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C76E" w14:textId="77777777" w:rsidR="00864245" w:rsidRDefault="00864245" w:rsidP="00864245">
      <w:pPr>
        <w:pStyle w:val="Heading1"/>
        <w:rPr>
          <w:rStyle w:val="Hyperlink0"/>
        </w:rPr>
      </w:pPr>
      <w:r>
        <w:rPr>
          <w:rStyle w:val="Hyperlink0"/>
        </w:rPr>
        <w:t>Appendix</w:t>
      </w:r>
    </w:p>
    <w:p w14:paraId="7935C98F" w14:textId="77777777" w:rsidR="00864245" w:rsidRPr="005C6C95" w:rsidRDefault="00864245" w:rsidP="00864245">
      <w:pPr>
        <w:ind w:firstLine="0"/>
        <w:rPr>
          <w:rStyle w:val="Hyperlink0"/>
        </w:rPr>
      </w:pPr>
      <w:r w:rsidRPr="005C6C95">
        <w:rPr>
          <w:rStyle w:val="Ohne"/>
          <w:bCs/>
          <w:lang w:val="en-US"/>
        </w:rPr>
        <w:t>Appendix Table 1</w:t>
      </w:r>
    </w:p>
    <w:p w14:paraId="1F8263DE" w14:textId="77777777" w:rsidR="00864245" w:rsidRDefault="00864245" w:rsidP="00864245">
      <w:pPr>
        <w:ind w:firstLine="0"/>
        <w:rPr>
          <w:rStyle w:val="Hyperlink0"/>
        </w:rPr>
      </w:pPr>
      <w:r>
        <w:rPr>
          <w:rStyle w:val="Hyperlink0"/>
        </w:rPr>
        <w:t xml:space="preserve">Coefficients of regression models predicting ISEI (International Socio-Economic Index of Occupational Status) </w:t>
      </w:r>
    </w:p>
    <w:tbl>
      <w:tblPr>
        <w:tblStyle w:val="TableNormal1"/>
        <w:tblW w:w="897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50"/>
        <w:gridCol w:w="1125"/>
        <w:gridCol w:w="1125"/>
        <w:gridCol w:w="1125"/>
        <w:gridCol w:w="1170"/>
        <w:gridCol w:w="1275"/>
      </w:tblGrid>
      <w:tr w:rsidR="00864245" w14:paraId="2E439C73" w14:textId="77777777" w:rsidTr="00E04447">
        <w:trPr>
          <w:trHeight w:val="225"/>
        </w:trPr>
        <w:tc>
          <w:tcPr>
            <w:tcW w:w="31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E0B4C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43FA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1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4B73E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2</w:t>
            </w:r>
          </w:p>
        </w:tc>
        <w:tc>
          <w:tcPr>
            <w:tcW w:w="1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9B377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3</w:t>
            </w:r>
          </w:p>
        </w:tc>
        <w:tc>
          <w:tcPr>
            <w:tcW w:w="11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6BA90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4a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01A7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4b</w:t>
            </w:r>
          </w:p>
        </w:tc>
      </w:tr>
      <w:tr w:rsidR="00864245" w14:paraId="0952AB89" w14:textId="77777777" w:rsidTr="00E04447">
        <w:trPr>
          <w:trHeight w:val="260"/>
        </w:trPr>
        <w:tc>
          <w:tcPr>
            <w:tcW w:w="897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5A61D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Intercept</w:t>
            </w:r>
          </w:p>
        </w:tc>
      </w:tr>
      <w:tr w:rsidR="00864245" w14:paraId="01AC2926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B6A2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Intercept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3592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1.15 (3.01)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F9C2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1.05 (2.98)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86A1D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1.15 (3.00)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AAF5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2.83 (3.58)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262D8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2.58 (3.10)</w:t>
            </w:r>
          </w:p>
        </w:tc>
      </w:tr>
      <w:tr w:rsidR="00864245" w:rsidRPr="008F5655" w14:paraId="2AA8FB30" w14:textId="77777777" w:rsidTr="00E04447">
        <w:trPr>
          <w:trHeight w:val="235"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33946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Education (Ref. cat.: Continuing academic &amp; no higher education &amp; parent no higher education)</w:t>
            </w:r>
          </w:p>
        </w:tc>
      </w:tr>
      <w:tr w:rsidR="00864245" w14:paraId="77503737" w14:textId="77777777" w:rsidTr="00E04447">
        <w:trPr>
          <w:trHeight w:val="53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9393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5494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-5.99 (1.49)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8EF2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-4.87 (1.63)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B743A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-5.62 (1.48)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68C5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-14.75 (7.56)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3CDF0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-13.56 (5.90)</w:t>
            </w:r>
          </w:p>
        </w:tc>
      </w:tr>
      <w:tr w:rsidR="00864245" w14:paraId="3E9F5C60" w14:textId="77777777" w:rsidTr="00E04447">
        <w:trPr>
          <w:trHeight w:val="53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340A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Higher Education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B504E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21.21 (1.33)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962B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21.29 (1.33)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CCFB0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21.32 (1.34)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8582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21.56 (1.33)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B6F07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21.51 (1.33)</w:t>
            </w:r>
          </w:p>
        </w:tc>
      </w:tr>
      <w:tr w:rsidR="00864245" w14:paraId="5B0101D5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79A08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Parent(s) have higher education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CDF7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.40 (1.17)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70CF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.38 (1.16)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A2E6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.36 (1.17)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4411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.47 (1.17)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14D5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.46 (1.16)</w:t>
            </w:r>
          </w:p>
        </w:tc>
      </w:tr>
      <w:tr w:rsidR="00864245" w14:paraId="5F978162" w14:textId="77777777" w:rsidTr="00E04447">
        <w:trPr>
          <w:trHeight w:val="53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0328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Overqualified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033D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0EF0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-3.07 (1.49)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DF2E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C2CD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-2.90 (13.05)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1BC7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577158C3" w14:textId="77777777" w:rsidTr="00E04447">
        <w:trPr>
          <w:trHeight w:val="53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B853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Underqualified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3399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0469A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-1.55 (1.97)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6472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42C9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-1.46 (18.51)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0322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5E0A8489" w14:textId="77777777" w:rsidTr="00E04447">
        <w:trPr>
          <w:trHeight w:val="53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7131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Job dissatisfaction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3786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EB93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577B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-9.30 (3.23)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E421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99E59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-24.95 (26.08)</w:t>
            </w:r>
          </w:p>
        </w:tc>
      </w:tr>
      <w:tr w:rsidR="00864245" w14:paraId="315D04E7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B671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Numeracy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FDD53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950E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0C6E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B130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.03 (.02)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C623E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.03 (.02)</w:t>
            </w:r>
          </w:p>
        </w:tc>
      </w:tr>
      <w:tr w:rsidR="00864245" w14:paraId="4F8CC7B2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1E889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FGA X Overqualified X Numeracy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2A8B5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F18E5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AEDD1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268F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-.00 (.04)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1469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1F39BD79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5D925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FGA X Underqualified X Numeracy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84658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F7902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20FCD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50FA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-.00 (.06)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64DF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3462A339" w14:textId="77777777" w:rsidTr="00E04447">
        <w:trPr>
          <w:trHeight w:val="537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67C0A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FGA X Job dissatisfaction X Numeracy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13E23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98887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76549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54482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228C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.06 (.09)</w:t>
            </w:r>
          </w:p>
        </w:tc>
      </w:tr>
      <w:tr w:rsidR="00864245" w14:paraId="2CA27CE6" w14:textId="77777777" w:rsidTr="00E04447">
        <w:trPr>
          <w:trHeight w:val="235"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C8837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Age (Ref. cat.: 16-24)</w:t>
            </w:r>
          </w:p>
        </w:tc>
      </w:tr>
      <w:tr w:rsidR="00864245" w14:paraId="5194E55F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E520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25-34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CD10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1.71 (1.66)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B92F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1.65 (1.65)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1177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1.68 (1.65)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F24D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1.53 (1.66)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57E2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1.56 (1.66)</w:t>
            </w:r>
          </w:p>
        </w:tc>
      </w:tr>
      <w:tr w:rsidR="00864245" w14:paraId="0BF38CD7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0537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35-44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FC46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2.01 (1.64)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F06D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2.03 (1.64)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5B13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1.96 (1.64)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C0F1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1.92 (1.64)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5C31E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1.86 (1.65)</w:t>
            </w:r>
          </w:p>
        </w:tc>
      </w:tr>
      <w:tr w:rsidR="00864245" w14:paraId="6B047F58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EDBB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45-54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0AE0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3.05 (1.51)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50867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3.05 (1.51)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2D00E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3.01 (1.52)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4809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2.91 (1.53)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673C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2.89 (1.53)</w:t>
            </w:r>
          </w:p>
        </w:tc>
      </w:tr>
      <w:tr w:rsidR="00864245" w14:paraId="057CE476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63BF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lastRenderedPageBreak/>
              <w:t>55+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678D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2.98 (1.72)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5FC2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2.97 (1.72)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38867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2.97 (1.72)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8C6D8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2.88 (1.71)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1F6F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2.88 (1.72)</w:t>
            </w:r>
          </w:p>
        </w:tc>
      </w:tr>
      <w:tr w:rsidR="00864245" w14:paraId="18407210" w14:textId="77777777" w:rsidTr="00E04447">
        <w:trPr>
          <w:trHeight w:val="235"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553E3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Gender (Ref. cat.: Male)</w:t>
            </w:r>
          </w:p>
        </w:tc>
      </w:tr>
      <w:tr w:rsidR="00864245" w14:paraId="1DCF49E9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649E7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Female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0F09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2.43 (.58)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B6A5D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2.40 (.58)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C358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2.37 (.58)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E10F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2.45 (.59)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D07C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2.43 (.59)</w:t>
            </w:r>
          </w:p>
        </w:tc>
      </w:tr>
      <w:tr w:rsidR="00864245" w:rsidRPr="008F5655" w14:paraId="78905EBA" w14:textId="77777777" w:rsidTr="00E04447">
        <w:trPr>
          <w:trHeight w:val="235"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33E78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Migration (Ref. cat: Native language, native born, both native language and native born)</w:t>
            </w:r>
          </w:p>
        </w:tc>
      </w:tr>
      <w:tr w:rsidR="00864245" w14:paraId="3FFD2CF1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EFD4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Foreign Language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87D5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2.31 (2.87)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E456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2.22 (2.90)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A755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2.54 (2.74)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43F0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2.33 (2.91)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3DB9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2.59 (2.74)</w:t>
            </w:r>
          </w:p>
        </w:tc>
      </w:tr>
      <w:tr w:rsidR="00864245" w14:paraId="6E9D7F1C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1ECA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Foreign Born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060A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.65 (1.78)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8403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.64 (1.78)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4EA4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.64 (1.77)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D882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.63 (1.78)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DC330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.66 (1.76)</w:t>
            </w:r>
          </w:p>
        </w:tc>
      </w:tr>
      <w:tr w:rsidR="00864245" w14:paraId="5DC4E2CA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23588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Foreign Language X Foreign Born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C6CA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-4.60 (3.61)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1697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-4.57 (3.64)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7941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-4.78 (3.50)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8B6A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-4.71 (3.63)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41A6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-4.86 (3.48)</w:t>
            </w:r>
          </w:p>
        </w:tc>
      </w:tr>
      <w:tr w:rsidR="00864245" w:rsidRPr="008F5655" w14:paraId="78F14F91" w14:textId="77777777" w:rsidTr="00E04447">
        <w:trPr>
          <w:trHeight w:val="235"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3D3A45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Parents (Ref. cat.: Mother with job, Father with job)</w:t>
            </w:r>
          </w:p>
        </w:tc>
      </w:tr>
      <w:tr w:rsidR="00864245" w14:paraId="2B1FAD59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65A1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Mother no job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B44A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1.14 (.54)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49C4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1.19 (.54)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BDD5B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1.12 (.55)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7C12E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1.19 (.55)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AC25F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1.13 (.55)</w:t>
            </w:r>
          </w:p>
        </w:tc>
      </w:tr>
      <w:tr w:rsidR="00864245" w14:paraId="34306314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A0C7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Father no job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D28F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-.45 (1.19)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96FC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-.48 (1.19)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1522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-.51 (1.18)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857A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-.36 (1.18)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6E30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-.41 (1.19)</w:t>
            </w:r>
          </w:p>
        </w:tc>
      </w:tr>
      <w:tr w:rsidR="00864245" w:rsidRPr="008F5655" w14:paraId="57C4A882" w14:textId="77777777" w:rsidTr="00E04447">
        <w:trPr>
          <w:trHeight w:val="235"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5C072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Books (Ref. cat.: 10 Books or less)</w:t>
            </w:r>
          </w:p>
        </w:tc>
      </w:tr>
      <w:tr w:rsidR="00864245" w14:paraId="6524D1A8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16DE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11 to 25 Books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2E9C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1.33 (1.11)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E3DA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1.27 (1.12)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ED28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1.35 (1.12)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06A9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1.40 (1.11)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667B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1.45 (1.12)</w:t>
            </w:r>
          </w:p>
        </w:tc>
      </w:tr>
      <w:tr w:rsidR="00864245" w14:paraId="58F8B7AB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C0A7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26 to 100 Books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B9CA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2.45 (1.20)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494F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2.37 (1.20)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2D43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2.58 (1.20)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3323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2.51 (1.20)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96C3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2.69 (1.19)</w:t>
            </w:r>
          </w:p>
        </w:tc>
      </w:tr>
      <w:tr w:rsidR="00864245" w14:paraId="11BAE80B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AFE8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101 to 200 Books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4427D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2.85 (1.21)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77207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2.81 (1.22)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E4E5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2.98 (1.21)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0F4C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2.95 (1.21)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AD8C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3.09 (1.20)</w:t>
            </w:r>
          </w:p>
        </w:tc>
      </w:tr>
      <w:tr w:rsidR="00864245" w14:paraId="589B4FC1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4A5B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201 to 500 Books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7494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5.10 (1.25)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23DA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5.04 (1.26)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3C68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5.23 (1.25)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3C59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5.22 (1.24)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01390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5.39 (1.23)</w:t>
            </w:r>
          </w:p>
        </w:tc>
      </w:tr>
      <w:tr w:rsidR="00864245" w14:paraId="45C73C3A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F942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More than 500 Books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36B5E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4.53 (1.50)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CEC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4.40 (1.50)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AF1F7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4.72 (1.51)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19CD9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4.61 (1.50)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B0979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4.89 (1.50)</w:t>
            </w:r>
          </w:p>
        </w:tc>
      </w:tr>
      <w:tr w:rsidR="00864245" w:rsidRPr="008F5655" w14:paraId="4789CDB7" w14:textId="77777777" w:rsidTr="00E04447">
        <w:trPr>
          <w:trHeight w:val="235"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E4BAD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Perceived job match (Ref. cat.: Adequate job match)</w:t>
            </w:r>
          </w:p>
        </w:tc>
      </w:tr>
      <w:tr w:rsidR="00864245" w14:paraId="51465F49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5C33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Overqualified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3EF7B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-3.56 (.60)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2D09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-2.70 (.67)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852BF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-3.53 (.60)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8B3DD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-2.45 (4.04)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FE30D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-3.48 (.60)</w:t>
            </w:r>
          </w:p>
        </w:tc>
      </w:tr>
      <w:tr w:rsidR="00864245" w14:paraId="083515C5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24D2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Underqualified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15F47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1.87 (.76)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0F87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2.30 (.91)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7ADCB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1.91 (.75)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B2F4B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2.35 (4.32)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25A7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1.92 (.76)</w:t>
            </w:r>
          </w:p>
        </w:tc>
      </w:tr>
      <w:tr w:rsidR="00864245" w14:paraId="1DB3D8FF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0E35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Overqualified X Numeracy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E19A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A291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7AEB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5E45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-.00 (.01)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6ADB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5B4E4E79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85DF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Underqualified X Numeracy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5AAB5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B3EA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4F930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7CE2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-.00 (.02)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C95D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:rsidRPr="008F5655" w14:paraId="41696927" w14:textId="77777777" w:rsidTr="00E04447">
        <w:trPr>
          <w:trHeight w:val="235"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255637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Job satisfaction (Ref. cat.: Satisfied)</w:t>
            </w:r>
          </w:p>
        </w:tc>
      </w:tr>
      <w:tr w:rsidR="00864245" w14:paraId="69DC4BCA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F3C99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Dissatisfied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9B08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.05 (1.84)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46CD0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.13 (1.85)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3EA5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3.28 (1.90)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20E4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.27 (1.85)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AB19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10.88 (10.75)</w:t>
            </w:r>
          </w:p>
        </w:tc>
      </w:tr>
      <w:tr w:rsidR="00864245" w14:paraId="238B5C71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4855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Dissatisfied X Numeracy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8BFEE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D878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6248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550D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B78F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-.03 (.04)</w:t>
            </w:r>
          </w:p>
        </w:tc>
      </w:tr>
      <w:tr w:rsidR="00864245" w14:paraId="4BD7B0BD" w14:textId="77777777" w:rsidTr="00E04447">
        <w:trPr>
          <w:trHeight w:val="235"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618F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Cognitive Skills</w:t>
            </w:r>
          </w:p>
        </w:tc>
      </w:tr>
      <w:tr w:rsidR="00864245" w14:paraId="1EDB953A" w14:textId="77777777" w:rsidTr="00E04447">
        <w:trPr>
          <w:trHeight w:val="212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41EA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Numeracy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9886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.12 (.01)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36C3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.12 (.01)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ADFFB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.12 (.01)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F78E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.11 (.01)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DEBCB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.12 (.01)</w:t>
            </w:r>
          </w:p>
        </w:tc>
      </w:tr>
      <w:tr w:rsidR="00864245" w14:paraId="2452B910" w14:textId="77777777" w:rsidTr="00E04447">
        <w:trPr>
          <w:trHeight w:val="235"/>
        </w:trPr>
        <w:tc>
          <w:tcPr>
            <w:tcW w:w="897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F89AA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R squared</w:t>
            </w:r>
          </w:p>
        </w:tc>
      </w:tr>
      <w:tr w:rsidR="00864245" w14:paraId="5B060475" w14:textId="77777777" w:rsidTr="00E04447">
        <w:trPr>
          <w:trHeight w:val="217"/>
        </w:trPr>
        <w:tc>
          <w:tcPr>
            <w:tcW w:w="315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9268F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R squared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1908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.45 (.01)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1E80D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.45 (.01)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01B3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.46 (.01)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317E79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.45 (.01)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DD23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.46 (.01)</w:t>
            </w:r>
          </w:p>
        </w:tc>
      </w:tr>
    </w:tbl>
    <w:p w14:paraId="10E5E81B" w14:textId="77777777" w:rsidR="00864245" w:rsidRDefault="00864245" w:rsidP="00864245">
      <w:pPr>
        <w:spacing w:line="240" w:lineRule="auto"/>
        <w:ind w:firstLine="0"/>
        <w:rPr>
          <w:rStyle w:val="Ohne"/>
          <w:bCs/>
          <w:lang w:val="en-US"/>
        </w:rPr>
      </w:pPr>
      <w:r>
        <w:rPr>
          <w:rStyle w:val="Ohne"/>
          <w:bCs/>
          <w:lang w:val="en-US"/>
        </w:rPr>
        <w:br w:type="page"/>
      </w:r>
    </w:p>
    <w:p w14:paraId="5F0600FD" w14:textId="77777777" w:rsidR="00864245" w:rsidRPr="005C6C95" w:rsidRDefault="00864245" w:rsidP="00864245">
      <w:pPr>
        <w:ind w:firstLine="0"/>
        <w:rPr>
          <w:rStyle w:val="Hyperlink0"/>
        </w:rPr>
      </w:pPr>
      <w:r w:rsidRPr="005C6C95">
        <w:rPr>
          <w:rStyle w:val="Ohne"/>
          <w:bCs/>
          <w:lang w:val="en-US"/>
        </w:rPr>
        <w:t>Appendix Table 2</w:t>
      </w:r>
    </w:p>
    <w:p w14:paraId="0460D80F" w14:textId="77777777" w:rsidR="00864245" w:rsidRDefault="00864245" w:rsidP="00864245">
      <w:pPr>
        <w:ind w:firstLine="0"/>
        <w:rPr>
          <w:rStyle w:val="Hyperlink0"/>
        </w:rPr>
      </w:pPr>
      <w:r>
        <w:rPr>
          <w:rStyle w:val="Hyperlink0"/>
        </w:rPr>
        <w:t xml:space="preserve">Coefficients of the multinominal model predicting perceived skill match. </w:t>
      </w: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74"/>
        <w:gridCol w:w="1929"/>
        <w:gridCol w:w="3622"/>
      </w:tblGrid>
      <w:tr w:rsidR="00864245" w:rsidRPr="008F5655" w14:paraId="7E5A5B71" w14:textId="77777777" w:rsidTr="00E04447">
        <w:trPr>
          <w:trHeight w:val="873"/>
        </w:trPr>
        <w:tc>
          <w:tcPr>
            <w:tcW w:w="34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D6B61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Reference category: My skills are matched to what is required by my job.</w:t>
            </w:r>
          </w:p>
        </w:tc>
        <w:tc>
          <w:tcPr>
            <w:tcW w:w="19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D16FE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My skills are higher than required by my job</w:t>
            </w:r>
          </w:p>
        </w:tc>
        <w:tc>
          <w:tcPr>
            <w:tcW w:w="36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7F54C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Some of my skills are lower than what is required by my job and need to be further developed</w:t>
            </w:r>
          </w:p>
        </w:tc>
      </w:tr>
      <w:tr w:rsidR="00864245" w14:paraId="36098FEE" w14:textId="77777777" w:rsidTr="00E04447">
        <w:trPr>
          <w:trHeight w:val="260"/>
        </w:trPr>
        <w:tc>
          <w:tcPr>
            <w:tcW w:w="9025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73016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Intercept</w:t>
            </w:r>
          </w:p>
        </w:tc>
      </w:tr>
      <w:tr w:rsidR="00864245" w14:paraId="056B34D4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36A4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Intercept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706D2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-1.46 (.35)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8185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-1.09 (.55)</w:t>
            </w:r>
          </w:p>
        </w:tc>
      </w:tr>
      <w:tr w:rsidR="00864245" w:rsidRPr="008F5655" w14:paraId="44627992" w14:textId="77777777" w:rsidTr="00E04447">
        <w:trPr>
          <w:trHeight w:val="235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D64D5A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Education (Ref. cat.: Continuing academic &amp; no higher education &amp; parent no higher education)</w:t>
            </w:r>
          </w:p>
        </w:tc>
      </w:tr>
      <w:tr w:rsidR="00864245" w14:paraId="16AF528E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EA3E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2311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.53 (.19)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2930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.38 (.30)</w:t>
            </w:r>
          </w:p>
        </w:tc>
      </w:tr>
      <w:tr w:rsidR="00864245" w14:paraId="042EF63F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ED15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Higher Education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2334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-.45 (.18)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5EC8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.12 (.25)</w:t>
            </w:r>
          </w:p>
        </w:tc>
      </w:tr>
      <w:tr w:rsidR="00864245" w14:paraId="7B9E36AD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97939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Parent(s) have higher education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4B3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.18 (.16)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F1A3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.35 (.24)</w:t>
            </w:r>
          </w:p>
        </w:tc>
      </w:tr>
      <w:tr w:rsidR="00864245" w14:paraId="65800E97" w14:textId="77777777" w:rsidTr="00E04447">
        <w:trPr>
          <w:trHeight w:val="235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A4849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Age (Ref. cat.: 16-24)</w:t>
            </w:r>
          </w:p>
        </w:tc>
      </w:tr>
      <w:tr w:rsidR="00864245" w14:paraId="6636E9BB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CA06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25-34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3732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.06 (.23)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66FA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-.33 (.26)</w:t>
            </w:r>
          </w:p>
        </w:tc>
      </w:tr>
      <w:tr w:rsidR="00864245" w14:paraId="3A8BAB3B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1996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35-44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5EE0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.16 (.23)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99BA4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-.63 (.28)</w:t>
            </w:r>
          </w:p>
        </w:tc>
      </w:tr>
      <w:tr w:rsidR="00864245" w14:paraId="0A4FED81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4B8D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45-54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3279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.25 (.22)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24A0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-.73 (.26)</w:t>
            </w:r>
          </w:p>
        </w:tc>
      </w:tr>
      <w:tr w:rsidR="00864245" w14:paraId="74607037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72F5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55+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0601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.36 (.21)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334EB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-1.04 (.31)</w:t>
            </w:r>
          </w:p>
        </w:tc>
      </w:tr>
      <w:tr w:rsidR="00864245" w14:paraId="38569634" w14:textId="77777777" w:rsidTr="00E04447">
        <w:trPr>
          <w:trHeight w:val="235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DD9B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Gender (Ref. cat.: Male)</w:t>
            </w:r>
          </w:p>
        </w:tc>
      </w:tr>
      <w:tr w:rsidR="00864245" w14:paraId="7D452FAA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CD165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Female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FE6F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-.17 (.10)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BA0D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-.07 (.12)</w:t>
            </w:r>
          </w:p>
        </w:tc>
      </w:tr>
      <w:tr w:rsidR="00864245" w:rsidRPr="008F5655" w14:paraId="2C43A0D8" w14:textId="77777777" w:rsidTr="00E04447">
        <w:trPr>
          <w:trHeight w:val="235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2805F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Migration (Ref. cat: Native language, native born, both native language and native born)</w:t>
            </w:r>
          </w:p>
        </w:tc>
      </w:tr>
      <w:tr w:rsidR="00864245" w14:paraId="7D360BD5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E3A4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Foreign Language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DF43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-.11 (.37)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F57B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.44 (.39)</w:t>
            </w:r>
          </w:p>
        </w:tc>
      </w:tr>
      <w:tr w:rsidR="00864245" w14:paraId="3B12A8D1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0D54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Foreign Born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3CC9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-.09 (.21)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D23C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-.04 (.40)</w:t>
            </w:r>
          </w:p>
        </w:tc>
      </w:tr>
      <w:tr w:rsidR="00864245" w14:paraId="79C8509E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328C0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Foreign Language X Foreign Born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F2AE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.44 (.44)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D17D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-.30 (.52)</w:t>
            </w:r>
          </w:p>
        </w:tc>
      </w:tr>
      <w:tr w:rsidR="00864245" w:rsidRPr="008F5655" w14:paraId="1B366637" w14:textId="77777777" w:rsidTr="00E04447">
        <w:trPr>
          <w:trHeight w:val="235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9C279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Parents (Ref. cat.: Mother with job, Father with job)</w:t>
            </w:r>
          </w:p>
        </w:tc>
      </w:tr>
      <w:tr w:rsidR="00864245" w14:paraId="1E00917F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BFFA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Mother no job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C9CC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-.03 (.08)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7BE6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-.23 (.14)</w:t>
            </w:r>
          </w:p>
        </w:tc>
      </w:tr>
      <w:tr w:rsidR="00864245" w14:paraId="5B2043C5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A765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Father no job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A290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-.03 (.22)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54B2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.08 (.29)</w:t>
            </w:r>
          </w:p>
        </w:tc>
      </w:tr>
      <w:tr w:rsidR="00864245" w:rsidRPr="008F5655" w14:paraId="2334CE1B" w14:textId="77777777" w:rsidTr="00E04447">
        <w:trPr>
          <w:trHeight w:val="235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4D679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Books (Ref. cat.: 10 Books or less)</w:t>
            </w:r>
          </w:p>
        </w:tc>
      </w:tr>
      <w:tr w:rsidR="00864245" w14:paraId="5F7DAFA5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395E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11 to 25 Books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9E22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.09 (.23)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5F75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-.12 (.33)</w:t>
            </w:r>
          </w:p>
        </w:tc>
      </w:tr>
      <w:tr w:rsidR="00864245" w14:paraId="3B601A85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C8493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26 to 100 Books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EDCD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-.11 (.18)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AEDC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-.26 (.29)</w:t>
            </w:r>
          </w:p>
        </w:tc>
      </w:tr>
      <w:tr w:rsidR="00864245" w14:paraId="2F19BD43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6417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101 to 200 Books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BA3E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-.08 (.22)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C2EB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-.24 (.31)</w:t>
            </w:r>
          </w:p>
        </w:tc>
      </w:tr>
      <w:tr w:rsidR="00864245" w14:paraId="30559ACF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E7A7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201 to 500 Books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C4FB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.17 (.23)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AF35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-.24 (.31)</w:t>
            </w:r>
          </w:p>
        </w:tc>
      </w:tr>
      <w:tr w:rsidR="00864245" w14:paraId="56941567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0C10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More than 500 Books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919F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.22 (.24)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68B2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-.20 (.34)</w:t>
            </w:r>
          </w:p>
        </w:tc>
      </w:tr>
      <w:tr w:rsidR="00864245" w:rsidRPr="008F5655" w14:paraId="2190E549" w14:textId="77777777" w:rsidTr="00E04447">
        <w:trPr>
          <w:trHeight w:val="235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05F4E7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Job satisfaction (Ref. cat.: Satisfied)</w:t>
            </w:r>
          </w:p>
        </w:tc>
      </w:tr>
      <w:tr w:rsidR="00864245" w14:paraId="207368D3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8F12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Dissatisfied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8DBA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.60 (.19)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092F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.22 (.37)</w:t>
            </w:r>
          </w:p>
        </w:tc>
      </w:tr>
      <w:tr w:rsidR="00864245" w14:paraId="5568ADE6" w14:textId="77777777" w:rsidTr="00E04447">
        <w:trPr>
          <w:trHeight w:val="235"/>
        </w:trPr>
        <w:tc>
          <w:tcPr>
            <w:tcW w:w="902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91EA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Cognitive Skills</w:t>
            </w:r>
          </w:p>
        </w:tc>
      </w:tr>
      <w:tr w:rsidR="00864245" w14:paraId="34DF1005" w14:textId="77777777" w:rsidTr="00E04447">
        <w:trPr>
          <w:trHeight w:val="212"/>
        </w:trPr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43F3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Numeracy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A526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.00 (.00)</w:t>
            </w:r>
          </w:p>
        </w:tc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864C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-.00 (.00)</w:t>
            </w:r>
          </w:p>
        </w:tc>
      </w:tr>
    </w:tbl>
    <w:p w14:paraId="6C764E9B" w14:textId="77777777" w:rsidR="00864245" w:rsidRDefault="00864245" w:rsidP="00864245">
      <w:pPr>
        <w:widowControl w:val="0"/>
        <w:spacing w:line="240" w:lineRule="auto"/>
        <w:ind w:firstLine="0"/>
        <w:rPr>
          <w:rStyle w:val="Hyperlink0"/>
        </w:rPr>
      </w:pPr>
    </w:p>
    <w:p w14:paraId="11B27265" w14:textId="77777777" w:rsidR="00864245" w:rsidRPr="005C6C95" w:rsidRDefault="00864245" w:rsidP="00864245">
      <w:pPr>
        <w:pStyle w:val="Tabelleninhalt"/>
      </w:pPr>
    </w:p>
    <w:p w14:paraId="05DB3754" w14:textId="77777777" w:rsidR="00864245" w:rsidRDefault="00864245" w:rsidP="00864245">
      <w:pPr>
        <w:spacing w:line="240" w:lineRule="auto"/>
        <w:ind w:firstLine="0"/>
        <w:rPr>
          <w:rStyle w:val="Ohne"/>
          <w:bCs/>
          <w:sz w:val="20"/>
          <w:szCs w:val="20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Style w:val="Ohne"/>
          <w:bCs/>
          <w:lang w:val="en-US"/>
        </w:rPr>
        <w:br w:type="page"/>
      </w:r>
    </w:p>
    <w:p w14:paraId="45E6528E" w14:textId="77777777" w:rsidR="00864245" w:rsidRPr="005C6C95" w:rsidRDefault="00864245" w:rsidP="00864245">
      <w:pPr>
        <w:pStyle w:val="Tabelleninhalt"/>
        <w:rPr>
          <w:rStyle w:val="Hyperlink0"/>
        </w:rPr>
      </w:pPr>
      <w:r w:rsidRPr="005C6C95">
        <w:rPr>
          <w:rStyle w:val="Ohne"/>
          <w:bCs/>
          <w:lang w:val="en-US"/>
        </w:rPr>
        <w:t>Appendix Table 3</w:t>
      </w:r>
    </w:p>
    <w:p w14:paraId="2FF9DE8A" w14:textId="77777777" w:rsidR="00864245" w:rsidRDefault="00864245" w:rsidP="00864245">
      <w:pPr>
        <w:pStyle w:val="Tabelleninhalt"/>
        <w:rPr>
          <w:rStyle w:val="Hyperlink0"/>
        </w:rPr>
      </w:pPr>
      <w:r>
        <w:rPr>
          <w:rStyle w:val="Hyperlink0"/>
        </w:rPr>
        <w:t>Robustness check - Predicting SIOPS with literacy instead of numeracy</w:t>
      </w: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96"/>
        <w:gridCol w:w="1203"/>
        <w:gridCol w:w="1202"/>
        <w:gridCol w:w="1202"/>
        <w:gridCol w:w="1260"/>
        <w:gridCol w:w="1262"/>
      </w:tblGrid>
      <w:tr w:rsidR="00864245" w14:paraId="14555B78" w14:textId="77777777" w:rsidTr="00E04447">
        <w:trPr>
          <w:trHeight w:val="225"/>
        </w:trPr>
        <w:tc>
          <w:tcPr>
            <w:tcW w:w="28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B1C84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 xml:space="preserve"> </w:t>
            </w:r>
          </w:p>
        </w:tc>
        <w:tc>
          <w:tcPr>
            <w:tcW w:w="12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E1B94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1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D19DA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2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5AA3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3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0011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4a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65B3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4b</w:t>
            </w:r>
          </w:p>
        </w:tc>
      </w:tr>
      <w:tr w:rsidR="00864245" w14:paraId="6251767F" w14:textId="77777777" w:rsidTr="00E04447">
        <w:trPr>
          <w:trHeight w:val="230"/>
        </w:trPr>
        <w:tc>
          <w:tcPr>
            <w:tcW w:w="90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2B6F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Intercept</w:t>
            </w:r>
          </w:p>
        </w:tc>
      </w:tr>
      <w:tr w:rsidR="00864245" w14:paraId="258C36F4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BC76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Intercept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D3EB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19.35 (2.34)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3ACD5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19.30 (2.32)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44F8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19.42 (2.33)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CE95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21.30 (2.57)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0273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20.23 (2.41)</w:t>
            </w:r>
          </w:p>
        </w:tc>
      </w:tr>
      <w:tr w:rsidR="00864245" w:rsidRPr="008F5655" w14:paraId="17704EA4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4F24E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Education (Ref. cat.: Continuing academic &amp; no higher education &amp; parent no higher education)</w:t>
            </w:r>
          </w:p>
        </w:tc>
      </w:tr>
      <w:tr w:rsidR="00864245" w14:paraId="1E472A0F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594D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AC1F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-4.22 (1.09)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0B2E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-3.32 (1.19)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BC69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-3.97 (1.08)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DB58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-7.81 (4.85)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A5B8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-8.82 (4.09)</w:t>
            </w:r>
          </w:p>
        </w:tc>
      </w:tr>
      <w:tr w:rsidR="00864245" w14:paraId="699132AA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5424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Higher Education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6BE2C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13.35 (.93)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6B47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13.41 (.93)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7305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13.43 (.94)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59F0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13.61 (.93)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2458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13.52 (.94)</w:t>
            </w:r>
          </w:p>
        </w:tc>
      </w:tr>
      <w:tr w:rsidR="00864245" w14:paraId="30C04BF3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18492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Parent(s) have higher education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77C3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-.26 (.85)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596D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-.27 (.85)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8717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-.28 (.85)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E4C14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-.22 (.85)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6712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-.21 (.85)</w:t>
            </w:r>
          </w:p>
        </w:tc>
      </w:tr>
      <w:tr w:rsidR="00864245" w14:paraId="62165B21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E6E2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Overqualified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40BC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4D40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-2.40 (1.28)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7827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5BCB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-2.09 (7.38)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69BD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73DFA882" w14:textId="77777777" w:rsidTr="00E04447">
        <w:trPr>
          <w:trHeight w:val="537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2E5C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Underqualified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575C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5455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-1.54 (1.62)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2DF5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F240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-11.07 (13.88)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364AC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72F9CB73" w14:textId="77777777" w:rsidTr="00E04447">
        <w:trPr>
          <w:trHeight w:val="537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0698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Job dissatisfaction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EC517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DB5F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39C07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-6.50 (2.16)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A180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8D39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-14.04 (13.48)</w:t>
            </w:r>
          </w:p>
        </w:tc>
      </w:tr>
      <w:tr w:rsidR="00864245" w14:paraId="276795C9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EF03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Literacy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1538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F3AA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9671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3C79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.02 (.02)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BC286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.02 (.01)</w:t>
            </w:r>
          </w:p>
        </w:tc>
      </w:tr>
      <w:tr w:rsidR="00864245" w14:paraId="71E64CF2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A1374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FGA X Overqualified X Literacy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919A6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9E8FF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C437E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6363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-.00 (.03)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A456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159C818D" w14:textId="77777777" w:rsidTr="00E04447">
        <w:trPr>
          <w:trHeight w:val="537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2E4C3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FGA X Underqualified X Literacy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EE8A0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F2F84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6EE2A6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9D25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.03 (.05)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7643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72E1777C" w14:textId="77777777" w:rsidTr="00E04447">
        <w:trPr>
          <w:trHeight w:val="537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2C388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FGA X Job dissatisfaction X </w:t>
            </w:r>
            <w:r>
              <w:rPr>
                <w:rStyle w:val="Ohne"/>
                <w:b/>
                <w:bCs/>
                <w:lang w:val="en-US"/>
              </w:rPr>
              <w:t>Literacy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412EB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6AB65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A1C5B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EA0A7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61F7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.03 (.05)</w:t>
            </w:r>
          </w:p>
        </w:tc>
      </w:tr>
      <w:tr w:rsidR="00864245" w14:paraId="146711D5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1C1D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Age (Ref. cat.: 16-24)</w:t>
            </w:r>
          </w:p>
        </w:tc>
      </w:tr>
      <w:tr w:rsidR="00864245" w14:paraId="1F38107E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3C3F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25-34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28FC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.62 (1.15)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3DC4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.57 (1.14)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7699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.59 (1.15)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A83B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.48 (1.15)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D119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.51 (1.16)</w:t>
            </w:r>
          </w:p>
        </w:tc>
      </w:tr>
      <w:tr w:rsidR="00864245" w14:paraId="155D5E98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D6E5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35-44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DEA4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1.17 (1.09)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158E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1.18 (1.09)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C1E8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1.13 (1.09)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C435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1.13 (1.09)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024B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1.06 (1.10)</w:t>
            </w:r>
          </w:p>
        </w:tc>
      </w:tr>
      <w:tr w:rsidR="00864245" w14:paraId="6AF564BF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2A61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45-54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A950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1.48 (1.05)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3EAC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1.48 (1.05)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1FDA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1.45 (1.05)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DB09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1.40 (1.06)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C430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1.36 (1.07)</w:t>
            </w:r>
          </w:p>
        </w:tc>
      </w:tr>
      <w:tr w:rsidR="00864245" w14:paraId="354B3352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6EC7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55+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AA5D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2.74 (1.18)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7FDD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2.73 (1.18)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1324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2.73 (1.18)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301E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2.70 (1.18)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D87A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2.68 (1.18)</w:t>
            </w:r>
          </w:p>
        </w:tc>
      </w:tr>
      <w:tr w:rsidR="00864245" w14:paraId="15171799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C961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Gender (Ref. cat.: Male)</w:t>
            </w:r>
          </w:p>
        </w:tc>
      </w:tr>
      <w:tr w:rsidR="00864245" w14:paraId="1A74F713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10C3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Female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F813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-1.02 (.46)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BE00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-1.04 (.46)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E8BB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-1.06 (.46)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1D7A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-1.05 (.46)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AC6A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-1.04 (.47)</w:t>
            </w:r>
          </w:p>
        </w:tc>
      </w:tr>
      <w:tr w:rsidR="00864245" w:rsidRPr="008F5655" w14:paraId="2BDED631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76308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Migration (Reference category: Native language, native born, both native language and native born)</w:t>
            </w:r>
          </w:p>
        </w:tc>
      </w:tr>
      <w:tr w:rsidR="00864245" w14:paraId="76A8BBD3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BD6B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Foreign Language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8035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2.54 (1.77)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40B0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2.48 (1.80)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8B64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2.70 (1.70)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5C9B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2.66 (1.79)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837F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2.76 (1.68)</w:t>
            </w:r>
          </w:p>
        </w:tc>
      </w:tr>
      <w:tr w:rsidR="00864245" w14:paraId="21A7FE10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3A827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Foreign Born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ABEFF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.73 (1.20)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19D5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.72 (1.20)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9CE3F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.72 (1.19)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E1AB9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.70 (1.20)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13A5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.75 (1.19)</w:t>
            </w:r>
          </w:p>
        </w:tc>
      </w:tr>
      <w:tr w:rsidR="00864245" w14:paraId="24802BEB" w14:textId="77777777" w:rsidTr="00E04447">
        <w:trPr>
          <w:trHeight w:val="537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A7937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Foreign Language X Foreign Born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8FEC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-3.66 (2.39)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41E2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-3.65 (2.42)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54E3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-3.79 (2.32)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85F5C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-3.80 (2.42)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2F22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-3.92 (2.29)</w:t>
            </w:r>
          </w:p>
        </w:tc>
      </w:tr>
      <w:tr w:rsidR="00864245" w:rsidRPr="008F5655" w14:paraId="75FFB802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18BDE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Parents (Reference category: Mother with job, Father with job)</w:t>
            </w:r>
          </w:p>
        </w:tc>
      </w:tr>
      <w:tr w:rsidR="00864245" w14:paraId="7F4FA1CE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3284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Mother no job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DEA5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.74 (.41)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2DEE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.78 (.41)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DDD3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.73 (.41)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D7C8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.78 (.40)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E005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.73 (.41)</w:t>
            </w:r>
          </w:p>
        </w:tc>
      </w:tr>
      <w:tr w:rsidR="00864245" w14:paraId="24D6D0EF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F4F6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Father no job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4F34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.15 (.86)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70AF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.12 (.85)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BB94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.11 (.85)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0EBE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.19 (.86)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705C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.21 (.86)</w:t>
            </w:r>
          </w:p>
        </w:tc>
      </w:tr>
      <w:tr w:rsidR="00864245" w:rsidRPr="008F5655" w14:paraId="6691BCB9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A2887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Books (Ref. cat.: 10 Books or less)</w:t>
            </w:r>
          </w:p>
        </w:tc>
      </w:tr>
      <w:tr w:rsidR="00864245" w14:paraId="43BE3DAB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204D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11 to 25 Books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F5FD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1.45 (.82)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D023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1.40 (.82)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9EAE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1.46 (.82)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5059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1.55 (.81)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45619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1.55 (.82)</w:t>
            </w:r>
          </w:p>
        </w:tc>
      </w:tr>
      <w:tr w:rsidR="00864245" w14:paraId="174CC6E3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50921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26 to 100 Books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1C62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2.79 (.85)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B0CB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2.72 (.87)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2FCA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2.88 (.85)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3736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2.83 (.86)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EFD0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2.96 (.85)</w:t>
            </w:r>
          </w:p>
        </w:tc>
      </w:tr>
      <w:tr w:rsidR="00864245" w14:paraId="29CBD343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6BCC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101 to 200 Books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598C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2.99 (.92)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32ECD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2.96 (.93)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42F0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3.08 (.92)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7CC0E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3.05 (.92)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097C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3.16 (.91)</w:t>
            </w:r>
          </w:p>
        </w:tc>
      </w:tr>
      <w:tr w:rsidR="00864245" w14:paraId="7F8C0B10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7471A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201 to 500 Books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8017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3.95 (.93)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DBD4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3.90 (.94)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30E5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4.04 (.93)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A906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4.04 (.92)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3777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4.16 (.91)</w:t>
            </w:r>
          </w:p>
        </w:tc>
      </w:tr>
      <w:tr w:rsidR="00864245" w14:paraId="4FC1E66B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1736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More than 500 Books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5035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4.68 (1.09)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F1BE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4.58 (1.11)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DE5A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4.82 (1.09)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FF9C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4.72 (1.10)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D430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4.94 (1.08)</w:t>
            </w:r>
          </w:p>
        </w:tc>
      </w:tr>
      <w:tr w:rsidR="00864245" w:rsidRPr="008F5655" w14:paraId="21824228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B18683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Perceived job match (Ref. cat.: Adequate job match)</w:t>
            </w:r>
          </w:p>
        </w:tc>
      </w:tr>
      <w:tr w:rsidR="00864245" w14:paraId="62340E75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0C7F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Overqualified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3CA2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-2.22 (.47)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F5DA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-1.55 (.56)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9036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-2.20 (.47)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516B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-4.80 (2.99)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4FAB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-2.15 (.48)</w:t>
            </w:r>
          </w:p>
        </w:tc>
      </w:tr>
      <w:tr w:rsidR="00864245" w14:paraId="1C4C9CC7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B8AA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Underqualified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1FA1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.55 (.60)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3EF4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.99 (.72)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FFDDC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.58 (.60)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CB4E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.64 (4.02)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E3C01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.59 (.59)</w:t>
            </w:r>
          </w:p>
        </w:tc>
      </w:tr>
      <w:tr w:rsidR="00864245" w14:paraId="11447B0F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74C2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Overqualified X Literacy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A0F6B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5AB1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063E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5354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.01 (.01)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A1D5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09F4F8C4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1A9D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Underqualified X Literacy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E851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3815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6C2B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B9094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.00 (.01)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A69D7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:rsidRPr="008F5655" w14:paraId="6DBDB90B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832B3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Job satisfaction (Ref. cat.: Satisfied)</w:t>
            </w:r>
          </w:p>
        </w:tc>
      </w:tr>
      <w:tr w:rsidR="00864245" w14:paraId="3A727839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0C7C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Dissatisfied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D86B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-.80 (1.22)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152D3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-.73 (1.23)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5371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1.46 (1.22)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EE3C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-.68 (1.23)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4A67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8.89 (6.28)</w:t>
            </w:r>
          </w:p>
        </w:tc>
      </w:tr>
      <w:tr w:rsidR="00864245" w14:paraId="30E6DD39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AF28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Dissatisfied X Literacy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629D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0C57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538F2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A8158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F8D2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-.03 (.02)</w:t>
            </w:r>
          </w:p>
        </w:tc>
      </w:tr>
      <w:tr w:rsidR="00864245" w14:paraId="54856F90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C1953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Cognitive Skills</w:t>
            </w:r>
          </w:p>
        </w:tc>
      </w:tr>
      <w:tr w:rsidR="00864245" w14:paraId="1F49B712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5BD5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Literacy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D2D7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.06 (.01)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4E71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.06 (.01)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17F0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.06 (.01)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2C8C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.06 (.01)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DF5C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.06 (.01)</w:t>
            </w:r>
          </w:p>
        </w:tc>
      </w:tr>
      <w:tr w:rsidR="00864245" w14:paraId="40631581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0EBC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R squared</w:t>
            </w:r>
          </w:p>
        </w:tc>
      </w:tr>
      <w:tr w:rsidR="00864245" w14:paraId="4118EAD4" w14:textId="77777777" w:rsidTr="00E04447">
        <w:trPr>
          <w:trHeight w:val="212"/>
        </w:trPr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3CBD4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R squared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5DDE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.35 (.02)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DC41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.35 (.02)</w:t>
            </w: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8D83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.35 (.02)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C57E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.35 (.02)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423A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.35 (.02)</w:t>
            </w:r>
          </w:p>
        </w:tc>
      </w:tr>
      <w:tr w:rsidR="00864245" w14:paraId="2FD8725D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5981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N</w:t>
            </w:r>
          </w:p>
        </w:tc>
      </w:tr>
      <w:tr w:rsidR="00864245" w14:paraId="65034FE8" w14:textId="77777777" w:rsidTr="00E04447">
        <w:trPr>
          <w:trHeight w:val="542"/>
        </w:trPr>
        <w:tc>
          <w:tcPr>
            <w:tcW w:w="289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822B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N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7B00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2999.00 (.00)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8BA3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2999.00 (.00)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C6FE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2999.00 (.00)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DB2E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2999.00 (.00)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62F5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2999.00 (.00)</w:t>
            </w:r>
          </w:p>
        </w:tc>
      </w:tr>
    </w:tbl>
    <w:p w14:paraId="4B1D6AAC" w14:textId="77777777" w:rsidR="00864245" w:rsidRDefault="00864245" w:rsidP="00864245">
      <w:pPr>
        <w:pStyle w:val="Tabelleninhalt"/>
        <w:widowControl w:val="0"/>
        <w:spacing w:line="240" w:lineRule="auto"/>
        <w:rPr>
          <w:rStyle w:val="Hyperlink0"/>
        </w:rPr>
      </w:pPr>
    </w:p>
    <w:p w14:paraId="429217D5" w14:textId="77777777" w:rsidR="00864245" w:rsidRDefault="00864245" w:rsidP="00864245"/>
    <w:p w14:paraId="79A92DED" w14:textId="77777777" w:rsidR="00864245" w:rsidRPr="005C6C95" w:rsidRDefault="00864245" w:rsidP="00864245">
      <w:pPr>
        <w:ind w:firstLine="0"/>
        <w:rPr>
          <w:rStyle w:val="Hyperlink0"/>
        </w:rPr>
      </w:pPr>
      <w:r w:rsidRPr="005C6C95">
        <w:rPr>
          <w:rStyle w:val="Ohne"/>
          <w:bCs/>
          <w:lang w:val="en-US"/>
        </w:rPr>
        <w:t>Appendix Table 4</w:t>
      </w:r>
    </w:p>
    <w:p w14:paraId="6A53DE59" w14:textId="77777777" w:rsidR="00864245" w:rsidRDefault="00864245" w:rsidP="00864245">
      <w:pPr>
        <w:ind w:firstLine="0"/>
        <w:rPr>
          <w:rStyle w:val="Hyperlink0"/>
        </w:rPr>
      </w:pPr>
      <w:r>
        <w:rPr>
          <w:rStyle w:val="Hyperlink0"/>
        </w:rPr>
        <w:t>Robustness check - Predicting ISEI with literacy instead of numeracy</w:t>
      </w:r>
    </w:p>
    <w:tbl>
      <w:tblPr>
        <w:tblStyle w:val="TableNormal1"/>
        <w:tblW w:w="902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16"/>
        <w:gridCol w:w="1213"/>
        <w:gridCol w:w="1213"/>
        <w:gridCol w:w="1213"/>
        <w:gridCol w:w="1213"/>
        <w:gridCol w:w="1257"/>
      </w:tblGrid>
      <w:tr w:rsidR="00864245" w14:paraId="058C4CCE" w14:textId="77777777" w:rsidTr="00E04447">
        <w:trPr>
          <w:trHeight w:val="225"/>
        </w:trPr>
        <w:tc>
          <w:tcPr>
            <w:tcW w:w="29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5E2E9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5ED1AB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1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E82D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2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E0CEF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3</w:t>
            </w:r>
          </w:p>
        </w:tc>
        <w:tc>
          <w:tcPr>
            <w:tcW w:w="12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2E159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4a</w:t>
            </w:r>
          </w:p>
        </w:tc>
        <w:tc>
          <w:tcPr>
            <w:tcW w:w="12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BF9D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Model 4b</w:t>
            </w:r>
          </w:p>
        </w:tc>
      </w:tr>
      <w:tr w:rsidR="00864245" w14:paraId="13E82FBB" w14:textId="77777777" w:rsidTr="00E04447">
        <w:trPr>
          <w:trHeight w:val="230"/>
        </w:trPr>
        <w:tc>
          <w:tcPr>
            <w:tcW w:w="90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B27F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Intercept</w:t>
            </w:r>
          </w:p>
        </w:tc>
      </w:tr>
      <w:tr w:rsidR="00864245" w14:paraId="0092D814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BD10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Intercept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0FE1C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.73 (2.99)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6358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.68 (2.98)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0AE3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.81 (2.98)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8984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2.89 (3.31)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7826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2.92 (3.09)</w:t>
            </w:r>
          </w:p>
        </w:tc>
      </w:tr>
      <w:tr w:rsidR="00864245" w:rsidRPr="008F5655" w14:paraId="4B5F91ED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83A41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Education (Ref. cat.: Continuing academic &amp; no higher education &amp; parent no higher education)</w:t>
            </w:r>
          </w:p>
        </w:tc>
      </w:tr>
      <w:tr w:rsidR="00864245" w14:paraId="7397DC78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E0CE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2976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-5.94 (1.51)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6D97B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-4.93 (1.63)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F20AB7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-5.61 (1.49)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1EFCF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-17.52 (6.78)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A9D68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-16.10 (5.48)</w:t>
            </w:r>
          </w:p>
        </w:tc>
      </w:tr>
      <w:tr w:rsidR="00864245" w14:paraId="6B1B33EA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F1E93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Higher Education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CEC7A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21.69 (1.33)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8C3B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21.76 (1.33)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8EA3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21.79 (1.34)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E3CA9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22.07 (1.33)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A02D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22.05 (1.33)</w:t>
            </w:r>
          </w:p>
        </w:tc>
      </w:tr>
      <w:tr w:rsidR="00864245" w14:paraId="3D96B614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A37AFE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Parent(s) have higher education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213C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.35 (1.22)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AE7BC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.34 (1.22)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CF9F7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.32 (1.22)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5832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.46 (1.22)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550B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.46 (1.22)</w:t>
            </w:r>
          </w:p>
        </w:tc>
      </w:tr>
      <w:tr w:rsidR="00864245" w14:paraId="3D703DC0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3F42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Overqualified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4B7D8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B5E5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-2.74 (1.51)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EEF3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C196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-1.74 (10.73)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83B8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49A51CF2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DBFE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Underqualified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7A98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F8B1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-1.60 (1.86)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8C70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83C2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-1.54 (16.83)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93BB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7B400C17" w14:textId="77777777" w:rsidTr="00E04447">
        <w:trPr>
          <w:trHeight w:val="537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449C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Job dissatisfaction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E42C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4F26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84745E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-8.57 (3.10)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12C4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BBF8A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-30.38 (18.00)</w:t>
            </w:r>
          </w:p>
        </w:tc>
      </w:tr>
      <w:tr w:rsidR="00864245" w14:paraId="6301193E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CC93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FGA X Literacy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60FEC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BEFE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FBDF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B8BF3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.04 (.02)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DA50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.04 (.02)</w:t>
            </w:r>
          </w:p>
        </w:tc>
      </w:tr>
      <w:tr w:rsidR="00864245" w14:paraId="5C98260E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24A99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FGA X Overqualified X Literacy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498B6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362BF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01120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DED5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-.00 (.04)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7E27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0491D8C5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8D438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FGA X Underqualified X Literacy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24482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AF2BC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F0963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7F4C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-.00 (.06)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7548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4C394769" w14:textId="77777777" w:rsidTr="00E04447">
        <w:trPr>
          <w:trHeight w:val="537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5B370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FGA X Job dissatisfaction X Literacy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31C088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B3EA02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54F4E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0317C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574D3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.08 (.06)</w:t>
            </w:r>
          </w:p>
        </w:tc>
      </w:tr>
      <w:tr w:rsidR="00864245" w14:paraId="512CF1A7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57597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Age (Ref. cat.: 16-24)</w:t>
            </w:r>
          </w:p>
        </w:tc>
      </w:tr>
      <w:tr w:rsidR="00864245" w14:paraId="75183D62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F7EA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25-34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B284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2.33 (1.66)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53AE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2.28 (1.65)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1AD9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2.30 (1.66)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CAB5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2.09 (1.67)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5A7E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2.12 (1.67)</w:t>
            </w:r>
          </w:p>
        </w:tc>
      </w:tr>
      <w:tr w:rsidR="00864245" w14:paraId="17545528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7D65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35-44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64CE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2.67 (1.64)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21F5F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2.68 (1.64)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5E4B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2.62 (1.64)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840E1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2.51 (1.64)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E028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2.47 (1.64)</w:t>
            </w:r>
          </w:p>
        </w:tc>
      </w:tr>
      <w:tr w:rsidR="00864245" w14:paraId="1FA8C40A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39E0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45-54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2126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4.10 (1.52)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8415E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4.09 (1.52)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0B87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4.05 (1.52)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0CCA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3.88 (1.53)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7D0FA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3.85 (1.54)</w:t>
            </w:r>
          </w:p>
        </w:tc>
      </w:tr>
      <w:tr w:rsidR="00864245" w14:paraId="743AB9A4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5767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55+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EB45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4.06 (1.72)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68F97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4.05 (1.72)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658B7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4.04 (1.72)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6373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3.91 (1.71)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B08DBF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3.91 (1.72)</w:t>
            </w:r>
          </w:p>
        </w:tc>
      </w:tr>
      <w:tr w:rsidR="00864245" w14:paraId="2E0041AA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F0BFF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Gender (Ref. cat.: Male)</w:t>
            </w:r>
          </w:p>
        </w:tc>
      </w:tr>
      <w:tr w:rsidR="00864245" w14:paraId="24869548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3EAA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Female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ED97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.31 (.59)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9BCA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.29 (.59)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6B6B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.26 (.59)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C944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.29 (.59)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11CB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.28 (.59)</w:t>
            </w:r>
          </w:p>
        </w:tc>
      </w:tr>
      <w:tr w:rsidR="00864245" w:rsidRPr="008F5655" w14:paraId="29599FCD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9C2F9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Migration (Ref. cat: Nativ language, nativ born, both native language and native born)</w:t>
            </w:r>
          </w:p>
        </w:tc>
      </w:tr>
      <w:tr w:rsidR="00864245" w14:paraId="28F26BA0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4510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Foreign Language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5D71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2.56 (2.84)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A04F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2.49 (2.87)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E6A7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2.77 (2.73)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79AD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2.64 (2.87)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D1A9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2.92 (2.71)</w:t>
            </w:r>
          </w:p>
        </w:tc>
      </w:tr>
      <w:tr w:rsidR="00864245" w14:paraId="712EA11C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79F4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Foreign Born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45816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1.45 (1.74)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82A2A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1.43 (1.75)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62CF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1.43 (1.73)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7F33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1.43 (1.73)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99B7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1.46 (1.72)</w:t>
            </w:r>
          </w:p>
        </w:tc>
      </w:tr>
      <w:tr w:rsidR="00864245" w14:paraId="5F63EABD" w14:textId="77777777" w:rsidTr="00E04447">
        <w:trPr>
          <w:trHeight w:val="537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7B0CD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lang w:val="en-US"/>
              </w:rPr>
              <w:t>Foreign Language X Foreign Born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67C2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-3.88 (3.58)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6535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-3.86 (3.60)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3802A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-4.05 (3.48)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CA968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-4.13 (3.57)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DE5C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-4.30 (3.43)</w:t>
            </w:r>
          </w:p>
        </w:tc>
      </w:tr>
      <w:tr w:rsidR="00864245" w:rsidRPr="008F5655" w14:paraId="55DA2A46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13565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Parents (Ref. cat.: Mother with job, Father with job)</w:t>
            </w:r>
          </w:p>
        </w:tc>
      </w:tr>
      <w:tr w:rsidR="00864245" w14:paraId="6F179852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49D5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Mother no job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3F6C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1.43 (.53)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FE2B2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1.48 (.53)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A0CE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1.41 (.53)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DA0F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1.49 (.53)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4A2D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1.44 (.53)</w:t>
            </w:r>
          </w:p>
        </w:tc>
      </w:tr>
      <w:tr w:rsidR="00864245" w14:paraId="72CDBD41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B84E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Father no job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6DA0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.05 (1.18)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804D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.01 (1.18)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F212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-.01 (1.18)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67AC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.20 (1.17)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0057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.16 (1.17)</w:t>
            </w:r>
          </w:p>
        </w:tc>
      </w:tr>
      <w:tr w:rsidR="00864245" w:rsidRPr="008F5655" w14:paraId="5ACEF16E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25475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Books (Ref. cat.: 10 Books or less)</w:t>
            </w:r>
          </w:p>
        </w:tc>
      </w:tr>
      <w:tr w:rsidR="00864245" w14:paraId="4F0E333E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0FC8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11 to 25 Books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397C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1.80 (1.13)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2D95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1.75 (1.14)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8472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1.82 (1.14)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E82A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1.96 (1.12)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61DB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2.02 (1.13)</w:t>
            </w:r>
          </w:p>
        </w:tc>
      </w:tr>
      <w:tr w:rsidR="00864245" w14:paraId="7FDA04FD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0BBD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26 to 100 Books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3440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2.78 (1.24)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14C1FD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2.71 (1.24)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2E8C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2.91 (1.24)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8899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2.91 (1.24)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13060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3.10 (1.23)</w:t>
            </w:r>
          </w:p>
        </w:tc>
      </w:tr>
      <w:tr w:rsidR="00864245" w14:paraId="556A7FF7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E59B1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101 to 200 Books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3B7D6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3.10 (1.24)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0731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3.07 (1.25)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C3E3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3.22 (1.24)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B2C9B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3.25 (1.23)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AF65F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3.40 (1.22)</w:t>
            </w:r>
          </w:p>
        </w:tc>
      </w:tr>
      <w:tr w:rsidR="00864245" w14:paraId="427C60EB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BFE78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201 to 500 Books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E365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5.07 (1.30)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734B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5.02 (1.30)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4E488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5.20 (1.30)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0C95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5.28 (1.27)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9033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5.48 (1.27)</w:t>
            </w:r>
          </w:p>
        </w:tc>
      </w:tr>
      <w:tr w:rsidR="00864245" w14:paraId="2CAA03D6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EE35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More than 500 Books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4AE37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4.60 (1.57)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C487F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4.48 (1.57)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62C2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4.78 (1.58)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8529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4.79 (1.55)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5722D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5.05 (1.56)</w:t>
            </w:r>
          </w:p>
        </w:tc>
      </w:tr>
      <w:tr w:rsidR="00864245" w:rsidRPr="008F5655" w14:paraId="76CACE27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1FA44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Perceived job match (Ref. cat.: Adequate job match)</w:t>
            </w:r>
          </w:p>
        </w:tc>
      </w:tr>
      <w:tr w:rsidR="00864245" w14:paraId="750FE88D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3AAFF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Overqualified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3EA27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-3.45 (.60)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ABB1F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-2.68 (.69)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9964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-3.42 (.60)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667E0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-1.60 (3.61)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BC6A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-3.33 (.60)</w:t>
            </w:r>
          </w:p>
        </w:tc>
      </w:tr>
      <w:tr w:rsidR="00864245" w14:paraId="2B26497E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94FC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Underqualified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7389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1.48 (.76)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235C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1.93 (.90)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6972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1.51 (.75)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13D9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2.17 (4.07)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4607C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1.50 (.75)</w:t>
            </w:r>
          </w:p>
        </w:tc>
      </w:tr>
      <w:tr w:rsidR="00864245" w14:paraId="6D27C7CD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E357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Overqualified X Literacy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54BF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08F8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E585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F49C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-.00 (.01)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E719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14:paraId="408802DB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28F48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Underqualified X Literacy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3A2FB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57AA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F96E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D57FD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-.00 (.01)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55B9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</w:tr>
      <w:tr w:rsidR="00864245" w:rsidRPr="008F5655" w14:paraId="5178ECD5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E25237" w14:textId="77777777" w:rsidR="00864245" w:rsidRPr="005C6C95" w:rsidRDefault="00864245" w:rsidP="00E04447">
            <w:pPr>
              <w:pStyle w:val="Tabelleninhalt"/>
              <w:rPr>
                <w:lang w:val="en-US"/>
              </w:rPr>
            </w:pPr>
            <w:r>
              <w:rPr>
                <w:rStyle w:val="Ohne"/>
                <w:b/>
                <w:bCs/>
                <w:lang w:val="en-US"/>
              </w:rPr>
              <w:t>Job satisfaction (Ref. cat.: Satisfied)</w:t>
            </w:r>
          </w:p>
        </w:tc>
      </w:tr>
      <w:tr w:rsidR="00864245" w14:paraId="7ED71D9A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293F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Dissatisfied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2B2AE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-.99 (1.83)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DC282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-.92 (1.85)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BD47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1.98 (1.92)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28789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-.70 (1.84)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6765A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11.05 (8.78)</w:t>
            </w:r>
          </w:p>
        </w:tc>
      </w:tr>
      <w:tr w:rsidR="00864245" w14:paraId="2791112D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7A504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Dissatisfied X Literacy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25EE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F6C3B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7E2A3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E3A77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 xml:space="preserve">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5CA5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-.03 (.03)</w:t>
            </w:r>
          </w:p>
        </w:tc>
      </w:tr>
      <w:tr w:rsidR="00864245" w14:paraId="314CEA19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CB874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Cognitive Skills</w:t>
            </w:r>
          </w:p>
        </w:tc>
      </w:tr>
      <w:tr w:rsidR="00864245" w14:paraId="544211D4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D7E26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Literacy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D6A11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.13 (.01)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FB0E8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.12 (.01)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930BA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.12 (.01)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7F27B0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.12 (.01)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255CB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.12 (.01)</w:t>
            </w:r>
          </w:p>
        </w:tc>
      </w:tr>
      <w:tr w:rsidR="00864245" w14:paraId="39FB02EF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2DDFE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R squared</w:t>
            </w:r>
          </w:p>
        </w:tc>
      </w:tr>
      <w:tr w:rsidR="00864245" w14:paraId="35407EC0" w14:textId="77777777" w:rsidTr="00E04447">
        <w:trPr>
          <w:trHeight w:val="212"/>
        </w:trPr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C645C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R squared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31FF3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.45 (.01)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D70EF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.45 (.01)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281DB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.45 (.01)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DC59F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.45 (.01)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352E8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.46 (.01)</w:t>
            </w:r>
          </w:p>
        </w:tc>
      </w:tr>
      <w:tr w:rsidR="00864245" w14:paraId="1379FB11" w14:textId="77777777" w:rsidTr="00E04447">
        <w:trPr>
          <w:trHeight w:val="220"/>
        </w:trPr>
        <w:tc>
          <w:tcPr>
            <w:tcW w:w="902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B57F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N</w:t>
            </w:r>
          </w:p>
        </w:tc>
      </w:tr>
      <w:tr w:rsidR="00864245" w14:paraId="49A3910E" w14:textId="77777777" w:rsidTr="00E04447">
        <w:trPr>
          <w:trHeight w:val="542"/>
        </w:trPr>
        <w:tc>
          <w:tcPr>
            <w:tcW w:w="291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18355" w14:textId="77777777" w:rsidR="00864245" w:rsidRDefault="00864245" w:rsidP="00E04447">
            <w:pPr>
              <w:pStyle w:val="Tabelleninhalt"/>
            </w:pPr>
            <w:r>
              <w:rPr>
                <w:rStyle w:val="Ohne"/>
              </w:rPr>
              <w:t>N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82AA5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2999.00 (.00)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8E2D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2999.00 (.00)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254D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2999.00 (.00)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D07E2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2999.00 (.00)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42BDD" w14:textId="77777777" w:rsidR="00864245" w:rsidRDefault="00864245" w:rsidP="00E04447">
            <w:pPr>
              <w:pStyle w:val="Tabelleninhalt"/>
            </w:pPr>
            <w:r>
              <w:rPr>
                <w:rStyle w:val="Ohne"/>
                <w:b/>
                <w:bCs/>
              </w:rPr>
              <w:t>2999.00 (.00)</w:t>
            </w:r>
          </w:p>
        </w:tc>
      </w:tr>
    </w:tbl>
    <w:p w14:paraId="2300A2C6" w14:textId="77777777" w:rsidR="00864245" w:rsidRDefault="00864245" w:rsidP="00864245">
      <w:pPr>
        <w:widowControl w:val="0"/>
        <w:spacing w:line="240" w:lineRule="auto"/>
        <w:ind w:firstLine="0"/>
      </w:pPr>
    </w:p>
    <w:p w14:paraId="20648994" w14:textId="77777777" w:rsidR="004E780C" w:rsidRDefault="004E780C"/>
    <w:sectPr w:rsidR="004E780C" w:rsidSect="00864245">
      <w:headerReference w:type="default" r:id="rId4"/>
      <w:footerReference w:type="default" r:id="rId5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C6AEF" w14:textId="77777777" w:rsidR="00864245" w:rsidRDefault="00864245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53DA" w14:textId="77777777" w:rsidR="00864245" w:rsidRDefault="00864245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245"/>
    <w:rsid w:val="002978F5"/>
    <w:rsid w:val="003852CF"/>
    <w:rsid w:val="00485B1F"/>
    <w:rsid w:val="004E780C"/>
    <w:rsid w:val="00864245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85D0A"/>
  <w15:chartTrackingRefBased/>
  <w15:docId w15:val="{4B7EC6AC-AD40-4746-91E5-01641E68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245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ind w:firstLine="737"/>
    </w:pPr>
    <w:rPr>
      <w:rFonts w:ascii="Times New Roman" w:eastAsia="Arial Unicode MS" w:hAnsi="Times New Roman" w:cs="Arial Unicode MS"/>
      <w:color w:val="000000"/>
      <w:kern w:val="0"/>
      <w:sz w:val="22"/>
      <w:szCs w:val="22"/>
      <w:u w:color="000000"/>
      <w:bdr w:val="nil"/>
      <w:lang w:val="de-DE" w:eastAsia="de-DE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42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42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42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42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2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2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2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2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2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4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4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4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42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42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2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2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2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2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42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4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4245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4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42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4245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642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42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4245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bdr w:val="none" w:sz="0" w:space="0" w:color="auto"/>
      <w:lang w:val="en-US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42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2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864245"/>
    <w:rPr>
      <w:u w:val="single"/>
    </w:rPr>
  </w:style>
  <w:style w:type="table" w:customStyle="1" w:styleId="TableNormal1">
    <w:name w:val="Table Normal1"/>
    <w:rsid w:val="0086424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val="de-DE" w:eastAsia="de-DE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86424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val="de-DE" w:eastAsia="de-DE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Ohne">
    <w:name w:val="Ohne"/>
    <w:rsid w:val="00864245"/>
  </w:style>
  <w:style w:type="character" w:customStyle="1" w:styleId="Hyperlink0">
    <w:name w:val="Hyperlink.0"/>
    <w:basedOn w:val="Ohne"/>
    <w:rsid w:val="00864245"/>
    <w:rPr>
      <w:lang w:val="en-US"/>
    </w:rPr>
  </w:style>
  <w:style w:type="character" w:customStyle="1" w:styleId="Hyperlink1">
    <w:name w:val="Hyperlink.1"/>
    <w:basedOn w:val="Ohne"/>
    <w:rsid w:val="00864245"/>
    <w:rPr>
      <w:outline w:val="0"/>
      <w:color w:val="1155CC"/>
      <w:u w:val="single" w:color="1155CC"/>
      <w:lang w:val="en-US"/>
    </w:rPr>
  </w:style>
  <w:style w:type="paragraph" w:customStyle="1" w:styleId="Tabelleninhalt">
    <w:name w:val="Tabelleninhalt"/>
    <w:rsid w:val="00864245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val="de-DE" w:eastAsia="de-DE"/>
      <w14:ligatures w14:val="none"/>
    </w:rPr>
  </w:style>
  <w:style w:type="character" w:customStyle="1" w:styleId="Hyperlink2">
    <w:name w:val="Hyperlink.2"/>
    <w:basedOn w:val="Ohne"/>
    <w:rsid w:val="00864245"/>
    <w:rPr>
      <w:outline w:val="0"/>
      <w:color w:val="1155CC"/>
      <w:u w:val="single" w:color="1155CC"/>
      <w:lang w:val="de-DE"/>
    </w:rPr>
  </w:style>
  <w:style w:type="character" w:customStyle="1" w:styleId="Link">
    <w:name w:val="Link"/>
    <w:rsid w:val="00864245"/>
    <w:rPr>
      <w:outline w:val="0"/>
      <w:color w:val="0000FF"/>
      <w:u w:val="single" w:color="0000FF"/>
    </w:rPr>
  </w:style>
  <w:style w:type="character" w:customStyle="1" w:styleId="Hyperlink3">
    <w:name w:val="Hyperlink.3"/>
    <w:basedOn w:val="Link"/>
    <w:rsid w:val="00864245"/>
    <w:rPr>
      <w:outline w:val="0"/>
      <w:color w:val="0000FF"/>
      <w:u w:val="single" w:color="0000FF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2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245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val="de-DE" w:eastAsia="de-DE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64245"/>
    <w:rPr>
      <w:sz w:val="16"/>
      <w:szCs w:val="16"/>
    </w:rPr>
  </w:style>
  <w:style w:type="paragraph" w:styleId="Revision">
    <w:name w:val="Revision"/>
    <w:hidden/>
    <w:uiPriority w:val="99"/>
    <w:semiHidden/>
    <w:rsid w:val="00864245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2"/>
      <w:szCs w:val="22"/>
      <w:u w:color="000000"/>
      <w:bdr w:val="nil"/>
      <w:lang w:val="de-DE" w:eastAsia="de-DE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64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1526</Words>
  <Characters>8702</Characters>
  <Application>Microsoft Office Word</Application>
  <DocSecurity>0</DocSecurity>
  <Lines>72</Lines>
  <Paragraphs>20</Paragraphs>
  <ScaleCrop>false</ScaleCrop>
  <Company/>
  <LinksUpToDate>false</LinksUpToDate>
  <CharactersWithSpaces>10208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2026-05-15T19:02:00Z</dcterms:created>
  <dcterms:modified xsi:type="dcterms:W3CDTF">2026-05-15T19:02:00Z</dcterms:modified>
</cp:coreProperties>
</file>