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100" w:type="dxa"/>
        <w:tblLook w:val="04A0" w:firstRow="1" w:lastRow="0" w:firstColumn="1" w:lastColumn="0" w:noHBand="0" w:noVBand="1"/>
      </w:tblPr>
      <w:tblGrid>
        <w:gridCol w:w="2680"/>
        <w:gridCol w:w="2980"/>
        <w:gridCol w:w="960"/>
        <w:gridCol w:w="1493"/>
      </w:tblGrid>
      <w:tr w:rsidR="00D5019E" w:rsidRPr="00D5019E" w14:paraId="27BD08CF" w14:textId="77777777" w:rsidTr="00D5019E">
        <w:trPr>
          <w:trHeight w:val="30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4F3D8C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019E">
              <w:rPr>
                <w:rFonts w:ascii="Calibri" w:eastAsia="Times New Roman" w:hAnsi="Calibri" w:cs="Calibri"/>
                <w:b/>
                <w:bCs/>
                <w:color w:val="000000"/>
              </w:rPr>
              <w:t>Predictor name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F9299C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019E">
              <w:rPr>
                <w:rFonts w:ascii="Calibri" w:eastAsia="Times New Roman" w:hAnsi="Calibri" w:cs="Calibri"/>
                <w:b/>
                <w:bCs/>
                <w:color w:val="000000"/>
              </w:rPr>
              <w:t>Global Climate Model Scenario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E01FD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019E">
              <w:rPr>
                <w:rFonts w:ascii="Calibri" w:eastAsia="Times New Roman" w:hAnsi="Calibri" w:cs="Calibri"/>
                <w:b/>
                <w:bCs/>
                <w:color w:val="000000"/>
              </w:rPr>
              <w:t>Year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F2937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019E">
              <w:rPr>
                <w:rFonts w:ascii="Calibri" w:eastAsia="Times New Roman" w:hAnsi="Calibri" w:cs="Calibri"/>
                <w:b/>
                <w:bCs/>
                <w:color w:val="000000"/>
              </w:rPr>
              <w:t>Source</w:t>
            </w:r>
          </w:p>
        </w:tc>
      </w:tr>
      <w:tr w:rsidR="00D5019E" w:rsidRPr="00D5019E" w14:paraId="59A20C73" w14:textId="77777777" w:rsidTr="00D5019E">
        <w:trPr>
          <w:trHeight w:val="300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C145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BIO1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4643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Current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5C26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2000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DCF2E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Worldclim.org</w:t>
            </w:r>
          </w:p>
        </w:tc>
      </w:tr>
      <w:tr w:rsidR="00D5019E" w:rsidRPr="00D5019E" w14:paraId="552BA2B0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8C4719E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8C1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MIROC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567EE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800E3A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566A7631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0D2C5B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608C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MRI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3AB4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ADD900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55AA20C7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45218C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4D957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IPSL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B2C48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98A43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392EBFE6" w14:textId="77777777" w:rsidTr="00D5019E">
        <w:trPr>
          <w:trHeight w:val="300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569E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BIO10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FF3EC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Current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566A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2100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8E464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Worldclim.org</w:t>
            </w:r>
          </w:p>
        </w:tc>
      </w:tr>
      <w:tr w:rsidR="00D5019E" w:rsidRPr="00D5019E" w14:paraId="2A98DDC2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1849FCA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DBED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MIROC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C013D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AF881C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1A07D588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80232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9565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MRI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A1CE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AF4BD1C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2E75018C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978DB6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447A7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IPSL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DD7E8D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CB97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124F1336" w14:textId="77777777" w:rsidTr="00D5019E">
        <w:trPr>
          <w:trHeight w:val="300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2B7A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BIO11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DC70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Current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647E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2100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A0B45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Worldclim.org</w:t>
            </w:r>
          </w:p>
        </w:tc>
      </w:tr>
      <w:tr w:rsidR="00D5019E" w:rsidRPr="00D5019E" w14:paraId="7B1B4958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A0BA7B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05E7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MIROC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26D9E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5A44C99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0DB7FCF5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0D9A4E9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66D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MRI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F45E4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418FD3E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7D4E4389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6FF6C7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B1DD6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IPSL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948A0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F64E3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5695EBC5" w14:textId="77777777" w:rsidTr="00D5019E">
        <w:trPr>
          <w:trHeight w:val="300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CE43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BIO12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C4F9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Current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35C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2100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A4140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Worldclim.org</w:t>
            </w:r>
          </w:p>
        </w:tc>
      </w:tr>
      <w:tr w:rsidR="00D5019E" w:rsidRPr="00D5019E" w14:paraId="1C4E3126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082D54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260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MIROC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AFD30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1FC17A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58E67E3D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C051B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0F83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MRI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8E9A3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C7CBE9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01A4736E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85C6C6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760E3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IPSL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BCBED3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A71A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0DD49EB2" w14:textId="77777777" w:rsidTr="00D5019E">
        <w:trPr>
          <w:trHeight w:val="300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F47E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BIO16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3BB9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Current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0528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2100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EA2B4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Worldclim.org</w:t>
            </w:r>
          </w:p>
        </w:tc>
      </w:tr>
      <w:tr w:rsidR="00D5019E" w:rsidRPr="00D5019E" w14:paraId="3612F4C7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0D8DB3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E06A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MIROC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6EE6A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A54348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3C6BE5D8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045450C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8D2A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MRI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259B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A09FE4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296E6EEB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5D6E55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E64B5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IPSL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4A4594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BFFBB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176D2C1B" w14:textId="77777777" w:rsidTr="00D5019E">
        <w:trPr>
          <w:trHeight w:val="300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F9E0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BIO17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CB4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Current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73BD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2100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B70D5" w14:textId="77777777" w:rsid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596BCB90" w14:textId="33FD9BB6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Worldclim.org</w:t>
            </w:r>
          </w:p>
        </w:tc>
      </w:tr>
      <w:tr w:rsidR="00D5019E" w:rsidRPr="00D5019E" w14:paraId="5C81BD7E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241C4A6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0107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MIROC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8E3285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35155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5C4CA38B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84F7EC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DF93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MRI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3D10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EC8114D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05E76BD9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2AECFB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218BA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IPSL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0B4C40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8F1F7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16E35E96" w14:textId="77777777" w:rsidTr="00D5019E">
        <w:trPr>
          <w:trHeight w:val="300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1284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BIO7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0BA7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Current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B3E7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2100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15B2B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Worldclim.org</w:t>
            </w:r>
          </w:p>
        </w:tc>
      </w:tr>
      <w:tr w:rsidR="00D5019E" w:rsidRPr="00D5019E" w14:paraId="0471BC1B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BB04B6D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7183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MIROC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16B0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A4E854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0AD98694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A4A0644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29DC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MRI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59785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A27E7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4C55AB78" w14:textId="77777777" w:rsidTr="00D5019E">
        <w:trPr>
          <w:trHeight w:val="3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0C80DB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82807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IPSL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E45F8D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250E1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5019E" w:rsidRPr="00D5019E" w14:paraId="269DBAAC" w14:textId="77777777" w:rsidTr="00D5019E">
        <w:trPr>
          <w:trHeight w:val="30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FEB5F" w14:textId="59CFA8B6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Altitude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547A5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Current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A5E42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2000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ED13C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5019E">
              <w:rPr>
                <w:rFonts w:ascii="Calibri" w:eastAsia="Times New Roman" w:hAnsi="Calibri" w:cs="Calibri"/>
                <w:color w:val="000000"/>
              </w:rPr>
              <w:t>Worldclim.org</w:t>
            </w:r>
          </w:p>
        </w:tc>
      </w:tr>
      <w:tr w:rsidR="00D5019E" w:rsidRPr="00D5019E" w14:paraId="7F385347" w14:textId="77777777" w:rsidTr="00D5019E">
        <w:trPr>
          <w:trHeight w:val="300"/>
        </w:trPr>
        <w:tc>
          <w:tcPr>
            <w:tcW w:w="2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56120" w14:textId="77777777" w:rsid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BEF93" w14:textId="77777777" w:rsidR="00D5019E" w:rsidRPr="00D5019E" w:rsidRDefault="00D5019E" w:rsidP="00D50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2CA46" w14:textId="77777777" w:rsidR="00D5019E" w:rsidRPr="00D5019E" w:rsidRDefault="00D5019E" w:rsidP="00D501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69A3F" w14:textId="77777777" w:rsidR="00D5019E" w:rsidRPr="00D5019E" w:rsidRDefault="00D5019E" w:rsidP="00D50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37CE96E2" w14:textId="77777777" w:rsidR="000E10CD" w:rsidRDefault="000E10CD"/>
    <w:sectPr w:rsidR="000E10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19E"/>
    <w:rsid w:val="000E10CD"/>
    <w:rsid w:val="00D5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2F94E"/>
  <w15:chartTrackingRefBased/>
  <w15:docId w15:val="{906FB973-0AD0-4074-9062-0866F28E5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22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Steiner, Moriz</dc:creator>
  <cp:keywords/>
  <dc:description/>
  <cp:lastModifiedBy>Steiner, Moriz</cp:lastModifiedBy>
  <cp:revision>1</cp:revision>
  <dcterms:created xsi:type="dcterms:W3CDTF">2021-09-13T20:44:00Z</dcterms:created>
  <dcterms:modified xsi:type="dcterms:W3CDTF">2021-09-13T20:50:00Z</dcterms:modified>
</cp:coreProperties>
</file>