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A3A" w:rsidRDefault="00230A3A" w:rsidP="00230A3A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 w:rsidRPr="00230A3A">
        <w:t xml:space="preserve"> </w:t>
      </w:r>
      <w:r>
        <w:t xml:space="preserve"> </w:t>
      </w:r>
      <w:bookmarkStart w:id="0" w:name="_GoBack"/>
      <w:r>
        <w:t>Supplementary</w:t>
      </w:r>
      <w:bookmarkEnd w:id="0"/>
      <w:r>
        <w:t xml:space="preserve"> table 1</w:t>
      </w:r>
      <w:r>
        <w:t>: Demographics data of the PC patients</w:t>
      </w:r>
    </w:p>
    <w:p w:rsidR="00230A3A" w:rsidRDefault="00230A3A" w:rsidP="00230A3A">
      <w:pPr>
        <w:pStyle w:val="Caption"/>
        <w:keepNext/>
      </w:pPr>
    </w:p>
    <w:tbl>
      <w:tblPr>
        <w:tblStyle w:val="TableGrid"/>
        <w:tblW w:w="5035" w:type="dxa"/>
        <w:jc w:val="center"/>
        <w:tblLook w:val="04A0" w:firstRow="1" w:lastRow="0" w:firstColumn="1" w:lastColumn="0" w:noHBand="0" w:noVBand="1"/>
      </w:tblPr>
      <w:tblGrid>
        <w:gridCol w:w="1137"/>
        <w:gridCol w:w="1550"/>
        <w:gridCol w:w="1003"/>
        <w:gridCol w:w="1345"/>
      </w:tblGrid>
      <w:tr w:rsidR="00230A3A" w:rsidRPr="00B920D0" w:rsidTr="00230A3A">
        <w:trPr>
          <w:trHeight w:val="368"/>
          <w:jc w:val="center"/>
        </w:trPr>
        <w:tc>
          <w:tcPr>
            <w:tcW w:w="2687" w:type="dxa"/>
            <w:gridSpan w:val="2"/>
            <w:shd w:val="clear" w:color="auto" w:fill="000000" w:themeFill="text1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Parameters</w:t>
            </w:r>
          </w:p>
        </w:tc>
        <w:tc>
          <w:tcPr>
            <w:tcW w:w="1003" w:type="dxa"/>
            <w:shd w:val="clear" w:color="auto" w:fill="000000" w:themeFill="text1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  <w:rtl/>
                <w:lang w:bidi="fa-IR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Number</w:t>
            </w:r>
          </w:p>
        </w:tc>
        <w:tc>
          <w:tcPr>
            <w:tcW w:w="1345" w:type="dxa"/>
            <w:shd w:val="clear" w:color="auto" w:fill="000000" w:themeFill="text1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opt cutoff</w:t>
            </w:r>
          </w:p>
        </w:tc>
      </w:tr>
      <w:tr w:rsidR="00230A3A" w:rsidRPr="00B920D0" w:rsidTr="00230A3A">
        <w:trPr>
          <w:trHeight w:val="287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Gender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Male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_</w:t>
            </w:r>
          </w:p>
        </w:tc>
      </w:tr>
      <w:tr w:rsidR="00230A3A" w:rsidRPr="00B920D0" w:rsidTr="00230A3A">
        <w:trPr>
          <w:trHeight w:val="305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Female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242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Smoking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Yes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_</w:t>
            </w:r>
          </w:p>
        </w:tc>
      </w:tr>
      <w:tr w:rsidR="00230A3A" w:rsidRPr="00B920D0" w:rsidTr="00230A3A">
        <w:trPr>
          <w:trHeight w:val="215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143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  <w:rtl/>
                <w:lang w:bidi="fa-IR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Jaundice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Yes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_</w:t>
            </w:r>
          </w:p>
        </w:tc>
      </w:tr>
      <w:tr w:rsidR="00230A3A" w:rsidRPr="00B920D0" w:rsidTr="00230A3A">
        <w:trPr>
          <w:trHeight w:val="125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305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BMI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18.5 -24.9</w:t>
            </w:r>
          </w:p>
        </w:tc>
      </w:tr>
      <w:tr w:rsidR="00230A3A" w:rsidRPr="00B920D0" w:rsidTr="00230A3A">
        <w:trPr>
          <w:trHeight w:val="35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Overweight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7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Underweight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350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CA19-9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0-37 U/L</w:t>
            </w:r>
          </w:p>
        </w:tc>
      </w:tr>
      <w:tr w:rsidR="00230A3A" w:rsidRPr="00B920D0" w:rsidTr="00230A3A">
        <w:trPr>
          <w:trHeight w:val="7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332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AST (SGOT)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8-45 U/L</w:t>
            </w:r>
          </w:p>
        </w:tc>
      </w:tr>
      <w:tr w:rsidR="00230A3A" w:rsidRPr="00B920D0" w:rsidTr="00230A3A">
        <w:trPr>
          <w:trHeight w:val="107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377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ALT (SGPT)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7-55 U/L</w:t>
            </w:r>
          </w:p>
        </w:tc>
      </w:tr>
      <w:tr w:rsidR="00230A3A" w:rsidRPr="00B920D0" w:rsidTr="00230A3A">
        <w:trPr>
          <w:trHeight w:val="17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278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Albumin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3.4 -5.4 g/dl</w:t>
            </w:r>
          </w:p>
        </w:tc>
      </w:tr>
      <w:tr w:rsidR="00230A3A" w:rsidRPr="00B920D0" w:rsidTr="00230A3A">
        <w:trPr>
          <w:trHeight w:val="107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422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PLT</w:t>
            </w:r>
          </w:p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150000-400000  N/</w:t>
            </w: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µml</w:t>
            </w:r>
          </w:p>
        </w:tc>
      </w:tr>
      <w:tr w:rsidR="00230A3A" w:rsidRPr="00B920D0" w:rsidTr="00230A3A">
        <w:trPr>
          <w:trHeight w:val="323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170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FBS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80-130 mg/dl</w:t>
            </w:r>
          </w:p>
        </w:tc>
      </w:tr>
      <w:tr w:rsidR="00230A3A" w:rsidRPr="00B920D0" w:rsidTr="00230A3A">
        <w:trPr>
          <w:trHeight w:val="287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440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WBC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5000-10000 N/</w:t>
            </w: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µl</w:t>
            </w:r>
          </w:p>
        </w:tc>
      </w:tr>
      <w:tr w:rsidR="00230A3A" w:rsidRPr="00B920D0" w:rsidTr="00230A3A">
        <w:trPr>
          <w:trHeight w:val="7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30A3A" w:rsidRPr="00B920D0" w:rsidTr="00230A3A">
        <w:trPr>
          <w:trHeight w:val="422"/>
          <w:jc w:val="center"/>
        </w:trPr>
        <w:tc>
          <w:tcPr>
            <w:tcW w:w="1137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Lipase</w:t>
            </w: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345" w:type="dxa"/>
            <w:vMerge w:val="restart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0-160 U/L</w:t>
            </w:r>
          </w:p>
        </w:tc>
      </w:tr>
      <w:tr w:rsidR="00230A3A" w:rsidRPr="00B920D0" w:rsidTr="00230A3A">
        <w:trPr>
          <w:trHeight w:val="70"/>
          <w:jc w:val="center"/>
        </w:trPr>
        <w:tc>
          <w:tcPr>
            <w:tcW w:w="1137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0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abnormal</w:t>
            </w:r>
          </w:p>
        </w:tc>
        <w:tc>
          <w:tcPr>
            <w:tcW w:w="1003" w:type="dxa"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B920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345" w:type="dxa"/>
            <w:vMerge/>
            <w:vAlign w:val="center"/>
          </w:tcPr>
          <w:p w:rsidR="00230A3A" w:rsidRPr="00B920D0" w:rsidRDefault="00230A3A" w:rsidP="00C84A68">
            <w:pPr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</w:tbl>
    <w:p w:rsidR="00690716" w:rsidRDefault="00690716"/>
    <w:sectPr w:rsidR="0069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A3A"/>
    <w:rsid w:val="00230A3A"/>
    <w:rsid w:val="0069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71CDC"/>
  <w15:chartTrackingRefBased/>
  <w15:docId w15:val="{F8D94805-192D-4C92-BEE3-4591A05A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A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30A3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app7</dc:creator>
  <cp:keywords/>
  <dc:description/>
  <cp:lastModifiedBy>app7</cp:lastModifiedBy>
  <cp:revision>1</cp:revision>
  <dcterms:created xsi:type="dcterms:W3CDTF">2021-09-28T04:37:00Z</dcterms:created>
  <dcterms:modified xsi:type="dcterms:W3CDTF">2021-09-28T04:39:00Z</dcterms:modified>
</cp:coreProperties>
</file>