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1427" w14:textId="77777777" w:rsidR="00CA017D" w:rsidRDefault="00CA017D" w:rsidP="00CA017D"/>
    <w:p w14:paraId="07AAD677" w14:textId="77777777" w:rsidR="00CA017D" w:rsidRDefault="00CA017D" w:rsidP="00CA017D"/>
    <w:p w14:paraId="3FF252D8" w14:textId="77777777" w:rsidR="00CA017D" w:rsidRDefault="00CA017D" w:rsidP="00CA017D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Tables</w:t>
      </w:r>
    </w:p>
    <w:p w14:paraId="4E610A79" w14:textId="77777777" w:rsidR="00CA017D" w:rsidRPr="00B06F9A" w:rsidRDefault="00CA017D" w:rsidP="00CA017D">
      <w:pPr>
        <w:spacing w:line="360" w:lineRule="auto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B06F9A">
        <w:rPr>
          <w:rFonts w:ascii="Times New Roman" w:hAnsi="Times New Roman" w:cs="Times New Roman"/>
          <w:bCs/>
          <w:kern w:val="0"/>
          <w:sz w:val="24"/>
          <w:szCs w:val="24"/>
        </w:rPr>
        <w:t>Table 1 Sequences of primers used in this study</w:t>
      </w:r>
    </w:p>
    <w:p w14:paraId="7BDBB445" w14:textId="77777777" w:rsidR="00CA017D" w:rsidRDefault="00CA017D" w:rsidP="00CA017D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69FC5FC" w14:textId="77777777" w:rsidR="00CA017D" w:rsidRPr="00B06F9A" w:rsidRDefault="00CA017D" w:rsidP="00CA017D">
      <w:pPr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B06F9A">
        <w:rPr>
          <w:rFonts w:ascii="Times New Roman" w:hAnsi="Times New Roman" w:cs="Times New Roman"/>
          <w:bCs/>
          <w:kern w:val="0"/>
          <w:sz w:val="24"/>
          <w:szCs w:val="24"/>
        </w:rPr>
        <w:t xml:space="preserve">Table 2 </w:t>
      </w:r>
      <w:r w:rsidRPr="00B06F9A">
        <w:rPr>
          <w:rFonts w:ascii="Times New Roman" w:hAnsi="Times New Roman" w:cs="Times New Roman"/>
          <w:kern w:val="0"/>
          <w:sz w:val="24"/>
          <w:szCs w:val="24"/>
        </w:rPr>
        <w:t>Statistics of the RNA-seq datasets</w:t>
      </w:r>
    </w:p>
    <w:p w14:paraId="2A7B2565" w14:textId="77777777" w:rsidR="00CA017D" w:rsidRDefault="00CA017D" w:rsidP="00CA017D"/>
    <w:p w14:paraId="51566D28" w14:textId="77777777" w:rsidR="00CA017D" w:rsidRDefault="00CA017D" w:rsidP="00CA017D"/>
    <w:p w14:paraId="7BA66CB9" w14:textId="77777777" w:rsidR="00CA017D" w:rsidRDefault="00CA017D" w:rsidP="00CA017D"/>
    <w:p w14:paraId="3AA5E334" w14:textId="77777777" w:rsidR="00CA017D" w:rsidRDefault="00CA017D" w:rsidP="00CA017D"/>
    <w:p w14:paraId="090A0E3F" w14:textId="77777777" w:rsidR="00CA017D" w:rsidRDefault="00CA017D" w:rsidP="00CA017D"/>
    <w:p w14:paraId="61D13DE2" w14:textId="77777777" w:rsidR="00CA017D" w:rsidRDefault="00CA017D" w:rsidP="00CA017D"/>
    <w:p w14:paraId="333FED61" w14:textId="77777777" w:rsidR="00CA017D" w:rsidRDefault="00CA017D" w:rsidP="00CA017D"/>
    <w:p w14:paraId="368279C1" w14:textId="77777777" w:rsidR="00CA017D" w:rsidRDefault="00CA017D" w:rsidP="00CA017D"/>
    <w:p w14:paraId="4685C0F2" w14:textId="77777777" w:rsidR="00CA017D" w:rsidRDefault="00CA017D" w:rsidP="00CA017D"/>
    <w:p w14:paraId="1447E9F8" w14:textId="77777777" w:rsidR="00CA017D" w:rsidRDefault="00CA017D" w:rsidP="00CA017D"/>
    <w:p w14:paraId="25E791B5" w14:textId="77777777" w:rsidR="00CA017D" w:rsidRDefault="00CA017D" w:rsidP="00CA017D"/>
    <w:p w14:paraId="3FCD9296" w14:textId="77777777" w:rsidR="00CA017D" w:rsidRDefault="00CA017D" w:rsidP="00CA017D"/>
    <w:p w14:paraId="4C7D696C" w14:textId="77777777" w:rsidR="00CA017D" w:rsidRDefault="00CA017D" w:rsidP="00CA017D"/>
    <w:p w14:paraId="0242216A" w14:textId="77777777" w:rsidR="00CA017D" w:rsidRDefault="00CA017D" w:rsidP="00CA017D"/>
    <w:p w14:paraId="3E08966E" w14:textId="77777777" w:rsidR="00CA017D" w:rsidRDefault="00CA017D" w:rsidP="00CA017D"/>
    <w:p w14:paraId="6A7FD945" w14:textId="77777777" w:rsidR="00CA017D" w:rsidRDefault="00CA017D" w:rsidP="00CA017D"/>
    <w:p w14:paraId="45BF1EB5" w14:textId="77777777" w:rsidR="00CA017D" w:rsidRDefault="00CA017D" w:rsidP="00CA017D"/>
    <w:p w14:paraId="5009DC25" w14:textId="77777777" w:rsidR="00CA017D" w:rsidRDefault="00CA017D" w:rsidP="00CA017D"/>
    <w:p w14:paraId="254F61D7" w14:textId="77777777" w:rsidR="00CA017D" w:rsidRDefault="00CA017D" w:rsidP="00CA017D"/>
    <w:p w14:paraId="71694C3F" w14:textId="77777777" w:rsidR="00CA017D" w:rsidRDefault="00CA017D" w:rsidP="00CA017D"/>
    <w:p w14:paraId="6F9EF03D" w14:textId="77777777" w:rsidR="00CA017D" w:rsidRDefault="00CA017D" w:rsidP="00CA017D"/>
    <w:p w14:paraId="3F734EF8" w14:textId="77777777" w:rsidR="00CA017D" w:rsidRDefault="00CA017D" w:rsidP="00CA017D"/>
    <w:p w14:paraId="45A94ED8" w14:textId="77777777" w:rsidR="00CA017D" w:rsidRDefault="00CA017D" w:rsidP="00CA017D"/>
    <w:p w14:paraId="0B428AA4" w14:textId="77777777" w:rsidR="00CA017D" w:rsidRDefault="00CA017D" w:rsidP="00CA017D"/>
    <w:p w14:paraId="12CD64B6" w14:textId="77777777" w:rsidR="00CA017D" w:rsidRDefault="00CA017D" w:rsidP="00CA017D"/>
    <w:p w14:paraId="6C9D5742" w14:textId="77777777" w:rsidR="00CA017D" w:rsidRDefault="00CA017D" w:rsidP="00CA017D"/>
    <w:p w14:paraId="6B296135" w14:textId="77777777" w:rsidR="00CA017D" w:rsidRDefault="00CA017D" w:rsidP="00CA017D"/>
    <w:p w14:paraId="2D830D31" w14:textId="77777777" w:rsidR="00CA017D" w:rsidRDefault="00CA017D" w:rsidP="00CA017D"/>
    <w:p w14:paraId="179DC9AD" w14:textId="77777777" w:rsidR="00CA017D" w:rsidRDefault="00CA017D" w:rsidP="00CA017D"/>
    <w:p w14:paraId="1B4EA028" w14:textId="77777777" w:rsidR="00CA017D" w:rsidRDefault="00CA017D" w:rsidP="00CA017D"/>
    <w:p w14:paraId="3262DBC0" w14:textId="77777777" w:rsidR="00CA017D" w:rsidRDefault="00CA017D" w:rsidP="00CA017D"/>
    <w:p w14:paraId="15951797" w14:textId="77777777" w:rsidR="00CA017D" w:rsidRDefault="00CA017D" w:rsidP="00CA017D"/>
    <w:p w14:paraId="13B6B03C" w14:textId="77777777" w:rsidR="00CA017D" w:rsidRDefault="00CA017D" w:rsidP="00CA017D"/>
    <w:p w14:paraId="62939FFF" w14:textId="77777777" w:rsidR="00CA017D" w:rsidRDefault="00CA017D" w:rsidP="00CA017D"/>
    <w:p w14:paraId="546DEE4D" w14:textId="77777777" w:rsidR="00CA017D" w:rsidRDefault="00CA017D" w:rsidP="00CA017D"/>
    <w:p w14:paraId="185BD2B2" w14:textId="77777777" w:rsidR="00CA017D" w:rsidRDefault="00CA017D" w:rsidP="00CA017D"/>
    <w:p w14:paraId="15AEBE86" w14:textId="77777777" w:rsidR="00CA017D" w:rsidRDefault="00CA017D" w:rsidP="00CA017D"/>
    <w:p w14:paraId="6BCFD592" w14:textId="77777777" w:rsidR="00CA017D" w:rsidRDefault="00CA017D" w:rsidP="00CA017D"/>
    <w:p w14:paraId="1F413967" w14:textId="77777777" w:rsidR="00CA017D" w:rsidRDefault="00CA017D" w:rsidP="00CA017D"/>
    <w:p w14:paraId="2443E588" w14:textId="77777777" w:rsidR="00CA017D" w:rsidRDefault="00CA017D" w:rsidP="00CA017D"/>
    <w:p w14:paraId="5BC96653" w14:textId="77777777" w:rsidR="00CA017D" w:rsidRPr="00014831" w:rsidRDefault="00CA017D" w:rsidP="00CA017D">
      <w:pPr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014831">
        <w:rPr>
          <w:rFonts w:ascii="Times New Roman" w:hAnsi="Times New Roman" w:cs="Times New Roman" w:hint="eastAsia"/>
          <w:bCs/>
          <w:kern w:val="0"/>
          <w:sz w:val="24"/>
          <w:szCs w:val="24"/>
        </w:rPr>
        <w:t>Table 1</w:t>
      </w:r>
    </w:p>
    <w:tbl>
      <w:tblPr>
        <w:tblStyle w:val="TableGrid"/>
        <w:tblW w:w="11110" w:type="dxa"/>
        <w:tblInd w:w="-131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560"/>
        <w:gridCol w:w="3402"/>
        <w:gridCol w:w="142"/>
        <w:gridCol w:w="3827"/>
        <w:gridCol w:w="283"/>
        <w:gridCol w:w="1754"/>
      </w:tblGrid>
      <w:tr w:rsidR="00CA017D" w:rsidRPr="00E954EA" w14:paraId="7C96C9B7" w14:textId="77777777" w:rsidTr="0070111F">
        <w:trPr>
          <w:trHeight w:val="326"/>
        </w:trPr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768C6" w14:textId="77777777" w:rsidR="00CA017D" w:rsidRPr="00E954EA" w:rsidRDefault="00CA017D" w:rsidP="0070111F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E954EA">
              <w:rPr>
                <w:rFonts w:asciiTheme="majorBidi" w:hAnsiTheme="majorBidi" w:cstheme="majorBidi"/>
                <w:bCs/>
                <w:sz w:val="18"/>
                <w:szCs w:val="18"/>
              </w:rPr>
              <w:t>Gene symbol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22B5FFB" w14:textId="77777777" w:rsidR="00CA017D" w:rsidRPr="00E954EA" w:rsidRDefault="00CA017D" w:rsidP="0070111F">
            <w:pPr>
              <w:ind w:firstLineChars="50" w:firstLine="9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E954EA">
              <w:rPr>
                <w:rFonts w:asciiTheme="majorBidi" w:hAnsiTheme="majorBidi" w:cstheme="majorBidi"/>
                <w:bCs/>
                <w:sz w:val="18"/>
                <w:szCs w:val="18"/>
              </w:rPr>
              <w:t>Forward primer sequence (5'-3')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0DD0D0" w14:textId="77777777" w:rsidR="00CA017D" w:rsidRPr="00E954EA" w:rsidRDefault="00CA017D" w:rsidP="0070111F">
            <w:pPr>
              <w:ind w:firstLineChars="150" w:firstLine="27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E954EA">
              <w:rPr>
                <w:rFonts w:asciiTheme="majorBidi" w:hAnsiTheme="majorBidi" w:cstheme="majorBidi"/>
                <w:bCs/>
                <w:sz w:val="18"/>
                <w:szCs w:val="18"/>
              </w:rPr>
              <w:t>Reverse primer sequence (5'-3')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14:paraId="1E1090FC" w14:textId="77777777" w:rsidR="00CA017D" w:rsidRPr="00E954EA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954EA">
              <w:rPr>
                <w:rFonts w:asciiTheme="majorBidi" w:hAnsiTheme="majorBidi" w:cstheme="majorBidi"/>
                <w:sz w:val="18"/>
                <w:szCs w:val="18"/>
              </w:rPr>
              <w:t>GenBank No.</w:t>
            </w:r>
          </w:p>
        </w:tc>
      </w:tr>
      <w:tr w:rsidR="00CA017D" w:rsidRPr="00E954EA" w14:paraId="7146F1FC" w14:textId="77777777" w:rsidTr="0070111F">
        <w:trPr>
          <w:gridBefore w:val="1"/>
          <w:wBefore w:w="142" w:type="dxa"/>
          <w:trHeight w:val="310"/>
        </w:trPr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3FC57E32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IFIT5</w:t>
            </w:r>
          </w:p>
          <w:p w14:paraId="168722CD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OASL</w:t>
            </w:r>
          </w:p>
          <w:p w14:paraId="594ED5C2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Mx1</w:t>
            </w:r>
          </w:p>
          <w:p w14:paraId="406B51A9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CH25H</w:t>
            </w:r>
          </w:p>
          <w:p w14:paraId="7028A698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MDA5</w:t>
            </w:r>
          </w:p>
          <w:p w14:paraId="628C0C21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lastRenderedPageBreak/>
              <w:t xml:space="preserve">TLR7   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31BA3205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CAGAATTTAATGCCGGCTATGC</w:t>
            </w:r>
          </w:p>
          <w:p w14:paraId="4F1DB019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ACATCCTGCCTGCTTACGAC</w:t>
            </w:r>
          </w:p>
          <w:p w14:paraId="40F99775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TGCTTCACGTCAATGTCCCA</w:t>
            </w:r>
          </w:p>
          <w:p w14:paraId="42343E51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AATCCAGCCGCAGAGCTATC</w:t>
            </w:r>
          </w:p>
          <w:p w14:paraId="694788F5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GCAAAACCAGCACTGAATGGG</w:t>
            </w:r>
          </w:p>
          <w:p w14:paraId="785E0F8B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TCTGGACTTCTCTAACAACA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B8740F4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TGCAAGTAAAGCCAAAAGATAAGTGT</w:t>
            </w:r>
          </w:p>
          <w:p w14:paraId="1ED3BB6A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GTTGGGGTACTTCGGCTTCA</w:t>
            </w:r>
          </w:p>
          <w:p w14:paraId="3BC9A521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TGCTCAGGCGTTTACTTGCT</w:t>
            </w:r>
          </w:p>
          <w:p w14:paraId="41D0B1BD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CAGCTCTGGAGCTATCACCG</w:t>
            </w:r>
          </w:p>
          <w:p w14:paraId="7E3F75D3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CGTAAATGCTGTTCCACTAACGG</w:t>
            </w:r>
          </w:p>
          <w:p w14:paraId="63981B82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lastRenderedPageBreak/>
              <w:t>AATCTCATTCTCATTCATCATCA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</w:tcBorders>
          </w:tcPr>
          <w:p w14:paraId="5D642DCE" w14:textId="77777777" w:rsidR="00CA017D" w:rsidRPr="00551A70" w:rsidRDefault="00CA017D" w:rsidP="0070111F">
            <w:pPr>
              <w:ind w:firstLineChars="150" w:firstLine="270"/>
              <w:rPr>
                <w:rFonts w:asciiTheme="majorBidi" w:hAnsiTheme="majorBidi" w:cstheme="majorBidi"/>
                <w:kern w:val="0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kern w:val="0"/>
                <w:sz w:val="18"/>
                <w:szCs w:val="18"/>
              </w:rPr>
              <w:lastRenderedPageBreak/>
              <w:t>XM_421662.4</w:t>
            </w:r>
          </w:p>
          <w:p w14:paraId="673E2108" w14:textId="77777777" w:rsidR="00CA017D" w:rsidRPr="00551A70" w:rsidRDefault="00CA017D" w:rsidP="0070111F">
            <w:pPr>
              <w:ind w:firstLineChars="150" w:firstLine="270"/>
              <w:rPr>
                <w:rFonts w:asciiTheme="majorBidi" w:hAnsiTheme="majorBidi" w:cstheme="majorBidi"/>
                <w:kern w:val="0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kern w:val="0"/>
                <w:sz w:val="18"/>
                <w:szCs w:val="18"/>
              </w:rPr>
              <w:t>NM_205041.1</w:t>
            </w:r>
          </w:p>
          <w:p w14:paraId="55863102" w14:textId="77777777" w:rsidR="00CA017D" w:rsidRPr="00551A70" w:rsidRDefault="00CA017D" w:rsidP="0070111F">
            <w:pPr>
              <w:ind w:firstLineChars="150" w:firstLine="270"/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NM_204609.2</w:t>
            </w:r>
          </w:p>
          <w:p w14:paraId="1812F24B" w14:textId="77777777" w:rsidR="00CA017D" w:rsidRPr="00551A70" w:rsidRDefault="00CA017D" w:rsidP="0070111F">
            <w:pPr>
              <w:ind w:firstLineChars="150" w:firstLine="270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NM_001277354.1</w:t>
            </w:r>
          </w:p>
          <w:p w14:paraId="29E5F58C" w14:textId="77777777" w:rsidR="00CA017D" w:rsidRPr="00551A70" w:rsidRDefault="00CA017D" w:rsidP="0070111F">
            <w:pPr>
              <w:ind w:firstLineChars="150" w:firstLine="270"/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AB371640.1</w:t>
            </w:r>
          </w:p>
          <w:p w14:paraId="7609CE94" w14:textId="77777777" w:rsidR="00CA017D" w:rsidRPr="00551A70" w:rsidRDefault="00CA017D" w:rsidP="0070111F">
            <w:pPr>
              <w:ind w:firstLineChars="150" w:firstLine="270"/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lastRenderedPageBreak/>
              <w:t>FJ915592.1</w:t>
            </w:r>
          </w:p>
        </w:tc>
      </w:tr>
      <w:tr w:rsidR="00CA017D" w:rsidRPr="00E954EA" w14:paraId="37A32FA0" w14:textId="77777777" w:rsidTr="0070111F">
        <w:trPr>
          <w:gridBefore w:val="1"/>
          <w:wBefore w:w="142" w:type="dxa"/>
          <w:trHeight w:val="326"/>
        </w:trPr>
        <w:tc>
          <w:tcPr>
            <w:tcW w:w="1560" w:type="dxa"/>
            <w:vAlign w:val="bottom"/>
          </w:tcPr>
          <w:p w14:paraId="49BE31E1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lastRenderedPageBreak/>
              <w:t>IFN-α</w:t>
            </w:r>
          </w:p>
        </w:tc>
        <w:tc>
          <w:tcPr>
            <w:tcW w:w="3544" w:type="dxa"/>
            <w:gridSpan w:val="2"/>
          </w:tcPr>
          <w:p w14:paraId="208C5CC8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TGGTGTGTTGCGAAGAGGAA</w:t>
            </w:r>
          </w:p>
        </w:tc>
        <w:tc>
          <w:tcPr>
            <w:tcW w:w="4110" w:type="dxa"/>
            <w:gridSpan w:val="2"/>
          </w:tcPr>
          <w:p w14:paraId="43D0288B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GGAGACTAGTGTGGGTTGGC</w:t>
            </w:r>
          </w:p>
        </w:tc>
        <w:tc>
          <w:tcPr>
            <w:tcW w:w="1754" w:type="dxa"/>
          </w:tcPr>
          <w:p w14:paraId="23B025B4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GU119896.1</w:t>
            </w:r>
          </w:p>
        </w:tc>
      </w:tr>
      <w:tr w:rsidR="00CA017D" w:rsidRPr="00E954EA" w14:paraId="5ADD945A" w14:textId="77777777" w:rsidTr="0070111F">
        <w:trPr>
          <w:gridBefore w:val="1"/>
          <w:wBefore w:w="142" w:type="dxa"/>
          <w:trHeight w:val="326"/>
        </w:trPr>
        <w:tc>
          <w:tcPr>
            <w:tcW w:w="1560" w:type="dxa"/>
            <w:vAlign w:val="bottom"/>
          </w:tcPr>
          <w:p w14:paraId="0A66E0AC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IFN-β</w:t>
            </w:r>
          </w:p>
        </w:tc>
        <w:tc>
          <w:tcPr>
            <w:tcW w:w="3544" w:type="dxa"/>
            <w:gridSpan w:val="2"/>
          </w:tcPr>
          <w:p w14:paraId="27C5EE44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AGGCTTCGGGTTTGGAGATG</w:t>
            </w:r>
          </w:p>
        </w:tc>
        <w:tc>
          <w:tcPr>
            <w:tcW w:w="4110" w:type="dxa"/>
            <w:gridSpan w:val="2"/>
          </w:tcPr>
          <w:p w14:paraId="6F5280FD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CAAACAGGAAGAGGCGGGAT</w:t>
            </w:r>
          </w:p>
        </w:tc>
        <w:tc>
          <w:tcPr>
            <w:tcW w:w="1754" w:type="dxa"/>
          </w:tcPr>
          <w:p w14:paraId="4B2B6564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kern w:val="0"/>
                <w:sz w:val="18"/>
                <w:szCs w:val="18"/>
              </w:rPr>
              <w:t>AY831397</w:t>
            </w:r>
          </w:p>
        </w:tc>
      </w:tr>
      <w:tr w:rsidR="00CA017D" w:rsidRPr="00E954EA" w14:paraId="3DF5778F" w14:textId="77777777" w:rsidTr="0070111F">
        <w:trPr>
          <w:gridBefore w:val="1"/>
          <w:wBefore w:w="142" w:type="dxa"/>
          <w:trHeight w:val="326"/>
        </w:trPr>
        <w:tc>
          <w:tcPr>
            <w:tcW w:w="1560" w:type="dxa"/>
            <w:vAlign w:val="bottom"/>
          </w:tcPr>
          <w:p w14:paraId="01913789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IFN-γ</w:t>
            </w:r>
          </w:p>
        </w:tc>
        <w:tc>
          <w:tcPr>
            <w:tcW w:w="3544" w:type="dxa"/>
            <w:gridSpan w:val="2"/>
          </w:tcPr>
          <w:p w14:paraId="3B0C3965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GGCTCCATCATCAGCTCCTA</w:t>
            </w:r>
          </w:p>
        </w:tc>
        <w:tc>
          <w:tcPr>
            <w:tcW w:w="4110" w:type="dxa"/>
            <w:gridSpan w:val="2"/>
          </w:tcPr>
          <w:p w14:paraId="5F029B20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ATTCTCTGCCATTTGGGTGT</w:t>
            </w:r>
          </w:p>
        </w:tc>
        <w:tc>
          <w:tcPr>
            <w:tcW w:w="1754" w:type="dxa"/>
          </w:tcPr>
          <w:p w14:paraId="02061237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X92479</w:t>
            </w:r>
          </w:p>
        </w:tc>
      </w:tr>
      <w:tr w:rsidR="00CA017D" w:rsidRPr="00E954EA" w14:paraId="205825E0" w14:textId="77777777" w:rsidTr="0070111F">
        <w:trPr>
          <w:gridBefore w:val="1"/>
          <w:wBefore w:w="142" w:type="dxa"/>
          <w:trHeight w:val="326"/>
        </w:trPr>
        <w:tc>
          <w:tcPr>
            <w:tcW w:w="1560" w:type="dxa"/>
            <w:vAlign w:val="bottom"/>
          </w:tcPr>
          <w:p w14:paraId="0CF88FE8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TNF-α</w:t>
            </w:r>
          </w:p>
          <w:p w14:paraId="36B5716D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CCL-4</w:t>
            </w:r>
          </w:p>
          <w:p w14:paraId="69CD3AA3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CCL-19</w:t>
            </w:r>
          </w:p>
          <w:p w14:paraId="014F6978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CCL-20</w:t>
            </w:r>
          </w:p>
          <w:p w14:paraId="5E8DC36F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PKR</w:t>
            </w:r>
          </w:p>
          <w:p w14:paraId="7F8F64EB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kern w:val="0"/>
                <w:sz w:val="18"/>
                <w:szCs w:val="18"/>
              </w:rPr>
              <w:t>IL1</w:t>
            </w:r>
            <w:r w:rsidRPr="00551A70">
              <w:rPr>
                <w:rFonts w:asciiTheme="majorBidi" w:hAnsiTheme="majorBidi" w:cstheme="majorBidi"/>
                <w:sz w:val="18"/>
                <w:szCs w:val="18"/>
              </w:rPr>
              <w:t>β</w:t>
            </w:r>
          </w:p>
          <w:p w14:paraId="3B1F90BE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IL6</w:t>
            </w:r>
          </w:p>
          <w:p w14:paraId="4500AF27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IL8</w:t>
            </w:r>
          </w:p>
          <w:p w14:paraId="464C34BF" w14:textId="77777777" w:rsidR="00CA017D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NDRV-S1</w:t>
            </w:r>
          </w:p>
          <w:p w14:paraId="74906B76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 w:hint="eastAsia"/>
                <w:sz w:val="18"/>
                <w:szCs w:val="18"/>
              </w:rPr>
              <w:t>duGAPDH</w:t>
            </w:r>
          </w:p>
          <w:p w14:paraId="6377732B" w14:textId="77777777" w:rsidR="00CA017D" w:rsidRPr="00551A70" w:rsidRDefault="00CA017D" w:rsidP="0070111F">
            <w:pPr>
              <w:rPr>
                <w:rFonts w:asciiTheme="majorBidi" w:eastAsia="SimSun" w:hAnsiTheme="majorBidi" w:cstheme="majorBidi"/>
                <w:sz w:val="18"/>
                <w:szCs w:val="18"/>
              </w:rPr>
            </w:pPr>
            <w:r>
              <w:rPr>
                <w:rFonts w:asciiTheme="majorBidi" w:eastAsia="SimSun" w:hAnsiTheme="majorBidi" w:cstheme="majorBidi" w:hint="eastAsia"/>
                <w:sz w:val="18"/>
                <w:szCs w:val="18"/>
              </w:rPr>
              <w:t>ch</w:t>
            </w:r>
            <w:r w:rsidRPr="00551A70">
              <w:rPr>
                <w:rFonts w:asciiTheme="majorBidi" w:eastAsia="SimSun" w:hAnsiTheme="majorBidi" w:cstheme="majorBidi"/>
                <w:sz w:val="18"/>
                <w:szCs w:val="18"/>
              </w:rPr>
              <w:t>GAPDH</w:t>
            </w:r>
          </w:p>
        </w:tc>
        <w:tc>
          <w:tcPr>
            <w:tcW w:w="3544" w:type="dxa"/>
            <w:gridSpan w:val="2"/>
          </w:tcPr>
          <w:p w14:paraId="788A28A3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CGCAGCACAACAAGCTCTTT</w:t>
            </w:r>
          </w:p>
          <w:p w14:paraId="6745E442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CTTCACCTACATCTCCCGGC</w:t>
            </w:r>
          </w:p>
          <w:p w14:paraId="7F52994E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TGCCTTAGTCTCCTGGTGCT</w:t>
            </w:r>
          </w:p>
          <w:p w14:paraId="1ED043AB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ATGCCATCATTTTCCACACCGTCAG</w:t>
            </w:r>
          </w:p>
          <w:p w14:paraId="36C0B430" w14:textId="77777777" w:rsidR="00CA017D" w:rsidRPr="00551A70" w:rsidRDefault="00CA017D" w:rsidP="0070111F">
            <w:pPr>
              <w:rPr>
                <w:rFonts w:asciiTheme="majorBidi" w:hAnsiTheme="majorBidi" w:cstheme="majorBidi"/>
                <w:kern w:val="0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GCAGAAGTAAGAGTGAGGCAAATGA</w:t>
            </w:r>
            <w:r w:rsidRPr="00551A70">
              <w:rPr>
                <w:rFonts w:asciiTheme="majorBidi" w:hAnsiTheme="majorBidi" w:cstheme="majorBidi"/>
                <w:kern w:val="0"/>
                <w:sz w:val="18"/>
                <w:szCs w:val="18"/>
              </w:rPr>
              <w:t>GTGAGGCTCAACATTGCGCTGTA</w:t>
            </w:r>
          </w:p>
          <w:p w14:paraId="19CD70B4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AAATCCCTCCTCGCCAATCT</w:t>
            </w:r>
          </w:p>
          <w:p w14:paraId="79696601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CATCATGAAGCATTCCATCT</w:t>
            </w:r>
          </w:p>
          <w:p w14:paraId="5B7B328B" w14:textId="77777777" w:rsidR="00CA017D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AGCGGACCATGTTGCTTATG</w:t>
            </w:r>
          </w:p>
          <w:p w14:paraId="204ED3D7" w14:textId="77777777" w:rsidR="00CA017D" w:rsidRPr="00E7446E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46E">
              <w:rPr>
                <w:rFonts w:asciiTheme="majorBidi" w:hAnsiTheme="majorBidi" w:cstheme="majorBidi"/>
                <w:kern w:val="0"/>
                <w:sz w:val="18"/>
                <w:szCs w:val="18"/>
              </w:rPr>
              <w:t>ATGTTCGTGATGGGTGTGAA</w:t>
            </w:r>
          </w:p>
          <w:p w14:paraId="0B21B4AD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GAACATCATCCCAGCGTCCA</w:t>
            </w:r>
          </w:p>
        </w:tc>
        <w:tc>
          <w:tcPr>
            <w:tcW w:w="4110" w:type="dxa"/>
            <w:gridSpan w:val="2"/>
          </w:tcPr>
          <w:p w14:paraId="271D14F6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TGCCAGCCTCTTCTTCAGTG</w:t>
            </w:r>
          </w:p>
          <w:p w14:paraId="21B9D91E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CTGTACCCAGTCGTTCTCGG</w:t>
            </w:r>
          </w:p>
          <w:p w14:paraId="71CB0CC4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CTTTGCAGTGATGAACACGGT</w:t>
            </w:r>
          </w:p>
          <w:p w14:paraId="15B5B63D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AGATGCTTCTTCACCCAGTCTTCCT</w:t>
            </w:r>
          </w:p>
          <w:p w14:paraId="771CFF86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GCCACCTTTACCAATAGGCTCTAT</w:t>
            </w:r>
          </w:p>
          <w:p w14:paraId="2E83AED1" w14:textId="77777777" w:rsidR="00CA017D" w:rsidRPr="00551A70" w:rsidRDefault="00CA017D" w:rsidP="0070111F">
            <w:pPr>
              <w:rPr>
                <w:rFonts w:asciiTheme="majorBidi" w:hAnsiTheme="majorBidi" w:cstheme="majorBidi"/>
                <w:kern w:val="0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kern w:val="0"/>
                <w:sz w:val="18"/>
                <w:szCs w:val="18"/>
              </w:rPr>
              <w:t>TGTCCAGGCGGTAGAAGATGAAG</w:t>
            </w:r>
          </w:p>
          <w:p w14:paraId="0CD65A93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CCCTCACGGTCTTCTCCATAAA</w:t>
            </w:r>
          </w:p>
          <w:p w14:paraId="165D7A4B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CTTCCAAGGGATCTTCATTT</w:t>
            </w:r>
          </w:p>
          <w:p w14:paraId="1B294E43" w14:textId="77777777" w:rsidR="00CA017D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AGAAGCAAAAGCAGCGGAAG</w:t>
            </w:r>
          </w:p>
          <w:p w14:paraId="1AAC30F7" w14:textId="77777777" w:rsidR="00CA017D" w:rsidRPr="00E7446E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7446E">
              <w:rPr>
                <w:rFonts w:asciiTheme="majorBidi" w:hAnsiTheme="majorBidi" w:cstheme="majorBidi"/>
                <w:kern w:val="0"/>
                <w:sz w:val="18"/>
                <w:szCs w:val="18"/>
              </w:rPr>
              <w:t>CTGTCTTCGTGTGTGGCTGT</w:t>
            </w:r>
          </w:p>
          <w:p w14:paraId="5ADF384A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CGGCAGGTCAGGTCAACAAC</w:t>
            </w:r>
          </w:p>
        </w:tc>
        <w:tc>
          <w:tcPr>
            <w:tcW w:w="1754" w:type="dxa"/>
          </w:tcPr>
          <w:p w14:paraId="407F5071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NM_204267.1</w:t>
            </w:r>
          </w:p>
          <w:p w14:paraId="6F3DC58E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NM_001030360</w:t>
            </w:r>
          </w:p>
          <w:p w14:paraId="2FD0D5DE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NM_001302168.1</w:t>
            </w:r>
          </w:p>
          <w:p w14:paraId="79A97418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NM_204438.2</w:t>
            </w:r>
          </w:p>
          <w:p w14:paraId="74D7C3BD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HQO14737</w:t>
            </w:r>
          </w:p>
          <w:p w14:paraId="147D0FCA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NM_204524.1</w:t>
            </w:r>
          </w:p>
          <w:p w14:paraId="1CD3820A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AJ309540.1</w:t>
            </w:r>
          </w:p>
          <w:p w14:paraId="7930824F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NM_205498.1</w:t>
            </w:r>
          </w:p>
          <w:p w14:paraId="5504183E" w14:textId="77777777" w:rsidR="00CA017D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MK955827.1</w:t>
            </w:r>
          </w:p>
          <w:p w14:paraId="1922F2FE" w14:textId="77777777" w:rsidR="00CA017D" w:rsidRPr="00E7446E" w:rsidRDefault="00CA017D" w:rsidP="0070111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Theme="majorBidi" w:eastAsia="SimSun" w:hAnsiTheme="majorBidi" w:cstheme="majorBidi"/>
                <w:color w:val="000000"/>
                <w:kern w:val="0"/>
                <w:sz w:val="18"/>
                <w:szCs w:val="18"/>
              </w:rPr>
            </w:pPr>
            <w:r w:rsidRPr="00E7446E">
              <w:rPr>
                <w:rFonts w:asciiTheme="majorBidi" w:eastAsia="SimSun" w:hAnsiTheme="majorBidi" w:cstheme="majorBidi"/>
                <w:color w:val="000000"/>
                <w:kern w:val="0"/>
                <w:sz w:val="18"/>
                <w:szCs w:val="18"/>
              </w:rPr>
              <w:t xml:space="preserve">GU564233 </w:t>
            </w:r>
          </w:p>
          <w:p w14:paraId="6CD0C666" w14:textId="77777777" w:rsidR="00CA017D" w:rsidRPr="00551A70" w:rsidRDefault="00CA017D" w:rsidP="0070111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551A70">
              <w:rPr>
                <w:rFonts w:asciiTheme="majorBidi" w:hAnsiTheme="majorBidi" w:cstheme="majorBidi"/>
                <w:sz w:val="18"/>
                <w:szCs w:val="18"/>
              </w:rPr>
              <w:t>NM_204305.1</w:t>
            </w:r>
          </w:p>
        </w:tc>
      </w:tr>
    </w:tbl>
    <w:p w14:paraId="70B1CEB9" w14:textId="77777777" w:rsidR="00CA017D" w:rsidRDefault="00CA017D" w:rsidP="00CA017D"/>
    <w:p w14:paraId="705492EE" w14:textId="77777777" w:rsidR="00CA017D" w:rsidRDefault="00CA017D" w:rsidP="00CA017D"/>
    <w:p w14:paraId="77959AE3" w14:textId="77777777" w:rsidR="00CA017D" w:rsidRDefault="00CA017D" w:rsidP="00CA017D"/>
    <w:p w14:paraId="4163DBFE" w14:textId="77777777" w:rsidR="00CA017D" w:rsidRDefault="00CA017D" w:rsidP="00CA017D"/>
    <w:p w14:paraId="2EFB7DE9" w14:textId="77777777" w:rsidR="00CA017D" w:rsidRDefault="00CA017D" w:rsidP="00CA017D"/>
    <w:p w14:paraId="011A16EF" w14:textId="77777777" w:rsidR="00CA017D" w:rsidRDefault="00CA017D" w:rsidP="00CA017D"/>
    <w:p w14:paraId="60EE86A5" w14:textId="77777777" w:rsidR="00CA017D" w:rsidRDefault="00CA017D" w:rsidP="00CA017D"/>
    <w:p w14:paraId="39B04E25" w14:textId="77777777" w:rsidR="00CA017D" w:rsidRDefault="00CA017D" w:rsidP="00CA017D"/>
    <w:p w14:paraId="3BB2BD74" w14:textId="77777777" w:rsidR="00CA017D" w:rsidRDefault="00CA017D" w:rsidP="00CA017D"/>
    <w:p w14:paraId="531AE714" w14:textId="77777777" w:rsidR="00CA017D" w:rsidRDefault="00CA017D" w:rsidP="00CA017D"/>
    <w:p w14:paraId="4A1FBF3C" w14:textId="77777777" w:rsidR="00CA017D" w:rsidRDefault="00CA017D" w:rsidP="00CA017D"/>
    <w:p w14:paraId="3EF839E3" w14:textId="77777777" w:rsidR="00CA017D" w:rsidRDefault="00CA017D" w:rsidP="00CA017D"/>
    <w:p w14:paraId="53D1922E" w14:textId="77777777" w:rsidR="00CA017D" w:rsidRDefault="00CA017D" w:rsidP="00CA017D"/>
    <w:p w14:paraId="29E1CAF3" w14:textId="77777777" w:rsidR="00CA017D" w:rsidRDefault="00CA017D" w:rsidP="00CA017D"/>
    <w:p w14:paraId="563396C1" w14:textId="77777777" w:rsidR="00CA017D" w:rsidRDefault="00CA017D" w:rsidP="00CA017D"/>
    <w:p w14:paraId="142B5916" w14:textId="77777777" w:rsidR="00CA017D" w:rsidRDefault="00CA017D" w:rsidP="00CA017D"/>
    <w:p w14:paraId="5E0554D7" w14:textId="77777777" w:rsidR="00CA017D" w:rsidRDefault="00CA017D" w:rsidP="00CA017D"/>
    <w:p w14:paraId="0D94B09F" w14:textId="77777777" w:rsidR="00CA017D" w:rsidRDefault="00CA017D" w:rsidP="00CA017D"/>
    <w:p w14:paraId="1C48888C" w14:textId="77777777" w:rsidR="00CA017D" w:rsidRDefault="00CA017D" w:rsidP="00CA017D"/>
    <w:p w14:paraId="25AB32F6" w14:textId="77777777" w:rsidR="00CA017D" w:rsidRDefault="00CA017D" w:rsidP="00CA017D"/>
    <w:p w14:paraId="33CEC183" w14:textId="77777777" w:rsidR="00CA017D" w:rsidRDefault="00CA017D" w:rsidP="00CA017D"/>
    <w:p w14:paraId="1DE296A2" w14:textId="77777777" w:rsidR="00CA017D" w:rsidRDefault="00CA017D" w:rsidP="00CA017D"/>
    <w:p w14:paraId="18B988BD" w14:textId="77777777" w:rsidR="00CA017D" w:rsidRDefault="00CA017D" w:rsidP="00CA017D"/>
    <w:p w14:paraId="20BF83DE" w14:textId="77777777" w:rsidR="00CA017D" w:rsidRPr="00B06F9A" w:rsidRDefault="00CA017D" w:rsidP="00CA017D">
      <w:pPr>
        <w:rPr>
          <w:rFonts w:ascii="Times New Roman" w:hAnsi="Times New Roman" w:cs="Times New Roman"/>
          <w:sz w:val="24"/>
          <w:szCs w:val="24"/>
        </w:rPr>
      </w:pPr>
      <w:r w:rsidRPr="00B06F9A">
        <w:rPr>
          <w:rFonts w:ascii="Times New Roman" w:hAnsi="Times New Roman" w:cs="Times New Roman"/>
          <w:sz w:val="24"/>
          <w:szCs w:val="24"/>
        </w:rPr>
        <w:t>Table 2</w:t>
      </w:r>
    </w:p>
    <w:tbl>
      <w:tblPr>
        <w:tblStyle w:val="TableGrid"/>
        <w:tblW w:w="10405" w:type="dxa"/>
        <w:tblInd w:w="-105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1245"/>
        <w:gridCol w:w="7746"/>
        <w:gridCol w:w="277"/>
      </w:tblGrid>
      <w:tr w:rsidR="00CA017D" w:rsidRPr="008D6E0E" w14:paraId="745ED42A" w14:textId="77777777" w:rsidTr="0070111F">
        <w:trPr>
          <w:trHeight w:val="328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6E32A0E1" w14:textId="77777777" w:rsidR="00CA017D" w:rsidRPr="004642B0" w:rsidRDefault="00CA017D" w:rsidP="0070111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642B0">
              <w:rPr>
                <w:rFonts w:ascii="Times New Roman" w:hAnsi="Times New Roman" w:cs="Times New Roman" w:hint="eastAsia"/>
                <w:bCs/>
                <w:szCs w:val="21"/>
              </w:rPr>
              <w:t>Sample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752D1A6" w14:textId="77777777" w:rsidR="00CA017D" w:rsidRPr="004642B0" w:rsidRDefault="00CA017D" w:rsidP="0070111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642B0">
              <w:rPr>
                <w:rFonts w:ascii="Times New Roman" w:hAnsi="Times New Roman" w:cs="Times New Roman" w:hint="eastAsia"/>
                <w:bCs/>
                <w:szCs w:val="21"/>
              </w:rPr>
              <w:t>Raw Reads</w:t>
            </w:r>
          </w:p>
        </w:tc>
        <w:tc>
          <w:tcPr>
            <w:tcW w:w="7746" w:type="dxa"/>
            <w:tcBorders>
              <w:top w:val="single" w:sz="4" w:space="0" w:color="auto"/>
              <w:bottom w:val="single" w:sz="4" w:space="0" w:color="auto"/>
            </w:tcBorders>
          </w:tcPr>
          <w:p w14:paraId="2F41952A" w14:textId="77777777" w:rsidR="00CA017D" w:rsidRPr="004642B0" w:rsidRDefault="00CA017D" w:rsidP="0070111F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642B0">
              <w:rPr>
                <w:rFonts w:ascii="Times New Roman" w:hAnsi="Times New Roman" w:cs="Times New Roman" w:hint="eastAsia"/>
                <w:bCs/>
                <w:szCs w:val="21"/>
              </w:rPr>
              <w:t>Clean Reads   Q20 (%)    Q30 (%)    Total Mapped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 w:rsidRPr="004642B0">
              <w:rPr>
                <w:rFonts w:ascii="Times New Roman" w:hAnsi="Times New Roman" w:cs="Times New Roman" w:hint="eastAsia"/>
                <w:bCs/>
                <w:szCs w:val="21"/>
              </w:rPr>
              <w:t>(%)    Unique Mapped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 xml:space="preserve"> </w:t>
            </w:r>
            <w:r w:rsidRPr="004642B0">
              <w:rPr>
                <w:rFonts w:ascii="Times New Roman" w:hAnsi="Times New Roman" w:cs="Times New Roman" w:hint="eastAsia"/>
                <w:bCs/>
                <w:szCs w:val="21"/>
              </w:rPr>
              <w:t xml:space="preserve">(%) </w:t>
            </w: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2042728" w14:textId="77777777" w:rsidR="00CA017D" w:rsidRPr="00AB1544" w:rsidRDefault="00CA017D" w:rsidP="00701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17D" w:rsidRPr="008D6E0E" w14:paraId="03CC1965" w14:textId="77777777" w:rsidTr="0070111F">
        <w:trPr>
          <w:trHeight w:val="312"/>
        </w:trPr>
        <w:tc>
          <w:tcPr>
            <w:tcW w:w="1137" w:type="dxa"/>
            <w:tcBorders>
              <w:top w:val="single" w:sz="4" w:space="0" w:color="auto"/>
              <w:bottom w:val="nil"/>
            </w:tcBorders>
          </w:tcPr>
          <w:p w14:paraId="74FE36A9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NDRV12-1</w:t>
            </w:r>
          </w:p>
        </w:tc>
        <w:tc>
          <w:tcPr>
            <w:tcW w:w="1245" w:type="dxa"/>
            <w:tcBorders>
              <w:top w:val="single" w:sz="4" w:space="0" w:color="auto"/>
              <w:bottom w:val="nil"/>
            </w:tcBorders>
          </w:tcPr>
          <w:p w14:paraId="5783D56C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6017391300</w:t>
            </w:r>
          </w:p>
        </w:tc>
        <w:tc>
          <w:tcPr>
            <w:tcW w:w="7746" w:type="dxa"/>
            <w:tcBorders>
              <w:top w:val="single" w:sz="4" w:space="0" w:color="auto"/>
              <w:bottom w:val="nil"/>
            </w:tcBorders>
          </w:tcPr>
          <w:p w14:paraId="779F7CF4" w14:textId="77777777" w:rsidR="00CA017D" w:rsidRPr="00226F87" w:rsidRDefault="00CA017D" w:rsidP="0070111F">
            <w:pPr>
              <w:ind w:firstLineChars="100" w:firstLine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5914750209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97.88            94.62                89.47                      82.29</w:t>
            </w:r>
          </w:p>
        </w:tc>
        <w:tc>
          <w:tcPr>
            <w:tcW w:w="277" w:type="dxa"/>
            <w:tcBorders>
              <w:top w:val="single" w:sz="4" w:space="0" w:color="auto"/>
              <w:bottom w:val="nil"/>
            </w:tcBorders>
          </w:tcPr>
          <w:p w14:paraId="3C898BFC" w14:textId="77777777" w:rsidR="00CA017D" w:rsidRPr="006F207D" w:rsidRDefault="00CA017D" w:rsidP="0070111F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17D" w:rsidRPr="008D6E0E" w14:paraId="647A7C66" w14:textId="77777777" w:rsidTr="0070111F">
        <w:trPr>
          <w:trHeight w:val="312"/>
        </w:trPr>
        <w:tc>
          <w:tcPr>
            <w:tcW w:w="1137" w:type="dxa"/>
            <w:tcBorders>
              <w:top w:val="nil"/>
              <w:bottom w:val="nil"/>
            </w:tcBorders>
          </w:tcPr>
          <w:p w14:paraId="47F6D8CF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NDRV12-2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63E861FA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5769503400</w:t>
            </w:r>
          </w:p>
        </w:tc>
        <w:tc>
          <w:tcPr>
            <w:tcW w:w="7746" w:type="dxa"/>
            <w:tcBorders>
              <w:top w:val="nil"/>
              <w:bottom w:val="nil"/>
            </w:tcBorders>
          </w:tcPr>
          <w:p w14:paraId="6503996C" w14:textId="77777777" w:rsidR="00CA017D" w:rsidRPr="00226F87" w:rsidRDefault="00CA017D" w:rsidP="0070111F">
            <w:pPr>
              <w:ind w:firstLineChars="100" w:firstLine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5675437838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97.63            94.00                90.28                      84.53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5621A9C3" w14:textId="77777777" w:rsidR="00CA017D" w:rsidRPr="006F207D" w:rsidRDefault="00CA017D" w:rsidP="0070111F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17D" w:rsidRPr="008D6E0E" w14:paraId="2A11E012" w14:textId="77777777" w:rsidTr="0070111F">
        <w:trPr>
          <w:trHeight w:val="312"/>
        </w:trPr>
        <w:tc>
          <w:tcPr>
            <w:tcW w:w="1137" w:type="dxa"/>
            <w:tcBorders>
              <w:top w:val="nil"/>
              <w:bottom w:val="nil"/>
            </w:tcBorders>
          </w:tcPr>
          <w:p w14:paraId="4A0337BC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NDRV12-3</w:t>
            </w:r>
          </w:p>
        </w:tc>
        <w:tc>
          <w:tcPr>
            <w:tcW w:w="1245" w:type="dxa"/>
            <w:tcBorders>
              <w:top w:val="nil"/>
              <w:bottom w:val="nil"/>
            </w:tcBorders>
          </w:tcPr>
          <w:p w14:paraId="787E099A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6544093800</w:t>
            </w:r>
          </w:p>
        </w:tc>
        <w:tc>
          <w:tcPr>
            <w:tcW w:w="7746" w:type="dxa"/>
            <w:tcBorders>
              <w:top w:val="nil"/>
              <w:bottom w:val="nil"/>
            </w:tcBorders>
          </w:tcPr>
          <w:p w14:paraId="16433EC7" w14:textId="77777777" w:rsidR="00CA017D" w:rsidRPr="00226F87" w:rsidRDefault="00CA017D" w:rsidP="0070111F">
            <w:pPr>
              <w:ind w:firstLineChars="100" w:firstLine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6426621325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97.80            94.31                90.82                      84.30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2CCC0613" w14:textId="77777777" w:rsidR="00CA017D" w:rsidRPr="006F207D" w:rsidRDefault="00CA017D" w:rsidP="0070111F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17D" w:rsidRPr="008D6E0E" w14:paraId="648032BE" w14:textId="77777777" w:rsidTr="0070111F">
        <w:trPr>
          <w:trHeight w:val="312"/>
        </w:trPr>
        <w:tc>
          <w:tcPr>
            <w:tcW w:w="1137" w:type="dxa"/>
            <w:tcBorders>
              <w:top w:val="nil"/>
            </w:tcBorders>
          </w:tcPr>
          <w:p w14:paraId="0ACDCBDD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NDRV24-1</w:t>
            </w:r>
          </w:p>
        </w:tc>
        <w:tc>
          <w:tcPr>
            <w:tcW w:w="1245" w:type="dxa"/>
            <w:tcBorders>
              <w:top w:val="nil"/>
            </w:tcBorders>
          </w:tcPr>
          <w:p w14:paraId="14128F0A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6548370300</w:t>
            </w:r>
          </w:p>
        </w:tc>
        <w:tc>
          <w:tcPr>
            <w:tcW w:w="7746" w:type="dxa"/>
            <w:tcBorders>
              <w:top w:val="nil"/>
            </w:tcBorders>
          </w:tcPr>
          <w:p w14:paraId="27063D7D" w14:textId="77777777" w:rsidR="00CA017D" w:rsidRPr="00226F87" w:rsidRDefault="00CA017D" w:rsidP="0070111F">
            <w:pPr>
              <w:ind w:firstLineChars="100" w:firstLine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6436406787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7.62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3.85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91.33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85.18</w:t>
            </w:r>
          </w:p>
        </w:tc>
        <w:tc>
          <w:tcPr>
            <w:tcW w:w="277" w:type="dxa"/>
            <w:tcBorders>
              <w:top w:val="nil"/>
            </w:tcBorders>
          </w:tcPr>
          <w:p w14:paraId="3571A97F" w14:textId="77777777" w:rsidR="00CA017D" w:rsidRPr="006F207D" w:rsidRDefault="00CA017D" w:rsidP="0070111F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17D" w:rsidRPr="008D6E0E" w14:paraId="78547173" w14:textId="77777777" w:rsidTr="0070111F">
        <w:trPr>
          <w:trHeight w:val="328"/>
        </w:trPr>
        <w:tc>
          <w:tcPr>
            <w:tcW w:w="1137" w:type="dxa"/>
          </w:tcPr>
          <w:p w14:paraId="25279969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NDRV24-2</w:t>
            </w:r>
          </w:p>
        </w:tc>
        <w:tc>
          <w:tcPr>
            <w:tcW w:w="1245" w:type="dxa"/>
          </w:tcPr>
          <w:p w14:paraId="7B352AAE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5822802600</w:t>
            </w:r>
          </w:p>
        </w:tc>
        <w:tc>
          <w:tcPr>
            <w:tcW w:w="7746" w:type="dxa"/>
          </w:tcPr>
          <w:p w14:paraId="41B357BC" w14:textId="77777777" w:rsidR="00CA017D" w:rsidRPr="00226F87" w:rsidRDefault="00CA017D" w:rsidP="0070111F">
            <w:pPr>
              <w:ind w:firstLineChars="100" w:firstLine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5715037356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7.61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3.86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89.85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83.99</w:t>
            </w:r>
          </w:p>
        </w:tc>
        <w:tc>
          <w:tcPr>
            <w:tcW w:w="277" w:type="dxa"/>
          </w:tcPr>
          <w:p w14:paraId="1839B153" w14:textId="77777777" w:rsidR="00CA017D" w:rsidRPr="006F207D" w:rsidRDefault="00CA017D" w:rsidP="0070111F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17D" w:rsidRPr="008D6E0E" w14:paraId="545DA63A" w14:textId="77777777" w:rsidTr="0070111F">
        <w:trPr>
          <w:trHeight w:val="328"/>
        </w:trPr>
        <w:tc>
          <w:tcPr>
            <w:tcW w:w="1137" w:type="dxa"/>
          </w:tcPr>
          <w:p w14:paraId="5A9140BC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NDRV24-3</w:t>
            </w:r>
          </w:p>
        </w:tc>
        <w:tc>
          <w:tcPr>
            <w:tcW w:w="1245" w:type="dxa"/>
          </w:tcPr>
          <w:p w14:paraId="116D6529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6668154900</w:t>
            </w:r>
          </w:p>
        </w:tc>
        <w:tc>
          <w:tcPr>
            <w:tcW w:w="7746" w:type="dxa"/>
          </w:tcPr>
          <w:p w14:paraId="2CCE88D9" w14:textId="77777777" w:rsidR="00CA017D" w:rsidRPr="00226F87" w:rsidRDefault="00CA017D" w:rsidP="0070111F">
            <w:pPr>
              <w:ind w:firstLineChars="100" w:firstLine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6566737958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7.71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94.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05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90.99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84.47</w:t>
            </w:r>
          </w:p>
        </w:tc>
        <w:tc>
          <w:tcPr>
            <w:tcW w:w="277" w:type="dxa"/>
          </w:tcPr>
          <w:p w14:paraId="0A64B418" w14:textId="77777777" w:rsidR="00CA017D" w:rsidRPr="006F207D" w:rsidRDefault="00CA017D" w:rsidP="0070111F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17D" w:rsidRPr="008D6E0E" w14:paraId="1C5808BD" w14:textId="77777777" w:rsidTr="0070111F">
        <w:trPr>
          <w:trHeight w:val="328"/>
        </w:trPr>
        <w:tc>
          <w:tcPr>
            <w:tcW w:w="1137" w:type="dxa"/>
          </w:tcPr>
          <w:p w14:paraId="27BEF10A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eastAsia="MinionPro-It" w:hAnsi="Times New Roman" w:cs="Times New Roman"/>
                <w:kern w:val="0"/>
                <w:sz w:val="15"/>
                <w:szCs w:val="15"/>
              </w:rPr>
              <w:t>Mock-1</w:t>
            </w:r>
          </w:p>
        </w:tc>
        <w:tc>
          <w:tcPr>
            <w:tcW w:w="1245" w:type="dxa"/>
          </w:tcPr>
          <w:p w14:paraId="6331CAAC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5402681400</w:t>
            </w:r>
          </w:p>
        </w:tc>
        <w:tc>
          <w:tcPr>
            <w:tcW w:w="7746" w:type="dxa"/>
          </w:tcPr>
          <w:p w14:paraId="0839119D" w14:textId="77777777" w:rsidR="00CA017D" w:rsidRPr="00226F87" w:rsidRDefault="00CA017D" w:rsidP="0070111F">
            <w:pPr>
              <w:ind w:firstLineChars="100" w:firstLine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5315945548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7.81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94.2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91.60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86.03</w:t>
            </w:r>
          </w:p>
        </w:tc>
        <w:tc>
          <w:tcPr>
            <w:tcW w:w="277" w:type="dxa"/>
          </w:tcPr>
          <w:p w14:paraId="10656172" w14:textId="77777777" w:rsidR="00CA017D" w:rsidRPr="006F207D" w:rsidRDefault="00CA017D" w:rsidP="0070111F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17D" w:rsidRPr="008D6E0E" w14:paraId="5199316B" w14:textId="77777777" w:rsidTr="0070111F">
        <w:trPr>
          <w:trHeight w:val="328"/>
        </w:trPr>
        <w:tc>
          <w:tcPr>
            <w:tcW w:w="1137" w:type="dxa"/>
          </w:tcPr>
          <w:p w14:paraId="78540895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Mock-2</w:t>
            </w:r>
          </w:p>
        </w:tc>
        <w:tc>
          <w:tcPr>
            <w:tcW w:w="1245" w:type="dxa"/>
          </w:tcPr>
          <w:p w14:paraId="4ADA38BC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5944199700</w:t>
            </w:r>
          </w:p>
        </w:tc>
        <w:tc>
          <w:tcPr>
            <w:tcW w:w="7746" w:type="dxa"/>
          </w:tcPr>
          <w:p w14:paraId="30BF60D6" w14:textId="77777777" w:rsidR="00CA017D" w:rsidRPr="00226F87" w:rsidRDefault="00CA017D" w:rsidP="0070111F">
            <w:pPr>
              <w:ind w:firstLineChars="100" w:firstLine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5849252207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7.76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94.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14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91.58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85.90</w:t>
            </w:r>
          </w:p>
        </w:tc>
        <w:tc>
          <w:tcPr>
            <w:tcW w:w="277" w:type="dxa"/>
          </w:tcPr>
          <w:p w14:paraId="38F2B1BB" w14:textId="77777777" w:rsidR="00CA017D" w:rsidRPr="006F207D" w:rsidRDefault="00CA017D" w:rsidP="0070111F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017D" w:rsidRPr="008D6E0E" w14:paraId="10AD4E46" w14:textId="77777777" w:rsidTr="0070111F">
        <w:trPr>
          <w:trHeight w:val="328"/>
        </w:trPr>
        <w:tc>
          <w:tcPr>
            <w:tcW w:w="1137" w:type="dxa"/>
          </w:tcPr>
          <w:p w14:paraId="7D09B194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Mock-3</w:t>
            </w:r>
          </w:p>
        </w:tc>
        <w:tc>
          <w:tcPr>
            <w:tcW w:w="1245" w:type="dxa"/>
          </w:tcPr>
          <w:p w14:paraId="77EE878E" w14:textId="77777777" w:rsidR="00CA017D" w:rsidRPr="00226F87" w:rsidRDefault="00CA017D" w:rsidP="0070111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>6255695400</w:t>
            </w:r>
          </w:p>
        </w:tc>
        <w:tc>
          <w:tcPr>
            <w:tcW w:w="7746" w:type="dxa"/>
          </w:tcPr>
          <w:p w14:paraId="14D3381E" w14:textId="77777777" w:rsidR="00CA017D" w:rsidRPr="00226F87" w:rsidRDefault="00CA017D" w:rsidP="0070111F">
            <w:pPr>
              <w:ind w:firstLineChars="100" w:firstLine="150"/>
              <w:rPr>
                <w:rFonts w:ascii="Times New Roman" w:hAnsi="Times New Roman" w:cs="Times New Roman"/>
                <w:sz w:val="15"/>
                <w:szCs w:val="15"/>
              </w:rPr>
            </w:pP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6156953274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7.85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26F87">
              <w:rPr>
                <w:rFonts w:ascii="Times New Roman" w:hAnsi="Times New Roman" w:cs="Times New Roman"/>
                <w:sz w:val="15"/>
                <w:szCs w:val="15"/>
              </w:rPr>
              <w:t>94.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37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91.27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</w:t>
            </w:r>
            <w:r w:rsidRPr="00226F8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85.62</w:t>
            </w:r>
          </w:p>
        </w:tc>
        <w:tc>
          <w:tcPr>
            <w:tcW w:w="277" w:type="dxa"/>
          </w:tcPr>
          <w:p w14:paraId="061C8F2C" w14:textId="77777777" w:rsidR="00CA017D" w:rsidRPr="006F207D" w:rsidRDefault="00CA017D" w:rsidP="0070111F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3A08B40" w14:textId="77777777" w:rsidR="00CA017D" w:rsidRDefault="00CA017D" w:rsidP="00CA017D"/>
    <w:p w14:paraId="210AFC74" w14:textId="77777777" w:rsidR="00CA017D" w:rsidRDefault="00CA017D" w:rsidP="00CA017D"/>
    <w:p w14:paraId="3D83BEB0" w14:textId="77777777" w:rsidR="00CA017D" w:rsidRDefault="00CA017D" w:rsidP="00CA017D"/>
    <w:p w14:paraId="023749E5" w14:textId="77777777" w:rsidR="00CA017D" w:rsidRPr="006F7468" w:rsidRDefault="00CA017D" w:rsidP="00CA017D"/>
    <w:p w14:paraId="1E1A9582" w14:textId="77777777" w:rsidR="00CA017D" w:rsidRDefault="00CA017D" w:rsidP="00CA017D"/>
    <w:p w14:paraId="7CE6625C" w14:textId="77777777" w:rsidR="00CA017D" w:rsidRDefault="00CA017D" w:rsidP="00CA017D"/>
    <w:p w14:paraId="2D5854DD" w14:textId="77777777" w:rsidR="00CA017D" w:rsidRDefault="00CA017D" w:rsidP="00CA017D"/>
    <w:p w14:paraId="30BC7C6D" w14:textId="77777777" w:rsidR="00CA017D" w:rsidRDefault="00CA017D" w:rsidP="00CA017D"/>
    <w:p w14:paraId="49FE28C7" w14:textId="77777777" w:rsidR="00CA017D" w:rsidRDefault="00CA017D" w:rsidP="00CA017D"/>
    <w:p w14:paraId="366F4990" w14:textId="77777777" w:rsidR="00CA017D" w:rsidRDefault="00CA017D" w:rsidP="00CA017D"/>
    <w:p w14:paraId="6665E909" w14:textId="77777777" w:rsidR="00CA017D" w:rsidRDefault="00CA017D" w:rsidP="00CA017D"/>
    <w:p w14:paraId="6EA9E24C" w14:textId="77777777" w:rsidR="00CA017D" w:rsidRDefault="00CA017D" w:rsidP="00CA017D"/>
    <w:p w14:paraId="065B6A42" w14:textId="77777777" w:rsidR="00CA017D" w:rsidRDefault="00CA017D" w:rsidP="00CA017D"/>
    <w:p w14:paraId="7C082823" w14:textId="77777777" w:rsidR="00CA017D" w:rsidRDefault="00CA017D" w:rsidP="00CA017D"/>
    <w:p w14:paraId="5FF8AF77" w14:textId="77777777" w:rsidR="00CA017D" w:rsidRDefault="00CA017D" w:rsidP="00CA017D"/>
    <w:p w14:paraId="62703FAC" w14:textId="77777777" w:rsidR="00CA017D" w:rsidRDefault="00CA017D" w:rsidP="00CA017D"/>
    <w:p w14:paraId="0747825A" w14:textId="77777777" w:rsidR="00CA017D" w:rsidRDefault="00CA017D" w:rsidP="00CA017D"/>
    <w:p w14:paraId="5D607A81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It">
    <w:altName w:val="DengXian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7D"/>
    <w:rsid w:val="000C4033"/>
    <w:rsid w:val="00173ED8"/>
    <w:rsid w:val="004B42CB"/>
    <w:rsid w:val="005F2B46"/>
    <w:rsid w:val="006E1731"/>
    <w:rsid w:val="00866D74"/>
    <w:rsid w:val="00882A73"/>
    <w:rsid w:val="00B260B7"/>
    <w:rsid w:val="00B85331"/>
    <w:rsid w:val="00BE2FFF"/>
    <w:rsid w:val="00CA017D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4263"/>
  <w15:chartTrackingRefBased/>
  <w15:docId w15:val="{22F96A91-6F4C-48EA-A9FE-0147B31B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17D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7D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17D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17D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17D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17D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17D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17D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17D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17D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17D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17D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17D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17D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17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1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A017D"/>
    <w:pPr>
      <w:spacing w:after="0" w:line="240" w:lineRule="auto"/>
    </w:pPr>
    <w:rPr>
      <w:rFonts w:eastAsiaTheme="minorEastAsia"/>
      <w:sz w:val="21"/>
      <w:szCs w:val="22"/>
      <w:lang w:val="en-US" w:eastAsia="zh-C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2026-04-27T15:57:00Z</dcterms:created>
  <dcterms:modified xsi:type="dcterms:W3CDTF">2026-04-27T15:57:00Z</dcterms:modified>
</cp:coreProperties>
</file>