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DFF9" w14:textId="1BE1DCC2" w:rsidR="002F498A" w:rsidRPr="00110C8A" w:rsidRDefault="002A1729" w:rsidP="002F498A">
      <w:pPr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bookmarkStart w:id="0" w:name="OLE_LINK8"/>
      <w:bookmarkStart w:id="1" w:name="_Hlk160574136"/>
      <w:r w:rsidRPr="002A1729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 xml:space="preserve">Supplementary table </w:t>
      </w:r>
      <w:r w:rsidR="00110C8A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2</w:t>
      </w:r>
      <w:r w:rsidR="002F498A" w:rsidRPr="002F498A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 xml:space="preserve">. </w:t>
      </w:r>
      <w:bookmarkEnd w:id="0"/>
      <w:r w:rsidR="002F498A" w:rsidRPr="002F498A">
        <w:rPr>
          <w:rFonts w:ascii="Times New Roman" w:eastAsia="宋体" w:hAnsi="Times New Roman" w:cs="Times New Roman" w:hint="eastAsia"/>
          <w:kern w:val="0"/>
          <w:szCs w:val="21"/>
        </w:rPr>
        <w:t xml:space="preserve">ZBTB16 </w:t>
      </w:r>
      <w:r w:rsidR="002F498A" w:rsidRPr="002F498A">
        <w:rPr>
          <w:rFonts w:ascii="Times New Roman" w:eastAsia="宋体" w:hAnsi="Times New Roman" w:cs="Times New Roman" w:hint="eastAsia"/>
          <w:kern w:val="0"/>
          <w:sz w:val="24"/>
          <w:szCs w:val="24"/>
        </w:rPr>
        <w:t>corresponding</w:t>
      </w:r>
      <w:r w:rsidR="002F498A" w:rsidRPr="002F498A">
        <w:rPr>
          <w:rFonts w:ascii="Times New Roman" w:eastAsia="宋体" w:hAnsi="Times New Roman" w:cs="Times New Roman" w:hint="eastAsia"/>
          <w:kern w:val="0"/>
          <w:szCs w:val="21"/>
        </w:rPr>
        <w:t xml:space="preserve"> miRNAs predicted.</w:t>
      </w:r>
    </w:p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1887"/>
        <w:gridCol w:w="3169"/>
        <w:gridCol w:w="2068"/>
        <w:gridCol w:w="1946"/>
      </w:tblGrid>
      <w:tr w:rsidR="003B7D49" w:rsidRPr="003B7D49" w14:paraId="1F00B883" w14:textId="77777777" w:rsidTr="006D46BD">
        <w:trPr>
          <w:trHeight w:val="285"/>
          <w:jc w:val="right"/>
        </w:trPr>
        <w:tc>
          <w:tcPr>
            <w:tcW w:w="104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bookmarkEnd w:id="1"/>
          <w:p w14:paraId="69AD22D8" w14:textId="77777777" w:rsidR="003B7D49" w:rsidRPr="003B7D49" w:rsidRDefault="003B7D49" w:rsidP="003B7D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Number</w:t>
            </w:r>
          </w:p>
        </w:tc>
        <w:tc>
          <w:tcPr>
            <w:tcW w:w="174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1EA198" w14:textId="77777777" w:rsidR="003B7D49" w:rsidRPr="003B7D49" w:rsidRDefault="003B7D49" w:rsidP="003B7D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miRNA</w:t>
            </w:r>
          </w:p>
        </w:tc>
        <w:tc>
          <w:tcPr>
            <w:tcW w:w="114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2A17FD" w14:textId="77777777" w:rsidR="003B7D49" w:rsidRPr="003B7D49" w:rsidRDefault="003B7D49" w:rsidP="003B7D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3B7D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logFC</w:t>
            </w:r>
            <w:proofErr w:type="spellEnd"/>
          </w:p>
        </w:tc>
        <w:tc>
          <w:tcPr>
            <w:tcW w:w="107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E72198" w14:textId="77777777" w:rsidR="003B7D49" w:rsidRPr="003B7D49" w:rsidRDefault="003B7D49" w:rsidP="003B7D4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Adjusted </w:t>
            </w:r>
            <w:r w:rsidRPr="003B7D49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3B7D4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6D46BD" w:rsidRPr="003B7D49" w14:paraId="73C262CB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32977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ABD0E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hsa-miR-141-3p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3A19E" w14:textId="343B1BA5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7.002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C1AF2" w14:textId="1B3F2A33" w:rsidR="006D46BD" w:rsidRPr="003B7D49" w:rsidRDefault="00155E5A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55E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2.37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-25</w:t>
            </w:r>
          </w:p>
        </w:tc>
      </w:tr>
      <w:tr w:rsidR="006D46BD" w:rsidRPr="003B7D49" w14:paraId="7A9BEF63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4FE62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FBA29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hsa-miR-200a-3p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59874" w14:textId="5467F66F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6.248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677BA" w14:textId="10AB95D9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9.52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-18</w:t>
            </w:r>
          </w:p>
        </w:tc>
      </w:tr>
      <w:tr w:rsidR="006D46BD" w:rsidRPr="003B7D49" w14:paraId="402123AF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B9A7B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241B7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hsa-miR-429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FEBF0" w14:textId="65978D1E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5.223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B2397" w14:textId="22327EFB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1.67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-11</w:t>
            </w:r>
          </w:p>
        </w:tc>
      </w:tr>
      <w:tr w:rsidR="006D46BD" w:rsidRPr="003B7D49" w14:paraId="32DECF4A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2C385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3A214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hsa-miR-133b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DAE28" w14:textId="6065B142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3.436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F2D04" w14:textId="1B3F51CC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4.08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-8</w:t>
            </w:r>
          </w:p>
        </w:tc>
      </w:tr>
      <w:tr w:rsidR="006D46BD" w:rsidRPr="003B7D49" w14:paraId="499A9EB2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325BF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BDE63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hsa-miR-142-5p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F592D" w14:textId="27018595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4.328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EBB1" w14:textId="78F6122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4.22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-8</w:t>
            </w:r>
          </w:p>
        </w:tc>
      </w:tr>
      <w:tr w:rsidR="006D46BD" w:rsidRPr="003B7D49" w14:paraId="3F7E2ED8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6F1BF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5197C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hsa-miR-32-5p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F6F81" w14:textId="27EA7A36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2.778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59051" w14:textId="4D8A9ED1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8.77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-8</w:t>
            </w:r>
          </w:p>
        </w:tc>
      </w:tr>
      <w:tr w:rsidR="006D46BD" w:rsidRPr="003B7D49" w14:paraId="5C1150F1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7EFE1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A7BA9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hsa-miR-205-5p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6AB9A" w14:textId="02984BA0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8.207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22F66" w14:textId="21DA8BF9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-5</w:t>
            </w:r>
          </w:p>
        </w:tc>
      </w:tr>
      <w:tr w:rsidR="006D46BD" w:rsidRPr="003B7D49" w14:paraId="1BB95F3C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B152E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84135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hsa-miR-216b-5p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A4A45" w14:textId="5930296F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8.207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025DD" w14:textId="0F060E54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-5</w:t>
            </w:r>
          </w:p>
        </w:tc>
      </w:tr>
      <w:tr w:rsidR="006D46BD" w:rsidRPr="003B7D49" w14:paraId="703B47FA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7535E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61D6F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hsa-miR-363-3p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3EE76" w14:textId="042638D4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3.663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FF51E" w14:textId="6DFB5AA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2.67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-3</w:t>
            </w:r>
          </w:p>
        </w:tc>
      </w:tr>
      <w:tr w:rsidR="006D46BD" w:rsidRPr="003B7D49" w14:paraId="524B345A" w14:textId="77777777" w:rsidTr="00153AED">
        <w:trPr>
          <w:trHeight w:val="278"/>
          <w:jc w:val="right"/>
        </w:trPr>
        <w:tc>
          <w:tcPr>
            <w:tcW w:w="104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4537FC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18341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hsa-miR-155-5p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5441C" w14:textId="52802554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2.800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2A470" w14:textId="2DE4DDD0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2.73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-3</w:t>
            </w:r>
          </w:p>
        </w:tc>
      </w:tr>
      <w:tr w:rsidR="006D46BD" w:rsidRPr="003B7D49" w14:paraId="6C34FFB2" w14:textId="77777777" w:rsidTr="00153AED">
        <w:trPr>
          <w:trHeight w:val="278"/>
          <w:jc w:val="right"/>
        </w:trPr>
        <w:tc>
          <w:tcPr>
            <w:tcW w:w="1040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A244E78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3090A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hsa-miR-107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EAE5C" w14:textId="37A9A8F0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1.485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3BE37" w14:textId="63E98BA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2.80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-3</w:t>
            </w:r>
          </w:p>
        </w:tc>
      </w:tr>
      <w:tr w:rsidR="006D46BD" w:rsidRPr="003B7D49" w14:paraId="7295B807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4246F3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4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A8B8B6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hsa-miR-454-3p</w:t>
            </w:r>
          </w:p>
        </w:tc>
        <w:tc>
          <w:tcPr>
            <w:tcW w:w="1140" w:type="pct"/>
            <w:tcBorders>
              <w:top w:val="nil"/>
              <w:left w:val="nil"/>
              <w:right w:val="nil"/>
            </w:tcBorders>
            <w:noWrap/>
            <w:hideMark/>
          </w:tcPr>
          <w:p w14:paraId="30C2EF31" w14:textId="063B082B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1.338</w:t>
            </w:r>
          </w:p>
        </w:tc>
        <w:tc>
          <w:tcPr>
            <w:tcW w:w="107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5EF2CF" w14:textId="2A846B60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1.63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-2</w:t>
            </w:r>
          </w:p>
        </w:tc>
      </w:tr>
      <w:tr w:rsidR="006D46BD" w:rsidRPr="003B7D49" w14:paraId="5F5BD198" w14:textId="77777777" w:rsidTr="00153AED">
        <w:trPr>
          <w:trHeight w:val="270"/>
          <w:jc w:val="right"/>
        </w:trPr>
        <w:tc>
          <w:tcPr>
            <w:tcW w:w="104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C1D3A9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74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AE1E29F" w14:textId="77777777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hsa-miR-25-3p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6BFBAB6" w14:textId="3C0346E2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D46B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1.118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6AC6DD" w14:textId="747CA03C" w:rsidR="006D46BD" w:rsidRPr="003B7D49" w:rsidRDefault="006D46BD" w:rsidP="006D46B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B7D4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4.79</w:t>
            </w:r>
            <w:r w:rsid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× </w:t>
            </w:r>
            <w:r w:rsidR="00155E5A"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155E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-2</w:t>
            </w:r>
          </w:p>
        </w:tc>
      </w:tr>
    </w:tbl>
    <w:p w14:paraId="724F4D33" w14:textId="2D75ED9D" w:rsidR="00AF0EAF" w:rsidRPr="003B7D49" w:rsidRDefault="00AF0EAF" w:rsidP="002F498A">
      <w:pPr>
        <w:rPr>
          <w:rFonts w:hint="eastAsia"/>
        </w:rPr>
      </w:pPr>
    </w:p>
    <w:sectPr w:rsidR="00AF0EAF" w:rsidRPr="003B7D49" w:rsidSect="001C38A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4835" w14:textId="77777777" w:rsidR="00233061" w:rsidRDefault="00233061" w:rsidP="005829C7">
      <w:pPr>
        <w:rPr>
          <w:rFonts w:hint="eastAsia"/>
        </w:rPr>
      </w:pPr>
      <w:r>
        <w:separator/>
      </w:r>
    </w:p>
  </w:endnote>
  <w:endnote w:type="continuationSeparator" w:id="0">
    <w:p w14:paraId="12C065B3" w14:textId="77777777" w:rsidR="00233061" w:rsidRDefault="00233061" w:rsidP="005829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C1253" w14:textId="77777777" w:rsidR="00233061" w:rsidRDefault="00233061" w:rsidP="005829C7">
      <w:pPr>
        <w:rPr>
          <w:rFonts w:hint="eastAsia"/>
        </w:rPr>
      </w:pPr>
      <w:r>
        <w:separator/>
      </w:r>
    </w:p>
  </w:footnote>
  <w:footnote w:type="continuationSeparator" w:id="0">
    <w:p w14:paraId="7D2BCC3F" w14:textId="77777777" w:rsidR="00233061" w:rsidRDefault="00233061" w:rsidP="005829C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B5"/>
    <w:rsid w:val="0003225E"/>
    <w:rsid w:val="00110C8A"/>
    <w:rsid w:val="00155E5A"/>
    <w:rsid w:val="001B6483"/>
    <w:rsid w:val="001C38AF"/>
    <w:rsid w:val="001F74B5"/>
    <w:rsid w:val="00233061"/>
    <w:rsid w:val="00283069"/>
    <w:rsid w:val="002A1729"/>
    <w:rsid w:val="002F498A"/>
    <w:rsid w:val="003B7D49"/>
    <w:rsid w:val="004437F5"/>
    <w:rsid w:val="0046752A"/>
    <w:rsid w:val="00495E83"/>
    <w:rsid w:val="005829C7"/>
    <w:rsid w:val="005A4B03"/>
    <w:rsid w:val="006D46BD"/>
    <w:rsid w:val="00715A2B"/>
    <w:rsid w:val="0089181B"/>
    <w:rsid w:val="00AD7DEE"/>
    <w:rsid w:val="00AF0EAF"/>
    <w:rsid w:val="00B469E8"/>
    <w:rsid w:val="00B867D8"/>
    <w:rsid w:val="00F263F2"/>
    <w:rsid w:val="00F50FD5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4694CF"/>
  <w15:chartTrackingRefBased/>
  <w15:docId w15:val="{40953935-5303-4121-91B5-7A8694A5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9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29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2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29C7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5829C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93</Words>
  <Characters>474</Characters>
  <Application>Microsoft Office Word</Application>
  <DocSecurity>0</DocSecurity>
  <Lines>59</Lines>
  <Paragraphs>62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小姐 孙</dc:creator>
  <cp:keywords/>
  <dc:description/>
  <cp:lastModifiedBy>my z</cp:lastModifiedBy>
  <cp:revision>15</cp:revision>
  <dcterms:created xsi:type="dcterms:W3CDTF">2024-04-27T14:26:00Z</dcterms:created>
  <dcterms:modified xsi:type="dcterms:W3CDTF">2025-10-10T13:03:00Z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681aa8493718c4798962b5c15c7ea8907f9f5b99863ea508751616b425ad1db6</vt:lpwstr>
  </property>
</Properties>
</file>