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DF05" w14:textId="77777777" w:rsidR="00486F3E" w:rsidRPr="006C31D8" w:rsidRDefault="00486F3E" w:rsidP="00486F3E">
      <w:pPr>
        <w:spacing w:line="240" w:lineRule="auto"/>
        <w:rPr>
          <w:rFonts w:ascii="Times New Roman" w:hAnsi="Times New Roman" w:cs="Times New Roman"/>
          <w:i/>
          <w:iCs/>
          <w:sz w:val="20"/>
        </w:rPr>
      </w:pPr>
      <w:r w:rsidRPr="006C31D8">
        <w:rPr>
          <w:rFonts w:ascii="Times New Roman" w:hAnsi="Times New Roman" w:cs="Times New Roman"/>
          <w:i/>
          <w:iCs/>
          <w:sz w:val="20"/>
        </w:rPr>
        <w:t>Table 3: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 xml:space="preserve"> Daily PM</w:t>
      </w:r>
      <w:r w:rsidRPr="006C31D8">
        <w:rPr>
          <w:rFonts w:ascii="Times New Roman" w:eastAsia="Times New Roman" w:hAnsi="Times New Roman" w:cs="Times New Roman"/>
          <w:i/>
          <w:iCs/>
          <w:sz w:val="20"/>
          <w:vertAlign w:val="subscript"/>
          <w:lang w:eastAsia="en-ZA"/>
        </w:rPr>
        <w:t xml:space="preserve">2.5 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and PM</w:t>
      </w:r>
      <w:r w:rsidRPr="006C31D8">
        <w:rPr>
          <w:rFonts w:ascii="Times New Roman" w:eastAsia="Times New Roman" w:hAnsi="Times New Roman" w:cs="Times New Roman"/>
          <w:i/>
          <w:iCs/>
          <w:sz w:val="20"/>
          <w:vertAlign w:val="subscript"/>
          <w:lang w:eastAsia="en-ZA"/>
        </w:rPr>
        <w:t xml:space="preserve">10 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averages as measured and colour coded against the daily WHO AQI (</w:t>
      </w:r>
      <w:proofErr w:type="spellStart"/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Namacha</w:t>
      </w:r>
      <w:proofErr w:type="spellEnd"/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 xml:space="preserve"> Maize Mill) </w:t>
      </w:r>
      <w:r w:rsidRPr="006C31D8">
        <w:rPr>
          <w:rFonts w:ascii="Times New Roman" w:hAnsi="Times New Roman" w:cs="Times New Roman"/>
          <w:i/>
          <w:iCs/>
          <w:sz w:val="20"/>
          <w:lang w:eastAsia="en-ZA"/>
        </w:rPr>
        <w:fldChar w:fldCharType="begin"/>
      </w:r>
      <w:r w:rsidRPr="006C31D8">
        <w:rPr>
          <w:rFonts w:ascii="Times New Roman" w:hAnsi="Times New Roman" w:cs="Times New Roman"/>
          <w:i/>
          <w:iCs/>
          <w:sz w:val="20"/>
          <w:lang w:eastAsia="en-ZA"/>
        </w:rPr>
        <w:instrText xml:space="preserve"> LINK Excel.Sheet.12 "C:\\Users\\3987095\\Downloads\\RISSA_COMPARATIVE PLOTS OF ALL SITES MALAWI MAISE MILLS.xlsx" " NAMACHA PLOTS  OF  DAILY AV !R16C1:R24C7" \a \f 4 \h  \* MERGEFORMAT </w:instrText>
      </w:r>
      <w:r w:rsidRPr="006C31D8">
        <w:rPr>
          <w:rFonts w:ascii="Times New Roman" w:hAnsi="Times New Roman" w:cs="Times New Roman"/>
          <w:i/>
          <w:iCs/>
          <w:sz w:val="20"/>
          <w:lang w:eastAsia="en-ZA"/>
        </w:rPr>
        <w:fldChar w:fldCharType="end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70"/>
        <w:gridCol w:w="1458"/>
        <w:gridCol w:w="1698"/>
        <w:gridCol w:w="1698"/>
        <w:gridCol w:w="1518"/>
        <w:gridCol w:w="1518"/>
      </w:tblGrid>
      <w:tr w:rsidR="00486F3E" w:rsidRPr="00BC5513" w14:paraId="41BF22C7" w14:textId="77777777" w:rsidTr="006E2B8B">
        <w:trPr>
          <w:trHeight w:val="27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69A2" w14:textId="77777777" w:rsidR="00486F3E" w:rsidRPr="00BC5513" w:rsidRDefault="00486F3E" w:rsidP="006E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PM</w:t>
            </w: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eastAsia="en-ZA"/>
              </w:rPr>
              <w:t>2.5</w:t>
            </w:r>
          </w:p>
        </w:tc>
      </w:tr>
      <w:tr w:rsidR="00486F3E" w:rsidRPr="00BC5513" w14:paraId="2185F92F" w14:textId="77777777" w:rsidTr="006E2B8B">
        <w:trPr>
          <w:trHeight w:val="279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F2E5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Days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113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30-Mar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0C2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31-Mar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DFBB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01-Apr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EA6B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02-Apr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CA69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03-Apr</w:t>
            </w:r>
          </w:p>
        </w:tc>
      </w:tr>
      <w:tr w:rsidR="00486F3E" w:rsidRPr="00BC5513" w14:paraId="7C74D796" w14:textId="77777777" w:rsidTr="006E2B8B">
        <w:trPr>
          <w:trHeight w:val="279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4E27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Husk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583EBFB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8.3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100F6C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6.6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079D5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47.0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82BC7CE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3.7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29D027A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3.6</w:t>
            </w:r>
          </w:p>
        </w:tc>
      </w:tr>
      <w:tr w:rsidR="00486F3E" w:rsidRPr="00BC5513" w14:paraId="2AA0F25E" w14:textId="77777777" w:rsidTr="006E2B8B">
        <w:trPr>
          <w:trHeight w:val="279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8A75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Top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CEF72D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137.6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14:paraId="291453E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235.0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BE3A38E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4.0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70641DF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7.1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619E63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7.0</w:t>
            </w:r>
          </w:p>
        </w:tc>
      </w:tr>
      <w:tr w:rsidR="00486F3E" w:rsidRPr="00BC5513" w14:paraId="17F97D8A" w14:textId="77777777" w:rsidTr="006E2B8B">
        <w:trPr>
          <w:trHeight w:val="279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D0B1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Window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19209E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21.1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05333A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9.8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88B0C2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4.8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5D934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37.2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5E7C83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7.1</w:t>
            </w:r>
          </w:p>
        </w:tc>
      </w:tr>
      <w:tr w:rsidR="00486F3E" w:rsidRPr="00BC5513" w14:paraId="35DE85EB" w14:textId="77777777" w:rsidTr="006E2B8B">
        <w:trPr>
          <w:trHeight w:val="27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51E582" w14:textId="77777777" w:rsidR="00486F3E" w:rsidRPr="00BC5513" w:rsidRDefault="00486F3E" w:rsidP="006E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PM</w:t>
            </w: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eastAsia="en-ZA"/>
              </w:rPr>
              <w:t>10</w:t>
            </w:r>
          </w:p>
        </w:tc>
      </w:tr>
      <w:tr w:rsidR="00486F3E" w:rsidRPr="00BC5513" w14:paraId="1F666A20" w14:textId="77777777" w:rsidTr="006E2B8B">
        <w:trPr>
          <w:trHeight w:val="279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4C1B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Husk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9A8897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18.1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1AD818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15.3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4EEAD6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72.1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69408F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14.6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82786A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14.3</w:t>
            </w:r>
          </w:p>
        </w:tc>
      </w:tr>
      <w:tr w:rsidR="00486F3E" w:rsidRPr="00BC5513" w14:paraId="31E151FF" w14:textId="77777777" w:rsidTr="006E2B8B">
        <w:trPr>
          <w:trHeight w:val="279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07FF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Top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F9883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198.3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6EBAA3A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377.6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9EE63C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15.1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97610DF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17.9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1721D7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17.9</w:t>
            </w:r>
          </w:p>
        </w:tc>
      </w:tr>
      <w:tr w:rsidR="00486F3E" w:rsidRPr="00BC5513" w14:paraId="37FC558C" w14:textId="77777777" w:rsidTr="006E2B8B">
        <w:trPr>
          <w:trHeight w:val="279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6F77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Window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0A7FB2E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35.5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75BCA1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20.8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765691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16.1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7C8EC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59.2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D7DA3A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15.9</w:t>
            </w:r>
          </w:p>
        </w:tc>
      </w:tr>
    </w:tbl>
    <w:p w14:paraId="666ABCD1" w14:textId="77777777" w:rsidR="00486F3E" w:rsidRPr="00BC5513" w:rsidRDefault="00486F3E" w:rsidP="00486F3E">
      <w:pPr>
        <w:jc w:val="both"/>
        <w:rPr>
          <w:rFonts w:ascii="Times New Roman" w:eastAsia="Times New Roman" w:hAnsi="Times New Roman" w:cs="Times New Roman"/>
          <w:lang w:eastAsia="en-ZA"/>
        </w:rPr>
      </w:pPr>
    </w:p>
    <w:p w14:paraId="7A1D96E3" w14:textId="77777777" w:rsidR="00486F3E" w:rsidRPr="00BC5513" w:rsidRDefault="00486F3E" w:rsidP="00486F3E">
      <w:pPr>
        <w:jc w:val="both"/>
        <w:rPr>
          <w:rFonts w:ascii="Times New Roman" w:hAnsi="Times New Roman" w:cs="Times New Roman"/>
        </w:rPr>
      </w:pPr>
    </w:p>
    <w:p w14:paraId="5C3273D4" w14:textId="77777777" w:rsidR="00486F3E" w:rsidRPr="006C31D8" w:rsidRDefault="00486F3E" w:rsidP="00486F3E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ZA"/>
        </w:rPr>
      </w:pPr>
      <w:r w:rsidRPr="006C31D8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Table 4: </w:t>
      </w:r>
      <w:r w:rsidRPr="006C31D8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ZA"/>
        </w:rPr>
        <w:t xml:space="preserve"> Daily PM</w:t>
      </w:r>
      <w:r w:rsidRPr="006C31D8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vertAlign w:val="subscript"/>
          <w:lang w:eastAsia="en-ZA"/>
        </w:rPr>
        <w:t xml:space="preserve">2.5 </w:t>
      </w:r>
      <w:r w:rsidRPr="006C31D8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ZA"/>
        </w:rPr>
        <w:t>and PM</w:t>
      </w:r>
      <w:r w:rsidRPr="006C31D8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vertAlign w:val="subscript"/>
          <w:lang w:eastAsia="en-ZA"/>
        </w:rPr>
        <w:t xml:space="preserve">10 </w:t>
      </w:r>
      <w:r w:rsidRPr="006C31D8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ZA"/>
        </w:rPr>
        <w:t>averages as measured and colour coded against the daily WHO AQI (Boundary Maize Mill)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99"/>
        <w:gridCol w:w="1328"/>
        <w:gridCol w:w="1327"/>
        <w:gridCol w:w="1327"/>
        <w:gridCol w:w="1327"/>
        <w:gridCol w:w="1327"/>
        <w:gridCol w:w="1325"/>
      </w:tblGrid>
      <w:tr w:rsidR="00486F3E" w:rsidRPr="00BC5513" w14:paraId="0E175DA9" w14:textId="77777777" w:rsidTr="006E2B8B">
        <w:trPr>
          <w:trHeight w:val="29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noWrap/>
            <w:vAlign w:val="bottom"/>
            <w:hideMark/>
          </w:tcPr>
          <w:p w14:paraId="1692857A" w14:textId="77777777" w:rsidR="00486F3E" w:rsidRPr="00BC5513" w:rsidRDefault="00486F3E" w:rsidP="006E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PM2.5</w:t>
            </w:r>
          </w:p>
        </w:tc>
      </w:tr>
      <w:tr w:rsidR="00486F3E" w:rsidRPr="00BC5513" w14:paraId="32569320" w14:textId="77777777" w:rsidTr="006E2B8B">
        <w:trPr>
          <w:trHeight w:val="29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0C2AF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Days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867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07-Apr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9936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08-Apr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5F4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09-Apr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ABD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10-Apr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2AFF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12-Apr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49B6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13-Apr</w:t>
            </w:r>
          </w:p>
        </w:tc>
      </w:tr>
      <w:tr w:rsidR="00486F3E" w:rsidRPr="00BC5513" w14:paraId="0F8696C7" w14:textId="77777777" w:rsidTr="006E2B8B">
        <w:trPr>
          <w:trHeight w:val="29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6FB75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Husk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F9804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10.8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BA4C2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15.3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D0753E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0.7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6417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E4E8F6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1.5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6E08CCF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2.3</w:t>
            </w:r>
          </w:p>
        </w:tc>
      </w:tr>
      <w:tr w:rsidR="00486F3E" w:rsidRPr="00BC5513" w14:paraId="0C713F70" w14:textId="77777777" w:rsidTr="006E2B8B">
        <w:trPr>
          <w:trHeight w:val="29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FEE6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Top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00996A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35.9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AE510A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7.0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BCD94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13.0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7F68B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21.0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EA217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18.6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912AC8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59.0</w:t>
            </w:r>
          </w:p>
        </w:tc>
      </w:tr>
      <w:tr w:rsidR="00486F3E" w:rsidRPr="00BC5513" w14:paraId="6EA05A34" w14:textId="77777777" w:rsidTr="006E2B8B">
        <w:trPr>
          <w:trHeight w:val="29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6C59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Window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98892B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12.9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ED313C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4.2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2A9CADA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8.5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6D7CAB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6.8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86D3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3D45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</w:tr>
      <w:tr w:rsidR="00486F3E" w:rsidRPr="00BC5513" w14:paraId="694D13BE" w14:textId="77777777" w:rsidTr="006E2B8B">
        <w:trPr>
          <w:trHeight w:val="2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6A70" w14:textId="77777777" w:rsidR="00486F3E" w:rsidRPr="00BC5513" w:rsidRDefault="00486F3E" w:rsidP="006E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PM10</w:t>
            </w:r>
          </w:p>
        </w:tc>
      </w:tr>
      <w:tr w:rsidR="00486F3E" w:rsidRPr="00BC5513" w14:paraId="7906929C" w14:textId="77777777" w:rsidTr="006E2B8B">
        <w:trPr>
          <w:trHeight w:val="29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3DAF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Husk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D7A3E5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23.6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5B73CD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27.8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1A4FF4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2.9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5EF1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E0426D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5.3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05286B6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7.1</w:t>
            </w:r>
          </w:p>
        </w:tc>
      </w:tr>
      <w:tr w:rsidR="00486F3E" w:rsidRPr="00BC5513" w14:paraId="7E6F3147" w14:textId="77777777" w:rsidTr="006E2B8B">
        <w:trPr>
          <w:trHeight w:val="29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681B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Top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2D983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64.9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F356FF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23.1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015257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28.6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64BB5DB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45.5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18C41B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45.9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C0E07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92.2</w:t>
            </w:r>
          </w:p>
        </w:tc>
      </w:tr>
      <w:tr w:rsidR="00486F3E" w:rsidRPr="00BC5513" w14:paraId="31D235AF" w14:textId="77777777" w:rsidTr="006E2B8B">
        <w:trPr>
          <w:trHeight w:val="29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7605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Window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364FCB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36.0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B9FFE8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16.7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3F379F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22.0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E9A261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18.8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E66C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7B33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</w:tr>
    </w:tbl>
    <w:p w14:paraId="6E7BFFA4" w14:textId="77777777" w:rsidR="00486F3E" w:rsidRDefault="00486F3E" w:rsidP="00486F3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D3B07CE" w14:textId="77777777" w:rsidR="00486F3E" w:rsidRPr="00BC5513" w:rsidRDefault="00486F3E" w:rsidP="00486F3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60B2792" w14:textId="77777777" w:rsidR="00486F3E" w:rsidRPr="006C31D8" w:rsidRDefault="00486F3E" w:rsidP="00486F3E">
      <w:pPr>
        <w:spacing w:line="240" w:lineRule="auto"/>
        <w:rPr>
          <w:rFonts w:ascii="Times New Roman" w:eastAsia="Times New Roman" w:hAnsi="Times New Roman" w:cs="Times New Roman"/>
          <w:i/>
          <w:iCs/>
          <w:sz w:val="20"/>
          <w:lang w:eastAsia="en-ZA"/>
        </w:rPr>
      </w:pPr>
      <w:r w:rsidRPr="006C31D8">
        <w:rPr>
          <w:rFonts w:ascii="Times New Roman" w:hAnsi="Times New Roman" w:cs="Times New Roman"/>
          <w:i/>
          <w:iCs/>
          <w:sz w:val="20"/>
        </w:rPr>
        <w:t>Table 5: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 xml:space="preserve"> Daily PM</w:t>
      </w:r>
      <w:r w:rsidRPr="006C31D8">
        <w:rPr>
          <w:rFonts w:ascii="Times New Roman" w:eastAsia="Times New Roman" w:hAnsi="Times New Roman" w:cs="Times New Roman"/>
          <w:i/>
          <w:iCs/>
          <w:sz w:val="20"/>
          <w:vertAlign w:val="subscript"/>
          <w:lang w:eastAsia="en-ZA"/>
        </w:rPr>
        <w:t xml:space="preserve">2.5 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and PM</w:t>
      </w:r>
      <w:r w:rsidRPr="006C31D8">
        <w:rPr>
          <w:rFonts w:ascii="Times New Roman" w:eastAsia="Times New Roman" w:hAnsi="Times New Roman" w:cs="Times New Roman"/>
          <w:i/>
          <w:iCs/>
          <w:sz w:val="20"/>
          <w:vertAlign w:val="subscript"/>
          <w:lang w:eastAsia="en-ZA"/>
        </w:rPr>
        <w:t xml:space="preserve">10 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averages as measured and colour coded against the daily WHO AQI (</w:t>
      </w:r>
      <w:proofErr w:type="spellStart"/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Zonse</w:t>
      </w:r>
      <w:proofErr w:type="spellEnd"/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 xml:space="preserve"> </w:t>
      </w:r>
      <w:proofErr w:type="spellStart"/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Zotsala</w:t>
      </w:r>
      <w:proofErr w:type="spellEnd"/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 xml:space="preserve"> Maize Mill)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69"/>
        <w:gridCol w:w="1520"/>
        <w:gridCol w:w="1711"/>
        <w:gridCol w:w="1520"/>
        <w:gridCol w:w="1520"/>
        <w:gridCol w:w="1520"/>
      </w:tblGrid>
      <w:tr w:rsidR="00486F3E" w:rsidRPr="00BC5513" w14:paraId="5176401A" w14:textId="77777777" w:rsidTr="006E2B8B">
        <w:trPr>
          <w:trHeight w:val="2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E296" w14:textId="77777777" w:rsidR="00486F3E" w:rsidRPr="00BC5513" w:rsidRDefault="00486F3E" w:rsidP="006E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PM</w:t>
            </w: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eastAsia="en-ZA"/>
              </w:rPr>
              <w:t>2.5</w:t>
            </w:r>
          </w:p>
        </w:tc>
      </w:tr>
      <w:tr w:rsidR="00486F3E" w:rsidRPr="00BC5513" w14:paraId="64FE69EA" w14:textId="77777777" w:rsidTr="006E2B8B">
        <w:trPr>
          <w:trHeight w:val="29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F458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Days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BB81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20-May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17E2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21-May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E1827F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22-May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8245E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24-May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78090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25-May</w:t>
            </w:r>
          </w:p>
        </w:tc>
      </w:tr>
      <w:tr w:rsidR="00486F3E" w:rsidRPr="00BC5513" w14:paraId="3427E2FE" w14:textId="77777777" w:rsidTr="006E2B8B">
        <w:trPr>
          <w:trHeight w:val="29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2E32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Husk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22F52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110.4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22B8F9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80.0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EF4F6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29.7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A8464D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23.9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DD60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9.1</w:t>
            </w:r>
          </w:p>
        </w:tc>
      </w:tr>
      <w:tr w:rsidR="00486F3E" w:rsidRPr="00BC5513" w14:paraId="268250B3" w14:textId="77777777" w:rsidTr="006E2B8B">
        <w:trPr>
          <w:trHeight w:val="29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030F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Top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E4E600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66.6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C6662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34.3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4A955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28.4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4F8E5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23.5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26E7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</w:tr>
      <w:tr w:rsidR="00486F3E" w:rsidRPr="00BC5513" w14:paraId="02048AAB" w14:textId="77777777" w:rsidTr="006E2B8B">
        <w:trPr>
          <w:trHeight w:val="29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A244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Window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83F03A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64.4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A3E61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124.2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BE03E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33.7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A873B6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26.2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6BC8D6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83.3</w:t>
            </w:r>
          </w:p>
        </w:tc>
      </w:tr>
      <w:tr w:rsidR="00486F3E" w:rsidRPr="00BC5513" w14:paraId="0ED134E1" w14:textId="77777777" w:rsidTr="006E2B8B">
        <w:trPr>
          <w:trHeight w:val="2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3487C32" w14:textId="77777777" w:rsidR="00486F3E" w:rsidRPr="00BC5513" w:rsidRDefault="00486F3E" w:rsidP="006E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PM</w:t>
            </w: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eastAsia="en-ZA"/>
              </w:rPr>
              <w:t>10</w:t>
            </w:r>
          </w:p>
        </w:tc>
      </w:tr>
      <w:tr w:rsidR="00486F3E" w:rsidRPr="00BC5513" w14:paraId="10DA4366" w14:textId="77777777" w:rsidTr="006E2B8B">
        <w:trPr>
          <w:trHeight w:val="29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5462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Husk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3FEBBE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271.9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43ABE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115.2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25FF4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124.8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E27A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71.8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03C646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54.1</w:t>
            </w:r>
          </w:p>
        </w:tc>
      </w:tr>
      <w:tr w:rsidR="00486F3E" w:rsidRPr="00BC5513" w14:paraId="757C9430" w14:textId="77777777" w:rsidTr="006E2B8B">
        <w:trPr>
          <w:trHeight w:val="29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5CF9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Top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F389C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228.6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F9A8E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113.2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D096E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62.9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39191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84.8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8204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</w:tr>
      <w:tr w:rsidR="00486F3E" w:rsidRPr="00BC5513" w14:paraId="2E07833A" w14:textId="77777777" w:rsidTr="006E2B8B">
        <w:trPr>
          <w:trHeight w:val="29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F33E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Window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796A7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206.0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F6220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212.3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838B3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111.2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A8039F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51.2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3D483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163.6</w:t>
            </w:r>
          </w:p>
        </w:tc>
      </w:tr>
    </w:tbl>
    <w:p w14:paraId="71421279" w14:textId="77777777" w:rsidR="00486F3E" w:rsidRPr="00BC5513" w:rsidRDefault="00486F3E" w:rsidP="00486F3E">
      <w:pPr>
        <w:jc w:val="both"/>
        <w:rPr>
          <w:rFonts w:ascii="Times New Roman" w:eastAsia="Times New Roman" w:hAnsi="Times New Roman" w:cs="Times New Roman"/>
          <w:lang w:eastAsia="en-ZA"/>
        </w:rPr>
      </w:pPr>
    </w:p>
    <w:p w14:paraId="3B909F0F" w14:textId="207C6FDD" w:rsidR="00486F3E" w:rsidRPr="00BC5513" w:rsidRDefault="00486F3E" w:rsidP="00486F3E">
      <w:pPr>
        <w:jc w:val="both"/>
        <w:rPr>
          <w:rFonts w:ascii="Times New Roman" w:eastAsia="Times New Roman" w:hAnsi="Times New Roman" w:cs="Times New Roman"/>
          <w:lang w:eastAsia="en-ZA"/>
        </w:rPr>
      </w:pPr>
    </w:p>
    <w:p w14:paraId="3632E80E" w14:textId="77777777" w:rsidR="00486F3E" w:rsidRPr="006C31D8" w:rsidRDefault="00486F3E" w:rsidP="00486F3E">
      <w:pPr>
        <w:spacing w:line="240" w:lineRule="auto"/>
        <w:rPr>
          <w:rFonts w:ascii="Times New Roman" w:eastAsia="Times New Roman" w:hAnsi="Times New Roman" w:cs="Times New Roman"/>
          <w:i/>
          <w:iCs/>
          <w:sz w:val="20"/>
          <w:lang w:eastAsia="en-ZA"/>
        </w:rPr>
      </w:pPr>
      <w:r w:rsidRPr="006C31D8">
        <w:rPr>
          <w:rFonts w:ascii="Times New Roman" w:hAnsi="Times New Roman" w:cs="Times New Roman"/>
          <w:i/>
          <w:iCs/>
          <w:sz w:val="20"/>
        </w:rPr>
        <w:t>Table 6: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 xml:space="preserve"> Daily PM</w:t>
      </w:r>
      <w:r w:rsidRPr="006C31D8">
        <w:rPr>
          <w:rFonts w:ascii="Times New Roman" w:eastAsia="Times New Roman" w:hAnsi="Times New Roman" w:cs="Times New Roman"/>
          <w:i/>
          <w:iCs/>
          <w:sz w:val="20"/>
          <w:vertAlign w:val="subscript"/>
          <w:lang w:eastAsia="en-ZA"/>
        </w:rPr>
        <w:t xml:space="preserve">2.5 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and PM</w:t>
      </w:r>
      <w:r w:rsidRPr="006C31D8">
        <w:rPr>
          <w:rFonts w:ascii="Times New Roman" w:eastAsia="Times New Roman" w:hAnsi="Times New Roman" w:cs="Times New Roman"/>
          <w:i/>
          <w:iCs/>
          <w:sz w:val="20"/>
          <w:vertAlign w:val="subscript"/>
          <w:lang w:eastAsia="en-ZA"/>
        </w:rPr>
        <w:t xml:space="preserve">10 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averages as measured and colour coded against the daily WHO AQI (</w:t>
      </w:r>
      <w:proofErr w:type="spellStart"/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Ambewe</w:t>
      </w:r>
      <w:proofErr w:type="spellEnd"/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 xml:space="preserve"> Maize Mill)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0"/>
        <w:gridCol w:w="1333"/>
        <w:gridCol w:w="1333"/>
        <w:gridCol w:w="1333"/>
        <w:gridCol w:w="1331"/>
        <w:gridCol w:w="1331"/>
        <w:gridCol w:w="1329"/>
      </w:tblGrid>
      <w:tr w:rsidR="00486F3E" w:rsidRPr="00BC5513" w14:paraId="5ECB15CF" w14:textId="77777777" w:rsidTr="006E2B8B">
        <w:trPr>
          <w:trHeight w:val="2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9FD2040" w14:textId="77777777" w:rsidR="00486F3E" w:rsidRPr="00BC5513" w:rsidRDefault="00486F3E" w:rsidP="006E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lastRenderedPageBreak/>
              <w:t>PM</w:t>
            </w: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eastAsia="en-ZA"/>
              </w:rPr>
              <w:t>2.5</w:t>
            </w:r>
          </w:p>
        </w:tc>
      </w:tr>
      <w:tr w:rsidR="00486F3E" w:rsidRPr="00BC5513" w14:paraId="1B077928" w14:textId="77777777" w:rsidTr="006E2B8B">
        <w:trPr>
          <w:trHeight w:val="29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88E2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Days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020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24-May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45D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25-May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83B9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26-May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226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31-May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AD3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01-Jun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3B7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02-Jun</w:t>
            </w:r>
          </w:p>
        </w:tc>
      </w:tr>
      <w:tr w:rsidR="00486F3E" w:rsidRPr="00BC5513" w14:paraId="777BC854" w14:textId="77777777" w:rsidTr="006E2B8B">
        <w:trPr>
          <w:trHeight w:val="29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A703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Husk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6C966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719277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83.3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B0B0EA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46.1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23D755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6.0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CB09EF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14.4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A48D76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8.6</w:t>
            </w:r>
          </w:p>
        </w:tc>
      </w:tr>
      <w:tr w:rsidR="00486F3E" w:rsidRPr="00BC5513" w14:paraId="50BC40CE" w14:textId="77777777" w:rsidTr="006E2B8B">
        <w:trPr>
          <w:trHeight w:val="29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36C6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Top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5F384D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23.5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AACE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6998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7AE0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16.9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9AB48A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7.2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0E5ABF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15.9</w:t>
            </w:r>
          </w:p>
        </w:tc>
      </w:tr>
      <w:tr w:rsidR="00486F3E" w:rsidRPr="00BC5513" w14:paraId="71D3B9E0" w14:textId="77777777" w:rsidTr="006E2B8B">
        <w:trPr>
          <w:trHeight w:val="29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FC7F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Window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F96FED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19.9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479E2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23.9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8A395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9.1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9C5D6D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2.7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CF6D4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15.5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9F92E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15.4</w:t>
            </w:r>
          </w:p>
        </w:tc>
      </w:tr>
      <w:tr w:rsidR="00486F3E" w:rsidRPr="00BC5513" w14:paraId="19737861" w14:textId="77777777" w:rsidTr="006E2B8B">
        <w:trPr>
          <w:trHeight w:val="2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28EC048" w14:textId="77777777" w:rsidR="00486F3E" w:rsidRPr="00BC5513" w:rsidRDefault="00486F3E" w:rsidP="006E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PM</w:t>
            </w: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eastAsia="en-ZA"/>
              </w:rPr>
              <w:t>10</w:t>
            </w:r>
          </w:p>
        </w:tc>
      </w:tr>
      <w:tr w:rsidR="00486F3E" w:rsidRPr="00BC5513" w14:paraId="1BBD3BB7" w14:textId="77777777" w:rsidTr="006E2B8B">
        <w:trPr>
          <w:trHeight w:val="29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DC21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Husk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2D559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CF9ECE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163.6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0C3F1E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142.6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BDE4C86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18.4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A2A765D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37.5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A0BA4C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24.4</w:t>
            </w:r>
          </w:p>
        </w:tc>
      </w:tr>
      <w:tr w:rsidR="00486F3E" w:rsidRPr="00BC5513" w14:paraId="6482FB4E" w14:textId="77777777" w:rsidTr="006E2B8B">
        <w:trPr>
          <w:trHeight w:val="29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91A7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Top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89A0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84.8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9904C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B5C3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036C0F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35.6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F94EC3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21.8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F36CDD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38.7</w:t>
            </w:r>
          </w:p>
        </w:tc>
      </w:tr>
      <w:tr w:rsidR="00486F3E" w:rsidRPr="00BC5513" w14:paraId="56D72FC3" w14:textId="77777777" w:rsidTr="006E2B8B">
        <w:trPr>
          <w:trHeight w:val="29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CF82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Window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DF85E7A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44.8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4D6DA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71.8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1735DF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54.1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1E92B4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9.0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92DBBAD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29.8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A85B75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33.0</w:t>
            </w:r>
          </w:p>
        </w:tc>
      </w:tr>
    </w:tbl>
    <w:p w14:paraId="18503DA9" w14:textId="77777777" w:rsidR="00486F3E" w:rsidRPr="00BC5513" w:rsidRDefault="00486F3E" w:rsidP="00486F3E">
      <w:pPr>
        <w:jc w:val="both"/>
        <w:rPr>
          <w:rFonts w:ascii="Times New Roman" w:eastAsia="Times New Roman" w:hAnsi="Times New Roman" w:cs="Times New Roman"/>
          <w:lang w:eastAsia="en-ZA"/>
        </w:rPr>
      </w:pPr>
    </w:p>
    <w:p w14:paraId="5EB949D4" w14:textId="77777777" w:rsidR="00486F3E" w:rsidRPr="00BC5513" w:rsidRDefault="00486F3E" w:rsidP="00486F3E">
      <w:pPr>
        <w:spacing w:line="240" w:lineRule="auto"/>
        <w:rPr>
          <w:rFonts w:ascii="Times New Roman" w:eastAsia="Times New Roman" w:hAnsi="Times New Roman" w:cs="Times New Roman"/>
          <w:b/>
          <w:bCs/>
          <w:lang w:eastAsia="en-ZA"/>
        </w:rPr>
      </w:pPr>
    </w:p>
    <w:p w14:paraId="05524128" w14:textId="77777777" w:rsidR="00486F3E" w:rsidRPr="006C31D8" w:rsidRDefault="00486F3E" w:rsidP="00486F3E">
      <w:pPr>
        <w:spacing w:line="240" w:lineRule="auto"/>
        <w:rPr>
          <w:rFonts w:ascii="Times New Roman" w:eastAsia="Times New Roman" w:hAnsi="Times New Roman" w:cs="Times New Roman"/>
          <w:i/>
          <w:iCs/>
          <w:sz w:val="20"/>
          <w:lang w:eastAsia="en-ZA"/>
        </w:rPr>
      </w:pPr>
      <w:r w:rsidRPr="006C31D8">
        <w:rPr>
          <w:rFonts w:ascii="Times New Roman" w:hAnsi="Times New Roman" w:cs="Times New Roman"/>
          <w:i/>
          <w:iCs/>
          <w:sz w:val="20"/>
        </w:rPr>
        <w:t>Table 7: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 xml:space="preserve"> Table showing the daily PM</w:t>
      </w:r>
      <w:r w:rsidRPr="006C31D8">
        <w:rPr>
          <w:rFonts w:ascii="Times New Roman" w:eastAsia="Times New Roman" w:hAnsi="Times New Roman" w:cs="Times New Roman"/>
          <w:i/>
          <w:iCs/>
          <w:sz w:val="20"/>
          <w:vertAlign w:val="subscript"/>
          <w:lang w:eastAsia="en-ZA"/>
        </w:rPr>
        <w:t xml:space="preserve">2.5 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and PM</w:t>
      </w:r>
      <w:r w:rsidRPr="006C31D8">
        <w:rPr>
          <w:rFonts w:ascii="Times New Roman" w:eastAsia="Times New Roman" w:hAnsi="Times New Roman" w:cs="Times New Roman"/>
          <w:i/>
          <w:iCs/>
          <w:sz w:val="20"/>
          <w:vertAlign w:val="subscript"/>
          <w:lang w:eastAsia="en-ZA"/>
        </w:rPr>
        <w:t xml:space="preserve">10 </w:t>
      </w:r>
      <w:r w:rsidRPr="006C31D8">
        <w:rPr>
          <w:rFonts w:ascii="Times New Roman" w:eastAsia="Times New Roman" w:hAnsi="Times New Roman" w:cs="Times New Roman"/>
          <w:i/>
          <w:iCs/>
          <w:sz w:val="20"/>
          <w:lang w:eastAsia="en-ZA"/>
        </w:rPr>
        <w:t>averages as measured and colour coded against the daily WHO AQI (Kapata Maize Mill)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0"/>
        <w:gridCol w:w="1333"/>
        <w:gridCol w:w="1333"/>
        <w:gridCol w:w="1333"/>
        <w:gridCol w:w="1331"/>
        <w:gridCol w:w="1331"/>
        <w:gridCol w:w="1329"/>
      </w:tblGrid>
      <w:tr w:rsidR="00486F3E" w:rsidRPr="00BC5513" w14:paraId="1CBC1E13" w14:textId="77777777" w:rsidTr="006E2B8B">
        <w:trPr>
          <w:trHeight w:val="2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F9A47AA" w14:textId="77777777" w:rsidR="00486F3E" w:rsidRPr="00BC5513" w:rsidRDefault="00486F3E" w:rsidP="006E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PM</w:t>
            </w: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eastAsia="en-ZA"/>
              </w:rPr>
              <w:t>2.5</w:t>
            </w:r>
          </w:p>
        </w:tc>
      </w:tr>
      <w:tr w:rsidR="00486F3E" w:rsidRPr="00BC5513" w14:paraId="4A9E57E0" w14:textId="77777777" w:rsidTr="006E2B8B">
        <w:trPr>
          <w:trHeight w:val="29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8628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Days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A2C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21-Jun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2B5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22-Jun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B4C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23-Jun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A416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24-Jun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B48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25-Jun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DB3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26-Jun</w:t>
            </w:r>
          </w:p>
        </w:tc>
      </w:tr>
      <w:tr w:rsidR="00486F3E" w:rsidRPr="00BC5513" w14:paraId="2E7102C4" w14:textId="77777777" w:rsidTr="006E2B8B">
        <w:trPr>
          <w:trHeight w:val="29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065D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Husk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66FD6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24.7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13DCD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13.8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0BF31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21.6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79315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15.0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9FBD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D3EE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</w:tr>
      <w:tr w:rsidR="00486F3E" w:rsidRPr="00BC5513" w14:paraId="0AD1B760" w14:textId="77777777" w:rsidTr="006E2B8B">
        <w:trPr>
          <w:trHeight w:val="29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E09C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Top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4C9E7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19.0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8BE6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11.8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5D80EF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19.1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8330D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15.7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B7EF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23.3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81E24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14.1</w:t>
            </w:r>
          </w:p>
        </w:tc>
      </w:tr>
      <w:tr w:rsidR="00486F3E" w:rsidRPr="00BC5513" w14:paraId="6BA42867" w14:textId="77777777" w:rsidTr="006E2B8B">
        <w:trPr>
          <w:trHeight w:val="29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9699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Window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C2325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49.0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1112E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40.7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0E508E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50.8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35130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45.7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26E8C7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19.8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BCE4D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11.4</w:t>
            </w:r>
          </w:p>
        </w:tc>
      </w:tr>
      <w:tr w:rsidR="00486F3E" w:rsidRPr="00BC5513" w14:paraId="39CEA6FA" w14:textId="77777777" w:rsidTr="006E2B8B">
        <w:trPr>
          <w:trHeight w:val="2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3AEF3E0" w14:textId="77777777" w:rsidR="00486F3E" w:rsidRPr="00BC5513" w:rsidRDefault="00486F3E" w:rsidP="006E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PM</w:t>
            </w: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eastAsia="en-ZA"/>
              </w:rPr>
              <w:t>10</w:t>
            </w:r>
          </w:p>
        </w:tc>
      </w:tr>
      <w:tr w:rsidR="00486F3E" w:rsidRPr="00BC5513" w14:paraId="0A63EB8C" w14:textId="77777777" w:rsidTr="006E2B8B">
        <w:trPr>
          <w:trHeight w:val="29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8D0D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Husk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78097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99.5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B0FB04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32.8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E9BD41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55.8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90E2208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27.8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6852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DC58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No data</w:t>
            </w:r>
          </w:p>
        </w:tc>
      </w:tr>
      <w:tr w:rsidR="00486F3E" w:rsidRPr="00BC5513" w14:paraId="4A8F094E" w14:textId="77777777" w:rsidTr="006E2B8B">
        <w:trPr>
          <w:trHeight w:val="29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0997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Top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8CB462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55.8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F0D4DE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55.7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3042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70.1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762BB75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33.7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BE644D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58.0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01AADEB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26.9</w:t>
            </w:r>
          </w:p>
        </w:tc>
      </w:tr>
      <w:tr w:rsidR="00486F3E" w:rsidRPr="00BC5513" w14:paraId="0A74DD84" w14:textId="77777777" w:rsidTr="006E2B8B">
        <w:trPr>
          <w:trHeight w:val="29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D5C4" w14:textId="77777777" w:rsidR="00486F3E" w:rsidRPr="00BC5513" w:rsidRDefault="00486F3E" w:rsidP="006E2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A"/>
              </w:rPr>
              <w:t>Window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69B7A3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124.4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B6D6BC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99.3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58C124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85.7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F64990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75.3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470D7BA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52.7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810E02D" w14:textId="77777777" w:rsidR="00486F3E" w:rsidRPr="00BC5513" w:rsidRDefault="00486F3E" w:rsidP="006E2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BC5513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23.4</w:t>
            </w:r>
          </w:p>
        </w:tc>
      </w:tr>
    </w:tbl>
    <w:p w14:paraId="4062C926" w14:textId="77777777" w:rsidR="00486F3E" w:rsidRPr="00BC5513" w:rsidRDefault="00486F3E" w:rsidP="00486F3E">
      <w:pPr>
        <w:spacing w:line="240" w:lineRule="auto"/>
        <w:rPr>
          <w:rFonts w:ascii="Times New Roman" w:eastAsia="Times New Roman" w:hAnsi="Times New Roman" w:cs="Times New Roman"/>
          <w:color w:val="0E2841" w:themeColor="text2"/>
          <w:lang w:eastAsia="en-ZA"/>
        </w:rPr>
      </w:pPr>
    </w:p>
    <w:p w14:paraId="7F99EA8A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C1A0B"/>
    <w:multiLevelType w:val="multilevel"/>
    <w:tmpl w:val="03E027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358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E"/>
    <w:rsid w:val="00066677"/>
    <w:rsid w:val="003A4E89"/>
    <w:rsid w:val="00486F3E"/>
    <w:rsid w:val="00556784"/>
    <w:rsid w:val="00740DFC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50D4"/>
  <w15:chartTrackingRefBased/>
  <w15:docId w15:val="{DEFEAE72-E69A-48D1-9F0A-94805EF4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F3E"/>
    <w:pPr>
      <w:spacing w:line="259" w:lineRule="auto"/>
    </w:pPr>
    <w:rPr>
      <w:rFonts w:ascii="Calibri" w:hAnsi="Calibri" w:cs="Calibri"/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6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F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6F3E"/>
    <w:pPr>
      <w:spacing w:after="0" w:line="240" w:lineRule="auto"/>
    </w:pPr>
    <w:rPr>
      <w:kern w:val="0"/>
      <w:sz w:val="22"/>
      <w:szCs w:val="22"/>
      <w:lang w:val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2026-04-29T11:15:00Z</dcterms:created>
  <dcterms:modified xsi:type="dcterms:W3CDTF">2026-04-29T11:17:00Z</dcterms:modified>
</cp:coreProperties>
</file>