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B382" w14:textId="77777777" w:rsidR="00613092" w:rsidRDefault="00613092" w:rsidP="00613092">
      <w:pPr>
        <w:pStyle w:val="MDPI41tablecaption"/>
        <w:spacing w:before="0" w:after="0" w:line="480" w:lineRule="auto"/>
        <w:ind w:left="-284"/>
        <w:jc w:val="center"/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</w:pPr>
    </w:p>
    <w:p w14:paraId="071E6130" w14:textId="77777777" w:rsidR="00613092" w:rsidRDefault="00613092" w:rsidP="00613092">
      <w:pPr>
        <w:pStyle w:val="MDPI41tablecaption"/>
        <w:spacing w:before="0" w:after="0" w:line="480" w:lineRule="auto"/>
        <w:ind w:left="-284"/>
        <w:jc w:val="center"/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</w:pPr>
    </w:p>
    <w:p w14:paraId="0507805E" w14:textId="7CC48EEE" w:rsidR="00613092" w:rsidRPr="00613092" w:rsidRDefault="00FC50DB" w:rsidP="00613092">
      <w:pPr>
        <w:pStyle w:val="MDPI41tablecaption"/>
        <w:spacing w:before="0" w:after="0" w:line="480" w:lineRule="auto"/>
        <w:ind w:left="-284"/>
        <w:jc w:val="center"/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  <w:t>Supplementary material</w:t>
      </w:r>
    </w:p>
    <w:p w14:paraId="1A8ED667" w14:textId="0C036063" w:rsidR="00613092" w:rsidRPr="00613092" w:rsidRDefault="00613092" w:rsidP="00613092">
      <w:pPr>
        <w:pStyle w:val="MDPI41tablecaption"/>
        <w:spacing w:before="0" w:after="0" w:line="480" w:lineRule="auto"/>
        <w:ind w:left="-284"/>
        <w:jc w:val="center"/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</w:pPr>
      <w:r w:rsidRPr="00613092">
        <w:rPr>
          <w:rStyle w:val="Uwydatnienie"/>
          <w:rFonts w:ascii="Times New Roman" w:hAnsi="Times New Roman" w:cs="Times New Roman"/>
          <w:iCs/>
          <w:color w:val="auto"/>
          <w:sz w:val="28"/>
          <w:szCs w:val="28"/>
        </w:rPr>
        <w:t>for</w:t>
      </w:r>
    </w:p>
    <w:p w14:paraId="6C4CC2F2" w14:textId="77777777" w:rsidR="00613092" w:rsidRPr="00613092" w:rsidRDefault="00613092" w:rsidP="00613092">
      <w:pPr>
        <w:rPr>
          <w:lang w:val="en-US" w:eastAsia="de-DE" w:bidi="en-US"/>
        </w:rPr>
      </w:pPr>
    </w:p>
    <w:p w14:paraId="543F6434" w14:textId="77777777" w:rsidR="00556BC7" w:rsidRPr="00F54731" w:rsidRDefault="00613092" w:rsidP="00556BC7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007778DA">
        <w:rPr>
          <w:rStyle w:val="Uwydatnienie"/>
          <w:i w:val="0"/>
          <w:lang w:val="en-US"/>
        </w:rPr>
        <w:tab/>
      </w:r>
      <w:r w:rsidR="00556BC7" w:rsidRPr="00F54731">
        <w:rPr>
          <w:b/>
          <w:bCs/>
          <w:sz w:val="28"/>
          <w:szCs w:val="28"/>
          <w:lang w:val="en-US"/>
        </w:rPr>
        <w:t xml:space="preserve">Disruption of Bacterial Lipid Membranes by </w:t>
      </w:r>
      <w:r w:rsidR="00556BC7">
        <w:rPr>
          <w:b/>
          <w:bCs/>
          <w:sz w:val="28"/>
          <w:szCs w:val="28"/>
          <w:lang w:val="en-US"/>
        </w:rPr>
        <w:t>Phenolic Compounds from Plant</w:t>
      </w:r>
      <w:r w:rsidR="00556BC7" w:rsidRPr="00F54731">
        <w:rPr>
          <w:b/>
          <w:bCs/>
          <w:sz w:val="28"/>
          <w:szCs w:val="28"/>
          <w:lang w:val="en-US"/>
        </w:rPr>
        <w:t xml:space="preserve"> Extracts:</w:t>
      </w:r>
    </w:p>
    <w:p w14:paraId="1EF40A91" w14:textId="77777777" w:rsidR="00556BC7" w:rsidRPr="00F54731" w:rsidRDefault="00556BC7" w:rsidP="00556BC7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00F54731">
        <w:rPr>
          <w:b/>
          <w:bCs/>
          <w:sz w:val="28"/>
          <w:szCs w:val="28"/>
          <w:lang w:val="en-US"/>
        </w:rPr>
        <w:t>Biophysical Evidence from Microbiological and Langmuir Monolayer Studies</w:t>
      </w:r>
    </w:p>
    <w:p w14:paraId="4DC639FA" w14:textId="134610D4" w:rsidR="00517E2B" w:rsidRPr="007C3009" w:rsidRDefault="00517E2B" w:rsidP="00517E2B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14:paraId="1B6C140D" w14:textId="77777777" w:rsidR="00613092" w:rsidRPr="00613092" w:rsidRDefault="00613092" w:rsidP="00613092">
      <w:pPr>
        <w:spacing w:line="360" w:lineRule="auto"/>
        <w:jc w:val="both"/>
        <w:rPr>
          <w:sz w:val="24"/>
          <w:szCs w:val="24"/>
          <w:lang w:val="en-US"/>
        </w:rPr>
      </w:pPr>
    </w:p>
    <w:p w14:paraId="1C49FB96" w14:textId="20E351C8" w:rsidR="00613092" w:rsidRPr="00F22629" w:rsidRDefault="00613092" w:rsidP="00613092">
      <w:pPr>
        <w:spacing w:line="360" w:lineRule="auto"/>
        <w:jc w:val="both"/>
        <w:rPr>
          <w:sz w:val="24"/>
          <w:szCs w:val="24"/>
        </w:rPr>
      </w:pPr>
      <w:r w:rsidRPr="008E10D4">
        <w:rPr>
          <w:sz w:val="24"/>
          <w:szCs w:val="24"/>
        </w:rPr>
        <w:t>Agnieszka Gonet-Surówka</w:t>
      </w:r>
      <w:r>
        <w:rPr>
          <w:sz w:val="24"/>
          <w:szCs w:val="24"/>
          <w:vertAlign w:val="superscript"/>
        </w:rPr>
        <w:t>1,2</w:t>
      </w:r>
      <w:r w:rsidRPr="008E10D4">
        <w:rPr>
          <w:sz w:val="24"/>
          <w:szCs w:val="24"/>
        </w:rPr>
        <w:t>, Kamil Droż</w:t>
      </w:r>
      <w:r>
        <w:rPr>
          <w:sz w:val="24"/>
          <w:szCs w:val="24"/>
        </w:rPr>
        <w:t>d</w:t>
      </w:r>
      <w:r w:rsidRPr="008E10D4">
        <w:rPr>
          <w:sz w:val="24"/>
          <w:szCs w:val="24"/>
        </w:rPr>
        <w:t>ż</w:t>
      </w:r>
      <w:r>
        <w:rPr>
          <w:sz w:val="24"/>
          <w:szCs w:val="24"/>
          <w:vertAlign w:val="superscript"/>
        </w:rPr>
        <w:t>2</w:t>
      </w:r>
      <w:r w:rsidRPr="008E10D4">
        <w:rPr>
          <w:sz w:val="24"/>
          <w:szCs w:val="24"/>
        </w:rPr>
        <w:t>, Anita Wnętrzak</w:t>
      </w:r>
      <w:r>
        <w:rPr>
          <w:sz w:val="24"/>
          <w:szCs w:val="24"/>
          <w:vertAlign w:val="superscript"/>
        </w:rPr>
        <w:t>1</w:t>
      </w:r>
      <w:r w:rsidRPr="008E10D4">
        <w:rPr>
          <w:sz w:val="24"/>
          <w:szCs w:val="24"/>
        </w:rPr>
        <w:t>, Anna Chachaj-Brekiesz</w:t>
      </w:r>
      <w:r>
        <w:rPr>
          <w:sz w:val="24"/>
          <w:szCs w:val="24"/>
          <w:vertAlign w:val="superscript"/>
        </w:rPr>
        <w:t>1</w:t>
      </w:r>
      <w:r w:rsidRPr="008E10D4">
        <w:rPr>
          <w:sz w:val="24"/>
          <w:szCs w:val="24"/>
        </w:rPr>
        <w:t xml:space="preserve">, </w:t>
      </w:r>
      <w:r>
        <w:rPr>
          <w:sz w:val="24"/>
          <w:szCs w:val="24"/>
        </w:rPr>
        <w:t>Dawid Lupa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Sławomir Wybraniec</w:t>
      </w:r>
      <w:r w:rsidRPr="007C710D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, Łukasz Kozioł</w:t>
      </w:r>
      <w:r w:rsidRPr="004A0D0F"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, </w:t>
      </w:r>
      <w:r w:rsidR="007778DA" w:rsidRPr="00F22629">
        <w:rPr>
          <w:sz w:val="24"/>
          <w:szCs w:val="24"/>
        </w:rPr>
        <w:t>Ewa Łopuszyńska</w:t>
      </w:r>
      <w:r w:rsidR="007778DA" w:rsidRPr="00F22629">
        <w:rPr>
          <w:sz w:val="24"/>
          <w:szCs w:val="24"/>
          <w:vertAlign w:val="superscript"/>
        </w:rPr>
        <w:t>1</w:t>
      </w:r>
      <w:r w:rsidR="007778DA">
        <w:rPr>
          <w:sz w:val="24"/>
          <w:szCs w:val="24"/>
        </w:rPr>
        <w:t>, M</w:t>
      </w:r>
      <w:r w:rsidRPr="3F71CC41">
        <w:rPr>
          <w:sz w:val="24"/>
          <w:szCs w:val="24"/>
        </w:rPr>
        <w:t>onika Brzychczy-Włoch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, </w:t>
      </w:r>
      <w:r w:rsidRPr="3F71CC41">
        <w:rPr>
          <w:sz w:val="24"/>
          <w:szCs w:val="24"/>
        </w:rPr>
        <w:t>Patrycja Dynarowicz-Łątka</w:t>
      </w:r>
      <w:r>
        <w:rPr>
          <w:sz w:val="24"/>
          <w:szCs w:val="24"/>
          <w:vertAlign w:val="superscript"/>
        </w:rPr>
        <w:t>1</w:t>
      </w:r>
    </w:p>
    <w:p w14:paraId="5D455A32" w14:textId="77777777" w:rsidR="00613092" w:rsidRDefault="00613092" w:rsidP="00613092">
      <w:pPr>
        <w:spacing w:line="360" w:lineRule="auto"/>
        <w:jc w:val="both"/>
        <w:rPr>
          <w:sz w:val="24"/>
          <w:szCs w:val="24"/>
        </w:rPr>
      </w:pPr>
    </w:p>
    <w:p w14:paraId="48A20C8D" w14:textId="77777777" w:rsidR="00613092" w:rsidRPr="008E10D4" w:rsidRDefault="00613092" w:rsidP="00613092">
      <w:pPr>
        <w:spacing w:line="360" w:lineRule="auto"/>
        <w:jc w:val="both"/>
        <w:rPr>
          <w:sz w:val="24"/>
          <w:szCs w:val="24"/>
        </w:rPr>
      </w:pPr>
    </w:p>
    <w:p w14:paraId="0BC855A4" w14:textId="77777777" w:rsidR="00613092" w:rsidRPr="008E10D4" w:rsidRDefault="00613092" w:rsidP="0061309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C8E4C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Jagiellonian University, Faculty of Chemistry, </w:t>
      </w:r>
      <w:proofErr w:type="spellStart"/>
      <w:r w:rsidRPr="6C8E4CA5">
        <w:rPr>
          <w:rFonts w:ascii="Times New Roman" w:eastAsia="Times New Roman" w:hAnsi="Times New Roman" w:cs="Times New Roman"/>
          <w:sz w:val="24"/>
          <w:szCs w:val="24"/>
          <w:lang w:val="en-US"/>
        </w:rPr>
        <w:t>Gronostajowa</w:t>
      </w:r>
      <w:proofErr w:type="spellEnd"/>
      <w:r w:rsidRPr="6C8E4C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2, 30-387 Kraków, Poland</w:t>
      </w:r>
    </w:p>
    <w:p w14:paraId="1F8A34F2" w14:textId="77777777" w:rsidR="00613092" w:rsidRDefault="00613092" w:rsidP="0061309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6C8E4CA5">
        <w:rPr>
          <w:rFonts w:ascii="Times New Roman" w:eastAsia="Times New Roman" w:hAnsi="Times New Roman" w:cs="Times New Roman"/>
          <w:sz w:val="24"/>
          <w:szCs w:val="24"/>
          <w:lang w:val="en-US"/>
        </w:rPr>
        <w:t>Jagiellonian University Medical College, Faculty of Medicine, Department of Microbiology, Institute of Molecular Medical Microbiology, Czysta 18, 31-121 Kraków, Poland</w:t>
      </w:r>
    </w:p>
    <w:p w14:paraId="141DDC84" w14:textId="77777777" w:rsidR="00613092" w:rsidRPr="00FF628C" w:rsidRDefault="00613092" w:rsidP="0061309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043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Jagiellonian University, Faculty of Physics, Astronomy and Applied Computer Science, </w:t>
      </w:r>
      <w:proofErr w:type="spellStart"/>
      <w:r w:rsidRPr="00AD043E">
        <w:rPr>
          <w:rFonts w:ascii="Times New Roman" w:hAnsi="Times New Roman" w:cs="Times New Roman"/>
          <w:color w:val="000000"/>
          <w:sz w:val="24"/>
          <w:szCs w:val="24"/>
          <w:lang w:val="en-US"/>
        </w:rPr>
        <w:t>Łojasiewicza</w:t>
      </w:r>
      <w:proofErr w:type="spellEnd"/>
      <w:r w:rsidRPr="00AD043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11, 30-348 Kraków, Polan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</w:p>
    <w:p w14:paraId="58A17B0F" w14:textId="6FF32067" w:rsidR="00613092" w:rsidRDefault="00613092" w:rsidP="0061309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Cracow University of Technology, </w:t>
      </w:r>
      <w:r w:rsidRPr="00FF628C">
        <w:rPr>
          <w:rFonts w:ascii="Times New Roman" w:eastAsia="Times New Roman" w:hAnsi="Times New Roman" w:cs="Times New Roman"/>
          <w:sz w:val="24"/>
          <w:szCs w:val="24"/>
          <w:lang w:val="en-US"/>
        </w:rPr>
        <w:t>Faculty of Chemical Engineering and Technology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FF62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Department of Chemical Technology and Environmental Analy</w:t>
      </w:r>
      <w:r w:rsidR="003E5961">
        <w:rPr>
          <w:rFonts w:ascii="Times New Roman" w:eastAsia="Times New Roman" w:hAnsi="Times New Roman" w:cs="Times New Roman"/>
          <w:sz w:val="24"/>
          <w:szCs w:val="24"/>
          <w:lang w:val="en-US"/>
        </w:rPr>
        <w:t>tics</w:t>
      </w:r>
      <w:r w:rsidRPr="00FF628C">
        <w:rPr>
          <w:rFonts w:ascii="Times New Roman" w:eastAsia="Times New Roman" w:hAnsi="Times New Roman" w:cs="Times New Roman"/>
          <w:sz w:val="24"/>
          <w:szCs w:val="24"/>
          <w:lang w:val="en-US"/>
        </w:rPr>
        <w:t>, Warszawska 24, 31-155 Kraków, Poland</w:t>
      </w:r>
    </w:p>
    <w:p w14:paraId="45FAD6C0" w14:textId="77777777" w:rsidR="00613092" w:rsidRPr="004A0D0F" w:rsidRDefault="00613092" w:rsidP="0061309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4A0D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Cracow University of Technology, CUT Doctoral School, Faculty of Chemical Engineering and Technology, Department C-1, Warszawska 24, 31-155 Krakow, Poland</w:t>
      </w:r>
    </w:p>
    <w:p w14:paraId="430D5798" w14:textId="77777777" w:rsidR="00613092" w:rsidRPr="00AD043E" w:rsidRDefault="00613092" w:rsidP="00613092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795914" w14:textId="71E645DF" w:rsidR="00613092" w:rsidRDefault="00613092" w:rsidP="00613092">
      <w:pPr>
        <w:pStyle w:val="MDPI41tablecaption"/>
        <w:tabs>
          <w:tab w:val="left" w:pos="3795"/>
        </w:tabs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750874AC" w14:textId="57DF9C3B" w:rsidR="00D1524C" w:rsidRPr="00D7539B" w:rsidRDefault="00613092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613092">
        <w:br w:type="column"/>
      </w:r>
      <w:r w:rsidR="00D1524C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>Table S1.</w:t>
      </w:r>
      <w:r w:rsidR="00D1524C"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D1524C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Chromatographic, spectrophotometric and</w:t>
      </w:r>
      <w:r w:rsidR="00D1524C">
        <w:rPr>
          <w:rStyle w:val="Uwydatnienie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D1524C">
        <w:rPr>
          <w:rFonts w:ascii="Times New Roman" w:eastAsia="Calibri" w:hAnsi="Times New Roman" w:cs="Times New Roman"/>
          <w:sz w:val="20"/>
          <w:szCs w:val="20"/>
        </w:rPr>
        <w:t>h</w:t>
      </w:r>
      <w:r w:rsidR="00D1524C" w:rsidRPr="00B71B78">
        <w:rPr>
          <w:rFonts w:ascii="Times New Roman" w:eastAsia="Calibri" w:hAnsi="Times New Roman" w:cs="Times New Roman"/>
          <w:sz w:val="20"/>
          <w:szCs w:val="20"/>
        </w:rPr>
        <w:t xml:space="preserve">igh-resolution mass spectrometric data (obtained by the </w:t>
      </w:r>
      <w:proofErr w:type="spellStart"/>
      <w:r w:rsidR="00D1524C">
        <w:rPr>
          <w:rFonts w:ascii="Times New Roman" w:eastAsia="Calibri" w:hAnsi="Times New Roman" w:cs="Times New Roman"/>
          <w:sz w:val="20"/>
          <w:szCs w:val="20"/>
        </w:rPr>
        <w:t>qTOF</w:t>
      </w:r>
      <w:proofErr w:type="spellEnd"/>
      <w:r w:rsidR="00D1524C" w:rsidRPr="00B71B78">
        <w:rPr>
          <w:rFonts w:ascii="Times New Roman" w:eastAsia="Calibri" w:hAnsi="Times New Roman" w:cs="Times New Roman"/>
          <w:sz w:val="20"/>
          <w:szCs w:val="20"/>
        </w:rPr>
        <w:t xml:space="preserve"> system) in identification of </w:t>
      </w:r>
      <w:r w:rsidR="00D1524C">
        <w:rPr>
          <w:rFonts w:ascii="Times New Roman" w:eastAsia="Calibri" w:hAnsi="Times New Roman" w:cs="Times New Roman"/>
          <w:sz w:val="20"/>
          <w:szCs w:val="20"/>
        </w:rPr>
        <w:t>alkaloids</w:t>
      </w:r>
      <w:r w:rsidR="00D1524C"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1524C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="00D1524C" w:rsidRPr="00D7539B">
        <w:rPr>
          <w:rFonts w:ascii="Times New Roman" w:hAnsi="Times New Roman" w:cs="Times New Roman"/>
          <w:sz w:val="20"/>
          <w:szCs w:val="20"/>
        </w:rPr>
        <w:t>in</w:t>
      </w:r>
      <w:r w:rsidR="00D1524C" w:rsidRPr="00D7539B">
        <w:t xml:space="preserve"> </w:t>
      </w:r>
      <w:r w:rsidR="00D1524C" w:rsidRPr="00D7539B">
        <w:rPr>
          <w:rFonts w:ascii="Times New Roman" w:hAnsi="Times New Roman" w:cs="Times New Roman"/>
          <w:i/>
          <w:sz w:val="20"/>
          <w:szCs w:val="20"/>
        </w:rPr>
        <w:t>Chelidonium majus</w:t>
      </w:r>
      <w:r w:rsidR="00D1524C" w:rsidRPr="00D753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524C" w:rsidRPr="00D7539B">
        <w:rPr>
          <w:rFonts w:ascii="Times New Roman" w:hAnsi="Times New Roman" w:cs="Times New Roman"/>
          <w:sz w:val="20"/>
          <w:szCs w:val="20"/>
        </w:rPr>
        <w:t>aerliar</w:t>
      </w:r>
      <w:proofErr w:type="spellEnd"/>
      <w:r w:rsidR="00D1524C" w:rsidRPr="00D7539B">
        <w:rPr>
          <w:rFonts w:ascii="Times New Roman" w:hAnsi="Times New Roman" w:cs="Times New Roman"/>
          <w:sz w:val="20"/>
          <w:szCs w:val="20"/>
        </w:rPr>
        <w:t xml:space="preserve"> part</w:t>
      </w:r>
      <w:r w:rsidR="00D1524C" w:rsidRPr="00D753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1524C" w:rsidRPr="003F2EFF">
        <w:rPr>
          <w:rFonts w:ascii="Times New Roman" w:hAnsi="Times New Roman" w:cs="Times New Roman"/>
          <w:sz w:val="20"/>
          <w:szCs w:val="20"/>
        </w:rPr>
        <w:t>and</w:t>
      </w:r>
      <w:r w:rsidR="00D1524C">
        <w:rPr>
          <w:rFonts w:ascii="Times New Roman" w:hAnsi="Times New Roman" w:cs="Times New Roman"/>
          <w:sz w:val="20"/>
          <w:szCs w:val="20"/>
        </w:rPr>
        <w:t xml:space="preserve"> </w:t>
      </w:r>
      <w:r w:rsidR="00D1524C" w:rsidRPr="003F2EFF">
        <w:rPr>
          <w:rFonts w:ascii="Times New Roman" w:hAnsi="Times New Roman" w:cs="Times New Roman"/>
          <w:i/>
          <w:sz w:val="20"/>
          <w:szCs w:val="20"/>
        </w:rPr>
        <w:t>Taraxacum officinale</w:t>
      </w:r>
      <w:r w:rsidR="00D1524C" w:rsidRPr="003F2EFF">
        <w:rPr>
          <w:rFonts w:ascii="Times New Roman" w:hAnsi="Times New Roman" w:cs="Times New Roman"/>
          <w:sz w:val="20"/>
          <w:szCs w:val="20"/>
        </w:rPr>
        <w:t xml:space="preserve"> F. H. Wigg.</w:t>
      </w:r>
      <w:r w:rsidR="00D1524C">
        <w:rPr>
          <w:rFonts w:ascii="Times New Roman" w:hAnsi="Times New Roman" w:cs="Times New Roman"/>
          <w:sz w:val="20"/>
          <w:szCs w:val="20"/>
        </w:rPr>
        <w:t xml:space="preserve"> root </w:t>
      </w:r>
      <w:r w:rsidR="00D1524C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</w:t>
      </w:r>
      <w:r w:rsidR="00D1524C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s</w:t>
      </w:r>
      <w:r w:rsidR="00D1524C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.</w:t>
      </w:r>
    </w:p>
    <w:tbl>
      <w:tblPr>
        <w:tblW w:w="940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805"/>
        <w:gridCol w:w="780"/>
        <w:gridCol w:w="1205"/>
        <w:gridCol w:w="1559"/>
        <w:gridCol w:w="886"/>
        <w:gridCol w:w="977"/>
        <w:gridCol w:w="724"/>
        <w:gridCol w:w="850"/>
      </w:tblGrid>
      <w:tr w:rsidR="00D1524C" w:rsidRPr="00D7539B" w14:paraId="283282DD" w14:textId="77777777" w:rsidTr="005A695E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0DD7F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E4A72" w14:textId="77777777" w:rsidR="00D1524C" w:rsidRPr="00D7539B" w:rsidRDefault="00D1524C" w:rsidP="00607AD2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AD42D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489A973E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8F7A4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λ</w:t>
            </w:r>
            <w:r w:rsidRPr="00D7539B">
              <w:rPr>
                <w:b/>
                <w:color w:val="000000"/>
                <w:sz w:val="18"/>
                <w:szCs w:val="18"/>
                <w:vertAlign w:val="subscript"/>
                <w:lang w:val="en-US" w:eastAsia="pl-PL"/>
              </w:rPr>
              <w:t>max</w:t>
            </w:r>
          </w:p>
          <w:p w14:paraId="063151C8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[nm]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B1B3B" w14:textId="77777777" w:rsidR="00D1524C" w:rsidRPr="00D7539B" w:rsidRDefault="005A695E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Ionic 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Molecular Formula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F07B68" w14:textId="77777777" w:rsidR="00D1524C" w:rsidRPr="00D7539B" w:rsidRDefault="005A695E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[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M+H]</w:t>
            </w:r>
            <w:r w:rsidR="00D1524C" w:rsidRPr="00D7539B"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+</w:t>
            </w: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/ [M]</w:t>
            </w:r>
            <w:r w:rsidRPr="005A695E"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+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Observed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AF782" w14:textId="77777777" w:rsidR="00D1524C" w:rsidRPr="00D7539B" w:rsidRDefault="005A695E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[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M+H]</w:t>
            </w:r>
            <w:r w:rsidRPr="00D7539B"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+</w:t>
            </w: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/ [M]</w:t>
            </w:r>
            <w:r w:rsidRPr="005A695E"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+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Predicted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60EF2" w14:textId="77777777" w:rsidR="00D1524C" w:rsidRPr="00D7539B" w:rsidRDefault="00D1524C" w:rsidP="00607AD2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</w:t>
            </w:r>
            <w:proofErr w:type="spellStart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mDa</w:t>
            </w:r>
            <w:proofErr w:type="spellEnd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80FC9" w14:textId="77777777" w:rsidR="00D1524C" w:rsidRPr="00D7539B" w:rsidRDefault="00D1524C" w:rsidP="00607AD2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(ppm)</w:t>
            </w:r>
          </w:p>
        </w:tc>
      </w:tr>
      <w:tr w:rsidR="00324654" w:rsidRPr="000B7C04" w14:paraId="4E9EB1E8" w14:textId="77777777" w:rsidTr="005A695E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3210B" w14:textId="77777777" w:rsidR="00324654" w:rsidRPr="003F2EFF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b/>
                <w:color w:val="000000"/>
                <w:sz w:val="18"/>
                <w:szCs w:val="18"/>
                <w:lang w:val="en-US" w:eastAsia="pl-PL"/>
              </w:rPr>
              <w:t>A1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764C9" w14:textId="77777777" w:rsidR="00324654" w:rsidRPr="003F2EFF" w:rsidRDefault="00324654" w:rsidP="00607AD2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color w:val="000000"/>
                <w:sz w:val="18"/>
                <w:szCs w:val="18"/>
                <w:lang w:val="en-US" w:eastAsia="pl-PL"/>
              </w:rPr>
              <w:t>protopine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38EE" w14:textId="77777777" w:rsidR="00324654" w:rsidRPr="003F2EFF" w:rsidRDefault="00324654" w:rsidP="00607AD2">
            <w:pPr>
              <w:jc w:val="center"/>
              <w:rPr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color w:val="000000"/>
                <w:sz w:val="18"/>
                <w:szCs w:val="18"/>
                <w:lang w:val="en-US" w:eastAsia="pl-PL"/>
              </w:rPr>
              <w:t>4.03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EC7FF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3F2EFF">
              <w:rPr>
                <w:color w:val="000000"/>
                <w:sz w:val="18"/>
                <w:szCs w:val="18"/>
                <w:lang w:val="en-US" w:eastAsia="pl-PL"/>
              </w:rPr>
              <w:t>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23,288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4AB2" w14:textId="1C91CA04" w:rsidR="00324654" w:rsidRPr="008C7402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5</w:t>
            </w:r>
            <w:r w:rsidR="008C74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45F7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354.1338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1CA27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354.1336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C52791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-0.3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8BA0A4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-0.85</w:t>
            </w:r>
          </w:p>
        </w:tc>
      </w:tr>
      <w:tr w:rsidR="00324654" w:rsidRPr="000B7C04" w14:paraId="785A0741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BF4B6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A2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7C562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chelidonine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FD37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252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323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76C7" w14:textId="7AF91841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5</w:t>
            </w:r>
            <w:r w:rsidR="008C74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84D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354.1338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F535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354.1336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7BD55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-0.3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73FDF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-0.85</w:t>
            </w:r>
          </w:p>
        </w:tc>
      </w:tr>
      <w:tr w:rsidR="00324654" w:rsidRPr="000B7C04" w14:paraId="40698F20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54020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DAAE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allocryptopine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EA87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0020E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B9F61" w14:textId="41246196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24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5</w:t>
            </w:r>
            <w:r w:rsidR="008C74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E411F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370.1638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55041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370.1649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4892E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-1.6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F930F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-4.30</w:t>
            </w:r>
          </w:p>
        </w:tc>
      </w:tr>
      <w:tr w:rsidR="00324654" w:rsidRPr="000B7C04" w14:paraId="41E8B87F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8EF3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CCF5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953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642C" w14:textId="3D956269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D0FC" w14:textId="3AC8BFE7" w:rsidR="00324654" w:rsidRPr="005A695E" w:rsidRDefault="00324654" w:rsidP="005A69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</w:t>
            </w:r>
            <w:r w:rsidRPr="005A695E">
              <w:rPr>
                <w:color w:val="000000"/>
                <w:sz w:val="18"/>
                <w:szCs w:val="18"/>
              </w:rPr>
              <w:t>C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18</w:t>
            </w:r>
            <w:r w:rsidRPr="005A695E">
              <w:rPr>
                <w:color w:val="000000"/>
                <w:sz w:val="18"/>
                <w:szCs w:val="18"/>
              </w:rPr>
              <w:t>H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21</w:t>
            </w:r>
            <w:r>
              <w:rPr>
                <w:color w:val="000000"/>
                <w:sz w:val="18"/>
                <w:szCs w:val="18"/>
              </w:rPr>
              <w:t>N</w:t>
            </w:r>
            <w:r w:rsidRPr="005A695E">
              <w:rPr>
                <w:color w:val="000000"/>
                <w:sz w:val="18"/>
                <w:szCs w:val="18"/>
              </w:rPr>
              <w:t>O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sz w:val="18"/>
                <w:szCs w:val="18"/>
              </w:rPr>
              <w:t>+Na]</w:t>
            </w:r>
            <w:r w:rsidR="008C74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B4E0D" w14:textId="77777777" w:rsidR="00324654" w:rsidRPr="005A695E" w:rsidRDefault="00324654" w:rsidP="005A695E">
            <w:pPr>
              <w:rPr>
                <w:sz w:val="18"/>
                <w:szCs w:val="18"/>
              </w:rPr>
            </w:pPr>
            <w:r w:rsidRPr="005A695E">
              <w:rPr>
                <w:sz w:val="18"/>
                <w:szCs w:val="18"/>
              </w:rPr>
              <w:t>338.1349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4853" w14:textId="77777777" w:rsidR="00324654" w:rsidRPr="00E535F7" w:rsidRDefault="00324654" w:rsidP="005A695E">
            <w:pPr>
              <w:rPr>
                <w:color w:val="000000"/>
                <w:sz w:val="18"/>
                <w:szCs w:val="18"/>
              </w:rPr>
            </w:pPr>
            <w:r w:rsidRPr="00E535F7">
              <w:rPr>
                <w:color w:val="000000"/>
                <w:sz w:val="18"/>
                <w:szCs w:val="18"/>
              </w:rPr>
              <w:t>338.1363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7EE1" w14:textId="77777777" w:rsidR="00324654" w:rsidRPr="005A695E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</w:rPr>
            </w:pPr>
            <w:r w:rsidRPr="005A695E">
              <w:rPr>
                <w:color w:val="000000"/>
                <w:sz w:val="18"/>
                <w:szCs w:val="18"/>
              </w:rPr>
              <w:t>-1.4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58B4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-4.14</w:t>
            </w:r>
          </w:p>
        </w:tc>
      </w:tr>
      <w:tr w:rsidR="00324654" w:rsidRPr="000B7C04" w14:paraId="6DEABB7F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C871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A5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448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coptisine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F910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4A49E" w14:textId="1AF98E3C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354;452;270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C1804" w14:textId="2BC08798" w:rsidR="00324654" w:rsidRPr="005A695E" w:rsidRDefault="00324654" w:rsidP="005A695E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5A695E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14</w:t>
            </w:r>
            <w:r w:rsidRPr="005A695E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2A65" w14:textId="77777777" w:rsidR="00324654" w:rsidRPr="005A695E" w:rsidRDefault="00324654" w:rsidP="005A695E">
            <w:pPr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320.0943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2F78" w14:textId="77777777" w:rsidR="00324654" w:rsidRPr="00E535F7" w:rsidRDefault="00324654" w:rsidP="005A695E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320.0917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F312" w14:textId="77777777" w:rsidR="00324654" w:rsidRPr="005A695E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7E9A1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2.20</w:t>
            </w:r>
          </w:p>
        </w:tc>
      </w:tr>
      <w:tr w:rsidR="00324654" w:rsidRPr="000B7C04" w14:paraId="111FE633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7FA8F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30D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demethyleneberberine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843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454CD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n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60AFF" w14:textId="00E28941" w:rsidR="00324654" w:rsidRPr="005A695E" w:rsidRDefault="00324654" w:rsidP="005A695E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5A695E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18</w:t>
            </w:r>
            <w:r w:rsidRPr="005A695E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5A695E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0C044" w14:textId="77777777" w:rsidR="00324654" w:rsidRPr="005A695E" w:rsidRDefault="00324654" w:rsidP="005A695E">
            <w:pPr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324.1232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CAC33" w14:textId="77777777" w:rsidR="00324654" w:rsidRPr="00E535F7" w:rsidRDefault="00324654" w:rsidP="005A695E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324.1230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6DC8B" w14:textId="77777777" w:rsidR="00324654" w:rsidRPr="005A695E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5A695E">
              <w:rPr>
                <w:color w:val="000000"/>
                <w:sz w:val="18"/>
                <w:szCs w:val="18"/>
                <w:lang w:eastAsia="pl-PL"/>
              </w:rPr>
              <w:t>-0.4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AD4A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-1.20</w:t>
            </w:r>
          </w:p>
        </w:tc>
      </w:tr>
      <w:tr w:rsidR="00324654" w:rsidRPr="000B7C04" w14:paraId="68138D86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EDED0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6927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D2B2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6E2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356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7B918" w14:textId="0BF35065" w:rsidR="00324654" w:rsidRPr="005A695E" w:rsidRDefault="003246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</w:t>
            </w:r>
            <w:r w:rsidRPr="005A695E">
              <w:rPr>
                <w:color w:val="000000"/>
                <w:sz w:val="18"/>
                <w:szCs w:val="18"/>
              </w:rPr>
              <w:t>C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18</w:t>
            </w:r>
            <w:r w:rsidRPr="005A695E">
              <w:rPr>
                <w:color w:val="000000"/>
                <w:sz w:val="18"/>
                <w:szCs w:val="18"/>
              </w:rPr>
              <w:t>H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21</w:t>
            </w:r>
            <w:r>
              <w:rPr>
                <w:color w:val="000000"/>
                <w:sz w:val="18"/>
                <w:szCs w:val="18"/>
              </w:rPr>
              <w:t>N</w:t>
            </w:r>
            <w:r w:rsidRPr="005A695E">
              <w:rPr>
                <w:color w:val="000000"/>
                <w:sz w:val="18"/>
                <w:szCs w:val="18"/>
              </w:rPr>
              <w:t>O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sz w:val="18"/>
                <w:szCs w:val="18"/>
              </w:rPr>
              <w:t>+Na]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88E9" w14:textId="77777777" w:rsidR="00324654" w:rsidRPr="005A695E" w:rsidRDefault="00324654" w:rsidP="005A695E">
            <w:pPr>
              <w:rPr>
                <w:sz w:val="18"/>
                <w:szCs w:val="18"/>
              </w:rPr>
            </w:pPr>
            <w:r w:rsidRPr="005A695E">
              <w:rPr>
                <w:sz w:val="18"/>
                <w:szCs w:val="18"/>
              </w:rPr>
              <w:t>338.1349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3F83" w14:textId="77777777" w:rsidR="00324654" w:rsidRPr="00E535F7" w:rsidRDefault="00324654" w:rsidP="005A695E">
            <w:pPr>
              <w:rPr>
                <w:color w:val="000000"/>
                <w:sz w:val="18"/>
                <w:szCs w:val="18"/>
              </w:rPr>
            </w:pPr>
            <w:r w:rsidRPr="00E535F7">
              <w:rPr>
                <w:color w:val="000000"/>
                <w:sz w:val="18"/>
                <w:szCs w:val="18"/>
              </w:rPr>
              <w:t>338.1363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81E0" w14:textId="77777777" w:rsidR="00324654" w:rsidRPr="005A695E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</w:rPr>
            </w:pPr>
            <w:r w:rsidRPr="005A695E">
              <w:rPr>
                <w:color w:val="000000"/>
                <w:sz w:val="18"/>
                <w:szCs w:val="18"/>
              </w:rPr>
              <w:t>-1.4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D1676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-4.14</w:t>
            </w:r>
          </w:p>
        </w:tc>
      </w:tr>
      <w:tr w:rsidR="00324654" w:rsidRPr="000B7C04" w14:paraId="405F075E" w14:textId="77777777" w:rsidTr="005A695E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94AA9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20E56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C406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4.42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8D84B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EA557" w14:textId="105FD8FC" w:rsidR="00324654" w:rsidRPr="005A695E" w:rsidRDefault="00324654" w:rsidP="005A69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</w:t>
            </w:r>
            <w:r w:rsidRPr="005A695E">
              <w:rPr>
                <w:color w:val="000000"/>
                <w:sz w:val="18"/>
                <w:szCs w:val="18"/>
              </w:rPr>
              <w:t>C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17</w:t>
            </w:r>
            <w:r w:rsidRPr="005A695E">
              <w:rPr>
                <w:color w:val="000000"/>
                <w:sz w:val="18"/>
                <w:szCs w:val="18"/>
              </w:rPr>
              <w:t>H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19</w:t>
            </w:r>
            <w:r>
              <w:rPr>
                <w:color w:val="000000"/>
                <w:sz w:val="18"/>
                <w:szCs w:val="18"/>
              </w:rPr>
              <w:t>N</w:t>
            </w:r>
            <w:r w:rsidRPr="005A695E">
              <w:rPr>
                <w:color w:val="000000"/>
                <w:sz w:val="18"/>
                <w:szCs w:val="18"/>
              </w:rPr>
              <w:t>O</w:t>
            </w:r>
            <w:r w:rsidRPr="005A695E">
              <w:rPr>
                <w:color w:val="000000"/>
                <w:sz w:val="18"/>
                <w:szCs w:val="18"/>
                <w:vertAlign w:val="subscript"/>
              </w:rPr>
              <w:t>5</w:t>
            </w:r>
            <w:r>
              <w:rPr>
                <w:color w:val="000000"/>
                <w:sz w:val="18"/>
                <w:szCs w:val="18"/>
              </w:rPr>
              <w:t>+Na]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9CA40" w14:textId="77777777" w:rsidR="00324654" w:rsidRPr="005A695E" w:rsidRDefault="00324654" w:rsidP="005A695E">
            <w:pPr>
              <w:rPr>
                <w:color w:val="000000"/>
                <w:sz w:val="18"/>
                <w:szCs w:val="18"/>
              </w:rPr>
            </w:pPr>
            <w:r w:rsidRPr="005A695E">
              <w:rPr>
                <w:color w:val="000000"/>
                <w:sz w:val="18"/>
                <w:szCs w:val="18"/>
              </w:rPr>
              <w:t>340.1154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0FCAE" w14:textId="77777777" w:rsidR="00324654" w:rsidRPr="00E535F7" w:rsidRDefault="00324654" w:rsidP="005A695E">
            <w:pPr>
              <w:rPr>
                <w:color w:val="000000"/>
                <w:sz w:val="18"/>
                <w:szCs w:val="18"/>
              </w:rPr>
            </w:pPr>
            <w:r w:rsidRPr="00E535F7">
              <w:rPr>
                <w:color w:val="000000"/>
                <w:sz w:val="18"/>
                <w:szCs w:val="18"/>
              </w:rPr>
              <w:t>340.1155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A4367" w14:textId="77777777" w:rsidR="00324654" w:rsidRPr="005A695E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</w:rPr>
            </w:pPr>
            <w:r w:rsidRPr="005A695E">
              <w:rPr>
                <w:color w:val="000000"/>
                <w:sz w:val="18"/>
                <w:szCs w:val="18"/>
              </w:rPr>
              <w:t>-0.1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895FE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-0.29</w:t>
            </w:r>
          </w:p>
        </w:tc>
      </w:tr>
      <w:tr w:rsidR="00324654" w:rsidRPr="000B7C04" w14:paraId="275C09E4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A6FAD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A9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B011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sanguinarine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67107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4.48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AFBEC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324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F7989" w14:textId="4813E80E" w:rsidR="00324654" w:rsidRPr="000B7C04" w:rsidRDefault="00324654" w:rsidP="005A695E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14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6265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332.0925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43A2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332.0917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157C6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10A11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</w:t>
            </w:r>
          </w:p>
        </w:tc>
      </w:tr>
      <w:tr w:rsidR="00324654" w:rsidRPr="000B7C04" w14:paraId="25509E30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42FE5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E234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9F425B">
              <w:rPr>
                <w:color w:val="000000"/>
                <w:sz w:val="18"/>
                <w:szCs w:val="18"/>
                <w:lang w:eastAsia="pl-PL"/>
              </w:rPr>
              <w:t>pessoine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C58C0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</w:t>
            </w:r>
            <w:r>
              <w:rPr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57E3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318;285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F05F" w14:textId="3EBA36E1" w:rsidR="00324654" w:rsidRPr="000B7C04" w:rsidRDefault="00324654" w:rsidP="005A695E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color w:val="000000"/>
                <w:sz w:val="18"/>
                <w:szCs w:val="18"/>
                <w:vertAlign w:val="subscript"/>
                <w:lang w:eastAsia="pl-PL"/>
              </w:rPr>
              <w:t>18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4CC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C054CB">
              <w:rPr>
                <w:color w:val="000000"/>
                <w:sz w:val="18"/>
                <w:szCs w:val="18"/>
                <w:lang w:eastAsia="pl-PL"/>
              </w:rPr>
              <w:t>314.1398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EF152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color w:val="000000"/>
                <w:sz w:val="18"/>
                <w:szCs w:val="18"/>
                <w:lang w:eastAsia="pl-PL"/>
              </w:rPr>
              <w:t>314.1387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AE01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46B0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3.50</w:t>
            </w:r>
          </w:p>
        </w:tc>
      </w:tr>
      <w:tr w:rsidR="00324654" w:rsidRPr="000B7C04" w14:paraId="1EADFDE4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D15F85" w14:textId="77777777" w:rsidR="00324654" w:rsidRPr="000B7C04" w:rsidRDefault="00324654" w:rsidP="00C054C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4A411E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berberine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B0E089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4.66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A2A9EE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337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5DF837" w14:textId="08D82EC2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18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0806E9" w14:textId="77777777" w:rsidR="00324654" w:rsidRPr="000B7C04" w:rsidRDefault="00324654" w:rsidP="00607AD2">
            <w:pPr>
              <w:rPr>
                <w:sz w:val="18"/>
                <w:szCs w:val="18"/>
                <w:lang w:eastAsia="pl-PL"/>
              </w:rPr>
            </w:pPr>
            <w:r w:rsidRPr="000B7C04">
              <w:rPr>
                <w:sz w:val="18"/>
                <w:szCs w:val="18"/>
                <w:lang w:eastAsia="pl-PL"/>
              </w:rPr>
              <w:t>336.1243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FDE394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color w:val="000000"/>
                <w:sz w:val="18"/>
                <w:szCs w:val="18"/>
                <w:lang w:eastAsia="pl-PL"/>
              </w:rPr>
              <w:t>336.1230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1055F5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7BE6824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3.90</w:t>
            </w:r>
          </w:p>
        </w:tc>
      </w:tr>
      <w:tr w:rsidR="00324654" w:rsidRPr="000B7C04" w14:paraId="195FB339" w14:textId="77777777" w:rsidTr="005A695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1D6AB" w14:textId="77777777" w:rsidR="00324654" w:rsidRPr="000B7C04" w:rsidRDefault="00324654" w:rsidP="00C054C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5127F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chelerythrine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636AB5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4.91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149B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323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4DE05" w14:textId="688673DC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18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NO</w:t>
            </w:r>
            <w:r w:rsidRPr="003F2EFF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8C74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+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76540A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348.1246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2BE87" w14:textId="77777777" w:rsidR="00324654" w:rsidRPr="00E535F7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E535F7">
              <w:rPr>
                <w:sz w:val="18"/>
                <w:szCs w:val="18"/>
              </w:rPr>
              <w:t>348.1230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4120A" w14:textId="77777777" w:rsidR="00324654" w:rsidRPr="000B7C04" w:rsidRDefault="00324654" w:rsidP="005A695E">
            <w:pPr>
              <w:tabs>
                <w:tab w:val="decimal" w:pos="287"/>
              </w:tabs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4F109" w14:textId="77777777" w:rsidR="00324654" w:rsidRDefault="00324654" w:rsidP="00324654">
            <w:pPr>
              <w:tabs>
                <w:tab w:val="decimal" w:pos="34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2.90</w:t>
            </w:r>
          </w:p>
        </w:tc>
      </w:tr>
    </w:tbl>
    <w:p w14:paraId="076B5A17" w14:textId="77777777" w:rsidR="00D1524C" w:rsidRDefault="00D1524C" w:rsidP="00D1524C">
      <w:pPr>
        <w:rPr>
          <w:lang w:val="en-US"/>
        </w:rPr>
      </w:pPr>
    </w:p>
    <w:p w14:paraId="3C6BE9AA" w14:textId="77777777" w:rsidR="00D1524C" w:rsidRDefault="00D1524C" w:rsidP="00D7539B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12EFF946" w14:textId="77777777" w:rsidR="00D7539B" w:rsidRPr="00D7539B" w:rsidRDefault="00D7539B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Table S</w:t>
      </w:r>
      <w:r w:rsidR="00D1524C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2</w:t>
      </w:r>
      <w:r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.</w:t>
      </w:r>
      <w:r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Chromatographic, spectrophotometric and</w:t>
      </w:r>
      <w:r>
        <w:rPr>
          <w:rStyle w:val="Uwydatnienie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h</w:t>
      </w:r>
      <w:r w:rsidRPr="00B71B78">
        <w:rPr>
          <w:rFonts w:ascii="Times New Roman" w:eastAsia="Calibri" w:hAnsi="Times New Roman" w:cs="Times New Roman"/>
          <w:sz w:val="20"/>
          <w:szCs w:val="20"/>
        </w:rPr>
        <w:t xml:space="preserve">igh-resolution mass spectrometric data (obtained by the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qTOF</w:t>
      </w:r>
      <w:proofErr w:type="spellEnd"/>
      <w:r w:rsidRPr="00B71B78">
        <w:rPr>
          <w:rFonts w:ascii="Times New Roman" w:eastAsia="Calibri" w:hAnsi="Times New Roman" w:cs="Times New Roman"/>
          <w:sz w:val="20"/>
          <w:szCs w:val="20"/>
        </w:rPr>
        <w:t xml:space="preserve"> system) in identification of </w:t>
      </w:r>
      <w:r>
        <w:rPr>
          <w:rFonts w:ascii="Times New Roman" w:eastAsia="Calibri" w:hAnsi="Times New Roman" w:cs="Times New Roman"/>
          <w:sz w:val="20"/>
          <w:szCs w:val="20"/>
        </w:rPr>
        <w:t>flavonoids</w:t>
      </w:r>
      <w:r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Pr="00D7539B">
        <w:rPr>
          <w:rFonts w:ascii="Times New Roman" w:hAnsi="Times New Roman" w:cs="Times New Roman"/>
          <w:sz w:val="20"/>
          <w:szCs w:val="20"/>
        </w:rPr>
        <w:t>in</w:t>
      </w:r>
      <w:r w:rsidRPr="00D7539B">
        <w:t xml:space="preserve"> </w:t>
      </w:r>
      <w:r w:rsidRPr="00D7539B">
        <w:rPr>
          <w:rFonts w:ascii="Times New Roman" w:hAnsi="Times New Roman" w:cs="Times New Roman"/>
          <w:i/>
          <w:sz w:val="20"/>
          <w:szCs w:val="20"/>
        </w:rPr>
        <w:t>Chelidonium majus</w:t>
      </w:r>
      <w:r w:rsidRPr="00D753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39B">
        <w:rPr>
          <w:rFonts w:ascii="Times New Roman" w:hAnsi="Times New Roman" w:cs="Times New Roman"/>
          <w:sz w:val="20"/>
          <w:szCs w:val="20"/>
        </w:rPr>
        <w:t>aerliar</w:t>
      </w:r>
      <w:proofErr w:type="spellEnd"/>
      <w:r w:rsidRPr="00D7539B">
        <w:rPr>
          <w:rFonts w:ascii="Times New Roman" w:hAnsi="Times New Roman" w:cs="Times New Roman"/>
          <w:sz w:val="20"/>
          <w:szCs w:val="20"/>
        </w:rPr>
        <w:t xml:space="preserve"> part</w:t>
      </w:r>
      <w:r w:rsidRPr="00D753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extract.</w:t>
      </w:r>
    </w:p>
    <w:tbl>
      <w:tblPr>
        <w:tblW w:w="91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372"/>
        <w:gridCol w:w="780"/>
        <w:gridCol w:w="921"/>
        <w:gridCol w:w="1240"/>
        <w:gridCol w:w="886"/>
        <w:gridCol w:w="977"/>
        <w:gridCol w:w="630"/>
        <w:gridCol w:w="708"/>
      </w:tblGrid>
      <w:tr w:rsidR="000B7C04" w:rsidRPr="00D7539B" w14:paraId="55F5A839" w14:textId="77777777" w:rsidTr="00D7539B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B618" w14:textId="77777777" w:rsidR="000B7C04" w:rsidRPr="00D7539B" w:rsidRDefault="000B7C0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6B05" w14:textId="77777777" w:rsidR="000B7C04" w:rsidRPr="00D7539B" w:rsidRDefault="000B7C04" w:rsidP="000B7C04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E7069" w14:textId="77777777" w:rsidR="000B7C04" w:rsidRPr="00D7539B" w:rsidRDefault="000B7C0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168B64EF" w14:textId="77777777" w:rsidR="000B7C04" w:rsidRPr="00D7539B" w:rsidRDefault="000B7C0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D0CE" w14:textId="77777777" w:rsidR="000B7C04" w:rsidRPr="00D7539B" w:rsidRDefault="000B7C0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λ</w:t>
            </w:r>
            <w:r w:rsidRPr="00D7539B">
              <w:rPr>
                <w:b/>
                <w:color w:val="000000"/>
                <w:sz w:val="18"/>
                <w:szCs w:val="18"/>
                <w:vertAlign w:val="subscript"/>
                <w:lang w:val="en-US" w:eastAsia="pl-PL"/>
              </w:rPr>
              <w:t>max</w:t>
            </w:r>
          </w:p>
          <w:p w14:paraId="66766093" w14:textId="77777777" w:rsidR="000B7C04" w:rsidRPr="00D7539B" w:rsidRDefault="000B7C0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[nm]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63DD6A" w14:textId="77777777" w:rsidR="000B7C04" w:rsidRPr="00D7539B" w:rsidRDefault="005A695E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Ionic 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Molecular Formula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0892" w14:textId="77777777" w:rsidR="000B7C04" w:rsidRPr="00D7539B" w:rsidRDefault="000B7C04" w:rsidP="00E338B0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</w:t>
            </w:r>
            <w:r w:rsidR="00E338B0">
              <w:rPr>
                <w:b/>
                <w:color w:val="000000"/>
                <w:sz w:val="18"/>
                <w:szCs w:val="18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H]</w:t>
            </w:r>
            <w:r w:rsidR="00E338B0"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Observed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7F9372" w14:textId="77777777" w:rsidR="000B7C04" w:rsidRPr="00D7539B" w:rsidRDefault="00E338B0" w:rsidP="000B7C04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</w:t>
            </w: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H]</w:t>
            </w:r>
            <w:r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0B7C04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Predicted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483E0D" w14:textId="77777777" w:rsidR="000B7C04" w:rsidRPr="00D7539B" w:rsidRDefault="000B7C04" w:rsidP="000B7C04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</w:t>
            </w:r>
            <w:proofErr w:type="spellStart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mDa</w:t>
            </w:r>
            <w:proofErr w:type="spellEnd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81570F" w14:textId="77777777" w:rsidR="000B7C04" w:rsidRPr="00D7539B" w:rsidRDefault="000B7C04" w:rsidP="000B7C04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(ppm)</w:t>
            </w:r>
          </w:p>
        </w:tc>
      </w:tr>
      <w:tr w:rsidR="00324654" w:rsidRPr="000B7C04" w14:paraId="224470E8" w14:textId="77777777" w:rsidTr="00D7539B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38160" w14:textId="77777777" w:rsidR="00324654" w:rsidRPr="00D7539B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B1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72494" w14:textId="77777777" w:rsidR="00324654" w:rsidRPr="00D7539B" w:rsidRDefault="00324654" w:rsidP="000B7C04">
            <w:pPr>
              <w:rPr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7539B">
              <w:rPr>
                <w:color w:val="000000"/>
                <w:sz w:val="18"/>
                <w:szCs w:val="18"/>
                <w:lang w:val="en-US" w:eastAsia="pl-PL"/>
              </w:rPr>
              <w:t>quinic</w:t>
            </w:r>
            <w:proofErr w:type="spellEnd"/>
            <w:r w:rsidRPr="00D7539B">
              <w:rPr>
                <w:color w:val="000000"/>
                <w:sz w:val="18"/>
                <w:szCs w:val="18"/>
                <w:lang w:val="en-US" w:eastAsia="pl-PL"/>
              </w:rPr>
              <w:t xml:space="preserve"> acid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32066" w14:textId="77777777" w:rsidR="00324654" w:rsidRPr="000B7C04" w:rsidRDefault="00324654" w:rsidP="00417C99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val="en-US" w:eastAsia="pl-PL"/>
              </w:rPr>
              <w:t>1.04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D2B5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3621BA" w14:textId="2C66B5E0" w:rsidR="00324654" w:rsidRPr="00DB0791" w:rsidRDefault="00324654">
            <w:pPr>
              <w:jc w:val="center"/>
              <w:rPr>
                <w:color w:val="000000"/>
                <w:sz w:val="18"/>
                <w:szCs w:val="18"/>
                <w:vertAlign w:val="superscript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6</w:t>
            </w:r>
            <w:r w:rsidR="00CD5D02" w:rsidRPr="00DB0791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8AA58" w14:textId="77777777" w:rsidR="00324654" w:rsidRPr="000B7C04" w:rsidRDefault="00324654" w:rsidP="0032465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191.055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6BE0A3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191.055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95B1FF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DA42DF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0.52</w:t>
            </w:r>
          </w:p>
        </w:tc>
      </w:tr>
      <w:tr w:rsidR="00324654" w:rsidRPr="000B7C04" w14:paraId="47920CD4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C2C8E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B2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606E0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val="en-US" w:eastAsia="pl-PL"/>
              </w:rPr>
              <w:t>barlerin</w:t>
            </w:r>
            <w:proofErr w:type="spellEnd"/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 (8-</w:t>
            </w:r>
            <w:r w:rsidRPr="00D1524C">
              <w:rPr>
                <w:i/>
                <w:color w:val="000000"/>
                <w:sz w:val="18"/>
                <w:szCs w:val="18"/>
                <w:lang w:val="en-US"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-acetyl </w:t>
            </w:r>
            <w:proofErr w:type="spellStart"/>
            <w:r w:rsidRPr="000B7C04">
              <w:rPr>
                <w:color w:val="000000"/>
                <w:sz w:val="18"/>
                <w:szCs w:val="18"/>
                <w:lang w:val="en-US" w:eastAsia="pl-PL"/>
              </w:rPr>
              <w:t>shanzhiside</w:t>
            </w:r>
            <w:proofErr w:type="spellEnd"/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 methyl ester)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27732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39F5E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319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5A9B2" w14:textId="3B4452F8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F59E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447.1512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A9413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F63042">
              <w:rPr>
                <w:color w:val="000000"/>
                <w:sz w:val="18"/>
                <w:szCs w:val="18"/>
                <w:lang w:eastAsia="pl-PL"/>
              </w:rPr>
              <w:t>447.1497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F896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6E87D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3.35</w:t>
            </w:r>
          </w:p>
        </w:tc>
      </w:tr>
      <w:tr w:rsidR="00324654" w:rsidRPr="000B7C04" w14:paraId="01E867A2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FFF3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B3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EC70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isomer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barlerin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85264" w14:textId="77777777" w:rsidR="00324654" w:rsidRPr="000B7C04" w:rsidRDefault="00324654" w:rsidP="00F41331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D87AA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311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A6D96" w14:textId="6582BC2A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ACB76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447.1512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C6202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F63042">
              <w:rPr>
                <w:color w:val="000000"/>
                <w:sz w:val="18"/>
                <w:szCs w:val="18"/>
                <w:lang w:eastAsia="pl-PL"/>
              </w:rPr>
              <w:t>447.1497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C61D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502C8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3.35</w:t>
            </w:r>
          </w:p>
        </w:tc>
      </w:tr>
      <w:tr w:rsidR="00324654" w:rsidRPr="000B7C04" w14:paraId="54B34E1C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C7570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B4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21D62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triglycoside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E2552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AAA22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300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B132" w14:textId="755C0041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40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35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15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392A5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755.1996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DA8B8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755.197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8073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7AF2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3.44</w:t>
            </w:r>
          </w:p>
        </w:tc>
      </w:tr>
      <w:tr w:rsidR="00324654" w:rsidRPr="000B7C04" w14:paraId="7DD9383C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86AD9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0F81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-robinoside-7-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-rhamnoside)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78755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F7596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265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ECDB1" w14:textId="2A36049F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5BCBE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739.2095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69CC4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739.208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8D995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FDC74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2.03</w:t>
            </w:r>
          </w:p>
        </w:tc>
      </w:tr>
      <w:tr w:rsidR="00324654" w:rsidRPr="000B7C04" w14:paraId="60F98CD2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F5DCB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B6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E024C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isomer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F75F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3.21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0E894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535A" w14:textId="57105FBF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7885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739.2095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2B1B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739.208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B8BC4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DB9B0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2.03</w:t>
            </w:r>
          </w:p>
        </w:tc>
      </w:tr>
      <w:tr w:rsidR="00324654" w:rsidRPr="000B7C04" w14:paraId="5C4FE24A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461A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B7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A5046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isomer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7ECB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3.29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B2B21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356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274B9" w14:textId="77C18B78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487B1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739.2095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66AC5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739.208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B66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42EAF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2.03</w:t>
            </w:r>
          </w:p>
        </w:tc>
      </w:tr>
      <w:tr w:rsidR="00324654" w:rsidRPr="000B7C04" w14:paraId="13B7A4DC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0E51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B8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26AD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quercetin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36808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3.39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C2B1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356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BB43B" w14:textId="3E5FAECC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16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EA31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609.1439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E1A78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609.145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2EB3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E4DB4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-1.81</w:t>
            </w:r>
          </w:p>
        </w:tc>
      </w:tr>
      <w:tr w:rsidR="00324654" w:rsidRPr="000B7C04" w14:paraId="3DCFB9DB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C3912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B9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618A8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p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coumaric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CAE32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AF76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0441" w14:textId="2E278D2C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308E7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163.0393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97736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163.039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F1EAB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86DF9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1.84</w:t>
            </w:r>
          </w:p>
        </w:tc>
      </w:tr>
      <w:tr w:rsidR="00324654" w:rsidRPr="000B7C04" w14:paraId="47A28E04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9DC93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B10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FE153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quercetin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-galactoside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F289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C5341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308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2A428" w14:textId="429D7894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4734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463.0861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88A54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463.087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F9CD8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0ECA0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-2.16</w:t>
            </w:r>
          </w:p>
        </w:tc>
      </w:tr>
      <w:tr w:rsidR="00324654" w:rsidRPr="000B7C04" w14:paraId="1D68C1FD" w14:textId="77777777" w:rsidTr="00D7539B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F0BC4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B11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2FA7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7DE28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3.64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258C1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330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D51B" w14:textId="301C23FD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15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34359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593.1516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BA5AB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593.150</w:t>
            </w:r>
            <w:r>
              <w:rPr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600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383EC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2.53</w:t>
            </w:r>
          </w:p>
        </w:tc>
      </w:tr>
      <w:tr w:rsidR="00324654" w:rsidRPr="000B7C04" w14:paraId="6B4B253F" w14:textId="77777777" w:rsidTr="00D1524C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E6C4CD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B12</w:t>
            </w:r>
          </w:p>
        </w:tc>
        <w:tc>
          <w:tcPr>
            <w:tcW w:w="23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18C7A8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i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sorhamnetin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B07A68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3.69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54C3B8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341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6E53ED0" w14:textId="55260F0C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28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31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16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A78AA6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623.1592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D7F0162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623.1607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64E8D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6454A9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-2.41</w:t>
            </w:r>
          </w:p>
        </w:tc>
      </w:tr>
      <w:tr w:rsidR="00324654" w:rsidRPr="000B7C04" w14:paraId="12D2191A" w14:textId="77777777" w:rsidTr="00D1524C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0CA0A" w14:textId="77777777" w:rsidR="00324654" w:rsidRPr="000B7C04" w:rsidRDefault="00324654" w:rsidP="00D7539B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3A7B2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glucoside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504C6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4E0BE" w14:textId="7777777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EB76E" w14:textId="6CECD7F7" w:rsidR="00324654" w:rsidRPr="000B7C04" w:rsidRDefault="00324654" w:rsidP="00D7539B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11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FF212" w14:textId="77777777" w:rsidR="00324654" w:rsidRPr="000B7C04" w:rsidRDefault="00324654" w:rsidP="000B7C04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447.0933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660CC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447.092</w:t>
            </w:r>
            <w:r>
              <w:rPr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C5E28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4FB86" w14:textId="77777777" w:rsidR="00324654" w:rsidRPr="00324654" w:rsidRDefault="00324654" w:rsidP="00324654">
            <w:pPr>
              <w:tabs>
                <w:tab w:val="decimal" w:pos="233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2.46</w:t>
            </w:r>
          </w:p>
        </w:tc>
      </w:tr>
    </w:tbl>
    <w:p w14:paraId="2119B09F" w14:textId="77777777" w:rsidR="003618D2" w:rsidRDefault="003618D2">
      <w:pPr>
        <w:rPr>
          <w:lang w:val="en-US"/>
        </w:rPr>
      </w:pPr>
    </w:p>
    <w:p w14:paraId="719983BF" w14:textId="77777777" w:rsidR="003F2EFF" w:rsidRDefault="003F2EFF">
      <w:pPr>
        <w:rPr>
          <w:lang w:val="en-US"/>
        </w:rPr>
      </w:pPr>
    </w:p>
    <w:p w14:paraId="29603B3C" w14:textId="77777777" w:rsidR="00D1524C" w:rsidRDefault="00D1524C" w:rsidP="003F2EFF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6BCD4895" w14:textId="77777777" w:rsidR="00D1524C" w:rsidRDefault="00D1524C" w:rsidP="003F2EFF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3D666986" w14:textId="77777777" w:rsidR="00D1524C" w:rsidRDefault="00D1524C" w:rsidP="003F2EFF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1CEB1B04" w14:textId="76B1E525" w:rsidR="003F2EFF" w:rsidRPr="00D7539B" w:rsidRDefault="00F51A60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br w:type="column"/>
      </w:r>
      <w:r w:rsidR="003F2EFF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>Table S</w:t>
      </w:r>
      <w:r w:rsidR="00D1524C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3</w:t>
      </w:r>
      <w:r w:rsidR="003F2EFF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.</w:t>
      </w:r>
      <w:r w:rsidR="003F2EFF"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3F2EFF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Chromatographic, spectrophotometric and</w:t>
      </w:r>
      <w:r w:rsidR="003F2EFF">
        <w:rPr>
          <w:rStyle w:val="Uwydatnienie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3F2EFF">
        <w:rPr>
          <w:rFonts w:ascii="Times New Roman" w:eastAsia="Calibri" w:hAnsi="Times New Roman" w:cs="Times New Roman"/>
          <w:sz w:val="20"/>
          <w:szCs w:val="20"/>
        </w:rPr>
        <w:t>h</w:t>
      </w:r>
      <w:r w:rsidR="003F2EFF" w:rsidRPr="00B71B78">
        <w:rPr>
          <w:rFonts w:ascii="Times New Roman" w:eastAsia="Calibri" w:hAnsi="Times New Roman" w:cs="Times New Roman"/>
          <w:sz w:val="20"/>
          <w:szCs w:val="20"/>
        </w:rPr>
        <w:t xml:space="preserve">igh-resolution mass spectrometric data (obtained by the </w:t>
      </w:r>
      <w:proofErr w:type="spellStart"/>
      <w:r w:rsidR="003F2EFF">
        <w:rPr>
          <w:rFonts w:ascii="Times New Roman" w:eastAsia="Calibri" w:hAnsi="Times New Roman" w:cs="Times New Roman"/>
          <w:sz w:val="20"/>
          <w:szCs w:val="20"/>
        </w:rPr>
        <w:t>qTOF</w:t>
      </w:r>
      <w:proofErr w:type="spellEnd"/>
      <w:r w:rsidR="003F2EFF" w:rsidRPr="00B71B78">
        <w:rPr>
          <w:rFonts w:ascii="Times New Roman" w:eastAsia="Calibri" w:hAnsi="Times New Roman" w:cs="Times New Roman"/>
          <w:sz w:val="20"/>
          <w:szCs w:val="20"/>
        </w:rPr>
        <w:t xml:space="preserve"> system) in identification of </w:t>
      </w:r>
      <w:r w:rsidR="00D1524C">
        <w:rPr>
          <w:rFonts w:ascii="Times New Roman" w:eastAsia="Calibri" w:hAnsi="Times New Roman" w:cs="Times New Roman"/>
          <w:sz w:val="20"/>
          <w:szCs w:val="20"/>
        </w:rPr>
        <w:t>flavonoids</w:t>
      </w:r>
      <w:r w:rsidR="00D1524C"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F2EFF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="003F2EFF" w:rsidRPr="00D7539B">
        <w:rPr>
          <w:rFonts w:ascii="Times New Roman" w:hAnsi="Times New Roman" w:cs="Times New Roman"/>
          <w:sz w:val="20"/>
          <w:szCs w:val="20"/>
        </w:rPr>
        <w:t>in</w:t>
      </w:r>
      <w:r w:rsidR="003F2EFF" w:rsidRPr="00D7539B">
        <w:t xml:space="preserve"> </w:t>
      </w:r>
      <w:r w:rsidR="003F2EFF" w:rsidRPr="003F2EFF">
        <w:rPr>
          <w:rFonts w:ascii="Times New Roman" w:hAnsi="Times New Roman" w:cs="Times New Roman"/>
          <w:i/>
          <w:sz w:val="20"/>
          <w:szCs w:val="20"/>
        </w:rPr>
        <w:t>Taraxacum officinale</w:t>
      </w:r>
      <w:r w:rsidR="003F2EFF" w:rsidRPr="003F2EFF">
        <w:rPr>
          <w:rFonts w:ascii="Times New Roman" w:hAnsi="Times New Roman" w:cs="Times New Roman"/>
          <w:sz w:val="20"/>
          <w:szCs w:val="20"/>
        </w:rPr>
        <w:t xml:space="preserve"> F. H. Wigg.</w:t>
      </w:r>
      <w:r w:rsidR="003F2EFF">
        <w:rPr>
          <w:rFonts w:ascii="Times New Roman" w:hAnsi="Times New Roman" w:cs="Times New Roman"/>
          <w:sz w:val="20"/>
          <w:szCs w:val="20"/>
        </w:rPr>
        <w:t xml:space="preserve"> root </w:t>
      </w:r>
      <w:r w:rsidR="003F2EFF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extract.</w:t>
      </w:r>
    </w:p>
    <w:tbl>
      <w:tblPr>
        <w:tblW w:w="92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2967"/>
        <w:gridCol w:w="780"/>
        <w:gridCol w:w="731"/>
        <w:gridCol w:w="1240"/>
        <w:gridCol w:w="886"/>
        <w:gridCol w:w="977"/>
        <w:gridCol w:w="630"/>
        <w:gridCol w:w="611"/>
      </w:tblGrid>
      <w:tr w:rsidR="00D1524C" w:rsidRPr="00D7539B" w14:paraId="2F0BE11F" w14:textId="77777777" w:rsidTr="00DF22ED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81A0F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C6E5D" w14:textId="77777777" w:rsidR="00D1524C" w:rsidRPr="00D7539B" w:rsidRDefault="00D1524C" w:rsidP="00607AD2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72D97A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130DF92F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D4E14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λ</w:t>
            </w:r>
            <w:r w:rsidRPr="00D7539B">
              <w:rPr>
                <w:b/>
                <w:color w:val="000000"/>
                <w:sz w:val="18"/>
                <w:szCs w:val="18"/>
                <w:vertAlign w:val="subscript"/>
                <w:lang w:val="en-US" w:eastAsia="pl-PL"/>
              </w:rPr>
              <w:t>max</w:t>
            </w:r>
          </w:p>
          <w:p w14:paraId="71490C1C" w14:textId="77777777" w:rsidR="00D1524C" w:rsidRPr="00D7539B" w:rsidRDefault="00D1524C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[nm]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28CE1" w14:textId="77777777" w:rsidR="00D1524C" w:rsidRPr="00D7539B" w:rsidRDefault="005A695E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Ionic 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Molecular Formula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34D35" w14:textId="77777777" w:rsidR="00D1524C" w:rsidRPr="00D7539B" w:rsidRDefault="00E338B0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</w:t>
            </w: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H]</w:t>
            </w:r>
            <w:r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Observed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5D04E" w14:textId="77777777" w:rsidR="00D1524C" w:rsidRPr="00D7539B" w:rsidRDefault="00E338B0" w:rsidP="00607AD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</w:t>
            </w: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H]</w:t>
            </w:r>
            <w:r>
              <w:rPr>
                <w:b/>
                <w:color w:val="000000"/>
                <w:sz w:val="18"/>
                <w:szCs w:val="18"/>
                <w:vertAlign w:val="superscript"/>
                <w:lang w:val="en-US" w:eastAsia="pl-PL"/>
              </w:rPr>
              <w:t>-</w:t>
            </w: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D1524C"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Predicted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5294F" w14:textId="77777777" w:rsidR="00D1524C" w:rsidRPr="00D7539B" w:rsidRDefault="00D1524C" w:rsidP="00607AD2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</w:t>
            </w:r>
            <w:proofErr w:type="spellStart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mDa</w:t>
            </w:r>
            <w:proofErr w:type="spellEnd"/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EA7E5" w14:textId="77777777" w:rsidR="00D1524C" w:rsidRPr="00D7539B" w:rsidRDefault="00D1524C" w:rsidP="00607AD2">
            <w:pPr>
              <w:tabs>
                <w:tab w:val="decimal" w:pos="215"/>
              </w:tabs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Error (ppm)</w:t>
            </w:r>
          </w:p>
        </w:tc>
      </w:tr>
      <w:tr w:rsidR="00324654" w:rsidRPr="000B7C04" w14:paraId="2626CDF4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2F6F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B8FA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7539B">
              <w:rPr>
                <w:color w:val="000000"/>
                <w:sz w:val="18"/>
                <w:szCs w:val="18"/>
                <w:lang w:val="en-US" w:eastAsia="pl-PL"/>
              </w:rPr>
              <w:t>quinic</w:t>
            </w:r>
            <w:proofErr w:type="spellEnd"/>
            <w:r w:rsidRPr="00D7539B">
              <w:rPr>
                <w:color w:val="000000"/>
                <w:sz w:val="18"/>
                <w:szCs w:val="18"/>
                <w:lang w:val="en-US" w:eastAsia="pl-PL"/>
              </w:rPr>
              <w:t xml:space="preserve"> acid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507D8" w14:textId="77777777" w:rsidR="00324654" w:rsidRPr="000B7C04" w:rsidRDefault="00324654" w:rsidP="00417C99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val="en-US" w:eastAsia="pl-PL"/>
              </w:rPr>
              <w:t>1.02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A5B7" w14:textId="77777777" w:rsidR="00324654" w:rsidRPr="000B7C04" w:rsidRDefault="00324654" w:rsidP="00AA07A1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</w:t>
            </w:r>
            <w:r>
              <w:rPr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1274" w14:textId="21E1C26F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6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4D617" w14:textId="77777777" w:rsidR="00324654" w:rsidRPr="000B7C04" w:rsidRDefault="00324654" w:rsidP="00AA07A1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191.05</w:t>
            </w:r>
            <w:r>
              <w:rPr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6040E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191.055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63C71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98D18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-1.05</w:t>
            </w:r>
          </w:p>
        </w:tc>
      </w:tr>
      <w:tr w:rsidR="00324654" w:rsidRPr="000B7C04" w14:paraId="1650FB50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7C343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AAEF7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neochlorogenic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71A76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2.73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F0DD0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326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1C272" w14:textId="29FB1F05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16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D801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353.0865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86CD8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353.08</w:t>
            </w:r>
            <w:r>
              <w:rPr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4569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99FB6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-0.57</w:t>
            </w:r>
          </w:p>
        </w:tc>
      </w:tr>
      <w:tr w:rsidR="00324654" w:rsidRPr="000B7C04" w14:paraId="622D5936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5D8A5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C3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0EB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chlorogenic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1E449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96A5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313</w:t>
            </w:r>
            <w:r>
              <w:rPr>
                <w:color w:val="000000"/>
                <w:sz w:val="18"/>
                <w:szCs w:val="18"/>
                <w:lang w:eastAsia="pl-PL"/>
              </w:rPr>
              <w:t>;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2EE6A" w14:textId="18B31A0D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16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1345E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353.0865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2EE8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353.08</w:t>
            </w:r>
            <w:r>
              <w:rPr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4F4E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314B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-0.57</w:t>
            </w:r>
          </w:p>
        </w:tc>
      </w:tr>
      <w:tr w:rsidR="00324654" w:rsidRPr="000B7C04" w14:paraId="50C3ABF2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44C14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75E7B" w14:textId="77777777" w:rsidR="00324654" w:rsidRPr="00BF5B2F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BF5B2F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0458B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8E97" w14:textId="77777777" w:rsidR="00324654" w:rsidRPr="000B7C04" w:rsidRDefault="00324654" w:rsidP="00216298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0E0D" w14:textId="5BE26E6C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ED86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F9192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07ECF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D8CE9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1FA55D7C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852EE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C5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6381" w14:textId="77777777" w:rsidR="00324654" w:rsidRDefault="00324654" w:rsidP="004D65F0"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02D32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3.33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2AF22" w14:textId="77777777" w:rsidR="00324654" w:rsidRPr="000B7C04" w:rsidRDefault="00324654" w:rsidP="00216298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6844" w14:textId="7923578B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DEC6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A38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92F4A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0646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0E03B823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01E6A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C6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B7D1B" w14:textId="77777777" w:rsidR="00324654" w:rsidRDefault="00324654" w:rsidP="004D65F0"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624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3.4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262C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31A70" w14:textId="4433251B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9FF5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64541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B7BC2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798F5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365B2B10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D4FB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C7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678DA" w14:textId="77777777" w:rsidR="00324654" w:rsidRDefault="00324654" w:rsidP="004D65F0"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70A9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3.46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E93C2" w14:textId="77777777" w:rsidR="00324654" w:rsidRPr="000B7C04" w:rsidRDefault="00324654" w:rsidP="00216298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73CD6" w14:textId="42369D08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C2E5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2AD46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E275A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8882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2846F271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CCD1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C8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5D1F" w14:textId="77777777" w:rsidR="00324654" w:rsidRDefault="00324654" w:rsidP="004D65F0"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E3704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7C9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60C38" w14:textId="1AFBA005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F85F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2B1AB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6A04D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05FC5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2B74C71E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FA5C7" w14:textId="77777777" w:rsidR="00324654" w:rsidRPr="000B7C04" w:rsidRDefault="00324654" w:rsidP="004D7C66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79D21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3,4-di-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F306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F06B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331;300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19D02" w14:textId="294D712D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25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1193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205E3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</w:t>
            </w:r>
            <w:r>
              <w:rPr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8AF4E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A1502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1.36</w:t>
            </w:r>
          </w:p>
        </w:tc>
      </w:tr>
      <w:tr w:rsidR="00324654" w:rsidRPr="000B7C04" w14:paraId="42DBB246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9820" w14:textId="77777777" w:rsidR="00324654" w:rsidRPr="000B7C04" w:rsidRDefault="00324654" w:rsidP="004D7C66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3CF6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3,5-di-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883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86DD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331;300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FA0CF" w14:textId="4999B8A5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25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8D47B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C3DC3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</w:t>
            </w:r>
            <w:r>
              <w:rPr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A3BD5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6139F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1.36</w:t>
            </w:r>
          </w:p>
        </w:tc>
      </w:tr>
      <w:tr w:rsidR="00324654" w:rsidRPr="000B7C04" w14:paraId="27480173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2F67C" w14:textId="77777777" w:rsidR="00324654" w:rsidRPr="000B7C04" w:rsidRDefault="00324654" w:rsidP="004D7C66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6985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ECCB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1837" w14:textId="77777777" w:rsidR="00324654" w:rsidRPr="000B7C04" w:rsidRDefault="00324654" w:rsidP="00A6736C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27</w:t>
            </w:r>
            <w:r>
              <w:rPr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9C22F" w14:textId="7FB4792D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B548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7AA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55CD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B59FD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3BE8C6A1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6EA6" w14:textId="77777777" w:rsidR="00324654" w:rsidRPr="000B7C04" w:rsidRDefault="00324654" w:rsidP="004D7C66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D8FE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4,5-di-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744B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3.89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4DF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331;300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EDD22" w14:textId="19702E7F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25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3F3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515.1191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D17D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515.11</w:t>
            </w:r>
            <w:r>
              <w:rPr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58971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69682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1.36</w:t>
            </w:r>
          </w:p>
        </w:tc>
      </w:tr>
      <w:tr w:rsidR="00324654" w:rsidRPr="000B7C04" w14:paraId="4EF7CD15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8DA50" w14:textId="77777777" w:rsidR="00324654" w:rsidRPr="000B7C04" w:rsidRDefault="00324654" w:rsidP="00037709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286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14-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O-β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r w:rsidRPr="003F2EFF">
              <w:rPr>
                <w:color w:val="000000"/>
                <w:sz w:val="16"/>
                <w:szCs w:val="16"/>
                <w:lang w:eastAsia="pl-PL"/>
              </w:rPr>
              <w:t>D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glucosyl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taraxinic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5A15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AF31" w14:textId="77777777" w:rsidR="00324654" w:rsidRPr="000B7C04" w:rsidRDefault="00324654" w:rsidP="00140B86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DF2B" w14:textId="1952D2DD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27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A2B8C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423.1642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552CE" w14:textId="77777777" w:rsidR="00324654" w:rsidRPr="000B7C04" w:rsidRDefault="00324654" w:rsidP="007E77A1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423.165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8479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4F56B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-1.89</w:t>
            </w:r>
          </w:p>
        </w:tc>
      </w:tr>
      <w:tr w:rsidR="00324654" w:rsidRPr="000B7C04" w14:paraId="797F4669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75D9" w14:textId="77777777" w:rsidR="00324654" w:rsidRPr="000B7C04" w:rsidRDefault="00324654" w:rsidP="00037709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CC9CB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182917">
              <w:rPr>
                <w:sz w:val="18"/>
                <w:szCs w:val="18"/>
                <w:lang w:val="en-US"/>
              </w:rPr>
              <w:t>di-4-hydroxyphenylacetic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640EB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55ED8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n.d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47EC1" w14:textId="0D2681EB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22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23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765F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D068F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447.1286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17317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-2.1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91CB6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-4.70</w:t>
            </w:r>
          </w:p>
        </w:tc>
      </w:tr>
      <w:tr w:rsidR="00324654" w:rsidRPr="000B7C04" w14:paraId="6E9346DE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BD113F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C15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4B7554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14-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O-β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r w:rsidRPr="003F2EFF">
              <w:rPr>
                <w:color w:val="000000"/>
                <w:sz w:val="16"/>
                <w:szCs w:val="16"/>
                <w:lang w:eastAsia="pl-PL"/>
              </w:rPr>
              <w:t>D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-glucosyl-11,13-dihydro-taraxinic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E0F06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4.21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72A36A" w14:textId="77777777" w:rsidR="00324654" w:rsidRPr="000B7C04" w:rsidRDefault="00324654" w:rsidP="00140B86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F3DBBF" w14:textId="644A3029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21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41F7BF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425.1789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CA0732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425.1806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82D478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-1.7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11DC821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-4.00</w:t>
            </w:r>
          </w:p>
        </w:tc>
      </w:tr>
      <w:tr w:rsidR="00324654" w:rsidRPr="000B7C04" w14:paraId="477C89D7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312AB49" w14:textId="77777777" w:rsidR="00324654" w:rsidRPr="000B7C04" w:rsidRDefault="00324654" w:rsidP="00607AD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C16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41DF78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val="en-US"/>
              </w:rPr>
              <w:t>tr</w:t>
            </w:r>
            <w:r w:rsidRPr="00BF5B2F">
              <w:rPr>
                <w:sz w:val="18"/>
                <w:szCs w:val="18"/>
                <w:lang w:val="en-US"/>
              </w:rPr>
              <w:t>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026D12A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4.33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33188A" w14:textId="77777777" w:rsidR="00324654" w:rsidRDefault="00324654" w:rsidP="00216298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414FA1" w14:textId="7EECFA45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30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98CA1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581.1672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8E0F86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581.1654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43F67DD7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</w:tcPr>
          <w:p w14:paraId="62468C2D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3.10</w:t>
            </w:r>
          </w:p>
        </w:tc>
      </w:tr>
      <w:tr w:rsidR="00324654" w:rsidRPr="000B7C04" w14:paraId="5984BD74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C0E1BD" w14:textId="77777777" w:rsidR="00324654" w:rsidRPr="000B7C04" w:rsidRDefault="00324654" w:rsidP="00BF5B2F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5A0C0F6" w14:textId="77777777" w:rsidR="00324654" w:rsidRDefault="00324654" w:rsidP="004D65F0">
            <w:r w:rsidRPr="0085645B">
              <w:rPr>
                <w:sz w:val="18"/>
                <w:szCs w:val="18"/>
                <w:lang w:val="en-US"/>
              </w:rPr>
              <w:t>tri-4-hydroxyphenylacetic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178B23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4.41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9419B9A" w14:textId="77777777" w:rsidR="0032465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FB2D46" w14:textId="2BFC08DE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30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304B776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581.1672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FF0C53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581.1654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2188998E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</w:tcPr>
          <w:p w14:paraId="1077A86B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3.10</w:t>
            </w:r>
          </w:p>
        </w:tc>
      </w:tr>
      <w:tr w:rsidR="00324654" w:rsidRPr="000B7C04" w14:paraId="37DC51C7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64E7E7" w14:textId="77777777" w:rsidR="00324654" w:rsidRPr="000B7C04" w:rsidRDefault="00324654" w:rsidP="00BF5B2F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215DD0" w14:textId="77777777" w:rsidR="00324654" w:rsidRDefault="00324654" w:rsidP="004D65F0">
            <w:r w:rsidRPr="0085645B">
              <w:rPr>
                <w:sz w:val="18"/>
                <w:szCs w:val="18"/>
                <w:lang w:val="en-US"/>
              </w:rPr>
              <w:t>tri-4-hydroxyphenylacetic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18C6B0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4.53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8B0469" w14:textId="77777777" w:rsidR="00324654" w:rsidRDefault="00324654" w:rsidP="00216298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222;274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350C02" w14:textId="5FCF3A4A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30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29</w:t>
            </w:r>
            <w:r w:rsidRPr="00216298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216298">
              <w:rPr>
                <w:color w:val="000000"/>
                <w:sz w:val="18"/>
                <w:szCs w:val="18"/>
                <w:vertAlign w:val="subscript"/>
                <w:lang w:eastAsia="pl-PL"/>
              </w:rPr>
              <w:t>12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1A76B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581.1672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499AC9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16298">
              <w:rPr>
                <w:color w:val="000000"/>
                <w:sz w:val="18"/>
                <w:szCs w:val="18"/>
                <w:lang w:eastAsia="pl-PL"/>
              </w:rPr>
              <w:t>581.1654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08C3C30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</w:tcPr>
          <w:p w14:paraId="591C9065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3.10</w:t>
            </w:r>
          </w:p>
        </w:tc>
      </w:tr>
      <w:tr w:rsidR="00324654" w:rsidRPr="000B7C04" w14:paraId="4370FCEB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3A0607" w14:textId="77777777" w:rsidR="00324654" w:rsidRPr="000B7C04" w:rsidRDefault="00324654" w:rsidP="00DF22ED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9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060000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ferulic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3AE873" w14:textId="77777777" w:rsidR="00324654" w:rsidRPr="000B7C04" w:rsidRDefault="00324654" w:rsidP="00867BA1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5.1</w:t>
            </w:r>
            <w:r>
              <w:rPr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F4658F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E8FA5D" w14:textId="65A7575B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C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10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H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9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vertAlign w:val="subscript"/>
                <w:lang w:eastAsia="pl-PL"/>
              </w:rPr>
              <w:t>4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8D98C56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193.0494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E9B52D" w14:textId="77777777" w:rsidR="00324654" w:rsidRPr="000B7C04" w:rsidRDefault="00324654" w:rsidP="00F6304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193.0</w:t>
            </w:r>
            <w:r>
              <w:rPr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CD87BCE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125C71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-0.52</w:t>
            </w:r>
          </w:p>
        </w:tc>
      </w:tr>
      <w:tr w:rsidR="00324654" w:rsidRPr="000B7C04" w14:paraId="4883DECD" w14:textId="77777777" w:rsidTr="00DF22ED">
        <w:trPr>
          <w:trHeight w:val="360"/>
        </w:trPr>
        <w:tc>
          <w:tcPr>
            <w:tcW w:w="450" w:type="dxa"/>
            <w:tcBorders>
              <w:left w:val="nil"/>
              <w:right w:val="nil"/>
            </w:tcBorders>
            <w:noWrap/>
            <w:vAlign w:val="center"/>
          </w:tcPr>
          <w:p w14:paraId="60A3A11B" w14:textId="77777777" w:rsidR="00324654" w:rsidRPr="000B7C04" w:rsidRDefault="00324654" w:rsidP="00DF22ED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967" w:type="dxa"/>
            <w:tcBorders>
              <w:left w:val="nil"/>
              <w:right w:val="nil"/>
            </w:tcBorders>
            <w:noWrap/>
            <w:vAlign w:val="center"/>
          </w:tcPr>
          <w:p w14:paraId="00686B91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taraxinic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center"/>
          </w:tcPr>
          <w:p w14:paraId="40F35C96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5.24</w:t>
            </w:r>
          </w:p>
        </w:tc>
        <w:tc>
          <w:tcPr>
            <w:tcW w:w="731" w:type="dxa"/>
            <w:tcBorders>
              <w:left w:val="nil"/>
              <w:right w:val="nil"/>
            </w:tcBorders>
            <w:noWrap/>
            <w:vAlign w:val="center"/>
          </w:tcPr>
          <w:p w14:paraId="5333C833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40" w:type="dxa"/>
            <w:tcBorders>
              <w:left w:val="nil"/>
              <w:right w:val="nil"/>
            </w:tcBorders>
            <w:noWrap/>
            <w:vAlign w:val="center"/>
          </w:tcPr>
          <w:p w14:paraId="04942F5D" w14:textId="6647A58F" w:rsidR="00324654" w:rsidRPr="00876AAC" w:rsidRDefault="00324654" w:rsidP="00607AD2">
            <w:pPr>
              <w:jc w:val="center"/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C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15</w:t>
            </w:r>
            <w:r w:rsidRPr="00876AAC">
              <w:rPr>
                <w:color w:val="000000"/>
                <w:sz w:val="18"/>
                <w:szCs w:val="18"/>
              </w:rPr>
              <w:t>H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17</w:t>
            </w:r>
            <w:r w:rsidRPr="00876AAC">
              <w:rPr>
                <w:color w:val="000000"/>
                <w:sz w:val="18"/>
                <w:szCs w:val="18"/>
              </w:rPr>
              <w:t>O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4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left w:val="nil"/>
              <w:right w:val="nil"/>
            </w:tcBorders>
            <w:noWrap/>
            <w:vAlign w:val="center"/>
          </w:tcPr>
          <w:p w14:paraId="43E9A64D" w14:textId="77777777" w:rsidR="00324654" w:rsidRPr="00876AAC" w:rsidRDefault="00324654" w:rsidP="00607AD2">
            <w:pPr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261.1131</w:t>
            </w:r>
          </w:p>
        </w:tc>
        <w:tc>
          <w:tcPr>
            <w:tcW w:w="977" w:type="dxa"/>
            <w:tcBorders>
              <w:left w:val="nil"/>
              <w:right w:val="nil"/>
            </w:tcBorders>
            <w:noWrap/>
            <w:vAlign w:val="center"/>
          </w:tcPr>
          <w:p w14:paraId="759DB58E" w14:textId="77777777" w:rsidR="00324654" w:rsidRPr="00876AAC" w:rsidRDefault="00324654" w:rsidP="00607AD2">
            <w:pPr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261.1121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3E4B03C5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center"/>
          </w:tcPr>
          <w:p w14:paraId="5EDC67B8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3.83</w:t>
            </w:r>
          </w:p>
        </w:tc>
      </w:tr>
      <w:tr w:rsidR="00324654" w:rsidRPr="000B7C04" w14:paraId="06346C04" w14:textId="77777777" w:rsidTr="00DF22ED">
        <w:trPr>
          <w:trHeight w:val="360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0739F7" w14:textId="77777777" w:rsidR="00324654" w:rsidRPr="000B7C04" w:rsidRDefault="00324654" w:rsidP="00DF22ED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4763E3" w14:textId="77777777" w:rsidR="00324654" w:rsidRPr="000B7C04" w:rsidRDefault="00324654" w:rsidP="00607AD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11,13-dihydro-taraxinic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CFED47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5.32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CEB9A1" w14:textId="77777777" w:rsidR="00324654" w:rsidRPr="000B7C04" w:rsidRDefault="00324654" w:rsidP="00607AD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B3FA47" w14:textId="798E61B7" w:rsidR="00324654" w:rsidRPr="00876AAC" w:rsidRDefault="00324654" w:rsidP="00607AD2">
            <w:pPr>
              <w:jc w:val="center"/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C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15</w:t>
            </w:r>
            <w:r w:rsidRPr="00876AAC">
              <w:rPr>
                <w:color w:val="000000"/>
                <w:sz w:val="18"/>
                <w:szCs w:val="18"/>
              </w:rPr>
              <w:t>H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19</w:t>
            </w:r>
            <w:r w:rsidRPr="00876AAC">
              <w:rPr>
                <w:color w:val="000000"/>
                <w:sz w:val="18"/>
                <w:szCs w:val="18"/>
              </w:rPr>
              <w:t>O</w:t>
            </w:r>
            <w:r w:rsidRPr="00876AAC">
              <w:rPr>
                <w:color w:val="000000"/>
                <w:sz w:val="18"/>
                <w:szCs w:val="18"/>
                <w:vertAlign w:val="subscript"/>
              </w:rPr>
              <w:t>4</w:t>
            </w:r>
            <w:r w:rsidR="00CD5D02" w:rsidRPr="006A7EA9">
              <w:rPr>
                <w:color w:val="000000"/>
                <w:sz w:val="18"/>
                <w:szCs w:val="18"/>
                <w:vertAlign w:val="superscript"/>
                <w:lang w:eastAsia="pl-PL"/>
              </w:rPr>
              <w:t>ˉ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9556C1" w14:textId="77777777" w:rsidR="00324654" w:rsidRPr="00876AAC" w:rsidRDefault="00324654" w:rsidP="00607AD2">
            <w:pPr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263.1276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DDF3E" w14:textId="77777777" w:rsidR="00324654" w:rsidRPr="00876AAC" w:rsidRDefault="00324654" w:rsidP="00607AD2">
            <w:pPr>
              <w:rPr>
                <w:color w:val="000000"/>
                <w:sz w:val="18"/>
                <w:szCs w:val="18"/>
              </w:rPr>
            </w:pPr>
            <w:r w:rsidRPr="00876AAC">
              <w:rPr>
                <w:color w:val="000000"/>
                <w:sz w:val="18"/>
                <w:szCs w:val="18"/>
              </w:rPr>
              <w:t>263.1278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9F8B0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61D07" w14:textId="77777777" w:rsidR="00324654" w:rsidRPr="00324654" w:rsidRDefault="00324654" w:rsidP="00324654">
            <w:pPr>
              <w:tabs>
                <w:tab w:val="decimal" w:pos="219"/>
              </w:tabs>
              <w:rPr>
                <w:color w:val="000000"/>
                <w:sz w:val="18"/>
                <w:szCs w:val="18"/>
              </w:rPr>
            </w:pPr>
            <w:r w:rsidRPr="00324654">
              <w:rPr>
                <w:color w:val="000000"/>
                <w:sz w:val="18"/>
                <w:szCs w:val="18"/>
              </w:rPr>
              <w:t>-0.76</w:t>
            </w:r>
          </w:p>
        </w:tc>
      </w:tr>
    </w:tbl>
    <w:p w14:paraId="24207A18" w14:textId="77777777" w:rsidR="003F2EFF" w:rsidRDefault="003F2EFF">
      <w:pPr>
        <w:rPr>
          <w:lang w:val="en-US"/>
        </w:rPr>
      </w:pPr>
    </w:p>
    <w:p w14:paraId="0CF8BDBE" w14:textId="77777777" w:rsidR="00ED1F68" w:rsidRDefault="00ED1F68">
      <w:pPr>
        <w:rPr>
          <w:lang w:val="en-US"/>
        </w:rPr>
      </w:pPr>
    </w:p>
    <w:p w14:paraId="3D93DF64" w14:textId="77777777" w:rsidR="00ED1F68" w:rsidRDefault="00ED1F68">
      <w:pPr>
        <w:rPr>
          <w:lang w:val="en-US"/>
        </w:rPr>
      </w:pPr>
    </w:p>
    <w:p w14:paraId="6CEDD019" w14:textId="77777777" w:rsidR="00ED1F68" w:rsidRDefault="00ED1F68">
      <w:pPr>
        <w:rPr>
          <w:lang w:val="en-US"/>
        </w:rPr>
      </w:pPr>
    </w:p>
    <w:p w14:paraId="7A5547F0" w14:textId="77777777" w:rsidR="00ED1F68" w:rsidRDefault="00ED1F68">
      <w:pPr>
        <w:rPr>
          <w:lang w:val="en-US"/>
        </w:rPr>
      </w:pPr>
    </w:p>
    <w:p w14:paraId="34B5C1F1" w14:textId="77777777" w:rsidR="00ED1F68" w:rsidRDefault="00ED1F68">
      <w:pPr>
        <w:rPr>
          <w:lang w:val="en-US"/>
        </w:rPr>
      </w:pPr>
    </w:p>
    <w:p w14:paraId="3BDE08DA" w14:textId="77777777" w:rsidR="00ED1F68" w:rsidRDefault="00ED1F68">
      <w:pPr>
        <w:rPr>
          <w:lang w:val="en-US"/>
        </w:rPr>
      </w:pPr>
    </w:p>
    <w:p w14:paraId="500665EA" w14:textId="77777777" w:rsidR="00ED1F68" w:rsidRDefault="00ED1F68">
      <w:pPr>
        <w:rPr>
          <w:lang w:val="en-US"/>
        </w:rPr>
      </w:pPr>
    </w:p>
    <w:p w14:paraId="2080B03B" w14:textId="77777777" w:rsidR="00ED1F68" w:rsidRDefault="00ED1F68">
      <w:pPr>
        <w:rPr>
          <w:lang w:val="en-US"/>
        </w:rPr>
      </w:pPr>
    </w:p>
    <w:p w14:paraId="03F58255" w14:textId="77777777" w:rsidR="00ED1F68" w:rsidRDefault="00ED1F68">
      <w:pPr>
        <w:rPr>
          <w:lang w:val="en-US"/>
        </w:rPr>
      </w:pPr>
    </w:p>
    <w:p w14:paraId="7C95A182" w14:textId="77777777" w:rsidR="00ED1F68" w:rsidRDefault="00ED1F68">
      <w:pPr>
        <w:rPr>
          <w:lang w:val="en-US"/>
        </w:rPr>
      </w:pPr>
    </w:p>
    <w:p w14:paraId="136205FE" w14:textId="77777777" w:rsidR="00ED1F68" w:rsidRDefault="00ED1F68">
      <w:pPr>
        <w:rPr>
          <w:lang w:val="en-US"/>
        </w:rPr>
      </w:pPr>
    </w:p>
    <w:p w14:paraId="328CAE3A" w14:textId="77777777" w:rsidR="00ED1F68" w:rsidRDefault="00ED1F68">
      <w:pPr>
        <w:rPr>
          <w:lang w:val="en-US"/>
        </w:rPr>
      </w:pPr>
    </w:p>
    <w:p w14:paraId="5A04AF73" w14:textId="77777777" w:rsidR="00ED1F68" w:rsidRDefault="00ED1F68">
      <w:pPr>
        <w:rPr>
          <w:lang w:val="en-US"/>
        </w:rPr>
      </w:pPr>
    </w:p>
    <w:p w14:paraId="00CBBA74" w14:textId="77777777" w:rsidR="00ED1F68" w:rsidRDefault="00ED1F68">
      <w:pPr>
        <w:rPr>
          <w:lang w:val="en-US"/>
        </w:rPr>
      </w:pPr>
    </w:p>
    <w:p w14:paraId="22BCA84B" w14:textId="77777777" w:rsidR="00ED1F68" w:rsidRDefault="00ED1F68">
      <w:pPr>
        <w:rPr>
          <w:lang w:val="en-US"/>
        </w:rPr>
      </w:pPr>
    </w:p>
    <w:p w14:paraId="3A9108E8" w14:textId="77777777" w:rsidR="00ED1F68" w:rsidRDefault="00ED1F68">
      <w:pPr>
        <w:rPr>
          <w:lang w:val="en-US"/>
        </w:rPr>
      </w:pPr>
    </w:p>
    <w:p w14:paraId="690F9272" w14:textId="77777777" w:rsidR="00ED1F68" w:rsidRDefault="00ED1F68">
      <w:pPr>
        <w:rPr>
          <w:lang w:val="en-US"/>
        </w:rPr>
      </w:pPr>
    </w:p>
    <w:p w14:paraId="1571FFA0" w14:textId="21B0A4AB" w:rsidR="00ED1F68" w:rsidRPr="00D7539B" w:rsidRDefault="00F51A60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br w:type="column"/>
      </w:r>
      <w:r w:rsidR="00ED1F68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>Table S4.</w:t>
      </w:r>
      <w:r w:rsidR="00ED1F68"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ED1F68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Relative contents (based on mass spectrometric signals)</w:t>
      </w:r>
      <w:r w:rsidR="00ED1F68" w:rsidRPr="00B71B78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r w:rsidR="00ED1F68">
        <w:rPr>
          <w:rFonts w:ascii="Times New Roman" w:eastAsia="Calibri" w:hAnsi="Times New Roman" w:cs="Times New Roman"/>
          <w:sz w:val="20"/>
          <w:szCs w:val="20"/>
        </w:rPr>
        <w:t>tentatively identified alkaloids</w:t>
      </w:r>
      <w:r w:rsidR="00ED1F68"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D1F68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="00ED1F68" w:rsidRPr="00D7539B">
        <w:rPr>
          <w:rFonts w:ascii="Times New Roman" w:hAnsi="Times New Roman" w:cs="Times New Roman"/>
          <w:sz w:val="20"/>
          <w:szCs w:val="20"/>
        </w:rPr>
        <w:t>in</w:t>
      </w:r>
      <w:r w:rsidR="00ED1F68" w:rsidRPr="00D7539B">
        <w:t xml:space="preserve"> </w:t>
      </w:r>
      <w:r w:rsidR="00ED1F68" w:rsidRPr="00D7539B">
        <w:rPr>
          <w:rFonts w:ascii="Times New Roman" w:hAnsi="Times New Roman" w:cs="Times New Roman"/>
          <w:i/>
          <w:sz w:val="20"/>
          <w:szCs w:val="20"/>
        </w:rPr>
        <w:t>Chelidonium majus</w:t>
      </w:r>
      <w:r w:rsidR="00ED1F68" w:rsidRPr="00D753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1F68" w:rsidRPr="00D7539B">
        <w:rPr>
          <w:rFonts w:ascii="Times New Roman" w:hAnsi="Times New Roman" w:cs="Times New Roman"/>
          <w:sz w:val="20"/>
          <w:szCs w:val="20"/>
        </w:rPr>
        <w:t>aerliar</w:t>
      </w:r>
      <w:proofErr w:type="spellEnd"/>
      <w:r w:rsidR="00ED1F68" w:rsidRPr="00D7539B">
        <w:rPr>
          <w:rFonts w:ascii="Times New Roman" w:hAnsi="Times New Roman" w:cs="Times New Roman"/>
          <w:sz w:val="20"/>
          <w:szCs w:val="20"/>
        </w:rPr>
        <w:t xml:space="preserve"> part</w:t>
      </w:r>
      <w:r w:rsidR="00ED1F68" w:rsidRPr="00D753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D1F68" w:rsidRPr="003F2EFF">
        <w:rPr>
          <w:rFonts w:ascii="Times New Roman" w:hAnsi="Times New Roman" w:cs="Times New Roman"/>
          <w:sz w:val="20"/>
          <w:szCs w:val="20"/>
        </w:rPr>
        <w:t>and</w:t>
      </w:r>
      <w:r w:rsidR="00ED1F68">
        <w:rPr>
          <w:rFonts w:ascii="Times New Roman" w:hAnsi="Times New Roman" w:cs="Times New Roman"/>
          <w:sz w:val="20"/>
          <w:szCs w:val="20"/>
        </w:rPr>
        <w:t xml:space="preserve"> </w:t>
      </w:r>
      <w:r w:rsidR="00ED1F68" w:rsidRPr="003F2EFF">
        <w:rPr>
          <w:rFonts w:ascii="Times New Roman" w:hAnsi="Times New Roman" w:cs="Times New Roman"/>
          <w:i/>
          <w:sz w:val="20"/>
          <w:szCs w:val="20"/>
        </w:rPr>
        <w:t>Taraxacum officinale</w:t>
      </w:r>
      <w:r w:rsidR="00ED1F68" w:rsidRPr="003F2EFF">
        <w:rPr>
          <w:rFonts w:ascii="Times New Roman" w:hAnsi="Times New Roman" w:cs="Times New Roman"/>
          <w:sz w:val="20"/>
          <w:szCs w:val="20"/>
        </w:rPr>
        <w:t xml:space="preserve"> F. H. Wigg.</w:t>
      </w:r>
      <w:r w:rsidR="00ED1F68">
        <w:rPr>
          <w:rFonts w:ascii="Times New Roman" w:hAnsi="Times New Roman" w:cs="Times New Roman"/>
          <w:sz w:val="20"/>
          <w:szCs w:val="20"/>
        </w:rPr>
        <w:t xml:space="preserve"> root </w:t>
      </w:r>
      <w:r w:rsidR="00ED1F68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</w:t>
      </w:r>
      <w:r w:rsidR="00ED1F68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s</w:t>
      </w:r>
      <w:r w:rsidR="00ED1F68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.</w:t>
      </w:r>
    </w:p>
    <w:tbl>
      <w:tblPr>
        <w:tblW w:w="73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372"/>
        <w:gridCol w:w="780"/>
        <w:gridCol w:w="1630"/>
        <w:gridCol w:w="1985"/>
      </w:tblGrid>
      <w:tr w:rsidR="00ED1F68" w:rsidRPr="00556BC7" w14:paraId="5A4985D3" w14:textId="77777777" w:rsidTr="00D25FC2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8594B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6669E" w14:textId="77777777" w:rsidR="00ED1F68" w:rsidRPr="00D7539B" w:rsidRDefault="00ED1F68" w:rsidP="00D25FC2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B831A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11B17622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DA93A" w14:textId="77777777" w:rsidR="00ED1F68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Relative content</w:t>
            </w:r>
          </w:p>
          <w:p w14:paraId="0721FCBA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7A1646">
              <w:rPr>
                <w:lang w:val="en-US"/>
              </w:rPr>
              <w:t>in</w:t>
            </w:r>
            <w:r w:rsidRPr="007A1646">
              <w:rPr>
                <w:i/>
                <w:lang w:val="en-US"/>
              </w:rPr>
              <w:t xml:space="preserve"> Ch. majus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91934" w14:textId="77777777" w:rsidR="00ED1F68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Relative content</w:t>
            </w:r>
          </w:p>
          <w:p w14:paraId="3278AB1F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7A1646">
              <w:rPr>
                <w:lang w:val="en-US"/>
              </w:rPr>
              <w:t>in</w:t>
            </w:r>
            <w:r w:rsidRPr="007A1646">
              <w:rPr>
                <w:i/>
                <w:lang w:val="en-US"/>
              </w:rPr>
              <w:t xml:space="preserve"> T. officinale</w:t>
            </w:r>
          </w:p>
        </w:tc>
      </w:tr>
      <w:tr w:rsidR="00ED1F68" w:rsidRPr="000B7C04" w14:paraId="62BA469C" w14:textId="77777777" w:rsidTr="00D25FC2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FC705" w14:textId="77777777" w:rsidR="00ED1F68" w:rsidRPr="003F2EFF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b/>
                <w:color w:val="000000"/>
                <w:sz w:val="18"/>
                <w:szCs w:val="18"/>
                <w:lang w:val="en-US" w:eastAsia="pl-PL"/>
              </w:rPr>
              <w:t>A1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DCB6" w14:textId="77777777" w:rsidR="00ED1F68" w:rsidRPr="003F2EFF" w:rsidRDefault="00ED1F68" w:rsidP="00D25FC2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color w:val="000000"/>
                <w:sz w:val="18"/>
                <w:szCs w:val="18"/>
                <w:lang w:val="en-US" w:eastAsia="pl-PL"/>
              </w:rPr>
              <w:t>protopine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A2069" w14:textId="77777777" w:rsidR="00ED1F68" w:rsidRPr="003F2EFF" w:rsidRDefault="00ED1F68" w:rsidP="00D25FC2">
            <w:pPr>
              <w:jc w:val="center"/>
              <w:rPr>
                <w:color w:val="000000"/>
                <w:sz w:val="18"/>
                <w:szCs w:val="18"/>
                <w:lang w:val="en-US" w:eastAsia="pl-PL"/>
              </w:rPr>
            </w:pPr>
            <w:r w:rsidRPr="003F2EFF">
              <w:rPr>
                <w:color w:val="000000"/>
                <w:sz w:val="18"/>
                <w:szCs w:val="18"/>
                <w:lang w:val="en-US" w:eastAsia="pl-PL"/>
              </w:rPr>
              <w:t>4.03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BA445E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DDBD7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5BD7E3E7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3BA7F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A2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5C3A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chelidonine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D87E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A0ED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77F3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04D19375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EF1FC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A3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F496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allocryptopine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067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6EE1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9760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ED1F68" w:rsidRPr="000B7C04" w14:paraId="563FD72D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2A9DF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A4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BCF6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E10A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214E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8945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7677646E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EAB3E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A5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C57D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coptisine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D52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B060B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3BBC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</w:tr>
      <w:tr w:rsidR="00ED1F68" w:rsidRPr="000B7C04" w14:paraId="230ADDD0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4D76E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A6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8063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demethyleneberberine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F1F3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E801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4C1C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619AC466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4B67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A7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59C43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89B4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9735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9CEA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ED1F68" w:rsidRPr="000B7C04" w14:paraId="3E836D94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5913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A8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D41E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unknown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C4EC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</w:t>
            </w:r>
            <w:r>
              <w:rPr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7E86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AF69B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55344489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F955D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A9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1FF6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sanguinarine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09F9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4.48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E783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698E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ED1F68" w:rsidRPr="000B7C04" w14:paraId="3391B52A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61037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8DCA8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9F425B">
              <w:rPr>
                <w:color w:val="000000"/>
                <w:sz w:val="18"/>
                <w:szCs w:val="18"/>
                <w:lang w:eastAsia="pl-PL"/>
              </w:rPr>
              <w:t>pessoine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5E83B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</w:t>
            </w:r>
            <w:r>
              <w:rPr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AF90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1247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ED1F68" w:rsidRPr="000B7C04" w14:paraId="06190E47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DFD981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A8347B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berberine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CF22E0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4.66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DC5FC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52B5E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3C3B9B9D" w14:textId="77777777" w:rsidTr="00D25FC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5657B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A1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2CF31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chelerythrine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3446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C4B0D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1C8A9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</w:tbl>
    <w:p w14:paraId="55CDB3EB" w14:textId="77777777" w:rsidR="00ED1F68" w:rsidRDefault="00ED1F68" w:rsidP="00ED1F68">
      <w:pPr>
        <w:rPr>
          <w:lang w:val="en-US"/>
        </w:rPr>
      </w:pPr>
    </w:p>
    <w:p w14:paraId="4F7C2F10" w14:textId="77777777" w:rsidR="00ED1F68" w:rsidRDefault="00ED1F68">
      <w:pPr>
        <w:rPr>
          <w:lang w:val="en-US"/>
        </w:rPr>
      </w:pPr>
    </w:p>
    <w:p w14:paraId="6A2659D8" w14:textId="77777777" w:rsidR="00ED1F68" w:rsidRDefault="00ED1F68">
      <w:pPr>
        <w:rPr>
          <w:lang w:val="en-US"/>
        </w:rPr>
      </w:pPr>
    </w:p>
    <w:p w14:paraId="5C5195EC" w14:textId="77777777" w:rsidR="00ED1F68" w:rsidRDefault="00ED1F68">
      <w:pPr>
        <w:rPr>
          <w:lang w:val="en-US"/>
        </w:rPr>
      </w:pPr>
    </w:p>
    <w:p w14:paraId="40F17280" w14:textId="77777777" w:rsidR="00ED1F68" w:rsidRPr="00D7539B" w:rsidRDefault="00ED1F68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t>Table S5.</w:t>
      </w:r>
      <w:r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Relative contents (based on mass spectrometric signals)</w:t>
      </w:r>
      <w:r w:rsidRPr="00B71B78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r>
        <w:rPr>
          <w:rFonts w:ascii="Times New Roman" w:eastAsia="Calibri" w:hAnsi="Times New Roman" w:cs="Times New Roman"/>
          <w:sz w:val="20"/>
          <w:szCs w:val="20"/>
        </w:rPr>
        <w:t>tentatively identified flavonoids</w:t>
      </w:r>
      <w:r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Pr="00D7539B">
        <w:rPr>
          <w:rFonts w:ascii="Times New Roman" w:hAnsi="Times New Roman" w:cs="Times New Roman"/>
          <w:sz w:val="20"/>
          <w:szCs w:val="20"/>
        </w:rPr>
        <w:t>in</w:t>
      </w:r>
      <w:r w:rsidRPr="00D7539B">
        <w:t xml:space="preserve"> </w:t>
      </w:r>
      <w:r w:rsidRPr="00D7539B">
        <w:rPr>
          <w:rFonts w:ascii="Times New Roman" w:hAnsi="Times New Roman" w:cs="Times New Roman"/>
          <w:i/>
          <w:sz w:val="20"/>
          <w:szCs w:val="20"/>
        </w:rPr>
        <w:t>Chelidonium majus</w:t>
      </w:r>
      <w:r w:rsidRPr="00D753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39B">
        <w:rPr>
          <w:rFonts w:ascii="Times New Roman" w:hAnsi="Times New Roman" w:cs="Times New Roman"/>
          <w:sz w:val="20"/>
          <w:szCs w:val="20"/>
        </w:rPr>
        <w:t>aerliar</w:t>
      </w:r>
      <w:proofErr w:type="spellEnd"/>
      <w:r w:rsidRPr="00D7539B">
        <w:rPr>
          <w:rFonts w:ascii="Times New Roman" w:hAnsi="Times New Roman" w:cs="Times New Roman"/>
          <w:sz w:val="20"/>
          <w:szCs w:val="20"/>
        </w:rPr>
        <w:t xml:space="preserve"> part</w:t>
      </w:r>
      <w:r w:rsidRPr="00D753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extract.</w:t>
      </w: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640"/>
        <w:gridCol w:w="780"/>
        <w:gridCol w:w="921"/>
      </w:tblGrid>
      <w:tr w:rsidR="00ED1F68" w:rsidRPr="00D7539B" w14:paraId="1F7FF93A" w14:textId="77777777" w:rsidTr="00D25FC2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6455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FBD77" w14:textId="77777777" w:rsidR="00ED1F68" w:rsidRPr="00D7539B" w:rsidRDefault="00ED1F68" w:rsidP="00D25FC2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34A2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5943D962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7623A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Relative content</w:t>
            </w:r>
          </w:p>
        </w:tc>
      </w:tr>
      <w:tr w:rsidR="00ED1F68" w:rsidRPr="000B7C04" w14:paraId="0094DE43" w14:textId="77777777" w:rsidTr="00D25FC2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8FBB8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B1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D6690" w14:textId="77777777" w:rsidR="00ED1F68" w:rsidRPr="00D7539B" w:rsidRDefault="00ED1F68" w:rsidP="00D25FC2">
            <w:pPr>
              <w:rPr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D7539B">
              <w:rPr>
                <w:color w:val="000000"/>
                <w:sz w:val="18"/>
                <w:szCs w:val="18"/>
                <w:lang w:val="en-US" w:eastAsia="pl-PL"/>
              </w:rPr>
              <w:t>quinic</w:t>
            </w:r>
            <w:proofErr w:type="spellEnd"/>
            <w:r w:rsidRPr="00D7539B">
              <w:rPr>
                <w:color w:val="000000"/>
                <w:sz w:val="18"/>
                <w:szCs w:val="18"/>
                <w:lang w:val="en-US" w:eastAsia="pl-PL"/>
              </w:rPr>
              <w:t xml:space="preserve"> acid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55F0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val="en-US" w:eastAsia="pl-PL"/>
              </w:rPr>
              <w:t>1.04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21B7C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06B93019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F58F3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B2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4D5A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val="en-US" w:eastAsia="pl-PL"/>
              </w:rPr>
              <w:t>barlerin</w:t>
            </w:r>
            <w:proofErr w:type="spellEnd"/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 (8-</w:t>
            </w:r>
            <w:r w:rsidRPr="00D1524C">
              <w:rPr>
                <w:i/>
                <w:color w:val="000000"/>
                <w:sz w:val="18"/>
                <w:szCs w:val="18"/>
                <w:lang w:val="en-US"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-acetyl </w:t>
            </w:r>
            <w:proofErr w:type="spellStart"/>
            <w:r w:rsidRPr="000B7C04">
              <w:rPr>
                <w:color w:val="000000"/>
                <w:sz w:val="18"/>
                <w:szCs w:val="18"/>
                <w:lang w:val="en-US" w:eastAsia="pl-PL"/>
              </w:rPr>
              <w:t>shanzhiside</w:t>
            </w:r>
            <w:proofErr w:type="spellEnd"/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 methyl ester)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84A49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6D57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5F50B206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6E316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B3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78B8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isomer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barlerin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DE76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</w:t>
            </w:r>
            <w:r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291C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6A592290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8BE3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55909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triglycoside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5726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1D15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0320C34F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FE96B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B5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A986B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-robinoside-7-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-rhamnoside)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261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07623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67AAB6E4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14FB8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B6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C0B28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isomer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C8A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3.21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3C289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</w:tr>
      <w:tr w:rsidR="00ED1F68" w:rsidRPr="000B7C04" w14:paraId="1C1BC446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740B7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B7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A77EF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val="en-US" w:eastAsia="pl-PL"/>
              </w:rPr>
            </w:pPr>
            <w:r w:rsidRPr="000B7C04">
              <w:rPr>
                <w:color w:val="000000"/>
                <w:sz w:val="18"/>
                <w:szCs w:val="18"/>
                <w:lang w:val="en-US" w:eastAsia="pl-PL"/>
              </w:rPr>
              <w:t xml:space="preserve">isomer of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robinin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7E24A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3.29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2240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4D10E898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56ECB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B8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858E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quercetin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6A8B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3.39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48EA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++++++</w:t>
            </w:r>
          </w:p>
        </w:tc>
      </w:tr>
      <w:tr w:rsidR="00ED1F68" w:rsidRPr="000B7C04" w14:paraId="79F7F9EC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7DFEB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B9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05E6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p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coumaric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25F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7482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</w:tr>
      <w:tr w:rsidR="00ED1F68" w:rsidRPr="000B7C04" w14:paraId="757196FF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BD94E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B10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C67DE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quercetin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-galactoside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9840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A7B8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452A087A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AB43E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B11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16EE4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7D56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3.64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A41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1D309F6F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940429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B12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170A2E9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pl-PL"/>
              </w:rPr>
              <w:t>i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sorhamnetin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 3-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-rutinoside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26B4F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3.69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F925E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++++++</w:t>
            </w:r>
          </w:p>
        </w:tc>
      </w:tr>
      <w:tr w:rsidR="00ED1F68" w:rsidRPr="000B7C04" w14:paraId="73A88066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130D9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B13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BF8A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kaempferol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glucoside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E25C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1D509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</w:tbl>
    <w:p w14:paraId="2252ABF6" w14:textId="77777777" w:rsidR="00ED1F68" w:rsidRDefault="00ED1F68" w:rsidP="00ED1F68">
      <w:pPr>
        <w:rPr>
          <w:lang w:val="en-US"/>
        </w:rPr>
      </w:pPr>
    </w:p>
    <w:p w14:paraId="589BCD37" w14:textId="77777777" w:rsidR="00ED1F68" w:rsidRDefault="00ED1F68" w:rsidP="00ED1F68">
      <w:pPr>
        <w:rPr>
          <w:lang w:val="en-US"/>
        </w:rPr>
      </w:pPr>
    </w:p>
    <w:p w14:paraId="6C1C9071" w14:textId="77777777" w:rsidR="00ED1F68" w:rsidRDefault="00ED1F68" w:rsidP="00ED1F68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1EDE3A9C" w14:textId="77777777" w:rsidR="00ED1F68" w:rsidRDefault="00ED1F68" w:rsidP="00ED1F68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4E7B3A61" w14:textId="77777777" w:rsidR="00ED1F68" w:rsidRDefault="00ED1F68" w:rsidP="00ED1F68">
      <w:pPr>
        <w:pStyle w:val="MDPI41tablecaption"/>
        <w:spacing w:before="0" w:after="0" w:line="480" w:lineRule="auto"/>
        <w:ind w:left="-284"/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</w:pPr>
    </w:p>
    <w:p w14:paraId="687B6E8E" w14:textId="54AD9B35" w:rsidR="00ED1F68" w:rsidRPr="00D7539B" w:rsidRDefault="00F51A60" w:rsidP="00F51A60">
      <w:pPr>
        <w:pStyle w:val="MDPI41tablecaption"/>
        <w:spacing w:before="0" w:after="0" w:line="240" w:lineRule="auto"/>
        <w:ind w:left="-284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br w:type="column"/>
      </w:r>
      <w:r w:rsidR="00ED1F68" w:rsidRPr="00F51A60">
        <w:rPr>
          <w:rStyle w:val="Uwydatnienie"/>
          <w:rFonts w:ascii="Times New Roman" w:hAnsi="Times New Roman" w:cs="Times New Roman"/>
          <w:b/>
          <w:bCs/>
          <w:i w:val="0"/>
          <w:color w:val="auto"/>
          <w:sz w:val="20"/>
          <w:szCs w:val="20"/>
        </w:rPr>
        <w:lastRenderedPageBreak/>
        <w:t>Table S6.</w:t>
      </w:r>
      <w:r w:rsidR="00ED1F68" w:rsidRPr="00D7539B">
        <w:rPr>
          <w:rStyle w:val="Uwydatnienie"/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ED1F68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Relative contents (based on mass spectrometric signals)</w:t>
      </w:r>
      <w:r w:rsidR="00ED1F68" w:rsidRPr="00B71B78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r w:rsidR="00ED1F68">
        <w:rPr>
          <w:rFonts w:ascii="Times New Roman" w:eastAsia="Calibri" w:hAnsi="Times New Roman" w:cs="Times New Roman"/>
          <w:sz w:val="20"/>
          <w:szCs w:val="20"/>
        </w:rPr>
        <w:t>tentatively identified flavonoids</w:t>
      </w:r>
      <w:r w:rsidR="00ED1F68" w:rsidRPr="00B71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D1F68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 xml:space="preserve">present </w:t>
      </w:r>
      <w:r w:rsidR="00ED1F68" w:rsidRPr="00D7539B">
        <w:rPr>
          <w:rFonts w:ascii="Times New Roman" w:hAnsi="Times New Roman" w:cs="Times New Roman"/>
          <w:sz w:val="20"/>
          <w:szCs w:val="20"/>
        </w:rPr>
        <w:t>in</w:t>
      </w:r>
      <w:r w:rsidR="00ED1F68" w:rsidRPr="00D7539B">
        <w:t xml:space="preserve"> </w:t>
      </w:r>
      <w:r w:rsidR="00ED1F68" w:rsidRPr="003F2EFF">
        <w:rPr>
          <w:rFonts w:ascii="Times New Roman" w:hAnsi="Times New Roman" w:cs="Times New Roman"/>
          <w:i/>
          <w:sz w:val="20"/>
          <w:szCs w:val="20"/>
        </w:rPr>
        <w:t>Taraxacum officinale</w:t>
      </w:r>
      <w:r w:rsidR="00ED1F68" w:rsidRPr="003F2EFF">
        <w:rPr>
          <w:rFonts w:ascii="Times New Roman" w:hAnsi="Times New Roman" w:cs="Times New Roman"/>
          <w:sz w:val="20"/>
          <w:szCs w:val="20"/>
        </w:rPr>
        <w:t xml:space="preserve"> F. H. Wigg.</w:t>
      </w:r>
      <w:r w:rsidR="00ED1F68">
        <w:rPr>
          <w:rFonts w:ascii="Times New Roman" w:hAnsi="Times New Roman" w:cs="Times New Roman"/>
          <w:sz w:val="20"/>
          <w:szCs w:val="20"/>
        </w:rPr>
        <w:t xml:space="preserve"> root </w:t>
      </w:r>
      <w:r w:rsidR="00ED1F68" w:rsidRPr="00D7539B">
        <w:rPr>
          <w:rStyle w:val="Uwydatnienie"/>
          <w:rFonts w:ascii="Times New Roman" w:hAnsi="Times New Roman" w:cs="Times New Roman"/>
          <w:i w:val="0"/>
          <w:color w:val="auto"/>
          <w:sz w:val="20"/>
          <w:szCs w:val="20"/>
        </w:rPr>
        <w:t>extract.</w:t>
      </w: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640"/>
        <w:gridCol w:w="780"/>
        <w:gridCol w:w="921"/>
      </w:tblGrid>
      <w:tr w:rsidR="00ED1F68" w:rsidRPr="00D7539B" w14:paraId="1E5869C3" w14:textId="77777777" w:rsidTr="00D25FC2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D3D30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No.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14117" w14:textId="77777777" w:rsidR="00ED1F68" w:rsidRPr="00D7539B" w:rsidRDefault="00ED1F68" w:rsidP="00D25FC2">
            <w:pPr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Compound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AE35A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Rt</w:t>
            </w:r>
          </w:p>
          <w:p w14:paraId="6510BEEC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 w:rsidRPr="00D7539B">
              <w:rPr>
                <w:b/>
                <w:color w:val="000000"/>
                <w:sz w:val="18"/>
                <w:szCs w:val="18"/>
                <w:lang w:val="en-US" w:eastAsia="pl-PL"/>
              </w:rPr>
              <w:t>[min]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794BA9" w14:textId="77777777" w:rsidR="00ED1F68" w:rsidRPr="00D7539B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val="en-US" w:eastAsia="pl-PL"/>
              </w:rPr>
            </w:pPr>
            <w:r>
              <w:rPr>
                <w:b/>
                <w:color w:val="000000"/>
                <w:sz w:val="18"/>
                <w:szCs w:val="18"/>
                <w:lang w:val="en-US" w:eastAsia="pl-PL"/>
              </w:rPr>
              <w:t>Relative content</w:t>
            </w:r>
          </w:p>
        </w:tc>
      </w:tr>
      <w:tr w:rsidR="00ED1F68" w:rsidRPr="000B7C04" w14:paraId="5C4D98A3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E2FBD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A2D98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E5D2C">
              <w:rPr>
                <w:color w:val="000000"/>
                <w:sz w:val="18"/>
                <w:szCs w:val="18"/>
                <w:lang w:eastAsia="pl-PL"/>
              </w:rPr>
              <w:t>quinic</w:t>
            </w:r>
            <w:proofErr w:type="spellEnd"/>
            <w:r w:rsidRPr="000E5D2C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E5D2C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E21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val="en-US" w:eastAsia="pl-PL"/>
              </w:rPr>
              <w:t>1.02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50C8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57A62A3E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9502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C2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47DE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neochlorogenic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D6D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2.73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D724A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5548B5CE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F708E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C3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BDDF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chlorogenic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D60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47EFE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420E28BE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39060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AC56" w14:textId="77777777" w:rsidR="00ED1F68" w:rsidRPr="002F07D1" w:rsidRDefault="00ED1F68" w:rsidP="00D25FC2"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E239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3.05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7B16B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46157A33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DD6D1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C5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6E8F1" w14:textId="77777777" w:rsidR="00ED1F68" w:rsidRPr="002F07D1" w:rsidRDefault="00ED1F68" w:rsidP="00D25FC2"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374C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3.33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D3EF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1C2748EB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C2A8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C6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6F7C" w14:textId="77777777" w:rsidR="00ED1F68" w:rsidRPr="002F07D1" w:rsidRDefault="00ED1F68" w:rsidP="00D25FC2"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EDAB0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3.4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8685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24329772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1027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C7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96528" w14:textId="77777777" w:rsidR="00ED1F68" w:rsidRPr="002F07D1" w:rsidRDefault="00ED1F68" w:rsidP="00D25FC2"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AAA3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3.46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FDA9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78A85FAB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C528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C8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07A14" w14:textId="77777777" w:rsidR="00ED1F68" w:rsidRDefault="00ED1F68" w:rsidP="00D25FC2"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365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3.57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9A91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57E76862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B298A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58E3E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3,4-di-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A4C8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</w:t>
            </w:r>
            <w:r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478B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4F4B5FED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4D05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39559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3,5-di-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840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9EF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04D19723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BD5ED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9BDE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E5D2C">
              <w:rPr>
                <w:color w:val="000000"/>
                <w:sz w:val="18"/>
                <w:szCs w:val="18"/>
                <w:lang w:eastAsia="pl-PL"/>
              </w:rPr>
              <w:t xml:space="preserve">di-4-hydroxyphenylacetic </w:t>
            </w:r>
            <w:proofErr w:type="spellStart"/>
            <w:r w:rsidRPr="000E5D2C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  <w:r w:rsidRPr="000E5D2C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E5D2C">
              <w:rPr>
                <w:color w:val="000000"/>
                <w:sz w:val="18"/>
                <w:szCs w:val="18"/>
                <w:lang w:eastAsia="pl-PL"/>
              </w:rPr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A8B63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3.78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212A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71DCC049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FDBB9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D496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4,5-di-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-caffeoylquinic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51422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3.89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24CE4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4E53B967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99B4B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5FF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14-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O-β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r w:rsidRPr="003F2EFF">
              <w:rPr>
                <w:color w:val="000000"/>
                <w:sz w:val="16"/>
                <w:szCs w:val="16"/>
                <w:lang w:eastAsia="pl-PL"/>
              </w:rPr>
              <w:t>D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glucosyl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taraxinic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764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E071D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7A0BCCB5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C8466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0310A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2F07D1">
              <w:t xml:space="preserve">di-4-hydroxyphenylacetic </w:t>
            </w:r>
            <w:proofErr w:type="spellStart"/>
            <w:r w:rsidRPr="002F07D1">
              <w:t>acid</w:t>
            </w:r>
            <w:proofErr w:type="spellEnd"/>
            <w:r w:rsidRPr="002F07D1">
              <w:t xml:space="preserve"> </w:t>
            </w:r>
            <w:proofErr w:type="spellStart"/>
            <w:r w:rsidRPr="002F07D1">
              <w:t>inositol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53BB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4.18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6F397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</w:t>
            </w:r>
          </w:p>
        </w:tc>
      </w:tr>
      <w:tr w:rsidR="00ED1F68" w:rsidRPr="000B7C04" w14:paraId="6B7DBA3E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B92854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C15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4CD9A3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14-</w:t>
            </w:r>
            <w:r w:rsidRPr="00D1524C">
              <w:rPr>
                <w:i/>
                <w:color w:val="000000"/>
                <w:sz w:val="18"/>
                <w:szCs w:val="18"/>
                <w:lang w:eastAsia="pl-PL"/>
              </w:rPr>
              <w:t>O-β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>-</w:t>
            </w:r>
            <w:r w:rsidRPr="003F2EFF">
              <w:rPr>
                <w:color w:val="000000"/>
                <w:sz w:val="16"/>
                <w:szCs w:val="16"/>
                <w:lang w:eastAsia="pl-PL"/>
              </w:rPr>
              <w:t>D</w:t>
            </w: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-glucosyl-11,13-dihydro-taraxinic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4601C1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4.21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BE242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7F68B37B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5EC0DA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C16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B194D6D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val="en-US"/>
              </w:rPr>
              <w:t>tr</w:t>
            </w:r>
            <w:r w:rsidRPr="00BF5B2F">
              <w:rPr>
                <w:sz w:val="18"/>
                <w:szCs w:val="18"/>
                <w:lang w:val="en-US"/>
              </w:rPr>
              <w:t>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BC2D7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4.33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28B9B2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</w:t>
            </w:r>
          </w:p>
        </w:tc>
      </w:tr>
      <w:tr w:rsidR="00ED1F68" w:rsidRPr="000B7C04" w14:paraId="1C870A8A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BA835F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4EBFF0" w14:textId="77777777" w:rsidR="00ED1F68" w:rsidRDefault="00ED1F68" w:rsidP="00D25FC2">
            <w:r w:rsidRPr="0085645B">
              <w:rPr>
                <w:sz w:val="18"/>
                <w:szCs w:val="18"/>
                <w:lang w:val="en-US"/>
              </w:rPr>
              <w:t>tri-4-hydroxyphenylacetic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26075E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4.41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F58F4B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1527C48E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ABFEE4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85E317D" w14:textId="77777777" w:rsidR="00ED1F68" w:rsidRDefault="00ED1F68" w:rsidP="00D25FC2">
            <w:r w:rsidRPr="0085645B">
              <w:rPr>
                <w:sz w:val="18"/>
                <w:szCs w:val="18"/>
                <w:lang w:val="en-US"/>
              </w:rPr>
              <w:t>tri-4-hydroxyphenylacetic acid inositol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9D7F3F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4.56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277106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 xml:space="preserve">+++   </w:t>
            </w:r>
          </w:p>
        </w:tc>
      </w:tr>
      <w:tr w:rsidR="00ED1F68" w:rsidRPr="000B7C04" w14:paraId="5706E634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AC391A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C1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177928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ferulic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8FBDCA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>5.18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70A216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</w:t>
            </w:r>
          </w:p>
        </w:tc>
      </w:tr>
      <w:tr w:rsidR="00ED1F68" w:rsidRPr="000B7C04" w14:paraId="51DFD744" w14:textId="77777777" w:rsidTr="00D25FC2">
        <w:trPr>
          <w:trHeight w:val="360"/>
        </w:trPr>
        <w:tc>
          <w:tcPr>
            <w:tcW w:w="620" w:type="dxa"/>
            <w:tcBorders>
              <w:left w:val="nil"/>
              <w:right w:val="nil"/>
            </w:tcBorders>
            <w:noWrap/>
            <w:vAlign w:val="center"/>
          </w:tcPr>
          <w:p w14:paraId="3EBA4C48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640" w:type="dxa"/>
            <w:tcBorders>
              <w:left w:val="nil"/>
              <w:right w:val="nil"/>
            </w:tcBorders>
            <w:noWrap/>
            <w:vAlign w:val="center"/>
          </w:tcPr>
          <w:p w14:paraId="0C0D3582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taraxinic</w:t>
            </w:r>
            <w:proofErr w:type="spellEnd"/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left w:val="nil"/>
              <w:right w:val="nil"/>
            </w:tcBorders>
            <w:noWrap/>
            <w:vAlign w:val="center"/>
          </w:tcPr>
          <w:p w14:paraId="71CA7D69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5.24</w:t>
            </w:r>
          </w:p>
        </w:tc>
        <w:tc>
          <w:tcPr>
            <w:tcW w:w="921" w:type="dxa"/>
            <w:tcBorders>
              <w:left w:val="nil"/>
              <w:right w:val="nil"/>
            </w:tcBorders>
            <w:noWrap/>
            <w:vAlign w:val="center"/>
          </w:tcPr>
          <w:p w14:paraId="003A2666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</w:t>
            </w:r>
          </w:p>
        </w:tc>
      </w:tr>
      <w:tr w:rsidR="00ED1F68" w:rsidRPr="000B7C04" w14:paraId="3FDAE9F0" w14:textId="77777777" w:rsidTr="00D25FC2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523F19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b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b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4B5974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  <w:r w:rsidRPr="000B7C04">
              <w:rPr>
                <w:color w:val="000000"/>
                <w:sz w:val="18"/>
                <w:szCs w:val="18"/>
                <w:lang w:eastAsia="pl-PL"/>
              </w:rPr>
              <w:t xml:space="preserve">11,13-dihydro-taraxinic </w:t>
            </w:r>
            <w:proofErr w:type="spellStart"/>
            <w:r w:rsidRPr="000B7C04">
              <w:rPr>
                <w:color w:val="000000"/>
                <w:sz w:val="18"/>
                <w:szCs w:val="18"/>
                <w:lang w:eastAsia="pl-PL"/>
              </w:rPr>
              <w:t>acid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B399E5" w14:textId="77777777" w:rsidR="00ED1F68" w:rsidRPr="000B7C04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5.32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23CF76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+++++</w:t>
            </w:r>
          </w:p>
        </w:tc>
      </w:tr>
      <w:tr w:rsidR="00ED1F68" w:rsidRPr="000B7C04" w14:paraId="2531E8D9" w14:textId="77777777" w:rsidTr="00D25FC2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C4D70A2" w14:textId="77777777" w:rsidR="00ED1F68" w:rsidRPr="000B7C04" w:rsidRDefault="00ED1F68" w:rsidP="00D25FC2">
            <w:pPr>
              <w:jc w:val="center"/>
              <w:rPr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1E6C587" w14:textId="77777777" w:rsidR="00ED1F68" w:rsidRPr="000B7C04" w:rsidRDefault="00ED1F68" w:rsidP="00D25FC2">
            <w:pPr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D349B3F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6347324" w14:textId="77777777" w:rsidR="00ED1F68" w:rsidRDefault="00ED1F68" w:rsidP="00D25FC2">
            <w:pPr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6BE8C3A" w14:textId="77777777" w:rsidR="00ED1F68" w:rsidRDefault="00ED1F68" w:rsidP="00ED1F68">
      <w:pPr>
        <w:rPr>
          <w:lang w:val="en-US"/>
        </w:rPr>
      </w:pPr>
    </w:p>
    <w:p w14:paraId="571633CF" w14:textId="77777777" w:rsidR="00ED1F68" w:rsidRDefault="00ED1F68">
      <w:pPr>
        <w:rPr>
          <w:lang w:val="en-US"/>
        </w:rPr>
      </w:pPr>
    </w:p>
    <w:p w14:paraId="09CE6285" w14:textId="77777777" w:rsidR="00995328" w:rsidRDefault="00995328">
      <w:pPr>
        <w:rPr>
          <w:lang w:val="en-US"/>
        </w:rPr>
      </w:pPr>
    </w:p>
    <w:p w14:paraId="4DA64562" w14:textId="77777777" w:rsidR="00995328" w:rsidRDefault="00995328">
      <w:pPr>
        <w:rPr>
          <w:lang w:val="en-US"/>
        </w:rPr>
      </w:pPr>
    </w:p>
    <w:p w14:paraId="7EC09BDC" w14:textId="77777777" w:rsidR="00995328" w:rsidRDefault="00995328">
      <w:pPr>
        <w:rPr>
          <w:lang w:val="en-US"/>
        </w:rPr>
      </w:pPr>
    </w:p>
    <w:p w14:paraId="248C41DB" w14:textId="77777777" w:rsidR="00995328" w:rsidRPr="00E81B9B" w:rsidRDefault="00995328">
      <w:pPr>
        <w:rPr>
          <w:lang w:val="en-US"/>
        </w:rPr>
      </w:pPr>
    </w:p>
    <w:sectPr w:rsidR="00995328" w:rsidRPr="00E81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7319" w14:textId="77777777" w:rsidR="006750CC" w:rsidRDefault="006750CC" w:rsidP="00316A58">
      <w:r>
        <w:separator/>
      </w:r>
    </w:p>
  </w:endnote>
  <w:endnote w:type="continuationSeparator" w:id="0">
    <w:p w14:paraId="55221F35" w14:textId="77777777" w:rsidR="006750CC" w:rsidRDefault="006750CC" w:rsidP="0031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315019"/>
      <w:docPartObj>
        <w:docPartGallery w:val="Page Numbers (Bottom of Page)"/>
        <w:docPartUnique/>
      </w:docPartObj>
    </w:sdtPr>
    <w:sdtContent>
      <w:p w14:paraId="1C630EB7" w14:textId="7D754EC0" w:rsidR="00316A58" w:rsidRDefault="00316A58">
        <w:pPr>
          <w:pStyle w:val="Stopka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84592">
          <w:rPr>
            <w:noProof/>
          </w:rPr>
          <w:t>1</w:t>
        </w:r>
        <w:r>
          <w:fldChar w:fldCharType="end"/>
        </w:r>
      </w:p>
    </w:sdtContent>
  </w:sdt>
  <w:p w14:paraId="64762D25" w14:textId="77777777" w:rsidR="00316A58" w:rsidRDefault="00316A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9CC7" w14:textId="77777777" w:rsidR="006750CC" w:rsidRDefault="006750CC" w:rsidP="00316A58">
      <w:r>
        <w:separator/>
      </w:r>
    </w:p>
  </w:footnote>
  <w:footnote w:type="continuationSeparator" w:id="0">
    <w:p w14:paraId="00393622" w14:textId="77777777" w:rsidR="006750CC" w:rsidRDefault="006750CC" w:rsidP="00316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02740"/>
    <w:multiLevelType w:val="hybridMultilevel"/>
    <w:tmpl w:val="24AA0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6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B9B"/>
    <w:rsid w:val="00037709"/>
    <w:rsid w:val="000B7C04"/>
    <w:rsid w:val="000F008B"/>
    <w:rsid w:val="001156F1"/>
    <w:rsid w:val="00140B86"/>
    <w:rsid w:val="00184592"/>
    <w:rsid w:val="001B1404"/>
    <w:rsid w:val="001C3D7B"/>
    <w:rsid w:val="002055EB"/>
    <w:rsid w:val="00216298"/>
    <w:rsid w:val="0023227F"/>
    <w:rsid w:val="002D0072"/>
    <w:rsid w:val="002D17AE"/>
    <w:rsid w:val="00316A58"/>
    <w:rsid w:val="00324654"/>
    <w:rsid w:val="003618D2"/>
    <w:rsid w:val="00380843"/>
    <w:rsid w:val="003946A4"/>
    <w:rsid w:val="003C03F9"/>
    <w:rsid w:val="003C0E84"/>
    <w:rsid w:val="003E5961"/>
    <w:rsid w:val="003F2EFF"/>
    <w:rsid w:val="00417C99"/>
    <w:rsid w:val="00495B90"/>
    <w:rsid w:val="004D65F0"/>
    <w:rsid w:val="004D7C66"/>
    <w:rsid w:val="00517E2B"/>
    <w:rsid w:val="00556BC7"/>
    <w:rsid w:val="005A695E"/>
    <w:rsid w:val="005B74CB"/>
    <w:rsid w:val="005D0798"/>
    <w:rsid w:val="00607AD2"/>
    <w:rsid w:val="00613092"/>
    <w:rsid w:val="006365FB"/>
    <w:rsid w:val="00662AC7"/>
    <w:rsid w:val="006750CC"/>
    <w:rsid w:val="006A4668"/>
    <w:rsid w:val="006B7655"/>
    <w:rsid w:val="006C0F80"/>
    <w:rsid w:val="006C699B"/>
    <w:rsid w:val="006F3800"/>
    <w:rsid w:val="007778DA"/>
    <w:rsid w:val="0079071A"/>
    <w:rsid w:val="007C3009"/>
    <w:rsid w:val="007E77A1"/>
    <w:rsid w:val="0083282F"/>
    <w:rsid w:val="00867BA1"/>
    <w:rsid w:val="00876AAC"/>
    <w:rsid w:val="008B708D"/>
    <w:rsid w:val="008C7402"/>
    <w:rsid w:val="00992670"/>
    <w:rsid w:val="00995328"/>
    <w:rsid w:val="009F3FFB"/>
    <w:rsid w:val="00A037AC"/>
    <w:rsid w:val="00A31DCC"/>
    <w:rsid w:val="00A532F7"/>
    <w:rsid w:val="00A6736C"/>
    <w:rsid w:val="00AA07A1"/>
    <w:rsid w:val="00AD629C"/>
    <w:rsid w:val="00BF5B2F"/>
    <w:rsid w:val="00C054CB"/>
    <w:rsid w:val="00C55E60"/>
    <w:rsid w:val="00CD5D02"/>
    <w:rsid w:val="00D1524C"/>
    <w:rsid w:val="00D7539B"/>
    <w:rsid w:val="00D827B2"/>
    <w:rsid w:val="00DB0791"/>
    <w:rsid w:val="00DF22ED"/>
    <w:rsid w:val="00E338B0"/>
    <w:rsid w:val="00E535F7"/>
    <w:rsid w:val="00E75E7F"/>
    <w:rsid w:val="00E81B9B"/>
    <w:rsid w:val="00EB0C9E"/>
    <w:rsid w:val="00ED1F68"/>
    <w:rsid w:val="00EF11BA"/>
    <w:rsid w:val="00EF1A3A"/>
    <w:rsid w:val="00F41331"/>
    <w:rsid w:val="00F51A60"/>
    <w:rsid w:val="00F63042"/>
    <w:rsid w:val="00FC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671A"/>
  <w15:docId w15:val="{C7237DB9-01BB-4714-8CF6-CB3EC90D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FF000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B9B"/>
    <w:pPr>
      <w:spacing w:after="0" w:line="240" w:lineRule="auto"/>
    </w:pPr>
    <w:rPr>
      <w:color w:val="auto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qFormat/>
    <w:rsid w:val="00AD629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29C"/>
    <w:rPr>
      <w:szCs w:val="20"/>
      <w:lang w:eastAsia="ko-KR"/>
    </w:rPr>
  </w:style>
  <w:style w:type="character" w:styleId="Uwydatnienie">
    <w:name w:val="Emphasis"/>
    <w:uiPriority w:val="20"/>
    <w:qFormat/>
    <w:rsid w:val="00E81B9B"/>
    <w:rPr>
      <w:i/>
    </w:rPr>
  </w:style>
  <w:style w:type="paragraph" w:customStyle="1" w:styleId="MDPI41tablecaption">
    <w:name w:val="MDPI_4.1_table_caption"/>
    <w:qFormat/>
    <w:rsid w:val="00E81B9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3tablefooter">
    <w:name w:val="MDPI_4.3_table_footer"/>
    <w:next w:val="Normalny"/>
    <w:qFormat/>
    <w:rsid w:val="00E81B9B"/>
    <w:pPr>
      <w:adjustRightInd w:val="0"/>
      <w:snapToGrid w:val="0"/>
      <w:spacing w:after="0" w:line="228" w:lineRule="auto"/>
      <w:ind w:left="2608"/>
      <w:jc w:val="both"/>
    </w:pPr>
    <w:rPr>
      <w:rFonts w:ascii="Palatino Linotype" w:hAnsi="Palatino Linotype" w:cs="Cordia New"/>
      <w:color w:val="000000"/>
      <w:sz w:val="18"/>
      <w:szCs w:val="22"/>
      <w:lang w:val="en-US" w:eastAsia="de-DE" w:bidi="en-US"/>
    </w:rPr>
  </w:style>
  <w:style w:type="paragraph" w:styleId="Akapitzlist">
    <w:name w:val="List Paragraph"/>
    <w:basedOn w:val="Normalny"/>
    <w:uiPriority w:val="34"/>
    <w:qFormat/>
    <w:rsid w:val="006130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316A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6A58"/>
    <w:rPr>
      <w:color w:val="auto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316A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6A58"/>
    <w:rPr>
      <w:color w:val="auto"/>
      <w:lang w:eastAsia="ko-KR"/>
    </w:rPr>
  </w:style>
  <w:style w:type="paragraph" w:styleId="Poprawka">
    <w:name w:val="Revision"/>
    <w:hidden/>
    <w:uiPriority w:val="99"/>
    <w:semiHidden/>
    <w:rsid w:val="00DB0791"/>
    <w:pPr>
      <w:spacing w:after="0" w:line="240" w:lineRule="auto"/>
    </w:pPr>
    <w:rPr>
      <w:color w:val="auto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3373-9866-496D-9BE9-703B0F97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Wybraniec nowa</dc:creator>
  <cp:lastModifiedBy>Patrycja Dynarowicz-Łątka</cp:lastModifiedBy>
  <cp:revision>13</cp:revision>
  <cp:lastPrinted>2026-02-17T21:54:00Z</cp:lastPrinted>
  <dcterms:created xsi:type="dcterms:W3CDTF">2026-03-13T19:32:00Z</dcterms:created>
  <dcterms:modified xsi:type="dcterms:W3CDTF">2026-04-08T07:12:00Z</dcterms:modified>
</cp:coreProperties>
</file>