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0F72" w14:textId="6C0D7B40" w:rsidR="004531F0" w:rsidRPr="00954918" w:rsidRDefault="00EF1241" w:rsidP="00017D06">
      <w:pPr>
        <w:spacing w:line="480" w:lineRule="auto"/>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Additional file 1: Supplementary Tables</w:t>
      </w:r>
    </w:p>
    <w:p w14:paraId="4A0B3A96" w14:textId="063D80E5" w:rsidR="004531F0" w:rsidRPr="00450C38" w:rsidRDefault="00524A5B" w:rsidP="00902E07">
      <w:pPr>
        <w:spacing w:line="480" w:lineRule="auto"/>
        <w:rPr>
          <w:rFonts w:ascii="Times New Roman" w:hAnsi="Times New Roman" w:cs="Times New Roman"/>
          <w:sz w:val="20"/>
          <w:szCs w:val="20"/>
          <w:lang w:val="en-GB"/>
        </w:rPr>
      </w:pPr>
      <w:r w:rsidRPr="00A75CE4">
        <w:rPr>
          <w:rFonts w:ascii="Times New Roman" w:hAnsi="Times New Roman" w:cs="Times New Roman"/>
          <w:b/>
          <w:bCs/>
          <w:sz w:val="20"/>
          <w:szCs w:val="20"/>
          <w:lang w:val="en-GB"/>
        </w:rPr>
        <w:t xml:space="preserve">Table </w:t>
      </w:r>
      <w:r w:rsidR="00EF1241">
        <w:rPr>
          <w:rFonts w:ascii="Times New Roman" w:hAnsi="Times New Roman" w:cs="Times New Roman"/>
          <w:b/>
          <w:bCs/>
          <w:sz w:val="20"/>
          <w:szCs w:val="20"/>
          <w:lang w:val="en-GB"/>
        </w:rPr>
        <w:t>S</w:t>
      </w:r>
      <w:r w:rsidRPr="00A75CE4">
        <w:rPr>
          <w:rFonts w:ascii="Times New Roman" w:hAnsi="Times New Roman" w:cs="Times New Roman"/>
          <w:b/>
          <w:bCs/>
          <w:sz w:val="20"/>
          <w:szCs w:val="20"/>
          <w:lang w:val="en-GB"/>
        </w:rPr>
        <w:t>1.</w:t>
      </w:r>
      <w:r w:rsidRPr="00450C38">
        <w:rPr>
          <w:rFonts w:ascii="Times New Roman" w:hAnsi="Times New Roman" w:cs="Times New Roman"/>
          <w:sz w:val="20"/>
          <w:szCs w:val="20"/>
          <w:lang w:val="en-GB"/>
        </w:rPr>
        <w:t xml:space="preserve"> </w:t>
      </w:r>
      <w:r w:rsidR="00450C38" w:rsidRPr="00450C38">
        <w:rPr>
          <w:rFonts w:ascii="Times New Roman" w:hAnsi="Times New Roman" w:cs="Times New Roman"/>
          <w:sz w:val="20"/>
          <w:szCs w:val="20"/>
          <w:lang w:val="en-GB"/>
        </w:rPr>
        <w:t>1</w:t>
      </w:r>
      <w:r w:rsidR="00836DD7">
        <w:rPr>
          <w:rFonts w:ascii="Times New Roman" w:hAnsi="Times New Roman" w:cs="Times New Roman"/>
          <w:sz w:val="20"/>
          <w:szCs w:val="20"/>
          <w:lang w:val="en-GB"/>
        </w:rPr>
        <w:t>4</w:t>
      </w:r>
      <w:r w:rsidR="00450C38" w:rsidRPr="00450C38">
        <w:rPr>
          <w:rFonts w:ascii="Times New Roman" w:hAnsi="Times New Roman" w:cs="Times New Roman"/>
          <w:sz w:val="20"/>
          <w:szCs w:val="20"/>
          <w:lang w:val="en-GB"/>
        </w:rPr>
        <w:t>-item questionnaire about dietary habits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3953"/>
        <w:gridCol w:w="2221"/>
        <w:gridCol w:w="2263"/>
      </w:tblGrid>
      <w:tr w:rsidR="00DC1CB9" w:rsidRPr="006A3A6D" w14:paraId="1A937CE8" w14:textId="77777777" w:rsidTr="00840691">
        <w:tc>
          <w:tcPr>
            <w:tcW w:w="630" w:type="dxa"/>
            <w:tcBorders>
              <w:top w:val="single" w:sz="8" w:space="0" w:color="auto"/>
              <w:bottom w:val="single" w:sz="4" w:space="0" w:color="auto"/>
              <w:right w:val="nil"/>
            </w:tcBorders>
          </w:tcPr>
          <w:p w14:paraId="7B5CD184" w14:textId="57A064CB" w:rsidR="00EA6093" w:rsidRPr="0005489D" w:rsidRDefault="00EA6093" w:rsidP="00902E07">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w:t>
            </w:r>
          </w:p>
        </w:tc>
        <w:tc>
          <w:tcPr>
            <w:tcW w:w="3953" w:type="dxa"/>
            <w:tcBorders>
              <w:top w:val="single" w:sz="8" w:space="0" w:color="auto"/>
              <w:left w:val="nil"/>
              <w:bottom w:val="single" w:sz="4" w:space="0" w:color="auto"/>
              <w:right w:val="nil"/>
            </w:tcBorders>
          </w:tcPr>
          <w:p w14:paraId="338DB325" w14:textId="31894D07" w:rsidR="00EA6093" w:rsidRPr="0005489D" w:rsidRDefault="00EA6093" w:rsidP="00902E07">
            <w:pPr>
              <w:spacing w:line="480" w:lineRule="auto"/>
              <w:rPr>
                <w:rFonts w:ascii="Times New Roman" w:hAnsi="Times New Roman" w:cs="Times New Roman"/>
                <w:b/>
                <w:bCs/>
                <w:sz w:val="20"/>
                <w:szCs w:val="20"/>
                <w:vertAlign w:val="superscript"/>
                <w:lang w:val="en-GB"/>
              </w:rPr>
            </w:pPr>
            <w:r w:rsidRPr="0005489D">
              <w:rPr>
                <w:rFonts w:ascii="Times New Roman" w:hAnsi="Times New Roman" w:cs="Times New Roman"/>
                <w:b/>
                <w:bCs/>
                <w:sz w:val="20"/>
                <w:szCs w:val="20"/>
                <w:lang w:val="en-GB"/>
              </w:rPr>
              <w:t>Question</w:t>
            </w:r>
          </w:p>
        </w:tc>
        <w:tc>
          <w:tcPr>
            <w:tcW w:w="2221" w:type="dxa"/>
            <w:tcBorders>
              <w:top w:val="single" w:sz="8" w:space="0" w:color="auto"/>
              <w:left w:val="nil"/>
              <w:bottom w:val="single" w:sz="4" w:space="0" w:color="auto"/>
              <w:right w:val="nil"/>
            </w:tcBorders>
          </w:tcPr>
          <w:p w14:paraId="5E1E69E2" w14:textId="374D5999" w:rsidR="00EA6093" w:rsidRPr="0005489D" w:rsidRDefault="00EA6093" w:rsidP="00902E07">
            <w:pPr>
              <w:spacing w:line="480" w:lineRule="auto"/>
              <w:jc w:val="center"/>
              <w:rPr>
                <w:rFonts w:ascii="Times New Roman" w:hAnsi="Times New Roman" w:cs="Times New Roman"/>
                <w:b/>
                <w:bCs/>
                <w:sz w:val="20"/>
                <w:szCs w:val="20"/>
                <w:vertAlign w:val="superscript"/>
                <w:lang w:val="en-GB"/>
              </w:rPr>
            </w:pPr>
            <w:r w:rsidRPr="0005489D">
              <w:rPr>
                <w:rFonts w:ascii="Times New Roman" w:hAnsi="Times New Roman" w:cs="Times New Roman"/>
                <w:b/>
                <w:bCs/>
                <w:sz w:val="20"/>
                <w:szCs w:val="20"/>
                <w:lang w:val="en-GB"/>
              </w:rPr>
              <w:t>Code</w:t>
            </w:r>
          </w:p>
        </w:tc>
        <w:tc>
          <w:tcPr>
            <w:tcW w:w="2263" w:type="dxa"/>
            <w:tcBorders>
              <w:top w:val="single" w:sz="8" w:space="0" w:color="auto"/>
              <w:left w:val="nil"/>
              <w:bottom w:val="single" w:sz="4" w:space="0" w:color="auto"/>
              <w:right w:val="single" w:sz="4" w:space="0" w:color="auto"/>
            </w:tcBorders>
          </w:tcPr>
          <w:p w14:paraId="4FD0DBF7" w14:textId="53881170" w:rsidR="00EA6093" w:rsidRPr="0005489D" w:rsidRDefault="00EA6093" w:rsidP="00902E07">
            <w:pPr>
              <w:spacing w:line="480" w:lineRule="auto"/>
              <w:jc w:val="center"/>
              <w:rPr>
                <w:rFonts w:ascii="Times New Roman" w:hAnsi="Times New Roman" w:cs="Times New Roman"/>
                <w:b/>
                <w:bCs/>
                <w:sz w:val="20"/>
                <w:szCs w:val="20"/>
                <w:vertAlign w:val="superscript"/>
                <w:lang w:val="en-GB"/>
              </w:rPr>
            </w:pPr>
            <w:r w:rsidRPr="0005489D">
              <w:rPr>
                <w:rFonts w:ascii="Times New Roman" w:hAnsi="Times New Roman" w:cs="Times New Roman"/>
                <w:b/>
                <w:bCs/>
                <w:sz w:val="20"/>
                <w:szCs w:val="20"/>
                <w:lang w:val="en-GB"/>
              </w:rPr>
              <w:t>Response Format</w:t>
            </w:r>
          </w:p>
        </w:tc>
      </w:tr>
      <w:tr w:rsidR="00282F48" w:rsidRPr="00B50DAB" w14:paraId="53961655" w14:textId="77777777" w:rsidTr="00D3287A">
        <w:tc>
          <w:tcPr>
            <w:tcW w:w="630" w:type="dxa"/>
            <w:tcBorders>
              <w:top w:val="single" w:sz="4" w:space="0" w:color="auto"/>
              <w:left w:val="nil"/>
              <w:bottom w:val="nil"/>
              <w:right w:val="nil"/>
            </w:tcBorders>
          </w:tcPr>
          <w:p w14:paraId="2651E256" w14:textId="3AE429C2"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Q1</w:t>
            </w:r>
          </w:p>
        </w:tc>
        <w:tc>
          <w:tcPr>
            <w:tcW w:w="3953" w:type="dxa"/>
            <w:tcBorders>
              <w:top w:val="single" w:sz="4" w:space="0" w:color="auto"/>
              <w:left w:val="nil"/>
              <w:bottom w:val="single" w:sz="4" w:space="0" w:color="auto"/>
              <w:right w:val="nil"/>
            </w:tcBorders>
          </w:tcPr>
          <w:p w14:paraId="272B9285" w14:textId="560C51F2"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eat meals or snacks that include hamburgers, fries, frozen meals, pizza, kebabs, nuggets/other fried foods, pies?</w:t>
            </w:r>
          </w:p>
        </w:tc>
        <w:tc>
          <w:tcPr>
            <w:tcW w:w="2221" w:type="dxa"/>
            <w:tcBorders>
              <w:top w:val="single" w:sz="4" w:space="0" w:color="auto"/>
              <w:left w:val="nil"/>
              <w:bottom w:val="single" w:sz="4" w:space="0" w:color="auto"/>
              <w:right w:val="nil"/>
            </w:tcBorders>
          </w:tcPr>
          <w:p w14:paraId="4DA0C1AC" w14:textId="6E273719" w:rsidR="00282F48" w:rsidRPr="0005489D" w:rsidRDefault="00282F48" w:rsidP="00282F48">
            <w:pPr>
              <w:spacing w:line="480" w:lineRule="auto"/>
              <w:jc w:val="center"/>
              <w:rPr>
                <w:rFonts w:ascii="Times New Roman" w:hAnsi="Times New Roman" w:cs="Times New Roman"/>
                <w:sz w:val="20"/>
                <w:szCs w:val="20"/>
                <w:lang w:val="en-GB"/>
              </w:rPr>
            </w:pPr>
            <w:r w:rsidRPr="009C2B32">
              <w:rPr>
                <w:rFonts w:ascii="Times New Roman" w:hAnsi="Times New Roman" w:cs="Times New Roman"/>
                <w:sz w:val="20"/>
                <w:szCs w:val="20"/>
                <w:lang w:val="en-GB"/>
              </w:rPr>
              <w:t xml:space="preserve">Fast-food </w:t>
            </w:r>
            <w:r>
              <w:rPr>
                <w:rFonts w:ascii="Times New Roman" w:hAnsi="Times New Roman" w:cs="Times New Roman"/>
                <w:sz w:val="20"/>
                <w:szCs w:val="20"/>
                <w:lang w:val="en-GB"/>
              </w:rPr>
              <w:t>meal</w:t>
            </w:r>
          </w:p>
        </w:tc>
        <w:tc>
          <w:tcPr>
            <w:tcW w:w="2263" w:type="dxa"/>
            <w:tcBorders>
              <w:top w:val="single" w:sz="4" w:space="0" w:color="auto"/>
              <w:left w:val="nil"/>
              <w:bottom w:val="single" w:sz="4" w:space="0" w:color="auto"/>
              <w:right w:val="nil"/>
            </w:tcBorders>
          </w:tcPr>
          <w:p w14:paraId="2B32B6A8" w14:textId="33920133"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7-point frequency scale (≥3/day to &lt;1/week or never) </w:t>
            </w:r>
          </w:p>
        </w:tc>
      </w:tr>
      <w:tr w:rsidR="00282F48" w:rsidRPr="00B50DAB" w14:paraId="4DC9D919" w14:textId="77777777" w:rsidTr="00D3287A">
        <w:tc>
          <w:tcPr>
            <w:tcW w:w="630" w:type="dxa"/>
            <w:tcBorders>
              <w:top w:val="single" w:sz="2" w:space="0" w:color="auto"/>
              <w:left w:val="nil"/>
              <w:bottom w:val="nil"/>
              <w:right w:val="nil"/>
            </w:tcBorders>
          </w:tcPr>
          <w:p w14:paraId="46F2A09D" w14:textId="7627203A"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Q2</w:t>
            </w:r>
          </w:p>
        </w:tc>
        <w:tc>
          <w:tcPr>
            <w:tcW w:w="3953" w:type="dxa"/>
            <w:tcBorders>
              <w:top w:val="single" w:sz="4" w:space="0" w:color="auto"/>
              <w:left w:val="nil"/>
              <w:bottom w:val="single" w:sz="4" w:space="0" w:color="auto"/>
              <w:right w:val="nil"/>
            </w:tcBorders>
          </w:tcPr>
          <w:p w14:paraId="1C991089" w14:textId="365DA656"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eat chips, candy, chocolate, ice cream, cookies, buns, muffins or other pastries?</w:t>
            </w:r>
          </w:p>
        </w:tc>
        <w:tc>
          <w:tcPr>
            <w:tcW w:w="2221" w:type="dxa"/>
            <w:tcBorders>
              <w:top w:val="single" w:sz="4" w:space="0" w:color="auto"/>
              <w:left w:val="nil"/>
              <w:bottom w:val="single" w:sz="4" w:space="0" w:color="auto"/>
              <w:right w:val="nil"/>
            </w:tcBorders>
          </w:tcPr>
          <w:p w14:paraId="371C1A02" w14:textId="636B5107" w:rsidR="00282F48" w:rsidRPr="0005489D" w:rsidRDefault="00282F48" w:rsidP="00282F48">
            <w:pPr>
              <w:spacing w:line="480" w:lineRule="auto"/>
              <w:jc w:val="center"/>
              <w:rPr>
                <w:rFonts w:ascii="Times New Roman" w:hAnsi="Times New Roman" w:cs="Times New Roman"/>
                <w:sz w:val="20"/>
                <w:szCs w:val="20"/>
                <w:lang w:val="en-GB"/>
              </w:rPr>
            </w:pPr>
            <w:r w:rsidRPr="005D05D6">
              <w:rPr>
                <w:rFonts w:ascii="Times New Roman" w:hAnsi="Times New Roman" w:cs="Times New Roman"/>
                <w:sz w:val="20"/>
                <w:szCs w:val="20"/>
                <w:lang w:val="en-GB"/>
              </w:rPr>
              <w:t>Sweets and chips snack</w:t>
            </w:r>
          </w:p>
        </w:tc>
        <w:tc>
          <w:tcPr>
            <w:tcW w:w="2263" w:type="dxa"/>
            <w:tcBorders>
              <w:top w:val="single" w:sz="4" w:space="0" w:color="auto"/>
              <w:left w:val="nil"/>
              <w:bottom w:val="single" w:sz="4" w:space="0" w:color="auto"/>
              <w:right w:val="nil"/>
            </w:tcBorders>
          </w:tcPr>
          <w:p w14:paraId="4C1E9F15" w14:textId="421B4090" w:rsidR="00282F48" w:rsidRPr="0005489D" w:rsidRDefault="00282F48" w:rsidP="00282F48">
            <w:pPr>
              <w:spacing w:line="480" w:lineRule="auto"/>
              <w:jc w:val="center"/>
              <w:rPr>
                <w:rFonts w:ascii="Times New Roman" w:hAnsi="Times New Roman" w:cs="Times New Roman"/>
                <w:i/>
                <w:iCs/>
                <w:sz w:val="20"/>
                <w:szCs w:val="20"/>
                <w:lang w:val="en-GB"/>
              </w:rPr>
            </w:pPr>
            <w:r w:rsidRPr="0005489D">
              <w:rPr>
                <w:rFonts w:ascii="Times New Roman" w:hAnsi="Times New Roman" w:cs="Times New Roman"/>
                <w:sz w:val="20"/>
                <w:szCs w:val="20"/>
                <w:lang w:val="en-GB"/>
              </w:rPr>
              <w:t xml:space="preserve">7-point frequency scale (≥3/day to &lt;1/week or never)  </w:t>
            </w:r>
          </w:p>
        </w:tc>
      </w:tr>
      <w:tr w:rsidR="00282F48" w:rsidRPr="00B50DAB" w14:paraId="781FE092" w14:textId="77777777" w:rsidTr="00D3287A">
        <w:tc>
          <w:tcPr>
            <w:tcW w:w="630" w:type="dxa"/>
            <w:tcBorders>
              <w:top w:val="single" w:sz="2" w:space="0" w:color="auto"/>
              <w:bottom w:val="nil"/>
            </w:tcBorders>
          </w:tcPr>
          <w:p w14:paraId="1C1C5F0A" w14:textId="1ACFC776"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Q3</w:t>
            </w:r>
          </w:p>
        </w:tc>
        <w:tc>
          <w:tcPr>
            <w:tcW w:w="3953" w:type="dxa"/>
            <w:tcBorders>
              <w:top w:val="single" w:sz="4" w:space="0" w:color="auto"/>
              <w:bottom w:val="nil"/>
            </w:tcBorders>
          </w:tcPr>
          <w:p w14:paraId="744F8366" w14:textId="25FE4817"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eat vegetables, legumes (beans, lentils) or root vegetables? Think about the times when you eat a bit more than e.g. a piece of cucumber on the sandwich.</w:t>
            </w:r>
          </w:p>
        </w:tc>
        <w:tc>
          <w:tcPr>
            <w:tcW w:w="2221" w:type="dxa"/>
            <w:tcBorders>
              <w:top w:val="single" w:sz="4" w:space="0" w:color="auto"/>
              <w:bottom w:val="nil"/>
            </w:tcBorders>
          </w:tcPr>
          <w:p w14:paraId="2970CD27" w14:textId="3DCAE9AE"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Vegetable</w:t>
            </w:r>
            <w:r>
              <w:rPr>
                <w:rFonts w:ascii="Times New Roman" w:hAnsi="Times New Roman" w:cs="Times New Roman"/>
                <w:sz w:val="20"/>
                <w:szCs w:val="20"/>
                <w:lang w:val="en-GB"/>
              </w:rPr>
              <w:t xml:space="preserve"> intake</w:t>
            </w:r>
          </w:p>
        </w:tc>
        <w:tc>
          <w:tcPr>
            <w:tcW w:w="2263" w:type="dxa"/>
            <w:tcBorders>
              <w:top w:val="single" w:sz="4" w:space="0" w:color="auto"/>
              <w:bottom w:val="nil"/>
            </w:tcBorders>
          </w:tcPr>
          <w:p w14:paraId="677B16A0" w14:textId="0480CCB4"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7-point frequency scale (≥3/day to &lt;1/week or never)  </w:t>
            </w:r>
          </w:p>
        </w:tc>
      </w:tr>
      <w:tr w:rsidR="00282F48" w:rsidRPr="00B50DAB" w14:paraId="6E0B84F1" w14:textId="77777777" w:rsidTr="00D3287A">
        <w:tc>
          <w:tcPr>
            <w:tcW w:w="630" w:type="dxa"/>
            <w:tcBorders>
              <w:top w:val="single" w:sz="2" w:space="0" w:color="auto"/>
              <w:bottom w:val="nil"/>
            </w:tcBorders>
          </w:tcPr>
          <w:p w14:paraId="070A8020" w14:textId="6807E93C"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Q4</w:t>
            </w:r>
          </w:p>
        </w:tc>
        <w:tc>
          <w:tcPr>
            <w:tcW w:w="3953" w:type="dxa"/>
            <w:tcBorders>
              <w:top w:val="single" w:sz="2" w:space="0" w:color="auto"/>
              <w:bottom w:val="nil"/>
            </w:tcBorders>
          </w:tcPr>
          <w:p w14:paraId="63C2BF7E" w14:textId="5018BA64"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eat fruit or berries?</w:t>
            </w:r>
          </w:p>
        </w:tc>
        <w:tc>
          <w:tcPr>
            <w:tcW w:w="2221" w:type="dxa"/>
            <w:tcBorders>
              <w:top w:val="single" w:sz="2" w:space="0" w:color="auto"/>
              <w:bottom w:val="nil"/>
            </w:tcBorders>
          </w:tcPr>
          <w:p w14:paraId="4139243B" w14:textId="68B10EA7"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Fruit </w:t>
            </w:r>
            <w:r>
              <w:rPr>
                <w:rFonts w:ascii="Times New Roman" w:hAnsi="Times New Roman" w:cs="Times New Roman"/>
                <w:sz w:val="20"/>
                <w:szCs w:val="20"/>
                <w:lang w:val="en-GB"/>
              </w:rPr>
              <w:t>intake</w:t>
            </w:r>
          </w:p>
        </w:tc>
        <w:tc>
          <w:tcPr>
            <w:tcW w:w="2263" w:type="dxa"/>
            <w:tcBorders>
              <w:top w:val="single" w:sz="2" w:space="0" w:color="auto"/>
              <w:bottom w:val="nil"/>
            </w:tcBorders>
          </w:tcPr>
          <w:p w14:paraId="482FD502" w14:textId="50F5AA2C"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7-point frequency scale (≥3/day to &lt;1/week or never)  </w:t>
            </w:r>
          </w:p>
        </w:tc>
      </w:tr>
      <w:tr w:rsidR="00282F48" w:rsidRPr="00B50DAB" w14:paraId="298ECAFD" w14:textId="77777777" w:rsidTr="00D3287A">
        <w:tc>
          <w:tcPr>
            <w:tcW w:w="630" w:type="dxa"/>
            <w:tcBorders>
              <w:top w:val="single" w:sz="2" w:space="0" w:color="auto"/>
              <w:bottom w:val="nil"/>
            </w:tcBorders>
          </w:tcPr>
          <w:p w14:paraId="541D8CC4" w14:textId="11B40BC7"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Q5</w:t>
            </w:r>
          </w:p>
        </w:tc>
        <w:tc>
          <w:tcPr>
            <w:tcW w:w="3953" w:type="dxa"/>
            <w:tcBorders>
              <w:top w:val="single" w:sz="2" w:space="0" w:color="auto"/>
              <w:bottom w:val="nil"/>
            </w:tcBorders>
          </w:tcPr>
          <w:p w14:paraId="467D8D3D" w14:textId="12E76758"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drink soda or other sweetened drinks (sugar sweetened/no drinks called zero or light?)</w:t>
            </w:r>
          </w:p>
        </w:tc>
        <w:tc>
          <w:tcPr>
            <w:tcW w:w="2221" w:type="dxa"/>
            <w:tcBorders>
              <w:top w:val="single" w:sz="2" w:space="0" w:color="auto"/>
              <w:bottom w:val="nil"/>
            </w:tcBorders>
          </w:tcPr>
          <w:p w14:paraId="59A03BB8" w14:textId="74A79D72"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Sugary</w:t>
            </w:r>
            <w:r>
              <w:rPr>
                <w:rFonts w:ascii="Times New Roman" w:hAnsi="Times New Roman" w:cs="Times New Roman"/>
                <w:sz w:val="20"/>
                <w:szCs w:val="20"/>
                <w:lang w:val="en-GB"/>
              </w:rPr>
              <w:t>-d</w:t>
            </w:r>
            <w:r w:rsidRPr="0005489D">
              <w:rPr>
                <w:rFonts w:ascii="Times New Roman" w:hAnsi="Times New Roman" w:cs="Times New Roman"/>
                <w:sz w:val="20"/>
                <w:szCs w:val="20"/>
                <w:lang w:val="en-GB"/>
              </w:rPr>
              <w:t>rin</w:t>
            </w:r>
            <w:r>
              <w:rPr>
                <w:rFonts w:ascii="Times New Roman" w:hAnsi="Times New Roman" w:cs="Times New Roman"/>
                <w:sz w:val="20"/>
                <w:szCs w:val="20"/>
                <w:lang w:val="en-GB"/>
              </w:rPr>
              <w:t>k intake</w:t>
            </w:r>
            <w:r w:rsidRPr="0005489D">
              <w:rPr>
                <w:rFonts w:ascii="Times New Roman" w:hAnsi="Times New Roman" w:cs="Times New Roman"/>
                <w:sz w:val="20"/>
                <w:szCs w:val="20"/>
                <w:lang w:val="en-GB"/>
              </w:rPr>
              <w:t xml:space="preserve"> </w:t>
            </w:r>
          </w:p>
        </w:tc>
        <w:tc>
          <w:tcPr>
            <w:tcW w:w="2263" w:type="dxa"/>
            <w:tcBorders>
              <w:top w:val="single" w:sz="2" w:space="0" w:color="auto"/>
              <w:bottom w:val="nil"/>
            </w:tcBorders>
          </w:tcPr>
          <w:p w14:paraId="731FE486" w14:textId="63F8C248"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5-point frequency scale (≥4/week to never)</w:t>
            </w:r>
          </w:p>
        </w:tc>
      </w:tr>
      <w:tr w:rsidR="00282F48" w:rsidRPr="00B50DAB" w14:paraId="3A05F70C" w14:textId="77777777" w:rsidTr="00D3287A">
        <w:tc>
          <w:tcPr>
            <w:tcW w:w="630" w:type="dxa"/>
            <w:tcBorders>
              <w:top w:val="single" w:sz="2" w:space="0" w:color="auto"/>
              <w:bottom w:val="nil"/>
            </w:tcBorders>
          </w:tcPr>
          <w:p w14:paraId="0513AD77" w14:textId="5417E5BC"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Q6</w:t>
            </w:r>
          </w:p>
        </w:tc>
        <w:tc>
          <w:tcPr>
            <w:tcW w:w="3953" w:type="dxa"/>
            <w:tcBorders>
              <w:top w:val="single" w:sz="2" w:space="0" w:color="auto"/>
              <w:bottom w:val="nil"/>
            </w:tcBorders>
          </w:tcPr>
          <w:p w14:paraId="11A5A83F" w14:textId="48D05F69"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drink diet soda or other drinks with sweeteners? For example, drinks called zero or light.</w:t>
            </w:r>
          </w:p>
        </w:tc>
        <w:tc>
          <w:tcPr>
            <w:tcW w:w="2221" w:type="dxa"/>
            <w:tcBorders>
              <w:top w:val="single" w:sz="2" w:space="0" w:color="auto"/>
              <w:bottom w:val="nil"/>
            </w:tcBorders>
          </w:tcPr>
          <w:p w14:paraId="1B3440D2" w14:textId="64AAF10B"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Light </w:t>
            </w:r>
            <w:r>
              <w:rPr>
                <w:rFonts w:ascii="Times New Roman" w:hAnsi="Times New Roman" w:cs="Times New Roman"/>
                <w:sz w:val="20"/>
                <w:szCs w:val="20"/>
                <w:lang w:val="en-GB"/>
              </w:rPr>
              <w:t>d</w:t>
            </w:r>
            <w:r w:rsidRPr="0005489D">
              <w:rPr>
                <w:rFonts w:ascii="Times New Roman" w:hAnsi="Times New Roman" w:cs="Times New Roman"/>
                <w:sz w:val="20"/>
                <w:szCs w:val="20"/>
                <w:lang w:val="en-GB"/>
              </w:rPr>
              <w:t>rink</w:t>
            </w:r>
            <w:r>
              <w:rPr>
                <w:rFonts w:ascii="Times New Roman" w:hAnsi="Times New Roman" w:cs="Times New Roman"/>
                <w:sz w:val="20"/>
                <w:szCs w:val="20"/>
                <w:lang w:val="en-GB"/>
              </w:rPr>
              <w:t xml:space="preserve"> intake</w:t>
            </w:r>
            <w:r w:rsidRPr="0005489D">
              <w:rPr>
                <w:rFonts w:ascii="Times New Roman" w:hAnsi="Times New Roman" w:cs="Times New Roman"/>
                <w:sz w:val="20"/>
                <w:szCs w:val="20"/>
                <w:lang w:val="en-GB"/>
              </w:rPr>
              <w:t xml:space="preserve"> </w:t>
            </w:r>
          </w:p>
        </w:tc>
        <w:tc>
          <w:tcPr>
            <w:tcW w:w="2263" w:type="dxa"/>
            <w:tcBorders>
              <w:top w:val="single" w:sz="2" w:space="0" w:color="auto"/>
              <w:bottom w:val="nil"/>
            </w:tcBorders>
          </w:tcPr>
          <w:p w14:paraId="3EA77A27" w14:textId="0975882D"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5-point frequency scale (≥4/week to never)</w:t>
            </w:r>
          </w:p>
        </w:tc>
      </w:tr>
      <w:tr w:rsidR="00282F48" w:rsidRPr="00B50DAB" w14:paraId="77FF6C2C" w14:textId="77777777" w:rsidTr="00D3287A">
        <w:tc>
          <w:tcPr>
            <w:tcW w:w="630" w:type="dxa"/>
            <w:tcBorders>
              <w:top w:val="single" w:sz="2" w:space="0" w:color="auto"/>
              <w:bottom w:val="nil"/>
            </w:tcBorders>
          </w:tcPr>
          <w:p w14:paraId="4D2DB34C" w14:textId="1926BF3B"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Q7</w:t>
            </w:r>
          </w:p>
        </w:tc>
        <w:tc>
          <w:tcPr>
            <w:tcW w:w="3953" w:type="dxa"/>
            <w:tcBorders>
              <w:top w:val="single" w:sz="2" w:space="0" w:color="auto"/>
              <w:bottom w:val="nil"/>
            </w:tcBorders>
          </w:tcPr>
          <w:p w14:paraId="10D5D18F" w14:textId="19A9BDEB"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eat fish or seafood as a main course?</w:t>
            </w:r>
          </w:p>
        </w:tc>
        <w:tc>
          <w:tcPr>
            <w:tcW w:w="2221" w:type="dxa"/>
            <w:tcBorders>
              <w:top w:val="single" w:sz="2" w:space="0" w:color="auto"/>
              <w:bottom w:val="nil"/>
            </w:tcBorders>
          </w:tcPr>
          <w:p w14:paraId="75D51D1C" w14:textId="23BCDBED"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Fish</w:t>
            </w:r>
            <w:r>
              <w:rPr>
                <w:rFonts w:ascii="Times New Roman" w:hAnsi="Times New Roman" w:cs="Times New Roman"/>
                <w:sz w:val="20"/>
                <w:szCs w:val="20"/>
                <w:lang w:val="en-GB"/>
              </w:rPr>
              <w:t xml:space="preserve"> intake</w:t>
            </w:r>
          </w:p>
        </w:tc>
        <w:tc>
          <w:tcPr>
            <w:tcW w:w="2263" w:type="dxa"/>
            <w:tcBorders>
              <w:top w:val="single" w:sz="2" w:space="0" w:color="auto"/>
              <w:bottom w:val="nil"/>
            </w:tcBorders>
          </w:tcPr>
          <w:p w14:paraId="0BCAA3ED" w14:textId="2D3B1907"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5-point frequency scale (≥4/week to never)</w:t>
            </w:r>
          </w:p>
        </w:tc>
      </w:tr>
      <w:tr w:rsidR="00282F48" w:rsidRPr="00B50DAB" w14:paraId="6AF6EDEE" w14:textId="77777777" w:rsidTr="00D3287A">
        <w:tc>
          <w:tcPr>
            <w:tcW w:w="630" w:type="dxa"/>
            <w:tcBorders>
              <w:top w:val="single" w:sz="2" w:space="0" w:color="auto"/>
              <w:bottom w:val="nil"/>
            </w:tcBorders>
          </w:tcPr>
          <w:p w14:paraId="3A4BE2F4" w14:textId="0060D026"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Q8</w:t>
            </w:r>
          </w:p>
        </w:tc>
        <w:tc>
          <w:tcPr>
            <w:tcW w:w="3953" w:type="dxa"/>
            <w:tcBorders>
              <w:top w:val="single" w:sz="2" w:space="0" w:color="auto"/>
              <w:bottom w:val="nil"/>
            </w:tcBorders>
          </w:tcPr>
          <w:p w14:paraId="74EC7661" w14:textId="2A66980E"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eat sausages, store bought meatballs, ham, salami, bacon, kebab meat, hamburger meat or something similar (not vegetarian options)?</w:t>
            </w:r>
          </w:p>
        </w:tc>
        <w:tc>
          <w:tcPr>
            <w:tcW w:w="2221" w:type="dxa"/>
            <w:tcBorders>
              <w:top w:val="single" w:sz="2" w:space="0" w:color="auto"/>
              <w:bottom w:val="nil"/>
            </w:tcBorders>
          </w:tcPr>
          <w:p w14:paraId="2E864CFE" w14:textId="06492142"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Processed </w:t>
            </w:r>
            <w:r>
              <w:rPr>
                <w:rFonts w:ascii="Times New Roman" w:hAnsi="Times New Roman" w:cs="Times New Roman"/>
                <w:sz w:val="20"/>
                <w:szCs w:val="20"/>
                <w:lang w:val="en-GB"/>
              </w:rPr>
              <w:t>m</w:t>
            </w:r>
            <w:r w:rsidRPr="0005489D">
              <w:rPr>
                <w:rFonts w:ascii="Times New Roman" w:hAnsi="Times New Roman" w:cs="Times New Roman"/>
                <w:sz w:val="20"/>
                <w:szCs w:val="20"/>
                <w:lang w:val="en-GB"/>
              </w:rPr>
              <w:t>eat</w:t>
            </w:r>
            <w:r>
              <w:rPr>
                <w:rFonts w:ascii="Times New Roman" w:hAnsi="Times New Roman" w:cs="Times New Roman"/>
                <w:sz w:val="20"/>
                <w:szCs w:val="20"/>
                <w:lang w:val="en-GB"/>
              </w:rPr>
              <w:t xml:space="preserve"> intake</w:t>
            </w:r>
            <w:r w:rsidRPr="0005489D">
              <w:rPr>
                <w:rFonts w:ascii="Times New Roman" w:hAnsi="Times New Roman" w:cs="Times New Roman"/>
                <w:sz w:val="20"/>
                <w:szCs w:val="20"/>
                <w:lang w:val="en-GB"/>
              </w:rPr>
              <w:t xml:space="preserve"> </w:t>
            </w:r>
          </w:p>
        </w:tc>
        <w:tc>
          <w:tcPr>
            <w:tcW w:w="2263" w:type="dxa"/>
            <w:tcBorders>
              <w:top w:val="single" w:sz="2" w:space="0" w:color="auto"/>
              <w:bottom w:val="nil"/>
            </w:tcBorders>
          </w:tcPr>
          <w:p w14:paraId="71447986" w14:textId="6D0DA696"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7-point frequency scale (≥3/day to &lt;1/week or never)  </w:t>
            </w:r>
          </w:p>
        </w:tc>
      </w:tr>
      <w:tr w:rsidR="00282F48" w:rsidRPr="00B50DAB" w14:paraId="7533AD4F" w14:textId="77777777" w:rsidTr="00D3287A">
        <w:tc>
          <w:tcPr>
            <w:tcW w:w="630" w:type="dxa"/>
            <w:tcBorders>
              <w:top w:val="single" w:sz="2" w:space="0" w:color="auto"/>
              <w:bottom w:val="nil"/>
            </w:tcBorders>
          </w:tcPr>
          <w:p w14:paraId="5A9E8181" w14:textId="063FD1DA"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lastRenderedPageBreak/>
              <w:t>Q9</w:t>
            </w:r>
          </w:p>
        </w:tc>
        <w:tc>
          <w:tcPr>
            <w:tcW w:w="3953" w:type="dxa"/>
            <w:tcBorders>
              <w:top w:val="single" w:sz="2" w:space="0" w:color="auto"/>
              <w:bottom w:val="nil"/>
            </w:tcBorders>
          </w:tcPr>
          <w:p w14:paraId="4CF43D7B" w14:textId="1A9AEED0"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often do you eat whole grain products, such as oatmeal, brown rice/pasta, whole grain bread, and whole grain cereals/muesli?</w:t>
            </w:r>
          </w:p>
        </w:tc>
        <w:tc>
          <w:tcPr>
            <w:tcW w:w="2221" w:type="dxa"/>
            <w:tcBorders>
              <w:top w:val="single" w:sz="2" w:space="0" w:color="auto"/>
              <w:bottom w:val="nil"/>
            </w:tcBorders>
          </w:tcPr>
          <w:p w14:paraId="50E7848E" w14:textId="59680D98" w:rsidR="00282F48" w:rsidRPr="0005489D" w:rsidRDefault="00282F48" w:rsidP="00282F48">
            <w:pPr>
              <w:spacing w:line="480" w:lineRule="auto"/>
              <w:jc w:val="center"/>
              <w:rPr>
                <w:rFonts w:ascii="Times New Roman" w:hAnsi="Times New Roman" w:cs="Times New Roman"/>
                <w:sz w:val="20"/>
                <w:szCs w:val="20"/>
                <w:lang w:val="en-GB"/>
              </w:rPr>
            </w:pPr>
            <w:r w:rsidRPr="00B5256E">
              <w:rPr>
                <w:rFonts w:ascii="Times New Roman" w:hAnsi="Times New Roman" w:cs="Times New Roman"/>
                <w:sz w:val="20"/>
                <w:szCs w:val="20"/>
                <w:lang w:val="en-GB"/>
              </w:rPr>
              <w:t>Whole-grain intake</w:t>
            </w:r>
          </w:p>
        </w:tc>
        <w:tc>
          <w:tcPr>
            <w:tcW w:w="2263" w:type="dxa"/>
            <w:tcBorders>
              <w:top w:val="single" w:sz="2" w:space="0" w:color="auto"/>
              <w:bottom w:val="nil"/>
            </w:tcBorders>
          </w:tcPr>
          <w:p w14:paraId="5CD51280" w14:textId="309654B4"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7-point frequency scale (≥3/day to &lt;1/week or never)  </w:t>
            </w:r>
          </w:p>
        </w:tc>
      </w:tr>
      <w:tr w:rsidR="00282F48" w:rsidRPr="00B81DB1" w14:paraId="15316740" w14:textId="77777777" w:rsidTr="00D3287A">
        <w:tc>
          <w:tcPr>
            <w:tcW w:w="630" w:type="dxa"/>
            <w:tcBorders>
              <w:top w:val="single" w:sz="2" w:space="0" w:color="auto"/>
              <w:bottom w:val="nil"/>
            </w:tcBorders>
          </w:tcPr>
          <w:p w14:paraId="6106FEA6" w14:textId="2B45B3ED"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Q10</w:t>
            </w:r>
          </w:p>
        </w:tc>
        <w:tc>
          <w:tcPr>
            <w:tcW w:w="3953" w:type="dxa"/>
            <w:tcBorders>
              <w:top w:val="single" w:sz="2" w:space="0" w:color="auto"/>
              <w:bottom w:val="nil"/>
            </w:tcBorders>
          </w:tcPr>
          <w:p w14:paraId="6D3B4874" w14:textId="7C58691C"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many days per week do you eat the food served at school for lunch?</w:t>
            </w:r>
          </w:p>
        </w:tc>
        <w:tc>
          <w:tcPr>
            <w:tcW w:w="2221" w:type="dxa"/>
            <w:tcBorders>
              <w:top w:val="single" w:sz="2" w:space="0" w:color="auto"/>
              <w:bottom w:val="nil"/>
            </w:tcBorders>
          </w:tcPr>
          <w:p w14:paraId="16577B96" w14:textId="7B1481E2" w:rsidR="00282F48" w:rsidRPr="0005489D" w:rsidRDefault="00282F48" w:rsidP="00282F48">
            <w:pPr>
              <w:spacing w:line="480" w:lineRule="auto"/>
              <w:jc w:val="center"/>
              <w:rPr>
                <w:rFonts w:ascii="Times New Roman" w:hAnsi="Times New Roman" w:cs="Times New Roman"/>
                <w:sz w:val="20"/>
                <w:szCs w:val="20"/>
                <w:lang w:val="en-GB"/>
              </w:rPr>
            </w:pPr>
            <w:r w:rsidRPr="004E30AC">
              <w:rPr>
                <w:rFonts w:ascii="Times New Roman" w:hAnsi="Times New Roman" w:cs="Times New Roman"/>
                <w:sz w:val="20"/>
                <w:szCs w:val="20"/>
                <w:lang w:val="en-GB"/>
              </w:rPr>
              <w:t>School lunch frequency</w:t>
            </w:r>
          </w:p>
        </w:tc>
        <w:tc>
          <w:tcPr>
            <w:tcW w:w="2263" w:type="dxa"/>
            <w:tcBorders>
              <w:top w:val="single" w:sz="2" w:space="0" w:color="auto"/>
              <w:bottom w:val="nil"/>
            </w:tcBorders>
          </w:tcPr>
          <w:p w14:paraId="352CDD45" w14:textId="06B1C139"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6-point scale (0 to 5 days)</w:t>
            </w:r>
          </w:p>
        </w:tc>
      </w:tr>
      <w:tr w:rsidR="00282F48" w:rsidRPr="00B50DAB" w14:paraId="34A97A97" w14:textId="77777777" w:rsidTr="00D3287A">
        <w:tc>
          <w:tcPr>
            <w:tcW w:w="630" w:type="dxa"/>
            <w:tcBorders>
              <w:top w:val="single" w:sz="2" w:space="0" w:color="auto"/>
              <w:bottom w:val="nil"/>
            </w:tcBorders>
          </w:tcPr>
          <w:p w14:paraId="3DED6B04" w14:textId="216EEB08"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Q11</w:t>
            </w:r>
          </w:p>
        </w:tc>
        <w:tc>
          <w:tcPr>
            <w:tcW w:w="3953" w:type="dxa"/>
            <w:tcBorders>
              <w:top w:val="single" w:sz="2" w:space="0" w:color="auto"/>
              <w:bottom w:val="nil"/>
            </w:tcBorders>
          </w:tcPr>
          <w:p w14:paraId="3A2AC1F2" w14:textId="7A9CADC9"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satisfied are you with the food served for lunch at school?</w:t>
            </w:r>
          </w:p>
        </w:tc>
        <w:tc>
          <w:tcPr>
            <w:tcW w:w="2221" w:type="dxa"/>
            <w:tcBorders>
              <w:top w:val="single" w:sz="2" w:space="0" w:color="auto"/>
              <w:bottom w:val="nil"/>
            </w:tcBorders>
          </w:tcPr>
          <w:p w14:paraId="155F2ADF" w14:textId="71DA3A27"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School </w:t>
            </w:r>
            <w:r>
              <w:rPr>
                <w:rFonts w:ascii="Times New Roman" w:hAnsi="Times New Roman" w:cs="Times New Roman"/>
                <w:sz w:val="20"/>
                <w:szCs w:val="20"/>
                <w:lang w:val="en-GB"/>
              </w:rPr>
              <w:t>l</w:t>
            </w:r>
            <w:r w:rsidRPr="0005489D">
              <w:rPr>
                <w:rFonts w:ascii="Times New Roman" w:hAnsi="Times New Roman" w:cs="Times New Roman"/>
                <w:sz w:val="20"/>
                <w:szCs w:val="20"/>
                <w:lang w:val="en-GB"/>
              </w:rPr>
              <w:t xml:space="preserve">unch </w:t>
            </w:r>
            <w:r>
              <w:rPr>
                <w:rFonts w:ascii="Times New Roman" w:hAnsi="Times New Roman" w:cs="Times New Roman"/>
                <w:sz w:val="20"/>
                <w:szCs w:val="20"/>
                <w:lang w:val="en-GB"/>
              </w:rPr>
              <w:t>s</w:t>
            </w:r>
            <w:r w:rsidRPr="0005489D">
              <w:rPr>
                <w:rFonts w:ascii="Times New Roman" w:hAnsi="Times New Roman" w:cs="Times New Roman"/>
                <w:sz w:val="20"/>
                <w:szCs w:val="20"/>
                <w:lang w:val="en-GB"/>
              </w:rPr>
              <w:t xml:space="preserve">atisfaction </w:t>
            </w:r>
          </w:p>
        </w:tc>
        <w:tc>
          <w:tcPr>
            <w:tcW w:w="2263" w:type="dxa"/>
            <w:tcBorders>
              <w:top w:val="single" w:sz="2" w:space="0" w:color="auto"/>
              <w:bottom w:val="nil"/>
            </w:tcBorders>
          </w:tcPr>
          <w:p w14:paraId="7EFC6B33" w14:textId="2EB896A2"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5-point satisfaction scale (Not at all to Very satisfied)</w:t>
            </w:r>
          </w:p>
        </w:tc>
      </w:tr>
      <w:tr w:rsidR="00282F48" w:rsidRPr="00B81DB1" w14:paraId="20FFFA6C" w14:textId="77777777" w:rsidTr="00D3287A">
        <w:tc>
          <w:tcPr>
            <w:tcW w:w="630" w:type="dxa"/>
            <w:tcBorders>
              <w:top w:val="single" w:sz="2" w:space="0" w:color="auto"/>
              <w:bottom w:val="nil"/>
            </w:tcBorders>
          </w:tcPr>
          <w:p w14:paraId="5E69FE7E" w14:textId="79D2DBE6"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Q12</w:t>
            </w:r>
          </w:p>
        </w:tc>
        <w:tc>
          <w:tcPr>
            <w:tcW w:w="3953" w:type="dxa"/>
            <w:tcBorders>
              <w:top w:val="single" w:sz="2" w:space="0" w:color="auto"/>
              <w:bottom w:val="nil"/>
            </w:tcBorders>
          </w:tcPr>
          <w:p w14:paraId="7B04FF7E" w14:textId="7A4BE446"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On the days you don't eat the school lunch, where do you eat your lunch? </w:t>
            </w:r>
          </w:p>
        </w:tc>
        <w:tc>
          <w:tcPr>
            <w:tcW w:w="2221" w:type="dxa"/>
            <w:tcBorders>
              <w:top w:val="single" w:sz="2" w:space="0" w:color="auto"/>
              <w:bottom w:val="nil"/>
            </w:tcBorders>
          </w:tcPr>
          <w:p w14:paraId="09CA73AC" w14:textId="00C057C8"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School </w:t>
            </w:r>
            <w:r>
              <w:rPr>
                <w:rFonts w:ascii="Times New Roman" w:hAnsi="Times New Roman" w:cs="Times New Roman"/>
                <w:sz w:val="20"/>
                <w:szCs w:val="20"/>
                <w:lang w:val="en-GB"/>
              </w:rPr>
              <w:t>l</w:t>
            </w:r>
            <w:r w:rsidRPr="0005489D">
              <w:rPr>
                <w:rFonts w:ascii="Times New Roman" w:hAnsi="Times New Roman" w:cs="Times New Roman"/>
                <w:sz w:val="20"/>
                <w:szCs w:val="20"/>
                <w:lang w:val="en-GB"/>
              </w:rPr>
              <w:t xml:space="preserve">unch </w:t>
            </w:r>
            <w:r>
              <w:rPr>
                <w:rFonts w:ascii="Times New Roman" w:hAnsi="Times New Roman" w:cs="Times New Roman"/>
                <w:sz w:val="20"/>
                <w:szCs w:val="20"/>
                <w:lang w:val="en-GB"/>
              </w:rPr>
              <w:t>r</w:t>
            </w:r>
            <w:r w:rsidRPr="0005489D">
              <w:rPr>
                <w:rFonts w:ascii="Times New Roman" w:hAnsi="Times New Roman" w:cs="Times New Roman"/>
                <w:sz w:val="20"/>
                <w:szCs w:val="20"/>
                <w:lang w:val="en-GB"/>
              </w:rPr>
              <w:t xml:space="preserve">eplacement </w:t>
            </w:r>
          </w:p>
        </w:tc>
        <w:tc>
          <w:tcPr>
            <w:tcW w:w="2263" w:type="dxa"/>
            <w:tcBorders>
              <w:top w:val="single" w:sz="2" w:space="0" w:color="auto"/>
              <w:bottom w:val="nil"/>
            </w:tcBorders>
          </w:tcPr>
          <w:p w14:paraId="36C43A5E" w14:textId="3DEB98AA"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Multiple choice (6 options)</w:t>
            </w:r>
          </w:p>
        </w:tc>
      </w:tr>
      <w:tr w:rsidR="00282F48" w:rsidRPr="00B81DB1" w14:paraId="5EAB696B" w14:textId="77777777" w:rsidTr="0050165F">
        <w:tc>
          <w:tcPr>
            <w:tcW w:w="630" w:type="dxa"/>
            <w:tcBorders>
              <w:top w:val="single" w:sz="2" w:space="0" w:color="auto"/>
              <w:bottom w:val="single" w:sz="2" w:space="0" w:color="auto"/>
            </w:tcBorders>
          </w:tcPr>
          <w:p w14:paraId="4B34C5A4" w14:textId="3AE259BE"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Q13</w:t>
            </w:r>
          </w:p>
        </w:tc>
        <w:tc>
          <w:tcPr>
            <w:tcW w:w="3953" w:type="dxa"/>
            <w:tcBorders>
              <w:top w:val="single" w:sz="2" w:space="0" w:color="auto"/>
              <w:bottom w:val="single" w:sz="2" w:space="0" w:color="auto"/>
            </w:tcBorders>
          </w:tcPr>
          <w:p w14:paraId="25A14A21" w14:textId="4266BC20"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How many days per week do you buy something to eat outside of school during school hours? For example, during a break?</w:t>
            </w:r>
          </w:p>
        </w:tc>
        <w:tc>
          <w:tcPr>
            <w:tcW w:w="2221" w:type="dxa"/>
            <w:tcBorders>
              <w:top w:val="single" w:sz="2" w:space="0" w:color="auto"/>
              <w:bottom w:val="single" w:sz="2" w:space="0" w:color="auto"/>
            </w:tcBorders>
          </w:tcPr>
          <w:p w14:paraId="37A5AD14" w14:textId="50034D65" w:rsidR="00282F48" w:rsidRPr="0005489D" w:rsidRDefault="00282F48" w:rsidP="00282F48">
            <w:pPr>
              <w:spacing w:line="480" w:lineRule="auto"/>
              <w:jc w:val="center"/>
              <w:rPr>
                <w:rFonts w:ascii="Times New Roman" w:hAnsi="Times New Roman" w:cs="Times New Roman"/>
                <w:sz w:val="20"/>
                <w:szCs w:val="20"/>
                <w:lang w:val="en-GB"/>
              </w:rPr>
            </w:pPr>
            <w:r w:rsidRPr="00175DB7">
              <w:rPr>
                <w:rFonts w:ascii="Times New Roman" w:hAnsi="Times New Roman" w:cs="Times New Roman"/>
                <w:sz w:val="20"/>
                <w:szCs w:val="20"/>
                <w:lang w:val="en-GB"/>
              </w:rPr>
              <w:t>Meal outside school frequency</w:t>
            </w:r>
          </w:p>
        </w:tc>
        <w:tc>
          <w:tcPr>
            <w:tcW w:w="2263" w:type="dxa"/>
            <w:tcBorders>
              <w:top w:val="single" w:sz="2" w:space="0" w:color="auto"/>
              <w:bottom w:val="single" w:sz="2" w:space="0" w:color="auto"/>
            </w:tcBorders>
          </w:tcPr>
          <w:p w14:paraId="69EDB0FA" w14:textId="3AB9BDA5"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6-point scale (0 to 5 days)</w:t>
            </w:r>
          </w:p>
        </w:tc>
      </w:tr>
      <w:tr w:rsidR="00282F48" w:rsidRPr="00B81DB1" w14:paraId="3E584D2B" w14:textId="77777777" w:rsidTr="0050165F">
        <w:tc>
          <w:tcPr>
            <w:tcW w:w="630" w:type="dxa"/>
            <w:tcBorders>
              <w:top w:val="single" w:sz="2" w:space="0" w:color="auto"/>
              <w:bottom w:val="single" w:sz="8" w:space="0" w:color="auto"/>
            </w:tcBorders>
          </w:tcPr>
          <w:p w14:paraId="2095955F" w14:textId="5A733353"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Q14</w:t>
            </w:r>
          </w:p>
        </w:tc>
        <w:tc>
          <w:tcPr>
            <w:tcW w:w="3953" w:type="dxa"/>
            <w:tcBorders>
              <w:top w:val="single" w:sz="2" w:space="0" w:color="auto"/>
              <w:bottom w:val="single" w:sz="8" w:space="0" w:color="auto"/>
            </w:tcBorders>
          </w:tcPr>
          <w:p w14:paraId="5E546C80" w14:textId="550E86E6" w:rsidR="00282F48" w:rsidRPr="0005489D" w:rsidRDefault="00282F48" w:rsidP="00282F48">
            <w:pPr>
              <w:spacing w:line="480" w:lineRule="auto"/>
              <w:rPr>
                <w:rFonts w:ascii="Times New Roman" w:hAnsi="Times New Roman" w:cs="Times New Roman"/>
                <w:sz w:val="20"/>
                <w:szCs w:val="20"/>
                <w:lang w:val="en-GB"/>
              </w:rPr>
            </w:pPr>
            <w:r w:rsidRPr="0005489D">
              <w:rPr>
                <w:rFonts w:ascii="Times New Roman" w:hAnsi="Times New Roman" w:cs="Times New Roman"/>
                <w:sz w:val="20"/>
                <w:szCs w:val="20"/>
                <w:lang w:val="en-GB"/>
              </w:rPr>
              <w:t xml:space="preserve">If so, what do you usually buy during the break? </w:t>
            </w:r>
          </w:p>
        </w:tc>
        <w:tc>
          <w:tcPr>
            <w:tcW w:w="2221" w:type="dxa"/>
            <w:tcBorders>
              <w:top w:val="single" w:sz="2" w:space="0" w:color="auto"/>
              <w:bottom w:val="single" w:sz="8" w:space="0" w:color="auto"/>
            </w:tcBorders>
          </w:tcPr>
          <w:p w14:paraId="67D3648E" w14:textId="50DF372E" w:rsidR="00282F48" w:rsidRPr="0005489D" w:rsidRDefault="00282F48" w:rsidP="00282F48">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Outside-school food type</w:t>
            </w:r>
            <w:r w:rsidRPr="0005489D">
              <w:rPr>
                <w:rFonts w:ascii="Times New Roman" w:hAnsi="Times New Roman" w:cs="Times New Roman"/>
                <w:sz w:val="20"/>
                <w:szCs w:val="20"/>
                <w:lang w:val="en-GB"/>
              </w:rPr>
              <w:t xml:space="preserve"> </w:t>
            </w:r>
          </w:p>
        </w:tc>
        <w:tc>
          <w:tcPr>
            <w:tcW w:w="2263" w:type="dxa"/>
            <w:tcBorders>
              <w:top w:val="single" w:sz="2" w:space="0" w:color="auto"/>
              <w:bottom w:val="single" w:sz="8" w:space="0" w:color="auto"/>
            </w:tcBorders>
          </w:tcPr>
          <w:p w14:paraId="33C597AB" w14:textId="049428BA" w:rsidR="00282F48" w:rsidRPr="0005489D" w:rsidRDefault="00282F48" w:rsidP="00282F48">
            <w:pPr>
              <w:spacing w:line="480" w:lineRule="auto"/>
              <w:jc w:val="center"/>
              <w:rPr>
                <w:rFonts w:ascii="Times New Roman" w:hAnsi="Times New Roman" w:cs="Times New Roman"/>
                <w:sz w:val="20"/>
                <w:szCs w:val="20"/>
                <w:lang w:val="en-GB"/>
              </w:rPr>
            </w:pPr>
            <w:r w:rsidRPr="0005489D">
              <w:rPr>
                <w:rFonts w:ascii="Times New Roman" w:hAnsi="Times New Roman" w:cs="Times New Roman"/>
                <w:sz w:val="20"/>
                <w:szCs w:val="20"/>
                <w:lang w:val="en-GB"/>
              </w:rPr>
              <w:t>Multiple choice (9 options)</w:t>
            </w:r>
          </w:p>
        </w:tc>
      </w:tr>
    </w:tbl>
    <w:p w14:paraId="5EFB59C5" w14:textId="206141BC" w:rsidR="00220FFB" w:rsidRDefault="00220FFB" w:rsidP="00902E07">
      <w:pPr>
        <w:spacing w:line="480" w:lineRule="auto"/>
        <w:jc w:val="both"/>
        <w:rPr>
          <w:rFonts w:ascii="Times New Roman" w:hAnsi="Times New Roman" w:cs="Times New Roman"/>
          <w:sz w:val="20"/>
          <w:szCs w:val="20"/>
          <w:lang w:val="en-GB"/>
        </w:rPr>
      </w:pPr>
    </w:p>
    <w:p w14:paraId="51D8AC10" w14:textId="06191AC3" w:rsidR="00053BED" w:rsidRPr="00A32DBF" w:rsidRDefault="00053BED" w:rsidP="00902E07">
      <w:pPr>
        <w:spacing w:line="480" w:lineRule="auto"/>
        <w:rPr>
          <w:rFonts w:ascii="Times New Roman" w:hAnsi="Times New Roman" w:cs="Times New Roman"/>
          <w:sz w:val="20"/>
          <w:szCs w:val="20"/>
          <w:lang w:val="en-GB"/>
        </w:rPr>
      </w:pPr>
      <w:r w:rsidRPr="00A75CE4">
        <w:rPr>
          <w:rFonts w:ascii="Times New Roman" w:hAnsi="Times New Roman" w:cs="Times New Roman"/>
          <w:b/>
          <w:bCs/>
          <w:sz w:val="20"/>
          <w:szCs w:val="20"/>
          <w:lang w:val="en-GB"/>
        </w:rPr>
        <w:t xml:space="preserve">Table </w:t>
      </w:r>
      <w:r w:rsidR="006501DD">
        <w:rPr>
          <w:rFonts w:ascii="Times New Roman" w:hAnsi="Times New Roman" w:cs="Times New Roman"/>
          <w:b/>
          <w:bCs/>
          <w:sz w:val="20"/>
          <w:szCs w:val="20"/>
          <w:lang w:val="en-GB"/>
        </w:rPr>
        <w:t>S</w:t>
      </w:r>
      <w:r>
        <w:rPr>
          <w:rFonts w:ascii="Times New Roman" w:hAnsi="Times New Roman" w:cs="Times New Roman"/>
          <w:b/>
          <w:bCs/>
          <w:sz w:val="20"/>
          <w:szCs w:val="20"/>
          <w:lang w:val="en-GB"/>
        </w:rPr>
        <w:t>2</w:t>
      </w:r>
      <w:r w:rsidRPr="00A75CE4">
        <w:rPr>
          <w:rFonts w:ascii="Times New Roman" w:hAnsi="Times New Roman" w:cs="Times New Roman"/>
          <w:b/>
          <w:bCs/>
          <w:sz w:val="20"/>
          <w:szCs w:val="20"/>
          <w:lang w:val="en-GB"/>
        </w:rPr>
        <w:t>.</w:t>
      </w:r>
      <w:r>
        <w:rPr>
          <w:rFonts w:ascii="Times New Roman" w:hAnsi="Times New Roman" w:cs="Times New Roman"/>
          <w:sz w:val="20"/>
          <w:szCs w:val="20"/>
          <w:lang w:val="en-GB"/>
        </w:rPr>
        <w:t xml:space="preserve"> χ</w:t>
      </w:r>
      <w:r w:rsidRPr="001A1864">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test</w:t>
      </w:r>
      <w:r w:rsidR="00164520">
        <w:rPr>
          <w:rFonts w:ascii="Times New Roman" w:hAnsi="Times New Roman" w:cs="Times New Roman"/>
          <w:sz w:val="20"/>
          <w:szCs w:val="20"/>
          <w:lang w:val="en-GB"/>
        </w:rPr>
        <w:t>s</w:t>
      </w:r>
      <w:r>
        <w:rPr>
          <w:rFonts w:ascii="Times New Roman" w:hAnsi="Times New Roman" w:cs="Times New Roman"/>
          <w:sz w:val="20"/>
          <w:szCs w:val="20"/>
          <w:lang w:val="en-GB"/>
        </w:rPr>
        <w:t xml:space="preserve"> </w:t>
      </w:r>
      <w:r w:rsidR="00087BF6">
        <w:rPr>
          <w:rFonts w:ascii="Times New Roman" w:hAnsi="Times New Roman" w:cs="Times New Roman"/>
          <w:sz w:val="20"/>
          <w:szCs w:val="20"/>
          <w:lang w:val="en-GB"/>
        </w:rPr>
        <w:t>of inside-outside meal healthiness across datasets and contribution-exclusion analyses</w:t>
      </w:r>
    </w:p>
    <w:tbl>
      <w:tblPr>
        <w:tblStyle w:val="TableGrid"/>
        <w:tblW w:w="89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85"/>
        <w:gridCol w:w="2409"/>
        <w:gridCol w:w="2126"/>
      </w:tblGrid>
      <w:tr w:rsidR="00053BED" w:rsidRPr="00B50DAB" w14:paraId="465ABB2F" w14:textId="77777777" w:rsidTr="00622B75">
        <w:tc>
          <w:tcPr>
            <w:tcW w:w="2410" w:type="dxa"/>
            <w:tcBorders>
              <w:top w:val="single" w:sz="8" w:space="0" w:color="auto"/>
              <w:bottom w:val="single" w:sz="4" w:space="0" w:color="auto"/>
              <w:right w:val="nil"/>
            </w:tcBorders>
          </w:tcPr>
          <w:p w14:paraId="004DBF54" w14:textId="3A8BAD76" w:rsidR="00053BED" w:rsidRPr="00F77BFA" w:rsidRDefault="00412DF1" w:rsidP="00902E07">
            <w:pPr>
              <w:spacing w:line="480" w:lineRule="auto"/>
              <w:rPr>
                <w:rFonts w:ascii="Times New Roman" w:hAnsi="Times New Roman" w:cs="Times New Roman"/>
                <w:b/>
                <w:bCs/>
                <w:sz w:val="20"/>
                <w:szCs w:val="20"/>
                <w:vertAlign w:val="superscript"/>
                <w:lang w:val="en-GB"/>
              </w:rPr>
            </w:pPr>
            <w:r>
              <w:rPr>
                <w:rFonts w:ascii="Times New Roman" w:hAnsi="Times New Roman" w:cs="Times New Roman"/>
                <w:b/>
                <w:bCs/>
                <w:sz w:val="20"/>
                <w:szCs w:val="20"/>
                <w:lang w:val="en-GB"/>
              </w:rPr>
              <w:t>Healthy</w:t>
            </w:r>
            <w:r w:rsidR="00D60F01">
              <w:rPr>
                <w:rFonts w:ascii="Times New Roman" w:hAnsi="Times New Roman" w:cs="Times New Roman"/>
                <w:b/>
                <w:bCs/>
                <w:sz w:val="20"/>
                <w:szCs w:val="20"/>
                <w:lang w:val="en-GB"/>
              </w:rPr>
              <w:t xml:space="preserve"> vs</w:t>
            </w:r>
            <w:r w:rsidR="00622B75">
              <w:rPr>
                <w:rFonts w:ascii="Times New Roman" w:hAnsi="Times New Roman" w:cs="Times New Roman"/>
                <w:b/>
                <w:bCs/>
                <w:sz w:val="20"/>
                <w:szCs w:val="20"/>
                <w:lang w:val="en-GB"/>
              </w:rPr>
              <w:t>.</w:t>
            </w:r>
            <w:r w:rsidR="00D60F01">
              <w:rPr>
                <w:rFonts w:ascii="Times New Roman" w:hAnsi="Times New Roman" w:cs="Times New Roman"/>
                <w:b/>
                <w:bCs/>
                <w:sz w:val="20"/>
                <w:szCs w:val="20"/>
                <w:lang w:val="en-GB"/>
              </w:rPr>
              <w:t xml:space="preserve"> unhealthy </w:t>
            </w:r>
            <w:r w:rsidR="00F77BFA">
              <w:rPr>
                <w:rFonts w:ascii="Times New Roman" w:hAnsi="Times New Roman" w:cs="Times New Roman"/>
                <w:b/>
                <w:bCs/>
                <w:sz w:val="20"/>
                <w:szCs w:val="20"/>
                <w:lang w:val="en-GB"/>
              </w:rPr>
              <w:t xml:space="preserve">– </w:t>
            </w:r>
            <w:proofErr w:type="spellStart"/>
            <w:r w:rsidR="00F77BFA">
              <w:rPr>
                <w:rFonts w:ascii="Times New Roman" w:hAnsi="Times New Roman" w:cs="Times New Roman"/>
                <w:b/>
                <w:bCs/>
                <w:sz w:val="20"/>
                <w:szCs w:val="20"/>
                <w:lang w:val="en-GB"/>
              </w:rPr>
              <w:t>locations</w:t>
            </w:r>
            <w:r w:rsidR="00627DE6">
              <w:rPr>
                <w:rFonts w:ascii="Times New Roman" w:hAnsi="Times New Roman" w:cs="Times New Roman"/>
                <w:b/>
                <w:bCs/>
                <w:sz w:val="20"/>
                <w:szCs w:val="20"/>
                <w:vertAlign w:val="superscript"/>
                <w:lang w:val="en-GB"/>
              </w:rPr>
              <w:t>a</w:t>
            </w:r>
            <w:proofErr w:type="spellEnd"/>
          </w:p>
        </w:tc>
        <w:tc>
          <w:tcPr>
            <w:tcW w:w="1985" w:type="dxa"/>
            <w:tcBorders>
              <w:top w:val="single" w:sz="8" w:space="0" w:color="auto"/>
              <w:left w:val="nil"/>
              <w:bottom w:val="single" w:sz="4" w:space="0" w:color="auto"/>
              <w:right w:val="nil"/>
            </w:tcBorders>
          </w:tcPr>
          <w:p w14:paraId="41B1A101" w14:textId="26333E5D" w:rsidR="00053BED" w:rsidRPr="003512FB" w:rsidRDefault="00053BED" w:rsidP="00902E07">
            <w:pPr>
              <w:spacing w:line="480" w:lineRule="auto"/>
              <w:jc w:val="center"/>
              <w:rPr>
                <w:rFonts w:ascii="Times New Roman" w:hAnsi="Times New Roman" w:cs="Times New Roman"/>
                <w:b/>
                <w:bCs/>
                <w:sz w:val="20"/>
                <w:szCs w:val="20"/>
                <w:lang w:val="en-GB"/>
              </w:rPr>
            </w:pPr>
            <w:r w:rsidRPr="003512FB">
              <w:rPr>
                <w:rFonts w:ascii="Times New Roman" w:hAnsi="Times New Roman" w:cs="Times New Roman"/>
                <w:b/>
                <w:bCs/>
                <w:sz w:val="20"/>
                <w:szCs w:val="20"/>
                <w:lang w:val="en-GB"/>
              </w:rPr>
              <w:t xml:space="preserve">Full </w:t>
            </w:r>
            <w:r w:rsidR="0044699E">
              <w:rPr>
                <w:rFonts w:ascii="Times New Roman" w:hAnsi="Times New Roman" w:cs="Times New Roman"/>
                <w:b/>
                <w:bCs/>
                <w:sz w:val="20"/>
                <w:szCs w:val="20"/>
                <w:lang w:val="en-GB"/>
              </w:rPr>
              <w:t>d</w:t>
            </w:r>
            <w:r w:rsidRPr="003512FB">
              <w:rPr>
                <w:rFonts w:ascii="Times New Roman" w:hAnsi="Times New Roman" w:cs="Times New Roman"/>
                <w:b/>
                <w:bCs/>
                <w:sz w:val="20"/>
                <w:szCs w:val="20"/>
                <w:lang w:val="en-GB"/>
              </w:rPr>
              <w:t>ataset</w:t>
            </w:r>
          </w:p>
          <w:p w14:paraId="567A72A3" w14:textId="77777777" w:rsidR="00053BED" w:rsidRPr="003512FB" w:rsidRDefault="00053BED" w:rsidP="00902E07">
            <w:pPr>
              <w:spacing w:line="480" w:lineRule="auto"/>
              <w:jc w:val="center"/>
              <w:rPr>
                <w:rFonts w:ascii="Times New Roman" w:hAnsi="Times New Roman" w:cs="Times New Roman"/>
                <w:b/>
                <w:bCs/>
                <w:sz w:val="20"/>
                <w:szCs w:val="20"/>
                <w:lang w:val="en-GB"/>
              </w:rPr>
            </w:pPr>
            <w:r w:rsidRPr="003512FB">
              <w:rPr>
                <w:rFonts w:ascii="Times New Roman" w:hAnsi="Times New Roman" w:cs="Times New Roman"/>
                <w:sz w:val="20"/>
                <w:szCs w:val="20"/>
                <w:lang w:val="en-GB"/>
              </w:rPr>
              <w:t>χ</w:t>
            </w:r>
            <w:r w:rsidRPr="003512FB">
              <w:rPr>
                <w:rFonts w:ascii="Times New Roman" w:hAnsi="Times New Roman" w:cs="Times New Roman"/>
                <w:sz w:val="20"/>
                <w:szCs w:val="20"/>
                <w:vertAlign w:val="superscript"/>
                <w:lang w:val="en-GB"/>
              </w:rPr>
              <w:t xml:space="preserve">2 </w:t>
            </w:r>
            <w:r w:rsidRPr="003512FB">
              <w:rPr>
                <w:rFonts w:ascii="Times New Roman" w:hAnsi="Times New Roman" w:cs="Times New Roman"/>
                <w:sz w:val="20"/>
                <w:szCs w:val="20"/>
                <w:lang w:val="en-GB"/>
              </w:rPr>
              <w:t>(p-value)</w:t>
            </w:r>
          </w:p>
        </w:tc>
        <w:tc>
          <w:tcPr>
            <w:tcW w:w="2409" w:type="dxa"/>
            <w:tcBorders>
              <w:top w:val="single" w:sz="8" w:space="0" w:color="auto"/>
              <w:left w:val="nil"/>
              <w:bottom w:val="single" w:sz="4" w:space="0" w:color="auto"/>
              <w:right w:val="nil"/>
            </w:tcBorders>
          </w:tcPr>
          <w:p w14:paraId="328CC62F" w14:textId="600ECCE3" w:rsidR="00053BED" w:rsidRPr="003512FB" w:rsidRDefault="00552802" w:rsidP="00902E07">
            <w:pPr>
              <w:spacing w:line="48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Top 10 </w:t>
            </w:r>
            <w:r w:rsidR="00BD4E62">
              <w:rPr>
                <w:rFonts w:ascii="Times New Roman" w:hAnsi="Times New Roman" w:cs="Times New Roman"/>
                <w:b/>
                <w:bCs/>
                <w:sz w:val="20"/>
                <w:szCs w:val="20"/>
                <w:lang w:val="en-GB"/>
              </w:rPr>
              <w:t>excluded</w:t>
            </w:r>
          </w:p>
          <w:p w14:paraId="5D9BD349" w14:textId="77777777" w:rsidR="00053BED" w:rsidRPr="003512FB" w:rsidRDefault="00053BED" w:rsidP="00902E07">
            <w:pPr>
              <w:spacing w:line="480" w:lineRule="auto"/>
              <w:jc w:val="center"/>
              <w:rPr>
                <w:rFonts w:ascii="Times New Roman" w:hAnsi="Times New Roman" w:cs="Times New Roman"/>
                <w:sz w:val="20"/>
                <w:szCs w:val="20"/>
                <w:lang w:val="en-GB"/>
              </w:rPr>
            </w:pPr>
            <w:r w:rsidRPr="003512FB">
              <w:rPr>
                <w:rFonts w:ascii="Times New Roman" w:hAnsi="Times New Roman" w:cs="Times New Roman"/>
                <w:sz w:val="20"/>
                <w:szCs w:val="20"/>
                <w:lang w:val="en-GB"/>
              </w:rPr>
              <w:t>χ</w:t>
            </w:r>
            <w:r w:rsidRPr="003512FB">
              <w:rPr>
                <w:rFonts w:ascii="Times New Roman" w:hAnsi="Times New Roman" w:cs="Times New Roman"/>
                <w:sz w:val="20"/>
                <w:szCs w:val="20"/>
                <w:vertAlign w:val="superscript"/>
                <w:lang w:val="en-GB"/>
              </w:rPr>
              <w:t xml:space="preserve">2 </w:t>
            </w:r>
            <w:r w:rsidRPr="003512FB">
              <w:rPr>
                <w:rFonts w:ascii="Times New Roman" w:hAnsi="Times New Roman" w:cs="Times New Roman"/>
                <w:sz w:val="20"/>
                <w:szCs w:val="20"/>
                <w:lang w:val="en-GB"/>
              </w:rPr>
              <w:t>(p-value)</w:t>
            </w:r>
          </w:p>
        </w:tc>
        <w:tc>
          <w:tcPr>
            <w:tcW w:w="2126" w:type="dxa"/>
            <w:tcBorders>
              <w:top w:val="single" w:sz="8" w:space="0" w:color="auto"/>
              <w:left w:val="nil"/>
              <w:bottom w:val="single" w:sz="4" w:space="0" w:color="auto"/>
            </w:tcBorders>
          </w:tcPr>
          <w:p w14:paraId="3E058C09" w14:textId="093C46A8" w:rsidR="00053BED" w:rsidRPr="003512FB" w:rsidRDefault="00BD4E62" w:rsidP="00902E07">
            <w:pPr>
              <w:spacing w:line="48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&lt;2</w:t>
            </w:r>
            <w:r w:rsidR="00053BED" w:rsidRPr="003512FB">
              <w:rPr>
                <w:rFonts w:ascii="Times New Roman" w:hAnsi="Times New Roman" w:cs="Times New Roman"/>
                <w:b/>
                <w:bCs/>
                <w:sz w:val="20"/>
                <w:szCs w:val="20"/>
                <w:lang w:val="en-GB"/>
              </w:rPr>
              <w:t xml:space="preserve"> </w:t>
            </w:r>
            <w:r w:rsidR="009334B1" w:rsidRPr="003512FB">
              <w:rPr>
                <w:rFonts w:ascii="Times New Roman" w:hAnsi="Times New Roman" w:cs="Times New Roman"/>
                <w:b/>
                <w:bCs/>
                <w:sz w:val="20"/>
                <w:szCs w:val="20"/>
                <w:lang w:val="en-GB"/>
              </w:rPr>
              <w:t>image</w:t>
            </w:r>
            <w:r>
              <w:rPr>
                <w:rFonts w:ascii="Times New Roman" w:hAnsi="Times New Roman" w:cs="Times New Roman"/>
                <w:b/>
                <w:bCs/>
                <w:sz w:val="20"/>
                <w:szCs w:val="20"/>
                <w:lang w:val="en-GB"/>
              </w:rPr>
              <w:t>s</w:t>
            </w:r>
            <w:r w:rsidR="00053BED" w:rsidRPr="003512FB">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excluded</w:t>
            </w:r>
          </w:p>
          <w:p w14:paraId="75D9FA0D" w14:textId="77777777" w:rsidR="00053BED" w:rsidRPr="003512FB" w:rsidRDefault="00053BED" w:rsidP="00902E07">
            <w:pPr>
              <w:spacing w:line="480" w:lineRule="auto"/>
              <w:jc w:val="center"/>
              <w:rPr>
                <w:rFonts w:ascii="Times New Roman" w:hAnsi="Times New Roman" w:cs="Times New Roman"/>
                <w:sz w:val="20"/>
                <w:szCs w:val="20"/>
                <w:lang w:val="en-GB"/>
              </w:rPr>
            </w:pPr>
            <w:r w:rsidRPr="003512FB">
              <w:rPr>
                <w:rFonts w:ascii="Times New Roman" w:hAnsi="Times New Roman" w:cs="Times New Roman"/>
                <w:sz w:val="20"/>
                <w:szCs w:val="20"/>
                <w:lang w:val="en-GB"/>
              </w:rPr>
              <w:t>χ</w:t>
            </w:r>
            <w:r w:rsidRPr="003512FB">
              <w:rPr>
                <w:rFonts w:ascii="Times New Roman" w:hAnsi="Times New Roman" w:cs="Times New Roman"/>
                <w:sz w:val="20"/>
                <w:szCs w:val="20"/>
                <w:vertAlign w:val="superscript"/>
                <w:lang w:val="en-GB"/>
              </w:rPr>
              <w:t xml:space="preserve">2 </w:t>
            </w:r>
            <w:r w:rsidRPr="003512FB">
              <w:rPr>
                <w:rFonts w:ascii="Times New Roman" w:hAnsi="Times New Roman" w:cs="Times New Roman"/>
                <w:sz w:val="20"/>
                <w:szCs w:val="20"/>
                <w:lang w:val="en-GB"/>
              </w:rPr>
              <w:t>(p-value)</w:t>
            </w:r>
          </w:p>
        </w:tc>
      </w:tr>
      <w:tr w:rsidR="00053BED" w14:paraId="70CB2DF2" w14:textId="77777777" w:rsidTr="00622B75">
        <w:tc>
          <w:tcPr>
            <w:tcW w:w="2410" w:type="dxa"/>
            <w:tcBorders>
              <w:top w:val="single" w:sz="4" w:space="0" w:color="auto"/>
              <w:bottom w:val="nil"/>
              <w:right w:val="nil"/>
            </w:tcBorders>
          </w:tcPr>
          <w:p w14:paraId="21CBDAA9" w14:textId="77777777" w:rsidR="00053BED" w:rsidRPr="003512FB" w:rsidRDefault="00053BED" w:rsidP="00902E07">
            <w:pPr>
              <w:spacing w:line="480" w:lineRule="auto"/>
              <w:rPr>
                <w:rFonts w:ascii="Times New Roman" w:hAnsi="Times New Roman" w:cs="Times New Roman"/>
                <w:b/>
                <w:bCs/>
                <w:sz w:val="20"/>
                <w:szCs w:val="20"/>
                <w:lang w:val="en-GB"/>
              </w:rPr>
            </w:pPr>
            <w:r w:rsidRPr="003512FB">
              <w:rPr>
                <w:rFonts w:ascii="Times New Roman" w:hAnsi="Times New Roman" w:cs="Times New Roman"/>
                <w:b/>
                <w:bCs/>
                <w:sz w:val="20"/>
                <w:szCs w:val="20"/>
                <w:lang w:val="en-GB"/>
              </w:rPr>
              <w:t>Total Meal</w:t>
            </w:r>
          </w:p>
        </w:tc>
        <w:tc>
          <w:tcPr>
            <w:tcW w:w="1985" w:type="dxa"/>
            <w:tcBorders>
              <w:top w:val="single" w:sz="4" w:space="0" w:color="auto"/>
              <w:left w:val="nil"/>
              <w:bottom w:val="nil"/>
              <w:right w:val="nil"/>
            </w:tcBorders>
          </w:tcPr>
          <w:p w14:paraId="24903E0B" w14:textId="77777777" w:rsidR="00053BED" w:rsidRPr="003512FB" w:rsidRDefault="00053BED" w:rsidP="00902E07">
            <w:pPr>
              <w:spacing w:line="480" w:lineRule="auto"/>
              <w:jc w:val="center"/>
              <w:rPr>
                <w:rFonts w:ascii="Times New Roman" w:hAnsi="Times New Roman" w:cs="Times New Roman"/>
                <w:sz w:val="20"/>
                <w:szCs w:val="20"/>
                <w:lang w:val="en-GB"/>
              </w:rPr>
            </w:pPr>
          </w:p>
        </w:tc>
        <w:tc>
          <w:tcPr>
            <w:tcW w:w="2409" w:type="dxa"/>
            <w:tcBorders>
              <w:top w:val="single" w:sz="4" w:space="0" w:color="auto"/>
              <w:left w:val="nil"/>
              <w:bottom w:val="nil"/>
              <w:right w:val="nil"/>
            </w:tcBorders>
          </w:tcPr>
          <w:p w14:paraId="4CA8EBC2" w14:textId="77777777" w:rsidR="00053BED" w:rsidRPr="003512FB" w:rsidRDefault="00053BED" w:rsidP="00902E07">
            <w:pPr>
              <w:spacing w:line="480" w:lineRule="auto"/>
              <w:jc w:val="center"/>
              <w:rPr>
                <w:rFonts w:ascii="Times New Roman" w:hAnsi="Times New Roman" w:cs="Times New Roman"/>
                <w:sz w:val="20"/>
                <w:szCs w:val="20"/>
                <w:lang w:val="en-GB"/>
              </w:rPr>
            </w:pPr>
          </w:p>
        </w:tc>
        <w:tc>
          <w:tcPr>
            <w:tcW w:w="2126" w:type="dxa"/>
            <w:tcBorders>
              <w:top w:val="single" w:sz="4" w:space="0" w:color="auto"/>
              <w:left w:val="nil"/>
              <w:bottom w:val="nil"/>
            </w:tcBorders>
          </w:tcPr>
          <w:p w14:paraId="0769616C" w14:textId="77777777" w:rsidR="00053BED" w:rsidRPr="003512FB" w:rsidRDefault="00053BED" w:rsidP="00902E07">
            <w:pPr>
              <w:spacing w:line="480" w:lineRule="auto"/>
              <w:jc w:val="center"/>
              <w:rPr>
                <w:rFonts w:ascii="Times New Roman" w:hAnsi="Times New Roman" w:cs="Times New Roman"/>
                <w:sz w:val="20"/>
                <w:szCs w:val="20"/>
                <w:lang w:val="en-GB"/>
              </w:rPr>
            </w:pPr>
          </w:p>
        </w:tc>
      </w:tr>
      <w:tr w:rsidR="00053BED" w14:paraId="74516076" w14:textId="77777777" w:rsidTr="00622B75">
        <w:tc>
          <w:tcPr>
            <w:tcW w:w="2410" w:type="dxa"/>
            <w:tcBorders>
              <w:top w:val="nil"/>
              <w:bottom w:val="nil"/>
              <w:right w:val="nil"/>
            </w:tcBorders>
          </w:tcPr>
          <w:p w14:paraId="3DAE8238" w14:textId="271DEB11" w:rsidR="00053BED" w:rsidRPr="003512FB" w:rsidRDefault="00053BED" w:rsidP="00902E07">
            <w:pPr>
              <w:spacing w:line="480" w:lineRule="auto"/>
              <w:rPr>
                <w:rFonts w:ascii="Times New Roman" w:hAnsi="Times New Roman" w:cs="Times New Roman"/>
                <w:sz w:val="20"/>
                <w:szCs w:val="20"/>
                <w:vertAlign w:val="superscript"/>
                <w:lang w:val="en-GB"/>
              </w:rPr>
            </w:pPr>
            <w:proofErr w:type="spellStart"/>
            <w:r w:rsidRPr="003512FB">
              <w:rPr>
                <w:rFonts w:ascii="Times New Roman" w:hAnsi="Times New Roman" w:cs="Times New Roman"/>
                <w:sz w:val="20"/>
                <w:szCs w:val="20"/>
                <w:lang w:val="en-GB"/>
              </w:rPr>
              <w:t>Combined</w:t>
            </w:r>
            <w:r w:rsidR="00627DE6">
              <w:rPr>
                <w:rFonts w:ascii="Times New Roman" w:hAnsi="Times New Roman" w:cs="Times New Roman"/>
                <w:sz w:val="20"/>
                <w:szCs w:val="20"/>
                <w:vertAlign w:val="superscript"/>
                <w:lang w:val="en-GB"/>
              </w:rPr>
              <w:t>b</w:t>
            </w:r>
            <w:proofErr w:type="spellEnd"/>
          </w:p>
        </w:tc>
        <w:tc>
          <w:tcPr>
            <w:tcW w:w="1985" w:type="dxa"/>
            <w:tcBorders>
              <w:top w:val="nil"/>
              <w:left w:val="nil"/>
              <w:bottom w:val="nil"/>
              <w:right w:val="nil"/>
            </w:tcBorders>
          </w:tcPr>
          <w:p w14:paraId="6AC667FF"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109.6 (&lt; 0.001)</w:t>
            </w:r>
          </w:p>
        </w:tc>
        <w:tc>
          <w:tcPr>
            <w:tcW w:w="2409" w:type="dxa"/>
            <w:tcBorders>
              <w:top w:val="nil"/>
              <w:left w:val="nil"/>
              <w:bottom w:val="nil"/>
              <w:right w:val="nil"/>
            </w:tcBorders>
          </w:tcPr>
          <w:p w14:paraId="589090AE"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107.1 (&lt; 0.001)</w:t>
            </w:r>
          </w:p>
        </w:tc>
        <w:tc>
          <w:tcPr>
            <w:tcW w:w="2126" w:type="dxa"/>
            <w:tcBorders>
              <w:top w:val="nil"/>
              <w:left w:val="nil"/>
              <w:bottom w:val="nil"/>
            </w:tcBorders>
          </w:tcPr>
          <w:p w14:paraId="3D0B448B"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101.3 (&lt; 0.001)</w:t>
            </w:r>
          </w:p>
        </w:tc>
      </w:tr>
      <w:tr w:rsidR="00053BED" w14:paraId="5CF5580E" w14:textId="77777777" w:rsidTr="00622B75">
        <w:tc>
          <w:tcPr>
            <w:tcW w:w="2410" w:type="dxa"/>
            <w:tcBorders>
              <w:top w:val="nil"/>
              <w:bottom w:val="nil"/>
              <w:right w:val="nil"/>
            </w:tcBorders>
          </w:tcPr>
          <w:p w14:paraId="70EE7225" w14:textId="49D7F62C" w:rsidR="00053BED" w:rsidRPr="003512FB" w:rsidRDefault="00A85D1B" w:rsidP="00902E07">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t>1</w:t>
            </w:r>
            <w:r w:rsidRPr="00A85D1B">
              <w:rPr>
                <w:rFonts w:ascii="Times New Roman" w:hAnsi="Times New Roman" w:cs="Times New Roman"/>
                <w:sz w:val="20"/>
                <w:szCs w:val="20"/>
                <w:vertAlign w:val="superscript"/>
                <w:lang w:val="en-GB"/>
              </w:rPr>
              <w:t>st</w:t>
            </w:r>
            <w:r>
              <w:rPr>
                <w:rFonts w:ascii="Times New Roman" w:hAnsi="Times New Roman" w:cs="Times New Roman"/>
                <w:sz w:val="20"/>
                <w:szCs w:val="20"/>
                <w:lang w:val="en-GB"/>
              </w:rPr>
              <w:t xml:space="preserve"> period</w:t>
            </w:r>
          </w:p>
        </w:tc>
        <w:tc>
          <w:tcPr>
            <w:tcW w:w="1985" w:type="dxa"/>
            <w:tcBorders>
              <w:top w:val="nil"/>
              <w:left w:val="nil"/>
              <w:bottom w:val="nil"/>
              <w:right w:val="nil"/>
            </w:tcBorders>
          </w:tcPr>
          <w:p w14:paraId="069DE936"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78.4 (&lt; 0.001)</w:t>
            </w:r>
          </w:p>
        </w:tc>
        <w:tc>
          <w:tcPr>
            <w:tcW w:w="2409" w:type="dxa"/>
            <w:tcBorders>
              <w:top w:val="nil"/>
              <w:left w:val="nil"/>
              <w:bottom w:val="nil"/>
              <w:right w:val="nil"/>
            </w:tcBorders>
          </w:tcPr>
          <w:p w14:paraId="73086227"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79.8 (&lt; 0.001)</w:t>
            </w:r>
          </w:p>
        </w:tc>
        <w:tc>
          <w:tcPr>
            <w:tcW w:w="2126" w:type="dxa"/>
            <w:tcBorders>
              <w:top w:val="nil"/>
              <w:left w:val="nil"/>
              <w:bottom w:val="nil"/>
            </w:tcBorders>
          </w:tcPr>
          <w:p w14:paraId="23AA7272"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74.2 (&lt; 0.001)</w:t>
            </w:r>
          </w:p>
        </w:tc>
      </w:tr>
      <w:tr w:rsidR="00053BED" w14:paraId="3ED523AE" w14:textId="77777777" w:rsidTr="00622B75">
        <w:tc>
          <w:tcPr>
            <w:tcW w:w="2410" w:type="dxa"/>
            <w:tcBorders>
              <w:top w:val="nil"/>
              <w:bottom w:val="single" w:sz="4" w:space="0" w:color="auto"/>
              <w:right w:val="nil"/>
            </w:tcBorders>
          </w:tcPr>
          <w:p w14:paraId="4B3FE65B" w14:textId="67E5C824" w:rsidR="00053BED" w:rsidRPr="003512FB" w:rsidRDefault="00A85D1B" w:rsidP="00902E07">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t>2</w:t>
            </w:r>
            <w:r w:rsidRPr="00A85D1B">
              <w:rPr>
                <w:rFonts w:ascii="Times New Roman" w:hAnsi="Times New Roman" w:cs="Times New Roman"/>
                <w:sz w:val="20"/>
                <w:szCs w:val="20"/>
                <w:vertAlign w:val="superscript"/>
                <w:lang w:val="en-GB"/>
              </w:rPr>
              <w:t>nd</w:t>
            </w:r>
            <w:r>
              <w:rPr>
                <w:rFonts w:ascii="Times New Roman" w:hAnsi="Times New Roman" w:cs="Times New Roman"/>
                <w:sz w:val="20"/>
                <w:szCs w:val="20"/>
                <w:lang w:val="en-GB"/>
              </w:rPr>
              <w:t xml:space="preserve"> period</w:t>
            </w:r>
          </w:p>
        </w:tc>
        <w:tc>
          <w:tcPr>
            <w:tcW w:w="1985" w:type="dxa"/>
            <w:tcBorders>
              <w:top w:val="nil"/>
              <w:left w:val="nil"/>
              <w:bottom w:val="single" w:sz="4" w:space="0" w:color="auto"/>
              <w:right w:val="nil"/>
            </w:tcBorders>
          </w:tcPr>
          <w:p w14:paraId="6D74FFA8"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36.5 (&lt; 0.001)</w:t>
            </w:r>
          </w:p>
        </w:tc>
        <w:tc>
          <w:tcPr>
            <w:tcW w:w="2409" w:type="dxa"/>
            <w:tcBorders>
              <w:top w:val="nil"/>
              <w:left w:val="nil"/>
              <w:bottom w:val="single" w:sz="4" w:space="0" w:color="auto"/>
              <w:right w:val="nil"/>
            </w:tcBorders>
          </w:tcPr>
          <w:p w14:paraId="3C80BEA0"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32.7 (&lt; 0.001)</w:t>
            </w:r>
          </w:p>
        </w:tc>
        <w:tc>
          <w:tcPr>
            <w:tcW w:w="2126" w:type="dxa"/>
            <w:tcBorders>
              <w:top w:val="nil"/>
              <w:left w:val="nil"/>
              <w:bottom w:val="single" w:sz="4" w:space="0" w:color="auto"/>
            </w:tcBorders>
          </w:tcPr>
          <w:p w14:paraId="321DDDDD"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32.3 (&lt; 0.001)</w:t>
            </w:r>
          </w:p>
        </w:tc>
      </w:tr>
      <w:tr w:rsidR="00053BED" w14:paraId="63600966" w14:textId="77777777" w:rsidTr="00622B75">
        <w:tc>
          <w:tcPr>
            <w:tcW w:w="2410" w:type="dxa"/>
            <w:tcBorders>
              <w:top w:val="single" w:sz="4" w:space="0" w:color="auto"/>
              <w:bottom w:val="nil"/>
              <w:right w:val="nil"/>
            </w:tcBorders>
          </w:tcPr>
          <w:p w14:paraId="11C68D20" w14:textId="77777777" w:rsidR="00053BED" w:rsidRPr="003512FB" w:rsidRDefault="00053BED" w:rsidP="00902E07">
            <w:pPr>
              <w:spacing w:line="480" w:lineRule="auto"/>
              <w:rPr>
                <w:rFonts w:ascii="Times New Roman" w:hAnsi="Times New Roman" w:cs="Times New Roman"/>
                <w:b/>
                <w:bCs/>
                <w:sz w:val="20"/>
                <w:szCs w:val="20"/>
                <w:lang w:val="en-GB"/>
              </w:rPr>
            </w:pPr>
            <w:r w:rsidRPr="003512FB">
              <w:rPr>
                <w:rFonts w:ascii="Times New Roman" w:hAnsi="Times New Roman" w:cs="Times New Roman"/>
                <w:b/>
                <w:bCs/>
                <w:sz w:val="20"/>
                <w:szCs w:val="20"/>
                <w:lang w:val="en-GB"/>
              </w:rPr>
              <w:t>Lunch</w:t>
            </w:r>
          </w:p>
        </w:tc>
        <w:tc>
          <w:tcPr>
            <w:tcW w:w="1985" w:type="dxa"/>
            <w:tcBorders>
              <w:top w:val="single" w:sz="4" w:space="0" w:color="auto"/>
              <w:left w:val="nil"/>
              <w:bottom w:val="nil"/>
              <w:right w:val="nil"/>
            </w:tcBorders>
          </w:tcPr>
          <w:p w14:paraId="0920BFF9" w14:textId="77777777" w:rsidR="00053BED" w:rsidRPr="00D41943" w:rsidRDefault="00053BED" w:rsidP="00902E07">
            <w:pPr>
              <w:spacing w:line="480" w:lineRule="auto"/>
              <w:jc w:val="center"/>
              <w:rPr>
                <w:rFonts w:ascii="Times New Roman" w:hAnsi="Times New Roman" w:cs="Times New Roman"/>
                <w:sz w:val="20"/>
                <w:szCs w:val="20"/>
                <w:lang w:val="en-GB"/>
              </w:rPr>
            </w:pPr>
          </w:p>
        </w:tc>
        <w:tc>
          <w:tcPr>
            <w:tcW w:w="2409" w:type="dxa"/>
            <w:tcBorders>
              <w:top w:val="single" w:sz="4" w:space="0" w:color="auto"/>
              <w:left w:val="nil"/>
              <w:bottom w:val="nil"/>
              <w:right w:val="nil"/>
            </w:tcBorders>
          </w:tcPr>
          <w:p w14:paraId="4871618A" w14:textId="77777777" w:rsidR="00053BED" w:rsidRPr="00D41943" w:rsidRDefault="00053BED" w:rsidP="00902E07">
            <w:pPr>
              <w:spacing w:line="480" w:lineRule="auto"/>
              <w:jc w:val="center"/>
              <w:rPr>
                <w:rFonts w:ascii="Times New Roman" w:hAnsi="Times New Roman" w:cs="Times New Roman"/>
                <w:sz w:val="20"/>
                <w:szCs w:val="20"/>
                <w:lang w:val="en-GB"/>
              </w:rPr>
            </w:pPr>
          </w:p>
        </w:tc>
        <w:tc>
          <w:tcPr>
            <w:tcW w:w="2126" w:type="dxa"/>
            <w:tcBorders>
              <w:top w:val="single" w:sz="4" w:space="0" w:color="auto"/>
              <w:left w:val="nil"/>
              <w:bottom w:val="nil"/>
            </w:tcBorders>
          </w:tcPr>
          <w:p w14:paraId="40B7B9CF" w14:textId="77777777" w:rsidR="00053BED" w:rsidRPr="00D41943" w:rsidRDefault="00053BED" w:rsidP="00902E07">
            <w:pPr>
              <w:spacing w:line="480" w:lineRule="auto"/>
              <w:jc w:val="center"/>
              <w:rPr>
                <w:rFonts w:ascii="Times New Roman" w:hAnsi="Times New Roman" w:cs="Times New Roman"/>
                <w:sz w:val="20"/>
                <w:szCs w:val="20"/>
                <w:lang w:val="en-GB"/>
              </w:rPr>
            </w:pPr>
          </w:p>
        </w:tc>
      </w:tr>
      <w:tr w:rsidR="00053BED" w14:paraId="5A5F2796" w14:textId="77777777" w:rsidTr="00622B75">
        <w:tc>
          <w:tcPr>
            <w:tcW w:w="2410" w:type="dxa"/>
            <w:tcBorders>
              <w:top w:val="nil"/>
              <w:bottom w:val="nil"/>
              <w:right w:val="nil"/>
            </w:tcBorders>
          </w:tcPr>
          <w:p w14:paraId="765567AA" w14:textId="5625B168" w:rsidR="00053BED" w:rsidRPr="003512FB" w:rsidRDefault="00053BED" w:rsidP="00902E07">
            <w:pPr>
              <w:spacing w:line="480" w:lineRule="auto"/>
              <w:rPr>
                <w:rFonts w:ascii="Times New Roman" w:hAnsi="Times New Roman" w:cs="Times New Roman"/>
                <w:sz w:val="20"/>
                <w:szCs w:val="20"/>
                <w:lang w:val="en-GB"/>
              </w:rPr>
            </w:pPr>
            <w:proofErr w:type="spellStart"/>
            <w:r w:rsidRPr="003512FB">
              <w:rPr>
                <w:rFonts w:ascii="Times New Roman" w:hAnsi="Times New Roman" w:cs="Times New Roman"/>
                <w:sz w:val="20"/>
                <w:szCs w:val="20"/>
                <w:lang w:val="en-GB"/>
              </w:rPr>
              <w:t>Combined</w:t>
            </w:r>
            <w:r w:rsidR="00D556C8">
              <w:rPr>
                <w:rFonts w:ascii="Times New Roman" w:hAnsi="Times New Roman" w:cs="Times New Roman"/>
                <w:sz w:val="20"/>
                <w:szCs w:val="20"/>
                <w:vertAlign w:val="superscript"/>
                <w:lang w:val="en-GB"/>
              </w:rPr>
              <w:t>b</w:t>
            </w:r>
            <w:proofErr w:type="spellEnd"/>
          </w:p>
        </w:tc>
        <w:tc>
          <w:tcPr>
            <w:tcW w:w="1985" w:type="dxa"/>
            <w:tcBorders>
              <w:top w:val="nil"/>
              <w:left w:val="nil"/>
              <w:bottom w:val="nil"/>
              <w:right w:val="nil"/>
            </w:tcBorders>
          </w:tcPr>
          <w:p w14:paraId="4576EE40"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31.9 (&lt; 0.001)</w:t>
            </w:r>
          </w:p>
        </w:tc>
        <w:tc>
          <w:tcPr>
            <w:tcW w:w="2409" w:type="dxa"/>
            <w:tcBorders>
              <w:top w:val="nil"/>
              <w:left w:val="nil"/>
              <w:bottom w:val="nil"/>
              <w:right w:val="nil"/>
            </w:tcBorders>
          </w:tcPr>
          <w:p w14:paraId="7E9EF313"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39.5 (&lt; 0.001)</w:t>
            </w:r>
          </w:p>
        </w:tc>
        <w:tc>
          <w:tcPr>
            <w:tcW w:w="2126" w:type="dxa"/>
            <w:tcBorders>
              <w:top w:val="nil"/>
              <w:left w:val="nil"/>
              <w:bottom w:val="nil"/>
            </w:tcBorders>
          </w:tcPr>
          <w:p w14:paraId="32E01A56" w14:textId="77777777"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27.5 (&lt; 0.001)</w:t>
            </w:r>
          </w:p>
        </w:tc>
      </w:tr>
      <w:tr w:rsidR="00A85D1B" w14:paraId="7B61D4E0" w14:textId="77777777" w:rsidTr="00622B75">
        <w:tc>
          <w:tcPr>
            <w:tcW w:w="2410" w:type="dxa"/>
            <w:tcBorders>
              <w:top w:val="nil"/>
              <w:bottom w:val="nil"/>
              <w:right w:val="nil"/>
            </w:tcBorders>
          </w:tcPr>
          <w:p w14:paraId="0F7E973D" w14:textId="5E338247" w:rsidR="00A85D1B" w:rsidRPr="003512FB" w:rsidRDefault="00A85D1B" w:rsidP="00902E07">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t>1</w:t>
            </w:r>
            <w:r w:rsidRPr="00A85D1B">
              <w:rPr>
                <w:rFonts w:ascii="Times New Roman" w:hAnsi="Times New Roman" w:cs="Times New Roman"/>
                <w:sz w:val="20"/>
                <w:szCs w:val="20"/>
                <w:vertAlign w:val="superscript"/>
                <w:lang w:val="en-GB"/>
              </w:rPr>
              <w:t>st</w:t>
            </w:r>
            <w:r>
              <w:rPr>
                <w:rFonts w:ascii="Times New Roman" w:hAnsi="Times New Roman" w:cs="Times New Roman"/>
                <w:sz w:val="20"/>
                <w:szCs w:val="20"/>
                <w:lang w:val="en-GB"/>
              </w:rPr>
              <w:t xml:space="preserve"> period</w:t>
            </w:r>
          </w:p>
        </w:tc>
        <w:tc>
          <w:tcPr>
            <w:tcW w:w="1985" w:type="dxa"/>
            <w:tcBorders>
              <w:top w:val="nil"/>
              <w:left w:val="nil"/>
              <w:bottom w:val="nil"/>
              <w:right w:val="nil"/>
            </w:tcBorders>
          </w:tcPr>
          <w:p w14:paraId="067CA84D" w14:textId="77777777"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22.7 (&lt; 0.001)</w:t>
            </w:r>
          </w:p>
        </w:tc>
        <w:tc>
          <w:tcPr>
            <w:tcW w:w="2409" w:type="dxa"/>
            <w:tcBorders>
              <w:top w:val="nil"/>
              <w:left w:val="nil"/>
              <w:bottom w:val="nil"/>
              <w:right w:val="nil"/>
            </w:tcBorders>
          </w:tcPr>
          <w:p w14:paraId="77513ABB" w14:textId="3FD73BB7"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28.</w:t>
            </w:r>
            <w:r w:rsidR="00F42670" w:rsidRPr="00D41943">
              <w:rPr>
                <w:rFonts w:ascii="Times New Roman" w:hAnsi="Times New Roman" w:cs="Times New Roman"/>
                <w:sz w:val="20"/>
                <w:szCs w:val="20"/>
                <w:lang w:val="en-GB"/>
              </w:rPr>
              <w:t>5</w:t>
            </w:r>
            <w:r w:rsidRPr="00D41943">
              <w:rPr>
                <w:rFonts w:ascii="Times New Roman" w:hAnsi="Times New Roman" w:cs="Times New Roman"/>
                <w:sz w:val="20"/>
                <w:szCs w:val="20"/>
                <w:lang w:val="en-GB"/>
              </w:rPr>
              <w:t xml:space="preserve"> (&lt; 0.001)</w:t>
            </w:r>
          </w:p>
        </w:tc>
        <w:tc>
          <w:tcPr>
            <w:tcW w:w="2126" w:type="dxa"/>
            <w:tcBorders>
              <w:top w:val="nil"/>
              <w:left w:val="nil"/>
              <w:bottom w:val="nil"/>
            </w:tcBorders>
          </w:tcPr>
          <w:p w14:paraId="024710F2" w14:textId="77777777"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20.8 (&lt; 0.001)</w:t>
            </w:r>
          </w:p>
        </w:tc>
      </w:tr>
      <w:tr w:rsidR="00A85D1B" w14:paraId="1D44F016" w14:textId="77777777" w:rsidTr="00622B75">
        <w:tc>
          <w:tcPr>
            <w:tcW w:w="2410" w:type="dxa"/>
            <w:tcBorders>
              <w:top w:val="nil"/>
              <w:bottom w:val="single" w:sz="4" w:space="0" w:color="auto"/>
              <w:right w:val="nil"/>
            </w:tcBorders>
          </w:tcPr>
          <w:p w14:paraId="733081B9" w14:textId="6D0DB7D8" w:rsidR="00A85D1B" w:rsidRPr="003512FB" w:rsidRDefault="00A85D1B" w:rsidP="00902E07">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t>2</w:t>
            </w:r>
            <w:r w:rsidRPr="00A85D1B">
              <w:rPr>
                <w:rFonts w:ascii="Times New Roman" w:hAnsi="Times New Roman" w:cs="Times New Roman"/>
                <w:sz w:val="20"/>
                <w:szCs w:val="20"/>
                <w:vertAlign w:val="superscript"/>
                <w:lang w:val="en-GB"/>
              </w:rPr>
              <w:t>nd</w:t>
            </w:r>
            <w:r>
              <w:rPr>
                <w:rFonts w:ascii="Times New Roman" w:hAnsi="Times New Roman" w:cs="Times New Roman"/>
                <w:sz w:val="20"/>
                <w:szCs w:val="20"/>
                <w:lang w:val="en-GB"/>
              </w:rPr>
              <w:t xml:space="preserve"> period</w:t>
            </w:r>
          </w:p>
        </w:tc>
        <w:tc>
          <w:tcPr>
            <w:tcW w:w="1985" w:type="dxa"/>
            <w:tcBorders>
              <w:top w:val="nil"/>
              <w:left w:val="nil"/>
              <w:bottom w:val="single" w:sz="4" w:space="0" w:color="auto"/>
              <w:right w:val="nil"/>
            </w:tcBorders>
          </w:tcPr>
          <w:p w14:paraId="26ED79CA" w14:textId="77777777"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9.8 (0.002)</w:t>
            </w:r>
          </w:p>
        </w:tc>
        <w:tc>
          <w:tcPr>
            <w:tcW w:w="2409" w:type="dxa"/>
            <w:tcBorders>
              <w:top w:val="nil"/>
              <w:left w:val="nil"/>
              <w:bottom w:val="single" w:sz="4" w:space="0" w:color="auto"/>
              <w:right w:val="nil"/>
            </w:tcBorders>
          </w:tcPr>
          <w:p w14:paraId="7F65FD4A" w14:textId="77777777"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11.6 (&lt; 0.001)</w:t>
            </w:r>
          </w:p>
        </w:tc>
        <w:tc>
          <w:tcPr>
            <w:tcW w:w="2126" w:type="dxa"/>
            <w:tcBorders>
              <w:top w:val="nil"/>
              <w:left w:val="nil"/>
              <w:bottom w:val="single" w:sz="4" w:space="0" w:color="auto"/>
            </w:tcBorders>
          </w:tcPr>
          <w:p w14:paraId="06B307F5" w14:textId="77777777"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7.4 (0.007)</w:t>
            </w:r>
          </w:p>
        </w:tc>
      </w:tr>
      <w:tr w:rsidR="00053BED" w14:paraId="40972481" w14:textId="77777777" w:rsidTr="00622B75">
        <w:tc>
          <w:tcPr>
            <w:tcW w:w="2410" w:type="dxa"/>
            <w:tcBorders>
              <w:top w:val="single" w:sz="4" w:space="0" w:color="auto"/>
              <w:bottom w:val="nil"/>
              <w:right w:val="nil"/>
            </w:tcBorders>
          </w:tcPr>
          <w:p w14:paraId="78BB4AAA" w14:textId="77777777" w:rsidR="00053BED" w:rsidRPr="003512FB" w:rsidRDefault="00053BED" w:rsidP="00902E07">
            <w:pPr>
              <w:spacing w:line="480" w:lineRule="auto"/>
              <w:rPr>
                <w:rFonts w:ascii="Times New Roman" w:hAnsi="Times New Roman" w:cs="Times New Roman"/>
                <w:b/>
                <w:bCs/>
                <w:sz w:val="20"/>
                <w:szCs w:val="20"/>
                <w:lang w:val="en-GB"/>
              </w:rPr>
            </w:pPr>
            <w:r w:rsidRPr="003512FB">
              <w:rPr>
                <w:rFonts w:ascii="Times New Roman" w:hAnsi="Times New Roman" w:cs="Times New Roman"/>
                <w:b/>
                <w:bCs/>
                <w:sz w:val="20"/>
                <w:szCs w:val="20"/>
                <w:lang w:val="en-GB"/>
              </w:rPr>
              <w:t>Snack</w:t>
            </w:r>
          </w:p>
        </w:tc>
        <w:tc>
          <w:tcPr>
            <w:tcW w:w="1985" w:type="dxa"/>
            <w:tcBorders>
              <w:top w:val="single" w:sz="4" w:space="0" w:color="auto"/>
              <w:left w:val="nil"/>
              <w:bottom w:val="nil"/>
              <w:right w:val="nil"/>
            </w:tcBorders>
          </w:tcPr>
          <w:p w14:paraId="442C5152" w14:textId="77777777" w:rsidR="00053BED" w:rsidRPr="00D41943" w:rsidRDefault="00053BED" w:rsidP="00902E07">
            <w:pPr>
              <w:spacing w:line="480" w:lineRule="auto"/>
              <w:jc w:val="center"/>
              <w:rPr>
                <w:rFonts w:ascii="Times New Roman" w:hAnsi="Times New Roman" w:cs="Times New Roman"/>
                <w:sz w:val="20"/>
                <w:szCs w:val="20"/>
                <w:lang w:val="en-GB"/>
              </w:rPr>
            </w:pPr>
          </w:p>
        </w:tc>
        <w:tc>
          <w:tcPr>
            <w:tcW w:w="2409" w:type="dxa"/>
            <w:tcBorders>
              <w:top w:val="single" w:sz="4" w:space="0" w:color="auto"/>
              <w:left w:val="nil"/>
              <w:bottom w:val="nil"/>
              <w:right w:val="nil"/>
            </w:tcBorders>
          </w:tcPr>
          <w:p w14:paraId="7338907A" w14:textId="77777777" w:rsidR="00053BED" w:rsidRPr="00D41943" w:rsidRDefault="00053BED" w:rsidP="00902E07">
            <w:pPr>
              <w:spacing w:line="480" w:lineRule="auto"/>
              <w:jc w:val="center"/>
              <w:rPr>
                <w:rFonts w:ascii="Times New Roman" w:hAnsi="Times New Roman" w:cs="Times New Roman"/>
                <w:sz w:val="20"/>
                <w:szCs w:val="20"/>
                <w:lang w:val="en-GB"/>
              </w:rPr>
            </w:pPr>
          </w:p>
        </w:tc>
        <w:tc>
          <w:tcPr>
            <w:tcW w:w="2126" w:type="dxa"/>
            <w:tcBorders>
              <w:top w:val="single" w:sz="4" w:space="0" w:color="auto"/>
              <w:left w:val="nil"/>
              <w:bottom w:val="nil"/>
            </w:tcBorders>
          </w:tcPr>
          <w:p w14:paraId="5C0B826B" w14:textId="77777777" w:rsidR="00053BED" w:rsidRPr="00D41943" w:rsidRDefault="00053BED" w:rsidP="00902E07">
            <w:pPr>
              <w:spacing w:line="480" w:lineRule="auto"/>
              <w:jc w:val="center"/>
              <w:rPr>
                <w:rFonts w:ascii="Times New Roman" w:hAnsi="Times New Roman" w:cs="Times New Roman"/>
                <w:sz w:val="20"/>
                <w:szCs w:val="20"/>
                <w:lang w:val="en-GB"/>
              </w:rPr>
            </w:pPr>
          </w:p>
        </w:tc>
      </w:tr>
      <w:tr w:rsidR="00053BED" w14:paraId="474E2BFB" w14:textId="77777777" w:rsidTr="00622B75">
        <w:tc>
          <w:tcPr>
            <w:tcW w:w="2410" w:type="dxa"/>
            <w:tcBorders>
              <w:top w:val="nil"/>
              <w:bottom w:val="nil"/>
              <w:right w:val="nil"/>
            </w:tcBorders>
          </w:tcPr>
          <w:p w14:paraId="01603658" w14:textId="666EE5F3" w:rsidR="00053BED" w:rsidRPr="003512FB" w:rsidRDefault="00053BED" w:rsidP="00902E07">
            <w:pPr>
              <w:spacing w:line="480" w:lineRule="auto"/>
              <w:rPr>
                <w:rFonts w:ascii="Times New Roman" w:hAnsi="Times New Roman" w:cs="Times New Roman"/>
                <w:sz w:val="20"/>
                <w:szCs w:val="20"/>
                <w:lang w:val="en-GB"/>
              </w:rPr>
            </w:pPr>
            <w:proofErr w:type="spellStart"/>
            <w:r w:rsidRPr="003512FB">
              <w:rPr>
                <w:rFonts w:ascii="Times New Roman" w:hAnsi="Times New Roman" w:cs="Times New Roman"/>
                <w:sz w:val="20"/>
                <w:szCs w:val="20"/>
                <w:lang w:val="en-GB"/>
              </w:rPr>
              <w:t>Combined</w:t>
            </w:r>
            <w:r w:rsidR="00D556C8">
              <w:rPr>
                <w:rFonts w:ascii="Times New Roman" w:hAnsi="Times New Roman" w:cs="Times New Roman"/>
                <w:sz w:val="20"/>
                <w:szCs w:val="20"/>
                <w:vertAlign w:val="superscript"/>
                <w:lang w:val="en-GB"/>
              </w:rPr>
              <w:t>b</w:t>
            </w:r>
            <w:proofErr w:type="spellEnd"/>
          </w:p>
        </w:tc>
        <w:tc>
          <w:tcPr>
            <w:tcW w:w="1985" w:type="dxa"/>
            <w:tcBorders>
              <w:top w:val="nil"/>
              <w:left w:val="nil"/>
              <w:bottom w:val="nil"/>
              <w:right w:val="nil"/>
            </w:tcBorders>
          </w:tcPr>
          <w:p w14:paraId="63117A66" w14:textId="7AB62BEC"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0.4 (0.5</w:t>
            </w:r>
            <w:r w:rsidR="00094CE1" w:rsidRPr="00D41943">
              <w:rPr>
                <w:rFonts w:ascii="Times New Roman" w:hAnsi="Times New Roman" w:cs="Times New Roman"/>
                <w:sz w:val="20"/>
                <w:szCs w:val="20"/>
                <w:lang w:val="en-GB"/>
              </w:rPr>
              <w:t>29</w:t>
            </w:r>
            <w:r w:rsidRPr="00D41943">
              <w:rPr>
                <w:rFonts w:ascii="Times New Roman" w:hAnsi="Times New Roman" w:cs="Times New Roman"/>
                <w:sz w:val="20"/>
                <w:szCs w:val="20"/>
                <w:lang w:val="en-GB"/>
              </w:rPr>
              <w:t>)</w:t>
            </w:r>
          </w:p>
        </w:tc>
        <w:tc>
          <w:tcPr>
            <w:tcW w:w="2409" w:type="dxa"/>
            <w:tcBorders>
              <w:top w:val="nil"/>
              <w:left w:val="nil"/>
              <w:bottom w:val="nil"/>
              <w:right w:val="nil"/>
            </w:tcBorders>
          </w:tcPr>
          <w:p w14:paraId="3091903F" w14:textId="6ACCAE14"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0.6 (0.44</w:t>
            </w:r>
            <w:r w:rsidR="007D20D8" w:rsidRPr="00D41943">
              <w:rPr>
                <w:rFonts w:ascii="Times New Roman" w:hAnsi="Times New Roman" w:cs="Times New Roman"/>
                <w:sz w:val="20"/>
                <w:szCs w:val="20"/>
                <w:lang w:val="en-GB"/>
              </w:rPr>
              <w:t>2</w:t>
            </w:r>
            <w:r w:rsidRPr="00D41943">
              <w:rPr>
                <w:rFonts w:ascii="Times New Roman" w:hAnsi="Times New Roman" w:cs="Times New Roman"/>
                <w:sz w:val="20"/>
                <w:szCs w:val="20"/>
                <w:lang w:val="en-GB"/>
              </w:rPr>
              <w:t>)</w:t>
            </w:r>
          </w:p>
        </w:tc>
        <w:tc>
          <w:tcPr>
            <w:tcW w:w="2126" w:type="dxa"/>
            <w:tcBorders>
              <w:top w:val="nil"/>
              <w:left w:val="nil"/>
              <w:bottom w:val="nil"/>
            </w:tcBorders>
          </w:tcPr>
          <w:p w14:paraId="5B57831F" w14:textId="6B5FF4BB" w:rsidR="00053BED" w:rsidRPr="00D41943" w:rsidRDefault="00053BE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0.5 (0.4</w:t>
            </w:r>
            <w:r w:rsidR="006D4158" w:rsidRPr="00D41943">
              <w:rPr>
                <w:rFonts w:ascii="Times New Roman" w:hAnsi="Times New Roman" w:cs="Times New Roman"/>
                <w:sz w:val="20"/>
                <w:szCs w:val="20"/>
                <w:lang w:val="en-GB"/>
              </w:rPr>
              <w:t>78</w:t>
            </w:r>
            <w:r w:rsidRPr="00D41943">
              <w:rPr>
                <w:rFonts w:ascii="Times New Roman" w:hAnsi="Times New Roman" w:cs="Times New Roman"/>
                <w:sz w:val="20"/>
                <w:szCs w:val="20"/>
                <w:lang w:val="en-GB"/>
              </w:rPr>
              <w:t>)</w:t>
            </w:r>
          </w:p>
        </w:tc>
      </w:tr>
      <w:tr w:rsidR="00A85D1B" w14:paraId="6D31D3D4" w14:textId="77777777" w:rsidTr="00622B75">
        <w:tc>
          <w:tcPr>
            <w:tcW w:w="2410" w:type="dxa"/>
            <w:tcBorders>
              <w:top w:val="nil"/>
              <w:bottom w:val="nil"/>
              <w:right w:val="nil"/>
            </w:tcBorders>
          </w:tcPr>
          <w:p w14:paraId="1CFA0F5B" w14:textId="632D4176" w:rsidR="00A85D1B" w:rsidRPr="003512FB" w:rsidRDefault="00A85D1B" w:rsidP="00902E07">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lastRenderedPageBreak/>
              <w:t>1</w:t>
            </w:r>
            <w:r w:rsidRPr="00A85D1B">
              <w:rPr>
                <w:rFonts w:ascii="Times New Roman" w:hAnsi="Times New Roman" w:cs="Times New Roman"/>
                <w:sz w:val="20"/>
                <w:szCs w:val="20"/>
                <w:vertAlign w:val="superscript"/>
                <w:lang w:val="en-GB"/>
              </w:rPr>
              <w:t>st</w:t>
            </w:r>
            <w:r>
              <w:rPr>
                <w:rFonts w:ascii="Times New Roman" w:hAnsi="Times New Roman" w:cs="Times New Roman"/>
                <w:sz w:val="20"/>
                <w:szCs w:val="20"/>
                <w:lang w:val="en-GB"/>
              </w:rPr>
              <w:t xml:space="preserve"> period</w:t>
            </w:r>
          </w:p>
        </w:tc>
        <w:tc>
          <w:tcPr>
            <w:tcW w:w="1985" w:type="dxa"/>
            <w:tcBorders>
              <w:top w:val="nil"/>
              <w:left w:val="nil"/>
              <w:bottom w:val="nil"/>
              <w:right w:val="nil"/>
            </w:tcBorders>
          </w:tcPr>
          <w:p w14:paraId="402BE15D" w14:textId="7F4C50AF"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0.09 (0.7</w:t>
            </w:r>
            <w:r w:rsidR="00BA5278" w:rsidRPr="00D41943">
              <w:rPr>
                <w:rFonts w:ascii="Times New Roman" w:hAnsi="Times New Roman" w:cs="Times New Roman"/>
                <w:sz w:val="20"/>
                <w:szCs w:val="20"/>
                <w:lang w:val="en-GB"/>
              </w:rPr>
              <w:t>67</w:t>
            </w:r>
            <w:r w:rsidRPr="00D41943">
              <w:rPr>
                <w:rFonts w:ascii="Times New Roman" w:hAnsi="Times New Roman" w:cs="Times New Roman"/>
                <w:sz w:val="20"/>
                <w:szCs w:val="20"/>
                <w:lang w:val="en-GB"/>
              </w:rPr>
              <w:t>)</w:t>
            </w:r>
          </w:p>
        </w:tc>
        <w:tc>
          <w:tcPr>
            <w:tcW w:w="2409" w:type="dxa"/>
            <w:tcBorders>
              <w:top w:val="nil"/>
              <w:left w:val="nil"/>
              <w:bottom w:val="nil"/>
              <w:right w:val="nil"/>
            </w:tcBorders>
          </w:tcPr>
          <w:p w14:paraId="6E717550" w14:textId="3C691796"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0.04 (0.8</w:t>
            </w:r>
            <w:r w:rsidR="007952C0" w:rsidRPr="00D41943">
              <w:rPr>
                <w:rFonts w:ascii="Times New Roman" w:hAnsi="Times New Roman" w:cs="Times New Roman"/>
                <w:sz w:val="20"/>
                <w:szCs w:val="20"/>
                <w:lang w:val="en-GB"/>
              </w:rPr>
              <w:t>39</w:t>
            </w:r>
            <w:r w:rsidRPr="00D41943">
              <w:rPr>
                <w:rFonts w:ascii="Times New Roman" w:hAnsi="Times New Roman" w:cs="Times New Roman"/>
                <w:sz w:val="20"/>
                <w:szCs w:val="20"/>
                <w:lang w:val="en-GB"/>
              </w:rPr>
              <w:t>)</w:t>
            </w:r>
          </w:p>
        </w:tc>
        <w:tc>
          <w:tcPr>
            <w:tcW w:w="2126" w:type="dxa"/>
            <w:tcBorders>
              <w:top w:val="nil"/>
              <w:left w:val="nil"/>
              <w:bottom w:val="nil"/>
            </w:tcBorders>
          </w:tcPr>
          <w:p w14:paraId="11AE77AD" w14:textId="787F9BBB"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0.3 (0.5</w:t>
            </w:r>
            <w:r w:rsidR="008E156D" w:rsidRPr="00D41943">
              <w:rPr>
                <w:rFonts w:ascii="Times New Roman" w:hAnsi="Times New Roman" w:cs="Times New Roman"/>
                <w:sz w:val="20"/>
                <w:szCs w:val="20"/>
                <w:lang w:val="en-GB"/>
              </w:rPr>
              <w:t>77</w:t>
            </w:r>
            <w:r w:rsidRPr="00D41943">
              <w:rPr>
                <w:rFonts w:ascii="Times New Roman" w:hAnsi="Times New Roman" w:cs="Times New Roman"/>
                <w:sz w:val="20"/>
                <w:szCs w:val="20"/>
                <w:lang w:val="en-GB"/>
              </w:rPr>
              <w:t>)</w:t>
            </w:r>
          </w:p>
        </w:tc>
      </w:tr>
      <w:tr w:rsidR="00A85D1B" w14:paraId="75A5729A" w14:textId="77777777" w:rsidTr="00622B75">
        <w:tc>
          <w:tcPr>
            <w:tcW w:w="2410" w:type="dxa"/>
            <w:tcBorders>
              <w:top w:val="nil"/>
              <w:bottom w:val="single" w:sz="8" w:space="0" w:color="auto"/>
              <w:right w:val="nil"/>
            </w:tcBorders>
          </w:tcPr>
          <w:p w14:paraId="2B985DC2" w14:textId="472A7D70" w:rsidR="00A85D1B" w:rsidRPr="003512FB" w:rsidRDefault="00A85D1B" w:rsidP="00902E07">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t>2</w:t>
            </w:r>
            <w:r w:rsidRPr="00A85D1B">
              <w:rPr>
                <w:rFonts w:ascii="Times New Roman" w:hAnsi="Times New Roman" w:cs="Times New Roman"/>
                <w:sz w:val="20"/>
                <w:szCs w:val="20"/>
                <w:vertAlign w:val="superscript"/>
                <w:lang w:val="en-GB"/>
              </w:rPr>
              <w:t>nd</w:t>
            </w:r>
            <w:r>
              <w:rPr>
                <w:rFonts w:ascii="Times New Roman" w:hAnsi="Times New Roman" w:cs="Times New Roman"/>
                <w:sz w:val="20"/>
                <w:szCs w:val="20"/>
                <w:lang w:val="en-GB"/>
              </w:rPr>
              <w:t xml:space="preserve"> period</w:t>
            </w:r>
          </w:p>
        </w:tc>
        <w:tc>
          <w:tcPr>
            <w:tcW w:w="1985" w:type="dxa"/>
            <w:tcBorders>
              <w:top w:val="nil"/>
              <w:left w:val="nil"/>
              <w:bottom w:val="single" w:sz="8" w:space="0" w:color="auto"/>
              <w:right w:val="nil"/>
            </w:tcBorders>
          </w:tcPr>
          <w:p w14:paraId="0F51AB21" w14:textId="4BC6A59B"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3.3 (0.0</w:t>
            </w:r>
            <w:r w:rsidR="001C408D" w:rsidRPr="00D41943">
              <w:rPr>
                <w:rFonts w:ascii="Times New Roman" w:hAnsi="Times New Roman" w:cs="Times New Roman"/>
                <w:sz w:val="20"/>
                <w:szCs w:val="20"/>
                <w:lang w:val="en-GB"/>
              </w:rPr>
              <w:t>68</w:t>
            </w:r>
            <w:r w:rsidRPr="00D41943">
              <w:rPr>
                <w:rFonts w:ascii="Times New Roman" w:hAnsi="Times New Roman" w:cs="Times New Roman"/>
                <w:sz w:val="20"/>
                <w:szCs w:val="20"/>
                <w:lang w:val="en-GB"/>
              </w:rPr>
              <w:t>)</w:t>
            </w:r>
          </w:p>
        </w:tc>
        <w:tc>
          <w:tcPr>
            <w:tcW w:w="2409" w:type="dxa"/>
            <w:tcBorders>
              <w:top w:val="nil"/>
              <w:left w:val="nil"/>
              <w:bottom w:val="single" w:sz="8" w:space="0" w:color="auto"/>
              <w:right w:val="nil"/>
            </w:tcBorders>
          </w:tcPr>
          <w:p w14:paraId="4B1EC7B0" w14:textId="741D9C0D"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2.7 (0.</w:t>
            </w:r>
            <w:r w:rsidR="00515979" w:rsidRPr="00D41943">
              <w:rPr>
                <w:rFonts w:ascii="Times New Roman" w:hAnsi="Times New Roman" w:cs="Times New Roman"/>
                <w:sz w:val="20"/>
                <w:szCs w:val="20"/>
                <w:lang w:val="en-GB"/>
              </w:rPr>
              <w:t>098</w:t>
            </w:r>
            <w:r w:rsidRPr="00D41943">
              <w:rPr>
                <w:rFonts w:ascii="Times New Roman" w:hAnsi="Times New Roman" w:cs="Times New Roman"/>
                <w:sz w:val="20"/>
                <w:szCs w:val="20"/>
                <w:lang w:val="en-GB"/>
              </w:rPr>
              <w:t>)</w:t>
            </w:r>
          </w:p>
        </w:tc>
        <w:tc>
          <w:tcPr>
            <w:tcW w:w="2126" w:type="dxa"/>
            <w:tcBorders>
              <w:top w:val="nil"/>
              <w:left w:val="nil"/>
              <w:bottom w:val="single" w:sz="8" w:space="0" w:color="auto"/>
            </w:tcBorders>
          </w:tcPr>
          <w:p w14:paraId="76DF7557" w14:textId="6E3816A2" w:rsidR="00A85D1B" w:rsidRPr="00D41943" w:rsidRDefault="00A85D1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w:t>
            </w:r>
            <w:r w:rsidR="001D6266" w:rsidRPr="00D41943">
              <w:rPr>
                <w:rFonts w:ascii="Times New Roman" w:hAnsi="Times New Roman" w:cs="Times New Roman"/>
                <w:sz w:val="20"/>
                <w:szCs w:val="20"/>
                <w:lang w:val="en-GB"/>
              </w:rPr>
              <w:t>.2</w:t>
            </w:r>
            <w:r w:rsidRPr="00D41943">
              <w:rPr>
                <w:rFonts w:ascii="Times New Roman" w:hAnsi="Times New Roman" w:cs="Times New Roman"/>
                <w:sz w:val="20"/>
                <w:szCs w:val="20"/>
                <w:lang w:val="en-GB"/>
              </w:rPr>
              <w:t xml:space="preserve"> (0.07</w:t>
            </w:r>
            <w:r w:rsidR="00ED5663" w:rsidRPr="00D41943">
              <w:rPr>
                <w:rFonts w:ascii="Times New Roman" w:hAnsi="Times New Roman" w:cs="Times New Roman"/>
                <w:sz w:val="20"/>
                <w:szCs w:val="20"/>
                <w:lang w:val="en-GB"/>
              </w:rPr>
              <w:t>5</w:t>
            </w:r>
            <w:r w:rsidRPr="00D41943">
              <w:rPr>
                <w:rFonts w:ascii="Times New Roman" w:hAnsi="Times New Roman" w:cs="Times New Roman"/>
                <w:sz w:val="20"/>
                <w:szCs w:val="20"/>
                <w:lang w:val="en-GB"/>
              </w:rPr>
              <w:t>)</w:t>
            </w:r>
          </w:p>
        </w:tc>
      </w:tr>
    </w:tbl>
    <w:p w14:paraId="4AAC44EC" w14:textId="77777777" w:rsidR="0095115A" w:rsidRPr="0095115A" w:rsidRDefault="00D556C8" w:rsidP="0095115A">
      <w:pPr>
        <w:spacing w:line="480" w:lineRule="auto"/>
        <w:rPr>
          <w:rFonts w:ascii="Times New Roman" w:hAnsi="Times New Roman" w:cs="Times New Roman"/>
          <w:sz w:val="20"/>
          <w:szCs w:val="20"/>
          <w:lang w:val="en-GB"/>
        </w:rPr>
      </w:pPr>
      <w:r w:rsidRPr="002D1013">
        <w:rPr>
          <w:rFonts w:ascii="Times New Roman" w:hAnsi="Times New Roman" w:cs="Times New Roman"/>
          <w:sz w:val="20"/>
          <w:szCs w:val="20"/>
          <w:vertAlign w:val="superscript"/>
          <w:lang w:val="en-GB"/>
        </w:rPr>
        <w:t>a</w:t>
      </w:r>
      <w:r w:rsidR="00053BED" w:rsidRPr="0095115A">
        <w:rPr>
          <w:rFonts w:ascii="Times New Roman" w:hAnsi="Times New Roman" w:cs="Times New Roman"/>
          <w:sz w:val="20"/>
          <w:szCs w:val="20"/>
          <w:lang w:val="en-GB"/>
        </w:rPr>
        <w:t xml:space="preserve"> χ2 tests assessing whether</w:t>
      </w:r>
      <w:r w:rsidR="0027318D" w:rsidRPr="0095115A">
        <w:rPr>
          <w:rFonts w:ascii="Times New Roman" w:hAnsi="Times New Roman" w:cs="Times New Roman"/>
          <w:sz w:val="20"/>
          <w:szCs w:val="20"/>
          <w:lang w:val="en-GB"/>
        </w:rPr>
        <w:t xml:space="preserve"> the</w:t>
      </w:r>
      <w:r w:rsidR="00053BED" w:rsidRPr="0095115A">
        <w:rPr>
          <w:rFonts w:ascii="Times New Roman" w:hAnsi="Times New Roman" w:cs="Times New Roman"/>
          <w:sz w:val="20"/>
          <w:szCs w:val="20"/>
          <w:lang w:val="en-GB"/>
        </w:rPr>
        <w:t xml:space="preserve"> difference </w:t>
      </w:r>
      <w:r w:rsidR="0027318D" w:rsidRPr="0095115A">
        <w:rPr>
          <w:rFonts w:ascii="Times New Roman" w:hAnsi="Times New Roman" w:cs="Times New Roman"/>
          <w:sz w:val="20"/>
          <w:szCs w:val="20"/>
          <w:lang w:val="en-GB"/>
        </w:rPr>
        <w:t>between</w:t>
      </w:r>
      <w:r w:rsidR="002A70FF" w:rsidRPr="0095115A">
        <w:rPr>
          <w:rFonts w:ascii="Times New Roman" w:hAnsi="Times New Roman" w:cs="Times New Roman"/>
          <w:sz w:val="20"/>
          <w:szCs w:val="20"/>
          <w:lang w:val="en-GB"/>
        </w:rPr>
        <w:t xml:space="preserve"> </w:t>
      </w:r>
      <w:r w:rsidR="00412DF1" w:rsidRPr="0095115A">
        <w:rPr>
          <w:rFonts w:ascii="Times New Roman" w:hAnsi="Times New Roman" w:cs="Times New Roman"/>
          <w:sz w:val="20"/>
          <w:szCs w:val="20"/>
          <w:lang w:val="en-GB"/>
        </w:rPr>
        <w:t>healthy</w:t>
      </w:r>
      <w:r w:rsidR="002A70FF" w:rsidRPr="0095115A">
        <w:rPr>
          <w:rFonts w:ascii="Times New Roman" w:hAnsi="Times New Roman" w:cs="Times New Roman"/>
          <w:sz w:val="20"/>
          <w:szCs w:val="20"/>
          <w:lang w:val="en-GB"/>
        </w:rPr>
        <w:t xml:space="preserve"> and unhealthy meals</w:t>
      </w:r>
      <w:r w:rsidR="00053BED" w:rsidRPr="0095115A">
        <w:rPr>
          <w:rFonts w:ascii="Times New Roman" w:hAnsi="Times New Roman" w:cs="Times New Roman"/>
          <w:sz w:val="20"/>
          <w:szCs w:val="20"/>
          <w:lang w:val="en-GB"/>
        </w:rPr>
        <w:t xml:space="preserve"> inside </w:t>
      </w:r>
      <w:r w:rsidR="0027318D" w:rsidRPr="0095115A">
        <w:rPr>
          <w:rFonts w:ascii="Times New Roman" w:hAnsi="Times New Roman" w:cs="Times New Roman"/>
          <w:sz w:val="20"/>
          <w:szCs w:val="20"/>
          <w:lang w:val="en-GB"/>
        </w:rPr>
        <w:t>vs</w:t>
      </w:r>
      <w:r w:rsidR="00622B75" w:rsidRPr="0095115A">
        <w:rPr>
          <w:rFonts w:ascii="Times New Roman" w:hAnsi="Times New Roman" w:cs="Times New Roman"/>
          <w:sz w:val="20"/>
          <w:szCs w:val="20"/>
          <w:lang w:val="en-GB"/>
        </w:rPr>
        <w:t>.</w:t>
      </w:r>
      <w:r w:rsidR="00053BED" w:rsidRPr="0095115A">
        <w:rPr>
          <w:rFonts w:ascii="Times New Roman" w:hAnsi="Times New Roman" w:cs="Times New Roman"/>
          <w:sz w:val="20"/>
          <w:szCs w:val="20"/>
          <w:lang w:val="en-GB"/>
        </w:rPr>
        <w:t xml:space="preserve"> outside of school persist when </w:t>
      </w:r>
      <w:r w:rsidR="00887F1A" w:rsidRPr="0095115A">
        <w:rPr>
          <w:rFonts w:ascii="Times New Roman" w:hAnsi="Times New Roman" w:cs="Times New Roman"/>
          <w:sz w:val="20"/>
          <w:szCs w:val="20"/>
          <w:lang w:val="en-GB"/>
        </w:rPr>
        <w:t xml:space="preserve">the two </w:t>
      </w:r>
      <w:r w:rsidR="009F1035" w:rsidRPr="0095115A">
        <w:rPr>
          <w:rFonts w:ascii="Times New Roman" w:hAnsi="Times New Roman" w:cs="Times New Roman"/>
          <w:sz w:val="20"/>
          <w:szCs w:val="20"/>
          <w:lang w:val="en-GB"/>
        </w:rPr>
        <w:t xml:space="preserve">datasets </w:t>
      </w:r>
      <w:r w:rsidR="00053BED" w:rsidRPr="0095115A">
        <w:rPr>
          <w:rFonts w:ascii="Times New Roman" w:hAnsi="Times New Roman" w:cs="Times New Roman"/>
          <w:sz w:val="20"/>
          <w:szCs w:val="20"/>
          <w:lang w:val="en-GB"/>
        </w:rPr>
        <w:t>are analysed separately.</w:t>
      </w:r>
    </w:p>
    <w:p w14:paraId="6269ADC9" w14:textId="3DC50F2C" w:rsidR="00884D98" w:rsidRPr="0095115A" w:rsidRDefault="00D556C8" w:rsidP="0095115A">
      <w:pPr>
        <w:spacing w:line="480" w:lineRule="auto"/>
        <w:rPr>
          <w:rFonts w:ascii="Times New Roman" w:hAnsi="Times New Roman" w:cs="Times New Roman"/>
          <w:sz w:val="20"/>
          <w:szCs w:val="20"/>
          <w:lang w:val="en-GB"/>
        </w:rPr>
      </w:pPr>
      <w:r w:rsidRPr="002D1013">
        <w:rPr>
          <w:rFonts w:ascii="Times New Roman" w:hAnsi="Times New Roman" w:cs="Times New Roman"/>
          <w:sz w:val="20"/>
          <w:szCs w:val="20"/>
          <w:vertAlign w:val="superscript"/>
          <w:lang w:val="en-GB"/>
        </w:rPr>
        <w:t>b</w:t>
      </w:r>
      <w:r w:rsidR="00053BED" w:rsidRPr="0095115A">
        <w:rPr>
          <w:rFonts w:ascii="Times New Roman" w:hAnsi="Times New Roman" w:cs="Times New Roman"/>
          <w:sz w:val="20"/>
          <w:szCs w:val="20"/>
          <w:lang w:val="en-GB"/>
        </w:rPr>
        <w:t xml:space="preserve"> Analysis including </w:t>
      </w:r>
      <w:r w:rsidR="00693965" w:rsidRPr="0095115A">
        <w:rPr>
          <w:rFonts w:ascii="Times New Roman" w:hAnsi="Times New Roman" w:cs="Times New Roman"/>
          <w:sz w:val="20"/>
          <w:szCs w:val="20"/>
          <w:lang w:val="en-GB"/>
        </w:rPr>
        <w:t xml:space="preserve">combined dataset from </w:t>
      </w:r>
      <w:r w:rsidR="00053BED" w:rsidRPr="0095115A">
        <w:rPr>
          <w:rFonts w:ascii="Times New Roman" w:hAnsi="Times New Roman" w:cs="Times New Roman"/>
          <w:sz w:val="20"/>
          <w:szCs w:val="20"/>
          <w:lang w:val="en-GB"/>
        </w:rPr>
        <w:t xml:space="preserve">both the </w:t>
      </w:r>
      <w:r w:rsidR="00A85D1B" w:rsidRPr="0095115A">
        <w:rPr>
          <w:rFonts w:ascii="Times New Roman" w:hAnsi="Times New Roman" w:cs="Times New Roman"/>
          <w:sz w:val="20"/>
          <w:szCs w:val="20"/>
          <w:lang w:val="en-GB"/>
        </w:rPr>
        <w:t>1st study period (201</w:t>
      </w:r>
      <w:r w:rsidR="008B2AC2" w:rsidRPr="0095115A">
        <w:rPr>
          <w:rFonts w:ascii="Times New Roman" w:hAnsi="Times New Roman" w:cs="Times New Roman"/>
          <w:sz w:val="20"/>
          <w:szCs w:val="20"/>
          <w:lang w:val="en-GB"/>
        </w:rPr>
        <w:t>9</w:t>
      </w:r>
      <w:r w:rsidR="00A85D1B" w:rsidRPr="0095115A">
        <w:rPr>
          <w:rFonts w:ascii="Times New Roman" w:hAnsi="Times New Roman" w:cs="Times New Roman"/>
          <w:sz w:val="20"/>
          <w:szCs w:val="20"/>
          <w:lang w:val="en-GB"/>
        </w:rPr>
        <w:t>-2021)</w:t>
      </w:r>
      <w:r w:rsidR="00053BED" w:rsidRPr="0095115A">
        <w:rPr>
          <w:rFonts w:ascii="Times New Roman" w:hAnsi="Times New Roman" w:cs="Times New Roman"/>
          <w:sz w:val="20"/>
          <w:szCs w:val="20"/>
          <w:lang w:val="en-GB"/>
        </w:rPr>
        <w:t xml:space="preserve"> and </w:t>
      </w:r>
      <w:r w:rsidR="00693965" w:rsidRPr="0095115A">
        <w:rPr>
          <w:rFonts w:ascii="Times New Roman" w:hAnsi="Times New Roman" w:cs="Times New Roman"/>
          <w:sz w:val="20"/>
          <w:szCs w:val="20"/>
          <w:lang w:val="en-GB"/>
        </w:rPr>
        <w:t>2nd study period (2024)</w:t>
      </w:r>
      <w:r w:rsidR="00053BED" w:rsidRPr="0095115A">
        <w:rPr>
          <w:rFonts w:ascii="Times New Roman" w:hAnsi="Times New Roman" w:cs="Times New Roman"/>
          <w:sz w:val="20"/>
          <w:szCs w:val="20"/>
          <w:lang w:val="en-GB"/>
        </w:rPr>
        <w:t>, part of the main analysis.</w:t>
      </w:r>
    </w:p>
    <w:p w14:paraId="241C454E" w14:textId="78B1F6B0" w:rsidR="00934DAE" w:rsidRDefault="00053BED" w:rsidP="00902E07">
      <w:pPr>
        <w:spacing w:line="480" w:lineRule="auto"/>
        <w:rPr>
          <w:rFonts w:ascii="Times New Roman" w:hAnsi="Times New Roman" w:cs="Times New Roman"/>
          <w:sz w:val="20"/>
          <w:szCs w:val="20"/>
          <w:lang w:val="en-GB"/>
        </w:rPr>
      </w:pPr>
      <w:r w:rsidRPr="00A75CE4">
        <w:rPr>
          <w:rFonts w:ascii="Times New Roman" w:hAnsi="Times New Roman" w:cs="Times New Roman"/>
          <w:b/>
          <w:bCs/>
          <w:sz w:val="20"/>
          <w:szCs w:val="20"/>
          <w:lang w:val="en-GB"/>
        </w:rPr>
        <w:t xml:space="preserve">Table </w:t>
      </w:r>
      <w:r w:rsidR="006501DD">
        <w:rPr>
          <w:rFonts w:ascii="Times New Roman" w:hAnsi="Times New Roman" w:cs="Times New Roman"/>
          <w:b/>
          <w:bCs/>
          <w:sz w:val="20"/>
          <w:szCs w:val="20"/>
          <w:lang w:val="en-GB"/>
        </w:rPr>
        <w:t>S</w:t>
      </w:r>
      <w:r>
        <w:rPr>
          <w:rFonts w:ascii="Times New Roman" w:hAnsi="Times New Roman" w:cs="Times New Roman"/>
          <w:b/>
          <w:bCs/>
          <w:sz w:val="20"/>
          <w:szCs w:val="20"/>
          <w:lang w:val="en-GB"/>
        </w:rPr>
        <w:t>3</w:t>
      </w:r>
      <w:r w:rsidRPr="00A75CE4">
        <w:rPr>
          <w:rFonts w:ascii="Times New Roman" w:hAnsi="Times New Roman" w:cs="Times New Roman"/>
          <w:b/>
          <w:bCs/>
          <w:sz w:val="20"/>
          <w:szCs w:val="20"/>
          <w:lang w:val="en-GB"/>
        </w:rPr>
        <w:t>.</w:t>
      </w:r>
      <w:r>
        <w:rPr>
          <w:rFonts w:ascii="Times New Roman" w:hAnsi="Times New Roman" w:cs="Times New Roman"/>
          <w:sz w:val="20"/>
          <w:szCs w:val="20"/>
          <w:lang w:val="en-GB"/>
        </w:rPr>
        <w:t xml:space="preserve"> χ</w:t>
      </w:r>
      <w:r w:rsidRPr="001A1864">
        <w:rPr>
          <w:rFonts w:ascii="Times New Roman" w:hAnsi="Times New Roman" w:cs="Times New Roman"/>
          <w:sz w:val="20"/>
          <w:szCs w:val="20"/>
          <w:vertAlign w:val="superscript"/>
          <w:lang w:val="en-GB"/>
        </w:rPr>
        <w:t>2</w:t>
      </w:r>
      <w:r>
        <w:rPr>
          <w:rFonts w:ascii="Times New Roman" w:hAnsi="Times New Roman" w:cs="Times New Roman"/>
          <w:sz w:val="20"/>
          <w:szCs w:val="20"/>
          <w:lang w:val="en-GB"/>
        </w:rPr>
        <w:t xml:space="preserve"> test comparing</w:t>
      </w:r>
      <w:r w:rsidR="00CE5063">
        <w:rPr>
          <w:rFonts w:ascii="Times New Roman" w:hAnsi="Times New Roman" w:cs="Times New Roman"/>
          <w:sz w:val="20"/>
          <w:szCs w:val="20"/>
          <w:lang w:val="en-GB"/>
        </w:rPr>
        <w:t xml:space="preserve"> meal healthiness between</w:t>
      </w:r>
      <w:r>
        <w:rPr>
          <w:rFonts w:ascii="Times New Roman" w:hAnsi="Times New Roman" w:cs="Times New Roman"/>
          <w:sz w:val="20"/>
          <w:szCs w:val="20"/>
          <w:lang w:val="en-GB"/>
        </w:rPr>
        <w:t xml:space="preserve"> </w:t>
      </w:r>
      <w:r w:rsidR="00B04E9D">
        <w:rPr>
          <w:rFonts w:ascii="Times New Roman" w:hAnsi="Times New Roman" w:cs="Times New Roman"/>
          <w:sz w:val="20"/>
          <w:szCs w:val="20"/>
          <w:lang w:val="en-GB"/>
        </w:rPr>
        <w:t>1</w:t>
      </w:r>
      <w:r w:rsidR="00B04E9D" w:rsidRPr="00B04E9D">
        <w:rPr>
          <w:rFonts w:ascii="Times New Roman" w:hAnsi="Times New Roman" w:cs="Times New Roman"/>
          <w:sz w:val="20"/>
          <w:szCs w:val="20"/>
          <w:vertAlign w:val="superscript"/>
          <w:lang w:val="en-GB"/>
        </w:rPr>
        <w:t>st</w:t>
      </w:r>
      <w:r w:rsidR="00B04E9D">
        <w:rPr>
          <w:rFonts w:ascii="Times New Roman" w:hAnsi="Times New Roman" w:cs="Times New Roman"/>
          <w:sz w:val="20"/>
          <w:szCs w:val="20"/>
          <w:lang w:val="en-GB"/>
        </w:rPr>
        <w:t xml:space="preserve"> and 2</w:t>
      </w:r>
      <w:r w:rsidR="00B04E9D" w:rsidRPr="00B04E9D">
        <w:rPr>
          <w:rFonts w:ascii="Times New Roman" w:hAnsi="Times New Roman" w:cs="Times New Roman"/>
          <w:sz w:val="20"/>
          <w:szCs w:val="20"/>
          <w:vertAlign w:val="superscript"/>
          <w:lang w:val="en-GB"/>
        </w:rPr>
        <w:t>nd</w:t>
      </w:r>
      <w:r w:rsidR="00B04E9D">
        <w:rPr>
          <w:rFonts w:ascii="Times New Roman" w:hAnsi="Times New Roman" w:cs="Times New Roman"/>
          <w:sz w:val="20"/>
          <w:szCs w:val="20"/>
          <w:lang w:val="en-GB"/>
        </w:rPr>
        <w:t xml:space="preserve"> </w:t>
      </w:r>
      <w:r w:rsidR="0050686D">
        <w:rPr>
          <w:rFonts w:ascii="Times New Roman" w:hAnsi="Times New Roman" w:cs="Times New Roman"/>
          <w:sz w:val="20"/>
          <w:szCs w:val="20"/>
          <w:lang w:val="en-GB"/>
        </w:rPr>
        <w:t>study</w:t>
      </w:r>
      <w:r w:rsidR="00CE5063">
        <w:rPr>
          <w:rFonts w:ascii="Times New Roman" w:hAnsi="Times New Roman" w:cs="Times New Roman"/>
          <w:sz w:val="20"/>
          <w:szCs w:val="20"/>
          <w:lang w:val="en-GB"/>
        </w:rPr>
        <w:t>-</w:t>
      </w:r>
      <w:r w:rsidR="0050686D">
        <w:rPr>
          <w:rFonts w:ascii="Times New Roman" w:hAnsi="Times New Roman" w:cs="Times New Roman"/>
          <w:sz w:val="20"/>
          <w:szCs w:val="20"/>
          <w:lang w:val="en-GB"/>
        </w:rPr>
        <w:t>period</w:t>
      </w:r>
      <w:r w:rsidR="00B04E9D">
        <w:rPr>
          <w:rFonts w:ascii="Times New Roman" w:hAnsi="Times New Roman" w:cs="Times New Roman"/>
          <w:sz w:val="20"/>
          <w:szCs w:val="20"/>
          <w:lang w:val="en-GB"/>
        </w:rPr>
        <w:t>s</w:t>
      </w:r>
      <w:r w:rsidR="00CE5063">
        <w:rPr>
          <w:rFonts w:ascii="Times New Roman" w:hAnsi="Times New Roman" w:cs="Times New Roman"/>
          <w:sz w:val="20"/>
          <w:szCs w:val="20"/>
          <w:lang w:val="en-GB"/>
        </w:rPr>
        <w:t xml:space="preserve"> with contributor-</w:t>
      </w:r>
      <w:r w:rsidR="00FB5CC7">
        <w:rPr>
          <w:rFonts w:ascii="Times New Roman" w:hAnsi="Times New Roman" w:cs="Times New Roman"/>
          <w:sz w:val="20"/>
          <w:szCs w:val="20"/>
          <w:lang w:val="en-GB"/>
        </w:rPr>
        <w:t>exclusion</w:t>
      </w:r>
      <w:r w:rsidR="00CE5063">
        <w:rPr>
          <w:rFonts w:ascii="Times New Roman" w:hAnsi="Times New Roman" w:cs="Times New Roman"/>
          <w:sz w:val="20"/>
          <w:szCs w:val="20"/>
          <w:lang w:val="en-GB"/>
        </w:rPr>
        <w:t xml:space="preserve"> analysis</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851"/>
        <w:gridCol w:w="850"/>
        <w:gridCol w:w="851"/>
        <w:gridCol w:w="850"/>
        <w:gridCol w:w="851"/>
        <w:gridCol w:w="992"/>
        <w:gridCol w:w="851"/>
        <w:gridCol w:w="850"/>
        <w:gridCol w:w="992"/>
      </w:tblGrid>
      <w:tr w:rsidR="001F35E3" w:rsidRPr="00327FBE" w14:paraId="1AD43434" w14:textId="7B5B0C04" w:rsidTr="00CA68BA">
        <w:tc>
          <w:tcPr>
            <w:tcW w:w="1134" w:type="dxa"/>
            <w:tcBorders>
              <w:top w:val="single" w:sz="8" w:space="0" w:color="auto"/>
              <w:bottom w:val="nil"/>
            </w:tcBorders>
          </w:tcPr>
          <w:p w14:paraId="7E7456C9" w14:textId="76F9C03C" w:rsidR="001F35E3" w:rsidRPr="007937B9" w:rsidRDefault="00412DF1" w:rsidP="00902E07">
            <w:pPr>
              <w:spacing w:line="480" w:lineRule="auto"/>
              <w:rPr>
                <w:rFonts w:ascii="Times New Roman" w:hAnsi="Times New Roman" w:cs="Times New Roman"/>
                <w:b/>
                <w:bCs/>
                <w:sz w:val="20"/>
                <w:szCs w:val="20"/>
                <w:lang w:val="en-GB"/>
              </w:rPr>
            </w:pPr>
            <w:r>
              <w:rPr>
                <w:rFonts w:ascii="Times New Roman" w:hAnsi="Times New Roman" w:cs="Times New Roman"/>
                <w:b/>
                <w:bCs/>
                <w:sz w:val="20"/>
                <w:szCs w:val="20"/>
                <w:lang w:val="en-GB"/>
              </w:rPr>
              <w:t>Healthy</w:t>
            </w:r>
            <w:r w:rsidR="001F35E3">
              <w:rPr>
                <w:rFonts w:ascii="Times New Roman" w:hAnsi="Times New Roman" w:cs="Times New Roman"/>
                <w:b/>
                <w:bCs/>
                <w:sz w:val="20"/>
                <w:szCs w:val="20"/>
                <w:lang w:val="en-GB"/>
              </w:rPr>
              <w:t xml:space="preserve"> category</w:t>
            </w:r>
          </w:p>
        </w:tc>
        <w:tc>
          <w:tcPr>
            <w:tcW w:w="2552" w:type="dxa"/>
            <w:gridSpan w:val="3"/>
            <w:tcBorders>
              <w:top w:val="single" w:sz="8" w:space="0" w:color="auto"/>
              <w:bottom w:val="nil"/>
            </w:tcBorders>
          </w:tcPr>
          <w:p w14:paraId="23FEBAE5" w14:textId="77777777" w:rsidR="001F35E3" w:rsidRDefault="001F35E3" w:rsidP="00902E07">
            <w:pPr>
              <w:spacing w:line="480" w:lineRule="auto"/>
              <w:jc w:val="center"/>
              <w:rPr>
                <w:rFonts w:ascii="Times New Roman" w:hAnsi="Times New Roman" w:cs="Times New Roman"/>
                <w:b/>
                <w:bCs/>
                <w:sz w:val="20"/>
                <w:szCs w:val="20"/>
                <w:lang w:val="en-GB"/>
              </w:rPr>
            </w:pPr>
            <w:r w:rsidRPr="007937B9">
              <w:rPr>
                <w:rFonts w:ascii="Times New Roman" w:hAnsi="Times New Roman" w:cs="Times New Roman"/>
                <w:b/>
                <w:bCs/>
                <w:sz w:val="20"/>
                <w:szCs w:val="20"/>
                <w:lang w:val="en-GB"/>
              </w:rPr>
              <w:t xml:space="preserve">Full </w:t>
            </w:r>
            <w:r>
              <w:rPr>
                <w:rFonts w:ascii="Times New Roman" w:hAnsi="Times New Roman" w:cs="Times New Roman"/>
                <w:b/>
                <w:bCs/>
                <w:sz w:val="20"/>
                <w:szCs w:val="20"/>
                <w:lang w:val="en-GB"/>
              </w:rPr>
              <w:t>d</w:t>
            </w:r>
            <w:r w:rsidRPr="007937B9">
              <w:rPr>
                <w:rFonts w:ascii="Times New Roman" w:hAnsi="Times New Roman" w:cs="Times New Roman"/>
                <w:b/>
                <w:bCs/>
                <w:sz w:val="20"/>
                <w:szCs w:val="20"/>
                <w:lang w:val="en-GB"/>
              </w:rPr>
              <w:t>ataset</w:t>
            </w:r>
          </w:p>
          <w:p w14:paraId="3D8432FB" w14:textId="77777777" w:rsidR="001F35E3" w:rsidRPr="007937B9" w:rsidRDefault="001F35E3" w:rsidP="00902E07">
            <w:pPr>
              <w:spacing w:line="480" w:lineRule="auto"/>
              <w:jc w:val="center"/>
              <w:rPr>
                <w:rFonts w:ascii="Times New Roman" w:hAnsi="Times New Roman" w:cs="Times New Roman"/>
                <w:b/>
                <w:bCs/>
                <w:sz w:val="20"/>
                <w:szCs w:val="20"/>
                <w:lang w:val="en-GB"/>
              </w:rPr>
            </w:pPr>
          </w:p>
        </w:tc>
        <w:tc>
          <w:tcPr>
            <w:tcW w:w="2693" w:type="dxa"/>
            <w:gridSpan w:val="3"/>
            <w:tcBorders>
              <w:top w:val="single" w:sz="8" w:space="0" w:color="auto"/>
              <w:bottom w:val="nil"/>
            </w:tcBorders>
          </w:tcPr>
          <w:p w14:paraId="3C0AF97B" w14:textId="603FDDDC" w:rsidR="001F35E3" w:rsidRPr="007937B9" w:rsidRDefault="001F35E3" w:rsidP="00902E07">
            <w:pPr>
              <w:spacing w:line="480" w:lineRule="auto"/>
              <w:jc w:val="center"/>
              <w:rPr>
                <w:rFonts w:ascii="Times New Roman" w:hAnsi="Times New Roman" w:cs="Times New Roman"/>
                <w:b/>
                <w:bCs/>
                <w:sz w:val="20"/>
                <w:szCs w:val="20"/>
                <w:lang w:val="en-GB"/>
              </w:rPr>
            </w:pPr>
            <w:r w:rsidRPr="007937B9">
              <w:rPr>
                <w:rFonts w:ascii="Times New Roman" w:hAnsi="Times New Roman" w:cs="Times New Roman"/>
                <w:b/>
                <w:bCs/>
                <w:sz w:val="20"/>
                <w:szCs w:val="20"/>
                <w:lang w:val="en-GB"/>
              </w:rPr>
              <w:t xml:space="preserve">Top 10 </w:t>
            </w:r>
            <w:r w:rsidR="00AA4559">
              <w:rPr>
                <w:rFonts w:ascii="Times New Roman" w:hAnsi="Times New Roman" w:cs="Times New Roman"/>
                <w:b/>
                <w:bCs/>
                <w:sz w:val="20"/>
                <w:szCs w:val="20"/>
                <w:lang w:val="en-GB"/>
              </w:rPr>
              <w:t>excluded</w:t>
            </w:r>
          </w:p>
        </w:tc>
        <w:tc>
          <w:tcPr>
            <w:tcW w:w="2693" w:type="dxa"/>
            <w:gridSpan w:val="3"/>
            <w:tcBorders>
              <w:top w:val="single" w:sz="8" w:space="0" w:color="auto"/>
              <w:bottom w:val="nil"/>
            </w:tcBorders>
          </w:tcPr>
          <w:p w14:paraId="5F7EF08C" w14:textId="77777777" w:rsidR="00AA4559" w:rsidRPr="003512FB" w:rsidRDefault="00AA4559" w:rsidP="00AA4559">
            <w:pPr>
              <w:spacing w:line="48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&lt;2</w:t>
            </w:r>
            <w:r w:rsidRPr="003512FB">
              <w:rPr>
                <w:rFonts w:ascii="Times New Roman" w:hAnsi="Times New Roman" w:cs="Times New Roman"/>
                <w:b/>
                <w:bCs/>
                <w:sz w:val="20"/>
                <w:szCs w:val="20"/>
                <w:lang w:val="en-GB"/>
              </w:rPr>
              <w:t xml:space="preserve"> image</w:t>
            </w:r>
            <w:r>
              <w:rPr>
                <w:rFonts w:ascii="Times New Roman" w:hAnsi="Times New Roman" w:cs="Times New Roman"/>
                <w:b/>
                <w:bCs/>
                <w:sz w:val="20"/>
                <w:szCs w:val="20"/>
                <w:lang w:val="en-GB"/>
              </w:rPr>
              <w:t>s</w:t>
            </w:r>
            <w:r w:rsidRPr="003512FB">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excluded</w:t>
            </w:r>
          </w:p>
          <w:p w14:paraId="6EE8FBA6" w14:textId="54F1E8DB" w:rsidR="001F35E3" w:rsidRPr="007937B9" w:rsidRDefault="001F35E3" w:rsidP="00902E07">
            <w:pPr>
              <w:spacing w:line="480" w:lineRule="auto"/>
              <w:jc w:val="center"/>
              <w:rPr>
                <w:rFonts w:ascii="Times New Roman" w:hAnsi="Times New Roman" w:cs="Times New Roman"/>
                <w:b/>
                <w:bCs/>
                <w:sz w:val="20"/>
                <w:szCs w:val="20"/>
                <w:lang w:val="en-GB"/>
              </w:rPr>
            </w:pPr>
          </w:p>
        </w:tc>
      </w:tr>
      <w:tr w:rsidR="00CA68BA" w:rsidRPr="00327FBE" w14:paraId="6A5D9919" w14:textId="503FA1F0" w:rsidTr="00CA68BA">
        <w:tc>
          <w:tcPr>
            <w:tcW w:w="1134" w:type="dxa"/>
            <w:tcBorders>
              <w:top w:val="nil"/>
              <w:bottom w:val="single" w:sz="4" w:space="0" w:color="auto"/>
            </w:tcBorders>
          </w:tcPr>
          <w:p w14:paraId="7BD8C9B0" w14:textId="77777777" w:rsidR="007E35CB" w:rsidRDefault="007E35CB" w:rsidP="00902E07">
            <w:pPr>
              <w:spacing w:line="480" w:lineRule="auto"/>
              <w:rPr>
                <w:rFonts w:ascii="Times New Roman" w:hAnsi="Times New Roman" w:cs="Times New Roman"/>
                <w:b/>
                <w:bCs/>
                <w:sz w:val="20"/>
                <w:szCs w:val="20"/>
                <w:lang w:val="en-GB"/>
              </w:rPr>
            </w:pPr>
          </w:p>
        </w:tc>
        <w:tc>
          <w:tcPr>
            <w:tcW w:w="851" w:type="dxa"/>
            <w:tcBorders>
              <w:top w:val="nil"/>
              <w:bottom w:val="single" w:sz="4" w:space="0" w:color="auto"/>
            </w:tcBorders>
          </w:tcPr>
          <w:p w14:paraId="46BE678A" w14:textId="26AE1E7D"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1</w:t>
            </w:r>
            <w:r w:rsidRPr="007E35CB">
              <w:rPr>
                <w:rFonts w:ascii="Times New Roman" w:hAnsi="Times New Roman" w:cs="Times New Roman"/>
                <w:sz w:val="20"/>
                <w:szCs w:val="20"/>
                <w:vertAlign w:val="superscript"/>
                <w:lang w:val="en-GB"/>
              </w:rPr>
              <w:t xml:space="preserve">st </w:t>
            </w:r>
            <w:r w:rsidRPr="007E35CB">
              <w:rPr>
                <w:rFonts w:ascii="Times New Roman" w:hAnsi="Times New Roman" w:cs="Times New Roman"/>
                <w:sz w:val="20"/>
                <w:szCs w:val="20"/>
                <w:lang w:val="en-GB"/>
              </w:rPr>
              <w:t>(%)</w:t>
            </w:r>
          </w:p>
        </w:tc>
        <w:tc>
          <w:tcPr>
            <w:tcW w:w="850" w:type="dxa"/>
            <w:tcBorders>
              <w:top w:val="nil"/>
              <w:bottom w:val="single" w:sz="4" w:space="0" w:color="auto"/>
            </w:tcBorders>
          </w:tcPr>
          <w:p w14:paraId="1196E3B1" w14:textId="53BE039D"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2</w:t>
            </w:r>
            <w:r w:rsidRPr="007E35CB">
              <w:rPr>
                <w:rFonts w:ascii="Times New Roman" w:hAnsi="Times New Roman" w:cs="Times New Roman"/>
                <w:sz w:val="20"/>
                <w:szCs w:val="20"/>
                <w:vertAlign w:val="superscript"/>
                <w:lang w:val="en-GB"/>
              </w:rPr>
              <w:t xml:space="preserve">nd </w:t>
            </w:r>
            <w:r w:rsidRPr="007E35CB">
              <w:rPr>
                <w:rFonts w:ascii="Times New Roman" w:hAnsi="Times New Roman" w:cs="Times New Roman"/>
                <w:sz w:val="20"/>
                <w:szCs w:val="20"/>
                <w:lang w:val="en-GB"/>
              </w:rPr>
              <w:t>(%)</w:t>
            </w:r>
          </w:p>
        </w:tc>
        <w:tc>
          <w:tcPr>
            <w:tcW w:w="851" w:type="dxa"/>
            <w:tcBorders>
              <w:top w:val="nil"/>
              <w:bottom w:val="single" w:sz="4" w:space="0" w:color="auto"/>
            </w:tcBorders>
          </w:tcPr>
          <w:p w14:paraId="14580554" w14:textId="3F5D9DA0"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p-value</w:t>
            </w:r>
          </w:p>
        </w:tc>
        <w:tc>
          <w:tcPr>
            <w:tcW w:w="850" w:type="dxa"/>
            <w:tcBorders>
              <w:top w:val="nil"/>
              <w:bottom w:val="single" w:sz="4" w:space="0" w:color="auto"/>
            </w:tcBorders>
          </w:tcPr>
          <w:p w14:paraId="64A9A682" w14:textId="0A3BA6F7"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1</w:t>
            </w:r>
            <w:r w:rsidRPr="007E35CB">
              <w:rPr>
                <w:rFonts w:ascii="Times New Roman" w:hAnsi="Times New Roman" w:cs="Times New Roman"/>
                <w:sz w:val="20"/>
                <w:szCs w:val="20"/>
                <w:vertAlign w:val="superscript"/>
                <w:lang w:val="en-GB"/>
              </w:rPr>
              <w:t xml:space="preserve">st </w:t>
            </w:r>
            <w:r w:rsidRPr="007E35CB">
              <w:rPr>
                <w:rFonts w:ascii="Times New Roman" w:hAnsi="Times New Roman" w:cs="Times New Roman"/>
                <w:sz w:val="20"/>
                <w:szCs w:val="20"/>
                <w:lang w:val="en-GB"/>
              </w:rPr>
              <w:t>(%)</w:t>
            </w:r>
          </w:p>
        </w:tc>
        <w:tc>
          <w:tcPr>
            <w:tcW w:w="851" w:type="dxa"/>
            <w:tcBorders>
              <w:top w:val="nil"/>
              <w:bottom w:val="single" w:sz="4" w:space="0" w:color="auto"/>
            </w:tcBorders>
          </w:tcPr>
          <w:p w14:paraId="24BEF525" w14:textId="494178F8"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2</w:t>
            </w:r>
            <w:r w:rsidRPr="007E35CB">
              <w:rPr>
                <w:rFonts w:ascii="Times New Roman" w:hAnsi="Times New Roman" w:cs="Times New Roman"/>
                <w:sz w:val="20"/>
                <w:szCs w:val="20"/>
                <w:vertAlign w:val="superscript"/>
                <w:lang w:val="en-GB"/>
              </w:rPr>
              <w:t xml:space="preserve">nd </w:t>
            </w:r>
            <w:r w:rsidRPr="007E35CB">
              <w:rPr>
                <w:rFonts w:ascii="Times New Roman" w:hAnsi="Times New Roman" w:cs="Times New Roman"/>
                <w:sz w:val="20"/>
                <w:szCs w:val="20"/>
                <w:lang w:val="en-GB"/>
              </w:rPr>
              <w:t>(%)</w:t>
            </w:r>
          </w:p>
        </w:tc>
        <w:tc>
          <w:tcPr>
            <w:tcW w:w="992" w:type="dxa"/>
            <w:tcBorders>
              <w:top w:val="nil"/>
              <w:bottom w:val="single" w:sz="4" w:space="0" w:color="auto"/>
            </w:tcBorders>
          </w:tcPr>
          <w:p w14:paraId="6E147F9A" w14:textId="57CA118A"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p-value</w:t>
            </w:r>
          </w:p>
        </w:tc>
        <w:tc>
          <w:tcPr>
            <w:tcW w:w="851" w:type="dxa"/>
            <w:tcBorders>
              <w:top w:val="nil"/>
              <w:bottom w:val="single" w:sz="4" w:space="0" w:color="auto"/>
            </w:tcBorders>
          </w:tcPr>
          <w:p w14:paraId="5B65C5AE" w14:textId="28AD94DE"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1</w:t>
            </w:r>
            <w:r w:rsidRPr="007E35CB">
              <w:rPr>
                <w:rFonts w:ascii="Times New Roman" w:hAnsi="Times New Roman" w:cs="Times New Roman"/>
                <w:sz w:val="20"/>
                <w:szCs w:val="20"/>
                <w:vertAlign w:val="superscript"/>
                <w:lang w:val="en-GB"/>
              </w:rPr>
              <w:t xml:space="preserve">st </w:t>
            </w:r>
            <w:r w:rsidRPr="007E35CB">
              <w:rPr>
                <w:rFonts w:ascii="Times New Roman" w:hAnsi="Times New Roman" w:cs="Times New Roman"/>
                <w:sz w:val="20"/>
                <w:szCs w:val="20"/>
                <w:lang w:val="en-GB"/>
              </w:rPr>
              <w:t>(%)</w:t>
            </w:r>
          </w:p>
        </w:tc>
        <w:tc>
          <w:tcPr>
            <w:tcW w:w="850" w:type="dxa"/>
            <w:tcBorders>
              <w:top w:val="nil"/>
              <w:bottom w:val="single" w:sz="4" w:space="0" w:color="auto"/>
            </w:tcBorders>
          </w:tcPr>
          <w:p w14:paraId="26C93B1B" w14:textId="54B6B488"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2</w:t>
            </w:r>
            <w:r w:rsidRPr="007E35CB">
              <w:rPr>
                <w:rFonts w:ascii="Times New Roman" w:hAnsi="Times New Roman" w:cs="Times New Roman"/>
                <w:sz w:val="20"/>
                <w:szCs w:val="20"/>
                <w:vertAlign w:val="superscript"/>
                <w:lang w:val="en-GB"/>
              </w:rPr>
              <w:t xml:space="preserve">nd </w:t>
            </w:r>
            <w:r w:rsidRPr="007E35CB">
              <w:rPr>
                <w:rFonts w:ascii="Times New Roman" w:hAnsi="Times New Roman" w:cs="Times New Roman"/>
                <w:sz w:val="20"/>
                <w:szCs w:val="20"/>
                <w:lang w:val="en-GB"/>
              </w:rPr>
              <w:t>(%)</w:t>
            </w:r>
          </w:p>
        </w:tc>
        <w:tc>
          <w:tcPr>
            <w:tcW w:w="992" w:type="dxa"/>
            <w:tcBorders>
              <w:top w:val="nil"/>
              <w:bottom w:val="single" w:sz="4" w:space="0" w:color="auto"/>
            </w:tcBorders>
          </w:tcPr>
          <w:p w14:paraId="34345C6A" w14:textId="26C9B7F1" w:rsidR="007E35CB" w:rsidRPr="007E35CB" w:rsidRDefault="007E35CB" w:rsidP="00902E07">
            <w:pPr>
              <w:spacing w:line="480" w:lineRule="auto"/>
              <w:jc w:val="center"/>
              <w:rPr>
                <w:rFonts w:ascii="Times New Roman" w:hAnsi="Times New Roman" w:cs="Times New Roman"/>
                <w:sz w:val="20"/>
                <w:szCs w:val="20"/>
                <w:lang w:val="en-GB"/>
              </w:rPr>
            </w:pPr>
            <w:r w:rsidRPr="007E35CB">
              <w:rPr>
                <w:rFonts w:ascii="Times New Roman" w:hAnsi="Times New Roman" w:cs="Times New Roman"/>
                <w:sz w:val="20"/>
                <w:szCs w:val="20"/>
                <w:lang w:val="en-GB"/>
              </w:rPr>
              <w:t>p-value</w:t>
            </w:r>
          </w:p>
        </w:tc>
      </w:tr>
      <w:tr w:rsidR="00CA68BA" w14:paraId="0687C230" w14:textId="552960AB" w:rsidTr="00CA68BA">
        <w:tc>
          <w:tcPr>
            <w:tcW w:w="1134" w:type="dxa"/>
            <w:tcBorders>
              <w:top w:val="nil"/>
              <w:bottom w:val="nil"/>
            </w:tcBorders>
          </w:tcPr>
          <w:p w14:paraId="59E37E8A" w14:textId="77777777" w:rsidR="007E35CB" w:rsidRPr="007937B9" w:rsidRDefault="007E35CB" w:rsidP="00902E07">
            <w:pPr>
              <w:spacing w:line="480" w:lineRule="auto"/>
              <w:rPr>
                <w:rFonts w:ascii="Times New Roman" w:hAnsi="Times New Roman" w:cs="Times New Roman"/>
                <w:b/>
                <w:bCs/>
                <w:sz w:val="20"/>
                <w:szCs w:val="20"/>
                <w:lang w:val="en-GB"/>
              </w:rPr>
            </w:pPr>
            <w:r>
              <w:rPr>
                <w:rFonts w:ascii="Times New Roman" w:hAnsi="Times New Roman" w:cs="Times New Roman"/>
                <w:b/>
                <w:bCs/>
                <w:sz w:val="20"/>
                <w:szCs w:val="20"/>
                <w:lang w:val="en-GB"/>
              </w:rPr>
              <w:t>All meals</w:t>
            </w:r>
          </w:p>
        </w:tc>
        <w:tc>
          <w:tcPr>
            <w:tcW w:w="851" w:type="dxa"/>
            <w:tcBorders>
              <w:top w:val="single" w:sz="4" w:space="0" w:color="auto"/>
            </w:tcBorders>
          </w:tcPr>
          <w:p w14:paraId="077A5133" w14:textId="77777777" w:rsidR="007E35CB" w:rsidRPr="007937B9" w:rsidRDefault="007E35CB" w:rsidP="00902E07">
            <w:pPr>
              <w:spacing w:line="480" w:lineRule="auto"/>
              <w:jc w:val="center"/>
              <w:rPr>
                <w:rFonts w:ascii="Times New Roman" w:hAnsi="Times New Roman" w:cs="Times New Roman"/>
                <w:sz w:val="20"/>
                <w:szCs w:val="20"/>
                <w:lang w:val="en-GB"/>
              </w:rPr>
            </w:pPr>
          </w:p>
        </w:tc>
        <w:tc>
          <w:tcPr>
            <w:tcW w:w="850" w:type="dxa"/>
            <w:tcBorders>
              <w:top w:val="single" w:sz="4" w:space="0" w:color="auto"/>
            </w:tcBorders>
          </w:tcPr>
          <w:p w14:paraId="3E0D8CCE" w14:textId="77777777" w:rsidR="007E35CB" w:rsidRPr="007937B9" w:rsidRDefault="007E35CB" w:rsidP="00902E07">
            <w:pPr>
              <w:spacing w:line="480" w:lineRule="auto"/>
              <w:jc w:val="center"/>
              <w:rPr>
                <w:rFonts w:ascii="Times New Roman" w:hAnsi="Times New Roman" w:cs="Times New Roman"/>
                <w:sz w:val="20"/>
                <w:szCs w:val="20"/>
                <w:lang w:val="en-GB"/>
              </w:rPr>
            </w:pPr>
          </w:p>
        </w:tc>
        <w:tc>
          <w:tcPr>
            <w:tcW w:w="851" w:type="dxa"/>
            <w:tcBorders>
              <w:top w:val="single" w:sz="4" w:space="0" w:color="auto"/>
            </w:tcBorders>
          </w:tcPr>
          <w:p w14:paraId="7E07AF5A" w14:textId="77777777" w:rsidR="007E35CB" w:rsidRPr="007937B9" w:rsidRDefault="007E35CB" w:rsidP="00902E07">
            <w:pPr>
              <w:spacing w:line="480" w:lineRule="auto"/>
              <w:jc w:val="center"/>
              <w:rPr>
                <w:rFonts w:ascii="Times New Roman" w:hAnsi="Times New Roman" w:cs="Times New Roman"/>
                <w:sz w:val="20"/>
                <w:szCs w:val="20"/>
                <w:lang w:val="en-GB"/>
              </w:rPr>
            </w:pPr>
          </w:p>
        </w:tc>
        <w:tc>
          <w:tcPr>
            <w:tcW w:w="850" w:type="dxa"/>
            <w:tcBorders>
              <w:top w:val="single" w:sz="4" w:space="0" w:color="auto"/>
              <w:bottom w:val="nil"/>
            </w:tcBorders>
          </w:tcPr>
          <w:p w14:paraId="7A89B591" w14:textId="668100C7" w:rsidR="007E35CB" w:rsidRPr="007937B9" w:rsidRDefault="007E35CB" w:rsidP="00902E07">
            <w:pPr>
              <w:spacing w:line="480" w:lineRule="auto"/>
              <w:jc w:val="center"/>
              <w:rPr>
                <w:rFonts w:ascii="Times New Roman" w:hAnsi="Times New Roman" w:cs="Times New Roman"/>
                <w:sz w:val="20"/>
                <w:szCs w:val="20"/>
                <w:lang w:val="en-GB"/>
              </w:rPr>
            </w:pPr>
          </w:p>
        </w:tc>
        <w:tc>
          <w:tcPr>
            <w:tcW w:w="851" w:type="dxa"/>
            <w:tcBorders>
              <w:top w:val="single" w:sz="4" w:space="0" w:color="auto"/>
            </w:tcBorders>
          </w:tcPr>
          <w:p w14:paraId="0924D40B" w14:textId="77777777" w:rsidR="007E35CB" w:rsidRPr="007937B9" w:rsidRDefault="007E35CB" w:rsidP="00902E07">
            <w:pPr>
              <w:spacing w:line="480" w:lineRule="auto"/>
              <w:jc w:val="center"/>
              <w:rPr>
                <w:rFonts w:ascii="Times New Roman" w:hAnsi="Times New Roman" w:cs="Times New Roman"/>
                <w:sz w:val="20"/>
                <w:szCs w:val="20"/>
                <w:lang w:val="en-GB"/>
              </w:rPr>
            </w:pPr>
          </w:p>
        </w:tc>
        <w:tc>
          <w:tcPr>
            <w:tcW w:w="992" w:type="dxa"/>
            <w:tcBorders>
              <w:top w:val="single" w:sz="4" w:space="0" w:color="auto"/>
            </w:tcBorders>
          </w:tcPr>
          <w:p w14:paraId="52B6E419" w14:textId="77777777" w:rsidR="007E35CB" w:rsidRPr="007937B9" w:rsidRDefault="007E35CB" w:rsidP="00902E07">
            <w:pPr>
              <w:spacing w:line="480" w:lineRule="auto"/>
              <w:jc w:val="center"/>
              <w:rPr>
                <w:rFonts w:ascii="Times New Roman" w:hAnsi="Times New Roman" w:cs="Times New Roman"/>
                <w:sz w:val="20"/>
                <w:szCs w:val="20"/>
                <w:lang w:val="en-GB"/>
              </w:rPr>
            </w:pPr>
          </w:p>
        </w:tc>
        <w:tc>
          <w:tcPr>
            <w:tcW w:w="851" w:type="dxa"/>
            <w:tcBorders>
              <w:top w:val="single" w:sz="4" w:space="0" w:color="auto"/>
              <w:bottom w:val="nil"/>
            </w:tcBorders>
          </w:tcPr>
          <w:p w14:paraId="100763AE" w14:textId="7CF15E2D" w:rsidR="007E35CB" w:rsidRPr="007937B9" w:rsidRDefault="007E35CB" w:rsidP="00902E07">
            <w:pPr>
              <w:spacing w:line="480" w:lineRule="auto"/>
              <w:jc w:val="center"/>
              <w:rPr>
                <w:rFonts w:ascii="Times New Roman" w:hAnsi="Times New Roman" w:cs="Times New Roman"/>
                <w:sz w:val="20"/>
                <w:szCs w:val="20"/>
                <w:lang w:val="en-GB"/>
              </w:rPr>
            </w:pPr>
          </w:p>
        </w:tc>
        <w:tc>
          <w:tcPr>
            <w:tcW w:w="850" w:type="dxa"/>
            <w:tcBorders>
              <w:top w:val="single" w:sz="4" w:space="0" w:color="auto"/>
            </w:tcBorders>
          </w:tcPr>
          <w:p w14:paraId="49828E03" w14:textId="77777777" w:rsidR="007E35CB" w:rsidRPr="007937B9" w:rsidRDefault="007E35CB" w:rsidP="00902E07">
            <w:pPr>
              <w:spacing w:line="480" w:lineRule="auto"/>
              <w:jc w:val="center"/>
              <w:rPr>
                <w:rFonts w:ascii="Times New Roman" w:hAnsi="Times New Roman" w:cs="Times New Roman"/>
                <w:sz w:val="20"/>
                <w:szCs w:val="20"/>
                <w:lang w:val="en-GB"/>
              </w:rPr>
            </w:pPr>
          </w:p>
        </w:tc>
        <w:tc>
          <w:tcPr>
            <w:tcW w:w="992" w:type="dxa"/>
            <w:tcBorders>
              <w:top w:val="single" w:sz="4" w:space="0" w:color="auto"/>
            </w:tcBorders>
          </w:tcPr>
          <w:p w14:paraId="2F6E5A43" w14:textId="77777777" w:rsidR="007E35CB" w:rsidRPr="007937B9" w:rsidRDefault="007E35CB" w:rsidP="00902E07">
            <w:pPr>
              <w:spacing w:line="480" w:lineRule="auto"/>
              <w:jc w:val="center"/>
              <w:rPr>
                <w:rFonts w:ascii="Times New Roman" w:hAnsi="Times New Roman" w:cs="Times New Roman"/>
                <w:sz w:val="20"/>
                <w:szCs w:val="20"/>
                <w:lang w:val="en-GB"/>
              </w:rPr>
            </w:pPr>
          </w:p>
        </w:tc>
      </w:tr>
      <w:tr w:rsidR="00CA68BA" w14:paraId="2DEB7F54" w14:textId="34906E38" w:rsidTr="00CA68BA">
        <w:tc>
          <w:tcPr>
            <w:tcW w:w="1134" w:type="dxa"/>
            <w:tcBorders>
              <w:top w:val="nil"/>
              <w:bottom w:val="nil"/>
            </w:tcBorders>
          </w:tcPr>
          <w:p w14:paraId="213152DA" w14:textId="239F49CA" w:rsidR="007E35CB" w:rsidRPr="007937B9" w:rsidRDefault="007E35CB"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 xml:space="preserve">Inside </w:t>
            </w:r>
          </w:p>
        </w:tc>
        <w:tc>
          <w:tcPr>
            <w:tcW w:w="851" w:type="dxa"/>
            <w:tcBorders>
              <w:top w:val="nil"/>
            </w:tcBorders>
          </w:tcPr>
          <w:p w14:paraId="7C443D7F" w14:textId="3B9D7E05"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60</w:t>
            </w:r>
          </w:p>
        </w:tc>
        <w:tc>
          <w:tcPr>
            <w:tcW w:w="850" w:type="dxa"/>
          </w:tcPr>
          <w:p w14:paraId="5EFE8A21" w14:textId="08A5F6C9"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52</w:t>
            </w:r>
          </w:p>
        </w:tc>
        <w:tc>
          <w:tcPr>
            <w:tcW w:w="851" w:type="dxa"/>
          </w:tcPr>
          <w:p w14:paraId="6B641B36" w14:textId="167C0C26"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 xml:space="preserve">&lt; 0.001 </w:t>
            </w:r>
          </w:p>
        </w:tc>
        <w:tc>
          <w:tcPr>
            <w:tcW w:w="850" w:type="dxa"/>
            <w:tcBorders>
              <w:top w:val="nil"/>
              <w:bottom w:val="nil"/>
            </w:tcBorders>
          </w:tcPr>
          <w:p w14:paraId="60F83C34" w14:textId="11D637ED"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61</w:t>
            </w:r>
          </w:p>
        </w:tc>
        <w:tc>
          <w:tcPr>
            <w:tcW w:w="851" w:type="dxa"/>
          </w:tcPr>
          <w:p w14:paraId="34155E3A" w14:textId="1C852E8F"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52</w:t>
            </w:r>
          </w:p>
        </w:tc>
        <w:tc>
          <w:tcPr>
            <w:tcW w:w="992" w:type="dxa"/>
          </w:tcPr>
          <w:p w14:paraId="2940E4E0" w14:textId="197775C0"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&lt; 0.001</w:t>
            </w:r>
          </w:p>
        </w:tc>
        <w:tc>
          <w:tcPr>
            <w:tcW w:w="851" w:type="dxa"/>
            <w:tcBorders>
              <w:top w:val="nil"/>
              <w:bottom w:val="nil"/>
            </w:tcBorders>
          </w:tcPr>
          <w:p w14:paraId="2E2A7587" w14:textId="2D0B1EB2" w:rsidR="007E35CB" w:rsidRPr="00D41943" w:rsidRDefault="00F37285"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59</w:t>
            </w:r>
          </w:p>
        </w:tc>
        <w:tc>
          <w:tcPr>
            <w:tcW w:w="850" w:type="dxa"/>
          </w:tcPr>
          <w:p w14:paraId="0D034064" w14:textId="4BBE0B80" w:rsidR="007E35CB" w:rsidRPr="00D41943" w:rsidRDefault="00D66382"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52</w:t>
            </w:r>
          </w:p>
        </w:tc>
        <w:tc>
          <w:tcPr>
            <w:tcW w:w="992" w:type="dxa"/>
          </w:tcPr>
          <w:p w14:paraId="23E11803" w14:textId="0104D7BB"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&lt; 0.001</w:t>
            </w:r>
          </w:p>
        </w:tc>
      </w:tr>
      <w:tr w:rsidR="00CA68BA" w14:paraId="03E70466" w14:textId="58FF2C47" w:rsidTr="00CA68BA">
        <w:tc>
          <w:tcPr>
            <w:tcW w:w="1134" w:type="dxa"/>
            <w:tcBorders>
              <w:top w:val="nil"/>
              <w:bottom w:val="nil"/>
            </w:tcBorders>
          </w:tcPr>
          <w:p w14:paraId="3E8097B3" w14:textId="34365C09" w:rsidR="007E35CB" w:rsidRPr="007937B9" w:rsidRDefault="007E35CB"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Outside</w:t>
            </w:r>
            <w:r>
              <w:rPr>
                <w:rFonts w:ascii="Times New Roman" w:hAnsi="Times New Roman" w:cs="Times New Roman"/>
                <w:sz w:val="20"/>
                <w:szCs w:val="20"/>
                <w:lang w:val="en-GB"/>
              </w:rPr>
              <w:t xml:space="preserve"> </w:t>
            </w:r>
          </w:p>
        </w:tc>
        <w:tc>
          <w:tcPr>
            <w:tcW w:w="851" w:type="dxa"/>
          </w:tcPr>
          <w:p w14:paraId="6648943A" w14:textId="23F85372"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38</w:t>
            </w:r>
          </w:p>
        </w:tc>
        <w:tc>
          <w:tcPr>
            <w:tcW w:w="850" w:type="dxa"/>
          </w:tcPr>
          <w:p w14:paraId="3EBD550E" w14:textId="61F9439A"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28</w:t>
            </w:r>
          </w:p>
        </w:tc>
        <w:tc>
          <w:tcPr>
            <w:tcW w:w="851" w:type="dxa"/>
          </w:tcPr>
          <w:p w14:paraId="27392608" w14:textId="05B3B5CE"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0.016</w:t>
            </w:r>
          </w:p>
        </w:tc>
        <w:tc>
          <w:tcPr>
            <w:tcW w:w="850" w:type="dxa"/>
            <w:tcBorders>
              <w:top w:val="nil"/>
              <w:bottom w:val="nil"/>
            </w:tcBorders>
          </w:tcPr>
          <w:p w14:paraId="096B6BFC" w14:textId="0C5E70D1"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35</w:t>
            </w:r>
          </w:p>
        </w:tc>
        <w:tc>
          <w:tcPr>
            <w:tcW w:w="851" w:type="dxa"/>
          </w:tcPr>
          <w:p w14:paraId="65636731" w14:textId="00D94BAA"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27</w:t>
            </w:r>
          </w:p>
        </w:tc>
        <w:tc>
          <w:tcPr>
            <w:tcW w:w="992" w:type="dxa"/>
          </w:tcPr>
          <w:p w14:paraId="0B6F9A9C" w14:textId="61740C09"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w:t>
            </w:r>
            <w:r w:rsidR="008C38B4" w:rsidRPr="00D41943">
              <w:rPr>
                <w:rFonts w:ascii="Times New Roman" w:hAnsi="Times New Roman" w:cs="Times New Roman"/>
                <w:sz w:val="20"/>
                <w:szCs w:val="20"/>
                <w:lang w:val="en-GB"/>
              </w:rPr>
              <w:t>7</w:t>
            </w:r>
            <w:r w:rsidRPr="00D41943">
              <w:rPr>
                <w:rFonts w:ascii="Times New Roman" w:hAnsi="Times New Roman" w:cs="Times New Roman"/>
                <w:sz w:val="20"/>
                <w:szCs w:val="20"/>
                <w:lang w:val="en-GB"/>
              </w:rPr>
              <w:t>8</w:t>
            </w:r>
          </w:p>
        </w:tc>
        <w:tc>
          <w:tcPr>
            <w:tcW w:w="851" w:type="dxa"/>
            <w:tcBorders>
              <w:top w:val="nil"/>
              <w:bottom w:val="nil"/>
            </w:tcBorders>
          </w:tcPr>
          <w:p w14:paraId="791A6023" w14:textId="18E409B1"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38</w:t>
            </w:r>
          </w:p>
        </w:tc>
        <w:tc>
          <w:tcPr>
            <w:tcW w:w="850" w:type="dxa"/>
          </w:tcPr>
          <w:p w14:paraId="4F55E7AD" w14:textId="699012F1"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28</w:t>
            </w:r>
          </w:p>
        </w:tc>
        <w:tc>
          <w:tcPr>
            <w:tcW w:w="992" w:type="dxa"/>
          </w:tcPr>
          <w:p w14:paraId="50527F53" w14:textId="75A24235"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0.02</w:t>
            </w:r>
            <w:r w:rsidR="00FB17F0" w:rsidRPr="00D41943">
              <w:rPr>
                <w:rFonts w:ascii="Times New Roman" w:hAnsi="Times New Roman" w:cs="Times New Roman"/>
                <w:sz w:val="20"/>
                <w:szCs w:val="20"/>
                <w:lang w:val="en-GB"/>
              </w:rPr>
              <w:t>1</w:t>
            </w:r>
          </w:p>
        </w:tc>
      </w:tr>
      <w:tr w:rsidR="00CA68BA" w14:paraId="4CFA7B0D" w14:textId="29FDFB2D" w:rsidTr="00CA68BA">
        <w:tc>
          <w:tcPr>
            <w:tcW w:w="1134" w:type="dxa"/>
            <w:tcBorders>
              <w:top w:val="nil"/>
              <w:bottom w:val="nil"/>
            </w:tcBorders>
          </w:tcPr>
          <w:p w14:paraId="50A05CE6" w14:textId="77777777" w:rsidR="007E35CB" w:rsidRPr="007937B9" w:rsidRDefault="007E35CB" w:rsidP="00902E07">
            <w:pPr>
              <w:spacing w:line="480" w:lineRule="auto"/>
              <w:rPr>
                <w:rFonts w:ascii="Times New Roman" w:hAnsi="Times New Roman" w:cs="Times New Roman"/>
                <w:b/>
                <w:bCs/>
                <w:sz w:val="20"/>
                <w:szCs w:val="20"/>
                <w:lang w:val="en-GB"/>
              </w:rPr>
            </w:pPr>
            <w:r w:rsidRPr="007937B9">
              <w:rPr>
                <w:rFonts w:ascii="Times New Roman" w:hAnsi="Times New Roman" w:cs="Times New Roman"/>
                <w:b/>
                <w:bCs/>
                <w:sz w:val="20"/>
                <w:szCs w:val="20"/>
                <w:lang w:val="en-GB"/>
              </w:rPr>
              <w:t>Lunch</w:t>
            </w:r>
            <w:r>
              <w:rPr>
                <w:rFonts w:ascii="Times New Roman" w:hAnsi="Times New Roman" w:cs="Times New Roman"/>
                <w:b/>
                <w:bCs/>
                <w:sz w:val="20"/>
                <w:szCs w:val="20"/>
                <w:lang w:val="en-GB"/>
              </w:rPr>
              <w:t>es</w:t>
            </w:r>
            <w:r w:rsidRPr="007937B9">
              <w:rPr>
                <w:rFonts w:ascii="Times New Roman" w:hAnsi="Times New Roman" w:cs="Times New Roman"/>
                <w:b/>
                <w:bCs/>
                <w:sz w:val="20"/>
                <w:szCs w:val="20"/>
                <w:lang w:val="en-GB"/>
              </w:rPr>
              <w:t xml:space="preserve"> </w:t>
            </w:r>
          </w:p>
        </w:tc>
        <w:tc>
          <w:tcPr>
            <w:tcW w:w="851" w:type="dxa"/>
          </w:tcPr>
          <w:p w14:paraId="3318C4F6"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850" w:type="dxa"/>
          </w:tcPr>
          <w:p w14:paraId="109D6D76"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851" w:type="dxa"/>
          </w:tcPr>
          <w:p w14:paraId="3E740644"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850" w:type="dxa"/>
            <w:tcBorders>
              <w:top w:val="nil"/>
              <w:bottom w:val="nil"/>
            </w:tcBorders>
          </w:tcPr>
          <w:p w14:paraId="5848F04D" w14:textId="7A9843F5" w:rsidR="007E35CB" w:rsidRPr="00D41943" w:rsidRDefault="007E35CB" w:rsidP="00902E07">
            <w:pPr>
              <w:spacing w:line="480" w:lineRule="auto"/>
              <w:jc w:val="center"/>
              <w:rPr>
                <w:rFonts w:ascii="Times New Roman" w:hAnsi="Times New Roman" w:cs="Times New Roman"/>
                <w:sz w:val="20"/>
                <w:szCs w:val="20"/>
                <w:lang w:val="en-GB"/>
              </w:rPr>
            </w:pPr>
          </w:p>
        </w:tc>
        <w:tc>
          <w:tcPr>
            <w:tcW w:w="851" w:type="dxa"/>
          </w:tcPr>
          <w:p w14:paraId="5A4EB159"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992" w:type="dxa"/>
          </w:tcPr>
          <w:p w14:paraId="73FC72D6"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851" w:type="dxa"/>
            <w:tcBorders>
              <w:top w:val="nil"/>
              <w:bottom w:val="nil"/>
            </w:tcBorders>
          </w:tcPr>
          <w:p w14:paraId="01379923" w14:textId="75B320C1" w:rsidR="007E35CB" w:rsidRPr="00D41943" w:rsidRDefault="007E35CB" w:rsidP="00902E07">
            <w:pPr>
              <w:spacing w:line="480" w:lineRule="auto"/>
              <w:jc w:val="center"/>
              <w:rPr>
                <w:rFonts w:ascii="Times New Roman" w:hAnsi="Times New Roman" w:cs="Times New Roman"/>
                <w:sz w:val="20"/>
                <w:szCs w:val="20"/>
                <w:lang w:val="en-GB"/>
              </w:rPr>
            </w:pPr>
          </w:p>
        </w:tc>
        <w:tc>
          <w:tcPr>
            <w:tcW w:w="850" w:type="dxa"/>
          </w:tcPr>
          <w:p w14:paraId="7B0D7DC0"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992" w:type="dxa"/>
          </w:tcPr>
          <w:p w14:paraId="0F99BA01" w14:textId="77777777" w:rsidR="007E35CB" w:rsidRPr="00D41943" w:rsidRDefault="007E35CB" w:rsidP="00902E07">
            <w:pPr>
              <w:spacing w:line="480" w:lineRule="auto"/>
              <w:jc w:val="center"/>
              <w:rPr>
                <w:rFonts w:ascii="Times New Roman" w:hAnsi="Times New Roman" w:cs="Times New Roman"/>
                <w:sz w:val="20"/>
                <w:szCs w:val="20"/>
                <w:lang w:val="en-GB"/>
              </w:rPr>
            </w:pPr>
          </w:p>
        </w:tc>
      </w:tr>
      <w:tr w:rsidR="00CA68BA" w14:paraId="18C6B18D" w14:textId="6F2E96FC" w:rsidTr="00CA68BA">
        <w:tc>
          <w:tcPr>
            <w:tcW w:w="1134" w:type="dxa"/>
            <w:tcBorders>
              <w:top w:val="nil"/>
              <w:bottom w:val="nil"/>
            </w:tcBorders>
          </w:tcPr>
          <w:p w14:paraId="404F896D" w14:textId="77777777" w:rsidR="007E35CB" w:rsidRPr="007937B9" w:rsidRDefault="007E35CB"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 xml:space="preserve">Inside </w:t>
            </w:r>
          </w:p>
        </w:tc>
        <w:tc>
          <w:tcPr>
            <w:tcW w:w="851" w:type="dxa"/>
          </w:tcPr>
          <w:p w14:paraId="4657E886" w14:textId="34D90E42"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60</w:t>
            </w:r>
          </w:p>
        </w:tc>
        <w:tc>
          <w:tcPr>
            <w:tcW w:w="850" w:type="dxa"/>
          </w:tcPr>
          <w:p w14:paraId="77EB8517" w14:textId="7EACB3B8"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56</w:t>
            </w:r>
          </w:p>
        </w:tc>
        <w:tc>
          <w:tcPr>
            <w:tcW w:w="851" w:type="dxa"/>
          </w:tcPr>
          <w:p w14:paraId="6C9E5E0E" w14:textId="520EC81B"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0.03</w:t>
            </w:r>
            <w:r w:rsidR="00596DB4" w:rsidRPr="00D41943">
              <w:rPr>
                <w:rFonts w:ascii="Times New Roman" w:hAnsi="Times New Roman" w:cs="Times New Roman"/>
                <w:sz w:val="20"/>
                <w:szCs w:val="20"/>
                <w:lang w:val="en-GB"/>
              </w:rPr>
              <w:t>4</w:t>
            </w:r>
          </w:p>
        </w:tc>
        <w:tc>
          <w:tcPr>
            <w:tcW w:w="850" w:type="dxa"/>
            <w:tcBorders>
              <w:top w:val="nil"/>
              <w:bottom w:val="nil"/>
            </w:tcBorders>
          </w:tcPr>
          <w:p w14:paraId="358032EC" w14:textId="1B99D43D"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61</w:t>
            </w:r>
          </w:p>
        </w:tc>
        <w:tc>
          <w:tcPr>
            <w:tcW w:w="851" w:type="dxa"/>
          </w:tcPr>
          <w:p w14:paraId="34CE572D" w14:textId="188656AF"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56</w:t>
            </w:r>
          </w:p>
        </w:tc>
        <w:tc>
          <w:tcPr>
            <w:tcW w:w="992" w:type="dxa"/>
          </w:tcPr>
          <w:p w14:paraId="5C8C2476" w14:textId="56742FB5"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w:t>
            </w:r>
            <w:r w:rsidR="0063474B" w:rsidRPr="00D41943">
              <w:rPr>
                <w:rFonts w:ascii="Times New Roman" w:hAnsi="Times New Roman" w:cs="Times New Roman"/>
                <w:sz w:val="20"/>
                <w:szCs w:val="20"/>
                <w:lang w:val="en-GB"/>
              </w:rPr>
              <w:t>09</w:t>
            </w:r>
          </w:p>
        </w:tc>
        <w:tc>
          <w:tcPr>
            <w:tcW w:w="851" w:type="dxa"/>
            <w:tcBorders>
              <w:top w:val="nil"/>
              <w:bottom w:val="nil"/>
            </w:tcBorders>
          </w:tcPr>
          <w:p w14:paraId="122E6433" w14:textId="3E9FB63A"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60</w:t>
            </w:r>
          </w:p>
        </w:tc>
        <w:tc>
          <w:tcPr>
            <w:tcW w:w="850" w:type="dxa"/>
          </w:tcPr>
          <w:p w14:paraId="2B772061" w14:textId="7FEFEA98"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55</w:t>
            </w:r>
          </w:p>
        </w:tc>
        <w:tc>
          <w:tcPr>
            <w:tcW w:w="992" w:type="dxa"/>
          </w:tcPr>
          <w:p w14:paraId="696346C4" w14:textId="1C6E672D"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0.02</w:t>
            </w:r>
            <w:r w:rsidR="00FA4C5C" w:rsidRPr="00D41943">
              <w:rPr>
                <w:rFonts w:ascii="Times New Roman" w:hAnsi="Times New Roman" w:cs="Times New Roman"/>
                <w:sz w:val="20"/>
                <w:szCs w:val="20"/>
                <w:lang w:val="en-GB"/>
              </w:rPr>
              <w:t>5</w:t>
            </w:r>
          </w:p>
        </w:tc>
      </w:tr>
      <w:tr w:rsidR="00CA68BA" w14:paraId="4AD74502" w14:textId="5B4155B7" w:rsidTr="00CA68BA">
        <w:tc>
          <w:tcPr>
            <w:tcW w:w="1134" w:type="dxa"/>
            <w:tcBorders>
              <w:top w:val="nil"/>
              <w:bottom w:val="nil"/>
            </w:tcBorders>
          </w:tcPr>
          <w:p w14:paraId="19962A78" w14:textId="77777777" w:rsidR="007E35CB" w:rsidRPr="007937B9" w:rsidRDefault="007E35CB"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Outside</w:t>
            </w:r>
          </w:p>
        </w:tc>
        <w:tc>
          <w:tcPr>
            <w:tcW w:w="851" w:type="dxa"/>
          </w:tcPr>
          <w:p w14:paraId="30E7F292" w14:textId="02380648"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42</w:t>
            </w:r>
          </w:p>
        </w:tc>
        <w:tc>
          <w:tcPr>
            <w:tcW w:w="850" w:type="dxa"/>
          </w:tcPr>
          <w:p w14:paraId="3D406011" w14:textId="03AED724"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36</w:t>
            </w:r>
          </w:p>
        </w:tc>
        <w:tc>
          <w:tcPr>
            <w:tcW w:w="851" w:type="dxa"/>
          </w:tcPr>
          <w:p w14:paraId="25E8FC69" w14:textId="2AAA5D84"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0.3</w:t>
            </w:r>
            <w:r w:rsidR="00A462C6" w:rsidRPr="00D41943">
              <w:rPr>
                <w:rFonts w:ascii="Times New Roman" w:hAnsi="Times New Roman" w:cs="Times New Roman"/>
                <w:sz w:val="20"/>
                <w:szCs w:val="20"/>
                <w:lang w:val="en-GB"/>
              </w:rPr>
              <w:t>58</w:t>
            </w:r>
          </w:p>
        </w:tc>
        <w:tc>
          <w:tcPr>
            <w:tcW w:w="850" w:type="dxa"/>
            <w:tcBorders>
              <w:top w:val="nil"/>
              <w:bottom w:val="nil"/>
            </w:tcBorders>
          </w:tcPr>
          <w:p w14:paraId="4D518EA0" w14:textId="5A0D4FBC"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38</w:t>
            </w:r>
          </w:p>
        </w:tc>
        <w:tc>
          <w:tcPr>
            <w:tcW w:w="851" w:type="dxa"/>
          </w:tcPr>
          <w:p w14:paraId="6CE5F544" w14:textId="0C74996B"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33</w:t>
            </w:r>
          </w:p>
        </w:tc>
        <w:tc>
          <w:tcPr>
            <w:tcW w:w="992" w:type="dxa"/>
          </w:tcPr>
          <w:p w14:paraId="782F9554" w14:textId="42571908"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0.48</w:t>
            </w:r>
            <w:r w:rsidR="0063474B" w:rsidRPr="00D41943">
              <w:rPr>
                <w:rFonts w:ascii="Times New Roman" w:hAnsi="Times New Roman" w:cs="Times New Roman"/>
                <w:sz w:val="20"/>
                <w:szCs w:val="20"/>
                <w:lang w:val="en-GB"/>
              </w:rPr>
              <w:t>2</w:t>
            </w:r>
          </w:p>
        </w:tc>
        <w:tc>
          <w:tcPr>
            <w:tcW w:w="851" w:type="dxa"/>
            <w:tcBorders>
              <w:top w:val="nil"/>
              <w:bottom w:val="nil"/>
            </w:tcBorders>
          </w:tcPr>
          <w:p w14:paraId="4CD963D2" w14:textId="6E8AD434"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43</w:t>
            </w:r>
          </w:p>
        </w:tc>
        <w:tc>
          <w:tcPr>
            <w:tcW w:w="850" w:type="dxa"/>
          </w:tcPr>
          <w:p w14:paraId="044FA7B2" w14:textId="7D307E4B"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38</w:t>
            </w:r>
          </w:p>
        </w:tc>
        <w:tc>
          <w:tcPr>
            <w:tcW w:w="992" w:type="dxa"/>
          </w:tcPr>
          <w:p w14:paraId="74823A93" w14:textId="49BBD934"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0.4</w:t>
            </w:r>
            <w:r w:rsidR="00D5546C" w:rsidRPr="00D41943">
              <w:rPr>
                <w:rFonts w:ascii="Times New Roman" w:hAnsi="Times New Roman" w:cs="Times New Roman"/>
                <w:sz w:val="20"/>
                <w:szCs w:val="20"/>
                <w:lang w:val="en-GB"/>
              </w:rPr>
              <w:t>66</w:t>
            </w:r>
          </w:p>
        </w:tc>
      </w:tr>
      <w:tr w:rsidR="00CA68BA" w14:paraId="47D484B3" w14:textId="5BA5742F" w:rsidTr="00CA68BA">
        <w:tc>
          <w:tcPr>
            <w:tcW w:w="1134" w:type="dxa"/>
            <w:tcBorders>
              <w:top w:val="nil"/>
              <w:bottom w:val="nil"/>
            </w:tcBorders>
          </w:tcPr>
          <w:p w14:paraId="3F7F2FC6" w14:textId="77777777" w:rsidR="007E35CB" w:rsidRPr="007937B9" w:rsidRDefault="007E35CB" w:rsidP="00902E07">
            <w:pPr>
              <w:spacing w:line="480" w:lineRule="auto"/>
              <w:rPr>
                <w:rFonts w:ascii="Times New Roman" w:hAnsi="Times New Roman" w:cs="Times New Roman"/>
                <w:b/>
                <w:bCs/>
                <w:sz w:val="20"/>
                <w:szCs w:val="20"/>
                <w:lang w:val="en-GB"/>
              </w:rPr>
            </w:pPr>
            <w:r w:rsidRPr="007937B9">
              <w:rPr>
                <w:rFonts w:ascii="Times New Roman" w:hAnsi="Times New Roman" w:cs="Times New Roman"/>
                <w:b/>
                <w:bCs/>
                <w:sz w:val="20"/>
                <w:szCs w:val="20"/>
                <w:lang w:val="en-GB"/>
              </w:rPr>
              <w:t>Snack</w:t>
            </w:r>
            <w:r>
              <w:rPr>
                <w:rFonts w:ascii="Times New Roman" w:hAnsi="Times New Roman" w:cs="Times New Roman"/>
                <w:b/>
                <w:bCs/>
                <w:sz w:val="20"/>
                <w:szCs w:val="20"/>
                <w:lang w:val="en-GB"/>
              </w:rPr>
              <w:t>s</w:t>
            </w:r>
          </w:p>
        </w:tc>
        <w:tc>
          <w:tcPr>
            <w:tcW w:w="851" w:type="dxa"/>
          </w:tcPr>
          <w:p w14:paraId="0D5894CD"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850" w:type="dxa"/>
          </w:tcPr>
          <w:p w14:paraId="175FB283"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851" w:type="dxa"/>
          </w:tcPr>
          <w:p w14:paraId="421285C8"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850" w:type="dxa"/>
            <w:tcBorders>
              <w:top w:val="nil"/>
              <w:bottom w:val="nil"/>
            </w:tcBorders>
          </w:tcPr>
          <w:p w14:paraId="1A513618" w14:textId="3959B8C7" w:rsidR="007E35CB" w:rsidRPr="00D41943" w:rsidRDefault="007E35CB" w:rsidP="00902E07">
            <w:pPr>
              <w:spacing w:line="480" w:lineRule="auto"/>
              <w:jc w:val="center"/>
              <w:rPr>
                <w:rFonts w:ascii="Times New Roman" w:hAnsi="Times New Roman" w:cs="Times New Roman"/>
                <w:sz w:val="20"/>
                <w:szCs w:val="20"/>
                <w:lang w:val="en-GB"/>
              </w:rPr>
            </w:pPr>
          </w:p>
        </w:tc>
        <w:tc>
          <w:tcPr>
            <w:tcW w:w="851" w:type="dxa"/>
          </w:tcPr>
          <w:p w14:paraId="689B233A"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992" w:type="dxa"/>
          </w:tcPr>
          <w:p w14:paraId="49B4634F"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851" w:type="dxa"/>
            <w:tcBorders>
              <w:top w:val="nil"/>
              <w:bottom w:val="nil"/>
            </w:tcBorders>
          </w:tcPr>
          <w:p w14:paraId="38950458" w14:textId="0C0F8029" w:rsidR="007E35CB" w:rsidRPr="00D41943" w:rsidRDefault="007E35CB" w:rsidP="00902E07">
            <w:pPr>
              <w:spacing w:line="480" w:lineRule="auto"/>
              <w:jc w:val="center"/>
              <w:rPr>
                <w:rFonts w:ascii="Times New Roman" w:hAnsi="Times New Roman" w:cs="Times New Roman"/>
                <w:sz w:val="20"/>
                <w:szCs w:val="20"/>
                <w:lang w:val="en-GB"/>
              </w:rPr>
            </w:pPr>
          </w:p>
        </w:tc>
        <w:tc>
          <w:tcPr>
            <w:tcW w:w="850" w:type="dxa"/>
          </w:tcPr>
          <w:p w14:paraId="1281C473" w14:textId="77777777" w:rsidR="007E35CB" w:rsidRPr="00D41943" w:rsidRDefault="007E35CB" w:rsidP="00902E07">
            <w:pPr>
              <w:spacing w:line="480" w:lineRule="auto"/>
              <w:jc w:val="center"/>
              <w:rPr>
                <w:rFonts w:ascii="Times New Roman" w:hAnsi="Times New Roman" w:cs="Times New Roman"/>
                <w:sz w:val="20"/>
                <w:szCs w:val="20"/>
                <w:lang w:val="en-GB"/>
              </w:rPr>
            </w:pPr>
          </w:p>
        </w:tc>
        <w:tc>
          <w:tcPr>
            <w:tcW w:w="992" w:type="dxa"/>
          </w:tcPr>
          <w:p w14:paraId="7567065D" w14:textId="77777777" w:rsidR="007E35CB" w:rsidRPr="00D41943" w:rsidRDefault="007E35CB" w:rsidP="00902E07">
            <w:pPr>
              <w:spacing w:line="480" w:lineRule="auto"/>
              <w:jc w:val="center"/>
              <w:rPr>
                <w:rFonts w:ascii="Times New Roman" w:hAnsi="Times New Roman" w:cs="Times New Roman"/>
                <w:sz w:val="20"/>
                <w:szCs w:val="20"/>
                <w:lang w:val="en-GB"/>
              </w:rPr>
            </w:pPr>
          </w:p>
        </w:tc>
      </w:tr>
      <w:tr w:rsidR="00CA68BA" w14:paraId="7FEA7D08" w14:textId="00E29148" w:rsidTr="00CA68BA">
        <w:tc>
          <w:tcPr>
            <w:tcW w:w="1134" w:type="dxa"/>
            <w:tcBorders>
              <w:top w:val="nil"/>
              <w:bottom w:val="nil"/>
            </w:tcBorders>
          </w:tcPr>
          <w:p w14:paraId="3EF3B3F9" w14:textId="77777777" w:rsidR="007E35CB" w:rsidRPr="007937B9" w:rsidRDefault="007E35CB"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 xml:space="preserve">Inside </w:t>
            </w:r>
          </w:p>
        </w:tc>
        <w:tc>
          <w:tcPr>
            <w:tcW w:w="851" w:type="dxa"/>
          </w:tcPr>
          <w:p w14:paraId="264C3558" w14:textId="3D576699" w:rsidR="00936533"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37</w:t>
            </w:r>
          </w:p>
        </w:tc>
        <w:tc>
          <w:tcPr>
            <w:tcW w:w="850" w:type="dxa"/>
          </w:tcPr>
          <w:p w14:paraId="04622852" w14:textId="0ECD3658"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33</w:t>
            </w:r>
          </w:p>
        </w:tc>
        <w:tc>
          <w:tcPr>
            <w:tcW w:w="851" w:type="dxa"/>
          </w:tcPr>
          <w:p w14:paraId="5BAE5E92" w14:textId="237DBCE1"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0.6</w:t>
            </w:r>
            <w:r w:rsidR="00C370A1" w:rsidRPr="00D41943">
              <w:rPr>
                <w:rFonts w:ascii="Times New Roman" w:hAnsi="Times New Roman" w:cs="Times New Roman"/>
                <w:sz w:val="20"/>
                <w:szCs w:val="20"/>
                <w:lang w:val="en-GB"/>
              </w:rPr>
              <w:t>29</w:t>
            </w:r>
          </w:p>
        </w:tc>
        <w:tc>
          <w:tcPr>
            <w:tcW w:w="850" w:type="dxa"/>
            <w:tcBorders>
              <w:top w:val="nil"/>
              <w:bottom w:val="nil"/>
            </w:tcBorders>
          </w:tcPr>
          <w:p w14:paraId="54A73B4C" w14:textId="318AAF3B" w:rsidR="007E35CB" w:rsidRPr="00D41943" w:rsidRDefault="00F35C10"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35</w:t>
            </w:r>
          </w:p>
        </w:tc>
        <w:tc>
          <w:tcPr>
            <w:tcW w:w="851" w:type="dxa"/>
          </w:tcPr>
          <w:p w14:paraId="6CD5CECA" w14:textId="03387E4C" w:rsidR="007E35CB" w:rsidRPr="00D41943" w:rsidRDefault="00F35C10"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33</w:t>
            </w:r>
          </w:p>
        </w:tc>
        <w:tc>
          <w:tcPr>
            <w:tcW w:w="992" w:type="dxa"/>
          </w:tcPr>
          <w:p w14:paraId="47398121" w14:textId="53FB6649"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0.86</w:t>
            </w:r>
            <w:r w:rsidR="00AA56DB" w:rsidRPr="00D41943">
              <w:rPr>
                <w:rFonts w:ascii="Times New Roman" w:hAnsi="Times New Roman" w:cs="Times New Roman"/>
                <w:sz w:val="20"/>
                <w:szCs w:val="20"/>
                <w:lang w:val="en-GB"/>
              </w:rPr>
              <w:t>3</w:t>
            </w:r>
          </w:p>
        </w:tc>
        <w:tc>
          <w:tcPr>
            <w:tcW w:w="851" w:type="dxa"/>
            <w:tcBorders>
              <w:top w:val="nil"/>
              <w:bottom w:val="nil"/>
            </w:tcBorders>
          </w:tcPr>
          <w:p w14:paraId="2E9AB3A5" w14:textId="30F8315F" w:rsidR="007E35CB" w:rsidRPr="00D41943" w:rsidRDefault="00F35C10"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39</w:t>
            </w:r>
          </w:p>
        </w:tc>
        <w:tc>
          <w:tcPr>
            <w:tcW w:w="850" w:type="dxa"/>
          </w:tcPr>
          <w:p w14:paraId="7F3A16C8" w14:textId="37F2FD5A" w:rsidR="007E35CB" w:rsidRPr="00D41943" w:rsidRDefault="00F35C10"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33</w:t>
            </w:r>
          </w:p>
        </w:tc>
        <w:tc>
          <w:tcPr>
            <w:tcW w:w="992" w:type="dxa"/>
          </w:tcPr>
          <w:p w14:paraId="0EEC2132" w14:textId="0F3606B9"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0.45</w:t>
            </w:r>
            <w:r w:rsidR="0000756C" w:rsidRPr="00D41943">
              <w:rPr>
                <w:rFonts w:ascii="Times New Roman" w:hAnsi="Times New Roman" w:cs="Times New Roman"/>
                <w:sz w:val="20"/>
                <w:szCs w:val="20"/>
                <w:lang w:val="en-GB"/>
              </w:rPr>
              <w:t>4</w:t>
            </w:r>
          </w:p>
        </w:tc>
      </w:tr>
      <w:tr w:rsidR="00CA68BA" w14:paraId="4BDEAE95" w14:textId="3FC8635D" w:rsidTr="0050165F">
        <w:tc>
          <w:tcPr>
            <w:tcW w:w="1134" w:type="dxa"/>
            <w:tcBorders>
              <w:top w:val="nil"/>
              <w:bottom w:val="single" w:sz="4" w:space="0" w:color="auto"/>
            </w:tcBorders>
          </w:tcPr>
          <w:p w14:paraId="61CB8FAB" w14:textId="77777777" w:rsidR="007E35CB" w:rsidRPr="007937B9" w:rsidRDefault="007E35CB"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Outside</w:t>
            </w:r>
          </w:p>
        </w:tc>
        <w:tc>
          <w:tcPr>
            <w:tcW w:w="851" w:type="dxa"/>
            <w:tcBorders>
              <w:bottom w:val="single" w:sz="4" w:space="0" w:color="auto"/>
            </w:tcBorders>
          </w:tcPr>
          <w:p w14:paraId="59538563" w14:textId="34FB46AC"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35</w:t>
            </w:r>
          </w:p>
        </w:tc>
        <w:tc>
          <w:tcPr>
            <w:tcW w:w="850" w:type="dxa"/>
            <w:tcBorders>
              <w:bottom w:val="single" w:sz="4" w:space="0" w:color="auto"/>
            </w:tcBorders>
          </w:tcPr>
          <w:p w14:paraId="1D0A820B" w14:textId="0AA84E84" w:rsidR="007E35CB" w:rsidRPr="00D41943" w:rsidRDefault="0093653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23</w:t>
            </w:r>
          </w:p>
        </w:tc>
        <w:tc>
          <w:tcPr>
            <w:tcW w:w="851" w:type="dxa"/>
            <w:tcBorders>
              <w:bottom w:val="single" w:sz="4" w:space="0" w:color="auto"/>
            </w:tcBorders>
          </w:tcPr>
          <w:p w14:paraId="40FA4D82" w14:textId="4EF8F3BC"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w:t>
            </w:r>
            <w:r w:rsidR="00637549" w:rsidRPr="00D41943">
              <w:rPr>
                <w:rFonts w:ascii="Times New Roman" w:hAnsi="Times New Roman" w:cs="Times New Roman"/>
                <w:sz w:val="20"/>
                <w:szCs w:val="20"/>
                <w:lang w:val="en-GB"/>
              </w:rPr>
              <w:t>16</w:t>
            </w:r>
          </w:p>
        </w:tc>
        <w:tc>
          <w:tcPr>
            <w:tcW w:w="850" w:type="dxa"/>
            <w:tcBorders>
              <w:top w:val="nil"/>
              <w:bottom w:val="single" w:sz="4" w:space="0" w:color="auto"/>
            </w:tcBorders>
          </w:tcPr>
          <w:p w14:paraId="743100E0" w14:textId="5D50CDAA" w:rsidR="007E35CB" w:rsidRPr="00D41943" w:rsidRDefault="00F35C10"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33</w:t>
            </w:r>
          </w:p>
        </w:tc>
        <w:tc>
          <w:tcPr>
            <w:tcW w:w="851" w:type="dxa"/>
            <w:tcBorders>
              <w:bottom w:val="single" w:sz="4" w:space="0" w:color="auto"/>
            </w:tcBorders>
          </w:tcPr>
          <w:p w14:paraId="370C149C" w14:textId="09C6BD41" w:rsidR="007E35CB" w:rsidRPr="00D41943" w:rsidRDefault="00F35C10"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23</w:t>
            </w:r>
          </w:p>
        </w:tc>
        <w:tc>
          <w:tcPr>
            <w:tcW w:w="992" w:type="dxa"/>
            <w:tcBorders>
              <w:bottom w:val="single" w:sz="4" w:space="0" w:color="auto"/>
            </w:tcBorders>
          </w:tcPr>
          <w:p w14:paraId="12088EA8" w14:textId="051C70FD" w:rsidR="007E35CB" w:rsidRPr="00D41943" w:rsidRDefault="001F35E3"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w:t>
            </w:r>
            <w:r w:rsidR="007E35CB" w:rsidRPr="00D41943">
              <w:rPr>
                <w:rFonts w:ascii="Times New Roman" w:hAnsi="Times New Roman" w:cs="Times New Roman"/>
                <w:sz w:val="20"/>
                <w:szCs w:val="20"/>
                <w:lang w:val="en-GB"/>
              </w:rPr>
              <w:t>.07</w:t>
            </w:r>
            <w:r w:rsidR="00313003" w:rsidRPr="00D41943">
              <w:rPr>
                <w:rFonts w:ascii="Times New Roman" w:hAnsi="Times New Roman" w:cs="Times New Roman"/>
                <w:sz w:val="20"/>
                <w:szCs w:val="20"/>
                <w:lang w:val="en-GB"/>
              </w:rPr>
              <w:t>4</w:t>
            </w:r>
          </w:p>
        </w:tc>
        <w:tc>
          <w:tcPr>
            <w:tcW w:w="851" w:type="dxa"/>
            <w:tcBorders>
              <w:top w:val="nil"/>
              <w:bottom w:val="single" w:sz="4" w:space="0" w:color="auto"/>
            </w:tcBorders>
          </w:tcPr>
          <w:p w14:paraId="16FB9062" w14:textId="6E2B68ED" w:rsidR="007E35CB" w:rsidRPr="00D41943" w:rsidRDefault="00F35C10"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35</w:t>
            </w:r>
          </w:p>
        </w:tc>
        <w:tc>
          <w:tcPr>
            <w:tcW w:w="850" w:type="dxa"/>
            <w:tcBorders>
              <w:bottom w:val="single" w:sz="4" w:space="0" w:color="auto"/>
            </w:tcBorders>
          </w:tcPr>
          <w:p w14:paraId="1CC220AF" w14:textId="52DC7B57" w:rsidR="007E35CB" w:rsidRPr="00D41943" w:rsidRDefault="00F35C10"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23</w:t>
            </w:r>
          </w:p>
        </w:tc>
        <w:tc>
          <w:tcPr>
            <w:tcW w:w="992" w:type="dxa"/>
            <w:tcBorders>
              <w:bottom w:val="single" w:sz="4" w:space="0" w:color="auto"/>
            </w:tcBorders>
          </w:tcPr>
          <w:p w14:paraId="0598C8AF" w14:textId="23A35F51" w:rsidR="007E35CB" w:rsidRPr="00D41943" w:rsidRDefault="007E35CB"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0.0</w:t>
            </w:r>
            <w:r w:rsidR="00AC1CB9" w:rsidRPr="00D41943">
              <w:rPr>
                <w:rFonts w:ascii="Times New Roman" w:hAnsi="Times New Roman" w:cs="Times New Roman"/>
                <w:sz w:val="20"/>
                <w:szCs w:val="20"/>
                <w:lang w:val="en-GB"/>
              </w:rPr>
              <w:t>17</w:t>
            </w:r>
          </w:p>
        </w:tc>
      </w:tr>
      <w:tr w:rsidR="00CA68BA" w14:paraId="79AAC021" w14:textId="6634E177" w:rsidTr="0050165F">
        <w:tc>
          <w:tcPr>
            <w:tcW w:w="1134" w:type="dxa"/>
            <w:tcBorders>
              <w:top w:val="single" w:sz="4" w:space="0" w:color="auto"/>
              <w:bottom w:val="single" w:sz="8" w:space="0" w:color="auto"/>
            </w:tcBorders>
          </w:tcPr>
          <w:p w14:paraId="1C004D63" w14:textId="493924A1" w:rsidR="007E35CB" w:rsidRDefault="007E35CB" w:rsidP="00902E07">
            <w:pPr>
              <w:spacing w:line="480" w:lineRule="auto"/>
              <w:rPr>
                <w:rFonts w:ascii="Times New Roman" w:hAnsi="Times New Roman" w:cs="Times New Roman"/>
                <w:b/>
                <w:bCs/>
                <w:sz w:val="20"/>
                <w:szCs w:val="20"/>
                <w:lang w:val="en-GB"/>
              </w:rPr>
            </w:pPr>
            <w:r w:rsidRPr="007937B9">
              <w:rPr>
                <w:rFonts w:ascii="Times New Roman" w:hAnsi="Times New Roman" w:cs="Times New Roman"/>
                <w:b/>
                <w:bCs/>
                <w:sz w:val="20"/>
                <w:szCs w:val="20"/>
                <w:lang w:val="en-GB"/>
              </w:rPr>
              <w:t xml:space="preserve">Meal </w:t>
            </w:r>
            <w:proofErr w:type="spellStart"/>
            <w:r w:rsidRPr="007937B9">
              <w:rPr>
                <w:rFonts w:ascii="Times New Roman" w:hAnsi="Times New Roman" w:cs="Times New Roman"/>
                <w:b/>
                <w:bCs/>
                <w:sz w:val="20"/>
                <w:szCs w:val="20"/>
                <w:lang w:val="en-GB"/>
              </w:rPr>
              <w:t>location</w:t>
            </w:r>
            <w:r w:rsidR="00D556C8">
              <w:rPr>
                <w:rFonts w:ascii="Times New Roman" w:hAnsi="Times New Roman" w:cs="Times New Roman"/>
                <w:b/>
                <w:bCs/>
                <w:sz w:val="20"/>
                <w:szCs w:val="20"/>
                <w:vertAlign w:val="superscript"/>
                <w:lang w:val="en-GB"/>
              </w:rPr>
              <w:t>a</w:t>
            </w:r>
            <w:proofErr w:type="spellEnd"/>
          </w:p>
          <w:p w14:paraId="38DC5FB3" w14:textId="460255AE" w:rsidR="00F35C10" w:rsidRPr="00F35C10" w:rsidRDefault="00F35C10" w:rsidP="00902E07">
            <w:pPr>
              <w:spacing w:line="480" w:lineRule="auto"/>
              <w:rPr>
                <w:rFonts w:ascii="Times New Roman" w:hAnsi="Times New Roman" w:cs="Times New Roman"/>
                <w:sz w:val="20"/>
                <w:szCs w:val="20"/>
                <w:lang w:val="en-GB"/>
              </w:rPr>
            </w:pPr>
            <w:r w:rsidRPr="00F35C10">
              <w:rPr>
                <w:rFonts w:ascii="Times New Roman" w:hAnsi="Times New Roman" w:cs="Times New Roman"/>
                <w:sz w:val="20"/>
                <w:szCs w:val="20"/>
                <w:lang w:val="en-GB"/>
              </w:rPr>
              <w:t>Inside</w:t>
            </w:r>
          </w:p>
        </w:tc>
        <w:tc>
          <w:tcPr>
            <w:tcW w:w="851" w:type="dxa"/>
            <w:tcBorders>
              <w:top w:val="single" w:sz="4" w:space="0" w:color="auto"/>
              <w:bottom w:val="single" w:sz="8" w:space="0" w:color="auto"/>
            </w:tcBorders>
          </w:tcPr>
          <w:p w14:paraId="21ED7CD3"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0F8CCDC9"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79501A22" w14:textId="2EDA80D2" w:rsidR="007E35CB" w:rsidRPr="005E0457" w:rsidRDefault="00F35C10"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78</w:t>
            </w:r>
          </w:p>
        </w:tc>
        <w:tc>
          <w:tcPr>
            <w:tcW w:w="850" w:type="dxa"/>
            <w:tcBorders>
              <w:top w:val="single" w:sz="4" w:space="0" w:color="auto"/>
              <w:bottom w:val="single" w:sz="8" w:space="0" w:color="auto"/>
            </w:tcBorders>
          </w:tcPr>
          <w:p w14:paraId="7232E81F"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67065763"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64C98898" w14:textId="25FFF27C" w:rsidR="007E35CB" w:rsidRPr="005E0457" w:rsidRDefault="00F35C10"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83</w:t>
            </w:r>
          </w:p>
        </w:tc>
        <w:tc>
          <w:tcPr>
            <w:tcW w:w="851" w:type="dxa"/>
            <w:tcBorders>
              <w:top w:val="single" w:sz="4" w:space="0" w:color="auto"/>
              <w:bottom w:val="single" w:sz="8" w:space="0" w:color="auto"/>
            </w:tcBorders>
          </w:tcPr>
          <w:p w14:paraId="0C4CA84B"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1B984184"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3C436E6E" w14:textId="73676A77" w:rsidR="007E35CB" w:rsidRPr="005E0457" w:rsidRDefault="007E35CB"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0.00</w:t>
            </w:r>
            <w:r w:rsidR="001F35E3" w:rsidRPr="005E0457">
              <w:rPr>
                <w:rFonts w:ascii="Times New Roman" w:hAnsi="Times New Roman" w:cs="Times New Roman"/>
                <w:sz w:val="20"/>
                <w:szCs w:val="20"/>
                <w:lang w:val="en-GB"/>
              </w:rPr>
              <w:t>1</w:t>
            </w:r>
          </w:p>
        </w:tc>
        <w:tc>
          <w:tcPr>
            <w:tcW w:w="850" w:type="dxa"/>
            <w:tcBorders>
              <w:top w:val="single" w:sz="4" w:space="0" w:color="auto"/>
              <w:bottom w:val="single" w:sz="8" w:space="0" w:color="auto"/>
            </w:tcBorders>
          </w:tcPr>
          <w:p w14:paraId="5B467387"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59178222"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11078ED4" w14:textId="38CAD9EF" w:rsidR="007E35CB" w:rsidRPr="005E0457" w:rsidRDefault="00934DAE"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80</w:t>
            </w:r>
          </w:p>
        </w:tc>
        <w:tc>
          <w:tcPr>
            <w:tcW w:w="851" w:type="dxa"/>
            <w:tcBorders>
              <w:top w:val="single" w:sz="4" w:space="0" w:color="auto"/>
              <w:bottom w:val="single" w:sz="8" w:space="0" w:color="auto"/>
            </w:tcBorders>
          </w:tcPr>
          <w:p w14:paraId="6B71F1BD"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65E2717A"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1D9D4825" w14:textId="0D53E0C4" w:rsidR="007E35CB" w:rsidRPr="005E0457" w:rsidRDefault="00934DAE"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85</w:t>
            </w:r>
          </w:p>
        </w:tc>
        <w:tc>
          <w:tcPr>
            <w:tcW w:w="992" w:type="dxa"/>
            <w:tcBorders>
              <w:top w:val="single" w:sz="4" w:space="0" w:color="auto"/>
              <w:bottom w:val="single" w:sz="8" w:space="0" w:color="auto"/>
            </w:tcBorders>
          </w:tcPr>
          <w:p w14:paraId="14B66F3E"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7D0A7AD8"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393CA6FB" w14:textId="1F3194B7" w:rsidR="007E35CB" w:rsidRPr="005E0457" w:rsidRDefault="007E35CB"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0.002</w:t>
            </w:r>
          </w:p>
        </w:tc>
        <w:tc>
          <w:tcPr>
            <w:tcW w:w="851" w:type="dxa"/>
            <w:tcBorders>
              <w:top w:val="single" w:sz="4" w:space="0" w:color="auto"/>
              <w:bottom w:val="single" w:sz="8" w:space="0" w:color="auto"/>
            </w:tcBorders>
          </w:tcPr>
          <w:p w14:paraId="273798EB"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59742ADE"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69FF13E2" w14:textId="1AF238A7" w:rsidR="007E35CB" w:rsidRPr="005E0457" w:rsidRDefault="00934DAE"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78</w:t>
            </w:r>
          </w:p>
        </w:tc>
        <w:tc>
          <w:tcPr>
            <w:tcW w:w="850" w:type="dxa"/>
            <w:tcBorders>
              <w:top w:val="single" w:sz="4" w:space="0" w:color="auto"/>
              <w:bottom w:val="single" w:sz="8" w:space="0" w:color="auto"/>
            </w:tcBorders>
          </w:tcPr>
          <w:p w14:paraId="2CBB9CD8"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35D9A1AD"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42284A33" w14:textId="347CE13D" w:rsidR="007E35CB" w:rsidRPr="005E0457" w:rsidRDefault="00934DAE"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83</w:t>
            </w:r>
          </w:p>
        </w:tc>
        <w:tc>
          <w:tcPr>
            <w:tcW w:w="992" w:type="dxa"/>
            <w:tcBorders>
              <w:top w:val="single" w:sz="4" w:space="0" w:color="auto"/>
              <w:bottom w:val="single" w:sz="8" w:space="0" w:color="auto"/>
            </w:tcBorders>
          </w:tcPr>
          <w:p w14:paraId="48DF90D4"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50F97ED9" w14:textId="77777777" w:rsidR="00934DAE" w:rsidRPr="005E0457" w:rsidRDefault="00934DAE" w:rsidP="00902E07">
            <w:pPr>
              <w:spacing w:line="480" w:lineRule="auto"/>
              <w:jc w:val="center"/>
              <w:rPr>
                <w:rFonts w:ascii="Times New Roman" w:hAnsi="Times New Roman" w:cs="Times New Roman"/>
                <w:sz w:val="20"/>
                <w:szCs w:val="20"/>
                <w:lang w:val="en-GB"/>
              </w:rPr>
            </w:pPr>
          </w:p>
          <w:p w14:paraId="15BA8998" w14:textId="4934278F" w:rsidR="007E35CB" w:rsidRPr="005E0457" w:rsidRDefault="007E35CB" w:rsidP="00902E07">
            <w:pPr>
              <w:spacing w:line="480" w:lineRule="auto"/>
              <w:jc w:val="center"/>
              <w:rPr>
                <w:rFonts w:ascii="Times New Roman" w:hAnsi="Times New Roman" w:cs="Times New Roman"/>
                <w:sz w:val="20"/>
                <w:szCs w:val="20"/>
                <w:lang w:val="en-GB"/>
              </w:rPr>
            </w:pPr>
            <w:r w:rsidRPr="005E0457">
              <w:rPr>
                <w:rFonts w:ascii="Times New Roman" w:hAnsi="Times New Roman" w:cs="Times New Roman"/>
                <w:sz w:val="20"/>
                <w:szCs w:val="20"/>
                <w:lang w:val="en-GB"/>
              </w:rPr>
              <w:t>0.001</w:t>
            </w:r>
          </w:p>
        </w:tc>
      </w:tr>
    </w:tbl>
    <w:p w14:paraId="50EF47B7" w14:textId="3ABFB36C" w:rsidR="00BD79FE" w:rsidRPr="00DA3FB0" w:rsidRDefault="00D556C8" w:rsidP="00DA3FB0">
      <w:pPr>
        <w:spacing w:line="480" w:lineRule="auto"/>
        <w:rPr>
          <w:rFonts w:ascii="Times New Roman" w:hAnsi="Times New Roman" w:cs="Times New Roman"/>
          <w:sz w:val="20"/>
          <w:szCs w:val="20"/>
          <w:lang w:val="en-GB"/>
        </w:rPr>
      </w:pPr>
      <w:r w:rsidRPr="00DA3FB0">
        <w:rPr>
          <w:rFonts w:ascii="Times New Roman" w:hAnsi="Times New Roman" w:cs="Times New Roman"/>
          <w:sz w:val="20"/>
          <w:szCs w:val="20"/>
          <w:vertAlign w:val="superscript"/>
          <w:lang w:val="en-GB"/>
        </w:rPr>
        <w:t>a</w:t>
      </w:r>
      <w:r w:rsidR="00682523" w:rsidRPr="00DA3FB0">
        <w:rPr>
          <w:rFonts w:ascii="Times New Roman" w:hAnsi="Times New Roman" w:cs="Times New Roman"/>
          <w:sz w:val="20"/>
          <w:szCs w:val="20"/>
          <w:lang w:val="en-GB"/>
        </w:rPr>
        <w:t xml:space="preserve"> </w:t>
      </w:r>
      <w:r w:rsidR="000B7498" w:rsidRPr="00DA3FB0">
        <w:rPr>
          <w:rFonts w:ascii="Times New Roman" w:hAnsi="Times New Roman" w:cs="Times New Roman"/>
          <w:sz w:val="20"/>
          <w:szCs w:val="20"/>
          <w:lang w:val="en-GB"/>
        </w:rPr>
        <w:t>χ2 tests examining difference</w:t>
      </w:r>
      <w:r w:rsidR="003469E0" w:rsidRPr="00DA3FB0">
        <w:rPr>
          <w:rFonts w:ascii="Times New Roman" w:hAnsi="Times New Roman" w:cs="Times New Roman"/>
          <w:sz w:val="20"/>
          <w:szCs w:val="20"/>
          <w:lang w:val="en-GB"/>
        </w:rPr>
        <w:t xml:space="preserve"> between the datasets</w:t>
      </w:r>
      <w:r w:rsidR="000B7498" w:rsidRPr="00DA3FB0">
        <w:rPr>
          <w:rFonts w:ascii="Times New Roman" w:hAnsi="Times New Roman" w:cs="Times New Roman"/>
          <w:sz w:val="20"/>
          <w:szCs w:val="20"/>
          <w:lang w:val="en-GB"/>
        </w:rPr>
        <w:t>, regarding meal location (inside vs. outside school)</w:t>
      </w:r>
      <w:r w:rsidR="005B1FE2" w:rsidRPr="00DA3FB0">
        <w:rPr>
          <w:rFonts w:ascii="Times New Roman" w:hAnsi="Times New Roman" w:cs="Times New Roman"/>
          <w:sz w:val="20"/>
          <w:szCs w:val="20"/>
          <w:lang w:val="en-GB"/>
        </w:rPr>
        <w:t>.</w:t>
      </w:r>
    </w:p>
    <w:p w14:paraId="5B05BAE8" w14:textId="40894DCD" w:rsidR="00DA3FB0" w:rsidRPr="00DA3FB0" w:rsidRDefault="00DA3FB0" w:rsidP="00DA3FB0">
      <w:pPr>
        <w:spacing w:line="480" w:lineRule="auto"/>
        <w:rPr>
          <w:rFonts w:ascii="Times New Roman" w:hAnsi="Times New Roman" w:cs="Times New Roman"/>
          <w:sz w:val="20"/>
          <w:szCs w:val="20"/>
          <w:lang w:val="en-GB"/>
        </w:rPr>
      </w:pPr>
      <w:r w:rsidRPr="00DA3FB0">
        <w:rPr>
          <w:rFonts w:ascii="Times New Roman" w:hAnsi="Times New Roman" w:cs="Times New Roman"/>
          <w:sz w:val="20"/>
          <w:szCs w:val="20"/>
          <w:vertAlign w:val="superscript"/>
          <w:lang w:val="en-GB"/>
        </w:rPr>
        <w:t>b</w:t>
      </w:r>
      <w:r w:rsidRPr="00DA3FB0">
        <w:rPr>
          <w:rFonts w:ascii="Times New Roman" w:hAnsi="Times New Roman" w:cs="Times New Roman"/>
          <w:sz w:val="20"/>
          <w:szCs w:val="20"/>
          <w:lang w:val="en-GB"/>
        </w:rPr>
        <w:t xml:space="preserve"> </w:t>
      </w:r>
      <w:proofErr w:type="gramStart"/>
      <w:r w:rsidRPr="00DA3FB0">
        <w:rPr>
          <w:rFonts w:ascii="Times New Roman" w:hAnsi="Times New Roman" w:cs="Times New Roman"/>
          <w:sz w:val="20"/>
          <w:szCs w:val="20"/>
          <w:lang w:val="en-GB"/>
        </w:rPr>
        <w:t>The</w:t>
      </w:r>
      <w:proofErr w:type="gramEnd"/>
      <w:r w:rsidRPr="00DA3FB0">
        <w:rPr>
          <w:rFonts w:ascii="Times New Roman" w:hAnsi="Times New Roman" w:cs="Times New Roman"/>
          <w:sz w:val="20"/>
          <w:szCs w:val="20"/>
          <w:lang w:val="en-GB"/>
        </w:rPr>
        <w:t xml:space="preserve"> table shows p-values from χ2 tests comparing the proportion of healthy vs. unhealthy meals between the two study periods. For each dataset, the percentage of healthy foods is also reported to illustrate potential differences.</w:t>
      </w:r>
    </w:p>
    <w:p w14:paraId="672F2661" w14:textId="3396F006" w:rsidR="004531F0" w:rsidRPr="00C361CE" w:rsidRDefault="00C361CE" w:rsidP="00902E07">
      <w:pPr>
        <w:spacing w:line="480" w:lineRule="auto"/>
        <w:rPr>
          <w:rFonts w:ascii="Times New Roman" w:hAnsi="Times New Roman" w:cs="Times New Roman"/>
          <w:sz w:val="20"/>
          <w:szCs w:val="20"/>
          <w:lang w:val="en-GB"/>
        </w:rPr>
      </w:pPr>
      <w:r w:rsidRPr="00A75CE4">
        <w:rPr>
          <w:rFonts w:ascii="Times New Roman" w:hAnsi="Times New Roman" w:cs="Times New Roman"/>
          <w:b/>
          <w:bCs/>
          <w:sz w:val="20"/>
          <w:szCs w:val="20"/>
          <w:lang w:val="en-GB"/>
        </w:rPr>
        <w:t xml:space="preserve">Table </w:t>
      </w:r>
      <w:r w:rsidR="006501DD">
        <w:rPr>
          <w:rFonts w:ascii="Times New Roman" w:hAnsi="Times New Roman" w:cs="Times New Roman"/>
          <w:b/>
          <w:bCs/>
          <w:sz w:val="20"/>
          <w:szCs w:val="20"/>
          <w:lang w:val="en-GB"/>
        </w:rPr>
        <w:t>S</w:t>
      </w:r>
      <w:r w:rsidR="00053BED">
        <w:rPr>
          <w:rFonts w:ascii="Times New Roman" w:hAnsi="Times New Roman" w:cs="Times New Roman"/>
          <w:b/>
          <w:bCs/>
          <w:sz w:val="20"/>
          <w:szCs w:val="20"/>
          <w:lang w:val="en-GB"/>
        </w:rPr>
        <w:t>4</w:t>
      </w:r>
      <w:r w:rsidRPr="00A75CE4">
        <w:rPr>
          <w:rFonts w:ascii="Times New Roman" w:hAnsi="Times New Roman" w:cs="Times New Roman"/>
          <w:b/>
          <w:bCs/>
          <w:sz w:val="20"/>
          <w:szCs w:val="20"/>
          <w:lang w:val="en-GB"/>
        </w:rPr>
        <w:t>.</w:t>
      </w:r>
      <w:r>
        <w:rPr>
          <w:rFonts w:ascii="Times New Roman" w:hAnsi="Times New Roman" w:cs="Times New Roman"/>
          <w:sz w:val="20"/>
          <w:szCs w:val="20"/>
          <w:lang w:val="en-GB"/>
        </w:rPr>
        <w:t xml:space="preserve"> </w:t>
      </w:r>
      <w:r w:rsidR="00D2064C">
        <w:rPr>
          <w:rFonts w:ascii="Times New Roman" w:hAnsi="Times New Roman" w:cs="Times New Roman"/>
          <w:sz w:val="20"/>
          <w:szCs w:val="20"/>
          <w:lang w:val="en-GB"/>
        </w:rPr>
        <w:t>χ</w:t>
      </w:r>
      <w:r w:rsidRPr="001A1864">
        <w:rPr>
          <w:rFonts w:ascii="Times New Roman" w:hAnsi="Times New Roman" w:cs="Times New Roman"/>
          <w:sz w:val="20"/>
          <w:szCs w:val="20"/>
          <w:vertAlign w:val="superscript"/>
          <w:lang w:val="en-GB"/>
        </w:rPr>
        <w:t>2</w:t>
      </w:r>
      <w:r w:rsidR="006751F8">
        <w:rPr>
          <w:rFonts w:ascii="Times New Roman" w:hAnsi="Times New Roman" w:cs="Times New Roman"/>
          <w:sz w:val="20"/>
          <w:szCs w:val="20"/>
          <w:lang w:val="en-GB"/>
        </w:rPr>
        <w:t>-</w:t>
      </w:r>
      <w:r>
        <w:rPr>
          <w:rFonts w:ascii="Times New Roman" w:hAnsi="Times New Roman" w:cs="Times New Roman"/>
          <w:sz w:val="20"/>
          <w:szCs w:val="20"/>
          <w:lang w:val="en-GB"/>
        </w:rPr>
        <w:t>test</w:t>
      </w:r>
      <w:r w:rsidR="00B04FA5">
        <w:rPr>
          <w:rFonts w:ascii="Times New Roman" w:hAnsi="Times New Roman" w:cs="Times New Roman"/>
          <w:sz w:val="20"/>
          <w:szCs w:val="20"/>
          <w:lang w:val="en-GB"/>
        </w:rPr>
        <w:t xml:space="preserve"> </w:t>
      </w:r>
      <w:r w:rsidR="00FB4A1B">
        <w:rPr>
          <w:rFonts w:ascii="Times New Roman" w:hAnsi="Times New Roman" w:cs="Times New Roman"/>
          <w:sz w:val="20"/>
          <w:szCs w:val="20"/>
          <w:lang w:val="en-GB"/>
        </w:rPr>
        <w:t xml:space="preserve">of </w:t>
      </w:r>
      <w:r w:rsidR="00B04FA5">
        <w:rPr>
          <w:rFonts w:ascii="Times New Roman" w:hAnsi="Times New Roman" w:cs="Times New Roman"/>
          <w:sz w:val="20"/>
          <w:szCs w:val="20"/>
          <w:lang w:val="en-GB"/>
        </w:rPr>
        <w:t>inside</w:t>
      </w:r>
      <w:r w:rsidR="00FB4A1B">
        <w:rPr>
          <w:rFonts w:ascii="Times New Roman" w:hAnsi="Times New Roman" w:cs="Times New Roman"/>
          <w:sz w:val="20"/>
          <w:szCs w:val="20"/>
          <w:lang w:val="en-GB"/>
        </w:rPr>
        <w:t>-</w:t>
      </w:r>
      <w:r w:rsidR="00B04FA5">
        <w:rPr>
          <w:rFonts w:ascii="Times New Roman" w:hAnsi="Times New Roman" w:cs="Times New Roman"/>
          <w:sz w:val="20"/>
          <w:szCs w:val="20"/>
          <w:lang w:val="en-GB"/>
        </w:rPr>
        <w:t xml:space="preserve">outside </w:t>
      </w:r>
      <w:r w:rsidR="00A126CE">
        <w:rPr>
          <w:rFonts w:ascii="Times New Roman" w:hAnsi="Times New Roman" w:cs="Times New Roman"/>
          <w:sz w:val="20"/>
          <w:szCs w:val="20"/>
          <w:lang w:val="en-GB"/>
        </w:rPr>
        <w:t>differences</w:t>
      </w:r>
      <w:r w:rsidR="00B04FA5">
        <w:rPr>
          <w:rFonts w:ascii="Times New Roman" w:hAnsi="Times New Roman" w:cs="Times New Roman"/>
          <w:sz w:val="20"/>
          <w:szCs w:val="20"/>
          <w:lang w:val="en-GB"/>
        </w:rPr>
        <w:t xml:space="preserve"> across </w:t>
      </w:r>
      <w:r w:rsidR="00FB4A1B">
        <w:rPr>
          <w:rFonts w:ascii="Times New Roman" w:hAnsi="Times New Roman" w:cs="Times New Roman"/>
          <w:sz w:val="20"/>
          <w:szCs w:val="20"/>
          <w:lang w:val="en-GB"/>
        </w:rPr>
        <w:t xml:space="preserve">food and drink </w:t>
      </w:r>
      <w:r w:rsidR="00B04FA5">
        <w:rPr>
          <w:rFonts w:ascii="Times New Roman" w:hAnsi="Times New Roman" w:cs="Times New Roman"/>
          <w:sz w:val="20"/>
          <w:szCs w:val="20"/>
          <w:lang w:val="en-GB"/>
        </w:rPr>
        <w:t xml:space="preserve">categories, with </w:t>
      </w:r>
      <w:r w:rsidR="00FB4A1B">
        <w:rPr>
          <w:rFonts w:ascii="Times New Roman" w:hAnsi="Times New Roman" w:cs="Times New Roman"/>
          <w:sz w:val="20"/>
          <w:szCs w:val="20"/>
          <w:lang w:val="en-GB"/>
        </w:rPr>
        <w:t>contributor-exclusion analysis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26"/>
        <w:gridCol w:w="1985"/>
        <w:gridCol w:w="1974"/>
      </w:tblGrid>
      <w:tr w:rsidR="00C361CE" w:rsidRPr="00B50DAB" w14:paraId="550FBAFA" w14:textId="77777777" w:rsidTr="00890E7E">
        <w:tc>
          <w:tcPr>
            <w:tcW w:w="2977" w:type="dxa"/>
            <w:tcBorders>
              <w:top w:val="single" w:sz="8" w:space="0" w:color="auto"/>
              <w:bottom w:val="single" w:sz="4" w:space="0" w:color="auto"/>
            </w:tcBorders>
          </w:tcPr>
          <w:p w14:paraId="7B92763E" w14:textId="77777777" w:rsidR="00C361CE" w:rsidRPr="007937B9" w:rsidRDefault="00C361CE" w:rsidP="00902E07">
            <w:pPr>
              <w:spacing w:line="480" w:lineRule="auto"/>
              <w:rPr>
                <w:rFonts w:ascii="Times New Roman" w:hAnsi="Times New Roman" w:cs="Times New Roman"/>
                <w:b/>
                <w:bCs/>
                <w:sz w:val="20"/>
                <w:szCs w:val="20"/>
                <w:lang w:val="en-GB"/>
              </w:rPr>
            </w:pPr>
            <w:r w:rsidRPr="007937B9">
              <w:rPr>
                <w:rFonts w:ascii="Times New Roman" w:hAnsi="Times New Roman" w:cs="Times New Roman"/>
                <w:b/>
                <w:bCs/>
                <w:sz w:val="20"/>
                <w:szCs w:val="20"/>
                <w:lang w:val="en-GB"/>
              </w:rPr>
              <w:lastRenderedPageBreak/>
              <w:t>Category</w:t>
            </w:r>
          </w:p>
        </w:tc>
        <w:tc>
          <w:tcPr>
            <w:tcW w:w="2126" w:type="dxa"/>
            <w:tcBorders>
              <w:top w:val="single" w:sz="8" w:space="0" w:color="auto"/>
              <w:bottom w:val="single" w:sz="4" w:space="0" w:color="auto"/>
            </w:tcBorders>
          </w:tcPr>
          <w:p w14:paraId="28343A14" w14:textId="02649C27" w:rsidR="00D2064C" w:rsidRPr="007937B9" w:rsidRDefault="00C361CE" w:rsidP="00902E07">
            <w:pPr>
              <w:spacing w:line="480" w:lineRule="auto"/>
              <w:jc w:val="center"/>
              <w:rPr>
                <w:rFonts w:ascii="Times New Roman" w:hAnsi="Times New Roman" w:cs="Times New Roman"/>
                <w:b/>
                <w:bCs/>
                <w:sz w:val="20"/>
                <w:szCs w:val="20"/>
                <w:lang w:val="en-GB"/>
              </w:rPr>
            </w:pPr>
            <w:r w:rsidRPr="007937B9">
              <w:rPr>
                <w:rFonts w:ascii="Times New Roman" w:hAnsi="Times New Roman" w:cs="Times New Roman"/>
                <w:b/>
                <w:bCs/>
                <w:sz w:val="20"/>
                <w:szCs w:val="20"/>
                <w:lang w:val="en-GB"/>
              </w:rPr>
              <w:t xml:space="preserve">Full </w:t>
            </w:r>
            <w:r w:rsidR="008D7E9C" w:rsidRPr="007937B9">
              <w:rPr>
                <w:rFonts w:ascii="Times New Roman" w:hAnsi="Times New Roman" w:cs="Times New Roman"/>
                <w:b/>
                <w:bCs/>
                <w:sz w:val="20"/>
                <w:szCs w:val="20"/>
                <w:lang w:val="en-GB"/>
              </w:rPr>
              <w:t>D</w:t>
            </w:r>
            <w:r w:rsidRPr="007937B9">
              <w:rPr>
                <w:rFonts w:ascii="Times New Roman" w:hAnsi="Times New Roman" w:cs="Times New Roman"/>
                <w:b/>
                <w:bCs/>
                <w:sz w:val="20"/>
                <w:szCs w:val="20"/>
                <w:lang w:val="en-GB"/>
              </w:rPr>
              <w:t>ataset</w:t>
            </w:r>
            <w:r w:rsidR="00E27EAE" w:rsidRPr="007937B9">
              <w:rPr>
                <w:rFonts w:ascii="Times New Roman" w:hAnsi="Times New Roman" w:cs="Times New Roman"/>
                <w:b/>
                <w:bCs/>
                <w:sz w:val="20"/>
                <w:szCs w:val="20"/>
                <w:lang w:val="en-GB"/>
              </w:rPr>
              <w:t xml:space="preserve"> </w:t>
            </w:r>
          </w:p>
          <w:p w14:paraId="3CCF1851" w14:textId="2DF196D5" w:rsidR="00FC5EBF" w:rsidRPr="007937B9" w:rsidRDefault="00D2064C" w:rsidP="00902E07">
            <w:pPr>
              <w:spacing w:line="480" w:lineRule="auto"/>
              <w:jc w:val="center"/>
              <w:rPr>
                <w:rFonts w:ascii="Times New Roman" w:hAnsi="Times New Roman" w:cs="Times New Roman"/>
                <w:sz w:val="20"/>
                <w:szCs w:val="20"/>
                <w:lang w:val="en-GB"/>
              </w:rPr>
            </w:pPr>
            <w:r w:rsidRPr="007937B9">
              <w:rPr>
                <w:rFonts w:ascii="Times New Roman" w:hAnsi="Times New Roman" w:cs="Times New Roman"/>
                <w:sz w:val="20"/>
                <w:szCs w:val="20"/>
                <w:lang w:val="en-GB"/>
              </w:rPr>
              <w:t>χ</w:t>
            </w:r>
            <w:r w:rsidRPr="007937B9">
              <w:rPr>
                <w:rFonts w:ascii="Times New Roman" w:hAnsi="Times New Roman" w:cs="Times New Roman"/>
                <w:sz w:val="20"/>
                <w:szCs w:val="20"/>
                <w:vertAlign w:val="superscript"/>
                <w:lang w:val="en-GB"/>
              </w:rPr>
              <w:t>2</w:t>
            </w:r>
            <w:r w:rsidR="00E27EAE" w:rsidRPr="007937B9">
              <w:rPr>
                <w:rFonts w:ascii="Times New Roman" w:hAnsi="Times New Roman" w:cs="Times New Roman"/>
                <w:sz w:val="20"/>
                <w:szCs w:val="20"/>
                <w:lang w:val="en-GB"/>
              </w:rPr>
              <w:t>(p-value)</w:t>
            </w:r>
          </w:p>
        </w:tc>
        <w:tc>
          <w:tcPr>
            <w:tcW w:w="1985" w:type="dxa"/>
            <w:tcBorders>
              <w:top w:val="single" w:sz="8" w:space="0" w:color="auto"/>
              <w:bottom w:val="single" w:sz="4" w:space="0" w:color="auto"/>
            </w:tcBorders>
          </w:tcPr>
          <w:p w14:paraId="4CAFAD04" w14:textId="622B015F" w:rsidR="00C361CE" w:rsidRPr="007937B9" w:rsidRDefault="00C361CE" w:rsidP="00902E07">
            <w:pPr>
              <w:spacing w:line="480" w:lineRule="auto"/>
              <w:jc w:val="center"/>
              <w:rPr>
                <w:rFonts w:ascii="Times New Roman" w:hAnsi="Times New Roman" w:cs="Times New Roman"/>
                <w:b/>
                <w:bCs/>
                <w:sz w:val="20"/>
                <w:szCs w:val="20"/>
                <w:lang w:val="en-GB"/>
              </w:rPr>
            </w:pPr>
            <w:r w:rsidRPr="007937B9">
              <w:rPr>
                <w:rFonts w:ascii="Times New Roman" w:hAnsi="Times New Roman" w:cs="Times New Roman"/>
                <w:b/>
                <w:bCs/>
                <w:sz w:val="20"/>
                <w:szCs w:val="20"/>
                <w:lang w:val="en-GB"/>
              </w:rPr>
              <w:t xml:space="preserve">Top 10 </w:t>
            </w:r>
            <w:r w:rsidR="00AA4559">
              <w:rPr>
                <w:rFonts w:ascii="Times New Roman" w:hAnsi="Times New Roman" w:cs="Times New Roman"/>
                <w:b/>
                <w:bCs/>
                <w:sz w:val="20"/>
                <w:szCs w:val="20"/>
                <w:lang w:val="en-GB"/>
              </w:rPr>
              <w:t>excluded</w:t>
            </w:r>
          </w:p>
          <w:p w14:paraId="6FE4B590" w14:textId="4CB5D727" w:rsidR="00E27EAE" w:rsidRPr="007937B9" w:rsidRDefault="00D2064C" w:rsidP="00902E07">
            <w:pPr>
              <w:spacing w:line="480" w:lineRule="auto"/>
              <w:jc w:val="center"/>
              <w:rPr>
                <w:rFonts w:ascii="Times New Roman" w:hAnsi="Times New Roman" w:cs="Times New Roman"/>
                <w:b/>
                <w:bCs/>
                <w:sz w:val="20"/>
                <w:szCs w:val="20"/>
                <w:lang w:val="en-GB"/>
              </w:rPr>
            </w:pPr>
            <w:r w:rsidRPr="007937B9">
              <w:rPr>
                <w:rFonts w:ascii="Times New Roman" w:hAnsi="Times New Roman" w:cs="Times New Roman"/>
                <w:sz w:val="20"/>
                <w:szCs w:val="20"/>
                <w:lang w:val="en-GB"/>
              </w:rPr>
              <w:t>χ</w:t>
            </w:r>
            <w:r w:rsidRPr="007937B9">
              <w:rPr>
                <w:rFonts w:ascii="Times New Roman" w:hAnsi="Times New Roman" w:cs="Times New Roman"/>
                <w:sz w:val="20"/>
                <w:szCs w:val="20"/>
                <w:vertAlign w:val="superscript"/>
                <w:lang w:val="en-GB"/>
              </w:rPr>
              <w:t>2</w:t>
            </w:r>
            <w:r w:rsidRPr="007937B9">
              <w:rPr>
                <w:rFonts w:ascii="Times New Roman" w:hAnsi="Times New Roman" w:cs="Times New Roman"/>
                <w:sz w:val="20"/>
                <w:szCs w:val="20"/>
                <w:lang w:val="en-GB"/>
              </w:rPr>
              <w:t>(p-value)</w:t>
            </w:r>
          </w:p>
        </w:tc>
        <w:tc>
          <w:tcPr>
            <w:tcW w:w="1974" w:type="dxa"/>
            <w:tcBorders>
              <w:top w:val="single" w:sz="8" w:space="0" w:color="auto"/>
              <w:bottom w:val="single" w:sz="4" w:space="0" w:color="auto"/>
            </w:tcBorders>
          </w:tcPr>
          <w:p w14:paraId="6FD05487" w14:textId="77777777" w:rsidR="00AA4559" w:rsidRPr="003512FB" w:rsidRDefault="00AA4559" w:rsidP="00AA4559">
            <w:pPr>
              <w:spacing w:line="48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&lt;2</w:t>
            </w:r>
            <w:r w:rsidRPr="003512FB">
              <w:rPr>
                <w:rFonts w:ascii="Times New Roman" w:hAnsi="Times New Roman" w:cs="Times New Roman"/>
                <w:b/>
                <w:bCs/>
                <w:sz w:val="20"/>
                <w:szCs w:val="20"/>
                <w:lang w:val="en-GB"/>
              </w:rPr>
              <w:t xml:space="preserve"> image</w:t>
            </w:r>
            <w:r>
              <w:rPr>
                <w:rFonts w:ascii="Times New Roman" w:hAnsi="Times New Roman" w:cs="Times New Roman"/>
                <w:b/>
                <w:bCs/>
                <w:sz w:val="20"/>
                <w:szCs w:val="20"/>
                <w:lang w:val="en-GB"/>
              </w:rPr>
              <w:t>s</w:t>
            </w:r>
            <w:r w:rsidRPr="003512FB">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excluded</w:t>
            </w:r>
          </w:p>
          <w:p w14:paraId="341642DC" w14:textId="014C950C" w:rsidR="00C361CE" w:rsidRPr="007937B9" w:rsidRDefault="00D2064C" w:rsidP="00902E07">
            <w:pPr>
              <w:spacing w:line="480" w:lineRule="auto"/>
              <w:jc w:val="center"/>
              <w:rPr>
                <w:rFonts w:ascii="Times New Roman" w:hAnsi="Times New Roman" w:cs="Times New Roman"/>
                <w:b/>
                <w:bCs/>
                <w:sz w:val="20"/>
                <w:szCs w:val="20"/>
                <w:lang w:val="en-GB"/>
              </w:rPr>
            </w:pPr>
            <w:r w:rsidRPr="007937B9">
              <w:rPr>
                <w:rFonts w:ascii="Times New Roman" w:hAnsi="Times New Roman" w:cs="Times New Roman"/>
                <w:sz w:val="20"/>
                <w:szCs w:val="20"/>
                <w:lang w:val="en-GB"/>
              </w:rPr>
              <w:t>χ</w:t>
            </w:r>
            <w:r w:rsidRPr="007937B9">
              <w:rPr>
                <w:rFonts w:ascii="Times New Roman" w:hAnsi="Times New Roman" w:cs="Times New Roman"/>
                <w:sz w:val="20"/>
                <w:szCs w:val="20"/>
                <w:vertAlign w:val="superscript"/>
                <w:lang w:val="en-GB"/>
              </w:rPr>
              <w:t>2</w:t>
            </w:r>
            <w:r w:rsidRPr="007937B9">
              <w:rPr>
                <w:rFonts w:ascii="Times New Roman" w:hAnsi="Times New Roman" w:cs="Times New Roman"/>
                <w:sz w:val="20"/>
                <w:szCs w:val="20"/>
                <w:lang w:val="en-GB"/>
              </w:rPr>
              <w:t>(p-value)</w:t>
            </w:r>
          </w:p>
        </w:tc>
      </w:tr>
      <w:tr w:rsidR="008C67A1" w14:paraId="11FECBE2" w14:textId="77777777" w:rsidTr="00890E7E">
        <w:tc>
          <w:tcPr>
            <w:tcW w:w="2977" w:type="dxa"/>
            <w:tcBorders>
              <w:top w:val="single" w:sz="4" w:space="0" w:color="auto"/>
            </w:tcBorders>
          </w:tcPr>
          <w:p w14:paraId="5A31E01B" w14:textId="0F39894D" w:rsidR="008C67A1" w:rsidRPr="007937B9" w:rsidRDefault="00E40ABC"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Unhealthy foods</w:t>
            </w:r>
          </w:p>
        </w:tc>
        <w:tc>
          <w:tcPr>
            <w:tcW w:w="2126" w:type="dxa"/>
            <w:tcBorders>
              <w:top w:val="single" w:sz="4" w:space="0" w:color="auto"/>
            </w:tcBorders>
          </w:tcPr>
          <w:p w14:paraId="466F413A" w14:textId="7C1BF932" w:rsidR="008C67A1" w:rsidRPr="00D41943" w:rsidRDefault="00D2064C"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109.6 (&lt; 0.001)</w:t>
            </w:r>
          </w:p>
        </w:tc>
        <w:tc>
          <w:tcPr>
            <w:tcW w:w="1985" w:type="dxa"/>
            <w:tcBorders>
              <w:top w:val="single" w:sz="4" w:space="0" w:color="auto"/>
            </w:tcBorders>
          </w:tcPr>
          <w:p w14:paraId="35262A9C" w14:textId="65069D65" w:rsidR="008C67A1" w:rsidRPr="00D41943" w:rsidRDefault="00AA38AD"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107.1 (&lt; 0.001)</w:t>
            </w:r>
          </w:p>
        </w:tc>
        <w:tc>
          <w:tcPr>
            <w:tcW w:w="1974" w:type="dxa"/>
            <w:tcBorders>
              <w:top w:val="single" w:sz="4" w:space="0" w:color="auto"/>
            </w:tcBorders>
          </w:tcPr>
          <w:p w14:paraId="143D62AA" w14:textId="5BD872C9" w:rsidR="008C67A1" w:rsidRPr="00D41943" w:rsidRDefault="00512F71"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101.3 (&lt; 0.001)</w:t>
            </w:r>
          </w:p>
        </w:tc>
      </w:tr>
      <w:tr w:rsidR="00C361CE" w14:paraId="5EAE417D" w14:textId="77777777" w:rsidTr="00890E7E">
        <w:tc>
          <w:tcPr>
            <w:tcW w:w="2977" w:type="dxa"/>
            <w:tcBorders>
              <w:top w:val="single" w:sz="4" w:space="0" w:color="auto"/>
            </w:tcBorders>
          </w:tcPr>
          <w:p w14:paraId="5784E67B" w14:textId="77777777" w:rsidR="00C361CE" w:rsidRPr="007937B9" w:rsidRDefault="00C361CE"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Vegetables</w:t>
            </w:r>
          </w:p>
        </w:tc>
        <w:tc>
          <w:tcPr>
            <w:tcW w:w="2126" w:type="dxa"/>
            <w:tcBorders>
              <w:top w:val="single" w:sz="4" w:space="0" w:color="auto"/>
            </w:tcBorders>
          </w:tcPr>
          <w:p w14:paraId="208AD879" w14:textId="77777777"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149.1 (&lt; 0.001)</w:t>
            </w:r>
          </w:p>
        </w:tc>
        <w:tc>
          <w:tcPr>
            <w:tcW w:w="1985" w:type="dxa"/>
            <w:tcBorders>
              <w:top w:val="single" w:sz="4" w:space="0" w:color="auto"/>
            </w:tcBorders>
          </w:tcPr>
          <w:p w14:paraId="099F60FE" w14:textId="77777777"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104.1 (&lt; 0.001)</w:t>
            </w:r>
          </w:p>
        </w:tc>
        <w:tc>
          <w:tcPr>
            <w:tcW w:w="1974" w:type="dxa"/>
            <w:tcBorders>
              <w:top w:val="single" w:sz="4" w:space="0" w:color="auto"/>
            </w:tcBorders>
          </w:tcPr>
          <w:p w14:paraId="4258AB3E" w14:textId="77777777"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143.0 (&lt; 0.001)</w:t>
            </w:r>
          </w:p>
        </w:tc>
      </w:tr>
      <w:tr w:rsidR="00C361CE" w14:paraId="52621571" w14:textId="77777777" w:rsidTr="00890E7E">
        <w:tc>
          <w:tcPr>
            <w:tcW w:w="2977" w:type="dxa"/>
          </w:tcPr>
          <w:p w14:paraId="5E133BB0" w14:textId="77777777" w:rsidR="00C361CE" w:rsidRPr="007937B9" w:rsidRDefault="00C361CE"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Red &amp; processed meat</w:t>
            </w:r>
          </w:p>
        </w:tc>
        <w:tc>
          <w:tcPr>
            <w:tcW w:w="2126" w:type="dxa"/>
          </w:tcPr>
          <w:p w14:paraId="22E5C2A1" w14:textId="77777777"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91.4 (&lt; 0.001)</w:t>
            </w:r>
          </w:p>
        </w:tc>
        <w:tc>
          <w:tcPr>
            <w:tcW w:w="1985" w:type="dxa"/>
          </w:tcPr>
          <w:p w14:paraId="63685F58" w14:textId="77777777"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64.2 (&lt; 0.001)</w:t>
            </w:r>
          </w:p>
        </w:tc>
        <w:tc>
          <w:tcPr>
            <w:tcW w:w="1974" w:type="dxa"/>
          </w:tcPr>
          <w:p w14:paraId="361EB066" w14:textId="77777777"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91.4 (&lt; 0.001)</w:t>
            </w:r>
          </w:p>
        </w:tc>
      </w:tr>
      <w:tr w:rsidR="00C361CE" w14:paraId="424281D4" w14:textId="77777777" w:rsidTr="00890E7E">
        <w:tc>
          <w:tcPr>
            <w:tcW w:w="2977" w:type="dxa"/>
          </w:tcPr>
          <w:p w14:paraId="17DD6878" w14:textId="77777777" w:rsidR="00C361CE" w:rsidRPr="007937B9" w:rsidRDefault="00C361CE" w:rsidP="00902E07">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Fish &amp; seafood</w:t>
            </w:r>
          </w:p>
        </w:tc>
        <w:tc>
          <w:tcPr>
            <w:tcW w:w="2126" w:type="dxa"/>
          </w:tcPr>
          <w:p w14:paraId="23FD83F6" w14:textId="286D6891"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39.</w:t>
            </w:r>
            <w:r w:rsidR="002E25BF" w:rsidRPr="00D41943">
              <w:rPr>
                <w:rFonts w:ascii="Times New Roman" w:hAnsi="Times New Roman" w:cs="Times New Roman"/>
                <w:sz w:val="20"/>
                <w:szCs w:val="20"/>
                <w:lang w:val="en-GB"/>
              </w:rPr>
              <w:t>5</w:t>
            </w:r>
            <w:r w:rsidRPr="00D41943">
              <w:rPr>
                <w:rFonts w:ascii="Times New Roman" w:hAnsi="Times New Roman" w:cs="Times New Roman"/>
                <w:sz w:val="20"/>
                <w:szCs w:val="20"/>
                <w:lang w:val="en-GB"/>
              </w:rPr>
              <w:t xml:space="preserve"> (&lt; 0.001)</w:t>
            </w:r>
          </w:p>
        </w:tc>
        <w:tc>
          <w:tcPr>
            <w:tcW w:w="1985" w:type="dxa"/>
          </w:tcPr>
          <w:p w14:paraId="4FBC28F7" w14:textId="77777777"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32.2 (&lt; 0.001)</w:t>
            </w:r>
          </w:p>
        </w:tc>
        <w:tc>
          <w:tcPr>
            <w:tcW w:w="1974" w:type="dxa"/>
          </w:tcPr>
          <w:p w14:paraId="007C7934" w14:textId="77777777" w:rsidR="00C361CE" w:rsidRPr="00D41943" w:rsidRDefault="00C361CE" w:rsidP="00902E07">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38.8 (&lt; 0.001)</w:t>
            </w:r>
          </w:p>
        </w:tc>
      </w:tr>
      <w:tr w:rsidR="00DC448B" w14:paraId="5737EABC" w14:textId="77777777" w:rsidTr="00890E7E">
        <w:tc>
          <w:tcPr>
            <w:tcW w:w="2977" w:type="dxa"/>
          </w:tcPr>
          <w:p w14:paraId="0C7B75DD" w14:textId="77777777" w:rsidR="00DC448B" w:rsidRPr="007937B9" w:rsidRDefault="00DC448B" w:rsidP="00DC448B">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Fruit &amp; berries</w:t>
            </w:r>
          </w:p>
        </w:tc>
        <w:tc>
          <w:tcPr>
            <w:tcW w:w="2126" w:type="dxa"/>
          </w:tcPr>
          <w:p w14:paraId="7765680A"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114.4 (&lt; 0.001)</w:t>
            </w:r>
          </w:p>
        </w:tc>
        <w:tc>
          <w:tcPr>
            <w:tcW w:w="1985" w:type="dxa"/>
          </w:tcPr>
          <w:p w14:paraId="08552FC9"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69.4 (&lt; 0.001)</w:t>
            </w:r>
          </w:p>
        </w:tc>
        <w:tc>
          <w:tcPr>
            <w:tcW w:w="1974" w:type="dxa"/>
          </w:tcPr>
          <w:p w14:paraId="4716F814"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110.2 (&lt; 0.001)</w:t>
            </w:r>
          </w:p>
        </w:tc>
      </w:tr>
      <w:tr w:rsidR="00DC448B" w14:paraId="629BC7F4" w14:textId="77777777" w:rsidTr="00FC7269">
        <w:tc>
          <w:tcPr>
            <w:tcW w:w="2977" w:type="dxa"/>
            <w:tcBorders>
              <w:bottom w:val="nil"/>
            </w:tcBorders>
          </w:tcPr>
          <w:p w14:paraId="1735157A" w14:textId="77777777" w:rsidR="00DC448B" w:rsidRPr="007937B9" w:rsidRDefault="00DC448B" w:rsidP="00DC448B">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Whole grains</w:t>
            </w:r>
          </w:p>
        </w:tc>
        <w:tc>
          <w:tcPr>
            <w:tcW w:w="2126" w:type="dxa"/>
            <w:tcBorders>
              <w:bottom w:val="nil"/>
            </w:tcBorders>
          </w:tcPr>
          <w:p w14:paraId="6A85A15D"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10.4 (0.001)</w:t>
            </w:r>
          </w:p>
        </w:tc>
        <w:tc>
          <w:tcPr>
            <w:tcW w:w="1985" w:type="dxa"/>
            <w:tcBorders>
              <w:bottom w:val="nil"/>
            </w:tcBorders>
          </w:tcPr>
          <w:p w14:paraId="238C67E5"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9.4 (0.002)</w:t>
            </w:r>
          </w:p>
        </w:tc>
        <w:tc>
          <w:tcPr>
            <w:tcW w:w="1974" w:type="dxa"/>
            <w:tcBorders>
              <w:bottom w:val="nil"/>
            </w:tcBorders>
          </w:tcPr>
          <w:p w14:paraId="5C7A8060"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10.1 (0.001)</w:t>
            </w:r>
          </w:p>
        </w:tc>
      </w:tr>
      <w:tr w:rsidR="00DC448B" w14:paraId="2D6D4277" w14:textId="77777777" w:rsidTr="00FC7269">
        <w:tc>
          <w:tcPr>
            <w:tcW w:w="2977" w:type="dxa"/>
            <w:tcBorders>
              <w:top w:val="nil"/>
              <w:bottom w:val="single" w:sz="4" w:space="0" w:color="auto"/>
            </w:tcBorders>
          </w:tcPr>
          <w:p w14:paraId="0D52B6C2" w14:textId="77777777" w:rsidR="00DC448B" w:rsidRPr="007937B9" w:rsidRDefault="00DC448B" w:rsidP="00DC448B">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Dairy</w:t>
            </w:r>
          </w:p>
        </w:tc>
        <w:tc>
          <w:tcPr>
            <w:tcW w:w="2126" w:type="dxa"/>
            <w:tcBorders>
              <w:top w:val="nil"/>
              <w:bottom w:val="single" w:sz="4" w:space="0" w:color="auto"/>
            </w:tcBorders>
          </w:tcPr>
          <w:p w14:paraId="3939DF28"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2.9 (0.089)</w:t>
            </w:r>
          </w:p>
        </w:tc>
        <w:tc>
          <w:tcPr>
            <w:tcW w:w="1985" w:type="dxa"/>
            <w:tcBorders>
              <w:top w:val="nil"/>
              <w:bottom w:val="single" w:sz="4" w:space="0" w:color="auto"/>
            </w:tcBorders>
          </w:tcPr>
          <w:p w14:paraId="7C32E196" w14:textId="58E149F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1.0 (0.310)</w:t>
            </w:r>
          </w:p>
        </w:tc>
        <w:tc>
          <w:tcPr>
            <w:tcW w:w="1974" w:type="dxa"/>
            <w:tcBorders>
              <w:top w:val="nil"/>
              <w:bottom w:val="single" w:sz="4" w:space="0" w:color="auto"/>
            </w:tcBorders>
          </w:tcPr>
          <w:p w14:paraId="47053273" w14:textId="780859F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3.0 (0.085)</w:t>
            </w:r>
          </w:p>
        </w:tc>
      </w:tr>
      <w:tr w:rsidR="00DC448B" w14:paraId="3F238B0B" w14:textId="77777777" w:rsidTr="00FC7269">
        <w:tc>
          <w:tcPr>
            <w:tcW w:w="2977" w:type="dxa"/>
            <w:tcBorders>
              <w:top w:val="single" w:sz="4" w:space="0" w:color="auto"/>
              <w:bottom w:val="nil"/>
            </w:tcBorders>
          </w:tcPr>
          <w:p w14:paraId="50C3713E" w14:textId="77777777" w:rsidR="00DC448B" w:rsidRPr="007937B9" w:rsidRDefault="00DC448B" w:rsidP="00DC448B">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Not sweetened drink</w:t>
            </w:r>
          </w:p>
        </w:tc>
        <w:tc>
          <w:tcPr>
            <w:tcW w:w="2126" w:type="dxa"/>
            <w:tcBorders>
              <w:top w:val="single" w:sz="4" w:space="0" w:color="auto"/>
              <w:bottom w:val="nil"/>
            </w:tcBorders>
          </w:tcPr>
          <w:p w14:paraId="74DC3781"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346.8 (&lt; 0.001)</w:t>
            </w:r>
          </w:p>
        </w:tc>
        <w:tc>
          <w:tcPr>
            <w:tcW w:w="1985" w:type="dxa"/>
            <w:tcBorders>
              <w:top w:val="single" w:sz="4" w:space="0" w:color="auto"/>
              <w:bottom w:val="nil"/>
            </w:tcBorders>
          </w:tcPr>
          <w:p w14:paraId="3F4A43DA"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347.9 (&lt; 0.001)</w:t>
            </w:r>
          </w:p>
        </w:tc>
        <w:tc>
          <w:tcPr>
            <w:tcW w:w="1974" w:type="dxa"/>
            <w:tcBorders>
              <w:top w:val="single" w:sz="4" w:space="0" w:color="auto"/>
              <w:bottom w:val="nil"/>
            </w:tcBorders>
          </w:tcPr>
          <w:p w14:paraId="1F19E2EE"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311.9 (&lt; 0.001)</w:t>
            </w:r>
          </w:p>
        </w:tc>
      </w:tr>
      <w:tr w:rsidR="00DC448B" w14:paraId="7042E355" w14:textId="77777777" w:rsidTr="00890E7E">
        <w:tc>
          <w:tcPr>
            <w:tcW w:w="2977" w:type="dxa"/>
            <w:tcBorders>
              <w:top w:val="nil"/>
              <w:bottom w:val="nil"/>
            </w:tcBorders>
          </w:tcPr>
          <w:p w14:paraId="519A02E1" w14:textId="77777777" w:rsidR="00DC448B" w:rsidRPr="007937B9" w:rsidRDefault="00DC448B" w:rsidP="00DC448B">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Sugar sweetened drink</w:t>
            </w:r>
          </w:p>
        </w:tc>
        <w:tc>
          <w:tcPr>
            <w:tcW w:w="2126" w:type="dxa"/>
            <w:tcBorders>
              <w:top w:val="nil"/>
              <w:bottom w:val="nil"/>
            </w:tcBorders>
          </w:tcPr>
          <w:p w14:paraId="1C6D626F"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158.5 (&lt; 0.001)</w:t>
            </w:r>
          </w:p>
        </w:tc>
        <w:tc>
          <w:tcPr>
            <w:tcW w:w="1985" w:type="dxa"/>
            <w:tcBorders>
              <w:top w:val="nil"/>
              <w:bottom w:val="nil"/>
            </w:tcBorders>
          </w:tcPr>
          <w:p w14:paraId="2B65F6FF"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140.0 (&lt; 0.001)</w:t>
            </w:r>
          </w:p>
        </w:tc>
        <w:tc>
          <w:tcPr>
            <w:tcW w:w="1974" w:type="dxa"/>
            <w:tcBorders>
              <w:top w:val="nil"/>
              <w:bottom w:val="nil"/>
            </w:tcBorders>
          </w:tcPr>
          <w:p w14:paraId="01C150BC"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143.8 (&lt; 0.001)</w:t>
            </w:r>
          </w:p>
        </w:tc>
      </w:tr>
      <w:tr w:rsidR="00DC448B" w14:paraId="377E734B" w14:textId="77777777" w:rsidTr="0050165F">
        <w:tc>
          <w:tcPr>
            <w:tcW w:w="2977" w:type="dxa"/>
            <w:tcBorders>
              <w:top w:val="nil"/>
              <w:bottom w:val="nil"/>
            </w:tcBorders>
          </w:tcPr>
          <w:p w14:paraId="51182612" w14:textId="77777777" w:rsidR="00DC448B" w:rsidRPr="007937B9" w:rsidRDefault="00DC448B" w:rsidP="00DC448B">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Artificially sweetened drink</w:t>
            </w:r>
          </w:p>
        </w:tc>
        <w:tc>
          <w:tcPr>
            <w:tcW w:w="2126" w:type="dxa"/>
            <w:tcBorders>
              <w:top w:val="nil"/>
              <w:bottom w:val="nil"/>
            </w:tcBorders>
          </w:tcPr>
          <w:p w14:paraId="26796A91"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48.3 (&lt; 0.001)</w:t>
            </w:r>
          </w:p>
        </w:tc>
        <w:tc>
          <w:tcPr>
            <w:tcW w:w="1985" w:type="dxa"/>
            <w:tcBorders>
              <w:top w:val="nil"/>
              <w:bottom w:val="nil"/>
            </w:tcBorders>
          </w:tcPr>
          <w:p w14:paraId="1AF9F0FA"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55.1 (&lt; 0.001)</w:t>
            </w:r>
          </w:p>
        </w:tc>
        <w:tc>
          <w:tcPr>
            <w:tcW w:w="1974" w:type="dxa"/>
            <w:tcBorders>
              <w:top w:val="nil"/>
              <w:bottom w:val="nil"/>
            </w:tcBorders>
          </w:tcPr>
          <w:p w14:paraId="019E786C" w14:textId="77777777"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57.9 (&lt; 0.001)</w:t>
            </w:r>
          </w:p>
        </w:tc>
      </w:tr>
      <w:tr w:rsidR="00DC448B" w14:paraId="365546C9" w14:textId="77777777" w:rsidTr="0050165F">
        <w:tc>
          <w:tcPr>
            <w:tcW w:w="2977" w:type="dxa"/>
            <w:tcBorders>
              <w:top w:val="nil"/>
              <w:bottom w:val="single" w:sz="8" w:space="0" w:color="auto"/>
            </w:tcBorders>
          </w:tcPr>
          <w:p w14:paraId="0919D699" w14:textId="0F628822" w:rsidR="00DC448B" w:rsidRPr="007937B9" w:rsidRDefault="00DC448B" w:rsidP="00DC448B">
            <w:pPr>
              <w:spacing w:line="480" w:lineRule="auto"/>
              <w:rPr>
                <w:rFonts w:ascii="Times New Roman" w:hAnsi="Times New Roman" w:cs="Times New Roman"/>
                <w:sz w:val="20"/>
                <w:szCs w:val="20"/>
                <w:lang w:val="en-GB"/>
              </w:rPr>
            </w:pPr>
            <w:r w:rsidRPr="007937B9">
              <w:rPr>
                <w:rFonts w:ascii="Times New Roman" w:hAnsi="Times New Roman" w:cs="Times New Roman"/>
                <w:sz w:val="20"/>
                <w:szCs w:val="20"/>
                <w:lang w:val="en-GB"/>
              </w:rPr>
              <w:t xml:space="preserve">Not </w:t>
            </w:r>
            <w:proofErr w:type="spellStart"/>
            <w:r w:rsidRPr="007937B9">
              <w:rPr>
                <w:rFonts w:ascii="Times New Roman" w:hAnsi="Times New Roman" w:cs="Times New Roman"/>
                <w:sz w:val="20"/>
                <w:szCs w:val="20"/>
                <w:lang w:val="en-GB"/>
              </w:rPr>
              <w:t>sure</w:t>
            </w:r>
            <w:r>
              <w:rPr>
                <w:rFonts w:ascii="Times New Roman" w:hAnsi="Times New Roman" w:cs="Times New Roman"/>
                <w:sz w:val="20"/>
                <w:szCs w:val="20"/>
                <w:vertAlign w:val="superscript"/>
                <w:lang w:val="en-GB"/>
              </w:rPr>
              <w:t>a</w:t>
            </w:r>
            <w:proofErr w:type="spellEnd"/>
          </w:p>
        </w:tc>
        <w:tc>
          <w:tcPr>
            <w:tcW w:w="2126" w:type="dxa"/>
            <w:tcBorders>
              <w:top w:val="nil"/>
              <w:bottom w:val="single" w:sz="8" w:space="0" w:color="auto"/>
            </w:tcBorders>
          </w:tcPr>
          <w:p w14:paraId="3F4A5C10" w14:textId="0B6A4E73"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(&lt; 0.001)</w:t>
            </w:r>
          </w:p>
        </w:tc>
        <w:tc>
          <w:tcPr>
            <w:tcW w:w="1985" w:type="dxa"/>
            <w:tcBorders>
              <w:top w:val="nil"/>
              <w:bottom w:val="single" w:sz="8" w:space="0" w:color="auto"/>
            </w:tcBorders>
          </w:tcPr>
          <w:p w14:paraId="22BA994C" w14:textId="6E6C45BD" w:rsidR="00DC448B" w:rsidRPr="00D41943" w:rsidRDefault="00DC448B" w:rsidP="00DC448B">
            <w:pPr>
              <w:spacing w:line="48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w:t>
            </w:r>
            <w:r w:rsidRPr="00D41943">
              <w:rPr>
                <w:rFonts w:ascii="Times New Roman" w:hAnsi="Times New Roman" w:cs="Times New Roman"/>
                <w:sz w:val="20"/>
                <w:szCs w:val="20"/>
                <w:lang w:val="en-GB"/>
              </w:rPr>
              <w:t>&lt; 0.001)</w:t>
            </w:r>
          </w:p>
        </w:tc>
        <w:tc>
          <w:tcPr>
            <w:tcW w:w="1974" w:type="dxa"/>
            <w:tcBorders>
              <w:top w:val="nil"/>
              <w:bottom w:val="single" w:sz="8" w:space="0" w:color="auto"/>
            </w:tcBorders>
          </w:tcPr>
          <w:p w14:paraId="6B97B706" w14:textId="0DD590F6" w:rsidR="00DC448B" w:rsidRPr="00D41943" w:rsidRDefault="00DC448B" w:rsidP="00DC448B">
            <w:pPr>
              <w:spacing w:line="480" w:lineRule="auto"/>
              <w:jc w:val="center"/>
              <w:rPr>
                <w:rFonts w:ascii="Times New Roman" w:hAnsi="Times New Roman" w:cs="Times New Roman"/>
                <w:sz w:val="20"/>
                <w:szCs w:val="20"/>
                <w:lang w:val="en-GB"/>
              </w:rPr>
            </w:pPr>
            <w:r w:rsidRPr="00D41943">
              <w:rPr>
                <w:rFonts w:ascii="Times New Roman" w:hAnsi="Times New Roman" w:cs="Times New Roman"/>
                <w:sz w:val="20"/>
                <w:szCs w:val="20"/>
                <w:lang w:val="en-GB"/>
              </w:rPr>
              <w:t>(&lt; 0.001)</w:t>
            </w:r>
          </w:p>
        </w:tc>
      </w:tr>
    </w:tbl>
    <w:p w14:paraId="35C3F674" w14:textId="6133E945" w:rsidR="00A32DBF" w:rsidRPr="00DA3FB0" w:rsidRDefault="00D556C8" w:rsidP="00DA3FB0">
      <w:pPr>
        <w:spacing w:line="480" w:lineRule="auto"/>
        <w:rPr>
          <w:rFonts w:ascii="Times New Roman" w:hAnsi="Times New Roman" w:cs="Times New Roman"/>
          <w:sz w:val="20"/>
          <w:szCs w:val="20"/>
          <w:lang w:val="en-GB"/>
        </w:rPr>
      </w:pPr>
      <w:r w:rsidRPr="00DA3FB0">
        <w:rPr>
          <w:rFonts w:ascii="Times New Roman" w:hAnsi="Times New Roman" w:cs="Times New Roman"/>
          <w:sz w:val="20"/>
          <w:szCs w:val="20"/>
          <w:vertAlign w:val="superscript"/>
          <w:lang w:val="en-GB"/>
        </w:rPr>
        <w:t>a</w:t>
      </w:r>
      <w:r w:rsidR="00C361CE" w:rsidRPr="00DA3FB0">
        <w:rPr>
          <w:rFonts w:ascii="Times New Roman" w:hAnsi="Times New Roman" w:cs="Times New Roman"/>
          <w:sz w:val="20"/>
          <w:szCs w:val="20"/>
          <w:lang w:val="en-GB"/>
        </w:rPr>
        <w:t xml:space="preserve"> Fisher’s exact test was used instead of Pearson’s </w:t>
      </w:r>
      <w:r w:rsidR="00D2064C" w:rsidRPr="00DA3FB0">
        <w:rPr>
          <w:rFonts w:ascii="Times New Roman" w:hAnsi="Times New Roman" w:cs="Times New Roman"/>
          <w:sz w:val="20"/>
          <w:szCs w:val="20"/>
          <w:lang w:val="en-GB"/>
        </w:rPr>
        <w:t>χ</w:t>
      </w:r>
      <w:r w:rsidR="00C361CE" w:rsidRPr="00DA3FB0">
        <w:rPr>
          <w:rFonts w:ascii="Times New Roman" w:hAnsi="Times New Roman" w:cs="Times New Roman"/>
          <w:sz w:val="20"/>
          <w:szCs w:val="20"/>
          <w:lang w:val="en-GB"/>
        </w:rPr>
        <w:t>2 test</w:t>
      </w:r>
      <w:r w:rsidR="00F60F67" w:rsidRPr="00DA3FB0">
        <w:rPr>
          <w:rFonts w:ascii="Times New Roman" w:hAnsi="Times New Roman" w:cs="Times New Roman"/>
          <w:sz w:val="20"/>
          <w:szCs w:val="20"/>
          <w:lang w:val="en-GB"/>
        </w:rPr>
        <w:t>, due to categories with expected cell counts &lt; 5.</w:t>
      </w:r>
    </w:p>
    <w:sectPr w:rsidR="00A32DBF" w:rsidRPr="00DA3FB0" w:rsidSect="003B519D">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6E63D" w14:textId="77777777" w:rsidR="00520534" w:rsidRDefault="00520534" w:rsidP="00C84F49">
      <w:pPr>
        <w:spacing w:after="0" w:line="240" w:lineRule="auto"/>
      </w:pPr>
      <w:r>
        <w:separator/>
      </w:r>
    </w:p>
  </w:endnote>
  <w:endnote w:type="continuationSeparator" w:id="0">
    <w:p w14:paraId="58A7F97F" w14:textId="77777777" w:rsidR="00520534" w:rsidRDefault="00520534" w:rsidP="00C84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252424"/>
      <w:docPartObj>
        <w:docPartGallery w:val="Page Numbers (Bottom of Page)"/>
        <w:docPartUnique/>
      </w:docPartObj>
    </w:sdtPr>
    <w:sdtContent>
      <w:p w14:paraId="3909FFC9" w14:textId="03B317A6" w:rsidR="00CD39E6" w:rsidRDefault="00CD39E6">
        <w:pPr>
          <w:pStyle w:val="Footer"/>
          <w:jc w:val="right"/>
        </w:pPr>
        <w:r>
          <w:fldChar w:fldCharType="begin"/>
        </w:r>
        <w:r>
          <w:instrText>PAGE   \* MERGEFORMAT</w:instrText>
        </w:r>
        <w:r>
          <w:fldChar w:fldCharType="separate"/>
        </w:r>
        <w:r>
          <w:rPr>
            <w:lang w:val="en-GB"/>
          </w:rPr>
          <w:t>2</w:t>
        </w:r>
        <w:r>
          <w:fldChar w:fldCharType="end"/>
        </w:r>
      </w:p>
    </w:sdtContent>
  </w:sdt>
  <w:p w14:paraId="7CFE66EE" w14:textId="77777777" w:rsidR="00CD39E6" w:rsidRDefault="00CD3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B255" w14:textId="77777777" w:rsidR="00520534" w:rsidRDefault="00520534" w:rsidP="00C84F49">
      <w:pPr>
        <w:spacing w:after="0" w:line="240" w:lineRule="auto"/>
      </w:pPr>
      <w:r>
        <w:separator/>
      </w:r>
    </w:p>
  </w:footnote>
  <w:footnote w:type="continuationSeparator" w:id="0">
    <w:p w14:paraId="7AA0B740" w14:textId="77777777" w:rsidR="00520534" w:rsidRDefault="00520534" w:rsidP="00C84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67D"/>
    <w:multiLevelType w:val="hybridMultilevel"/>
    <w:tmpl w:val="7876C0F8"/>
    <w:lvl w:ilvl="0" w:tplc="A410663E">
      <w:start w:val="1"/>
      <w:numFmt w:val="decimal"/>
      <w:lvlText w:val="%1"/>
      <w:lvlJc w:val="left"/>
      <w:pPr>
        <w:ind w:left="360" w:hanging="360"/>
      </w:pPr>
      <w:rPr>
        <w:rFonts w:ascii="Times New Roman" w:eastAsia="Times New Roman" w:hAnsi="Times New Roman" w:cs="Times New Roman"/>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942955"/>
    <w:multiLevelType w:val="multilevel"/>
    <w:tmpl w:val="D4D0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E72BE"/>
    <w:multiLevelType w:val="hybridMultilevel"/>
    <w:tmpl w:val="41641230"/>
    <w:lvl w:ilvl="0" w:tplc="03F87C6E">
      <w:start w:val="1"/>
      <w:numFmt w:val="decimal"/>
      <w:lvlText w:val="%1)"/>
      <w:lvlJc w:val="left"/>
      <w:pPr>
        <w:ind w:left="1080" w:hanging="360"/>
      </w:pPr>
    </w:lvl>
    <w:lvl w:ilvl="1" w:tplc="0A8E5752">
      <w:start w:val="1"/>
      <w:numFmt w:val="decimal"/>
      <w:lvlText w:val="%2)"/>
      <w:lvlJc w:val="left"/>
      <w:pPr>
        <w:ind w:left="1080" w:hanging="360"/>
      </w:pPr>
    </w:lvl>
    <w:lvl w:ilvl="2" w:tplc="6FBE29BE">
      <w:start w:val="1"/>
      <w:numFmt w:val="decimal"/>
      <w:lvlText w:val="%3)"/>
      <w:lvlJc w:val="left"/>
      <w:pPr>
        <w:ind w:left="1080" w:hanging="360"/>
      </w:pPr>
    </w:lvl>
    <w:lvl w:ilvl="3" w:tplc="B59C8E6A">
      <w:start w:val="1"/>
      <w:numFmt w:val="decimal"/>
      <w:lvlText w:val="%4)"/>
      <w:lvlJc w:val="left"/>
      <w:pPr>
        <w:ind w:left="1080" w:hanging="360"/>
      </w:pPr>
    </w:lvl>
    <w:lvl w:ilvl="4" w:tplc="0FDCE90C">
      <w:start w:val="1"/>
      <w:numFmt w:val="decimal"/>
      <w:lvlText w:val="%5)"/>
      <w:lvlJc w:val="left"/>
      <w:pPr>
        <w:ind w:left="1080" w:hanging="360"/>
      </w:pPr>
    </w:lvl>
    <w:lvl w:ilvl="5" w:tplc="F83A8320">
      <w:start w:val="1"/>
      <w:numFmt w:val="decimal"/>
      <w:lvlText w:val="%6)"/>
      <w:lvlJc w:val="left"/>
      <w:pPr>
        <w:ind w:left="1080" w:hanging="360"/>
      </w:pPr>
    </w:lvl>
    <w:lvl w:ilvl="6" w:tplc="FCD8AAA8">
      <w:start w:val="1"/>
      <w:numFmt w:val="decimal"/>
      <w:lvlText w:val="%7)"/>
      <w:lvlJc w:val="left"/>
      <w:pPr>
        <w:ind w:left="1080" w:hanging="360"/>
      </w:pPr>
    </w:lvl>
    <w:lvl w:ilvl="7" w:tplc="68609B2A">
      <w:start w:val="1"/>
      <w:numFmt w:val="decimal"/>
      <w:lvlText w:val="%8)"/>
      <w:lvlJc w:val="left"/>
      <w:pPr>
        <w:ind w:left="1080" w:hanging="360"/>
      </w:pPr>
    </w:lvl>
    <w:lvl w:ilvl="8" w:tplc="29840AE0">
      <w:start w:val="1"/>
      <w:numFmt w:val="decimal"/>
      <w:lvlText w:val="%9)"/>
      <w:lvlJc w:val="left"/>
      <w:pPr>
        <w:ind w:left="1080" w:hanging="360"/>
      </w:pPr>
    </w:lvl>
  </w:abstractNum>
  <w:abstractNum w:abstractNumId="3" w15:restartNumberingAfterBreak="0">
    <w:nsid w:val="10D60EC2"/>
    <w:multiLevelType w:val="hybridMultilevel"/>
    <w:tmpl w:val="9ED84562"/>
    <w:lvl w:ilvl="0" w:tplc="55063DC2">
      <w:start w:val="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171F8"/>
    <w:multiLevelType w:val="hybridMultilevel"/>
    <w:tmpl w:val="0464C56E"/>
    <w:lvl w:ilvl="0" w:tplc="55063DC2">
      <w:start w:val="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737A7"/>
    <w:multiLevelType w:val="hybridMultilevel"/>
    <w:tmpl w:val="816C8A32"/>
    <w:lvl w:ilvl="0" w:tplc="007E615E">
      <w:start w:val="1"/>
      <w:numFmt w:val="bullet"/>
      <w:lvlText w:val="-"/>
      <w:lvlJc w:val="left"/>
      <w:pPr>
        <w:tabs>
          <w:tab w:val="num" w:pos="720"/>
        </w:tabs>
        <w:ind w:left="720" w:hanging="360"/>
      </w:pPr>
      <w:rPr>
        <w:rFonts w:ascii="Times New Roman" w:hAnsi="Times New Roman" w:hint="default"/>
      </w:rPr>
    </w:lvl>
    <w:lvl w:ilvl="1" w:tplc="B5BC6A4C" w:tentative="1">
      <w:start w:val="1"/>
      <w:numFmt w:val="bullet"/>
      <w:lvlText w:val="-"/>
      <w:lvlJc w:val="left"/>
      <w:pPr>
        <w:tabs>
          <w:tab w:val="num" w:pos="1440"/>
        </w:tabs>
        <w:ind w:left="1440" w:hanging="360"/>
      </w:pPr>
      <w:rPr>
        <w:rFonts w:ascii="Times New Roman" w:hAnsi="Times New Roman" w:hint="default"/>
      </w:rPr>
    </w:lvl>
    <w:lvl w:ilvl="2" w:tplc="4C2EE5FC" w:tentative="1">
      <w:start w:val="1"/>
      <w:numFmt w:val="bullet"/>
      <w:lvlText w:val="-"/>
      <w:lvlJc w:val="left"/>
      <w:pPr>
        <w:tabs>
          <w:tab w:val="num" w:pos="2160"/>
        </w:tabs>
        <w:ind w:left="2160" w:hanging="360"/>
      </w:pPr>
      <w:rPr>
        <w:rFonts w:ascii="Times New Roman" w:hAnsi="Times New Roman" w:hint="default"/>
      </w:rPr>
    </w:lvl>
    <w:lvl w:ilvl="3" w:tplc="A5846520" w:tentative="1">
      <w:start w:val="1"/>
      <w:numFmt w:val="bullet"/>
      <w:lvlText w:val="-"/>
      <w:lvlJc w:val="left"/>
      <w:pPr>
        <w:tabs>
          <w:tab w:val="num" w:pos="2880"/>
        </w:tabs>
        <w:ind w:left="2880" w:hanging="360"/>
      </w:pPr>
      <w:rPr>
        <w:rFonts w:ascii="Times New Roman" w:hAnsi="Times New Roman" w:hint="default"/>
      </w:rPr>
    </w:lvl>
    <w:lvl w:ilvl="4" w:tplc="07605CDA" w:tentative="1">
      <w:start w:val="1"/>
      <w:numFmt w:val="bullet"/>
      <w:lvlText w:val="-"/>
      <w:lvlJc w:val="left"/>
      <w:pPr>
        <w:tabs>
          <w:tab w:val="num" w:pos="3600"/>
        </w:tabs>
        <w:ind w:left="3600" w:hanging="360"/>
      </w:pPr>
      <w:rPr>
        <w:rFonts w:ascii="Times New Roman" w:hAnsi="Times New Roman" w:hint="default"/>
      </w:rPr>
    </w:lvl>
    <w:lvl w:ilvl="5" w:tplc="8A9AA4A6" w:tentative="1">
      <w:start w:val="1"/>
      <w:numFmt w:val="bullet"/>
      <w:lvlText w:val="-"/>
      <w:lvlJc w:val="left"/>
      <w:pPr>
        <w:tabs>
          <w:tab w:val="num" w:pos="4320"/>
        </w:tabs>
        <w:ind w:left="4320" w:hanging="360"/>
      </w:pPr>
      <w:rPr>
        <w:rFonts w:ascii="Times New Roman" w:hAnsi="Times New Roman" w:hint="default"/>
      </w:rPr>
    </w:lvl>
    <w:lvl w:ilvl="6" w:tplc="EA045F28" w:tentative="1">
      <w:start w:val="1"/>
      <w:numFmt w:val="bullet"/>
      <w:lvlText w:val="-"/>
      <w:lvlJc w:val="left"/>
      <w:pPr>
        <w:tabs>
          <w:tab w:val="num" w:pos="5040"/>
        </w:tabs>
        <w:ind w:left="5040" w:hanging="360"/>
      </w:pPr>
      <w:rPr>
        <w:rFonts w:ascii="Times New Roman" w:hAnsi="Times New Roman" w:hint="default"/>
      </w:rPr>
    </w:lvl>
    <w:lvl w:ilvl="7" w:tplc="DDE07718" w:tentative="1">
      <w:start w:val="1"/>
      <w:numFmt w:val="bullet"/>
      <w:lvlText w:val="-"/>
      <w:lvlJc w:val="left"/>
      <w:pPr>
        <w:tabs>
          <w:tab w:val="num" w:pos="5760"/>
        </w:tabs>
        <w:ind w:left="5760" w:hanging="360"/>
      </w:pPr>
      <w:rPr>
        <w:rFonts w:ascii="Times New Roman" w:hAnsi="Times New Roman" w:hint="default"/>
      </w:rPr>
    </w:lvl>
    <w:lvl w:ilvl="8" w:tplc="6E1C9A5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76B6E73"/>
    <w:multiLevelType w:val="hybridMultilevel"/>
    <w:tmpl w:val="40788516"/>
    <w:lvl w:ilvl="0" w:tplc="1834E054">
      <w:start w:val="1"/>
      <w:numFmt w:val="decimal"/>
      <w:lvlText w:val="%1."/>
      <w:lvlJc w:val="left"/>
      <w:pPr>
        <w:ind w:left="360" w:hanging="360"/>
      </w:pPr>
      <w:rPr>
        <w:rFonts w:ascii="Times New Roman" w:eastAsia="Times New Roman" w:hAnsi="Times New Roman" w:cs="Times New Roman"/>
        <w:b/>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B873B2"/>
    <w:multiLevelType w:val="hybridMultilevel"/>
    <w:tmpl w:val="36049FBA"/>
    <w:lvl w:ilvl="0" w:tplc="55063DC2">
      <w:start w:val="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CA72F2"/>
    <w:multiLevelType w:val="hybridMultilevel"/>
    <w:tmpl w:val="C1DCB35E"/>
    <w:lvl w:ilvl="0" w:tplc="2662DF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4857B3"/>
    <w:multiLevelType w:val="hybridMultilevel"/>
    <w:tmpl w:val="491628D0"/>
    <w:lvl w:ilvl="0" w:tplc="55063DC2">
      <w:start w:val="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432A7A"/>
    <w:multiLevelType w:val="hybridMultilevel"/>
    <w:tmpl w:val="6A5605C2"/>
    <w:lvl w:ilvl="0" w:tplc="567C3610">
      <w:start w:val="1"/>
      <w:numFmt w:val="bullet"/>
      <w:lvlText w:val=""/>
      <w:lvlJc w:val="left"/>
      <w:pPr>
        <w:ind w:left="2160" w:hanging="360"/>
      </w:pPr>
      <w:rPr>
        <w:rFonts w:ascii="Symbol" w:hAnsi="Symbol"/>
      </w:rPr>
    </w:lvl>
    <w:lvl w:ilvl="1" w:tplc="861685CA">
      <w:start w:val="1"/>
      <w:numFmt w:val="bullet"/>
      <w:lvlText w:val=""/>
      <w:lvlJc w:val="left"/>
      <w:pPr>
        <w:ind w:left="2160" w:hanging="360"/>
      </w:pPr>
      <w:rPr>
        <w:rFonts w:ascii="Symbol" w:hAnsi="Symbol"/>
      </w:rPr>
    </w:lvl>
    <w:lvl w:ilvl="2" w:tplc="0E228678">
      <w:start w:val="1"/>
      <w:numFmt w:val="bullet"/>
      <w:lvlText w:val=""/>
      <w:lvlJc w:val="left"/>
      <w:pPr>
        <w:ind w:left="2160" w:hanging="360"/>
      </w:pPr>
      <w:rPr>
        <w:rFonts w:ascii="Symbol" w:hAnsi="Symbol"/>
      </w:rPr>
    </w:lvl>
    <w:lvl w:ilvl="3" w:tplc="142A0E28">
      <w:start w:val="1"/>
      <w:numFmt w:val="bullet"/>
      <w:lvlText w:val=""/>
      <w:lvlJc w:val="left"/>
      <w:pPr>
        <w:ind w:left="2160" w:hanging="360"/>
      </w:pPr>
      <w:rPr>
        <w:rFonts w:ascii="Symbol" w:hAnsi="Symbol"/>
      </w:rPr>
    </w:lvl>
    <w:lvl w:ilvl="4" w:tplc="62DAA12A">
      <w:start w:val="1"/>
      <w:numFmt w:val="bullet"/>
      <w:lvlText w:val=""/>
      <w:lvlJc w:val="left"/>
      <w:pPr>
        <w:ind w:left="2160" w:hanging="360"/>
      </w:pPr>
      <w:rPr>
        <w:rFonts w:ascii="Symbol" w:hAnsi="Symbol"/>
      </w:rPr>
    </w:lvl>
    <w:lvl w:ilvl="5" w:tplc="4EF2151C">
      <w:start w:val="1"/>
      <w:numFmt w:val="bullet"/>
      <w:lvlText w:val=""/>
      <w:lvlJc w:val="left"/>
      <w:pPr>
        <w:ind w:left="2160" w:hanging="360"/>
      </w:pPr>
      <w:rPr>
        <w:rFonts w:ascii="Symbol" w:hAnsi="Symbol"/>
      </w:rPr>
    </w:lvl>
    <w:lvl w:ilvl="6" w:tplc="59324B6C">
      <w:start w:val="1"/>
      <w:numFmt w:val="bullet"/>
      <w:lvlText w:val=""/>
      <w:lvlJc w:val="left"/>
      <w:pPr>
        <w:ind w:left="2160" w:hanging="360"/>
      </w:pPr>
      <w:rPr>
        <w:rFonts w:ascii="Symbol" w:hAnsi="Symbol"/>
      </w:rPr>
    </w:lvl>
    <w:lvl w:ilvl="7" w:tplc="CFDE198C">
      <w:start w:val="1"/>
      <w:numFmt w:val="bullet"/>
      <w:lvlText w:val=""/>
      <w:lvlJc w:val="left"/>
      <w:pPr>
        <w:ind w:left="2160" w:hanging="360"/>
      </w:pPr>
      <w:rPr>
        <w:rFonts w:ascii="Symbol" w:hAnsi="Symbol"/>
      </w:rPr>
    </w:lvl>
    <w:lvl w:ilvl="8" w:tplc="97D0754A">
      <w:start w:val="1"/>
      <w:numFmt w:val="bullet"/>
      <w:lvlText w:val=""/>
      <w:lvlJc w:val="left"/>
      <w:pPr>
        <w:ind w:left="2160" w:hanging="360"/>
      </w:pPr>
      <w:rPr>
        <w:rFonts w:ascii="Symbol" w:hAnsi="Symbol"/>
      </w:rPr>
    </w:lvl>
  </w:abstractNum>
  <w:abstractNum w:abstractNumId="11" w15:restartNumberingAfterBreak="0">
    <w:nsid w:val="4D451014"/>
    <w:multiLevelType w:val="hybridMultilevel"/>
    <w:tmpl w:val="13168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D87544"/>
    <w:multiLevelType w:val="hybridMultilevel"/>
    <w:tmpl w:val="F28468A2"/>
    <w:lvl w:ilvl="0" w:tplc="3714806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7F11EC"/>
    <w:multiLevelType w:val="hybridMultilevel"/>
    <w:tmpl w:val="7AC66468"/>
    <w:lvl w:ilvl="0" w:tplc="54802736">
      <w:start w:val="1"/>
      <w:numFmt w:val="decimal"/>
      <w:lvlText w:val="%1)"/>
      <w:lvlJc w:val="left"/>
      <w:pPr>
        <w:ind w:left="1080" w:hanging="360"/>
      </w:pPr>
    </w:lvl>
    <w:lvl w:ilvl="1" w:tplc="C5805632">
      <w:start w:val="1"/>
      <w:numFmt w:val="decimal"/>
      <w:lvlText w:val="%2)"/>
      <w:lvlJc w:val="left"/>
      <w:pPr>
        <w:ind w:left="1080" w:hanging="360"/>
      </w:pPr>
    </w:lvl>
    <w:lvl w:ilvl="2" w:tplc="1750CD52">
      <w:start w:val="1"/>
      <w:numFmt w:val="decimal"/>
      <w:lvlText w:val="%3)"/>
      <w:lvlJc w:val="left"/>
      <w:pPr>
        <w:ind w:left="1080" w:hanging="360"/>
      </w:pPr>
    </w:lvl>
    <w:lvl w:ilvl="3" w:tplc="6414E9AC">
      <w:start w:val="1"/>
      <w:numFmt w:val="decimal"/>
      <w:lvlText w:val="%4)"/>
      <w:lvlJc w:val="left"/>
      <w:pPr>
        <w:ind w:left="1080" w:hanging="360"/>
      </w:pPr>
    </w:lvl>
    <w:lvl w:ilvl="4" w:tplc="0E30A9B0">
      <w:start w:val="1"/>
      <w:numFmt w:val="decimal"/>
      <w:lvlText w:val="%5)"/>
      <w:lvlJc w:val="left"/>
      <w:pPr>
        <w:ind w:left="1080" w:hanging="360"/>
      </w:pPr>
    </w:lvl>
    <w:lvl w:ilvl="5" w:tplc="42AC3BC6">
      <w:start w:val="1"/>
      <w:numFmt w:val="decimal"/>
      <w:lvlText w:val="%6)"/>
      <w:lvlJc w:val="left"/>
      <w:pPr>
        <w:ind w:left="1080" w:hanging="360"/>
      </w:pPr>
    </w:lvl>
    <w:lvl w:ilvl="6" w:tplc="79B8E6D4">
      <w:start w:val="1"/>
      <w:numFmt w:val="decimal"/>
      <w:lvlText w:val="%7)"/>
      <w:lvlJc w:val="left"/>
      <w:pPr>
        <w:ind w:left="1080" w:hanging="360"/>
      </w:pPr>
    </w:lvl>
    <w:lvl w:ilvl="7" w:tplc="02ACEFBA">
      <w:start w:val="1"/>
      <w:numFmt w:val="decimal"/>
      <w:lvlText w:val="%8)"/>
      <w:lvlJc w:val="left"/>
      <w:pPr>
        <w:ind w:left="1080" w:hanging="360"/>
      </w:pPr>
    </w:lvl>
    <w:lvl w:ilvl="8" w:tplc="441A25F4">
      <w:start w:val="1"/>
      <w:numFmt w:val="decimal"/>
      <w:lvlText w:val="%9)"/>
      <w:lvlJc w:val="left"/>
      <w:pPr>
        <w:ind w:left="1080" w:hanging="360"/>
      </w:pPr>
    </w:lvl>
  </w:abstractNum>
  <w:abstractNum w:abstractNumId="14" w15:restartNumberingAfterBreak="0">
    <w:nsid w:val="4F9376D6"/>
    <w:multiLevelType w:val="hybridMultilevel"/>
    <w:tmpl w:val="7C06881C"/>
    <w:lvl w:ilvl="0" w:tplc="F7262A56">
      <w:start w:val="61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03000"/>
    <w:multiLevelType w:val="hybridMultilevel"/>
    <w:tmpl w:val="79AC29FC"/>
    <w:lvl w:ilvl="0" w:tplc="CBC01EDE">
      <w:start w:val="61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AE30F6"/>
    <w:multiLevelType w:val="multilevel"/>
    <w:tmpl w:val="2A3C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372FDC"/>
    <w:multiLevelType w:val="hybridMultilevel"/>
    <w:tmpl w:val="0AC20FD2"/>
    <w:lvl w:ilvl="0" w:tplc="55063DC2">
      <w:start w:val="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05E91"/>
    <w:multiLevelType w:val="hybridMultilevel"/>
    <w:tmpl w:val="75B4D590"/>
    <w:lvl w:ilvl="0" w:tplc="73E0DBF4">
      <w:start w:val="1"/>
      <w:numFmt w:val="bullet"/>
      <w:lvlText w:val=""/>
      <w:lvlJc w:val="left"/>
      <w:pPr>
        <w:ind w:left="1020" w:hanging="360"/>
      </w:pPr>
      <w:rPr>
        <w:rFonts w:ascii="Symbol" w:hAnsi="Symbol"/>
      </w:rPr>
    </w:lvl>
    <w:lvl w:ilvl="1" w:tplc="B6AEC62C">
      <w:start w:val="1"/>
      <w:numFmt w:val="bullet"/>
      <w:lvlText w:val=""/>
      <w:lvlJc w:val="left"/>
      <w:pPr>
        <w:ind w:left="1020" w:hanging="360"/>
      </w:pPr>
      <w:rPr>
        <w:rFonts w:ascii="Symbol" w:hAnsi="Symbol"/>
      </w:rPr>
    </w:lvl>
    <w:lvl w:ilvl="2" w:tplc="2BACED7A">
      <w:start w:val="1"/>
      <w:numFmt w:val="bullet"/>
      <w:lvlText w:val=""/>
      <w:lvlJc w:val="left"/>
      <w:pPr>
        <w:ind w:left="1020" w:hanging="360"/>
      </w:pPr>
      <w:rPr>
        <w:rFonts w:ascii="Symbol" w:hAnsi="Symbol"/>
      </w:rPr>
    </w:lvl>
    <w:lvl w:ilvl="3" w:tplc="E47AD866">
      <w:start w:val="1"/>
      <w:numFmt w:val="bullet"/>
      <w:lvlText w:val=""/>
      <w:lvlJc w:val="left"/>
      <w:pPr>
        <w:ind w:left="1020" w:hanging="360"/>
      </w:pPr>
      <w:rPr>
        <w:rFonts w:ascii="Symbol" w:hAnsi="Symbol"/>
      </w:rPr>
    </w:lvl>
    <w:lvl w:ilvl="4" w:tplc="68DC1970">
      <w:start w:val="1"/>
      <w:numFmt w:val="bullet"/>
      <w:lvlText w:val=""/>
      <w:lvlJc w:val="left"/>
      <w:pPr>
        <w:ind w:left="1020" w:hanging="360"/>
      </w:pPr>
      <w:rPr>
        <w:rFonts w:ascii="Symbol" w:hAnsi="Symbol"/>
      </w:rPr>
    </w:lvl>
    <w:lvl w:ilvl="5" w:tplc="4800AAEE">
      <w:start w:val="1"/>
      <w:numFmt w:val="bullet"/>
      <w:lvlText w:val=""/>
      <w:lvlJc w:val="left"/>
      <w:pPr>
        <w:ind w:left="1020" w:hanging="360"/>
      </w:pPr>
      <w:rPr>
        <w:rFonts w:ascii="Symbol" w:hAnsi="Symbol"/>
      </w:rPr>
    </w:lvl>
    <w:lvl w:ilvl="6" w:tplc="FD4CECDC">
      <w:start w:val="1"/>
      <w:numFmt w:val="bullet"/>
      <w:lvlText w:val=""/>
      <w:lvlJc w:val="left"/>
      <w:pPr>
        <w:ind w:left="1020" w:hanging="360"/>
      </w:pPr>
      <w:rPr>
        <w:rFonts w:ascii="Symbol" w:hAnsi="Symbol"/>
      </w:rPr>
    </w:lvl>
    <w:lvl w:ilvl="7" w:tplc="54AE22E2">
      <w:start w:val="1"/>
      <w:numFmt w:val="bullet"/>
      <w:lvlText w:val=""/>
      <w:lvlJc w:val="left"/>
      <w:pPr>
        <w:ind w:left="1020" w:hanging="360"/>
      </w:pPr>
      <w:rPr>
        <w:rFonts w:ascii="Symbol" w:hAnsi="Symbol"/>
      </w:rPr>
    </w:lvl>
    <w:lvl w:ilvl="8" w:tplc="B34032EE">
      <w:start w:val="1"/>
      <w:numFmt w:val="bullet"/>
      <w:lvlText w:val=""/>
      <w:lvlJc w:val="left"/>
      <w:pPr>
        <w:ind w:left="1020" w:hanging="360"/>
      </w:pPr>
      <w:rPr>
        <w:rFonts w:ascii="Symbol" w:hAnsi="Symbol"/>
      </w:rPr>
    </w:lvl>
  </w:abstractNum>
  <w:abstractNum w:abstractNumId="19" w15:restartNumberingAfterBreak="0">
    <w:nsid w:val="79E0671B"/>
    <w:multiLevelType w:val="hybridMultilevel"/>
    <w:tmpl w:val="97E6BDFA"/>
    <w:lvl w:ilvl="0" w:tplc="55063DC2">
      <w:start w:val="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EE6791"/>
    <w:multiLevelType w:val="hybridMultilevel"/>
    <w:tmpl w:val="FD24F376"/>
    <w:lvl w:ilvl="0" w:tplc="BDD8BA88">
      <w:start w:val="1"/>
      <w:numFmt w:val="decimal"/>
      <w:lvlText w:val="%1)"/>
      <w:lvlJc w:val="left"/>
      <w:pPr>
        <w:ind w:left="1080" w:hanging="360"/>
      </w:pPr>
    </w:lvl>
    <w:lvl w:ilvl="1" w:tplc="9DECD274">
      <w:start w:val="1"/>
      <w:numFmt w:val="decimal"/>
      <w:lvlText w:val="%2)"/>
      <w:lvlJc w:val="left"/>
      <w:pPr>
        <w:ind w:left="1080" w:hanging="360"/>
      </w:pPr>
    </w:lvl>
    <w:lvl w:ilvl="2" w:tplc="2D129BAC">
      <w:start w:val="1"/>
      <w:numFmt w:val="decimal"/>
      <w:lvlText w:val="%3)"/>
      <w:lvlJc w:val="left"/>
      <w:pPr>
        <w:ind w:left="1080" w:hanging="360"/>
      </w:pPr>
    </w:lvl>
    <w:lvl w:ilvl="3" w:tplc="B566A8AC">
      <w:start w:val="1"/>
      <w:numFmt w:val="decimal"/>
      <w:lvlText w:val="%4)"/>
      <w:lvlJc w:val="left"/>
      <w:pPr>
        <w:ind w:left="1080" w:hanging="360"/>
      </w:pPr>
    </w:lvl>
    <w:lvl w:ilvl="4" w:tplc="7820DEA4">
      <w:start w:val="1"/>
      <w:numFmt w:val="decimal"/>
      <w:lvlText w:val="%5)"/>
      <w:lvlJc w:val="left"/>
      <w:pPr>
        <w:ind w:left="1080" w:hanging="360"/>
      </w:pPr>
    </w:lvl>
    <w:lvl w:ilvl="5" w:tplc="CB2E50B4">
      <w:start w:val="1"/>
      <w:numFmt w:val="decimal"/>
      <w:lvlText w:val="%6)"/>
      <w:lvlJc w:val="left"/>
      <w:pPr>
        <w:ind w:left="1080" w:hanging="360"/>
      </w:pPr>
    </w:lvl>
    <w:lvl w:ilvl="6" w:tplc="75B632A4">
      <w:start w:val="1"/>
      <w:numFmt w:val="decimal"/>
      <w:lvlText w:val="%7)"/>
      <w:lvlJc w:val="left"/>
      <w:pPr>
        <w:ind w:left="1080" w:hanging="360"/>
      </w:pPr>
    </w:lvl>
    <w:lvl w:ilvl="7" w:tplc="4A4226FA">
      <w:start w:val="1"/>
      <w:numFmt w:val="decimal"/>
      <w:lvlText w:val="%8)"/>
      <w:lvlJc w:val="left"/>
      <w:pPr>
        <w:ind w:left="1080" w:hanging="360"/>
      </w:pPr>
    </w:lvl>
    <w:lvl w:ilvl="8" w:tplc="CAE8C5BA">
      <w:start w:val="1"/>
      <w:numFmt w:val="decimal"/>
      <w:lvlText w:val="%9)"/>
      <w:lvlJc w:val="left"/>
      <w:pPr>
        <w:ind w:left="1080" w:hanging="360"/>
      </w:pPr>
    </w:lvl>
  </w:abstractNum>
  <w:abstractNum w:abstractNumId="21" w15:restartNumberingAfterBreak="0">
    <w:nsid w:val="7B8612B5"/>
    <w:multiLevelType w:val="multilevel"/>
    <w:tmpl w:val="C740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58068">
    <w:abstractNumId w:val="8"/>
  </w:num>
  <w:num w:numId="2" w16cid:durableId="1665359510">
    <w:abstractNumId w:val="14"/>
  </w:num>
  <w:num w:numId="3" w16cid:durableId="301423744">
    <w:abstractNumId w:val="15"/>
  </w:num>
  <w:num w:numId="4" w16cid:durableId="888110182">
    <w:abstractNumId w:val="7"/>
  </w:num>
  <w:num w:numId="5" w16cid:durableId="1299918722">
    <w:abstractNumId w:val="9"/>
  </w:num>
  <w:num w:numId="6" w16cid:durableId="102112086">
    <w:abstractNumId w:val="17"/>
  </w:num>
  <w:num w:numId="7" w16cid:durableId="936016026">
    <w:abstractNumId w:val="19"/>
  </w:num>
  <w:num w:numId="8" w16cid:durableId="1028526805">
    <w:abstractNumId w:val="4"/>
  </w:num>
  <w:num w:numId="9" w16cid:durableId="1759983893">
    <w:abstractNumId w:val="3"/>
  </w:num>
  <w:num w:numId="10" w16cid:durableId="624584600">
    <w:abstractNumId w:val="5"/>
  </w:num>
  <w:num w:numId="11" w16cid:durableId="198905773">
    <w:abstractNumId w:val="10"/>
  </w:num>
  <w:num w:numId="12" w16cid:durableId="1548369500">
    <w:abstractNumId w:val="12"/>
  </w:num>
  <w:num w:numId="13" w16cid:durableId="1931355341">
    <w:abstractNumId w:val="16"/>
  </w:num>
  <w:num w:numId="14" w16cid:durableId="1411851551">
    <w:abstractNumId w:val="21"/>
  </w:num>
  <w:num w:numId="15" w16cid:durableId="1912691458">
    <w:abstractNumId w:val="1"/>
  </w:num>
  <w:num w:numId="16" w16cid:durableId="1818954287">
    <w:abstractNumId w:val="11"/>
  </w:num>
  <w:num w:numId="17" w16cid:durableId="400103897">
    <w:abstractNumId w:val="6"/>
  </w:num>
  <w:num w:numId="18" w16cid:durableId="1769539964">
    <w:abstractNumId w:val="0"/>
  </w:num>
  <w:num w:numId="19" w16cid:durableId="1469400207">
    <w:abstractNumId w:val="2"/>
  </w:num>
  <w:num w:numId="20" w16cid:durableId="2124029699">
    <w:abstractNumId w:val="20"/>
  </w:num>
  <w:num w:numId="21" w16cid:durableId="799617029">
    <w:abstractNumId w:val="13"/>
  </w:num>
  <w:num w:numId="22" w16cid:durableId="5799941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870"/>
    <w:rsid w:val="00000052"/>
    <w:rsid w:val="0000039E"/>
    <w:rsid w:val="00000CCF"/>
    <w:rsid w:val="000011EF"/>
    <w:rsid w:val="00001A81"/>
    <w:rsid w:val="00001BDE"/>
    <w:rsid w:val="000020BF"/>
    <w:rsid w:val="00002E64"/>
    <w:rsid w:val="0000361F"/>
    <w:rsid w:val="000040BB"/>
    <w:rsid w:val="000047F3"/>
    <w:rsid w:val="00004F45"/>
    <w:rsid w:val="000050D9"/>
    <w:rsid w:val="000069A1"/>
    <w:rsid w:val="00006EE9"/>
    <w:rsid w:val="000071BC"/>
    <w:rsid w:val="00007239"/>
    <w:rsid w:val="0000756C"/>
    <w:rsid w:val="000075A2"/>
    <w:rsid w:val="00010DCE"/>
    <w:rsid w:val="00010EB8"/>
    <w:rsid w:val="0001133D"/>
    <w:rsid w:val="00011779"/>
    <w:rsid w:val="00011C40"/>
    <w:rsid w:val="000122F7"/>
    <w:rsid w:val="00012F21"/>
    <w:rsid w:val="00013DF5"/>
    <w:rsid w:val="000141E8"/>
    <w:rsid w:val="000143AF"/>
    <w:rsid w:val="000149B4"/>
    <w:rsid w:val="00014B84"/>
    <w:rsid w:val="00014C96"/>
    <w:rsid w:val="0001503F"/>
    <w:rsid w:val="0001543E"/>
    <w:rsid w:val="00015BED"/>
    <w:rsid w:val="00015FA8"/>
    <w:rsid w:val="00016539"/>
    <w:rsid w:val="00016C23"/>
    <w:rsid w:val="00017B47"/>
    <w:rsid w:val="00017C9B"/>
    <w:rsid w:val="00017D06"/>
    <w:rsid w:val="00020A49"/>
    <w:rsid w:val="00020BF1"/>
    <w:rsid w:val="00021601"/>
    <w:rsid w:val="000225C0"/>
    <w:rsid w:val="00023B95"/>
    <w:rsid w:val="00023F93"/>
    <w:rsid w:val="000241A4"/>
    <w:rsid w:val="000241A6"/>
    <w:rsid w:val="00024989"/>
    <w:rsid w:val="00025C94"/>
    <w:rsid w:val="000262A5"/>
    <w:rsid w:val="00026317"/>
    <w:rsid w:val="00026BC7"/>
    <w:rsid w:val="000272EB"/>
    <w:rsid w:val="00027C3B"/>
    <w:rsid w:val="00030B80"/>
    <w:rsid w:val="00030E10"/>
    <w:rsid w:val="00030EB8"/>
    <w:rsid w:val="0003163C"/>
    <w:rsid w:val="00031A07"/>
    <w:rsid w:val="000328BF"/>
    <w:rsid w:val="00032EC9"/>
    <w:rsid w:val="000338A3"/>
    <w:rsid w:val="0003497B"/>
    <w:rsid w:val="00034D80"/>
    <w:rsid w:val="00034E21"/>
    <w:rsid w:val="00035D15"/>
    <w:rsid w:val="00035D5A"/>
    <w:rsid w:val="0003682E"/>
    <w:rsid w:val="00037183"/>
    <w:rsid w:val="00040CAB"/>
    <w:rsid w:val="00040F28"/>
    <w:rsid w:val="00041826"/>
    <w:rsid w:val="00041A80"/>
    <w:rsid w:val="00041F45"/>
    <w:rsid w:val="00042329"/>
    <w:rsid w:val="00042716"/>
    <w:rsid w:val="00042B93"/>
    <w:rsid w:val="00042C54"/>
    <w:rsid w:val="0004309A"/>
    <w:rsid w:val="00044672"/>
    <w:rsid w:val="00044EED"/>
    <w:rsid w:val="00045006"/>
    <w:rsid w:val="000452AC"/>
    <w:rsid w:val="0004557D"/>
    <w:rsid w:val="000457AB"/>
    <w:rsid w:val="00045BC3"/>
    <w:rsid w:val="000460D9"/>
    <w:rsid w:val="00046133"/>
    <w:rsid w:val="000465C2"/>
    <w:rsid w:val="000468EB"/>
    <w:rsid w:val="00046925"/>
    <w:rsid w:val="00046B90"/>
    <w:rsid w:val="00046DD6"/>
    <w:rsid w:val="000472A0"/>
    <w:rsid w:val="00047570"/>
    <w:rsid w:val="00047E8C"/>
    <w:rsid w:val="00047EF5"/>
    <w:rsid w:val="00050482"/>
    <w:rsid w:val="000504FD"/>
    <w:rsid w:val="00050889"/>
    <w:rsid w:val="00050A75"/>
    <w:rsid w:val="00050EBD"/>
    <w:rsid w:val="00051920"/>
    <w:rsid w:val="00051CD9"/>
    <w:rsid w:val="00052850"/>
    <w:rsid w:val="000531D2"/>
    <w:rsid w:val="000534D1"/>
    <w:rsid w:val="00053BED"/>
    <w:rsid w:val="00054616"/>
    <w:rsid w:val="000546BC"/>
    <w:rsid w:val="0005489D"/>
    <w:rsid w:val="00055844"/>
    <w:rsid w:val="000559D2"/>
    <w:rsid w:val="00055E30"/>
    <w:rsid w:val="00056318"/>
    <w:rsid w:val="000563AE"/>
    <w:rsid w:val="000565CE"/>
    <w:rsid w:val="00056D93"/>
    <w:rsid w:val="00057173"/>
    <w:rsid w:val="000571F2"/>
    <w:rsid w:val="000577F7"/>
    <w:rsid w:val="0006069D"/>
    <w:rsid w:val="00060CA0"/>
    <w:rsid w:val="00060E15"/>
    <w:rsid w:val="00061497"/>
    <w:rsid w:val="0006230A"/>
    <w:rsid w:val="00063E4F"/>
    <w:rsid w:val="00063F25"/>
    <w:rsid w:val="00063F69"/>
    <w:rsid w:val="000640CB"/>
    <w:rsid w:val="00064179"/>
    <w:rsid w:val="000641D9"/>
    <w:rsid w:val="00064948"/>
    <w:rsid w:val="00064A45"/>
    <w:rsid w:val="000651B4"/>
    <w:rsid w:val="00065CD0"/>
    <w:rsid w:val="000660C6"/>
    <w:rsid w:val="00066174"/>
    <w:rsid w:val="0006747C"/>
    <w:rsid w:val="00067CEE"/>
    <w:rsid w:val="00070730"/>
    <w:rsid w:val="000714D9"/>
    <w:rsid w:val="000716A8"/>
    <w:rsid w:val="0007247F"/>
    <w:rsid w:val="00072B8D"/>
    <w:rsid w:val="00072E3D"/>
    <w:rsid w:val="00072ED6"/>
    <w:rsid w:val="0007481D"/>
    <w:rsid w:val="00074871"/>
    <w:rsid w:val="000759C3"/>
    <w:rsid w:val="000765C9"/>
    <w:rsid w:val="000770EF"/>
    <w:rsid w:val="000778CD"/>
    <w:rsid w:val="00077B54"/>
    <w:rsid w:val="00077D6F"/>
    <w:rsid w:val="00077ECC"/>
    <w:rsid w:val="00080161"/>
    <w:rsid w:val="0008026F"/>
    <w:rsid w:val="00080314"/>
    <w:rsid w:val="00080537"/>
    <w:rsid w:val="00081057"/>
    <w:rsid w:val="000810FD"/>
    <w:rsid w:val="00081327"/>
    <w:rsid w:val="00081B06"/>
    <w:rsid w:val="00081C66"/>
    <w:rsid w:val="00082F28"/>
    <w:rsid w:val="00082FA4"/>
    <w:rsid w:val="00083591"/>
    <w:rsid w:val="00083C0A"/>
    <w:rsid w:val="00083F28"/>
    <w:rsid w:val="00084D10"/>
    <w:rsid w:val="00085494"/>
    <w:rsid w:val="000858D1"/>
    <w:rsid w:val="00085BC4"/>
    <w:rsid w:val="00085D93"/>
    <w:rsid w:val="000860C8"/>
    <w:rsid w:val="00086DD8"/>
    <w:rsid w:val="000871B5"/>
    <w:rsid w:val="00087B38"/>
    <w:rsid w:val="00087BD9"/>
    <w:rsid w:val="00087BF6"/>
    <w:rsid w:val="00087FBA"/>
    <w:rsid w:val="00090944"/>
    <w:rsid w:val="00090ABB"/>
    <w:rsid w:val="00090F41"/>
    <w:rsid w:val="00090F87"/>
    <w:rsid w:val="00090FB9"/>
    <w:rsid w:val="000921B7"/>
    <w:rsid w:val="00092E8F"/>
    <w:rsid w:val="00093C71"/>
    <w:rsid w:val="0009403B"/>
    <w:rsid w:val="00094CE1"/>
    <w:rsid w:val="00095939"/>
    <w:rsid w:val="00095AB3"/>
    <w:rsid w:val="00095F90"/>
    <w:rsid w:val="000961BA"/>
    <w:rsid w:val="00096447"/>
    <w:rsid w:val="000971FF"/>
    <w:rsid w:val="000974DB"/>
    <w:rsid w:val="00097B9E"/>
    <w:rsid w:val="00097EC2"/>
    <w:rsid w:val="000A02F9"/>
    <w:rsid w:val="000A04DB"/>
    <w:rsid w:val="000A0955"/>
    <w:rsid w:val="000A0D3A"/>
    <w:rsid w:val="000A0EBD"/>
    <w:rsid w:val="000A1615"/>
    <w:rsid w:val="000A1901"/>
    <w:rsid w:val="000A2515"/>
    <w:rsid w:val="000A277B"/>
    <w:rsid w:val="000A2C3E"/>
    <w:rsid w:val="000A3BB4"/>
    <w:rsid w:val="000A4953"/>
    <w:rsid w:val="000A4DA0"/>
    <w:rsid w:val="000A4F3F"/>
    <w:rsid w:val="000A5581"/>
    <w:rsid w:val="000A5A76"/>
    <w:rsid w:val="000A6D18"/>
    <w:rsid w:val="000A70B9"/>
    <w:rsid w:val="000A7237"/>
    <w:rsid w:val="000A74E3"/>
    <w:rsid w:val="000A7951"/>
    <w:rsid w:val="000B075F"/>
    <w:rsid w:val="000B0860"/>
    <w:rsid w:val="000B1214"/>
    <w:rsid w:val="000B178F"/>
    <w:rsid w:val="000B1E91"/>
    <w:rsid w:val="000B2343"/>
    <w:rsid w:val="000B26F4"/>
    <w:rsid w:val="000B3D42"/>
    <w:rsid w:val="000B4271"/>
    <w:rsid w:val="000B4366"/>
    <w:rsid w:val="000B4D73"/>
    <w:rsid w:val="000B535D"/>
    <w:rsid w:val="000B5F57"/>
    <w:rsid w:val="000B6133"/>
    <w:rsid w:val="000B62BC"/>
    <w:rsid w:val="000B6C4B"/>
    <w:rsid w:val="000B7498"/>
    <w:rsid w:val="000B7538"/>
    <w:rsid w:val="000B7EB0"/>
    <w:rsid w:val="000B7F36"/>
    <w:rsid w:val="000C02D0"/>
    <w:rsid w:val="000C1C22"/>
    <w:rsid w:val="000C1C61"/>
    <w:rsid w:val="000C1EFE"/>
    <w:rsid w:val="000C2168"/>
    <w:rsid w:val="000C2F1D"/>
    <w:rsid w:val="000C2F69"/>
    <w:rsid w:val="000C305A"/>
    <w:rsid w:val="000C4656"/>
    <w:rsid w:val="000C46A5"/>
    <w:rsid w:val="000C5E94"/>
    <w:rsid w:val="000C6287"/>
    <w:rsid w:val="000C701F"/>
    <w:rsid w:val="000C7B07"/>
    <w:rsid w:val="000C7E65"/>
    <w:rsid w:val="000D0F34"/>
    <w:rsid w:val="000D11F3"/>
    <w:rsid w:val="000D246F"/>
    <w:rsid w:val="000D2698"/>
    <w:rsid w:val="000D2921"/>
    <w:rsid w:val="000D2F90"/>
    <w:rsid w:val="000D34F3"/>
    <w:rsid w:val="000D3D42"/>
    <w:rsid w:val="000D4855"/>
    <w:rsid w:val="000D4947"/>
    <w:rsid w:val="000D4DD5"/>
    <w:rsid w:val="000D50B5"/>
    <w:rsid w:val="000D5269"/>
    <w:rsid w:val="000D5DE5"/>
    <w:rsid w:val="000D603D"/>
    <w:rsid w:val="000D66DA"/>
    <w:rsid w:val="000D691D"/>
    <w:rsid w:val="000D6AE7"/>
    <w:rsid w:val="000D6F04"/>
    <w:rsid w:val="000D70B9"/>
    <w:rsid w:val="000D719A"/>
    <w:rsid w:val="000D73E7"/>
    <w:rsid w:val="000D7AA6"/>
    <w:rsid w:val="000E0629"/>
    <w:rsid w:val="000E12C2"/>
    <w:rsid w:val="000E198F"/>
    <w:rsid w:val="000E1C15"/>
    <w:rsid w:val="000E2995"/>
    <w:rsid w:val="000E2BB6"/>
    <w:rsid w:val="000E3682"/>
    <w:rsid w:val="000E3C17"/>
    <w:rsid w:val="000E407C"/>
    <w:rsid w:val="000E46B7"/>
    <w:rsid w:val="000E4EA9"/>
    <w:rsid w:val="000E574E"/>
    <w:rsid w:val="000E5865"/>
    <w:rsid w:val="000E596F"/>
    <w:rsid w:val="000E639F"/>
    <w:rsid w:val="000E6C4A"/>
    <w:rsid w:val="000E748F"/>
    <w:rsid w:val="000E7793"/>
    <w:rsid w:val="000E7C90"/>
    <w:rsid w:val="000F03CA"/>
    <w:rsid w:val="000F041A"/>
    <w:rsid w:val="000F0B3C"/>
    <w:rsid w:val="000F184C"/>
    <w:rsid w:val="000F1911"/>
    <w:rsid w:val="000F1F4A"/>
    <w:rsid w:val="000F2CCF"/>
    <w:rsid w:val="000F3BAE"/>
    <w:rsid w:val="000F42D7"/>
    <w:rsid w:val="000F470E"/>
    <w:rsid w:val="000F490B"/>
    <w:rsid w:val="000F54AC"/>
    <w:rsid w:val="000F5590"/>
    <w:rsid w:val="000F612C"/>
    <w:rsid w:val="000F64BF"/>
    <w:rsid w:val="000F67E6"/>
    <w:rsid w:val="000F6897"/>
    <w:rsid w:val="000F747E"/>
    <w:rsid w:val="00100573"/>
    <w:rsid w:val="00100761"/>
    <w:rsid w:val="0010079B"/>
    <w:rsid w:val="00100962"/>
    <w:rsid w:val="00100F70"/>
    <w:rsid w:val="00101F8F"/>
    <w:rsid w:val="001020C0"/>
    <w:rsid w:val="00103072"/>
    <w:rsid w:val="00103820"/>
    <w:rsid w:val="001042E7"/>
    <w:rsid w:val="001048B9"/>
    <w:rsid w:val="00105E83"/>
    <w:rsid w:val="00106D48"/>
    <w:rsid w:val="00106F26"/>
    <w:rsid w:val="0010710C"/>
    <w:rsid w:val="00107245"/>
    <w:rsid w:val="001074B8"/>
    <w:rsid w:val="00107974"/>
    <w:rsid w:val="001079CC"/>
    <w:rsid w:val="00107FE7"/>
    <w:rsid w:val="00110788"/>
    <w:rsid w:val="00110D70"/>
    <w:rsid w:val="00112050"/>
    <w:rsid w:val="00112C5F"/>
    <w:rsid w:val="001135E6"/>
    <w:rsid w:val="001136C6"/>
    <w:rsid w:val="00113709"/>
    <w:rsid w:val="00115118"/>
    <w:rsid w:val="00115500"/>
    <w:rsid w:val="00115E01"/>
    <w:rsid w:val="001164EE"/>
    <w:rsid w:val="001165DA"/>
    <w:rsid w:val="0011671F"/>
    <w:rsid w:val="00116F40"/>
    <w:rsid w:val="00117883"/>
    <w:rsid w:val="0012060E"/>
    <w:rsid w:val="00120C6E"/>
    <w:rsid w:val="00120DE3"/>
    <w:rsid w:val="00121119"/>
    <w:rsid w:val="0012178C"/>
    <w:rsid w:val="00121AAC"/>
    <w:rsid w:val="0012216C"/>
    <w:rsid w:val="00122280"/>
    <w:rsid w:val="00123067"/>
    <w:rsid w:val="001248F7"/>
    <w:rsid w:val="00124D99"/>
    <w:rsid w:val="001254E0"/>
    <w:rsid w:val="0012582E"/>
    <w:rsid w:val="0012634B"/>
    <w:rsid w:val="0012638A"/>
    <w:rsid w:val="001263D4"/>
    <w:rsid w:val="0012789B"/>
    <w:rsid w:val="00127DE3"/>
    <w:rsid w:val="00127E6B"/>
    <w:rsid w:val="0013027D"/>
    <w:rsid w:val="00131928"/>
    <w:rsid w:val="00131B3E"/>
    <w:rsid w:val="00131E74"/>
    <w:rsid w:val="0013249E"/>
    <w:rsid w:val="00132975"/>
    <w:rsid w:val="00132A9F"/>
    <w:rsid w:val="00133439"/>
    <w:rsid w:val="00133893"/>
    <w:rsid w:val="0013440F"/>
    <w:rsid w:val="00134F37"/>
    <w:rsid w:val="0013520B"/>
    <w:rsid w:val="00135745"/>
    <w:rsid w:val="00136052"/>
    <w:rsid w:val="00136116"/>
    <w:rsid w:val="00136735"/>
    <w:rsid w:val="00136F60"/>
    <w:rsid w:val="00137EE7"/>
    <w:rsid w:val="00137FA1"/>
    <w:rsid w:val="00140790"/>
    <w:rsid w:val="001408E0"/>
    <w:rsid w:val="00141141"/>
    <w:rsid w:val="00141266"/>
    <w:rsid w:val="00142347"/>
    <w:rsid w:val="00142E2E"/>
    <w:rsid w:val="001430B3"/>
    <w:rsid w:val="001434DB"/>
    <w:rsid w:val="00143BA7"/>
    <w:rsid w:val="00144925"/>
    <w:rsid w:val="00144C68"/>
    <w:rsid w:val="00145E74"/>
    <w:rsid w:val="00145FB5"/>
    <w:rsid w:val="001467E9"/>
    <w:rsid w:val="00146CB4"/>
    <w:rsid w:val="001472D3"/>
    <w:rsid w:val="00147798"/>
    <w:rsid w:val="00147804"/>
    <w:rsid w:val="001478EA"/>
    <w:rsid w:val="001509C6"/>
    <w:rsid w:val="00150EDD"/>
    <w:rsid w:val="001512FB"/>
    <w:rsid w:val="001513EA"/>
    <w:rsid w:val="00151750"/>
    <w:rsid w:val="00152638"/>
    <w:rsid w:val="00152DCB"/>
    <w:rsid w:val="001534ED"/>
    <w:rsid w:val="0015422B"/>
    <w:rsid w:val="00154D96"/>
    <w:rsid w:val="00155253"/>
    <w:rsid w:val="00155DC4"/>
    <w:rsid w:val="001570DA"/>
    <w:rsid w:val="00157891"/>
    <w:rsid w:val="001605C7"/>
    <w:rsid w:val="001609E6"/>
    <w:rsid w:val="0016151C"/>
    <w:rsid w:val="00161819"/>
    <w:rsid w:val="00161FB4"/>
    <w:rsid w:val="0016326D"/>
    <w:rsid w:val="0016344B"/>
    <w:rsid w:val="00163A30"/>
    <w:rsid w:val="00163FED"/>
    <w:rsid w:val="00164520"/>
    <w:rsid w:val="00164B57"/>
    <w:rsid w:val="00164C42"/>
    <w:rsid w:val="00165581"/>
    <w:rsid w:val="00166258"/>
    <w:rsid w:val="00166407"/>
    <w:rsid w:val="00166DC5"/>
    <w:rsid w:val="0016788C"/>
    <w:rsid w:val="0017052A"/>
    <w:rsid w:val="00170582"/>
    <w:rsid w:val="001711A8"/>
    <w:rsid w:val="00172954"/>
    <w:rsid w:val="00172AD3"/>
    <w:rsid w:val="00172BD0"/>
    <w:rsid w:val="00173004"/>
    <w:rsid w:val="00173268"/>
    <w:rsid w:val="00173DE2"/>
    <w:rsid w:val="0017482D"/>
    <w:rsid w:val="00174D69"/>
    <w:rsid w:val="001754D9"/>
    <w:rsid w:val="00175861"/>
    <w:rsid w:val="0017593F"/>
    <w:rsid w:val="00175D4B"/>
    <w:rsid w:val="00176341"/>
    <w:rsid w:val="0017650B"/>
    <w:rsid w:val="0017651A"/>
    <w:rsid w:val="00176B33"/>
    <w:rsid w:val="0017747D"/>
    <w:rsid w:val="00177612"/>
    <w:rsid w:val="00177F22"/>
    <w:rsid w:val="00180355"/>
    <w:rsid w:val="0018064F"/>
    <w:rsid w:val="00181562"/>
    <w:rsid w:val="00181CC1"/>
    <w:rsid w:val="001829C9"/>
    <w:rsid w:val="00183951"/>
    <w:rsid w:val="001841BD"/>
    <w:rsid w:val="00184249"/>
    <w:rsid w:val="00184765"/>
    <w:rsid w:val="00185DF1"/>
    <w:rsid w:val="001876CF"/>
    <w:rsid w:val="00187B95"/>
    <w:rsid w:val="0019005B"/>
    <w:rsid w:val="00191B56"/>
    <w:rsid w:val="00192AF7"/>
    <w:rsid w:val="00192E2F"/>
    <w:rsid w:val="0019312A"/>
    <w:rsid w:val="001932DD"/>
    <w:rsid w:val="00193370"/>
    <w:rsid w:val="001935F1"/>
    <w:rsid w:val="00193A89"/>
    <w:rsid w:val="00193F5A"/>
    <w:rsid w:val="00194542"/>
    <w:rsid w:val="001953C4"/>
    <w:rsid w:val="001957D2"/>
    <w:rsid w:val="001962C4"/>
    <w:rsid w:val="00196772"/>
    <w:rsid w:val="001968D3"/>
    <w:rsid w:val="00196A3E"/>
    <w:rsid w:val="00197165"/>
    <w:rsid w:val="001974BB"/>
    <w:rsid w:val="001A0432"/>
    <w:rsid w:val="001A0859"/>
    <w:rsid w:val="001A0961"/>
    <w:rsid w:val="001A0A53"/>
    <w:rsid w:val="001A16A5"/>
    <w:rsid w:val="001A1864"/>
    <w:rsid w:val="001A1D27"/>
    <w:rsid w:val="001A22BA"/>
    <w:rsid w:val="001A242D"/>
    <w:rsid w:val="001A2B8D"/>
    <w:rsid w:val="001A2F5B"/>
    <w:rsid w:val="001A311E"/>
    <w:rsid w:val="001A3186"/>
    <w:rsid w:val="001A3198"/>
    <w:rsid w:val="001A409A"/>
    <w:rsid w:val="001A4850"/>
    <w:rsid w:val="001A4C80"/>
    <w:rsid w:val="001A5778"/>
    <w:rsid w:val="001A5D78"/>
    <w:rsid w:val="001A60A9"/>
    <w:rsid w:val="001A6398"/>
    <w:rsid w:val="001A641F"/>
    <w:rsid w:val="001A6F03"/>
    <w:rsid w:val="001A760E"/>
    <w:rsid w:val="001B0A59"/>
    <w:rsid w:val="001B0B93"/>
    <w:rsid w:val="001B159C"/>
    <w:rsid w:val="001B1746"/>
    <w:rsid w:val="001B2A42"/>
    <w:rsid w:val="001B3116"/>
    <w:rsid w:val="001B31DE"/>
    <w:rsid w:val="001B4F66"/>
    <w:rsid w:val="001B510F"/>
    <w:rsid w:val="001B525A"/>
    <w:rsid w:val="001B570B"/>
    <w:rsid w:val="001B5D0D"/>
    <w:rsid w:val="001B5F01"/>
    <w:rsid w:val="001B67FD"/>
    <w:rsid w:val="001B6A04"/>
    <w:rsid w:val="001B7161"/>
    <w:rsid w:val="001B7255"/>
    <w:rsid w:val="001B794D"/>
    <w:rsid w:val="001B7F78"/>
    <w:rsid w:val="001C0B59"/>
    <w:rsid w:val="001C14B8"/>
    <w:rsid w:val="001C18DB"/>
    <w:rsid w:val="001C21E6"/>
    <w:rsid w:val="001C2BF7"/>
    <w:rsid w:val="001C343F"/>
    <w:rsid w:val="001C3502"/>
    <w:rsid w:val="001C3971"/>
    <w:rsid w:val="001C3E37"/>
    <w:rsid w:val="001C408D"/>
    <w:rsid w:val="001C43E5"/>
    <w:rsid w:val="001C43EC"/>
    <w:rsid w:val="001C46B7"/>
    <w:rsid w:val="001C479F"/>
    <w:rsid w:val="001C4E93"/>
    <w:rsid w:val="001C54F0"/>
    <w:rsid w:val="001C5935"/>
    <w:rsid w:val="001C5E7F"/>
    <w:rsid w:val="001C6165"/>
    <w:rsid w:val="001C6237"/>
    <w:rsid w:val="001C6286"/>
    <w:rsid w:val="001C67A1"/>
    <w:rsid w:val="001C6C5A"/>
    <w:rsid w:val="001C70DA"/>
    <w:rsid w:val="001C728E"/>
    <w:rsid w:val="001C72F7"/>
    <w:rsid w:val="001C7343"/>
    <w:rsid w:val="001C748F"/>
    <w:rsid w:val="001C7DE5"/>
    <w:rsid w:val="001D0179"/>
    <w:rsid w:val="001D0372"/>
    <w:rsid w:val="001D03D4"/>
    <w:rsid w:val="001D0991"/>
    <w:rsid w:val="001D0E0E"/>
    <w:rsid w:val="001D116E"/>
    <w:rsid w:val="001D1366"/>
    <w:rsid w:val="001D136C"/>
    <w:rsid w:val="001D15C4"/>
    <w:rsid w:val="001D1A10"/>
    <w:rsid w:val="001D24E4"/>
    <w:rsid w:val="001D2545"/>
    <w:rsid w:val="001D367D"/>
    <w:rsid w:val="001D36D1"/>
    <w:rsid w:val="001D36F9"/>
    <w:rsid w:val="001D38C9"/>
    <w:rsid w:val="001D39E3"/>
    <w:rsid w:val="001D3FC0"/>
    <w:rsid w:val="001D44FC"/>
    <w:rsid w:val="001D4A27"/>
    <w:rsid w:val="001D516E"/>
    <w:rsid w:val="001D5F5C"/>
    <w:rsid w:val="001D600A"/>
    <w:rsid w:val="001D6266"/>
    <w:rsid w:val="001D674D"/>
    <w:rsid w:val="001D67C6"/>
    <w:rsid w:val="001D688A"/>
    <w:rsid w:val="001D6A10"/>
    <w:rsid w:val="001D6FEA"/>
    <w:rsid w:val="001D7AA9"/>
    <w:rsid w:val="001D7D60"/>
    <w:rsid w:val="001E0065"/>
    <w:rsid w:val="001E1BC9"/>
    <w:rsid w:val="001E1C94"/>
    <w:rsid w:val="001E25DF"/>
    <w:rsid w:val="001E33D8"/>
    <w:rsid w:val="001E3780"/>
    <w:rsid w:val="001E4331"/>
    <w:rsid w:val="001E572D"/>
    <w:rsid w:val="001E5E8C"/>
    <w:rsid w:val="001E5F45"/>
    <w:rsid w:val="001E5F74"/>
    <w:rsid w:val="001E6B95"/>
    <w:rsid w:val="001E6D40"/>
    <w:rsid w:val="001E6ECE"/>
    <w:rsid w:val="001E6F7D"/>
    <w:rsid w:val="001E717C"/>
    <w:rsid w:val="001E75A9"/>
    <w:rsid w:val="001F1E7A"/>
    <w:rsid w:val="001F2143"/>
    <w:rsid w:val="001F2162"/>
    <w:rsid w:val="001F2CFA"/>
    <w:rsid w:val="001F2D2E"/>
    <w:rsid w:val="001F3593"/>
    <w:rsid w:val="001F35E3"/>
    <w:rsid w:val="001F3A87"/>
    <w:rsid w:val="001F3BB7"/>
    <w:rsid w:val="001F3C3F"/>
    <w:rsid w:val="001F412D"/>
    <w:rsid w:val="001F41BE"/>
    <w:rsid w:val="001F6AE9"/>
    <w:rsid w:val="001F6DE4"/>
    <w:rsid w:val="001F709A"/>
    <w:rsid w:val="001F72A2"/>
    <w:rsid w:val="001F72C1"/>
    <w:rsid w:val="001F72DA"/>
    <w:rsid w:val="001F7391"/>
    <w:rsid w:val="001F75EF"/>
    <w:rsid w:val="001F7834"/>
    <w:rsid w:val="001F79D1"/>
    <w:rsid w:val="001F7D29"/>
    <w:rsid w:val="002007F5"/>
    <w:rsid w:val="0020093F"/>
    <w:rsid w:val="00200A91"/>
    <w:rsid w:val="00201330"/>
    <w:rsid w:val="00201487"/>
    <w:rsid w:val="00201603"/>
    <w:rsid w:val="00201A3D"/>
    <w:rsid w:val="00202072"/>
    <w:rsid w:val="0020275C"/>
    <w:rsid w:val="002030C6"/>
    <w:rsid w:val="00203DA4"/>
    <w:rsid w:val="0020420B"/>
    <w:rsid w:val="00204428"/>
    <w:rsid w:val="00205280"/>
    <w:rsid w:val="0020668F"/>
    <w:rsid w:val="00206A83"/>
    <w:rsid w:val="00206AA5"/>
    <w:rsid w:val="00207362"/>
    <w:rsid w:val="00210456"/>
    <w:rsid w:val="00210A08"/>
    <w:rsid w:val="00210EF5"/>
    <w:rsid w:val="0021131C"/>
    <w:rsid w:val="00211767"/>
    <w:rsid w:val="0021227D"/>
    <w:rsid w:val="002128FC"/>
    <w:rsid w:val="00212DBE"/>
    <w:rsid w:val="00212E0C"/>
    <w:rsid w:val="002132EA"/>
    <w:rsid w:val="0021361C"/>
    <w:rsid w:val="00213C8B"/>
    <w:rsid w:val="00214EFB"/>
    <w:rsid w:val="0021505E"/>
    <w:rsid w:val="002153B0"/>
    <w:rsid w:val="0021560A"/>
    <w:rsid w:val="00215676"/>
    <w:rsid w:val="00215883"/>
    <w:rsid w:val="00215DC0"/>
    <w:rsid w:val="00215F8E"/>
    <w:rsid w:val="00215FCB"/>
    <w:rsid w:val="00216218"/>
    <w:rsid w:val="00216287"/>
    <w:rsid w:val="00216E46"/>
    <w:rsid w:val="0021711E"/>
    <w:rsid w:val="002174EA"/>
    <w:rsid w:val="00220EE5"/>
    <w:rsid w:val="00220F64"/>
    <w:rsid w:val="00220FFB"/>
    <w:rsid w:val="002221BE"/>
    <w:rsid w:val="002222E2"/>
    <w:rsid w:val="0022237B"/>
    <w:rsid w:val="002231A1"/>
    <w:rsid w:val="002237C2"/>
    <w:rsid w:val="00223A7A"/>
    <w:rsid w:val="00223F23"/>
    <w:rsid w:val="0022538D"/>
    <w:rsid w:val="002262D2"/>
    <w:rsid w:val="00226577"/>
    <w:rsid w:val="00226B83"/>
    <w:rsid w:val="00227847"/>
    <w:rsid w:val="00227B98"/>
    <w:rsid w:val="002300F8"/>
    <w:rsid w:val="00231278"/>
    <w:rsid w:val="0023178C"/>
    <w:rsid w:val="00231925"/>
    <w:rsid w:val="00231F4B"/>
    <w:rsid w:val="00232B77"/>
    <w:rsid w:val="00232ED4"/>
    <w:rsid w:val="002334A1"/>
    <w:rsid w:val="00233920"/>
    <w:rsid w:val="00233CAF"/>
    <w:rsid w:val="002347EE"/>
    <w:rsid w:val="0023552E"/>
    <w:rsid w:val="002358F4"/>
    <w:rsid w:val="00236168"/>
    <w:rsid w:val="00236712"/>
    <w:rsid w:val="00236BF2"/>
    <w:rsid w:val="0023708F"/>
    <w:rsid w:val="00237292"/>
    <w:rsid w:val="002374C1"/>
    <w:rsid w:val="002375D5"/>
    <w:rsid w:val="0024015C"/>
    <w:rsid w:val="002403CA"/>
    <w:rsid w:val="002405F6"/>
    <w:rsid w:val="002406C1"/>
    <w:rsid w:val="00240E19"/>
    <w:rsid w:val="00240FE4"/>
    <w:rsid w:val="00242036"/>
    <w:rsid w:val="00242268"/>
    <w:rsid w:val="002424A3"/>
    <w:rsid w:val="00242CBB"/>
    <w:rsid w:val="00242DAB"/>
    <w:rsid w:val="002436AC"/>
    <w:rsid w:val="00245584"/>
    <w:rsid w:val="002456A6"/>
    <w:rsid w:val="00245D58"/>
    <w:rsid w:val="00246D87"/>
    <w:rsid w:val="002504DD"/>
    <w:rsid w:val="0025082F"/>
    <w:rsid w:val="00250A7B"/>
    <w:rsid w:val="00250A8D"/>
    <w:rsid w:val="00250D67"/>
    <w:rsid w:val="00250EEC"/>
    <w:rsid w:val="00251324"/>
    <w:rsid w:val="00251762"/>
    <w:rsid w:val="00251B52"/>
    <w:rsid w:val="00251BE8"/>
    <w:rsid w:val="00251C55"/>
    <w:rsid w:val="002523B9"/>
    <w:rsid w:val="00252C6A"/>
    <w:rsid w:val="00252E2F"/>
    <w:rsid w:val="0025330F"/>
    <w:rsid w:val="002542A9"/>
    <w:rsid w:val="002545DA"/>
    <w:rsid w:val="00254888"/>
    <w:rsid w:val="00254B3E"/>
    <w:rsid w:val="00254CA8"/>
    <w:rsid w:val="00255DE3"/>
    <w:rsid w:val="00256B89"/>
    <w:rsid w:val="00256F34"/>
    <w:rsid w:val="0025736D"/>
    <w:rsid w:val="00257970"/>
    <w:rsid w:val="002600DB"/>
    <w:rsid w:val="002607E6"/>
    <w:rsid w:val="00260BF3"/>
    <w:rsid w:val="00260C95"/>
    <w:rsid w:val="00260DCC"/>
    <w:rsid w:val="00262030"/>
    <w:rsid w:val="00262074"/>
    <w:rsid w:val="00262EAB"/>
    <w:rsid w:val="002635AA"/>
    <w:rsid w:val="002637BE"/>
    <w:rsid w:val="00263A1D"/>
    <w:rsid w:val="00264384"/>
    <w:rsid w:val="00264454"/>
    <w:rsid w:val="002647C5"/>
    <w:rsid w:val="00264CE5"/>
    <w:rsid w:val="00265357"/>
    <w:rsid w:val="002657E1"/>
    <w:rsid w:val="00265912"/>
    <w:rsid w:val="0026648A"/>
    <w:rsid w:val="00266882"/>
    <w:rsid w:val="00266A5C"/>
    <w:rsid w:val="002674D4"/>
    <w:rsid w:val="00267C07"/>
    <w:rsid w:val="00270E2D"/>
    <w:rsid w:val="00270E8C"/>
    <w:rsid w:val="00271488"/>
    <w:rsid w:val="002717BE"/>
    <w:rsid w:val="00271D72"/>
    <w:rsid w:val="00271EF2"/>
    <w:rsid w:val="00272771"/>
    <w:rsid w:val="00272BDB"/>
    <w:rsid w:val="00272F1D"/>
    <w:rsid w:val="0027308B"/>
    <w:rsid w:val="0027318D"/>
    <w:rsid w:val="00273B58"/>
    <w:rsid w:val="00273D27"/>
    <w:rsid w:val="00273D9A"/>
    <w:rsid w:val="00275074"/>
    <w:rsid w:val="002753AB"/>
    <w:rsid w:val="002753F8"/>
    <w:rsid w:val="00275429"/>
    <w:rsid w:val="00275EA0"/>
    <w:rsid w:val="002766EF"/>
    <w:rsid w:val="00276B04"/>
    <w:rsid w:val="00276B07"/>
    <w:rsid w:val="00276DEB"/>
    <w:rsid w:val="00276E87"/>
    <w:rsid w:val="00277ACF"/>
    <w:rsid w:val="00277B08"/>
    <w:rsid w:val="00280DB6"/>
    <w:rsid w:val="002810CB"/>
    <w:rsid w:val="0028197C"/>
    <w:rsid w:val="002819D6"/>
    <w:rsid w:val="00282A01"/>
    <w:rsid w:val="00282B78"/>
    <w:rsid w:val="00282C16"/>
    <w:rsid w:val="00282E38"/>
    <w:rsid w:val="00282F48"/>
    <w:rsid w:val="00283345"/>
    <w:rsid w:val="00283A0A"/>
    <w:rsid w:val="00283FB4"/>
    <w:rsid w:val="0028406A"/>
    <w:rsid w:val="002845C7"/>
    <w:rsid w:val="00284A4C"/>
    <w:rsid w:val="00285681"/>
    <w:rsid w:val="002856BE"/>
    <w:rsid w:val="0028673E"/>
    <w:rsid w:val="00286B25"/>
    <w:rsid w:val="00286C98"/>
    <w:rsid w:val="00286ED7"/>
    <w:rsid w:val="002870AF"/>
    <w:rsid w:val="0028742E"/>
    <w:rsid w:val="002901E6"/>
    <w:rsid w:val="00290238"/>
    <w:rsid w:val="00290419"/>
    <w:rsid w:val="00290917"/>
    <w:rsid w:val="00291258"/>
    <w:rsid w:val="00291518"/>
    <w:rsid w:val="00291A4E"/>
    <w:rsid w:val="00292439"/>
    <w:rsid w:val="0029261E"/>
    <w:rsid w:val="00292804"/>
    <w:rsid w:val="00292B0C"/>
    <w:rsid w:val="00292B45"/>
    <w:rsid w:val="00293B85"/>
    <w:rsid w:val="002943B6"/>
    <w:rsid w:val="00294B28"/>
    <w:rsid w:val="00295AD4"/>
    <w:rsid w:val="00295D0E"/>
    <w:rsid w:val="002965BD"/>
    <w:rsid w:val="002969A6"/>
    <w:rsid w:val="00297B3F"/>
    <w:rsid w:val="00297F96"/>
    <w:rsid w:val="002A02EF"/>
    <w:rsid w:val="002A0515"/>
    <w:rsid w:val="002A093A"/>
    <w:rsid w:val="002A141C"/>
    <w:rsid w:val="002A1528"/>
    <w:rsid w:val="002A186B"/>
    <w:rsid w:val="002A1B45"/>
    <w:rsid w:val="002A2077"/>
    <w:rsid w:val="002A20F0"/>
    <w:rsid w:val="002A275F"/>
    <w:rsid w:val="002A27E3"/>
    <w:rsid w:val="002A32C2"/>
    <w:rsid w:val="002A33DD"/>
    <w:rsid w:val="002A37A3"/>
    <w:rsid w:val="002A387E"/>
    <w:rsid w:val="002A3DA4"/>
    <w:rsid w:val="002A4428"/>
    <w:rsid w:val="002A4565"/>
    <w:rsid w:val="002A4C79"/>
    <w:rsid w:val="002A4CE3"/>
    <w:rsid w:val="002A4D29"/>
    <w:rsid w:val="002A5438"/>
    <w:rsid w:val="002A588D"/>
    <w:rsid w:val="002A5FE2"/>
    <w:rsid w:val="002A6263"/>
    <w:rsid w:val="002A6331"/>
    <w:rsid w:val="002A6A42"/>
    <w:rsid w:val="002A6F39"/>
    <w:rsid w:val="002A6FB3"/>
    <w:rsid w:val="002A70FF"/>
    <w:rsid w:val="002A7A2F"/>
    <w:rsid w:val="002B01F3"/>
    <w:rsid w:val="002B1466"/>
    <w:rsid w:val="002B1A26"/>
    <w:rsid w:val="002B1ABC"/>
    <w:rsid w:val="002B2115"/>
    <w:rsid w:val="002B2B5C"/>
    <w:rsid w:val="002B2E77"/>
    <w:rsid w:val="002B317A"/>
    <w:rsid w:val="002B34A1"/>
    <w:rsid w:val="002B350D"/>
    <w:rsid w:val="002B41D4"/>
    <w:rsid w:val="002B4B84"/>
    <w:rsid w:val="002B5590"/>
    <w:rsid w:val="002B5837"/>
    <w:rsid w:val="002B5D94"/>
    <w:rsid w:val="002B637A"/>
    <w:rsid w:val="002B6475"/>
    <w:rsid w:val="002B68D3"/>
    <w:rsid w:val="002B6DBC"/>
    <w:rsid w:val="002B758C"/>
    <w:rsid w:val="002B7B27"/>
    <w:rsid w:val="002B7FCE"/>
    <w:rsid w:val="002C020C"/>
    <w:rsid w:val="002C0316"/>
    <w:rsid w:val="002C0982"/>
    <w:rsid w:val="002C0F8F"/>
    <w:rsid w:val="002C1257"/>
    <w:rsid w:val="002C12F3"/>
    <w:rsid w:val="002C1598"/>
    <w:rsid w:val="002C1E3D"/>
    <w:rsid w:val="002C1E68"/>
    <w:rsid w:val="002C1ECB"/>
    <w:rsid w:val="002C244E"/>
    <w:rsid w:val="002C2541"/>
    <w:rsid w:val="002C2893"/>
    <w:rsid w:val="002C2AD4"/>
    <w:rsid w:val="002C2CD8"/>
    <w:rsid w:val="002C3017"/>
    <w:rsid w:val="002C3F52"/>
    <w:rsid w:val="002C52B4"/>
    <w:rsid w:val="002C5794"/>
    <w:rsid w:val="002C5AF2"/>
    <w:rsid w:val="002C5DA5"/>
    <w:rsid w:val="002C5EF6"/>
    <w:rsid w:val="002C6148"/>
    <w:rsid w:val="002C6DFD"/>
    <w:rsid w:val="002C7368"/>
    <w:rsid w:val="002C798D"/>
    <w:rsid w:val="002D0054"/>
    <w:rsid w:val="002D080E"/>
    <w:rsid w:val="002D08F4"/>
    <w:rsid w:val="002D1013"/>
    <w:rsid w:val="002D10DA"/>
    <w:rsid w:val="002D1174"/>
    <w:rsid w:val="002D1B4C"/>
    <w:rsid w:val="002D2379"/>
    <w:rsid w:val="002D2EA0"/>
    <w:rsid w:val="002D32CC"/>
    <w:rsid w:val="002D3D1B"/>
    <w:rsid w:val="002D3DDE"/>
    <w:rsid w:val="002D40DF"/>
    <w:rsid w:val="002D4563"/>
    <w:rsid w:val="002D472F"/>
    <w:rsid w:val="002D5284"/>
    <w:rsid w:val="002D5367"/>
    <w:rsid w:val="002D5C61"/>
    <w:rsid w:val="002D62F6"/>
    <w:rsid w:val="002D69A4"/>
    <w:rsid w:val="002D6C23"/>
    <w:rsid w:val="002D73FD"/>
    <w:rsid w:val="002E014A"/>
    <w:rsid w:val="002E1889"/>
    <w:rsid w:val="002E1906"/>
    <w:rsid w:val="002E1A22"/>
    <w:rsid w:val="002E1EEE"/>
    <w:rsid w:val="002E25BF"/>
    <w:rsid w:val="002E265B"/>
    <w:rsid w:val="002E28B2"/>
    <w:rsid w:val="002E2A71"/>
    <w:rsid w:val="002E3429"/>
    <w:rsid w:val="002E36A9"/>
    <w:rsid w:val="002E4214"/>
    <w:rsid w:val="002E4656"/>
    <w:rsid w:val="002E49A5"/>
    <w:rsid w:val="002E6247"/>
    <w:rsid w:val="002E6735"/>
    <w:rsid w:val="002E7962"/>
    <w:rsid w:val="002E7C7A"/>
    <w:rsid w:val="002E7F0E"/>
    <w:rsid w:val="002F02D6"/>
    <w:rsid w:val="002F059F"/>
    <w:rsid w:val="002F0FD7"/>
    <w:rsid w:val="002F2495"/>
    <w:rsid w:val="002F39E1"/>
    <w:rsid w:val="002F4335"/>
    <w:rsid w:val="002F4B71"/>
    <w:rsid w:val="002F4D87"/>
    <w:rsid w:val="002F5101"/>
    <w:rsid w:val="002F532F"/>
    <w:rsid w:val="002F58D7"/>
    <w:rsid w:val="002F5B07"/>
    <w:rsid w:val="002F601B"/>
    <w:rsid w:val="002F6492"/>
    <w:rsid w:val="002F6AFB"/>
    <w:rsid w:val="002F6C40"/>
    <w:rsid w:val="002F731E"/>
    <w:rsid w:val="002F77D4"/>
    <w:rsid w:val="002F78C6"/>
    <w:rsid w:val="002F7995"/>
    <w:rsid w:val="002F7A45"/>
    <w:rsid w:val="00300069"/>
    <w:rsid w:val="00300AC6"/>
    <w:rsid w:val="00300B68"/>
    <w:rsid w:val="003016FB"/>
    <w:rsid w:val="00303F44"/>
    <w:rsid w:val="003058B8"/>
    <w:rsid w:val="00305BB7"/>
    <w:rsid w:val="003064BE"/>
    <w:rsid w:val="00306A32"/>
    <w:rsid w:val="00306C06"/>
    <w:rsid w:val="00306C79"/>
    <w:rsid w:val="003072B9"/>
    <w:rsid w:val="00307314"/>
    <w:rsid w:val="00307334"/>
    <w:rsid w:val="00307622"/>
    <w:rsid w:val="003078BA"/>
    <w:rsid w:val="00310C37"/>
    <w:rsid w:val="0031117E"/>
    <w:rsid w:val="003111B6"/>
    <w:rsid w:val="003119BA"/>
    <w:rsid w:val="0031202F"/>
    <w:rsid w:val="00312133"/>
    <w:rsid w:val="00312353"/>
    <w:rsid w:val="00312F55"/>
    <w:rsid w:val="00313003"/>
    <w:rsid w:val="00313352"/>
    <w:rsid w:val="00313437"/>
    <w:rsid w:val="00313A3C"/>
    <w:rsid w:val="003148FE"/>
    <w:rsid w:val="00315022"/>
    <w:rsid w:val="00315735"/>
    <w:rsid w:val="00316323"/>
    <w:rsid w:val="00316ADE"/>
    <w:rsid w:val="00316DA5"/>
    <w:rsid w:val="00316FCE"/>
    <w:rsid w:val="00317013"/>
    <w:rsid w:val="00317090"/>
    <w:rsid w:val="003174DC"/>
    <w:rsid w:val="00320A34"/>
    <w:rsid w:val="00320CA3"/>
    <w:rsid w:val="00321251"/>
    <w:rsid w:val="003212D6"/>
    <w:rsid w:val="00322343"/>
    <w:rsid w:val="00323132"/>
    <w:rsid w:val="0032380B"/>
    <w:rsid w:val="00323A43"/>
    <w:rsid w:val="00324278"/>
    <w:rsid w:val="003247A8"/>
    <w:rsid w:val="0032538C"/>
    <w:rsid w:val="00325402"/>
    <w:rsid w:val="003255C4"/>
    <w:rsid w:val="003256CA"/>
    <w:rsid w:val="003257D2"/>
    <w:rsid w:val="00325AA0"/>
    <w:rsid w:val="00325B4C"/>
    <w:rsid w:val="00325FA0"/>
    <w:rsid w:val="00325FF0"/>
    <w:rsid w:val="00326706"/>
    <w:rsid w:val="00326960"/>
    <w:rsid w:val="00326A9E"/>
    <w:rsid w:val="00326C05"/>
    <w:rsid w:val="00326F98"/>
    <w:rsid w:val="0032733A"/>
    <w:rsid w:val="0032785D"/>
    <w:rsid w:val="00327AE9"/>
    <w:rsid w:val="00327FBE"/>
    <w:rsid w:val="00330714"/>
    <w:rsid w:val="003311D2"/>
    <w:rsid w:val="003313A8"/>
    <w:rsid w:val="003315F6"/>
    <w:rsid w:val="00331D2D"/>
    <w:rsid w:val="003322C4"/>
    <w:rsid w:val="00332363"/>
    <w:rsid w:val="00332477"/>
    <w:rsid w:val="003324C3"/>
    <w:rsid w:val="00332920"/>
    <w:rsid w:val="00332D1F"/>
    <w:rsid w:val="00333882"/>
    <w:rsid w:val="00333BFB"/>
    <w:rsid w:val="00334E41"/>
    <w:rsid w:val="00334E73"/>
    <w:rsid w:val="003350CC"/>
    <w:rsid w:val="003372AB"/>
    <w:rsid w:val="003377AA"/>
    <w:rsid w:val="00337F70"/>
    <w:rsid w:val="0034019D"/>
    <w:rsid w:val="003404F4"/>
    <w:rsid w:val="00340D4A"/>
    <w:rsid w:val="00340D75"/>
    <w:rsid w:val="00341083"/>
    <w:rsid w:val="003416BD"/>
    <w:rsid w:val="00341CF9"/>
    <w:rsid w:val="003425DF"/>
    <w:rsid w:val="00342917"/>
    <w:rsid w:val="00342A37"/>
    <w:rsid w:val="00342FE1"/>
    <w:rsid w:val="00343510"/>
    <w:rsid w:val="00343B02"/>
    <w:rsid w:val="00344171"/>
    <w:rsid w:val="003441AA"/>
    <w:rsid w:val="00344658"/>
    <w:rsid w:val="00344848"/>
    <w:rsid w:val="00344CB4"/>
    <w:rsid w:val="00345544"/>
    <w:rsid w:val="00345816"/>
    <w:rsid w:val="00345902"/>
    <w:rsid w:val="00345A67"/>
    <w:rsid w:val="00346889"/>
    <w:rsid w:val="0034693A"/>
    <w:rsid w:val="003469E0"/>
    <w:rsid w:val="003500FF"/>
    <w:rsid w:val="00350161"/>
    <w:rsid w:val="003509D7"/>
    <w:rsid w:val="003511B8"/>
    <w:rsid w:val="003512FB"/>
    <w:rsid w:val="003516B6"/>
    <w:rsid w:val="00351846"/>
    <w:rsid w:val="0035226E"/>
    <w:rsid w:val="00352484"/>
    <w:rsid w:val="00352849"/>
    <w:rsid w:val="003539AC"/>
    <w:rsid w:val="0035475D"/>
    <w:rsid w:val="003556E4"/>
    <w:rsid w:val="003562C9"/>
    <w:rsid w:val="003573A8"/>
    <w:rsid w:val="00357EC4"/>
    <w:rsid w:val="00360519"/>
    <w:rsid w:val="0036066F"/>
    <w:rsid w:val="00360E9C"/>
    <w:rsid w:val="00360FCA"/>
    <w:rsid w:val="00361295"/>
    <w:rsid w:val="00361334"/>
    <w:rsid w:val="00361384"/>
    <w:rsid w:val="0036240A"/>
    <w:rsid w:val="00363EAA"/>
    <w:rsid w:val="00363FC5"/>
    <w:rsid w:val="00364ABB"/>
    <w:rsid w:val="00364E5F"/>
    <w:rsid w:val="00366287"/>
    <w:rsid w:val="003666FD"/>
    <w:rsid w:val="00366E4B"/>
    <w:rsid w:val="00367533"/>
    <w:rsid w:val="00370BCE"/>
    <w:rsid w:val="003714D3"/>
    <w:rsid w:val="003714D6"/>
    <w:rsid w:val="00371B7A"/>
    <w:rsid w:val="003721AD"/>
    <w:rsid w:val="00372690"/>
    <w:rsid w:val="00372747"/>
    <w:rsid w:val="00372955"/>
    <w:rsid w:val="00372B70"/>
    <w:rsid w:val="00372B95"/>
    <w:rsid w:val="003736B6"/>
    <w:rsid w:val="00373F43"/>
    <w:rsid w:val="00374002"/>
    <w:rsid w:val="00374501"/>
    <w:rsid w:val="00374974"/>
    <w:rsid w:val="00374985"/>
    <w:rsid w:val="003752D8"/>
    <w:rsid w:val="0037583C"/>
    <w:rsid w:val="003758B3"/>
    <w:rsid w:val="00376053"/>
    <w:rsid w:val="003760FF"/>
    <w:rsid w:val="00376331"/>
    <w:rsid w:val="003766B0"/>
    <w:rsid w:val="0037687F"/>
    <w:rsid w:val="00376B54"/>
    <w:rsid w:val="00377152"/>
    <w:rsid w:val="00380AAC"/>
    <w:rsid w:val="00381F5B"/>
    <w:rsid w:val="0038212A"/>
    <w:rsid w:val="0038271C"/>
    <w:rsid w:val="00383288"/>
    <w:rsid w:val="0038359C"/>
    <w:rsid w:val="00383D2C"/>
    <w:rsid w:val="00383DF5"/>
    <w:rsid w:val="0038405E"/>
    <w:rsid w:val="003849AC"/>
    <w:rsid w:val="00385405"/>
    <w:rsid w:val="0038584F"/>
    <w:rsid w:val="0038672D"/>
    <w:rsid w:val="00386DC4"/>
    <w:rsid w:val="00386E0A"/>
    <w:rsid w:val="00386EC2"/>
    <w:rsid w:val="003873C6"/>
    <w:rsid w:val="00387955"/>
    <w:rsid w:val="00390054"/>
    <w:rsid w:val="0039007D"/>
    <w:rsid w:val="00390597"/>
    <w:rsid w:val="003906ED"/>
    <w:rsid w:val="0039096E"/>
    <w:rsid w:val="00390A26"/>
    <w:rsid w:val="00391ADF"/>
    <w:rsid w:val="00391BC8"/>
    <w:rsid w:val="00391DCD"/>
    <w:rsid w:val="0039210E"/>
    <w:rsid w:val="0039223C"/>
    <w:rsid w:val="0039364C"/>
    <w:rsid w:val="00394A8B"/>
    <w:rsid w:val="003952B2"/>
    <w:rsid w:val="003954D3"/>
    <w:rsid w:val="003958FA"/>
    <w:rsid w:val="00395E3A"/>
    <w:rsid w:val="0039609E"/>
    <w:rsid w:val="003963AB"/>
    <w:rsid w:val="003963EA"/>
    <w:rsid w:val="003969B2"/>
    <w:rsid w:val="00396F57"/>
    <w:rsid w:val="00397462"/>
    <w:rsid w:val="003974E5"/>
    <w:rsid w:val="00397C69"/>
    <w:rsid w:val="003A06A0"/>
    <w:rsid w:val="003A0C88"/>
    <w:rsid w:val="003A1C2B"/>
    <w:rsid w:val="003A1CBD"/>
    <w:rsid w:val="003A22B7"/>
    <w:rsid w:val="003A2405"/>
    <w:rsid w:val="003A28AD"/>
    <w:rsid w:val="003A335E"/>
    <w:rsid w:val="003A3F9D"/>
    <w:rsid w:val="003A4293"/>
    <w:rsid w:val="003A42A8"/>
    <w:rsid w:val="003A4A6F"/>
    <w:rsid w:val="003A4AF0"/>
    <w:rsid w:val="003A4D99"/>
    <w:rsid w:val="003A56FC"/>
    <w:rsid w:val="003A57ED"/>
    <w:rsid w:val="003A6369"/>
    <w:rsid w:val="003A74E2"/>
    <w:rsid w:val="003A7CBD"/>
    <w:rsid w:val="003A7D41"/>
    <w:rsid w:val="003B01C6"/>
    <w:rsid w:val="003B0B9F"/>
    <w:rsid w:val="003B10C1"/>
    <w:rsid w:val="003B1805"/>
    <w:rsid w:val="003B2BC2"/>
    <w:rsid w:val="003B2D66"/>
    <w:rsid w:val="003B2FA4"/>
    <w:rsid w:val="003B2FD5"/>
    <w:rsid w:val="003B42BE"/>
    <w:rsid w:val="003B44D1"/>
    <w:rsid w:val="003B460E"/>
    <w:rsid w:val="003B487D"/>
    <w:rsid w:val="003B4AA1"/>
    <w:rsid w:val="003B4B0E"/>
    <w:rsid w:val="003B519D"/>
    <w:rsid w:val="003B5B15"/>
    <w:rsid w:val="003B5C94"/>
    <w:rsid w:val="003B5F9D"/>
    <w:rsid w:val="003B60F7"/>
    <w:rsid w:val="003B6259"/>
    <w:rsid w:val="003B651B"/>
    <w:rsid w:val="003B6655"/>
    <w:rsid w:val="003B6759"/>
    <w:rsid w:val="003B6B2C"/>
    <w:rsid w:val="003B772B"/>
    <w:rsid w:val="003B7B2B"/>
    <w:rsid w:val="003B7B3B"/>
    <w:rsid w:val="003C0189"/>
    <w:rsid w:val="003C0337"/>
    <w:rsid w:val="003C034E"/>
    <w:rsid w:val="003C13D2"/>
    <w:rsid w:val="003C16C9"/>
    <w:rsid w:val="003C17BC"/>
    <w:rsid w:val="003C1C4D"/>
    <w:rsid w:val="003C1FC2"/>
    <w:rsid w:val="003C2654"/>
    <w:rsid w:val="003C5098"/>
    <w:rsid w:val="003C61E8"/>
    <w:rsid w:val="003C6F96"/>
    <w:rsid w:val="003C70F1"/>
    <w:rsid w:val="003C7662"/>
    <w:rsid w:val="003C7773"/>
    <w:rsid w:val="003D0339"/>
    <w:rsid w:val="003D06A2"/>
    <w:rsid w:val="003D246C"/>
    <w:rsid w:val="003D2F03"/>
    <w:rsid w:val="003D3307"/>
    <w:rsid w:val="003D41D3"/>
    <w:rsid w:val="003D44E6"/>
    <w:rsid w:val="003D4843"/>
    <w:rsid w:val="003D4D35"/>
    <w:rsid w:val="003D532D"/>
    <w:rsid w:val="003D5DD3"/>
    <w:rsid w:val="003D6140"/>
    <w:rsid w:val="003D618E"/>
    <w:rsid w:val="003D7A80"/>
    <w:rsid w:val="003E0E32"/>
    <w:rsid w:val="003E1324"/>
    <w:rsid w:val="003E15DB"/>
    <w:rsid w:val="003E15F5"/>
    <w:rsid w:val="003E3B0A"/>
    <w:rsid w:val="003E3CB0"/>
    <w:rsid w:val="003E6A10"/>
    <w:rsid w:val="003E6AFD"/>
    <w:rsid w:val="003E6BF2"/>
    <w:rsid w:val="003E6C16"/>
    <w:rsid w:val="003E6D85"/>
    <w:rsid w:val="003E7887"/>
    <w:rsid w:val="003F0A18"/>
    <w:rsid w:val="003F1453"/>
    <w:rsid w:val="003F1EEC"/>
    <w:rsid w:val="003F2800"/>
    <w:rsid w:val="003F2BD4"/>
    <w:rsid w:val="003F3058"/>
    <w:rsid w:val="003F441B"/>
    <w:rsid w:val="003F4A07"/>
    <w:rsid w:val="003F4CDB"/>
    <w:rsid w:val="003F52B4"/>
    <w:rsid w:val="003F583E"/>
    <w:rsid w:val="003F60EA"/>
    <w:rsid w:val="003F6852"/>
    <w:rsid w:val="003F68AA"/>
    <w:rsid w:val="003F696D"/>
    <w:rsid w:val="003F6ED6"/>
    <w:rsid w:val="003F72FE"/>
    <w:rsid w:val="004013EC"/>
    <w:rsid w:val="004018E6"/>
    <w:rsid w:val="00401B8F"/>
    <w:rsid w:val="00402056"/>
    <w:rsid w:val="00402794"/>
    <w:rsid w:val="0040357B"/>
    <w:rsid w:val="0040394B"/>
    <w:rsid w:val="00403E62"/>
    <w:rsid w:val="00403ED2"/>
    <w:rsid w:val="00404859"/>
    <w:rsid w:val="004060AF"/>
    <w:rsid w:val="00406653"/>
    <w:rsid w:val="00406667"/>
    <w:rsid w:val="00406F78"/>
    <w:rsid w:val="004076F0"/>
    <w:rsid w:val="00407820"/>
    <w:rsid w:val="00407AE0"/>
    <w:rsid w:val="004103AB"/>
    <w:rsid w:val="0041057D"/>
    <w:rsid w:val="00410B68"/>
    <w:rsid w:val="00410BA2"/>
    <w:rsid w:val="00410DD2"/>
    <w:rsid w:val="0041149F"/>
    <w:rsid w:val="004117C2"/>
    <w:rsid w:val="00412833"/>
    <w:rsid w:val="00412DF1"/>
    <w:rsid w:val="00413243"/>
    <w:rsid w:val="004135B3"/>
    <w:rsid w:val="00413F59"/>
    <w:rsid w:val="004145B1"/>
    <w:rsid w:val="00414D71"/>
    <w:rsid w:val="00415B29"/>
    <w:rsid w:val="00416E07"/>
    <w:rsid w:val="00416F64"/>
    <w:rsid w:val="004175E0"/>
    <w:rsid w:val="00417BA3"/>
    <w:rsid w:val="00417CFB"/>
    <w:rsid w:val="00417DBF"/>
    <w:rsid w:val="00420411"/>
    <w:rsid w:val="00420E5C"/>
    <w:rsid w:val="00420FAA"/>
    <w:rsid w:val="00421027"/>
    <w:rsid w:val="004216B6"/>
    <w:rsid w:val="00421F27"/>
    <w:rsid w:val="00421FDB"/>
    <w:rsid w:val="00422CE7"/>
    <w:rsid w:val="004230C9"/>
    <w:rsid w:val="00423974"/>
    <w:rsid w:val="00424C40"/>
    <w:rsid w:val="00425193"/>
    <w:rsid w:val="0042631C"/>
    <w:rsid w:val="00427465"/>
    <w:rsid w:val="0042775A"/>
    <w:rsid w:val="004300AC"/>
    <w:rsid w:val="004303B9"/>
    <w:rsid w:val="00430B87"/>
    <w:rsid w:val="00430D34"/>
    <w:rsid w:val="00430DD2"/>
    <w:rsid w:val="0043125D"/>
    <w:rsid w:val="00431431"/>
    <w:rsid w:val="004315E1"/>
    <w:rsid w:val="00431D07"/>
    <w:rsid w:val="0043386D"/>
    <w:rsid w:val="00434ADC"/>
    <w:rsid w:val="00434F42"/>
    <w:rsid w:val="004353F0"/>
    <w:rsid w:val="0043585A"/>
    <w:rsid w:val="00435CF1"/>
    <w:rsid w:val="00435F7E"/>
    <w:rsid w:val="00436044"/>
    <w:rsid w:val="00437491"/>
    <w:rsid w:val="004375F1"/>
    <w:rsid w:val="00437AA1"/>
    <w:rsid w:val="00437C57"/>
    <w:rsid w:val="0044057C"/>
    <w:rsid w:val="004409FD"/>
    <w:rsid w:val="00441E5A"/>
    <w:rsid w:val="00441F6E"/>
    <w:rsid w:val="00442A4E"/>
    <w:rsid w:val="00443349"/>
    <w:rsid w:val="00443DAA"/>
    <w:rsid w:val="0044423C"/>
    <w:rsid w:val="004446FB"/>
    <w:rsid w:val="004451FC"/>
    <w:rsid w:val="004467A8"/>
    <w:rsid w:val="0044699E"/>
    <w:rsid w:val="00447213"/>
    <w:rsid w:val="0044790B"/>
    <w:rsid w:val="0045042A"/>
    <w:rsid w:val="00450C38"/>
    <w:rsid w:val="00450E57"/>
    <w:rsid w:val="00451125"/>
    <w:rsid w:val="004513EF"/>
    <w:rsid w:val="00452013"/>
    <w:rsid w:val="004520DB"/>
    <w:rsid w:val="00452239"/>
    <w:rsid w:val="00452270"/>
    <w:rsid w:val="00452297"/>
    <w:rsid w:val="004522A2"/>
    <w:rsid w:val="004525F9"/>
    <w:rsid w:val="00452DD9"/>
    <w:rsid w:val="00452E44"/>
    <w:rsid w:val="004531F0"/>
    <w:rsid w:val="0045366C"/>
    <w:rsid w:val="00453963"/>
    <w:rsid w:val="004545B9"/>
    <w:rsid w:val="004546AE"/>
    <w:rsid w:val="00454943"/>
    <w:rsid w:val="00454B02"/>
    <w:rsid w:val="00454DA6"/>
    <w:rsid w:val="004558D1"/>
    <w:rsid w:val="00455AC1"/>
    <w:rsid w:val="00456313"/>
    <w:rsid w:val="004568B3"/>
    <w:rsid w:val="004573C1"/>
    <w:rsid w:val="004574A4"/>
    <w:rsid w:val="0046060B"/>
    <w:rsid w:val="00460760"/>
    <w:rsid w:val="0046098E"/>
    <w:rsid w:val="0046113D"/>
    <w:rsid w:val="00461AD8"/>
    <w:rsid w:val="00461AF4"/>
    <w:rsid w:val="004628B0"/>
    <w:rsid w:val="00463422"/>
    <w:rsid w:val="004634C1"/>
    <w:rsid w:val="00463C24"/>
    <w:rsid w:val="00463CA9"/>
    <w:rsid w:val="00463D3C"/>
    <w:rsid w:val="00465361"/>
    <w:rsid w:val="00465391"/>
    <w:rsid w:val="004656D7"/>
    <w:rsid w:val="00465706"/>
    <w:rsid w:val="004671BA"/>
    <w:rsid w:val="0046770D"/>
    <w:rsid w:val="004677A1"/>
    <w:rsid w:val="004700BE"/>
    <w:rsid w:val="00470F2A"/>
    <w:rsid w:val="0047107F"/>
    <w:rsid w:val="00471421"/>
    <w:rsid w:val="00471971"/>
    <w:rsid w:val="00471D7D"/>
    <w:rsid w:val="004727E3"/>
    <w:rsid w:val="00472DDB"/>
    <w:rsid w:val="0047430A"/>
    <w:rsid w:val="00474323"/>
    <w:rsid w:val="004748ED"/>
    <w:rsid w:val="00474B34"/>
    <w:rsid w:val="00474BFD"/>
    <w:rsid w:val="00474E7F"/>
    <w:rsid w:val="00475C4C"/>
    <w:rsid w:val="00476068"/>
    <w:rsid w:val="00476841"/>
    <w:rsid w:val="00477013"/>
    <w:rsid w:val="00477573"/>
    <w:rsid w:val="00477920"/>
    <w:rsid w:val="00477D2F"/>
    <w:rsid w:val="00480EEE"/>
    <w:rsid w:val="00481060"/>
    <w:rsid w:val="00482199"/>
    <w:rsid w:val="00482B8E"/>
    <w:rsid w:val="00483140"/>
    <w:rsid w:val="00483203"/>
    <w:rsid w:val="004834F4"/>
    <w:rsid w:val="0048383B"/>
    <w:rsid w:val="0048388F"/>
    <w:rsid w:val="00484238"/>
    <w:rsid w:val="004843ED"/>
    <w:rsid w:val="00485140"/>
    <w:rsid w:val="00485313"/>
    <w:rsid w:val="00485F22"/>
    <w:rsid w:val="00486E5C"/>
    <w:rsid w:val="004870C5"/>
    <w:rsid w:val="0048711A"/>
    <w:rsid w:val="004877E6"/>
    <w:rsid w:val="00487BD8"/>
    <w:rsid w:val="00487D97"/>
    <w:rsid w:val="0049029D"/>
    <w:rsid w:val="004911ED"/>
    <w:rsid w:val="004912DB"/>
    <w:rsid w:val="00491596"/>
    <w:rsid w:val="00492D63"/>
    <w:rsid w:val="00492F88"/>
    <w:rsid w:val="00494559"/>
    <w:rsid w:val="0049516D"/>
    <w:rsid w:val="0049557D"/>
    <w:rsid w:val="004956B6"/>
    <w:rsid w:val="00496210"/>
    <w:rsid w:val="004963B3"/>
    <w:rsid w:val="00497A83"/>
    <w:rsid w:val="00497ED0"/>
    <w:rsid w:val="004A111B"/>
    <w:rsid w:val="004A1239"/>
    <w:rsid w:val="004A1292"/>
    <w:rsid w:val="004A161B"/>
    <w:rsid w:val="004A1DD8"/>
    <w:rsid w:val="004A1E6B"/>
    <w:rsid w:val="004A23BE"/>
    <w:rsid w:val="004A285A"/>
    <w:rsid w:val="004A2979"/>
    <w:rsid w:val="004A3068"/>
    <w:rsid w:val="004A3310"/>
    <w:rsid w:val="004A3402"/>
    <w:rsid w:val="004A3903"/>
    <w:rsid w:val="004A432D"/>
    <w:rsid w:val="004A4411"/>
    <w:rsid w:val="004A58B8"/>
    <w:rsid w:val="004A6228"/>
    <w:rsid w:val="004A6A0F"/>
    <w:rsid w:val="004A7445"/>
    <w:rsid w:val="004A7C22"/>
    <w:rsid w:val="004A7F17"/>
    <w:rsid w:val="004B0968"/>
    <w:rsid w:val="004B0D24"/>
    <w:rsid w:val="004B141B"/>
    <w:rsid w:val="004B1A76"/>
    <w:rsid w:val="004B2570"/>
    <w:rsid w:val="004B276B"/>
    <w:rsid w:val="004B2930"/>
    <w:rsid w:val="004B36EE"/>
    <w:rsid w:val="004B3BF3"/>
    <w:rsid w:val="004B462D"/>
    <w:rsid w:val="004B46CF"/>
    <w:rsid w:val="004B4933"/>
    <w:rsid w:val="004B4BBD"/>
    <w:rsid w:val="004B5826"/>
    <w:rsid w:val="004B5A19"/>
    <w:rsid w:val="004B5E33"/>
    <w:rsid w:val="004B5F98"/>
    <w:rsid w:val="004B5FEB"/>
    <w:rsid w:val="004B6090"/>
    <w:rsid w:val="004B6329"/>
    <w:rsid w:val="004B6698"/>
    <w:rsid w:val="004B6736"/>
    <w:rsid w:val="004B687A"/>
    <w:rsid w:val="004B6DAC"/>
    <w:rsid w:val="004B70F0"/>
    <w:rsid w:val="004B7239"/>
    <w:rsid w:val="004B7DE9"/>
    <w:rsid w:val="004C0446"/>
    <w:rsid w:val="004C07B0"/>
    <w:rsid w:val="004C0E76"/>
    <w:rsid w:val="004C1BCD"/>
    <w:rsid w:val="004C1DFA"/>
    <w:rsid w:val="004C1E36"/>
    <w:rsid w:val="004C1E51"/>
    <w:rsid w:val="004C2130"/>
    <w:rsid w:val="004C25AB"/>
    <w:rsid w:val="004C4411"/>
    <w:rsid w:val="004C4D83"/>
    <w:rsid w:val="004C54C2"/>
    <w:rsid w:val="004C55C6"/>
    <w:rsid w:val="004C5ACB"/>
    <w:rsid w:val="004C63C2"/>
    <w:rsid w:val="004C641E"/>
    <w:rsid w:val="004C7BCD"/>
    <w:rsid w:val="004D0372"/>
    <w:rsid w:val="004D0757"/>
    <w:rsid w:val="004D0A3C"/>
    <w:rsid w:val="004D0DFB"/>
    <w:rsid w:val="004D0E6C"/>
    <w:rsid w:val="004D0F56"/>
    <w:rsid w:val="004D0FA9"/>
    <w:rsid w:val="004D1037"/>
    <w:rsid w:val="004D112A"/>
    <w:rsid w:val="004D1A24"/>
    <w:rsid w:val="004D1CA5"/>
    <w:rsid w:val="004D218C"/>
    <w:rsid w:val="004D23BC"/>
    <w:rsid w:val="004D2833"/>
    <w:rsid w:val="004D2C85"/>
    <w:rsid w:val="004D3AE2"/>
    <w:rsid w:val="004D429B"/>
    <w:rsid w:val="004D48C3"/>
    <w:rsid w:val="004D4A25"/>
    <w:rsid w:val="004D4F5E"/>
    <w:rsid w:val="004D577B"/>
    <w:rsid w:val="004D5CD3"/>
    <w:rsid w:val="004D6D0B"/>
    <w:rsid w:val="004D6D88"/>
    <w:rsid w:val="004D77B0"/>
    <w:rsid w:val="004E0257"/>
    <w:rsid w:val="004E02B3"/>
    <w:rsid w:val="004E0BCE"/>
    <w:rsid w:val="004E1692"/>
    <w:rsid w:val="004E1CF2"/>
    <w:rsid w:val="004E1EBE"/>
    <w:rsid w:val="004E236D"/>
    <w:rsid w:val="004E2669"/>
    <w:rsid w:val="004E2BFF"/>
    <w:rsid w:val="004E2FD2"/>
    <w:rsid w:val="004E3164"/>
    <w:rsid w:val="004E3810"/>
    <w:rsid w:val="004E3FAD"/>
    <w:rsid w:val="004E43C3"/>
    <w:rsid w:val="004E4BE1"/>
    <w:rsid w:val="004E548B"/>
    <w:rsid w:val="004E606F"/>
    <w:rsid w:val="004E640C"/>
    <w:rsid w:val="004E68AD"/>
    <w:rsid w:val="004E6E47"/>
    <w:rsid w:val="004F09B4"/>
    <w:rsid w:val="004F0B89"/>
    <w:rsid w:val="004F1666"/>
    <w:rsid w:val="004F1AE4"/>
    <w:rsid w:val="004F208C"/>
    <w:rsid w:val="004F2399"/>
    <w:rsid w:val="004F337C"/>
    <w:rsid w:val="004F398D"/>
    <w:rsid w:val="004F3B2E"/>
    <w:rsid w:val="004F3D21"/>
    <w:rsid w:val="004F4112"/>
    <w:rsid w:val="004F48FF"/>
    <w:rsid w:val="004F4C3C"/>
    <w:rsid w:val="004F5117"/>
    <w:rsid w:val="004F521E"/>
    <w:rsid w:val="004F52D8"/>
    <w:rsid w:val="004F57EF"/>
    <w:rsid w:val="004F58B7"/>
    <w:rsid w:val="004F609E"/>
    <w:rsid w:val="004F6112"/>
    <w:rsid w:val="004F7703"/>
    <w:rsid w:val="005003EF"/>
    <w:rsid w:val="005013F2"/>
    <w:rsid w:val="0050165F"/>
    <w:rsid w:val="00502F15"/>
    <w:rsid w:val="0050438C"/>
    <w:rsid w:val="00504A8C"/>
    <w:rsid w:val="00505837"/>
    <w:rsid w:val="00505AD5"/>
    <w:rsid w:val="00505C96"/>
    <w:rsid w:val="0050606C"/>
    <w:rsid w:val="00506615"/>
    <w:rsid w:val="0050686D"/>
    <w:rsid w:val="005069CD"/>
    <w:rsid w:val="00506A02"/>
    <w:rsid w:val="00506C22"/>
    <w:rsid w:val="00507972"/>
    <w:rsid w:val="005107D7"/>
    <w:rsid w:val="00510BD5"/>
    <w:rsid w:val="00510E39"/>
    <w:rsid w:val="00512A22"/>
    <w:rsid w:val="00512E24"/>
    <w:rsid w:val="00512F71"/>
    <w:rsid w:val="0051313C"/>
    <w:rsid w:val="0051320E"/>
    <w:rsid w:val="00513742"/>
    <w:rsid w:val="005140E8"/>
    <w:rsid w:val="00514914"/>
    <w:rsid w:val="00514C23"/>
    <w:rsid w:val="00515979"/>
    <w:rsid w:val="00515AD7"/>
    <w:rsid w:val="00515C06"/>
    <w:rsid w:val="00515C8C"/>
    <w:rsid w:val="00516018"/>
    <w:rsid w:val="005165AE"/>
    <w:rsid w:val="00516F53"/>
    <w:rsid w:val="00517116"/>
    <w:rsid w:val="00520534"/>
    <w:rsid w:val="00521049"/>
    <w:rsid w:val="005219DB"/>
    <w:rsid w:val="00522E55"/>
    <w:rsid w:val="00523A44"/>
    <w:rsid w:val="005240EA"/>
    <w:rsid w:val="00524312"/>
    <w:rsid w:val="00524A5B"/>
    <w:rsid w:val="00524E58"/>
    <w:rsid w:val="0052538A"/>
    <w:rsid w:val="00525F11"/>
    <w:rsid w:val="00527914"/>
    <w:rsid w:val="00530078"/>
    <w:rsid w:val="0053022A"/>
    <w:rsid w:val="00530606"/>
    <w:rsid w:val="0053062A"/>
    <w:rsid w:val="00530751"/>
    <w:rsid w:val="005307F6"/>
    <w:rsid w:val="00530842"/>
    <w:rsid w:val="005309DF"/>
    <w:rsid w:val="00530D83"/>
    <w:rsid w:val="00531401"/>
    <w:rsid w:val="005331C4"/>
    <w:rsid w:val="00533F2F"/>
    <w:rsid w:val="00534C27"/>
    <w:rsid w:val="00535013"/>
    <w:rsid w:val="00535D1A"/>
    <w:rsid w:val="00536549"/>
    <w:rsid w:val="005369DF"/>
    <w:rsid w:val="005374F0"/>
    <w:rsid w:val="00537E9B"/>
    <w:rsid w:val="00541005"/>
    <w:rsid w:val="00541834"/>
    <w:rsid w:val="00541AE1"/>
    <w:rsid w:val="00541B53"/>
    <w:rsid w:val="00541C2B"/>
    <w:rsid w:val="00541FF1"/>
    <w:rsid w:val="0054201D"/>
    <w:rsid w:val="005423B7"/>
    <w:rsid w:val="00542C00"/>
    <w:rsid w:val="00542D54"/>
    <w:rsid w:val="00543712"/>
    <w:rsid w:val="00543EC2"/>
    <w:rsid w:val="00545036"/>
    <w:rsid w:val="00545244"/>
    <w:rsid w:val="00545BD3"/>
    <w:rsid w:val="005462DF"/>
    <w:rsid w:val="00546BF4"/>
    <w:rsid w:val="00546DA2"/>
    <w:rsid w:val="005475D8"/>
    <w:rsid w:val="00547709"/>
    <w:rsid w:val="00547C18"/>
    <w:rsid w:val="005519CD"/>
    <w:rsid w:val="00551CBF"/>
    <w:rsid w:val="00552249"/>
    <w:rsid w:val="005522B4"/>
    <w:rsid w:val="005522C9"/>
    <w:rsid w:val="005525F2"/>
    <w:rsid w:val="00552802"/>
    <w:rsid w:val="0055283C"/>
    <w:rsid w:val="00552BD4"/>
    <w:rsid w:val="00552D24"/>
    <w:rsid w:val="0055307E"/>
    <w:rsid w:val="005531C6"/>
    <w:rsid w:val="00553225"/>
    <w:rsid w:val="005532E1"/>
    <w:rsid w:val="00553669"/>
    <w:rsid w:val="005541CA"/>
    <w:rsid w:val="0055420B"/>
    <w:rsid w:val="00554CB0"/>
    <w:rsid w:val="00555468"/>
    <w:rsid w:val="00555623"/>
    <w:rsid w:val="00555A3E"/>
    <w:rsid w:val="005560EE"/>
    <w:rsid w:val="00556167"/>
    <w:rsid w:val="00556EDF"/>
    <w:rsid w:val="005572BE"/>
    <w:rsid w:val="00557751"/>
    <w:rsid w:val="00557FDE"/>
    <w:rsid w:val="0056031A"/>
    <w:rsid w:val="0056057F"/>
    <w:rsid w:val="00560A75"/>
    <w:rsid w:val="00561EDF"/>
    <w:rsid w:val="00563C08"/>
    <w:rsid w:val="00563DE5"/>
    <w:rsid w:val="005645CF"/>
    <w:rsid w:val="00564C79"/>
    <w:rsid w:val="005654EB"/>
    <w:rsid w:val="005657F5"/>
    <w:rsid w:val="00565A4C"/>
    <w:rsid w:val="005660FF"/>
    <w:rsid w:val="00566539"/>
    <w:rsid w:val="005666DB"/>
    <w:rsid w:val="005667FB"/>
    <w:rsid w:val="00566D25"/>
    <w:rsid w:val="00570814"/>
    <w:rsid w:val="00570874"/>
    <w:rsid w:val="00570FBE"/>
    <w:rsid w:val="00571D24"/>
    <w:rsid w:val="00571D33"/>
    <w:rsid w:val="005721E7"/>
    <w:rsid w:val="00572536"/>
    <w:rsid w:val="0057283C"/>
    <w:rsid w:val="00572908"/>
    <w:rsid w:val="00572A2B"/>
    <w:rsid w:val="00573659"/>
    <w:rsid w:val="005742C8"/>
    <w:rsid w:val="00574B08"/>
    <w:rsid w:val="005767A1"/>
    <w:rsid w:val="005772DD"/>
    <w:rsid w:val="0058050D"/>
    <w:rsid w:val="00580BA6"/>
    <w:rsid w:val="00581137"/>
    <w:rsid w:val="00581244"/>
    <w:rsid w:val="00581337"/>
    <w:rsid w:val="005815BD"/>
    <w:rsid w:val="00581AAE"/>
    <w:rsid w:val="00581E4C"/>
    <w:rsid w:val="00582C54"/>
    <w:rsid w:val="00582E4D"/>
    <w:rsid w:val="00583D39"/>
    <w:rsid w:val="0058497B"/>
    <w:rsid w:val="00584CA4"/>
    <w:rsid w:val="005860CC"/>
    <w:rsid w:val="00586F3B"/>
    <w:rsid w:val="005871C6"/>
    <w:rsid w:val="00587586"/>
    <w:rsid w:val="005877F2"/>
    <w:rsid w:val="005878BE"/>
    <w:rsid w:val="00590351"/>
    <w:rsid w:val="005905A3"/>
    <w:rsid w:val="0059093F"/>
    <w:rsid w:val="0059188A"/>
    <w:rsid w:val="0059220C"/>
    <w:rsid w:val="0059272C"/>
    <w:rsid w:val="00593E7E"/>
    <w:rsid w:val="005943BE"/>
    <w:rsid w:val="0059462A"/>
    <w:rsid w:val="005948C7"/>
    <w:rsid w:val="00594CE6"/>
    <w:rsid w:val="00594E00"/>
    <w:rsid w:val="0059562C"/>
    <w:rsid w:val="00595C20"/>
    <w:rsid w:val="00596BD9"/>
    <w:rsid w:val="00596D8A"/>
    <w:rsid w:val="00596DB4"/>
    <w:rsid w:val="0059701D"/>
    <w:rsid w:val="00597536"/>
    <w:rsid w:val="005975E1"/>
    <w:rsid w:val="00597F1F"/>
    <w:rsid w:val="00597F55"/>
    <w:rsid w:val="005A0803"/>
    <w:rsid w:val="005A0AAA"/>
    <w:rsid w:val="005A0CF2"/>
    <w:rsid w:val="005A1125"/>
    <w:rsid w:val="005A21E0"/>
    <w:rsid w:val="005A2946"/>
    <w:rsid w:val="005A2BD3"/>
    <w:rsid w:val="005A2E8F"/>
    <w:rsid w:val="005A32A7"/>
    <w:rsid w:val="005A415D"/>
    <w:rsid w:val="005A4DB1"/>
    <w:rsid w:val="005A5751"/>
    <w:rsid w:val="005A66B5"/>
    <w:rsid w:val="005A685A"/>
    <w:rsid w:val="005A6BBA"/>
    <w:rsid w:val="005A6E4F"/>
    <w:rsid w:val="005A7E59"/>
    <w:rsid w:val="005B0A20"/>
    <w:rsid w:val="005B0C6F"/>
    <w:rsid w:val="005B1400"/>
    <w:rsid w:val="005B18B6"/>
    <w:rsid w:val="005B1FE2"/>
    <w:rsid w:val="005B211C"/>
    <w:rsid w:val="005B21AA"/>
    <w:rsid w:val="005B21BE"/>
    <w:rsid w:val="005B33A3"/>
    <w:rsid w:val="005B3B13"/>
    <w:rsid w:val="005B3CDA"/>
    <w:rsid w:val="005B3DFD"/>
    <w:rsid w:val="005B446A"/>
    <w:rsid w:val="005B4BF1"/>
    <w:rsid w:val="005B6473"/>
    <w:rsid w:val="005B6827"/>
    <w:rsid w:val="005B68ED"/>
    <w:rsid w:val="005B6AA8"/>
    <w:rsid w:val="005B7006"/>
    <w:rsid w:val="005C1207"/>
    <w:rsid w:val="005C26BE"/>
    <w:rsid w:val="005C3CAA"/>
    <w:rsid w:val="005C5462"/>
    <w:rsid w:val="005C5945"/>
    <w:rsid w:val="005C695B"/>
    <w:rsid w:val="005C7038"/>
    <w:rsid w:val="005C728F"/>
    <w:rsid w:val="005C7F1D"/>
    <w:rsid w:val="005D0BF5"/>
    <w:rsid w:val="005D15E3"/>
    <w:rsid w:val="005D1D07"/>
    <w:rsid w:val="005D25EF"/>
    <w:rsid w:val="005D2B54"/>
    <w:rsid w:val="005D2B55"/>
    <w:rsid w:val="005D3632"/>
    <w:rsid w:val="005D3C8F"/>
    <w:rsid w:val="005D3CB7"/>
    <w:rsid w:val="005D3CF8"/>
    <w:rsid w:val="005D3D78"/>
    <w:rsid w:val="005D402E"/>
    <w:rsid w:val="005D4EEE"/>
    <w:rsid w:val="005D6E36"/>
    <w:rsid w:val="005D72DF"/>
    <w:rsid w:val="005D751D"/>
    <w:rsid w:val="005D7B67"/>
    <w:rsid w:val="005D7E56"/>
    <w:rsid w:val="005E0254"/>
    <w:rsid w:val="005E0457"/>
    <w:rsid w:val="005E0534"/>
    <w:rsid w:val="005E0600"/>
    <w:rsid w:val="005E11C4"/>
    <w:rsid w:val="005E15AE"/>
    <w:rsid w:val="005E353F"/>
    <w:rsid w:val="005E3614"/>
    <w:rsid w:val="005E38D1"/>
    <w:rsid w:val="005E42E2"/>
    <w:rsid w:val="005E43EF"/>
    <w:rsid w:val="005E4511"/>
    <w:rsid w:val="005E4E74"/>
    <w:rsid w:val="005E5427"/>
    <w:rsid w:val="005E5935"/>
    <w:rsid w:val="005E5D1B"/>
    <w:rsid w:val="005E65E3"/>
    <w:rsid w:val="005E6B27"/>
    <w:rsid w:val="005E6D75"/>
    <w:rsid w:val="005E70A9"/>
    <w:rsid w:val="005E746F"/>
    <w:rsid w:val="005E765D"/>
    <w:rsid w:val="005E7F88"/>
    <w:rsid w:val="005F0433"/>
    <w:rsid w:val="005F0633"/>
    <w:rsid w:val="005F0676"/>
    <w:rsid w:val="005F07BC"/>
    <w:rsid w:val="005F08F7"/>
    <w:rsid w:val="005F0D3E"/>
    <w:rsid w:val="005F155A"/>
    <w:rsid w:val="005F1C3E"/>
    <w:rsid w:val="005F2610"/>
    <w:rsid w:val="005F3B0A"/>
    <w:rsid w:val="005F3F33"/>
    <w:rsid w:val="005F416C"/>
    <w:rsid w:val="005F4D2E"/>
    <w:rsid w:val="005F5B55"/>
    <w:rsid w:val="005F5E60"/>
    <w:rsid w:val="005F6077"/>
    <w:rsid w:val="005F6F2A"/>
    <w:rsid w:val="005F720D"/>
    <w:rsid w:val="005F79A4"/>
    <w:rsid w:val="006001F2"/>
    <w:rsid w:val="00600254"/>
    <w:rsid w:val="006002F3"/>
    <w:rsid w:val="00600418"/>
    <w:rsid w:val="0060069C"/>
    <w:rsid w:val="0060147E"/>
    <w:rsid w:val="00602E01"/>
    <w:rsid w:val="00602EB6"/>
    <w:rsid w:val="0060388F"/>
    <w:rsid w:val="006048FE"/>
    <w:rsid w:val="006049F4"/>
    <w:rsid w:val="00604A7B"/>
    <w:rsid w:val="00604D7E"/>
    <w:rsid w:val="0060623B"/>
    <w:rsid w:val="00606473"/>
    <w:rsid w:val="00607D60"/>
    <w:rsid w:val="006103A5"/>
    <w:rsid w:val="006104ED"/>
    <w:rsid w:val="00610BE7"/>
    <w:rsid w:val="00610EF4"/>
    <w:rsid w:val="0061130E"/>
    <w:rsid w:val="00611968"/>
    <w:rsid w:val="00611EC3"/>
    <w:rsid w:val="006121B8"/>
    <w:rsid w:val="0061226C"/>
    <w:rsid w:val="006124CB"/>
    <w:rsid w:val="0061311B"/>
    <w:rsid w:val="00613142"/>
    <w:rsid w:val="00613756"/>
    <w:rsid w:val="00613B32"/>
    <w:rsid w:val="00614BD0"/>
    <w:rsid w:val="00615474"/>
    <w:rsid w:val="006154BE"/>
    <w:rsid w:val="00615569"/>
    <w:rsid w:val="00615DAA"/>
    <w:rsid w:val="00616069"/>
    <w:rsid w:val="006174A3"/>
    <w:rsid w:val="0061776E"/>
    <w:rsid w:val="006178BB"/>
    <w:rsid w:val="00620269"/>
    <w:rsid w:val="0062029E"/>
    <w:rsid w:val="006204B9"/>
    <w:rsid w:val="006207FF"/>
    <w:rsid w:val="00621682"/>
    <w:rsid w:val="00622B75"/>
    <w:rsid w:val="00622C47"/>
    <w:rsid w:val="00622D3B"/>
    <w:rsid w:val="00622EFD"/>
    <w:rsid w:val="00622FE9"/>
    <w:rsid w:val="006232B6"/>
    <w:rsid w:val="00623B3B"/>
    <w:rsid w:val="00623DB8"/>
    <w:rsid w:val="00624361"/>
    <w:rsid w:val="0062455C"/>
    <w:rsid w:val="0062505E"/>
    <w:rsid w:val="00625A80"/>
    <w:rsid w:val="00625D21"/>
    <w:rsid w:val="0062603B"/>
    <w:rsid w:val="0062671E"/>
    <w:rsid w:val="00626913"/>
    <w:rsid w:val="00626CA3"/>
    <w:rsid w:val="00626CD9"/>
    <w:rsid w:val="006271A4"/>
    <w:rsid w:val="00627730"/>
    <w:rsid w:val="006278E4"/>
    <w:rsid w:val="00627DE6"/>
    <w:rsid w:val="0063039B"/>
    <w:rsid w:val="00630A13"/>
    <w:rsid w:val="00631409"/>
    <w:rsid w:val="00631425"/>
    <w:rsid w:val="006315A0"/>
    <w:rsid w:val="00631F1E"/>
    <w:rsid w:val="0063207D"/>
    <w:rsid w:val="006336B0"/>
    <w:rsid w:val="00633ED1"/>
    <w:rsid w:val="006340BD"/>
    <w:rsid w:val="0063474B"/>
    <w:rsid w:val="00634760"/>
    <w:rsid w:val="00635A5B"/>
    <w:rsid w:val="00635F5D"/>
    <w:rsid w:val="0063690A"/>
    <w:rsid w:val="00637081"/>
    <w:rsid w:val="006374BA"/>
    <w:rsid w:val="00637549"/>
    <w:rsid w:val="00637654"/>
    <w:rsid w:val="00637E15"/>
    <w:rsid w:val="00640056"/>
    <w:rsid w:val="00640863"/>
    <w:rsid w:val="00641B07"/>
    <w:rsid w:val="00641D8B"/>
    <w:rsid w:val="0064226F"/>
    <w:rsid w:val="0064281A"/>
    <w:rsid w:val="00642A48"/>
    <w:rsid w:val="00642B6F"/>
    <w:rsid w:val="00642D28"/>
    <w:rsid w:val="006447DF"/>
    <w:rsid w:val="00644DB5"/>
    <w:rsid w:val="00644E61"/>
    <w:rsid w:val="00645CC7"/>
    <w:rsid w:val="00645DE0"/>
    <w:rsid w:val="0064628D"/>
    <w:rsid w:val="0064645B"/>
    <w:rsid w:val="006465CD"/>
    <w:rsid w:val="00646C40"/>
    <w:rsid w:val="00646E03"/>
    <w:rsid w:val="0064728F"/>
    <w:rsid w:val="00647E93"/>
    <w:rsid w:val="00647F14"/>
    <w:rsid w:val="0065000E"/>
    <w:rsid w:val="00650129"/>
    <w:rsid w:val="006501DD"/>
    <w:rsid w:val="00650432"/>
    <w:rsid w:val="0065154A"/>
    <w:rsid w:val="00651BF1"/>
    <w:rsid w:val="00651EAE"/>
    <w:rsid w:val="00655AF7"/>
    <w:rsid w:val="00655CC2"/>
    <w:rsid w:val="00656314"/>
    <w:rsid w:val="00656BE3"/>
    <w:rsid w:val="00656E49"/>
    <w:rsid w:val="00657CA0"/>
    <w:rsid w:val="0066006B"/>
    <w:rsid w:val="0066009A"/>
    <w:rsid w:val="006608C7"/>
    <w:rsid w:val="00661AF4"/>
    <w:rsid w:val="00661DBE"/>
    <w:rsid w:val="00662072"/>
    <w:rsid w:val="00662114"/>
    <w:rsid w:val="006625FE"/>
    <w:rsid w:val="00662EDE"/>
    <w:rsid w:val="00663097"/>
    <w:rsid w:val="00663AD0"/>
    <w:rsid w:val="006641BF"/>
    <w:rsid w:val="00665558"/>
    <w:rsid w:val="00666506"/>
    <w:rsid w:val="00666A82"/>
    <w:rsid w:val="00667400"/>
    <w:rsid w:val="00667900"/>
    <w:rsid w:val="00667ADB"/>
    <w:rsid w:val="00667D63"/>
    <w:rsid w:val="00670825"/>
    <w:rsid w:val="006708DA"/>
    <w:rsid w:val="00670957"/>
    <w:rsid w:val="00670CE3"/>
    <w:rsid w:val="00670EF0"/>
    <w:rsid w:val="00671C30"/>
    <w:rsid w:val="00672327"/>
    <w:rsid w:val="00672EC9"/>
    <w:rsid w:val="0067334D"/>
    <w:rsid w:val="0067378F"/>
    <w:rsid w:val="0067399F"/>
    <w:rsid w:val="006740ED"/>
    <w:rsid w:val="006742FB"/>
    <w:rsid w:val="006744A0"/>
    <w:rsid w:val="00674EA4"/>
    <w:rsid w:val="006750C4"/>
    <w:rsid w:val="006751F8"/>
    <w:rsid w:val="006757C5"/>
    <w:rsid w:val="00675C53"/>
    <w:rsid w:val="00676B5F"/>
    <w:rsid w:val="00677B05"/>
    <w:rsid w:val="006808C1"/>
    <w:rsid w:val="006808FE"/>
    <w:rsid w:val="00680DD1"/>
    <w:rsid w:val="00680F6B"/>
    <w:rsid w:val="00681064"/>
    <w:rsid w:val="006822C4"/>
    <w:rsid w:val="00682523"/>
    <w:rsid w:val="00682790"/>
    <w:rsid w:val="0068428B"/>
    <w:rsid w:val="00684F51"/>
    <w:rsid w:val="006852F4"/>
    <w:rsid w:val="00685787"/>
    <w:rsid w:val="00685ADD"/>
    <w:rsid w:val="00686EB3"/>
    <w:rsid w:val="0069015A"/>
    <w:rsid w:val="00690455"/>
    <w:rsid w:val="006905C7"/>
    <w:rsid w:val="0069114C"/>
    <w:rsid w:val="00692119"/>
    <w:rsid w:val="00692125"/>
    <w:rsid w:val="0069229A"/>
    <w:rsid w:val="0069229B"/>
    <w:rsid w:val="006926EE"/>
    <w:rsid w:val="00692A07"/>
    <w:rsid w:val="00692D7C"/>
    <w:rsid w:val="00693965"/>
    <w:rsid w:val="0069410C"/>
    <w:rsid w:val="00694307"/>
    <w:rsid w:val="00694410"/>
    <w:rsid w:val="00694756"/>
    <w:rsid w:val="00694A6C"/>
    <w:rsid w:val="006950BD"/>
    <w:rsid w:val="006963EC"/>
    <w:rsid w:val="00696615"/>
    <w:rsid w:val="00696C06"/>
    <w:rsid w:val="00696EFA"/>
    <w:rsid w:val="006972DF"/>
    <w:rsid w:val="00697531"/>
    <w:rsid w:val="006A0329"/>
    <w:rsid w:val="006A0350"/>
    <w:rsid w:val="006A10BD"/>
    <w:rsid w:val="006A15F7"/>
    <w:rsid w:val="006A19DC"/>
    <w:rsid w:val="006A1D47"/>
    <w:rsid w:val="006A24A1"/>
    <w:rsid w:val="006A2C60"/>
    <w:rsid w:val="006A2E50"/>
    <w:rsid w:val="006A329D"/>
    <w:rsid w:val="006A32F4"/>
    <w:rsid w:val="006A395A"/>
    <w:rsid w:val="006A3A6D"/>
    <w:rsid w:val="006A3AB6"/>
    <w:rsid w:val="006A3B50"/>
    <w:rsid w:val="006A4071"/>
    <w:rsid w:val="006A4330"/>
    <w:rsid w:val="006A63F3"/>
    <w:rsid w:val="006A67A3"/>
    <w:rsid w:val="006A681A"/>
    <w:rsid w:val="006A6BAC"/>
    <w:rsid w:val="006A6C48"/>
    <w:rsid w:val="006B091E"/>
    <w:rsid w:val="006B15E5"/>
    <w:rsid w:val="006B166B"/>
    <w:rsid w:val="006B1689"/>
    <w:rsid w:val="006B1EF4"/>
    <w:rsid w:val="006B2438"/>
    <w:rsid w:val="006B3B08"/>
    <w:rsid w:val="006B3DEE"/>
    <w:rsid w:val="006B45AA"/>
    <w:rsid w:val="006B60D5"/>
    <w:rsid w:val="006B6D6F"/>
    <w:rsid w:val="006B73DC"/>
    <w:rsid w:val="006B7418"/>
    <w:rsid w:val="006B7AC6"/>
    <w:rsid w:val="006B7CD5"/>
    <w:rsid w:val="006C01A1"/>
    <w:rsid w:val="006C02B8"/>
    <w:rsid w:val="006C0355"/>
    <w:rsid w:val="006C0DA2"/>
    <w:rsid w:val="006C12BA"/>
    <w:rsid w:val="006C2BB2"/>
    <w:rsid w:val="006C2D35"/>
    <w:rsid w:val="006C42F7"/>
    <w:rsid w:val="006C47BA"/>
    <w:rsid w:val="006C5470"/>
    <w:rsid w:val="006C57C3"/>
    <w:rsid w:val="006C586E"/>
    <w:rsid w:val="006C5994"/>
    <w:rsid w:val="006C616C"/>
    <w:rsid w:val="006C6739"/>
    <w:rsid w:val="006C6A7F"/>
    <w:rsid w:val="006C6DF1"/>
    <w:rsid w:val="006C6EA2"/>
    <w:rsid w:val="006C789A"/>
    <w:rsid w:val="006D01F0"/>
    <w:rsid w:val="006D0F3B"/>
    <w:rsid w:val="006D16D7"/>
    <w:rsid w:val="006D1E08"/>
    <w:rsid w:val="006D24D9"/>
    <w:rsid w:val="006D2594"/>
    <w:rsid w:val="006D25D8"/>
    <w:rsid w:val="006D313A"/>
    <w:rsid w:val="006D3BCB"/>
    <w:rsid w:val="006D3D60"/>
    <w:rsid w:val="006D4158"/>
    <w:rsid w:val="006D4A07"/>
    <w:rsid w:val="006D4B55"/>
    <w:rsid w:val="006D5080"/>
    <w:rsid w:val="006D510D"/>
    <w:rsid w:val="006D52D9"/>
    <w:rsid w:val="006D537A"/>
    <w:rsid w:val="006D5714"/>
    <w:rsid w:val="006D5E07"/>
    <w:rsid w:val="006D6287"/>
    <w:rsid w:val="006D633F"/>
    <w:rsid w:val="006D7786"/>
    <w:rsid w:val="006D7E2D"/>
    <w:rsid w:val="006E0F11"/>
    <w:rsid w:val="006E115B"/>
    <w:rsid w:val="006E2369"/>
    <w:rsid w:val="006E2793"/>
    <w:rsid w:val="006E3246"/>
    <w:rsid w:val="006E3831"/>
    <w:rsid w:val="006E4A8D"/>
    <w:rsid w:val="006E55BA"/>
    <w:rsid w:val="006E567B"/>
    <w:rsid w:val="006E56EC"/>
    <w:rsid w:val="006E6A79"/>
    <w:rsid w:val="006E6E22"/>
    <w:rsid w:val="006E6EA3"/>
    <w:rsid w:val="006E6F56"/>
    <w:rsid w:val="006E70EE"/>
    <w:rsid w:val="006E71E9"/>
    <w:rsid w:val="006E785B"/>
    <w:rsid w:val="006E7F00"/>
    <w:rsid w:val="006F0270"/>
    <w:rsid w:val="006F02F0"/>
    <w:rsid w:val="006F06FF"/>
    <w:rsid w:val="006F07C5"/>
    <w:rsid w:val="006F07FD"/>
    <w:rsid w:val="006F1B45"/>
    <w:rsid w:val="006F2704"/>
    <w:rsid w:val="006F27A8"/>
    <w:rsid w:val="006F2BB9"/>
    <w:rsid w:val="006F3448"/>
    <w:rsid w:val="006F3685"/>
    <w:rsid w:val="006F38FB"/>
    <w:rsid w:val="006F3CCD"/>
    <w:rsid w:val="006F3EE7"/>
    <w:rsid w:val="006F3EEE"/>
    <w:rsid w:val="006F3FA5"/>
    <w:rsid w:val="006F485C"/>
    <w:rsid w:val="006F4C01"/>
    <w:rsid w:val="006F505D"/>
    <w:rsid w:val="006F5C89"/>
    <w:rsid w:val="006F5CC0"/>
    <w:rsid w:val="006F6B1A"/>
    <w:rsid w:val="006F7518"/>
    <w:rsid w:val="006F7764"/>
    <w:rsid w:val="006F7A08"/>
    <w:rsid w:val="00700593"/>
    <w:rsid w:val="00701180"/>
    <w:rsid w:val="007028C4"/>
    <w:rsid w:val="007038E3"/>
    <w:rsid w:val="007040CA"/>
    <w:rsid w:val="00704239"/>
    <w:rsid w:val="007048BE"/>
    <w:rsid w:val="00704A31"/>
    <w:rsid w:val="00704F97"/>
    <w:rsid w:val="0070529D"/>
    <w:rsid w:val="00705E33"/>
    <w:rsid w:val="0070606E"/>
    <w:rsid w:val="0070611F"/>
    <w:rsid w:val="00706F42"/>
    <w:rsid w:val="00707238"/>
    <w:rsid w:val="00707735"/>
    <w:rsid w:val="00707EB5"/>
    <w:rsid w:val="0071024C"/>
    <w:rsid w:val="00710A83"/>
    <w:rsid w:val="00712C9E"/>
    <w:rsid w:val="00713631"/>
    <w:rsid w:val="00713AE4"/>
    <w:rsid w:val="007148F0"/>
    <w:rsid w:val="007149D1"/>
    <w:rsid w:val="007157F3"/>
    <w:rsid w:val="00715D87"/>
    <w:rsid w:val="00715E2C"/>
    <w:rsid w:val="007160F0"/>
    <w:rsid w:val="007163FF"/>
    <w:rsid w:val="007177F8"/>
    <w:rsid w:val="00717D07"/>
    <w:rsid w:val="007203A7"/>
    <w:rsid w:val="00720F23"/>
    <w:rsid w:val="007212BE"/>
    <w:rsid w:val="00721364"/>
    <w:rsid w:val="007214EE"/>
    <w:rsid w:val="007216DD"/>
    <w:rsid w:val="00721989"/>
    <w:rsid w:val="00721BCA"/>
    <w:rsid w:val="00722799"/>
    <w:rsid w:val="0072290E"/>
    <w:rsid w:val="00723A2E"/>
    <w:rsid w:val="00723A9F"/>
    <w:rsid w:val="00724F63"/>
    <w:rsid w:val="00725B41"/>
    <w:rsid w:val="00725E5A"/>
    <w:rsid w:val="0072621C"/>
    <w:rsid w:val="00726D67"/>
    <w:rsid w:val="00726F2F"/>
    <w:rsid w:val="00726F95"/>
    <w:rsid w:val="0072716B"/>
    <w:rsid w:val="007273F0"/>
    <w:rsid w:val="00727798"/>
    <w:rsid w:val="007306AA"/>
    <w:rsid w:val="007306CE"/>
    <w:rsid w:val="0073119D"/>
    <w:rsid w:val="0073140F"/>
    <w:rsid w:val="00731FF6"/>
    <w:rsid w:val="007329AB"/>
    <w:rsid w:val="00732E40"/>
    <w:rsid w:val="00733B44"/>
    <w:rsid w:val="00734854"/>
    <w:rsid w:val="0073494D"/>
    <w:rsid w:val="00734986"/>
    <w:rsid w:val="007350D7"/>
    <w:rsid w:val="00735453"/>
    <w:rsid w:val="007355F9"/>
    <w:rsid w:val="00736470"/>
    <w:rsid w:val="007368AE"/>
    <w:rsid w:val="00736A5B"/>
    <w:rsid w:val="00740624"/>
    <w:rsid w:val="00741518"/>
    <w:rsid w:val="00741F8F"/>
    <w:rsid w:val="007422A0"/>
    <w:rsid w:val="00742662"/>
    <w:rsid w:val="0074386B"/>
    <w:rsid w:val="007449E4"/>
    <w:rsid w:val="00744C8F"/>
    <w:rsid w:val="00745133"/>
    <w:rsid w:val="00745668"/>
    <w:rsid w:val="00745B4B"/>
    <w:rsid w:val="00746A89"/>
    <w:rsid w:val="00746BF1"/>
    <w:rsid w:val="00746E87"/>
    <w:rsid w:val="007507F6"/>
    <w:rsid w:val="00750878"/>
    <w:rsid w:val="007509DA"/>
    <w:rsid w:val="0075189A"/>
    <w:rsid w:val="0075210B"/>
    <w:rsid w:val="0075277B"/>
    <w:rsid w:val="007538EC"/>
    <w:rsid w:val="00754071"/>
    <w:rsid w:val="00754230"/>
    <w:rsid w:val="0075486D"/>
    <w:rsid w:val="007548BD"/>
    <w:rsid w:val="0075521F"/>
    <w:rsid w:val="007555E2"/>
    <w:rsid w:val="007556F7"/>
    <w:rsid w:val="007557C0"/>
    <w:rsid w:val="007558EB"/>
    <w:rsid w:val="00755EA9"/>
    <w:rsid w:val="007560C9"/>
    <w:rsid w:val="00756B5C"/>
    <w:rsid w:val="00757A9A"/>
    <w:rsid w:val="00760119"/>
    <w:rsid w:val="007603BA"/>
    <w:rsid w:val="007605BD"/>
    <w:rsid w:val="0076071A"/>
    <w:rsid w:val="007610C0"/>
    <w:rsid w:val="007614F7"/>
    <w:rsid w:val="0076151B"/>
    <w:rsid w:val="0076158E"/>
    <w:rsid w:val="0076168D"/>
    <w:rsid w:val="007625D2"/>
    <w:rsid w:val="007625F1"/>
    <w:rsid w:val="0076278A"/>
    <w:rsid w:val="0076292D"/>
    <w:rsid w:val="00763483"/>
    <w:rsid w:val="00763DDD"/>
    <w:rsid w:val="00763E21"/>
    <w:rsid w:val="00763FFC"/>
    <w:rsid w:val="00764448"/>
    <w:rsid w:val="007645A2"/>
    <w:rsid w:val="00765732"/>
    <w:rsid w:val="00765B15"/>
    <w:rsid w:val="00765EDB"/>
    <w:rsid w:val="007661C0"/>
    <w:rsid w:val="00766202"/>
    <w:rsid w:val="00766528"/>
    <w:rsid w:val="007670B5"/>
    <w:rsid w:val="00767A4A"/>
    <w:rsid w:val="00767B7E"/>
    <w:rsid w:val="00770E1C"/>
    <w:rsid w:val="007727E5"/>
    <w:rsid w:val="00772833"/>
    <w:rsid w:val="0077440F"/>
    <w:rsid w:val="0077473F"/>
    <w:rsid w:val="00774835"/>
    <w:rsid w:val="00774D5B"/>
    <w:rsid w:val="00775E5A"/>
    <w:rsid w:val="00776793"/>
    <w:rsid w:val="00776CC1"/>
    <w:rsid w:val="00776D09"/>
    <w:rsid w:val="0077714F"/>
    <w:rsid w:val="007773C5"/>
    <w:rsid w:val="00777D02"/>
    <w:rsid w:val="00777F31"/>
    <w:rsid w:val="00780217"/>
    <w:rsid w:val="0078030B"/>
    <w:rsid w:val="00780D76"/>
    <w:rsid w:val="00780D95"/>
    <w:rsid w:val="007815B3"/>
    <w:rsid w:val="00781791"/>
    <w:rsid w:val="00781D3F"/>
    <w:rsid w:val="007838C9"/>
    <w:rsid w:val="00785B7E"/>
    <w:rsid w:val="00785F35"/>
    <w:rsid w:val="00786C84"/>
    <w:rsid w:val="00786DCD"/>
    <w:rsid w:val="00787262"/>
    <w:rsid w:val="00790D68"/>
    <w:rsid w:val="00793737"/>
    <w:rsid w:val="007937B9"/>
    <w:rsid w:val="0079436B"/>
    <w:rsid w:val="007945E9"/>
    <w:rsid w:val="00795037"/>
    <w:rsid w:val="007952C0"/>
    <w:rsid w:val="00795830"/>
    <w:rsid w:val="00796022"/>
    <w:rsid w:val="00796FAC"/>
    <w:rsid w:val="00797F04"/>
    <w:rsid w:val="007A0BFB"/>
    <w:rsid w:val="007A0D94"/>
    <w:rsid w:val="007A109B"/>
    <w:rsid w:val="007A10B5"/>
    <w:rsid w:val="007A15A3"/>
    <w:rsid w:val="007A19FD"/>
    <w:rsid w:val="007A1C66"/>
    <w:rsid w:val="007A1D3D"/>
    <w:rsid w:val="007A2C09"/>
    <w:rsid w:val="007A2C5F"/>
    <w:rsid w:val="007A2F8C"/>
    <w:rsid w:val="007A346C"/>
    <w:rsid w:val="007A3556"/>
    <w:rsid w:val="007A3A00"/>
    <w:rsid w:val="007A3AFC"/>
    <w:rsid w:val="007A430C"/>
    <w:rsid w:val="007A4E6D"/>
    <w:rsid w:val="007A5218"/>
    <w:rsid w:val="007A55BD"/>
    <w:rsid w:val="007A5751"/>
    <w:rsid w:val="007A606D"/>
    <w:rsid w:val="007A761D"/>
    <w:rsid w:val="007A7726"/>
    <w:rsid w:val="007B0035"/>
    <w:rsid w:val="007B0554"/>
    <w:rsid w:val="007B058F"/>
    <w:rsid w:val="007B085F"/>
    <w:rsid w:val="007B0A37"/>
    <w:rsid w:val="007B0D51"/>
    <w:rsid w:val="007B0DF5"/>
    <w:rsid w:val="007B1692"/>
    <w:rsid w:val="007B1CFD"/>
    <w:rsid w:val="007B1D8F"/>
    <w:rsid w:val="007B2955"/>
    <w:rsid w:val="007B2A60"/>
    <w:rsid w:val="007B2AE1"/>
    <w:rsid w:val="007B35A8"/>
    <w:rsid w:val="007B3661"/>
    <w:rsid w:val="007B3672"/>
    <w:rsid w:val="007B3BBB"/>
    <w:rsid w:val="007B4A59"/>
    <w:rsid w:val="007B4E52"/>
    <w:rsid w:val="007B5AC5"/>
    <w:rsid w:val="007B6287"/>
    <w:rsid w:val="007B66CF"/>
    <w:rsid w:val="007B69F7"/>
    <w:rsid w:val="007B6E22"/>
    <w:rsid w:val="007B6F72"/>
    <w:rsid w:val="007B7477"/>
    <w:rsid w:val="007B7641"/>
    <w:rsid w:val="007C01B7"/>
    <w:rsid w:val="007C1377"/>
    <w:rsid w:val="007C2106"/>
    <w:rsid w:val="007C2442"/>
    <w:rsid w:val="007C2D44"/>
    <w:rsid w:val="007C32E9"/>
    <w:rsid w:val="007C3A94"/>
    <w:rsid w:val="007C4585"/>
    <w:rsid w:val="007C476B"/>
    <w:rsid w:val="007C4DB3"/>
    <w:rsid w:val="007C5049"/>
    <w:rsid w:val="007C5A9E"/>
    <w:rsid w:val="007C5D21"/>
    <w:rsid w:val="007C5E1B"/>
    <w:rsid w:val="007C6088"/>
    <w:rsid w:val="007C64EA"/>
    <w:rsid w:val="007C6752"/>
    <w:rsid w:val="007C77D1"/>
    <w:rsid w:val="007D0525"/>
    <w:rsid w:val="007D0BE6"/>
    <w:rsid w:val="007D0D7E"/>
    <w:rsid w:val="007D0E41"/>
    <w:rsid w:val="007D1245"/>
    <w:rsid w:val="007D16C2"/>
    <w:rsid w:val="007D1851"/>
    <w:rsid w:val="007D2065"/>
    <w:rsid w:val="007D20D8"/>
    <w:rsid w:val="007D2611"/>
    <w:rsid w:val="007D2ACC"/>
    <w:rsid w:val="007D2C6C"/>
    <w:rsid w:val="007D3074"/>
    <w:rsid w:val="007D3253"/>
    <w:rsid w:val="007D3A2F"/>
    <w:rsid w:val="007D3C8A"/>
    <w:rsid w:val="007D3F58"/>
    <w:rsid w:val="007D40C1"/>
    <w:rsid w:val="007D481C"/>
    <w:rsid w:val="007D527A"/>
    <w:rsid w:val="007D5E86"/>
    <w:rsid w:val="007D5F63"/>
    <w:rsid w:val="007D63A6"/>
    <w:rsid w:val="007D6552"/>
    <w:rsid w:val="007D66F2"/>
    <w:rsid w:val="007D6F2E"/>
    <w:rsid w:val="007D7025"/>
    <w:rsid w:val="007D706E"/>
    <w:rsid w:val="007D72A9"/>
    <w:rsid w:val="007D73D2"/>
    <w:rsid w:val="007D76AE"/>
    <w:rsid w:val="007D7A6B"/>
    <w:rsid w:val="007E0208"/>
    <w:rsid w:val="007E05D7"/>
    <w:rsid w:val="007E13CF"/>
    <w:rsid w:val="007E1716"/>
    <w:rsid w:val="007E1B5B"/>
    <w:rsid w:val="007E2493"/>
    <w:rsid w:val="007E35CB"/>
    <w:rsid w:val="007E39DB"/>
    <w:rsid w:val="007E3D19"/>
    <w:rsid w:val="007E45CC"/>
    <w:rsid w:val="007E4711"/>
    <w:rsid w:val="007E5375"/>
    <w:rsid w:val="007E5741"/>
    <w:rsid w:val="007E5792"/>
    <w:rsid w:val="007E75A4"/>
    <w:rsid w:val="007E78D4"/>
    <w:rsid w:val="007E7A23"/>
    <w:rsid w:val="007F015B"/>
    <w:rsid w:val="007F0BDB"/>
    <w:rsid w:val="007F1495"/>
    <w:rsid w:val="007F14BA"/>
    <w:rsid w:val="007F156B"/>
    <w:rsid w:val="007F16C3"/>
    <w:rsid w:val="007F1AA1"/>
    <w:rsid w:val="007F20A7"/>
    <w:rsid w:val="007F2DF4"/>
    <w:rsid w:val="007F40B1"/>
    <w:rsid w:val="007F4385"/>
    <w:rsid w:val="007F4470"/>
    <w:rsid w:val="007F478E"/>
    <w:rsid w:val="007F4EDA"/>
    <w:rsid w:val="007F568A"/>
    <w:rsid w:val="007F688B"/>
    <w:rsid w:val="007F6F80"/>
    <w:rsid w:val="007F6FC1"/>
    <w:rsid w:val="007F7489"/>
    <w:rsid w:val="007F762E"/>
    <w:rsid w:val="007F777B"/>
    <w:rsid w:val="007F7841"/>
    <w:rsid w:val="008000DE"/>
    <w:rsid w:val="00801061"/>
    <w:rsid w:val="008013C9"/>
    <w:rsid w:val="008014E9"/>
    <w:rsid w:val="0080151C"/>
    <w:rsid w:val="008015B1"/>
    <w:rsid w:val="008017D7"/>
    <w:rsid w:val="00801CA0"/>
    <w:rsid w:val="008023F8"/>
    <w:rsid w:val="00802894"/>
    <w:rsid w:val="00802929"/>
    <w:rsid w:val="00802B5B"/>
    <w:rsid w:val="0080397B"/>
    <w:rsid w:val="00803A7E"/>
    <w:rsid w:val="0080410D"/>
    <w:rsid w:val="008048D4"/>
    <w:rsid w:val="00805246"/>
    <w:rsid w:val="00805AAB"/>
    <w:rsid w:val="0080640D"/>
    <w:rsid w:val="00807027"/>
    <w:rsid w:val="00807372"/>
    <w:rsid w:val="0080753D"/>
    <w:rsid w:val="0080784A"/>
    <w:rsid w:val="008100FB"/>
    <w:rsid w:val="00810167"/>
    <w:rsid w:val="0081036F"/>
    <w:rsid w:val="00810A21"/>
    <w:rsid w:val="00810FA4"/>
    <w:rsid w:val="008114EE"/>
    <w:rsid w:val="0081152A"/>
    <w:rsid w:val="00811996"/>
    <w:rsid w:val="008121DC"/>
    <w:rsid w:val="008128FE"/>
    <w:rsid w:val="00812A12"/>
    <w:rsid w:val="00812D23"/>
    <w:rsid w:val="00812F05"/>
    <w:rsid w:val="00813F7F"/>
    <w:rsid w:val="0081490D"/>
    <w:rsid w:val="00814BA1"/>
    <w:rsid w:val="00814D1A"/>
    <w:rsid w:val="00814EEB"/>
    <w:rsid w:val="00815385"/>
    <w:rsid w:val="008158D2"/>
    <w:rsid w:val="00815BEF"/>
    <w:rsid w:val="008160BD"/>
    <w:rsid w:val="00816DF1"/>
    <w:rsid w:val="00817578"/>
    <w:rsid w:val="00817DB4"/>
    <w:rsid w:val="008203ED"/>
    <w:rsid w:val="00820481"/>
    <w:rsid w:val="00820A14"/>
    <w:rsid w:val="00820B9D"/>
    <w:rsid w:val="00820C81"/>
    <w:rsid w:val="00820E8E"/>
    <w:rsid w:val="00821839"/>
    <w:rsid w:val="008218A5"/>
    <w:rsid w:val="00821B08"/>
    <w:rsid w:val="00821C17"/>
    <w:rsid w:val="00821C2A"/>
    <w:rsid w:val="00821EFC"/>
    <w:rsid w:val="00822D31"/>
    <w:rsid w:val="00823039"/>
    <w:rsid w:val="00823075"/>
    <w:rsid w:val="00823474"/>
    <w:rsid w:val="00824118"/>
    <w:rsid w:val="008243EB"/>
    <w:rsid w:val="00824A19"/>
    <w:rsid w:val="008256E2"/>
    <w:rsid w:val="00825A16"/>
    <w:rsid w:val="00825F18"/>
    <w:rsid w:val="00826015"/>
    <w:rsid w:val="0082705E"/>
    <w:rsid w:val="00827608"/>
    <w:rsid w:val="008278B3"/>
    <w:rsid w:val="0083060C"/>
    <w:rsid w:val="008307C1"/>
    <w:rsid w:val="008308C0"/>
    <w:rsid w:val="00830925"/>
    <w:rsid w:val="008319D2"/>
    <w:rsid w:val="00831C09"/>
    <w:rsid w:val="0083289E"/>
    <w:rsid w:val="00833477"/>
    <w:rsid w:val="008339D2"/>
    <w:rsid w:val="00833B6F"/>
    <w:rsid w:val="00834845"/>
    <w:rsid w:val="00834BE0"/>
    <w:rsid w:val="00834C37"/>
    <w:rsid w:val="00835304"/>
    <w:rsid w:val="008356EF"/>
    <w:rsid w:val="008362F8"/>
    <w:rsid w:val="00836398"/>
    <w:rsid w:val="0083644D"/>
    <w:rsid w:val="008367AB"/>
    <w:rsid w:val="00836D49"/>
    <w:rsid w:val="00836DD7"/>
    <w:rsid w:val="00840241"/>
    <w:rsid w:val="008402DE"/>
    <w:rsid w:val="00840333"/>
    <w:rsid w:val="00840691"/>
    <w:rsid w:val="00840D09"/>
    <w:rsid w:val="00841204"/>
    <w:rsid w:val="008412CF"/>
    <w:rsid w:val="00841BE2"/>
    <w:rsid w:val="00842134"/>
    <w:rsid w:val="00842621"/>
    <w:rsid w:val="00842807"/>
    <w:rsid w:val="00842FCB"/>
    <w:rsid w:val="00843113"/>
    <w:rsid w:val="0084461A"/>
    <w:rsid w:val="00844F84"/>
    <w:rsid w:val="00844F8F"/>
    <w:rsid w:val="008452C9"/>
    <w:rsid w:val="00845769"/>
    <w:rsid w:val="00846477"/>
    <w:rsid w:val="00846C29"/>
    <w:rsid w:val="00850B89"/>
    <w:rsid w:val="00850C9C"/>
    <w:rsid w:val="008513FD"/>
    <w:rsid w:val="00851D01"/>
    <w:rsid w:val="00851EF1"/>
    <w:rsid w:val="0085209E"/>
    <w:rsid w:val="00852524"/>
    <w:rsid w:val="008525CB"/>
    <w:rsid w:val="00852744"/>
    <w:rsid w:val="00852849"/>
    <w:rsid w:val="00852EB6"/>
    <w:rsid w:val="0085479C"/>
    <w:rsid w:val="0085550B"/>
    <w:rsid w:val="00855A9C"/>
    <w:rsid w:val="00855C6D"/>
    <w:rsid w:val="00855EC2"/>
    <w:rsid w:val="0085638C"/>
    <w:rsid w:val="008564AA"/>
    <w:rsid w:val="00856DAE"/>
    <w:rsid w:val="00857211"/>
    <w:rsid w:val="008572D6"/>
    <w:rsid w:val="008573D7"/>
    <w:rsid w:val="00857634"/>
    <w:rsid w:val="0085764C"/>
    <w:rsid w:val="00857BDA"/>
    <w:rsid w:val="00860AF1"/>
    <w:rsid w:val="00861E15"/>
    <w:rsid w:val="0086208D"/>
    <w:rsid w:val="00862397"/>
    <w:rsid w:val="00862521"/>
    <w:rsid w:val="00862C94"/>
    <w:rsid w:val="00862E35"/>
    <w:rsid w:val="008632F7"/>
    <w:rsid w:val="00863334"/>
    <w:rsid w:val="00864132"/>
    <w:rsid w:val="00864515"/>
    <w:rsid w:val="00865564"/>
    <w:rsid w:val="008664C7"/>
    <w:rsid w:val="00866AD7"/>
    <w:rsid w:val="0086752E"/>
    <w:rsid w:val="00870331"/>
    <w:rsid w:val="00870A79"/>
    <w:rsid w:val="00870BB9"/>
    <w:rsid w:val="00871596"/>
    <w:rsid w:val="00871AD2"/>
    <w:rsid w:val="00871F9D"/>
    <w:rsid w:val="008723F4"/>
    <w:rsid w:val="00873125"/>
    <w:rsid w:val="008734CD"/>
    <w:rsid w:val="008736C1"/>
    <w:rsid w:val="00873713"/>
    <w:rsid w:val="008745AD"/>
    <w:rsid w:val="00875ACF"/>
    <w:rsid w:val="008760CD"/>
    <w:rsid w:val="00876407"/>
    <w:rsid w:val="00876DE7"/>
    <w:rsid w:val="00877748"/>
    <w:rsid w:val="008817C7"/>
    <w:rsid w:val="0088193B"/>
    <w:rsid w:val="00882098"/>
    <w:rsid w:val="008822EC"/>
    <w:rsid w:val="00882B69"/>
    <w:rsid w:val="00882DCA"/>
    <w:rsid w:val="00883480"/>
    <w:rsid w:val="00884112"/>
    <w:rsid w:val="00884237"/>
    <w:rsid w:val="008844F1"/>
    <w:rsid w:val="00884D98"/>
    <w:rsid w:val="00885841"/>
    <w:rsid w:val="00885CF6"/>
    <w:rsid w:val="008860D9"/>
    <w:rsid w:val="00886471"/>
    <w:rsid w:val="00887CBB"/>
    <w:rsid w:val="00887D53"/>
    <w:rsid w:val="00887F1A"/>
    <w:rsid w:val="008902B7"/>
    <w:rsid w:val="00890A9E"/>
    <w:rsid w:val="00890D10"/>
    <w:rsid w:val="00890DF4"/>
    <w:rsid w:val="00890E7E"/>
    <w:rsid w:val="008920B0"/>
    <w:rsid w:val="0089214F"/>
    <w:rsid w:val="00892334"/>
    <w:rsid w:val="0089445B"/>
    <w:rsid w:val="00894928"/>
    <w:rsid w:val="00894E3E"/>
    <w:rsid w:val="00894F7D"/>
    <w:rsid w:val="00894FAA"/>
    <w:rsid w:val="00895670"/>
    <w:rsid w:val="00895791"/>
    <w:rsid w:val="008961F2"/>
    <w:rsid w:val="00896701"/>
    <w:rsid w:val="00896BED"/>
    <w:rsid w:val="00896FE6"/>
    <w:rsid w:val="00897FBB"/>
    <w:rsid w:val="008A041B"/>
    <w:rsid w:val="008A0766"/>
    <w:rsid w:val="008A0D93"/>
    <w:rsid w:val="008A0FDE"/>
    <w:rsid w:val="008A11B2"/>
    <w:rsid w:val="008A17E6"/>
    <w:rsid w:val="008A1C34"/>
    <w:rsid w:val="008A1E6E"/>
    <w:rsid w:val="008A284B"/>
    <w:rsid w:val="008A3001"/>
    <w:rsid w:val="008A3382"/>
    <w:rsid w:val="008A3563"/>
    <w:rsid w:val="008A3821"/>
    <w:rsid w:val="008A3B54"/>
    <w:rsid w:val="008A3BD5"/>
    <w:rsid w:val="008A3FE3"/>
    <w:rsid w:val="008A4678"/>
    <w:rsid w:val="008A5029"/>
    <w:rsid w:val="008A52B7"/>
    <w:rsid w:val="008A55E6"/>
    <w:rsid w:val="008A5654"/>
    <w:rsid w:val="008A5CE9"/>
    <w:rsid w:val="008A5D8E"/>
    <w:rsid w:val="008A5DBE"/>
    <w:rsid w:val="008A5E10"/>
    <w:rsid w:val="008A6699"/>
    <w:rsid w:val="008A6CAB"/>
    <w:rsid w:val="008A7474"/>
    <w:rsid w:val="008A7528"/>
    <w:rsid w:val="008A7710"/>
    <w:rsid w:val="008A7ED1"/>
    <w:rsid w:val="008B0D4C"/>
    <w:rsid w:val="008B11AD"/>
    <w:rsid w:val="008B277F"/>
    <w:rsid w:val="008B2AC2"/>
    <w:rsid w:val="008B3AAD"/>
    <w:rsid w:val="008B4C1E"/>
    <w:rsid w:val="008B5AAD"/>
    <w:rsid w:val="008B5B0D"/>
    <w:rsid w:val="008B6902"/>
    <w:rsid w:val="008B6DF7"/>
    <w:rsid w:val="008B6E39"/>
    <w:rsid w:val="008B772B"/>
    <w:rsid w:val="008C1431"/>
    <w:rsid w:val="008C1FE6"/>
    <w:rsid w:val="008C2103"/>
    <w:rsid w:val="008C2344"/>
    <w:rsid w:val="008C3189"/>
    <w:rsid w:val="008C37F5"/>
    <w:rsid w:val="008C38B4"/>
    <w:rsid w:val="008C50A9"/>
    <w:rsid w:val="008C6267"/>
    <w:rsid w:val="008C67A1"/>
    <w:rsid w:val="008C74EC"/>
    <w:rsid w:val="008C7AD9"/>
    <w:rsid w:val="008D09A6"/>
    <w:rsid w:val="008D13D3"/>
    <w:rsid w:val="008D23EA"/>
    <w:rsid w:val="008D267A"/>
    <w:rsid w:val="008D3892"/>
    <w:rsid w:val="008D411C"/>
    <w:rsid w:val="008D47B0"/>
    <w:rsid w:val="008D4CF6"/>
    <w:rsid w:val="008D4FEF"/>
    <w:rsid w:val="008D50B1"/>
    <w:rsid w:val="008D5FA0"/>
    <w:rsid w:val="008D6C83"/>
    <w:rsid w:val="008D6FDE"/>
    <w:rsid w:val="008D776B"/>
    <w:rsid w:val="008D7DB3"/>
    <w:rsid w:val="008D7E9C"/>
    <w:rsid w:val="008D7EC4"/>
    <w:rsid w:val="008E0373"/>
    <w:rsid w:val="008E0605"/>
    <w:rsid w:val="008E0B59"/>
    <w:rsid w:val="008E156D"/>
    <w:rsid w:val="008E1639"/>
    <w:rsid w:val="008E19FE"/>
    <w:rsid w:val="008E2971"/>
    <w:rsid w:val="008E3DC0"/>
    <w:rsid w:val="008E3E1B"/>
    <w:rsid w:val="008E431F"/>
    <w:rsid w:val="008E4485"/>
    <w:rsid w:val="008E46DD"/>
    <w:rsid w:val="008E4935"/>
    <w:rsid w:val="008E4C7F"/>
    <w:rsid w:val="008E5104"/>
    <w:rsid w:val="008E545E"/>
    <w:rsid w:val="008E5480"/>
    <w:rsid w:val="008E5489"/>
    <w:rsid w:val="008E5738"/>
    <w:rsid w:val="008E62D8"/>
    <w:rsid w:val="008F07A7"/>
    <w:rsid w:val="008F0E21"/>
    <w:rsid w:val="008F1EA0"/>
    <w:rsid w:val="008F21BF"/>
    <w:rsid w:val="008F2ABE"/>
    <w:rsid w:val="008F2B7A"/>
    <w:rsid w:val="008F2DFB"/>
    <w:rsid w:val="008F3112"/>
    <w:rsid w:val="008F326C"/>
    <w:rsid w:val="008F53F4"/>
    <w:rsid w:val="008F5733"/>
    <w:rsid w:val="008F5BA2"/>
    <w:rsid w:val="008F65AD"/>
    <w:rsid w:val="008F6849"/>
    <w:rsid w:val="008F6ADC"/>
    <w:rsid w:val="008F78BC"/>
    <w:rsid w:val="008F7A51"/>
    <w:rsid w:val="00901843"/>
    <w:rsid w:val="00902212"/>
    <w:rsid w:val="00902470"/>
    <w:rsid w:val="00902649"/>
    <w:rsid w:val="009026DB"/>
    <w:rsid w:val="00902E07"/>
    <w:rsid w:val="0090314B"/>
    <w:rsid w:val="0090366D"/>
    <w:rsid w:val="00903CC0"/>
    <w:rsid w:val="00904696"/>
    <w:rsid w:val="00904BFA"/>
    <w:rsid w:val="00905106"/>
    <w:rsid w:val="0090514A"/>
    <w:rsid w:val="009051C7"/>
    <w:rsid w:val="0090540A"/>
    <w:rsid w:val="00905B32"/>
    <w:rsid w:val="00905D4A"/>
    <w:rsid w:val="009061FE"/>
    <w:rsid w:val="00906ACD"/>
    <w:rsid w:val="009075FF"/>
    <w:rsid w:val="00907ECB"/>
    <w:rsid w:val="009101B0"/>
    <w:rsid w:val="00910487"/>
    <w:rsid w:val="00910CD2"/>
    <w:rsid w:val="00910EB0"/>
    <w:rsid w:val="00911394"/>
    <w:rsid w:val="00911FEC"/>
    <w:rsid w:val="00912116"/>
    <w:rsid w:val="009121A5"/>
    <w:rsid w:val="009124B0"/>
    <w:rsid w:val="00912997"/>
    <w:rsid w:val="00912E14"/>
    <w:rsid w:val="00913462"/>
    <w:rsid w:val="009134E6"/>
    <w:rsid w:val="00913887"/>
    <w:rsid w:val="0091388D"/>
    <w:rsid w:val="00913EAC"/>
    <w:rsid w:val="00913FCF"/>
    <w:rsid w:val="0091440A"/>
    <w:rsid w:val="0091477D"/>
    <w:rsid w:val="009148A3"/>
    <w:rsid w:val="009148AB"/>
    <w:rsid w:val="009149D5"/>
    <w:rsid w:val="009153B5"/>
    <w:rsid w:val="009160B7"/>
    <w:rsid w:val="009161E5"/>
    <w:rsid w:val="009164AF"/>
    <w:rsid w:val="00917504"/>
    <w:rsid w:val="00917937"/>
    <w:rsid w:val="009211EB"/>
    <w:rsid w:val="00921EB8"/>
    <w:rsid w:val="009234A9"/>
    <w:rsid w:val="00924553"/>
    <w:rsid w:val="00924CE0"/>
    <w:rsid w:val="00925F84"/>
    <w:rsid w:val="00926500"/>
    <w:rsid w:val="00927009"/>
    <w:rsid w:val="0092751D"/>
    <w:rsid w:val="00927CD9"/>
    <w:rsid w:val="00931199"/>
    <w:rsid w:val="009311E5"/>
    <w:rsid w:val="00931BAD"/>
    <w:rsid w:val="00931EE4"/>
    <w:rsid w:val="00932081"/>
    <w:rsid w:val="0093257E"/>
    <w:rsid w:val="00932973"/>
    <w:rsid w:val="009334B1"/>
    <w:rsid w:val="00934C0A"/>
    <w:rsid w:val="00934DAE"/>
    <w:rsid w:val="00935892"/>
    <w:rsid w:val="00935CAA"/>
    <w:rsid w:val="00935FFC"/>
    <w:rsid w:val="00936001"/>
    <w:rsid w:val="0093605D"/>
    <w:rsid w:val="00936300"/>
    <w:rsid w:val="00936533"/>
    <w:rsid w:val="009365B7"/>
    <w:rsid w:val="009369C6"/>
    <w:rsid w:val="00936DF6"/>
    <w:rsid w:val="00936E9D"/>
    <w:rsid w:val="00937AC7"/>
    <w:rsid w:val="00940351"/>
    <w:rsid w:val="00940562"/>
    <w:rsid w:val="00940A21"/>
    <w:rsid w:val="00941513"/>
    <w:rsid w:val="00941E88"/>
    <w:rsid w:val="0094206C"/>
    <w:rsid w:val="00942C53"/>
    <w:rsid w:val="0094304F"/>
    <w:rsid w:val="009431BE"/>
    <w:rsid w:val="009431C8"/>
    <w:rsid w:val="0094410F"/>
    <w:rsid w:val="00944264"/>
    <w:rsid w:val="0094519F"/>
    <w:rsid w:val="00945EA6"/>
    <w:rsid w:val="0094606E"/>
    <w:rsid w:val="009464E4"/>
    <w:rsid w:val="0094691E"/>
    <w:rsid w:val="00946E45"/>
    <w:rsid w:val="00947119"/>
    <w:rsid w:val="009474A1"/>
    <w:rsid w:val="00950212"/>
    <w:rsid w:val="00950A3F"/>
    <w:rsid w:val="0095115A"/>
    <w:rsid w:val="00951519"/>
    <w:rsid w:val="00951E82"/>
    <w:rsid w:val="00952981"/>
    <w:rsid w:val="009530EB"/>
    <w:rsid w:val="009535A2"/>
    <w:rsid w:val="00953611"/>
    <w:rsid w:val="00953A51"/>
    <w:rsid w:val="00954918"/>
    <w:rsid w:val="00954A18"/>
    <w:rsid w:val="00954B81"/>
    <w:rsid w:val="0095557F"/>
    <w:rsid w:val="009555DA"/>
    <w:rsid w:val="00955604"/>
    <w:rsid w:val="00956673"/>
    <w:rsid w:val="009566A7"/>
    <w:rsid w:val="009566E6"/>
    <w:rsid w:val="00957396"/>
    <w:rsid w:val="00957C2D"/>
    <w:rsid w:val="00957CD6"/>
    <w:rsid w:val="0096000E"/>
    <w:rsid w:val="009608F9"/>
    <w:rsid w:val="009612A3"/>
    <w:rsid w:val="00961629"/>
    <w:rsid w:val="00961768"/>
    <w:rsid w:val="009625AF"/>
    <w:rsid w:val="00962723"/>
    <w:rsid w:val="00962B64"/>
    <w:rsid w:val="00962DE5"/>
    <w:rsid w:val="00963530"/>
    <w:rsid w:val="00963688"/>
    <w:rsid w:val="00963DDC"/>
    <w:rsid w:val="0096412F"/>
    <w:rsid w:val="009651E0"/>
    <w:rsid w:val="009653E4"/>
    <w:rsid w:val="0096580C"/>
    <w:rsid w:val="00965C38"/>
    <w:rsid w:val="0096621A"/>
    <w:rsid w:val="0096662A"/>
    <w:rsid w:val="00966BB4"/>
    <w:rsid w:val="00970046"/>
    <w:rsid w:val="00970918"/>
    <w:rsid w:val="00970A57"/>
    <w:rsid w:val="00970CB4"/>
    <w:rsid w:val="009714EC"/>
    <w:rsid w:val="00973DD6"/>
    <w:rsid w:val="00973DE6"/>
    <w:rsid w:val="00974A6D"/>
    <w:rsid w:val="00974B9D"/>
    <w:rsid w:val="00974F2D"/>
    <w:rsid w:val="009750DA"/>
    <w:rsid w:val="0097560C"/>
    <w:rsid w:val="00975908"/>
    <w:rsid w:val="00976297"/>
    <w:rsid w:val="0097661F"/>
    <w:rsid w:val="0097710A"/>
    <w:rsid w:val="00977387"/>
    <w:rsid w:val="009777D2"/>
    <w:rsid w:val="00977998"/>
    <w:rsid w:val="00981364"/>
    <w:rsid w:val="00981545"/>
    <w:rsid w:val="00981585"/>
    <w:rsid w:val="00981DC9"/>
    <w:rsid w:val="009826EA"/>
    <w:rsid w:val="00982DBD"/>
    <w:rsid w:val="00983067"/>
    <w:rsid w:val="009835ED"/>
    <w:rsid w:val="00983723"/>
    <w:rsid w:val="00983CF4"/>
    <w:rsid w:val="009846D8"/>
    <w:rsid w:val="009854A3"/>
    <w:rsid w:val="009855B1"/>
    <w:rsid w:val="0098587C"/>
    <w:rsid w:val="009858AF"/>
    <w:rsid w:val="00985D01"/>
    <w:rsid w:val="009860BC"/>
    <w:rsid w:val="0098631E"/>
    <w:rsid w:val="0098652E"/>
    <w:rsid w:val="00986841"/>
    <w:rsid w:val="00986C9D"/>
    <w:rsid w:val="00986F54"/>
    <w:rsid w:val="00987289"/>
    <w:rsid w:val="00987578"/>
    <w:rsid w:val="00987706"/>
    <w:rsid w:val="0099046F"/>
    <w:rsid w:val="00990A7B"/>
    <w:rsid w:val="00990B10"/>
    <w:rsid w:val="00990C31"/>
    <w:rsid w:val="009917D0"/>
    <w:rsid w:val="00991ED6"/>
    <w:rsid w:val="009926B0"/>
    <w:rsid w:val="009932D7"/>
    <w:rsid w:val="00993A21"/>
    <w:rsid w:val="00993A28"/>
    <w:rsid w:val="00994693"/>
    <w:rsid w:val="00994B9F"/>
    <w:rsid w:val="00994C5A"/>
    <w:rsid w:val="00994FCD"/>
    <w:rsid w:val="0099575C"/>
    <w:rsid w:val="00995E60"/>
    <w:rsid w:val="00995FA8"/>
    <w:rsid w:val="009967F0"/>
    <w:rsid w:val="00996B4E"/>
    <w:rsid w:val="00996BD7"/>
    <w:rsid w:val="00996CCC"/>
    <w:rsid w:val="00996D55"/>
    <w:rsid w:val="0099731B"/>
    <w:rsid w:val="009978F9"/>
    <w:rsid w:val="00997AB4"/>
    <w:rsid w:val="00997D15"/>
    <w:rsid w:val="009A15E0"/>
    <w:rsid w:val="009A16DB"/>
    <w:rsid w:val="009A1836"/>
    <w:rsid w:val="009A2E6B"/>
    <w:rsid w:val="009A360C"/>
    <w:rsid w:val="009A3BEC"/>
    <w:rsid w:val="009A3E58"/>
    <w:rsid w:val="009A4E20"/>
    <w:rsid w:val="009A4E71"/>
    <w:rsid w:val="009A4F2C"/>
    <w:rsid w:val="009A5442"/>
    <w:rsid w:val="009A5542"/>
    <w:rsid w:val="009A55D5"/>
    <w:rsid w:val="009A58B6"/>
    <w:rsid w:val="009A6EC4"/>
    <w:rsid w:val="009A7015"/>
    <w:rsid w:val="009A745E"/>
    <w:rsid w:val="009A747E"/>
    <w:rsid w:val="009A771A"/>
    <w:rsid w:val="009B0388"/>
    <w:rsid w:val="009B0799"/>
    <w:rsid w:val="009B0C80"/>
    <w:rsid w:val="009B0D16"/>
    <w:rsid w:val="009B0DBD"/>
    <w:rsid w:val="009B1743"/>
    <w:rsid w:val="009B18DA"/>
    <w:rsid w:val="009B1F6B"/>
    <w:rsid w:val="009B2412"/>
    <w:rsid w:val="009B297F"/>
    <w:rsid w:val="009B3321"/>
    <w:rsid w:val="009B41DD"/>
    <w:rsid w:val="009B4C39"/>
    <w:rsid w:val="009B51C7"/>
    <w:rsid w:val="009B524D"/>
    <w:rsid w:val="009B57FC"/>
    <w:rsid w:val="009B6235"/>
    <w:rsid w:val="009B70B1"/>
    <w:rsid w:val="009B72A2"/>
    <w:rsid w:val="009B7435"/>
    <w:rsid w:val="009C01C5"/>
    <w:rsid w:val="009C07E9"/>
    <w:rsid w:val="009C0D5D"/>
    <w:rsid w:val="009C0EBC"/>
    <w:rsid w:val="009C2437"/>
    <w:rsid w:val="009C35C2"/>
    <w:rsid w:val="009C37AB"/>
    <w:rsid w:val="009C3C29"/>
    <w:rsid w:val="009C3C7E"/>
    <w:rsid w:val="009C3C87"/>
    <w:rsid w:val="009C4F9F"/>
    <w:rsid w:val="009C52AF"/>
    <w:rsid w:val="009C537C"/>
    <w:rsid w:val="009C5435"/>
    <w:rsid w:val="009C5BFE"/>
    <w:rsid w:val="009C6085"/>
    <w:rsid w:val="009C627E"/>
    <w:rsid w:val="009C720B"/>
    <w:rsid w:val="009C721A"/>
    <w:rsid w:val="009C73F2"/>
    <w:rsid w:val="009C7459"/>
    <w:rsid w:val="009C754C"/>
    <w:rsid w:val="009D03CE"/>
    <w:rsid w:val="009D0515"/>
    <w:rsid w:val="009D072A"/>
    <w:rsid w:val="009D08B5"/>
    <w:rsid w:val="009D0924"/>
    <w:rsid w:val="009D0C37"/>
    <w:rsid w:val="009D16E6"/>
    <w:rsid w:val="009D1D1D"/>
    <w:rsid w:val="009D1D3D"/>
    <w:rsid w:val="009D2854"/>
    <w:rsid w:val="009D2BDB"/>
    <w:rsid w:val="009D3ECF"/>
    <w:rsid w:val="009D40CA"/>
    <w:rsid w:val="009D4285"/>
    <w:rsid w:val="009D4A48"/>
    <w:rsid w:val="009D5097"/>
    <w:rsid w:val="009D5237"/>
    <w:rsid w:val="009D5414"/>
    <w:rsid w:val="009D546A"/>
    <w:rsid w:val="009D5531"/>
    <w:rsid w:val="009D5BB1"/>
    <w:rsid w:val="009D6392"/>
    <w:rsid w:val="009D63BD"/>
    <w:rsid w:val="009D68DE"/>
    <w:rsid w:val="009D6947"/>
    <w:rsid w:val="009D6C7E"/>
    <w:rsid w:val="009D6F3B"/>
    <w:rsid w:val="009D6FB3"/>
    <w:rsid w:val="009D7100"/>
    <w:rsid w:val="009D7AC6"/>
    <w:rsid w:val="009E0086"/>
    <w:rsid w:val="009E03C2"/>
    <w:rsid w:val="009E1014"/>
    <w:rsid w:val="009E11A4"/>
    <w:rsid w:val="009E1299"/>
    <w:rsid w:val="009E1B9D"/>
    <w:rsid w:val="009E286C"/>
    <w:rsid w:val="009E41F2"/>
    <w:rsid w:val="009E4232"/>
    <w:rsid w:val="009E4FBA"/>
    <w:rsid w:val="009E661E"/>
    <w:rsid w:val="009E6E82"/>
    <w:rsid w:val="009E75AE"/>
    <w:rsid w:val="009E770C"/>
    <w:rsid w:val="009F021E"/>
    <w:rsid w:val="009F03F1"/>
    <w:rsid w:val="009F07D9"/>
    <w:rsid w:val="009F0D50"/>
    <w:rsid w:val="009F1035"/>
    <w:rsid w:val="009F134F"/>
    <w:rsid w:val="009F1BBE"/>
    <w:rsid w:val="009F1C08"/>
    <w:rsid w:val="009F1F53"/>
    <w:rsid w:val="009F205B"/>
    <w:rsid w:val="009F245C"/>
    <w:rsid w:val="009F3075"/>
    <w:rsid w:val="009F330E"/>
    <w:rsid w:val="009F3E4E"/>
    <w:rsid w:val="009F4113"/>
    <w:rsid w:val="009F411E"/>
    <w:rsid w:val="009F4150"/>
    <w:rsid w:val="009F4A71"/>
    <w:rsid w:val="009F4FC9"/>
    <w:rsid w:val="009F4FE3"/>
    <w:rsid w:val="009F5281"/>
    <w:rsid w:val="009F53FC"/>
    <w:rsid w:val="009F54E4"/>
    <w:rsid w:val="009F5ECA"/>
    <w:rsid w:val="009F62AD"/>
    <w:rsid w:val="009F6B07"/>
    <w:rsid w:val="00A0022E"/>
    <w:rsid w:val="00A0048A"/>
    <w:rsid w:val="00A009E5"/>
    <w:rsid w:val="00A01765"/>
    <w:rsid w:val="00A01905"/>
    <w:rsid w:val="00A01B16"/>
    <w:rsid w:val="00A02F7B"/>
    <w:rsid w:val="00A0362B"/>
    <w:rsid w:val="00A03B98"/>
    <w:rsid w:val="00A03BC9"/>
    <w:rsid w:val="00A04C8F"/>
    <w:rsid w:val="00A05588"/>
    <w:rsid w:val="00A055FD"/>
    <w:rsid w:val="00A05E51"/>
    <w:rsid w:val="00A0686B"/>
    <w:rsid w:val="00A06FF3"/>
    <w:rsid w:val="00A07A2A"/>
    <w:rsid w:val="00A1071B"/>
    <w:rsid w:val="00A112BC"/>
    <w:rsid w:val="00A11658"/>
    <w:rsid w:val="00A11743"/>
    <w:rsid w:val="00A11B7A"/>
    <w:rsid w:val="00A11EBD"/>
    <w:rsid w:val="00A11F9A"/>
    <w:rsid w:val="00A121DE"/>
    <w:rsid w:val="00A126CE"/>
    <w:rsid w:val="00A12F8D"/>
    <w:rsid w:val="00A133AB"/>
    <w:rsid w:val="00A1351E"/>
    <w:rsid w:val="00A145D3"/>
    <w:rsid w:val="00A15AB8"/>
    <w:rsid w:val="00A163C7"/>
    <w:rsid w:val="00A16D24"/>
    <w:rsid w:val="00A1703C"/>
    <w:rsid w:val="00A17142"/>
    <w:rsid w:val="00A1753A"/>
    <w:rsid w:val="00A178CC"/>
    <w:rsid w:val="00A17CFB"/>
    <w:rsid w:val="00A2019F"/>
    <w:rsid w:val="00A20464"/>
    <w:rsid w:val="00A20CC0"/>
    <w:rsid w:val="00A20FAA"/>
    <w:rsid w:val="00A22221"/>
    <w:rsid w:val="00A22665"/>
    <w:rsid w:val="00A22A1C"/>
    <w:rsid w:val="00A2375F"/>
    <w:rsid w:val="00A2377B"/>
    <w:rsid w:val="00A23F21"/>
    <w:rsid w:val="00A23FA6"/>
    <w:rsid w:val="00A2530E"/>
    <w:rsid w:val="00A25D27"/>
    <w:rsid w:val="00A25F3C"/>
    <w:rsid w:val="00A26ED9"/>
    <w:rsid w:val="00A27755"/>
    <w:rsid w:val="00A30178"/>
    <w:rsid w:val="00A301AC"/>
    <w:rsid w:val="00A304DD"/>
    <w:rsid w:val="00A30554"/>
    <w:rsid w:val="00A31042"/>
    <w:rsid w:val="00A325CE"/>
    <w:rsid w:val="00A328A1"/>
    <w:rsid w:val="00A32DBF"/>
    <w:rsid w:val="00A33B9C"/>
    <w:rsid w:val="00A34263"/>
    <w:rsid w:val="00A3458E"/>
    <w:rsid w:val="00A3498C"/>
    <w:rsid w:val="00A34A37"/>
    <w:rsid w:val="00A34DA9"/>
    <w:rsid w:val="00A359C1"/>
    <w:rsid w:val="00A35C14"/>
    <w:rsid w:val="00A362C4"/>
    <w:rsid w:val="00A368BD"/>
    <w:rsid w:val="00A36B35"/>
    <w:rsid w:val="00A37544"/>
    <w:rsid w:val="00A37740"/>
    <w:rsid w:val="00A378CC"/>
    <w:rsid w:val="00A37FE2"/>
    <w:rsid w:val="00A40000"/>
    <w:rsid w:val="00A4017B"/>
    <w:rsid w:val="00A403BF"/>
    <w:rsid w:val="00A40822"/>
    <w:rsid w:val="00A40BA7"/>
    <w:rsid w:val="00A40FC1"/>
    <w:rsid w:val="00A41178"/>
    <w:rsid w:val="00A414CA"/>
    <w:rsid w:val="00A417FD"/>
    <w:rsid w:val="00A42225"/>
    <w:rsid w:val="00A42964"/>
    <w:rsid w:val="00A436A7"/>
    <w:rsid w:val="00A43786"/>
    <w:rsid w:val="00A43A6C"/>
    <w:rsid w:val="00A443DF"/>
    <w:rsid w:val="00A4485F"/>
    <w:rsid w:val="00A45439"/>
    <w:rsid w:val="00A45CE1"/>
    <w:rsid w:val="00A45EE7"/>
    <w:rsid w:val="00A462C6"/>
    <w:rsid w:val="00A46422"/>
    <w:rsid w:val="00A46944"/>
    <w:rsid w:val="00A47354"/>
    <w:rsid w:val="00A476F2"/>
    <w:rsid w:val="00A47802"/>
    <w:rsid w:val="00A47BA4"/>
    <w:rsid w:val="00A47C7E"/>
    <w:rsid w:val="00A50CFF"/>
    <w:rsid w:val="00A51141"/>
    <w:rsid w:val="00A51222"/>
    <w:rsid w:val="00A51339"/>
    <w:rsid w:val="00A513B7"/>
    <w:rsid w:val="00A51643"/>
    <w:rsid w:val="00A51903"/>
    <w:rsid w:val="00A51FAA"/>
    <w:rsid w:val="00A52113"/>
    <w:rsid w:val="00A52BA4"/>
    <w:rsid w:val="00A52BBA"/>
    <w:rsid w:val="00A52E94"/>
    <w:rsid w:val="00A52F27"/>
    <w:rsid w:val="00A52F3D"/>
    <w:rsid w:val="00A531E1"/>
    <w:rsid w:val="00A53545"/>
    <w:rsid w:val="00A53EDE"/>
    <w:rsid w:val="00A5441C"/>
    <w:rsid w:val="00A54465"/>
    <w:rsid w:val="00A54C91"/>
    <w:rsid w:val="00A54CCC"/>
    <w:rsid w:val="00A56431"/>
    <w:rsid w:val="00A566DB"/>
    <w:rsid w:val="00A56C78"/>
    <w:rsid w:val="00A56D3D"/>
    <w:rsid w:val="00A578F1"/>
    <w:rsid w:val="00A57914"/>
    <w:rsid w:val="00A60668"/>
    <w:rsid w:val="00A607A7"/>
    <w:rsid w:val="00A60929"/>
    <w:rsid w:val="00A60AB9"/>
    <w:rsid w:val="00A61230"/>
    <w:rsid w:val="00A61454"/>
    <w:rsid w:val="00A61862"/>
    <w:rsid w:val="00A61909"/>
    <w:rsid w:val="00A620B5"/>
    <w:rsid w:val="00A627E8"/>
    <w:rsid w:val="00A62E78"/>
    <w:rsid w:val="00A6363B"/>
    <w:rsid w:val="00A63ED8"/>
    <w:rsid w:val="00A6497A"/>
    <w:rsid w:val="00A64F46"/>
    <w:rsid w:val="00A6599E"/>
    <w:rsid w:val="00A659D9"/>
    <w:rsid w:val="00A667DA"/>
    <w:rsid w:val="00A668F7"/>
    <w:rsid w:val="00A669CF"/>
    <w:rsid w:val="00A66AAC"/>
    <w:rsid w:val="00A67B87"/>
    <w:rsid w:val="00A71848"/>
    <w:rsid w:val="00A71D1D"/>
    <w:rsid w:val="00A735A4"/>
    <w:rsid w:val="00A735B3"/>
    <w:rsid w:val="00A736FB"/>
    <w:rsid w:val="00A73772"/>
    <w:rsid w:val="00A742F8"/>
    <w:rsid w:val="00A74409"/>
    <w:rsid w:val="00A7472B"/>
    <w:rsid w:val="00A75611"/>
    <w:rsid w:val="00A75826"/>
    <w:rsid w:val="00A75CE4"/>
    <w:rsid w:val="00A75F1C"/>
    <w:rsid w:val="00A7775B"/>
    <w:rsid w:val="00A77D92"/>
    <w:rsid w:val="00A77FB8"/>
    <w:rsid w:val="00A800A7"/>
    <w:rsid w:val="00A8031B"/>
    <w:rsid w:val="00A80444"/>
    <w:rsid w:val="00A80683"/>
    <w:rsid w:val="00A8073D"/>
    <w:rsid w:val="00A80DDF"/>
    <w:rsid w:val="00A84157"/>
    <w:rsid w:val="00A85139"/>
    <w:rsid w:val="00A851FC"/>
    <w:rsid w:val="00A85383"/>
    <w:rsid w:val="00A85720"/>
    <w:rsid w:val="00A85D1B"/>
    <w:rsid w:val="00A85EEB"/>
    <w:rsid w:val="00A865F6"/>
    <w:rsid w:val="00A871A8"/>
    <w:rsid w:val="00A87335"/>
    <w:rsid w:val="00A874B2"/>
    <w:rsid w:val="00A875D5"/>
    <w:rsid w:val="00A87638"/>
    <w:rsid w:val="00A879CA"/>
    <w:rsid w:val="00A902BE"/>
    <w:rsid w:val="00A90376"/>
    <w:rsid w:val="00A90932"/>
    <w:rsid w:val="00A90E8A"/>
    <w:rsid w:val="00A911BA"/>
    <w:rsid w:val="00A9146A"/>
    <w:rsid w:val="00A9152D"/>
    <w:rsid w:val="00A9190F"/>
    <w:rsid w:val="00A91CE4"/>
    <w:rsid w:val="00A9278F"/>
    <w:rsid w:val="00A9358F"/>
    <w:rsid w:val="00A94EE2"/>
    <w:rsid w:val="00A95C4F"/>
    <w:rsid w:val="00A97040"/>
    <w:rsid w:val="00A970F4"/>
    <w:rsid w:val="00A97331"/>
    <w:rsid w:val="00A979F8"/>
    <w:rsid w:val="00A97E89"/>
    <w:rsid w:val="00AA0249"/>
    <w:rsid w:val="00AA1750"/>
    <w:rsid w:val="00AA1FC9"/>
    <w:rsid w:val="00AA2306"/>
    <w:rsid w:val="00AA24D6"/>
    <w:rsid w:val="00AA2DED"/>
    <w:rsid w:val="00AA2EF9"/>
    <w:rsid w:val="00AA38AD"/>
    <w:rsid w:val="00AA39D5"/>
    <w:rsid w:val="00AA405C"/>
    <w:rsid w:val="00AA4559"/>
    <w:rsid w:val="00AA4629"/>
    <w:rsid w:val="00AA56DB"/>
    <w:rsid w:val="00AA6475"/>
    <w:rsid w:val="00AA6775"/>
    <w:rsid w:val="00AA6880"/>
    <w:rsid w:val="00AA718A"/>
    <w:rsid w:val="00AA76DE"/>
    <w:rsid w:val="00AA7E06"/>
    <w:rsid w:val="00AA7E24"/>
    <w:rsid w:val="00AB08DB"/>
    <w:rsid w:val="00AB0AB4"/>
    <w:rsid w:val="00AB134E"/>
    <w:rsid w:val="00AB18E1"/>
    <w:rsid w:val="00AB273B"/>
    <w:rsid w:val="00AB3300"/>
    <w:rsid w:val="00AB3A74"/>
    <w:rsid w:val="00AB4124"/>
    <w:rsid w:val="00AB495E"/>
    <w:rsid w:val="00AB4C4D"/>
    <w:rsid w:val="00AB581D"/>
    <w:rsid w:val="00AB647C"/>
    <w:rsid w:val="00AB6ABA"/>
    <w:rsid w:val="00AC07F8"/>
    <w:rsid w:val="00AC09C5"/>
    <w:rsid w:val="00AC1AF2"/>
    <w:rsid w:val="00AC1CB9"/>
    <w:rsid w:val="00AC1CBE"/>
    <w:rsid w:val="00AC1F6D"/>
    <w:rsid w:val="00AC211E"/>
    <w:rsid w:val="00AC29EB"/>
    <w:rsid w:val="00AC2ECC"/>
    <w:rsid w:val="00AC2FCE"/>
    <w:rsid w:val="00AC2FDF"/>
    <w:rsid w:val="00AC3040"/>
    <w:rsid w:val="00AC332C"/>
    <w:rsid w:val="00AC342F"/>
    <w:rsid w:val="00AC46C8"/>
    <w:rsid w:val="00AC4AB9"/>
    <w:rsid w:val="00AC4BDA"/>
    <w:rsid w:val="00AC4F67"/>
    <w:rsid w:val="00AC5C05"/>
    <w:rsid w:val="00AC6626"/>
    <w:rsid w:val="00AC6E33"/>
    <w:rsid w:val="00AC7272"/>
    <w:rsid w:val="00AC771E"/>
    <w:rsid w:val="00AC7F5F"/>
    <w:rsid w:val="00AD00DD"/>
    <w:rsid w:val="00AD0539"/>
    <w:rsid w:val="00AD08AC"/>
    <w:rsid w:val="00AD1617"/>
    <w:rsid w:val="00AD1749"/>
    <w:rsid w:val="00AD1BB5"/>
    <w:rsid w:val="00AD1C3E"/>
    <w:rsid w:val="00AD1E3E"/>
    <w:rsid w:val="00AD238D"/>
    <w:rsid w:val="00AD258E"/>
    <w:rsid w:val="00AD29EC"/>
    <w:rsid w:val="00AD2B9A"/>
    <w:rsid w:val="00AD3F0D"/>
    <w:rsid w:val="00AD482A"/>
    <w:rsid w:val="00AD4AE8"/>
    <w:rsid w:val="00AD52C2"/>
    <w:rsid w:val="00AD654D"/>
    <w:rsid w:val="00AD68F4"/>
    <w:rsid w:val="00AD6A0F"/>
    <w:rsid w:val="00AD6FA1"/>
    <w:rsid w:val="00AD7155"/>
    <w:rsid w:val="00AD71A7"/>
    <w:rsid w:val="00AD7725"/>
    <w:rsid w:val="00AE0124"/>
    <w:rsid w:val="00AE0CC3"/>
    <w:rsid w:val="00AE0FBE"/>
    <w:rsid w:val="00AE1069"/>
    <w:rsid w:val="00AE1606"/>
    <w:rsid w:val="00AE17F1"/>
    <w:rsid w:val="00AE1D34"/>
    <w:rsid w:val="00AE1DF0"/>
    <w:rsid w:val="00AE2033"/>
    <w:rsid w:val="00AE2793"/>
    <w:rsid w:val="00AE3203"/>
    <w:rsid w:val="00AE36A7"/>
    <w:rsid w:val="00AE3900"/>
    <w:rsid w:val="00AE3B94"/>
    <w:rsid w:val="00AE55D6"/>
    <w:rsid w:val="00AE63C9"/>
    <w:rsid w:val="00AE77DA"/>
    <w:rsid w:val="00AE79C5"/>
    <w:rsid w:val="00AE7A3E"/>
    <w:rsid w:val="00AF0D3F"/>
    <w:rsid w:val="00AF1183"/>
    <w:rsid w:val="00AF119F"/>
    <w:rsid w:val="00AF1211"/>
    <w:rsid w:val="00AF1D0D"/>
    <w:rsid w:val="00AF1DA2"/>
    <w:rsid w:val="00AF2022"/>
    <w:rsid w:val="00AF21A1"/>
    <w:rsid w:val="00AF25A5"/>
    <w:rsid w:val="00AF4174"/>
    <w:rsid w:val="00AF420A"/>
    <w:rsid w:val="00AF5D4F"/>
    <w:rsid w:val="00AF5FEE"/>
    <w:rsid w:val="00AF6198"/>
    <w:rsid w:val="00AF6376"/>
    <w:rsid w:val="00AF6585"/>
    <w:rsid w:val="00AF687E"/>
    <w:rsid w:val="00AF6C28"/>
    <w:rsid w:val="00AF6F14"/>
    <w:rsid w:val="00AF6FEC"/>
    <w:rsid w:val="00AF74FC"/>
    <w:rsid w:val="00AF776F"/>
    <w:rsid w:val="00AF7FD1"/>
    <w:rsid w:val="00B00744"/>
    <w:rsid w:val="00B00B0F"/>
    <w:rsid w:val="00B01928"/>
    <w:rsid w:val="00B01FF0"/>
    <w:rsid w:val="00B02088"/>
    <w:rsid w:val="00B02D62"/>
    <w:rsid w:val="00B0345D"/>
    <w:rsid w:val="00B035A2"/>
    <w:rsid w:val="00B04117"/>
    <w:rsid w:val="00B04E9D"/>
    <w:rsid w:val="00B04FA5"/>
    <w:rsid w:val="00B052D5"/>
    <w:rsid w:val="00B0530C"/>
    <w:rsid w:val="00B0616F"/>
    <w:rsid w:val="00B06B91"/>
    <w:rsid w:val="00B07F3A"/>
    <w:rsid w:val="00B11478"/>
    <w:rsid w:val="00B116A5"/>
    <w:rsid w:val="00B11C40"/>
    <w:rsid w:val="00B11D18"/>
    <w:rsid w:val="00B12002"/>
    <w:rsid w:val="00B13314"/>
    <w:rsid w:val="00B13FF2"/>
    <w:rsid w:val="00B15014"/>
    <w:rsid w:val="00B15037"/>
    <w:rsid w:val="00B16886"/>
    <w:rsid w:val="00B1704A"/>
    <w:rsid w:val="00B1705E"/>
    <w:rsid w:val="00B17251"/>
    <w:rsid w:val="00B17B84"/>
    <w:rsid w:val="00B17D22"/>
    <w:rsid w:val="00B21193"/>
    <w:rsid w:val="00B215D3"/>
    <w:rsid w:val="00B2178C"/>
    <w:rsid w:val="00B21CC4"/>
    <w:rsid w:val="00B220AE"/>
    <w:rsid w:val="00B227CC"/>
    <w:rsid w:val="00B22A72"/>
    <w:rsid w:val="00B23466"/>
    <w:rsid w:val="00B235D9"/>
    <w:rsid w:val="00B243D3"/>
    <w:rsid w:val="00B24ACA"/>
    <w:rsid w:val="00B24AF6"/>
    <w:rsid w:val="00B255A2"/>
    <w:rsid w:val="00B26428"/>
    <w:rsid w:val="00B27009"/>
    <w:rsid w:val="00B27038"/>
    <w:rsid w:val="00B27060"/>
    <w:rsid w:val="00B27607"/>
    <w:rsid w:val="00B27A30"/>
    <w:rsid w:val="00B27C1B"/>
    <w:rsid w:val="00B300DA"/>
    <w:rsid w:val="00B307D3"/>
    <w:rsid w:val="00B313E1"/>
    <w:rsid w:val="00B31B59"/>
    <w:rsid w:val="00B324A0"/>
    <w:rsid w:val="00B3268B"/>
    <w:rsid w:val="00B327B2"/>
    <w:rsid w:val="00B32C1D"/>
    <w:rsid w:val="00B32C63"/>
    <w:rsid w:val="00B32E09"/>
    <w:rsid w:val="00B3313F"/>
    <w:rsid w:val="00B33760"/>
    <w:rsid w:val="00B33E32"/>
    <w:rsid w:val="00B34239"/>
    <w:rsid w:val="00B342A8"/>
    <w:rsid w:val="00B350E0"/>
    <w:rsid w:val="00B35723"/>
    <w:rsid w:val="00B35CD4"/>
    <w:rsid w:val="00B366FB"/>
    <w:rsid w:val="00B36DDD"/>
    <w:rsid w:val="00B36ECF"/>
    <w:rsid w:val="00B3770B"/>
    <w:rsid w:val="00B37755"/>
    <w:rsid w:val="00B40372"/>
    <w:rsid w:val="00B404BD"/>
    <w:rsid w:val="00B425C5"/>
    <w:rsid w:val="00B43A57"/>
    <w:rsid w:val="00B449C0"/>
    <w:rsid w:val="00B44EFA"/>
    <w:rsid w:val="00B44F1D"/>
    <w:rsid w:val="00B45470"/>
    <w:rsid w:val="00B45B1B"/>
    <w:rsid w:val="00B4677E"/>
    <w:rsid w:val="00B46794"/>
    <w:rsid w:val="00B469BA"/>
    <w:rsid w:val="00B46CA7"/>
    <w:rsid w:val="00B47979"/>
    <w:rsid w:val="00B47B0D"/>
    <w:rsid w:val="00B47E86"/>
    <w:rsid w:val="00B50CFF"/>
    <w:rsid w:val="00B50DAB"/>
    <w:rsid w:val="00B514FB"/>
    <w:rsid w:val="00B5191F"/>
    <w:rsid w:val="00B52BB1"/>
    <w:rsid w:val="00B52CC2"/>
    <w:rsid w:val="00B53189"/>
    <w:rsid w:val="00B54A28"/>
    <w:rsid w:val="00B54B4C"/>
    <w:rsid w:val="00B554FA"/>
    <w:rsid w:val="00B554FB"/>
    <w:rsid w:val="00B55938"/>
    <w:rsid w:val="00B56099"/>
    <w:rsid w:val="00B56869"/>
    <w:rsid w:val="00B60376"/>
    <w:rsid w:val="00B60797"/>
    <w:rsid w:val="00B607D5"/>
    <w:rsid w:val="00B6102F"/>
    <w:rsid w:val="00B61038"/>
    <w:rsid w:val="00B61D63"/>
    <w:rsid w:val="00B6202D"/>
    <w:rsid w:val="00B627EC"/>
    <w:rsid w:val="00B62C72"/>
    <w:rsid w:val="00B63621"/>
    <w:rsid w:val="00B63877"/>
    <w:rsid w:val="00B641A8"/>
    <w:rsid w:val="00B648F6"/>
    <w:rsid w:val="00B64B10"/>
    <w:rsid w:val="00B650C3"/>
    <w:rsid w:val="00B652AA"/>
    <w:rsid w:val="00B65560"/>
    <w:rsid w:val="00B65CE8"/>
    <w:rsid w:val="00B661A1"/>
    <w:rsid w:val="00B673FD"/>
    <w:rsid w:val="00B67AA5"/>
    <w:rsid w:val="00B67CEF"/>
    <w:rsid w:val="00B712EF"/>
    <w:rsid w:val="00B71EC5"/>
    <w:rsid w:val="00B7208E"/>
    <w:rsid w:val="00B72AC1"/>
    <w:rsid w:val="00B733C2"/>
    <w:rsid w:val="00B73675"/>
    <w:rsid w:val="00B740B8"/>
    <w:rsid w:val="00B76B31"/>
    <w:rsid w:val="00B76BA8"/>
    <w:rsid w:val="00B77014"/>
    <w:rsid w:val="00B77752"/>
    <w:rsid w:val="00B7791E"/>
    <w:rsid w:val="00B77A7C"/>
    <w:rsid w:val="00B77D3B"/>
    <w:rsid w:val="00B77DF2"/>
    <w:rsid w:val="00B8178F"/>
    <w:rsid w:val="00B81843"/>
    <w:rsid w:val="00B81AD1"/>
    <w:rsid w:val="00B81DB1"/>
    <w:rsid w:val="00B82BA0"/>
    <w:rsid w:val="00B82BDB"/>
    <w:rsid w:val="00B836C3"/>
    <w:rsid w:val="00B83738"/>
    <w:rsid w:val="00B84273"/>
    <w:rsid w:val="00B847C2"/>
    <w:rsid w:val="00B8492B"/>
    <w:rsid w:val="00B84E38"/>
    <w:rsid w:val="00B8541B"/>
    <w:rsid w:val="00B858D7"/>
    <w:rsid w:val="00B86663"/>
    <w:rsid w:val="00B86A6B"/>
    <w:rsid w:val="00B878C4"/>
    <w:rsid w:val="00B87D32"/>
    <w:rsid w:val="00B90266"/>
    <w:rsid w:val="00B90536"/>
    <w:rsid w:val="00B910FF"/>
    <w:rsid w:val="00B912AB"/>
    <w:rsid w:val="00B9136D"/>
    <w:rsid w:val="00B91BAF"/>
    <w:rsid w:val="00B93766"/>
    <w:rsid w:val="00B93B79"/>
    <w:rsid w:val="00B93BBF"/>
    <w:rsid w:val="00B93D89"/>
    <w:rsid w:val="00B94477"/>
    <w:rsid w:val="00B95833"/>
    <w:rsid w:val="00B95BAB"/>
    <w:rsid w:val="00B96165"/>
    <w:rsid w:val="00B96905"/>
    <w:rsid w:val="00BA0D64"/>
    <w:rsid w:val="00BA0E9E"/>
    <w:rsid w:val="00BA10D5"/>
    <w:rsid w:val="00BA132F"/>
    <w:rsid w:val="00BA1728"/>
    <w:rsid w:val="00BA1AFA"/>
    <w:rsid w:val="00BA1B54"/>
    <w:rsid w:val="00BA1ED5"/>
    <w:rsid w:val="00BA2D16"/>
    <w:rsid w:val="00BA456B"/>
    <w:rsid w:val="00BA45E9"/>
    <w:rsid w:val="00BA4666"/>
    <w:rsid w:val="00BA4928"/>
    <w:rsid w:val="00BA49D1"/>
    <w:rsid w:val="00BA5278"/>
    <w:rsid w:val="00BA53BF"/>
    <w:rsid w:val="00BA56FD"/>
    <w:rsid w:val="00BA5E74"/>
    <w:rsid w:val="00BA6CBA"/>
    <w:rsid w:val="00BA6EB6"/>
    <w:rsid w:val="00BA7FA4"/>
    <w:rsid w:val="00BB05F2"/>
    <w:rsid w:val="00BB06E1"/>
    <w:rsid w:val="00BB08B0"/>
    <w:rsid w:val="00BB0F17"/>
    <w:rsid w:val="00BB13FF"/>
    <w:rsid w:val="00BB19B8"/>
    <w:rsid w:val="00BB1A7F"/>
    <w:rsid w:val="00BB1D64"/>
    <w:rsid w:val="00BB1F69"/>
    <w:rsid w:val="00BB2526"/>
    <w:rsid w:val="00BB2A66"/>
    <w:rsid w:val="00BB2D23"/>
    <w:rsid w:val="00BB359A"/>
    <w:rsid w:val="00BB3689"/>
    <w:rsid w:val="00BB3C16"/>
    <w:rsid w:val="00BB4433"/>
    <w:rsid w:val="00BB4D0F"/>
    <w:rsid w:val="00BB6807"/>
    <w:rsid w:val="00BB6A72"/>
    <w:rsid w:val="00BB6B2A"/>
    <w:rsid w:val="00BB6E08"/>
    <w:rsid w:val="00BB6EFD"/>
    <w:rsid w:val="00BB7038"/>
    <w:rsid w:val="00BC02B1"/>
    <w:rsid w:val="00BC04D6"/>
    <w:rsid w:val="00BC0B20"/>
    <w:rsid w:val="00BC0E8A"/>
    <w:rsid w:val="00BC1807"/>
    <w:rsid w:val="00BC1E34"/>
    <w:rsid w:val="00BC2940"/>
    <w:rsid w:val="00BC33D9"/>
    <w:rsid w:val="00BC356D"/>
    <w:rsid w:val="00BC4E68"/>
    <w:rsid w:val="00BC521D"/>
    <w:rsid w:val="00BC67C6"/>
    <w:rsid w:val="00BC702A"/>
    <w:rsid w:val="00BD054A"/>
    <w:rsid w:val="00BD0F40"/>
    <w:rsid w:val="00BD1136"/>
    <w:rsid w:val="00BD184F"/>
    <w:rsid w:val="00BD289F"/>
    <w:rsid w:val="00BD2E36"/>
    <w:rsid w:val="00BD3722"/>
    <w:rsid w:val="00BD4244"/>
    <w:rsid w:val="00BD4A2F"/>
    <w:rsid w:val="00BD4E62"/>
    <w:rsid w:val="00BD668B"/>
    <w:rsid w:val="00BD6875"/>
    <w:rsid w:val="00BD6A51"/>
    <w:rsid w:val="00BD6FA1"/>
    <w:rsid w:val="00BD7494"/>
    <w:rsid w:val="00BD79FE"/>
    <w:rsid w:val="00BE0504"/>
    <w:rsid w:val="00BE1734"/>
    <w:rsid w:val="00BE1896"/>
    <w:rsid w:val="00BE1A23"/>
    <w:rsid w:val="00BE2620"/>
    <w:rsid w:val="00BE270A"/>
    <w:rsid w:val="00BE2DDE"/>
    <w:rsid w:val="00BE45C9"/>
    <w:rsid w:val="00BE4B23"/>
    <w:rsid w:val="00BE4C33"/>
    <w:rsid w:val="00BE4F41"/>
    <w:rsid w:val="00BE5B69"/>
    <w:rsid w:val="00BE5BFA"/>
    <w:rsid w:val="00BE601B"/>
    <w:rsid w:val="00BE718B"/>
    <w:rsid w:val="00BE7250"/>
    <w:rsid w:val="00BF0101"/>
    <w:rsid w:val="00BF187B"/>
    <w:rsid w:val="00BF1E3F"/>
    <w:rsid w:val="00BF288E"/>
    <w:rsid w:val="00BF2D96"/>
    <w:rsid w:val="00BF2EE2"/>
    <w:rsid w:val="00BF33CF"/>
    <w:rsid w:val="00BF3502"/>
    <w:rsid w:val="00BF4C2E"/>
    <w:rsid w:val="00BF651E"/>
    <w:rsid w:val="00BF6951"/>
    <w:rsid w:val="00BF69C6"/>
    <w:rsid w:val="00BF6A13"/>
    <w:rsid w:val="00BF798A"/>
    <w:rsid w:val="00BF7D38"/>
    <w:rsid w:val="00C00439"/>
    <w:rsid w:val="00C010CB"/>
    <w:rsid w:val="00C01527"/>
    <w:rsid w:val="00C0195C"/>
    <w:rsid w:val="00C0199E"/>
    <w:rsid w:val="00C019EE"/>
    <w:rsid w:val="00C020E2"/>
    <w:rsid w:val="00C029A8"/>
    <w:rsid w:val="00C034F1"/>
    <w:rsid w:val="00C0387B"/>
    <w:rsid w:val="00C03DC2"/>
    <w:rsid w:val="00C045A5"/>
    <w:rsid w:val="00C04A99"/>
    <w:rsid w:val="00C04DAF"/>
    <w:rsid w:val="00C051F0"/>
    <w:rsid w:val="00C0543A"/>
    <w:rsid w:val="00C0570D"/>
    <w:rsid w:val="00C0585E"/>
    <w:rsid w:val="00C05988"/>
    <w:rsid w:val="00C05B0F"/>
    <w:rsid w:val="00C05B9E"/>
    <w:rsid w:val="00C05BA9"/>
    <w:rsid w:val="00C06010"/>
    <w:rsid w:val="00C06210"/>
    <w:rsid w:val="00C0680D"/>
    <w:rsid w:val="00C06A20"/>
    <w:rsid w:val="00C07819"/>
    <w:rsid w:val="00C07AAA"/>
    <w:rsid w:val="00C07AD0"/>
    <w:rsid w:val="00C101FD"/>
    <w:rsid w:val="00C106F0"/>
    <w:rsid w:val="00C1248D"/>
    <w:rsid w:val="00C12960"/>
    <w:rsid w:val="00C12B74"/>
    <w:rsid w:val="00C14D9E"/>
    <w:rsid w:val="00C15728"/>
    <w:rsid w:val="00C159F2"/>
    <w:rsid w:val="00C15CEE"/>
    <w:rsid w:val="00C15D60"/>
    <w:rsid w:val="00C164A0"/>
    <w:rsid w:val="00C1675F"/>
    <w:rsid w:val="00C179FF"/>
    <w:rsid w:val="00C17D1B"/>
    <w:rsid w:val="00C17EC9"/>
    <w:rsid w:val="00C17F47"/>
    <w:rsid w:val="00C204CC"/>
    <w:rsid w:val="00C20971"/>
    <w:rsid w:val="00C2102B"/>
    <w:rsid w:val="00C213F5"/>
    <w:rsid w:val="00C21DD3"/>
    <w:rsid w:val="00C21F35"/>
    <w:rsid w:val="00C2296B"/>
    <w:rsid w:val="00C22BEF"/>
    <w:rsid w:val="00C2321B"/>
    <w:rsid w:val="00C23919"/>
    <w:rsid w:val="00C23B5E"/>
    <w:rsid w:val="00C23E73"/>
    <w:rsid w:val="00C241E1"/>
    <w:rsid w:val="00C24919"/>
    <w:rsid w:val="00C252DA"/>
    <w:rsid w:val="00C25311"/>
    <w:rsid w:val="00C259A0"/>
    <w:rsid w:val="00C25EDF"/>
    <w:rsid w:val="00C26026"/>
    <w:rsid w:val="00C260BD"/>
    <w:rsid w:val="00C261F1"/>
    <w:rsid w:val="00C265BD"/>
    <w:rsid w:val="00C270FE"/>
    <w:rsid w:val="00C2716E"/>
    <w:rsid w:val="00C27A22"/>
    <w:rsid w:val="00C27E3A"/>
    <w:rsid w:val="00C27FDE"/>
    <w:rsid w:val="00C30A19"/>
    <w:rsid w:val="00C31252"/>
    <w:rsid w:val="00C3135A"/>
    <w:rsid w:val="00C31AFB"/>
    <w:rsid w:val="00C31DA5"/>
    <w:rsid w:val="00C320D0"/>
    <w:rsid w:val="00C322F6"/>
    <w:rsid w:val="00C32D60"/>
    <w:rsid w:val="00C33949"/>
    <w:rsid w:val="00C339E9"/>
    <w:rsid w:val="00C33E94"/>
    <w:rsid w:val="00C34041"/>
    <w:rsid w:val="00C347B2"/>
    <w:rsid w:val="00C34B52"/>
    <w:rsid w:val="00C35858"/>
    <w:rsid w:val="00C361CE"/>
    <w:rsid w:val="00C36395"/>
    <w:rsid w:val="00C368F6"/>
    <w:rsid w:val="00C369BF"/>
    <w:rsid w:val="00C370A1"/>
    <w:rsid w:val="00C37412"/>
    <w:rsid w:val="00C37B4A"/>
    <w:rsid w:val="00C37E1A"/>
    <w:rsid w:val="00C37FED"/>
    <w:rsid w:val="00C4064E"/>
    <w:rsid w:val="00C409F9"/>
    <w:rsid w:val="00C41A70"/>
    <w:rsid w:val="00C427DF"/>
    <w:rsid w:val="00C428D8"/>
    <w:rsid w:val="00C43004"/>
    <w:rsid w:val="00C438BC"/>
    <w:rsid w:val="00C43BFA"/>
    <w:rsid w:val="00C44E0C"/>
    <w:rsid w:val="00C4536A"/>
    <w:rsid w:val="00C45AB5"/>
    <w:rsid w:val="00C45FB1"/>
    <w:rsid w:val="00C4634A"/>
    <w:rsid w:val="00C46950"/>
    <w:rsid w:val="00C47003"/>
    <w:rsid w:val="00C4738D"/>
    <w:rsid w:val="00C4779E"/>
    <w:rsid w:val="00C479A3"/>
    <w:rsid w:val="00C479CC"/>
    <w:rsid w:val="00C47C09"/>
    <w:rsid w:val="00C47D53"/>
    <w:rsid w:val="00C50816"/>
    <w:rsid w:val="00C50CD9"/>
    <w:rsid w:val="00C50D82"/>
    <w:rsid w:val="00C5132A"/>
    <w:rsid w:val="00C51AAC"/>
    <w:rsid w:val="00C52229"/>
    <w:rsid w:val="00C5225E"/>
    <w:rsid w:val="00C523AB"/>
    <w:rsid w:val="00C52B28"/>
    <w:rsid w:val="00C52EA8"/>
    <w:rsid w:val="00C532FC"/>
    <w:rsid w:val="00C534F5"/>
    <w:rsid w:val="00C536BC"/>
    <w:rsid w:val="00C53FFC"/>
    <w:rsid w:val="00C54463"/>
    <w:rsid w:val="00C54D97"/>
    <w:rsid w:val="00C55BEF"/>
    <w:rsid w:val="00C55D3A"/>
    <w:rsid w:val="00C55E83"/>
    <w:rsid w:val="00C561A8"/>
    <w:rsid w:val="00C56F3E"/>
    <w:rsid w:val="00C57231"/>
    <w:rsid w:val="00C57285"/>
    <w:rsid w:val="00C57F83"/>
    <w:rsid w:val="00C60FCD"/>
    <w:rsid w:val="00C61107"/>
    <w:rsid w:val="00C6198C"/>
    <w:rsid w:val="00C6244E"/>
    <w:rsid w:val="00C6262E"/>
    <w:rsid w:val="00C62828"/>
    <w:rsid w:val="00C64556"/>
    <w:rsid w:val="00C64A8C"/>
    <w:rsid w:val="00C66935"/>
    <w:rsid w:val="00C671A3"/>
    <w:rsid w:val="00C679F1"/>
    <w:rsid w:val="00C67B4F"/>
    <w:rsid w:val="00C70092"/>
    <w:rsid w:val="00C709A8"/>
    <w:rsid w:val="00C71864"/>
    <w:rsid w:val="00C724D3"/>
    <w:rsid w:val="00C72744"/>
    <w:rsid w:val="00C7327D"/>
    <w:rsid w:val="00C73793"/>
    <w:rsid w:val="00C73E5A"/>
    <w:rsid w:val="00C74196"/>
    <w:rsid w:val="00C7506F"/>
    <w:rsid w:val="00C75206"/>
    <w:rsid w:val="00C75607"/>
    <w:rsid w:val="00C757D6"/>
    <w:rsid w:val="00C7583A"/>
    <w:rsid w:val="00C75DA6"/>
    <w:rsid w:val="00C75E0C"/>
    <w:rsid w:val="00C7647F"/>
    <w:rsid w:val="00C76CE3"/>
    <w:rsid w:val="00C76DAB"/>
    <w:rsid w:val="00C77120"/>
    <w:rsid w:val="00C77A93"/>
    <w:rsid w:val="00C77E8B"/>
    <w:rsid w:val="00C77F7E"/>
    <w:rsid w:val="00C801F3"/>
    <w:rsid w:val="00C806E2"/>
    <w:rsid w:val="00C80717"/>
    <w:rsid w:val="00C808A1"/>
    <w:rsid w:val="00C80D28"/>
    <w:rsid w:val="00C811CE"/>
    <w:rsid w:val="00C822FD"/>
    <w:rsid w:val="00C82FD2"/>
    <w:rsid w:val="00C830D8"/>
    <w:rsid w:val="00C83257"/>
    <w:rsid w:val="00C83855"/>
    <w:rsid w:val="00C84073"/>
    <w:rsid w:val="00C84359"/>
    <w:rsid w:val="00C84EF7"/>
    <w:rsid w:val="00C84F49"/>
    <w:rsid w:val="00C84FD2"/>
    <w:rsid w:val="00C85202"/>
    <w:rsid w:val="00C860AB"/>
    <w:rsid w:val="00C86B63"/>
    <w:rsid w:val="00C8705D"/>
    <w:rsid w:val="00C90A0A"/>
    <w:rsid w:val="00C9245D"/>
    <w:rsid w:val="00C92A3E"/>
    <w:rsid w:val="00C939AA"/>
    <w:rsid w:val="00C93A8F"/>
    <w:rsid w:val="00C9434A"/>
    <w:rsid w:val="00C9437C"/>
    <w:rsid w:val="00C948E7"/>
    <w:rsid w:val="00C9495E"/>
    <w:rsid w:val="00C949C7"/>
    <w:rsid w:val="00C94C9F"/>
    <w:rsid w:val="00C94D72"/>
    <w:rsid w:val="00C94FA4"/>
    <w:rsid w:val="00C950EC"/>
    <w:rsid w:val="00C95128"/>
    <w:rsid w:val="00C95A95"/>
    <w:rsid w:val="00C95EDE"/>
    <w:rsid w:val="00C96334"/>
    <w:rsid w:val="00C964DB"/>
    <w:rsid w:val="00C96604"/>
    <w:rsid w:val="00C969EF"/>
    <w:rsid w:val="00C96A4B"/>
    <w:rsid w:val="00C96CBA"/>
    <w:rsid w:val="00C96D8F"/>
    <w:rsid w:val="00C972CC"/>
    <w:rsid w:val="00C976E0"/>
    <w:rsid w:val="00C97978"/>
    <w:rsid w:val="00C97B3E"/>
    <w:rsid w:val="00CA193E"/>
    <w:rsid w:val="00CA26B1"/>
    <w:rsid w:val="00CA2F1E"/>
    <w:rsid w:val="00CA4387"/>
    <w:rsid w:val="00CA45E4"/>
    <w:rsid w:val="00CA4852"/>
    <w:rsid w:val="00CA49A2"/>
    <w:rsid w:val="00CA4CD6"/>
    <w:rsid w:val="00CA4FC5"/>
    <w:rsid w:val="00CA561D"/>
    <w:rsid w:val="00CA5A35"/>
    <w:rsid w:val="00CA60C7"/>
    <w:rsid w:val="00CA678A"/>
    <w:rsid w:val="00CA68BA"/>
    <w:rsid w:val="00CA7094"/>
    <w:rsid w:val="00CA7BD6"/>
    <w:rsid w:val="00CA7FCE"/>
    <w:rsid w:val="00CA7FFB"/>
    <w:rsid w:val="00CB0695"/>
    <w:rsid w:val="00CB10F3"/>
    <w:rsid w:val="00CB11E7"/>
    <w:rsid w:val="00CB258F"/>
    <w:rsid w:val="00CB25D0"/>
    <w:rsid w:val="00CB309F"/>
    <w:rsid w:val="00CB33C5"/>
    <w:rsid w:val="00CB364D"/>
    <w:rsid w:val="00CB4869"/>
    <w:rsid w:val="00CB5EE8"/>
    <w:rsid w:val="00CB6A26"/>
    <w:rsid w:val="00CB6AC4"/>
    <w:rsid w:val="00CB7F9B"/>
    <w:rsid w:val="00CC04EE"/>
    <w:rsid w:val="00CC0599"/>
    <w:rsid w:val="00CC0657"/>
    <w:rsid w:val="00CC0688"/>
    <w:rsid w:val="00CC06DE"/>
    <w:rsid w:val="00CC0AF2"/>
    <w:rsid w:val="00CC0C93"/>
    <w:rsid w:val="00CC1E88"/>
    <w:rsid w:val="00CC31BD"/>
    <w:rsid w:val="00CC3442"/>
    <w:rsid w:val="00CC34B4"/>
    <w:rsid w:val="00CC386D"/>
    <w:rsid w:val="00CC3F51"/>
    <w:rsid w:val="00CC4508"/>
    <w:rsid w:val="00CC4A9C"/>
    <w:rsid w:val="00CC5A0A"/>
    <w:rsid w:val="00CC760F"/>
    <w:rsid w:val="00CC7F78"/>
    <w:rsid w:val="00CD07A2"/>
    <w:rsid w:val="00CD0865"/>
    <w:rsid w:val="00CD0EA5"/>
    <w:rsid w:val="00CD180E"/>
    <w:rsid w:val="00CD1F36"/>
    <w:rsid w:val="00CD2893"/>
    <w:rsid w:val="00CD2AFC"/>
    <w:rsid w:val="00CD34A2"/>
    <w:rsid w:val="00CD39E6"/>
    <w:rsid w:val="00CD443D"/>
    <w:rsid w:val="00CD4BEB"/>
    <w:rsid w:val="00CD4DCE"/>
    <w:rsid w:val="00CD6994"/>
    <w:rsid w:val="00CD775A"/>
    <w:rsid w:val="00CD7B2C"/>
    <w:rsid w:val="00CE0003"/>
    <w:rsid w:val="00CE0023"/>
    <w:rsid w:val="00CE0092"/>
    <w:rsid w:val="00CE03F1"/>
    <w:rsid w:val="00CE1B1B"/>
    <w:rsid w:val="00CE1C40"/>
    <w:rsid w:val="00CE210D"/>
    <w:rsid w:val="00CE2A99"/>
    <w:rsid w:val="00CE3663"/>
    <w:rsid w:val="00CE372C"/>
    <w:rsid w:val="00CE3C1D"/>
    <w:rsid w:val="00CE3CAE"/>
    <w:rsid w:val="00CE45A2"/>
    <w:rsid w:val="00CE4939"/>
    <w:rsid w:val="00CE4C0D"/>
    <w:rsid w:val="00CE5063"/>
    <w:rsid w:val="00CE51F0"/>
    <w:rsid w:val="00CE5501"/>
    <w:rsid w:val="00CE5667"/>
    <w:rsid w:val="00CE581E"/>
    <w:rsid w:val="00CE5974"/>
    <w:rsid w:val="00CE5DE8"/>
    <w:rsid w:val="00CE61A4"/>
    <w:rsid w:val="00CE6271"/>
    <w:rsid w:val="00CE62F5"/>
    <w:rsid w:val="00CE6AE8"/>
    <w:rsid w:val="00CE6FEC"/>
    <w:rsid w:val="00CE7DCF"/>
    <w:rsid w:val="00CF10DB"/>
    <w:rsid w:val="00CF1603"/>
    <w:rsid w:val="00CF19F8"/>
    <w:rsid w:val="00CF24AA"/>
    <w:rsid w:val="00CF25FF"/>
    <w:rsid w:val="00CF2695"/>
    <w:rsid w:val="00CF27DF"/>
    <w:rsid w:val="00CF2DDA"/>
    <w:rsid w:val="00CF36B4"/>
    <w:rsid w:val="00CF382C"/>
    <w:rsid w:val="00CF4460"/>
    <w:rsid w:val="00CF4F76"/>
    <w:rsid w:val="00CF5540"/>
    <w:rsid w:val="00CF5B7A"/>
    <w:rsid w:val="00CF5F66"/>
    <w:rsid w:val="00CF62C9"/>
    <w:rsid w:val="00CF6E9E"/>
    <w:rsid w:val="00CF6FAD"/>
    <w:rsid w:val="00CF7E60"/>
    <w:rsid w:val="00D00152"/>
    <w:rsid w:val="00D00361"/>
    <w:rsid w:val="00D010DF"/>
    <w:rsid w:val="00D013C6"/>
    <w:rsid w:val="00D01632"/>
    <w:rsid w:val="00D02188"/>
    <w:rsid w:val="00D021F4"/>
    <w:rsid w:val="00D02486"/>
    <w:rsid w:val="00D02DE1"/>
    <w:rsid w:val="00D03678"/>
    <w:rsid w:val="00D039C8"/>
    <w:rsid w:val="00D04063"/>
    <w:rsid w:val="00D046E4"/>
    <w:rsid w:val="00D04F73"/>
    <w:rsid w:val="00D05081"/>
    <w:rsid w:val="00D0522F"/>
    <w:rsid w:val="00D0596E"/>
    <w:rsid w:val="00D0615F"/>
    <w:rsid w:val="00D06D8F"/>
    <w:rsid w:val="00D06F35"/>
    <w:rsid w:val="00D06F8C"/>
    <w:rsid w:val="00D070EA"/>
    <w:rsid w:val="00D07EB7"/>
    <w:rsid w:val="00D1008F"/>
    <w:rsid w:val="00D10325"/>
    <w:rsid w:val="00D11D38"/>
    <w:rsid w:val="00D128C5"/>
    <w:rsid w:val="00D12BBE"/>
    <w:rsid w:val="00D12FD0"/>
    <w:rsid w:val="00D13170"/>
    <w:rsid w:val="00D13B07"/>
    <w:rsid w:val="00D13C82"/>
    <w:rsid w:val="00D13DE5"/>
    <w:rsid w:val="00D14058"/>
    <w:rsid w:val="00D144D6"/>
    <w:rsid w:val="00D15030"/>
    <w:rsid w:val="00D15314"/>
    <w:rsid w:val="00D153A1"/>
    <w:rsid w:val="00D17050"/>
    <w:rsid w:val="00D17FBD"/>
    <w:rsid w:val="00D20440"/>
    <w:rsid w:val="00D2064C"/>
    <w:rsid w:val="00D20DA2"/>
    <w:rsid w:val="00D22240"/>
    <w:rsid w:val="00D222E9"/>
    <w:rsid w:val="00D22E9E"/>
    <w:rsid w:val="00D23258"/>
    <w:rsid w:val="00D24959"/>
    <w:rsid w:val="00D24A0C"/>
    <w:rsid w:val="00D24BC8"/>
    <w:rsid w:val="00D25012"/>
    <w:rsid w:val="00D2525A"/>
    <w:rsid w:val="00D258E5"/>
    <w:rsid w:val="00D25F5F"/>
    <w:rsid w:val="00D26023"/>
    <w:rsid w:val="00D26A44"/>
    <w:rsid w:val="00D27271"/>
    <w:rsid w:val="00D27AFC"/>
    <w:rsid w:val="00D30E3A"/>
    <w:rsid w:val="00D313C3"/>
    <w:rsid w:val="00D315D9"/>
    <w:rsid w:val="00D31A87"/>
    <w:rsid w:val="00D31E47"/>
    <w:rsid w:val="00D320E0"/>
    <w:rsid w:val="00D32816"/>
    <w:rsid w:val="00D3287A"/>
    <w:rsid w:val="00D328AB"/>
    <w:rsid w:val="00D33039"/>
    <w:rsid w:val="00D3397F"/>
    <w:rsid w:val="00D33CAC"/>
    <w:rsid w:val="00D33DBD"/>
    <w:rsid w:val="00D345E7"/>
    <w:rsid w:val="00D37221"/>
    <w:rsid w:val="00D37505"/>
    <w:rsid w:val="00D3775C"/>
    <w:rsid w:val="00D37F37"/>
    <w:rsid w:val="00D37F9B"/>
    <w:rsid w:val="00D40650"/>
    <w:rsid w:val="00D4084E"/>
    <w:rsid w:val="00D40CF7"/>
    <w:rsid w:val="00D41347"/>
    <w:rsid w:val="00D41943"/>
    <w:rsid w:val="00D41D09"/>
    <w:rsid w:val="00D425E2"/>
    <w:rsid w:val="00D42FB2"/>
    <w:rsid w:val="00D42FF5"/>
    <w:rsid w:val="00D43A3A"/>
    <w:rsid w:val="00D43C07"/>
    <w:rsid w:val="00D44C58"/>
    <w:rsid w:val="00D44D8E"/>
    <w:rsid w:val="00D4562C"/>
    <w:rsid w:val="00D462CD"/>
    <w:rsid w:val="00D466B3"/>
    <w:rsid w:val="00D46917"/>
    <w:rsid w:val="00D47388"/>
    <w:rsid w:val="00D473D0"/>
    <w:rsid w:val="00D47475"/>
    <w:rsid w:val="00D47E9B"/>
    <w:rsid w:val="00D51234"/>
    <w:rsid w:val="00D5146F"/>
    <w:rsid w:val="00D5181B"/>
    <w:rsid w:val="00D522DB"/>
    <w:rsid w:val="00D52383"/>
    <w:rsid w:val="00D54273"/>
    <w:rsid w:val="00D542C9"/>
    <w:rsid w:val="00D5518A"/>
    <w:rsid w:val="00D5546C"/>
    <w:rsid w:val="00D556C8"/>
    <w:rsid w:val="00D56804"/>
    <w:rsid w:val="00D57583"/>
    <w:rsid w:val="00D5781A"/>
    <w:rsid w:val="00D6029C"/>
    <w:rsid w:val="00D60776"/>
    <w:rsid w:val="00D607AB"/>
    <w:rsid w:val="00D60D3E"/>
    <w:rsid w:val="00D60EE4"/>
    <w:rsid w:val="00D60F01"/>
    <w:rsid w:val="00D6112A"/>
    <w:rsid w:val="00D61EDF"/>
    <w:rsid w:val="00D629BA"/>
    <w:rsid w:val="00D62BEC"/>
    <w:rsid w:val="00D65011"/>
    <w:rsid w:val="00D654FE"/>
    <w:rsid w:val="00D66382"/>
    <w:rsid w:val="00D66536"/>
    <w:rsid w:val="00D665BC"/>
    <w:rsid w:val="00D666F7"/>
    <w:rsid w:val="00D67F95"/>
    <w:rsid w:val="00D7020E"/>
    <w:rsid w:val="00D7088D"/>
    <w:rsid w:val="00D7092B"/>
    <w:rsid w:val="00D72842"/>
    <w:rsid w:val="00D730D2"/>
    <w:rsid w:val="00D750DB"/>
    <w:rsid w:val="00D75754"/>
    <w:rsid w:val="00D757D6"/>
    <w:rsid w:val="00D75DCE"/>
    <w:rsid w:val="00D76254"/>
    <w:rsid w:val="00D76785"/>
    <w:rsid w:val="00D76D65"/>
    <w:rsid w:val="00D7719C"/>
    <w:rsid w:val="00D77D06"/>
    <w:rsid w:val="00D803F4"/>
    <w:rsid w:val="00D8078E"/>
    <w:rsid w:val="00D80A95"/>
    <w:rsid w:val="00D81148"/>
    <w:rsid w:val="00D81641"/>
    <w:rsid w:val="00D818D8"/>
    <w:rsid w:val="00D81D87"/>
    <w:rsid w:val="00D83071"/>
    <w:rsid w:val="00D83333"/>
    <w:rsid w:val="00D8355F"/>
    <w:rsid w:val="00D8411C"/>
    <w:rsid w:val="00D8435C"/>
    <w:rsid w:val="00D84502"/>
    <w:rsid w:val="00D84782"/>
    <w:rsid w:val="00D8491A"/>
    <w:rsid w:val="00D84B25"/>
    <w:rsid w:val="00D84B66"/>
    <w:rsid w:val="00D85534"/>
    <w:rsid w:val="00D8575C"/>
    <w:rsid w:val="00D85F7B"/>
    <w:rsid w:val="00D874AF"/>
    <w:rsid w:val="00D87533"/>
    <w:rsid w:val="00D87FC4"/>
    <w:rsid w:val="00D9027B"/>
    <w:rsid w:val="00D90CCF"/>
    <w:rsid w:val="00D90D71"/>
    <w:rsid w:val="00D9133C"/>
    <w:rsid w:val="00D9160F"/>
    <w:rsid w:val="00D91BCE"/>
    <w:rsid w:val="00D91E33"/>
    <w:rsid w:val="00D929A9"/>
    <w:rsid w:val="00D93009"/>
    <w:rsid w:val="00D959D8"/>
    <w:rsid w:val="00D964BB"/>
    <w:rsid w:val="00D96D3C"/>
    <w:rsid w:val="00D9732F"/>
    <w:rsid w:val="00DA043C"/>
    <w:rsid w:val="00DA0B37"/>
    <w:rsid w:val="00DA0FBF"/>
    <w:rsid w:val="00DA1AAD"/>
    <w:rsid w:val="00DA2604"/>
    <w:rsid w:val="00DA2834"/>
    <w:rsid w:val="00DA2B73"/>
    <w:rsid w:val="00DA2E06"/>
    <w:rsid w:val="00DA3117"/>
    <w:rsid w:val="00DA3904"/>
    <w:rsid w:val="00DA3FB0"/>
    <w:rsid w:val="00DA43BB"/>
    <w:rsid w:val="00DA462A"/>
    <w:rsid w:val="00DA4FDB"/>
    <w:rsid w:val="00DA5C5E"/>
    <w:rsid w:val="00DA5F38"/>
    <w:rsid w:val="00DA600A"/>
    <w:rsid w:val="00DA730E"/>
    <w:rsid w:val="00DA7C2D"/>
    <w:rsid w:val="00DB035C"/>
    <w:rsid w:val="00DB1475"/>
    <w:rsid w:val="00DB2A87"/>
    <w:rsid w:val="00DB2B68"/>
    <w:rsid w:val="00DB3440"/>
    <w:rsid w:val="00DB38CA"/>
    <w:rsid w:val="00DB3A51"/>
    <w:rsid w:val="00DB5120"/>
    <w:rsid w:val="00DB5E7D"/>
    <w:rsid w:val="00DB77B9"/>
    <w:rsid w:val="00DC0F48"/>
    <w:rsid w:val="00DC1277"/>
    <w:rsid w:val="00DC1883"/>
    <w:rsid w:val="00DC1CB9"/>
    <w:rsid w:val="00DC206E"/>
    <w:rsid w:val="00DC3200"/>
    <w:rsid w:val="00DC3234"/>
    <w:rsid w:val="00DC33AC"/>
    <w:rsid w:val="00DC448B"/>
    <w:rsid w:val="00DC45ED"/>
    <w:rsid w:val="00DC489B"/>
    <w:rsid w:val="00DC48DF"/>
    <w:rsid w:val="00DC4E41"/>
    <w:rsid w:val="00DC52F5"/>
    <w:rsid w:val="00DC5AE2"/>
    <w:rsid w:val="00DC5DB5"/>
    <w:rsid w:val="00DC5E99"/>
    <w:rsid w:val="00DC6200"/>
    <w:rsid w:val="00DC63E8"/>
    <w:rsid w:val="00DC6710"/>
    <w:rsid w:val="00DC6B3C"/>
    <w:rsid w:val="00DC7086"/>
    <w:rsid w:val="00DC74FA"/>
    <w:rsid w:val="00DC7A71"/>
    <w:rsid w:val="00DC7CEC"/>
    <w:rsid w:val="00DD08BB"/>
    <w:rsid w:val="00DD0F3D"/>
    <w:rsid w:val="00DD1005"/>
    <w:rsid w:val="00DD2113"/>
    <w:rsid w:val="00DD22D4"/>
    <w:rsid w:val="00DD28A6"/>
    <w:rsid w:val="00DD29A8"/>
    <w:rsid w:val="00DD3436"/>
    <w:rsid w:val="00DD38F0"/>
    <w:rsid w:val="00DD3976"/>
    <w:rsid w:val="00DD3B28"/>
    <w:rsid w:val="00DD5CE4"/>
    <w:rsid w:val="00DD61ED"/>
    <w:rsid w:val="00DD737F"/>
    <w:rsid w:val="00DD746C"/>
    <w:rsid w:val="00DD74F4"/>
    <w:rsid w:val="00DE0646"/>
    <w:rsid w:val="00DE0648"/>
    <w:rsid w:val="00DE0CF9"/>
    <w:rsid w:val="00DE1257"/>
    <w:rsid w:val="00DE153B"/>
    <w:rsid w:val="00DE1E0B"/>
    <w:rsid w:val="00DE21C5"/>
    <w:rsid w:val="00DE3003"/>
    <w:rsid w:val="00DE3177"/>
    <w:rsid w:val="00DE4A8E"/>
    <w:rsid w:val="00DE4F75"/>
    <w:rsid w:val="00DE54E1"/>
    <w:rsid w:val="00DE5501"/>
    <w:rsid w:val="00DE5848"/>
    <w:rsid w:val="00DE5A23"/>
    <w:rsid w:val="00DE6036"/>
    <w:rsid w:val="00DE65BA"/>
    <w:rsid w:val="00DE6901"/>
    <w:rsid w:val="00DE6BFE"/>
    <w:rsid w:val="00DE723A"/>
    <w:rsid w:val="00DE7C44"/>
    <w:rsid w:val="00DE7F67"/>
    <w:rsid w:val="00DF0A26"/>
    <w:rsid w:val="00DF0FA1"/>
    <w:rsid w:val="00DF1A58"/>
    <w:rsid w:val="00DF25DB"/>
    <w:rsid w:val="00DF2825"/>
    <w:rsid w:val="00DF2DD9"/>
    <w:rsid w:val="00DF2F69"/>
    <w:rsid w:val="00DF3056"/>
    <w:rsid w:val="00DF3478"/>
    <w:rsid w:val="00DF3D4C"/>
    <w:rsid w:val="00DF3E94"/>
    <w:rsid w:val="00DF4B46"/>
    <w:rsid w:val="00DF4BEC"/>
    <w:rsid w:val="00DF594D"/>
    <w:rsid w:val="00DF5F3D"/>
    <w:rsid w:val="00DF61C6"/>
    <w:rsid w:val="00DF6A53"/>
    <w:rsid w:val="00DF7A62"/>
    <w:rsid w:val="00DF7B83"/>
    <w:rsid w:val="00E0015E"/>
    <w:rsid w:val="00E01128"/>
    <w:rsid w:val="00E014F3"/>
    <w:rsid w:val="00E01627"/>
    <w:rsid w:val="00E01642"/>
    <w:rsid w:val="00E01855"/>
    <w:rsid w:val="00E02E6E"/>
    <w:rsid w:val="00E036A5"/>
    <w:rsid w:val="00E038A3"/>
    <w:rsid w:val="00E03FE8"/>
    <w:rsid w:val="00E0433A"/>
    <w:rsid w:val="00E048BD"/>
    <w:rsid w:val="00E04C4D"/>
    <w:rsid w:val="00E05110"/>
    <w:rsid w:val="00E054AF"/>
    <w:rsid w:val="00E05CAC"/>
    <w:rsid w:val="00E05E8A"/>
    <w:rsid w:val="00E06093"/>
    <w:rsid w:val="00E0628D"/>
    <w:rsid w:val="00E066B4"/>
    <w:rsid w:val="00E06F3C"/>
    <w:rsid w:val="00E0713A"/>
    <w:rsid w:val="00E077CE"/>
    <w:rsid w:val="00E07B19"/>
    <w:rsid w:val="00E07D5D"/>
    <w:rsid w:val="00E107BF"/>
    <w:rsid w:val="00E11520"/>
    <w:rsid w:val="00E11A66"/>
    <w:rsid w:val="00E12B80"/>
    <w:rsid w:val="00E1389A"/>
    <w:rsid w:val="00E13AFD"/>
    <w:rsid w:val="00E13B60"/>
    <w:rsid w:val="00E13C99"/>
    <w:rsid w:val="00E15101"/>
    <w:rsid w:val="00E15490"/>
    <w:rsid w:val="00E16028"/>
    <w:rsid w:val="00E161E0"/>
    <w:rsid w:val="00E16FAA"/>
    <w:rsid w:val="00E16FED"/>
    <w:rsid w:val="00E17342"/>
    <w:rsid w:val="00E17575"/>
    <w:rsid w:val="00E2014D"/>
    <w:rsid w:val="00E20283"/>
    <w:rsid w:val="00E20380"/>
    <w:rsid w:val="00E20901"/>
    <w:rsid w:val="00E20F67"/>
    <w:rsid w:val="00E21D45"/>
    <w:rsid w:val="00E21E35"/>
    <w:rsid w:val="00E2202B"/>
    <w:rsid w:val="00E22845"/>
    <w:rsid w:val="00E22BF4"/>
    <w:rsid w:val="00E22FB1"/>
    <w:rsid w:val="00E2310B"/>
    <w:rsid w:val="00E233E3"/>
    <w:rsid w:val="00E23576"/>
    <w:rsid w:val="00E23825"/>
    <w:rsid w:val="00E238D8"/>
    <w:rsid w:val="00E23A29"/>
    <w:rsid w:val="00E23A53"/>
    <w:rsid w:val="00E23D64"/>
    <w:rsid w:val="00E2473D"/>
    <w:rsid w:val="00E25649"/>
    <w:rsid w:val="00E25A04"/>
    <w:rsid w:val="00E263C0"/>
    <w:rsid w:val="00E2645F"/>
    <w:rsid w:val="00E2787D"/>
    <w:rsid w:val="00E27B69"/>
    <w:rsid w:val="00E27D45"/>
    <w:rsid w:val="00E27EAE"/>
    <w:rsid w:val="00E27EFD"/>
    <w:rsid w:val="00E301A4"/>
    <w:rsid w:val="00E30B9D"/>
    <w:rsid w:val="00E31754"/>
    <w:rsid w:val="00E31FDD"/>
    <w:rsid w:val="00E33376"/>
    <w:rsid w:val="00E340D8"/>
    <w:rsid w:val="00E3412C"/>
    <w:rsid w:val="00E34DAF"/>
    <w:rsid w:val="00E34F79"/>
    <w:rsid w:val="00E358D8"/>
    <w:rsid w:val="00E35D49"/>
    <w:rsid w:val="00E35E14"/>
    <w:rsid w:val="00E36CC9"/>
    <w:rsid w:val="00E36CFC"/>
    <w:rsid w:val="00E36D5C"/>
    <w:rsid w:val="00E36E99"/>
    <w:rsid w:val="00E372C5"/>
    <w:rsid w:val="00E37441"/>
    <w:rsid w:val="00E378D2"/>
    <w:rsid w:val="00E379D9"/>
    <w:rsid w:val="00E37A25"/>
    <w:rsid w:val="00E37C7C"/>
    <w:rsid w:val="00E40ABC"/>
    <w:rsid w:val="00E40D18"/>
    <w:rsid w:val="00E41A3A"/>
    <w:rsid w:val="00E41D0F"/>
    <w:rsid w:val="00E422D4"/>
    <w:rsid w:val="00E425FC"/>
    <w:rsid w:val="00E42E02"/>
    <w:rsid w:val="00E4355D"/>
    <w:rsid w:val="00E440D0"/>
    <w:rsid w:val="00E449FC"/>
    <w:rsid w:val="00E45405"/>
    <w:rsid w:val="00E45BB4"/>
    <w:rsid w:val="00E46B06"/>
    <w:rsid w:val="00E46B1F"/>
    <w:rsid w:val="00E46CE2"/>
    <w:rsid w:val="00E47857"/>
    <w:rsid w:val="00E47B70"/>
    <w:rsid w:val="00E503EB"/>
    <w:rsid w:val="00E50B3D"/>
    <w:rsid w:val="00E50F38"/>
    <w:rsid w:val="00E51598"/>
    <w:rsid w:val="00E515B6"/>
    <w:rsid w:val="00E51824"/>
    <w:rsid w:val="00E52E7C"/>
    <w:rsid w:val="00E52F62"/>
    <w:rsid w:val="00E53760"/>
    <w:rsid w:val="00E53A74"/>
    <w:rsid w:val="00E53E38"/>
    <w:rsid w:val="00E54188"/>
    <w:rsid w:val="00E54C3A"/>
    <w:rsid w:val="00E54F48"/>
    <w:rsid w:val="00E562EB"/>
    <w:rsid w:val="00E566B6"/>
    <w:rsid w:val="00E5699F"/>
    <w:rsid w:val="00E577AA"/>
    <w:rsid w:val="00E57889"/>
    <w:rsid w:val="00E57F46"/>
    <w:rsid w:val="00E618DD"/>
    <w:rsid w:val="00E619B0"/>
    <w:rsid w:val="00E61F18"/>
    <w:rsid w:val="00E623CC"/>
    <w:rsid w:val="00E62DD8"/>
    <w:rsid w:val="00E62E2B"/>
    <w:rsid w:val="00E62EE8"/>
    <w:rsid w:val="00E6370E"/>
    <w:rsid w:val="00E63FB3"/>
    <w:rsid w:val="00E64125"/>
    <w:rsid w:val="00E641A5"/>
    <w:rsid w:val="00E642D9"/>
    <w:rsid w:val="00E642ED"/>
    <w:rsid w:val="00E64B67"/>
    <w:rsid w:val="00E64CD7"/>
    <w:rsid w:val="00E653F6"/>
    <w:rsid w:val="00E6586F"/>
    <w:rsid w:val="00E65B34"/>
    <w:rsid w:val="00E65EED"/>
    <w:rsid w:val="00E66790"/>
    <w:rsid w:val="00E6799B"/>
    <w:rsid w:val="00E67AF6"/>
    <w:rsid w:val="00E67C66"/>
    <w:rsid w:val="00E70243"/>
    <w:rsid w:val="00E715CA"/>
    <w:rsid w:val="00E71DF6"/>
    <w:rsid w:val="00E71F0B"/>
    <w:rsid w:val="00E7316E"/>
    <w:rsid w:val="00E74337"/>
    <w:rsid w:val="00E74F5D"/>
    <w:rsid w:val="00E75255"/>
    <w:rsid w:val="00E77C0A"/>
    <w:rsid w:val="00E808E1"/>
    <w:rsid w:val="00E816B5"/>
    <w:rsid w:val="00E8220E"/>
    <w:rsid w:val="00E8239E"/>
    <w:rsid w:val="00E826D9"/>
    <w:rsid w:val="00E8397E"/>
    <w:rsid w:val="00E845A2"/>
    <w:rsid w:val="00E8578B"/>
    <w:rsid w:val="00E86014"/>
    <w:rsid w:val="00E863F7"/>
    <w:rsid w:val="00E869D3"/>
    <w:rsid w:val="00E86A3C"/>
    <w:rsid w:val="00E86DDF"/>
    <w:rsid w:val="00E871DC"/>
    <w:rsid w:val="00E9058A"/>
    <w:rsid w:val="00E90670"/>
    <w:rsid w:val="00E90CBB"/>
    <w:rsid w:val="00E9113E"/>
    <w:rsid w:val="00E91AC1"/>
    <w:rsid w:val="00E91DF8"/>
    <w:rsid w:val="00E91F74"/>
    <w:rsid w:val="00E92411"/>
    <w:rsid w:val="00E92FCE"/>
    <w:rsid w:val="00E9344C"/>
    <w:rsid w:val="00E93CF3"/>
    <w:rsid w:val="00E93DCD"/>
    <w:rsid w:val="00E9490D"/>
    <w:rsid w:val="00E9547F"/>
    <w:rsid w:val="00E954AB"/>
    <w:rsid w:val="00E955FF"/>
    <w:rsid w:val="00E9716E"/>
    <w:rsid w:val="00E979C2"/>
    <w:rsid w:val="00E97B3F"/>
    <w:rsid w:val="00E97C92"/>
    <w:rsid w:val="00E97ED7"/>
    <w:rsid w:val="00EA1B96"/>
    <w:rsid w:val="00EA208C"/>
    <w:rsid w:val="00EA2612"/>
    <w:rsid w:val="00EA271B"/>
    <w:rsid w:val="00EA2ED2"/>
    <w:rsid w:val="00EA4504"/>
    <w:rsid w:val="00EA4BCA"/>
    <w:rsid w:val="00EA4E5C"/>
    <w:rsid w:val="00EA5756"/>
    <w:rsid w:val="00EA6093"/>
    <w:rsid w:val="00EA63D5"/>
    <w:rsid w:val="00EA658D"/>
    <w:rsid w:val="00EA6BF5"/>
    <w:rsid w:val="00EA7237"/>
    <w:rsid w:val="00EA7350"/>
    <w:rsid w:val="00EA7ED0"/>
    <w:rsid w:val="00EB25A1"/>
    <w:rsid w:val="00EB2BF7"/>
    <w:rsid w:val="00EB2FAB"/>
    <w:rsid w:val="00EB371E"/>
    <w:rsid w:val="00EB38A0"/>
    <w:rsid w:val="00EB4B15"/>
    <w:rsid w:val="00EB4EA1"/>
    <w:rsid w:val="00EB51B4"/>
    <w:rsid w:val="00EB51E2"/>
    <w:rsid w:val="00EB566F"/>
    <w:rsid w:val="00EB56B8"/>
    <w:rsid w:val="00EB5CB0"/>
    <w:rsid w:val="00EB5E07"/>
    <w:rsid w:val="00EB616E"/>
    <w:rsid w:val="00EB697D"/>
    <w:rsid w:val="00EB6C8F"/>
    <w:rsid w:val="00EB6CC4"/>
    <w:rsid w:val="00EB730A"/>
    <w:rsid w:val="00EC067C"/>
    <w:rsid w:val="00EC0A5C"/>
    <w:rsid w:val="00EC0BF6"/>
    <w:rsid w:val="00EC0CD1"/>
    <w:rsid w:val="00EC0DC6"/>
    <w:rsid w:val="00EC0E58"/>
    <w:rsid w:val="00EC0FAA"/>
    <w:rsid w:val="00EC1D09"/>
    <w:rsid w:val="00EC1E74"/>
    <w:rsid w:val="00EC249E"/>
    <w:rsid w:val="00EC24EA"/>
    <w:rsid w:val="00EC2BDB"/>
    <w:rsid w:val="00EC2EBC"/>
    <w:rsid w:val="00EC310F"/>
    <w:rsid w:val="00EC3554"/>
    <w:rsid w:val="00EC3B08"/>
    <w:rsid w:val="00EC3DD6"/>
    <w:rsid w:val="00EC3E6E"/>
    <w:rsid w:val="00EC4394"/>
    <w:rsid w:val="00EC4DE2"/>
    <w:rsid w:val="00EC549B"/>
    <w:rsid w:val="00EC6C60"/>
    <w:rsid w:val="00EC6D19"/>
    <w:rsid w:val="00EC7A1C"/>
    <w:rsid w:val="00ED0370"/>
    <w:rsid w:val="00ED06C3"/>
    <w:rsid w:val="00ED0801"/>
    <w:rsid w:val="00ED0F13"/>
    <w:rsid w:val="00ED1370"/>
    <w:rsid w:val="00ED3154"/>
    <w:rsid w:val="00ED3544"/>
    <w:rsid w:val="00ED35C6"/>
    <w:rsid w:val="00ED3759"/>
    <w:rsid w:val="00ED455D"/>
    <w:rsid w:val="00ED512B"/>
    <w:rsid w:val="00ED5663"/>
    <w:rsid w:val="00ED584B"/>
    <w:rsid w:val="00ED58B7"/>
    <w:rsid w:val="00ED58E3"/>
    <w:rsid w:val="00ED5CDC"/>
    <w:rsid w:val="00ED5E09"/>
    <w:rsid w:val="00ED61D3"/>
    <w:rsid w:val="00ED6257"/>
    <w:rsid w:val="00ED667B"/>
    <w:rsid w:val="00ED66B1"/>
    <w:rsid w:val="00ED6CAC"/>
    <w:rsid w:val="00ED7CBE"/>
    <w:rsid w:val="00ED7FBA"/>
    <w:rsid w:val="00EE0BBF"/>
    <w:rsid w:val="00EE11C5"/>
    <w:rsid w:val="00EE16FB"/>
    <w:rsid w:val="00EE1A63"/>
    <w:rsid w:val="00EE1BAE"/>
    <w:rsid w:val="00EE1D5F"/>
    <w:rsid w:val="00EE1E32"/>
    <w:rsid w:val="00EE1EA6"/>
    <w:rsid w:val="00EE2308"/>
    <w:rsid w:val="00EE269A"/>
    <w:rsid w:val="00EE26B4"/>
    <w:rsid w:val="00EE2701"/>
    <w:rsid w:val="00EE2896"/>
    <w:rsid w:val="00EE2D0E"/>
    <w:rsid w:val="00EE2DDB"/>
    <w:rsid w:val="00EE4238"/>
    <w:rsid w:val="00EE48C9"/>
    <w:rsid w:val="00EE49B3"/>
    <w:rsid w:val="00EE4F8C"/>
    <w:rsid w:val="00EE57AE"/>
    <w:rsid w:val="00EE61CE"/>
    <w:rsid w:val="00EE63BB"/>
    <w:rsid w:val="00EF066A"/>
    <w:rsid w:val="00EF06B5"/>
    <w:rsid w:val="00EF0A46"/>
    <w:rsid w:val="00EF0DC4"/>
    <w:rsid w:val="00EF1029"/>
    <w:rsid w:val="00EF1241"/>
    <w:rsid w:val="00EF17C1"/>
    <w:rsid w:val="00EF18F3"/>
    <w:rsid w:val="00EF28C1"/>
    <w:rsid w:val="00EF2C6F"/>
    <w:rsid w:val="00EF3371"/>
    <w:rsid w:val="00EF3419"/>
    <w:rsid w:val="00EF36C7"/>
    <w:rsid w:val="00EF4455"/>
    <w:rsid w:val="00EF45AE"/>
    <w:rsid w:val="00EF4B3A"/>
    <w:rsid w:val="00EF4C91"/>
    <w:rsid w:val="00EF525B"/>
    <w:rsid w:val="00EF554A"/>
    <w:rsid w:val="00EF57A2"/>
    <w:rsid w:val="00EF5CD8"/>
    <w:rsid w:val="00EF5E25"/>
    <w:rsid w:val="00EF6587"/>
    <w:rsid w:val="00EF6941"/>
    <w:rsid w:val="00EF6F75"/>
    <w:rsid w:val="00EF7229"/>
    <w:rsid w:val="00EF7A59"/>
    <w:rsid w:val="00EF7CE5"/>
    <w:rsid w:val="00F00B27"/>
    <w:rsid w:val="00F00EE9"/>
    <w:rsid w:val="00F011C3"/>
    <w:rsid w:val="00F01278"/>
    <w:rsid w:val="00F0237E"/>
    <w:rsid w:val="00F0265B"/>
    <w:rsid w:val="00F036CF"/>
    <w:rsid w:val="00F04478"/>
    <w:rsid w:val="00F044D8"/>
    <w:rsid w:val="00F0468C"/>
    <w:rsid w:val="00F04ADF"/>
    <w:rsid w:val="00F04B5C"/>
    <w:rsid w:val="00F04BB3"/>
    <w:rsid w:val="00F053F9"/>
    <w:rsid w:val="00F05CA8"/>
    <w:rsid w:val="00F06885"/>
    <w:rsid w:val="00F06928"/>
    <w:rsid w:val="00F06BB3"/>
    <w:rsid w:val="00F06DF5"/>
    <w:rsid w:val="00F079E9"/>
    <w:rsid w:val="00F1035F"/>
    <w:rsid w:val="00F1061C"/>
    <w:rsid w:val="00F10D5F"/>
    <w:rsid w:val="00F10E73"/>
    <w:rsid w:val="00F10EB4"/>
    <w:rsid w:val="00F11314"/>
    <w:rsid w:val="00F11660"/>
    <w:rsid w:val="00F12611"/>
    <w:rsid w:val="00F12700"/>
    <w:rsid w:val="00F131C6"/>
    <w:rsid w:val="00F139BC"/>
    <w:rsid w:val="00F14171"/>
    <w:rsid w:val="00F14574"/>
    <w:rsid w:val="00F1461A"/>
    <w:rsid w:val="00F14F17"/>
    <w:rsid w:val="00F15B65"/>
    <w:rsid w:val="00F15D41"/>
    <w:rsid w:val="00F1614C"/>
    <w:rsid w:val="00F16151"/>
    <w:rsid w:val="00F171C7"/>
    <w:rsid w:val="00F1751E"/>
    <w:rsid w:val="00F17FC9"/>
    <w:rsid w:val="00F20418"/>
    <w:rsid w:val="00F20772"/>
    <w:rsid w:val="00F22246"/>
    <w:rsid w:val="00F225ED"/>
    <w:rsid w:val="00F2280B"/>
    <w:rsid w:val="00F22BBD"/>
    <w:rsid w:val="00F22D86"/>
    <w:rsid w:val="00F230EA"/>
    <w:rsid w:val="00F23D14"/>
    <w:rsid w:val="00F23DB8"/>
    <w:rsid w:val="00F24105"/>
    <w:rsid w:val="00F24BB6"/>
    <w:rsid w:val="00F257A9"/>
    <w:rsid w:val="00F257E3"/>
    <w:rsid w:val="00F25A1C"/>
    <w:rsid w:val="00F25EEB"/>
    <w:rsid w:val="00F262A5"/>
    <w:rsid w:val="00F26961"/>
    <w:rsid w:val="00F26B5A"/>
    <w:rsid w:val="00F26C16"/>
    <w:rsid w:val="00F26CBB"/>
    <w:rsid w:val="00F26DD7"/>
    <w:rsid w:val="00F27A0D"/>
    <w:rsid w:val="00F27BA9"/>
    <w:rsid w:val="00F27D1B"/>
    <w:rsid w:val="00F27E7E"/>
    <w:rsid w:val="00F305AB"/>
    <w:rsid w:val="00F31000"/>
    <w:rsid w:val="00F31B7C"/>
    <w:rsid w:val="00F31BC4"/>
    <w:rsid w:val="00F32679"/>
    <w:rsid w:val="00F327C5"/>
    <w:rsid w:val="00F328FF"/>
    <w:rsid w:val="00F33032"/>
    <w:rsid w:val="00F33414"/>
    <w:rsid w:val="00F336A3"/>
    <w:rsid w:val="00F33D2E"/>
    <w:rsid w:val="00F3415A"/>
    <w:rsid w:val="00F347EC"/>
    <w:rsid w:val="00F34A94"/>
    <w:rsid w:val="00F3500C"/>
    <w:rsid w:val="00F35833"/>
    <w:rsid w:val="00F35C10"/>
    <w:rsid w:val="00F37213"/>
    <w:rsid w:val="00F37285"/>
    <w:rsid w:val="00F37D0F"/>
    <w:rsid w:val="00F4037C"/>
    <w:rsid w:val="00F410F2"/>
    <w:rsid w:val="00F414B4"/>
    <w:rsid w:val="00F4176F"/>
    <w:rsid w:val="00F419D9"/>
    <w:rsid w:val="00F41B66"/>
    <w:rsid w:val="00F42077"/>
    <w:rsid w:val="00F4253E"/>
    <w:rsid w:val="00F42670"/>
    <w:rsid w:val="00F42B25"/>
    <w:rsid w:val="00F42E18"/>
    <w:rsid w:val="00F43841"/>
    <w:rsid w:val="00F44273"/>
    <w:rsid w:val="00F44291"/>
    <w:rsid w:val="00F44B97"/>
    <w:rsid w:val="00F45145"/>
    <w:rsid w:val="00F456C2"/>
    <w:rsid w:val="00F45CB0"/>
    <w:rsid w:val="00F45FBF"/>
    <w:rsid w:val="00F4645F"/>
    <w:rsid w:val="00F4652C"/>
    <w:rsid w:val="00F46F65"/>
    <w:rsid w:val="00F47197"/>
    <w:rsid w:val="00F47296"/>
    <w:rsid w:val="00F51B5A"/>
    <w:rsid w:val="00F522B8"/>
    <w:rsid w:val="00F523C6"/>
    <w:rsid w:val="00F52456"/>
    <w:rsid w:val="00F5378E"/>
    <w:rsid w:val="00F54209"/>
    <w:rsid w:val="00F5425F"/>
    <w:rsid w:val="00F5450C"/>
    <w:rsid w:val="00F548D5"/>
    <w:rsid w:val="00F54CFE"/>
    <w:rsid w:val="00F55282"/>
    <w:rsid w:val="00F5573B"/>
    <w:rsid w:val="00F557C5"/>
    <w:rsid w:val="00F55824"/>
    <w:rsid w:val="00F55AA4"/>
    <w:rsid w:val="00F55B0A"/>
    <w:rsid w:val="00F55B19"/>
    <w:rsid w:val="00F56266"/>
    <w:rsid w:val="00F56745"/>
    <w:rsid w:val="00F56935"/>
    <w:rsid w:val="00F56CF2"/>
    <w:rsid w:val="00F57682"/>
    <w:rsid w:val="00F57831"/>
    <w:rsid w:val="00F60F67"/>
    <w:rsid w:val="00F61231"/>
    <w:rsid w:val="00F61340"/>
    <w:rsid w:val="00F6153C"/>
    <w:rsid w:val="00F618F4"/>
    <w:rsid w:val="00F61DC4"/>
    <w:rsid w:val="00F61EE8"/>
    <w:rsid w:val="00F629DF"/>
    <w:rsid w:val="00F62B2D"/>
    <w:rsid w:val="00F62C90"/>
    <w:rsid w:val="00F6354A"/>
    <w:rsid w:val="00F6373A"/>
    <w:rsid w:val="00F639AF"/>
    <w:rsid w:val="00F63DE7"/>
    <w:rsid w:val="00F64128"/>
    <w:rsid w:val="00F64954"/>
    <w:rsid w:val="00F649CC"/>
    <w:rsid w:val="00F64E94"/>
    <w:rsid w:val="00F6533D"/>
    <w:rsid w:val="00F65421"/>
    <w:rsid w:val="00F6567B"/>
    <w:rsid w:val="00F65B4F"/>
    <w:rsid w:val="00F65C16"/>
    <w:rsid w:val="00F66129"/>
    <w:rsid w:val="00F66532"/>
    <w:rsid w:val="00F666B4"/>
    <w:rsid w:val="00F66819"/>
    <w:rsid w:val="00F669CF"/>
    <w:rsid w:val="00F66AE6"/>
    <w:rsid w:val="00F66BC7"/>
    <w:rsid w:val="00F66DEB"/>
    <w:rsid w:val="00F67136"/>
    <w:rsid w:val="00F70B22"/>
    <w:rsid w:val="00F71A9E"/>
    <w:rsid w:val="00F71F2F"/>
    <w:rsid w:val="00F72149"/>
    <w:rsid w:val="00F7224E"/>
    <w:rsid w:val="00F72345"/>
    <w:rsid w:val="00F734DE"/>
    <w:rsid w:val="00F7380F"/>
    <w:rsid w:val="00F7392D"/>
    <w:rsid w:val="00F73E51"/>
    <w:rsid w:val="00F742B2"/>
    <w:rsid w:val="00F7472B"/>
    <w:rsid w:val="00F74FBB"/>
    <w:rsid w:val="00F752C6"/>
    <w:rsid w:val="00F7543B"/>
    <w:rsid w:val="00F75534"/>
    <w:rsid w:val="00F767B9"/>
    <w:rsid w:val="00F76FB5"/>
    <w:rsid w:val="00F77870"/>
    <w:rsid w:val="00F779E1"/>
    <w:rsid w:val="00F77BFA"/>
    <w:rsid w:val="00F77EAD"/>
    <w:rsid w:val="00F806AF"/>
    <w:rsid w:val="00F80CFB"/>
    <w:rsid w:val="00F814A6"/>
    <w:rsid w:val="00F81685"/>
    <w:rsid w:val="00F819DB"/>
    <w:rsid w:val="00F81FDD"/>
    <w:rsid w:val="00F82C69"/>
    <w:rsid w:val="00F83702"/>
    <w:rsid w:val="00F85042"/>
    <w:rsid w:val="00F85984"/>
    <w:rsid w:val="00F859D8"/>
    <w:rsid w:val="00F85A74"/>
    <w:rsid w:val="00F85E19"/>
    <w:rsid w:val="00F8649F"/>
    <w:rsid w:val="00F86EB8"/>
    <w:rsid w:val="00F901CE"/>
    <w:rsid w:val="00F90942"/>
    <w:rsid w:val="00F91511"/>
    <w:rsid w:val="00F925E8"/>
    <w:rsid w:val="00F930EC"/>
    <w:rsid w:val="00F934F0"/>
    <w:rsid w:val="00F9362D"/>
    <w:rsid w:val="00F9411E"/>
    <w:rsid w:val="00F9453B"/>
    <w:rsid w:val="00F94F3C"/>
    <w:rsid w:val="00F95996"/>
    <w:rsid w:val="00F95D09"/>
    <w:rsid w:val="00F9752F"/>
    <w:rsid w:val="00F9790E"/>
    <w:rsid w:val="00F97B96"/>
    <w:rsid w:val="00FA00AD"/>
    <w:rsid w:val="00FA029F"/>
    <w:rsid w:val="00FA0739"/>
    <w:rsid w:val="00FA1FFE"/>
    <w:rsid w:val="00FA21C5"/>
    <w:rsid w:val="00FA21F0"/>
    <w:rsid w:val="00FA2B53"/>
    <w:rsid w:val="00FA32E0"/>
    <w:rsid w:val="00FA3ADB"/>
    <w:rsid w:val="00FA3BAC"/>
    <w:rsid w:val="00FA3CCC"/>
    <w:rsid w:val="00FA4C5C"/>
    <w:rsid w:val="00FA50F5"/>
    <w:rsid w:val="00FA63DC"/>
    <w:rsid w:val="00FA6827"/>
    <w:rsid w:val="00FA7A28"/>
    <w:rsid w:val="00FA7C21"/>
    <w:rsid w:val="00FB001A"/>
    <w:rsid w:val="00FB011C"/>
    <w:rsid w:val="00FB0D59"/>
    <w:rsid w:val="00FB1693"/>
    <w:rsid w:val="00FB17F0"/>
    <w:rsid w:val="00FB22E5"/>
    <w:rsid w:val="00FB2C2E"/>
    <w:rsid w:val="00FB47CF"/>
    <w:rsid w:val="00FB4A1B"/>
    <w:rsid w:val="00FB4E75"/>
    <w:rsid w:val="00FB578B"/>
    <w:rsid w:val="00FB5CC7"/>
    <w:rsid w:val="00FB5DBA"/>
    <w:rsid w:val="00FB5E22"/>
    <w:rsid w:val="00FB6248"/>
    <w:rsid w:val="00FB6786"/>
    <w:rsid w:val="00FB6B8D"/>
    <w:rsid w:val="00FB6D25"/>
    <w:rsid w:val="00FB7003"/>
    <w:rsid w:val="00FB74C8"/>
    <w:rsid w:val="00FB7E52"/>
    <w:rsid w:val="00FC117F"/>
    <w:rsid w:val="00FC1795"/>
    <w:rsid w:val="00FC1B46"/>
    <w:rsid w:val="00FC1DF8"/>
    <w:rsid w:val="00FC2454"/>
    <w:rsid w:val="00FC2B89"/>
    <w:rsid w:val="00FC2EC1"/>
    <w:rsid w:val="00FC306E"/>
    <w:rsid w:val="00FC381F"/>
    <w:rsid w:val="00FC3AF4"/>
    <w:rsid w:val="00FC413F"/>
    <w:rsid w:val="00FC48E4"/>
    <w:rsid w:val="00FC4F23"/>
    <w:rsid w:val="00FC5D13"/>
    <w:rsid w:val="00FC5EBF"/>
    <w:rsid w:val="00FC64EA"/>
    <w:rsid w:val="00FC7229"/>
    <w:rsid w:val="00FC7256"/>
    <w:rsid w:val="00FC7269"/>
    <w:rsid w:val="00FC79CA"/>
    <w:rsid w:val="00FC7CE5"/>
    <w:rsid w:val="00FD0128"/>
    <w:rsid w:val="00FD0872"/>
    <w:rsid w:val="00FD19D9"/>
    <w:rsid w:val="00FD2C3F"/>
    <w:rsid w:val="00FD2E44"/>
    <w:rsid w:val="00FD3179"/>
    <w:rsid w:val="00FD35A4"/>
    <w:rsid w:val="00FD3BD5"/>
    <w:rsid w:val="00FD4853"/>
    <w:rsid w:val="00FD4D9A"/>
    <w:rsid w:val="00FD4E1C"/>
    <w:rsid w:val="00FD56E1"/>
    <w:rsid w:val="00FD59AA"/>
    <w:rsid w:val="00FD5F32"/>
    <w:rsid w:val="00FD619E"/>
    <w:rsid w:val="00FD61A7"/>
    <w:rsid w:val="00FD6229"/>
    <w:rsid w:val="00FD66E4"/>
    <w:rsid w:val="00FD6E1F"/>
    <w:rsid w:val="00FD6EEB"/>
    <w:rsid w:val="00FD7ADF"/>
    <w:rsid w:val="00FE06A8"/>
    <w:rsid w:val="00FE087D"/>
    <w:rsid w:val="00FE0A76"/>
    <w:rsid w:val="00FE0A88"/>
    <w:rsid w:val="00FE18D0"/>
    <w:rsid w:val="00FE1EF8"/>
    <w:rsid w:val="00FE606A"/>
    <w:rsid w:val="00FE6308"/>
    <w:rsid w:val="00FE6869"/>
    <w:rsid w:val="00FE7169"/>
    <w:rsid w:val="00FE7AF3"/>
    <w:rsid w:val="00FE7D9B"/>
    <w:rsid w:val="00FF0EC8"/>
    <w:rsid w:val="00FF11A2"/>
    <w:rsid w:val="00FF11C2"/>
    <w:rsid w:val="00FF121E"/>
    <w:rsid w:val="00FF15F8"/>
    <w:rsid w:val="00FF16AE"/>
    <w:rsid w:val="00FF1CFF"/>
    <w:rsid w:val="00FF1FAF"/>
    <w:rsid w:val="00FF2F1E"/>
    <w:rsid w:val="00FF2F91"/>
    <w:rsid w:val="00FF3566"/>
    <w:rsid w:val="00FF3BCA"/>
    <w:rsid w:val="00FF3D51"/>
    <w:rsid w:val="00FF3EC5"/>
    <w:rsid w:val="00FF400E"/>
    <w:rsid w:val="00FF5337"/>
    <w:rsid w:val="00FF5482"/>
    <w:rsid w:val="00FF5F19"/>
    <w:rsid w:val="00FF613F"/>
    <w:rsid w:val="00FF6353"/>
    <w:rsid w:val="00FF6706"/>
    <w:rsid w:val="00FF70B5"/>
    <w:rsid w:val="00FF76F2"/>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B4DD6"/>
  <w15:chartTrackingRefBased/>
  <w15:docId w15:val="{5B2AF655-9249-48BB-A462-E3CC686D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7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7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7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7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7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8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8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8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8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7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7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870"/>
    <w:rPr>
      <w:rFonts w:eastAsiaTheme="majorEastAsia" w:cstheme="majorBidi"/>
      <w:color w:val="272727" w:themeColor="text1" w:themeTint="D8"/>
    </w:rPr>
  </w:style>
  <w:style w:type="paragraph" w:styleId="Title">
    <w:name w:val="Title"/>
    <w:basedOn w:val="Normal"/>
    <w:next w:val="Normal"/>
    <w:link w:val="TitleChar"/>
    <w:uiPriority w:val="10"/>
    <w:qFormat/>
    <w:rsid w:val="00F77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8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870"/>
    <w:pPr>
      <w:spacing w:before="160"/>
      <w:jc w:val="center"/>
    </w:pPr>
    <w:rPr>
      <w:i/>
      <w:iCs/>
      <w:color w:val="404040" w:themeColor="text1" w:themeTint="BF"/>
    </w:rPr>
  </w:style>
  <w:style w:type="character" w:customStyle="1" w:styleId="QuoteChar">
    <w:name w:val="Quote Char"/>
    <w:basedOn w:val="DefaultParagraphFont"/>
    <w:link w:val="Quote"/>
    <w:uiPriority w:val="29"/>
    <w:rsid w:val="00F77870"/>
    <w:rPr>
      <w:i/>
      <w:iCs/>
      <w:color w:val="404040" w:themeColor="text1" w:themeTint="BF"/>
    </w:rPr>
  </w:style>
  <w:style w:type="paragraph" w:styleId="ListParagraph">
    <w:name w:val="List Paragraph"/>
    <w:basedOn w:val="Normal"/>
    <w:uiPriority w:val="34"/>
    <w:qFormat/>
    <w:rsid w:val="00F77870"/>
    <w:pPr>
      <w:ind w:left="720"/>
      <w:contextualSpacing/>
    </w:pPr>
  </w:style>
  <w:style w:type="character" w:styleId="IntenseEmphasis">
    <w:name w:val="Intense Emphasis"/>
    <w:basedOn w:val="DefaultParagraphFont"/>
    <w:uiPriority w:val="21"/>
    <w:qFormat/>
    <w:rsid w:val="00F77870"/>
    <w:rPr>
      <w:i/>
      <w:iCs/>
      <w:color w:val="0F4761" w:themeColor="accent1" w:themeShade="BF"/>
    </w:rPr>
  </w:style>
  <w:style w:type="paragraph" w:styleId="IntenseQuote">
    <w:name w:val="Intense Quote"/>
    <w:basedOn w:val="Normal"/>
    <w:next w:val="Normal"/>
    <w:link w:val="IntenseQuoteChar"/>
    <w:uiPriority w:val="30"/>
    <w:qFormat/>
    <w:rsid w:val="00F77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870"/>
    <w:rPr>
      <w:i/>
      <w:iCs/>
      <w:color w:val="0F4761" w:themeColor="accent1" w:themeShade="BF"/>
    </w:rPr>
  </w:style>
  <w:style w:type="character" w:styleId="IntenseReference">
    <w:name w:val="Intense Reference"/>
    <w:basedOn w:val="DefaultParagraphFont"/>
    <w:uiPriority w:val="32"/>
    <w:qFormat/>
    <w:rsid w:val="00F77870"/>
    <w:rPr>
      <w:b/>
      <w:bCs/>
      <w:smallCaps/>
      <w:color w:val="0F4761" w:themeColor="accent1" w:themeShade="BF"/>
      <w:spacing w:val="5"/>
    </w:rPr>
  </w:style>
  <w:style w:type="paragraph" w:styleId="CommentText">
    <w:name w:val="annotation text"/>
    <w:basedOn w:val="Normal"/>
    <w:link w:val="CommentTextChar"/>
    <w:uiPriority w:val="99"/>
    <w:unhideWhenUsed/>
    <w:rsid w:val="00F77870"/>
    <w:pPr>
      <w:spacing w:line="240" w:lineRule="auto"/>
      <w:jc w:val="both"/>
    </w:pPr>
    <w:rPr>
      <w:kern w:val="0"/>
      <w:sz w:val="20"/>
      <w:szCs w:val="20"/>
      <w:lang w:val="en-GB"/>
      <w14:ligatures w14:val="none"/>
    </w:rPr>
  </w:style>
  <w:style w:type="character" w:customStyle="1" w:styleId="CommentTextChar">
    <w:name w:val="Comment Text Char"/>
    <w:basedOn w:val="DefaultParagraphFont"/>
    <w:link w:val="CommentText"/>
    <w:uiPriority w:val="99"/>
    <w:rsid w:val="00F77870"/>
    <w:rPr>
      <w:kern w:val="0"/>
      <w:sz w:val="20"/>
      <w:szCs w:val="20"/>
      <w:lang w:val="en-GB"/>
      <w14:ligatures w14:val="none"/>
    </w:rPr>
  </w:style>
  <w:style w:type="character" w:styleId="CommentReference">
    <w:name w:val="annotation reference"/>
    <w:basedOn w:val="DefaultParagraphFont"/>
    <w:uiPriority w:val="99"/>
    <w:semiHidden/>
    <w:unhideWhenUsed/>
    <w:rsid w:val="00F77870"/>
    <w:rPr>
      <w:sz w:val="16"/>
      <w:szCs w:val="16"/>
    </w:rPr>
  </w:style>
  <w:style w:type="paragraph" w:styleId="Bibliography">
    <w:name w:val="Bibliography"/>
    <w:basedOn w:val="Normal"/>
    <w:next w:val="Normal"/>
    <w:uiPriority w:val="37"/>
    <w:unhideWhenUsed/>
    <w:rsid w:val="00290917"/>
  </w:style>
  <w:style w:type="paragraph" w:styleId="CommentSubject">
    <w:name w:val="annotation subject"/>
    <w:basedOn w:val="CommentText"/>
    <w:next w:val="CommentText"/>
    <w:link w:val="CommentSubjectChar"/>
    <w:uiPriority w:val="99"/>
    <w:semiHidden/>
    <w:unhideWhenUsed/>
    <w:rsid w:val="003B487D"/>
    <w:pPr>
      <w:jc w:val="left"/>
    </w:pPr>
    <w:rPr>
      <w:b/>
      <w:bCs/>
      <w:kern w:val="2"/>
      <w:lang w:val="sv-SE"/>
      <w14:ligatures w14:val="standardContextual"/>
    </w:rPr>
  </w:style>
  <w:style w:type="character" w:customStyle="1" w:styleId="CommentSubjectChar">
    <w:name w:val="Comment Subject Char"/>
    <w:basedOn w:val="CommentTextChar"/>
    <w:link w:val="CommentSubject"/>
    <w:uiPriority w:val="99"/>
    <w:semiHidden/>
    <w:rsid w:val="003B487D"/>
    <w:rPr>
      <w:b/>
      <w:bCs/>
      <w:kern w:val="0"/>
      <w:sz w:val="20"/>
      <w:szCs w:val="20"/>
      <w:lang w:val="en-GB"/>
      <w14:ligatures w14:val="none"/>
    </w:rPr>
  </w:style>
  <w:style w:type="character" w:styleId="Hyperlink">
    <w:name w:val="Hyperlink"/>
    <w:basedOn w:val="DefaultParagraphFont"/>
    <w:uiPriority w:val="99"/>
    <w:unhideWhenUsed/>
    <w:rsid w:val="00F131C6"/>
    <w:rPr>
      <w:color w:val="467886" w:themeColor="hyperlink"/>
      <w:u w:val="single"/>
    </w:rPr>
  </w:style>
  <w:style w:type="character" w:styleId="UnresolvedMention">
    <w:name w:val="Unresolved Mention"/>
    <w:basedOn w:val="DefaultParagraphFont"/>
    <w:uiPriority w:val="99"/>
    <w:semiHidden/>
    <w:unhideWhenUsed/>
    <w:rsid w:val="00F131C6"/>
    <w:rPr>
      <w:color w:val="605E5C"/>
      <w:shd w:val="clear" w:color="auto" w:fill="E1DFDD"/>
    </w:rPr>
  </w:style>
  <w:style w:type="character" w:styleId="FollowedHyperlink">
    <w:name w:val="FollowedHyperlink"/>
    <w:basedOn w:val="DefaultParagraphFont"/>
    <w:uiPriority w:val="99"/>
    <w:semiHidden/>
    <w:unhideWhenUsed/>
    <w:rsid w:val="0072621C"/>
    <w:rPr>
      <w:color w:val="96607D" w:themeColor="followedHyperlink"/>
      <w:u w:val="single"/>
    </w:rPr>
  </w:style>
  <w:style w:type="character" w:styleId="Strong">
    <w:name w:val="Strong"/>
    <w:basedOn w:val="DefaultParagraphFont"/>
    <w:uiPriority w:val="22"/>
    <w:qFormat/>
    <w:rsid w:val="008C74EC"/>
    <w:rPr>
      <w:b/>
      <w:bCs/>
    </w:rPr>
  </w:style>
  <w:style w:type="table" w:styleId="TableGrid">
    <w:name w:val="Table Grid"/>
    <w:basedOn w:val="TableNormal"/>
    <w:uiPriority w:val="39"/>
    <w:rsid w:val="00685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E1B5B"/>
    <w:pPr>
      <w:spacing w:after="200" w:line="240" w:lineRule="auto"/>
    </w:pPr>
    <w:rPr>
      <w:i/>
      <w:iCs/>
      <w:color w:val="0E2841" w:themeColor="text2"/>
      <w:sz w:val="18"/>
      <w:szCs w:val="18"/>
    </w:rPr>
  </w:style>
  <w:style w:type="character" w:styleId="Emphasis">
    <w:name w:val="Emphasis"/>
    <w:basedOn w:val="DefaultParagraphFont"/>
    <w:uiPriority w:val="20"/>
    <w:qFormat/>
    <w:rsid w:val="00BE7250"/>
    <w:rPr>
      <w:i/>
      <w:iCs/>
    </w:rPr>
  </w:style>
  <w:style w:type="paragraph" w:styleId="NormalWeb">
    <w:name w:val="Normal (Web)"/>
    <w:basedOn w:val="Normal"/>
    <w:uiPriority w:val="99"/>
    <w:unhideWhenUsed/>
    <w:rsid w:val="00AC1CBE"/>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pf0">
    <w:name w:val="pf0"/>
    <w:basedOn w:val="Normal"/>
    <w:rsid w:val="00C47D53"/>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cf01">
    <w:name w:val="cf01"/>
    <w:basedOn w:val="DefaultParagraphFont"/>
    <w:rsid w:val="00C47D53"/>
    <w:rPr>
      <w:rFonts w:ascii="Segoe UI" w:hAnsi="Segoe UI" w:cs="Segoe UI" w:hint="default"/>
      <w:sz w:val="18"/>
      <w:szCs w:val="18"/>
    </w:rPr>
  </w:style>
  <w:style w:type="character" w:customStyle="1" w:styleId="cf11">
    <w:name w:val="cf11"/>
    <w:basedOn w:val="DefaultParagraphFont"/>
    <w:rsid w:val="00904BFA"/>
    <w:rPr>
      <w:rFonts w:ascii="Segoe UI" w:hAnsi="Segoe UI" w:cs="Segoe UI" w:hint="default"/>
      <w:sz w:val="18"/>
      <w:szCs w:val="18"/>
    </w:rPr>
  </w:style>
  <w:style w:type="paragraph" w:styleId="Revision">
    <w:name w:val="Revision"/>
    <w:hidden/>
    <w:uiPriority w:val="99"/>
    <w:semiHidden/>
    <w:rsid w:val="001D688A"/>
    <w:pPr>
      <w:spacing w:after="0" w:line="240" w:lineRule="auto"/>
    </w:pPr>
  </w:style>
  <w:style w:type="paragraph" w:styleId="Header">
    <w:name w:val="header"/>
    <w:basedOn w:val="Normal"/>
    <w:link w:val="HeaderChar"/>
    <w:uiPriority w:val="99"/>
    <w:unhideWhenUsed/>
    <w:rsid w:val="00C84F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4F49"/>
  </w:style>
  <w:style w:type="paragraph" w:styleId="Footer">
    <w:name w:val="footer"/>
    <w:basedOn w:val="Normal"/>
    <w:link w:val="FooterChar"/>
    <w:uiPriority w:val="99"/>
    <w:unhideWhenUsed/>
    <w:rsid w:val="00C84F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4F49"/>
  </w:style>
  <w:style w:type="character" w:styleId="LineNumber">
    <w:name w:val="line number"/>
    <w:basedOn w:val="DefaultParagraphFont"/>
    <w:uiPriority w:val="99"/>
    <w:semiHidden/>
    <w:unhideWhenUsed/>
    <w:rsid w:val="003B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A323B9-1ABB-4877-8BF3-D8B71EB7B269}">
  <we:reference id="f78a3046-9e99-4300-aa2b-5814002b01a2" version="1.55.1.0" store="EXCatalog" storeType="EXCatalog"/>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90AFB-36A8-4BC3-B7FD-B00E0863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17839</TotalTime>
  <Pages>4</Pages>
  <Words>926</Words>
  <Characters>4593</Characters>
  <Application>Microsoft Office Word</Application>
  <DocSecurity>0</DocSecurity>
  <Lines>382</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Wieslander</dc:creator>
  <cp:keywords/>
  <dc:description/>
  <cp:lastModifiedBy>Hanna Wieslander</cp:lastModifiedBy>
  <cp:revision>2527</cp:revision>
  <dcterms:created xsi:type="dcterms:W3CDTF">2025-03-20T20:36:00Z</dcterms:created>
  <dcterms:modified xsi:type="dcterms:W3CDTF">2026-03-25T14:50:00Z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id="T4eqHPM3"/&gt;&lt;style id="http://www.zotero.org/styles/nlm-citation-sequence" locale="en-GB"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ies>
</file>