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2F1428" w14:textId="11FC6315" w:rsidR="00861E30" w:rsidRPr="002D7BE2" w:rsidRDefault="002D7BE2" w:rsidP="002D7BE2">
      <w:pPr>
        <w:pStyle w:val="Teaser"/>
        <w:spacing w:before="0" w:line="480" w:lineRule="auto"/>
        <w:jc w:val="both"/>
        <w:rPr>
          <w:b/>
          <w:sz w:val="28"/>
          <w:lang w:val="en-GB"/>
        </w:rPr>
      </w:pPr>
      <w:r>
        <w:rPr>
          <w:b/>
          <w:sz w:val="28"/>
          <w:lang w:val="en-GB"/>
        </w:rPr>
        <w:t>Supplementary material</w:t>
      </w:r>
      <w:r w:rsidRPr="00337AB7">
        <w:rPr>
          <w:b/>
          <w:sz w:val="28"/>
          <w:lang w:val="en-GB"/>
        </w:rPr>
        <w:t>:</w:t>
      </w:r>
    </w:p>
    <w:p w14:paraId="521421FA" w14:textId="69D314FC" w:rsidR="002528B1" w:rsidRPr="00B36F90" w:rsidRDefault="002528B1" w:rsidP="00B36F90">
      <w:pPr>
        <w:spacing w:before="240" w:line="480" w:lineRule="auto"/>
        <w:jc w:val="both"/>
        <w:rPr>
          <w:rFonts w:ascii="Times New Roman" w:hAnsi="Times New Roman" w:cs="Times New Roman"/>
          <w:i/>
          <w:color w:val="0070C0"/>
          <w:sz w:val="16"/>
          <w:szCs w:val="16"/>
        </w:rPr>
      </w:pPr>
      <w:r w:rsidRPr="000248C3">
        <w:rPr>
          <w:rFonts w:ascii="Times New Roman" w:hAnsi="Times New Roman" w:cs="Times New Roman"/>
          <w:noProof/>
          <w:sz w:val="16"/>
          <w:szCs w:val="16"/>
          <w:lang w:val="es-ES" w:eastAsia="es-ES"/>
        </w:rPr>
        <w:drawing>
          <wp:inline distT="0" distB="0" distL="0" distR="0" wp14:anchorId="05A829A7" wp14:editId="1F52AE22">
            <wp:extent cx="5400040" cy="3724166"/>
            <wp:effectExtent l="0" t="0" r="0" b="0"/>
            <wp:docPr id="1" name="Imagen 1" descr="C:\Users\D126654\Desktop\Sara_Paper\cftr_plot_5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126654\Desktop\Sara_Paper\cftr_plot_5.tif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724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48C3">
        <w:rPr>
          <w:rFonts w:ascii="Times New Roman" w:hAnsi="Times New Roman" w:cs="Times New Roman"/>
          <w:sz w:val="28"/>
          <w:szCs w:val="28"/>
        </w:rPr>
        <w:t xml:space="preserve">Fig S1. Carrier frequency of </w:t>
      </w:r>
      <w:r w:rsidRPr="00B909CF">
        <w:rPr>
          <w:rFonts w:ascii="Times New Roman" w:hAnsi="Times New Roman" w:cs="Times New Roman"/>
          <w:i/>
          <w:sz w:val="28"/>
          <w:szCs w:val="28"/>
        </w:rPr>
        <w:t>CFTR</w:t>
      </w:r>
      <w:r w:rsidRPr="000248C3">
        <w:rPr>
          <w:rFonts w:ascii="Times New Roman" w:hAnsi="Times New Roman" w:cs="Times New Roman"/>
          <w:sz w:val="28"/>
          <w:szCs w:val="28"/>
        </w:rPr>
        <w:t xml:space="preserve"> in 1,567 individuals. </w:t>
      </w:r>
      <w:proofErr w:type="gramStart"/>
      <w:r w:rsidRPr="000248C3">
        <w:rPr>
          <w:rFonts w:ascii="Times New Roman" w:hAnsi="Times New Roman" w:cs="Times New Roman"/>
          <w:sz w:val="28"/>
          <w:szCs w:val="28"/>
        </w:rPr>
        <w:t>52</w:t>
      </w:r>
      <w:proofErr w:type="gramEnd"/>
      <w:r w:rsidRPr="000248C3">
        <w:rPr>
          <w:rFonts w:ascii="Times New Roman" w:hAnsi="Times New Roman" w:cs="Times New Roman"/>
          <w:sz w:val="28"/>
          <w:szCs w:val="28"/>
        </w:rPr>
        <w:t xml:space="preserve"> detected pathogenic variants are shown. Variants </w:t>
      </w:r>
      <w:proofErr w:type="gramStart"/>
      <w:r w:rsidRPr="000248C3">
        <w:rPr>
          <w:rFonts w:ascii="Times New Roman" w:hAnsi="Times New Roman" w:cs="Times New Roman"/>
          <w:sz w:val="28"/>
          <w:szCs w:val="28"/>
        </w:rPr>
        <w:t>are presented</w:t>
      </w:r>
      <w:proofErr w:type="gramEnd"/>
      <w:r w:rsidRPr="000248C3">
        <w:rPr>
          <w:rFonts w:ascii="Times New Roman" w:hAnsi="Times New Roman" w:cs="Times New Roman"/>
          <w:sz w:val="28"/>
          <w:szCs w:val="28"/>
        </w:rPr>
        <w:t xml:space="preserve"> in order of frequency, with the most prevalent variants at the top and the least prevalent at the bottom.</w:t>
      </w:r>
      <w:bookmarkStart w:id="0" w:name="_GoBack"/>
      <w:bookmarkEnd w:id="0"/>
    </w:p>
    <w:p w14:paraId="6968486A" w14:textId="77777777" w:rsidR="002528B1" w:rsidRPr="000248C3" w:rsidRDefault="002528B1" w:rsidP="000248C3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48C3">
        <w:rPr>
          <w:rFonts w:ascii="Times New Roman" w:hAnsi="Times New Roman" w:cs="Times New Roman"/>
          <w:noProof/>
          <w:sz w:val="28"/>
          <w:szCs w:val="28"/>
          <w:lang w:val="es-ES" w:eastAsia="es-ES"/>
        </w:rPr>
        <w:lastRenderedPageBreak/>
        <w:drawing>
          <wp:inline distT="0" distB="0" distL="0" distR="0" wp14:anchorId="41EF0640" wp14:editId="09CF8C10">
            <wp:extent cx="5400040" cy="3724166"/>
            <wp:effectExtent l="0" t="0" r="0" b="0"/>
            <wp:docPr id="2" name="Imagen 2" descr="C:\Users\D126654\Desktop\Sara_Paper\variants_5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126654\Desktop\Sara_Paper\variants_5.tif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724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55738" w14:textId="5722EC6B" w:rsidR="002E5702" w:rsidRPr="000248C3" w:rsidRDefault="002528B1" w:rsidP="000248C3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8C3">
        <w:rPr>
          <w:rFonts w:ascii="Times New Roman" w:hAnsi="Times New Roman" w:cs="Times New Roman"/>
          <w:sz w:val="28"/>
          <w:szCs w:val="28"/>
        </w:rPr>
        <w:t>Fig S2. Number of carriers detected in each gene and ranking. Distribution of the types of variants identified in each gene.</w:t>
      </w:r>
    </w:p>
    <w:p w14:paraId="694FD9B4" w14:textId="77777777" w:rsidR="006B70E7" w:rsidRPr="000248C3" w:rsidRDefault="006B70E7" w:rsidP="000248C3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8C3">
        <w:rPr>
          <w:rFonts w:ascii="Times New Roman" w:hAnsi="Times New Roman" w:cs="Times New Roman"/>
          <w:sz w:val="28"/>
          <w:szCs w:val="28"/>
        </w:rPr>
        <w:t xml:space="preserve">Table S1. Variants identified in </w:t>
      </w:r>
      <w:r w:rsidRPr="00D609D1">
        <w:rPr>
          <w:rFonts w:ascii="Times New Roman" w:hAnsi="Times New Roman" w:cs="Times New Roman"/>
          <w:i/>
          <w:sz w:val="28"/>
          <w:szCs w:val="28"/>
        </w:rPr>
        <w:t>CFTR</w:t>
      </w:r>
      <w:r w:rsidRPr="000248C3">
        <w:rPr>
          <w:rFonts w:ascii="Times New Roman" w:hAnsi="Times New Roman" w:cs="Times New Roman"/>
          <w:sz w:val="28"/>
          <w:szCs w:val="28"/>
        </w:rPr>
        <w:t xml:space="preserve"> (ENST00000003084).</w:t>
      </w:r>
    </w:p>
    <w:tbl>
      <w:tblPr>
        <w:tblStyle w:val="Cuadrculadetablaclara"/>
        <w:tblW w:w="5000" w:type="pct"/>
        <w:tblLook w:val="04A0" w:firstRow="1" w:lastRow="0" w:firstColumn="1" w:lastColumn="0" w:noHBand="0" w:noVBand="1"/>
      </w:tblPr>
      <w:tblGrid>
        <w:gridCol w:w="820"/>
        <w:gridCol w:w="2740"/>
        <w:gridCol w:w="1322"/>
        <w:gridCol w:w="1884"/>
        <w:gridCol w:w="931"/>
        <w:gridCol w:w="797"/>
      </w:tblGrid>
      <w:tr w:rsidR="000248C3" w:rsidRPr="000248C3" w14:paraId="50BC89ED" w14:textId="77777777" w:rsidTr="000248C3">
        <w:trPr>
          <w:trHeight w:val="705"/>
        </w:trPr>
        <w:tc>
          <w:tcPr>
            <w:tcW w:w="483" w:type="pct"/>
            <w:vAlign w:val="center"/>
            <w:hideMark/>
          </w:tcPr>
          <w:p w14:paraId="375FD0D7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Gene</w:t>
            </w:r>
          </w:p>
        </w:tc>
        <w:tc>
          <w:tcPr>
            <w:tcW w:w="1613" w:type="pct"/>
            <w:vAlign w:val="center"/>
            <w:hideMark/>
          </w:tcPr>
          <w:p w14:paraId="0C96D0AF" w14:textId="77777777" w:rsidR="006B70E7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23E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HGVS</w:t>
            </w:r>
          </w:p>
          <w:p w14:paraId="71DBAB02" w14:textId="42886A04" w:rsidR="00B619BE" w:rsidRPr="006B23E0" w:rsidRDefault="00B619BE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619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Nomenclature</w:t>
            </w:r>
          </w:p>
        </w:tc>
        <w:tc>
          <w:tcPr>
            <w:tcW w:w="778" w:type="pct"/>
            <w:vAlign w:val="center"/>
            <w:hideMark/>
          </w:tcPr>
          <w:p w14:paraId="133C62F1" w14:textId="1719D1EB" w:rsidR="006B70E7" w:rsidRPr="006B23E0" w:rsidRDefault="00EF57A8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id</w:t>
            </w:r>
          </w:p>
        </w:tc>
        <w:tc>
          <w:tcPr>
            <w:tcW w:w="1109" w:type="pct"/>
            <w:vAlign w:val="center"/>
            <w:hideMark/>
          </w:tcPr>
          <w:p w14:paraId="0EAC6ABB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0248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ClinVar</w:t>
            </w:r>
            <w:proofErr w:type="spellEnd"/>
            <w:r w:rsidRPr="000248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id</w:t>
            </w:r>
          </w:p>
        </w:tc>
        <w:tc>
          <w:tcPr>
            <w:tcW w:w="548" w:type="pct"/>
            <w:vAlign w:val="center"/>
            <w:hideMark/>
          </w:tcPr>
          <w:p w14:paraId="07873DBC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VCR</w:t>
            </w:r>
          </w:p>
        </w:tc>
        <w:tc>
          <w:tcPr>
            <w:tcW w:w="469" w:type="pct"/>
            <w:vAlign w:val="center"/>
            <w:hideMark/>
          </w:tcPr>
          <w:p w14:paraId="6A5818CE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VCR (%)</w:t>
            </w:r>
          </w:p>
        </w:tc>
      </w:tr>
      <w:tr w:rsidR="000248C3" w:rsidRPr="000248C3" w14:paraId="7A21DA83" w14:textId="77777777" w:rsidTr="000248C3">
        <w:trPr>
          <w:trHeight w:val="300"/>
        </w:trPr>
        <w:tc>
          <w:tcPr>
            <w:tcW w:w="483" w:type="pct"/>
            <w:vAlign w:val="center"/>
            <w:hideMark/>
          </w:tcPr>
          <w:p w14:paraId="6C0422EF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CFTR</w:t>
            </w:r>
          </w:p>
        </w:tc>
        <w:tc>
          <w:tcPr>
            <w:tcW w:w="1613" w:type="pct"/>
            <w:vAlign w:val="center"/>
            <w:hideMark/>
          </w:tcPr>
          <w:p w14:paraId="75BD22DB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c.254G&gt;A p.Gly85Glu</w:t>
            </w:r>
          </w:p>
        </w:tc>
        <w:tc>
          <w:tcPr>
            <w:tcW w:w="778" w:type="pct"/>
            <w:vAlign w:val="center"/>
            <w:hideMark/>
          </w:tcPr>
          <w:p w14:paraId="73EF2B75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rs75961395</w:t>
            </w:r>
          </w:p>
        </w:tc>
        <w:tc>
          <w:tcPr>
            <w:tcW w:w="1109" w:type="pct"/>
            <w:vAlign w:val="center"/>
            <w:hideMark/>
          </w:tcPr>
          <w:p w14:paraId="39632A1B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VCV000007143.129</w:t>
            </w:r>
          </w:p>
        </w:tc>
        <w:tc>
          <w:tcPr>
            <w:tcW w:w="548" w:type="pct"/>
            <w:vAlign w:val="center"/>
            <w:hideMark/>
          </w:tcPr>
          <w:p w14:paraId="2C53185D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1/1567</w:t>
            </w:r>
          </w:p>
        </w:tc>
        <w:tc>
          <w:tcPr>
            <w:tcW w:w="469" w:type="pct"/>
            <w:vAlign w:val="center"/>
            <w:hideMark/>
          </w:tcPr>
          <w:p w14:paraId="0ADA775D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0.0651</w:t>
            </w:r>
          </w:p>
        </w:tc>
      </w:tr>
      <w:tr w:rsidR="000248C3" w:rsidRPr="000248C3" w14:paraId="0C5F271F" w14:textId="77777777" w:rsidTr="000248C3">
        <w:trPr>
          <w:trHeight w:val="300"/>
        </w:trPr>
        <w:tc>
          <w:tcPr>
            <w:tcW w:w="483" w:type="pct"/>
            <w:vAlign w:val="center"/>
            <w:hideMark/>
          </w:tcPr>
          <w:p w14:paraId="7FC8C879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CFTR</w:t>
            </w:r>
          </w:p>
        </w:tc>
        <w:tc>
          <w:tcPr>
            <w:tcW w:w="1613" w:type="pct"/>
            <w:vAlign w:val="center"/>
            <w:hideMark/>
          </w:tcPr>
          <w:p w14:paraId="54BFD7F2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c.350G&gt;A p.Arg117His</w:t>
            </w:r>
          </w:p>
        </w:tc>
        <w:tc>
          <w:tcPr>
            <w:tcW w:w="778" w:type="pct"/>
            <w:vAlign w:val="center"/>
            <w:hideMark/>
          </w:tcPr>
          <w:p w14:paraId="5ECC40D8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rs78655421</w:t>
            </w:r>
          </w:p>
        </w:tc>
        <w:tc>
          <w:tcPr>
            <w:tcW w:w="1109" w:type="pct"/>
            <w:vAlign w:val="center"/>
            <w:hideMark/>
          </w:tcPr>
          <w:p w14:paraId="5CE087D1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VCV000007109.161</w:t>
            </w:r>
          </w:p>
        </w:tc>
        <w:tc>
          <w:tcPr>
            <w:tcW w:w="548" w:type="pct"/>
            <w:vAlign w:val="center"/>
            <w:hideMark/>
          </w:tcPr>
          <w:p w14:paraId="2CC7459A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1/1567</w:t>
            </w:r>
          </w:p>
        </w:tc>
        <w:tc>
          <w:tcPr>
            <w:tcW w:w="469" w:type="pct"/>
            <w:vAlign w:val="center"/>
            <w:hideMark/>
          </w:tcPr>
          <w:p w14:paraId="73C5F544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0.0651</w:t>
            </w:r>
          </w:p>
        </w:tc>
      </w:tr>
      <w:tr w:rsidR="000248C3" w:rsidRPr="000248C3" w14:paraId="1C6958AB" w14:textId="77777777" w:rsidTr="000248C3">
        <w:trPr>
          <w:trHeight w:val="300"/>
        </w:trPr>
        <w:tc>
          <w:tcPr>
            <w:tcW w:w="483" w:type="pct"/>
            <w:vAlign w:val="center"/>
            <w:hideMark/>
          </w:tcPr>
          <w:p w14:paraId="396C75A7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CFTR</w:t>
            </w:r>
          </w:p>
        </w:tc>
        <w:tc>
          <w:tcPr>
            <w:tcW w:w="1613" w:type="pct"/>
            <w:vAlign w:val="center"/>
            <w:hideMark/>
          </w:tcPr>
          <w:p w14:paraId="10EA53A6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c.[443T&gt;A; 1210-12[5]]p.Ile148Asn</w:t>
            </w:r>
          </w:p>
        </w:tc>
        <w:tc>
          <w:tcPr>
            <w:tcW w:w="778" w:type="pct"/>
            <w:vAlign w:val="center"/>
            <w:hideMark/>
          </w:tcPr>
          <w:p w14:paraId="0897C1D4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rs35516286</w:t>
            </w:r>
          </w:p>
        </w:tc>
        <w:tc>
          <w:tcPr>
            <w:tcW w:w="1109" w:type="pct"/>
            <w:vAlign w:val="center"/>
            <w:hideMark/>
          </w:tcPr>
          <w:p w14:paraId="40F3902C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VCV000053949.17</w:t>
            </w:r>
          </w:p>
        </w:tc>
        <w:tc>
          <w:tcPr>
            <w:tcW w:w="548" w:type="pct"/>
            <w:vAlign w:val="center"/>
            <w:hideMark/>
          </w:tcPr>
          <w:p w14:paraId="5AEEBDA0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1/1567</w:t>
            </w:r>
          </w:p>
        </w:tc>
        <w:tc>
          <w:tcPr>
            <w:tcW w:w="469" w:type="pct"/>
            <w:vAlign w:val="center"/>
            <w:hideMark/>
          </w:tcPr>
          <w:p w14:paraId="13ED9492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0.0651</w:t>
            </w:r>
          </w:p>
        </w:tc>
      </w:tr>
      <w:tr w:rsidR="000248C3" w:rsidRPr="000248C3" w14:paraId="2D048615" w14:textId="77777777" w:rsidTr="000248C3">
        <w:trPr>
          <w:trHeight w:val="300"/>
        </w:trPr>
        <w:tc>
          <w:tcPr>
            <w:tcW w:w="483" w:type="pct"/>
            <w:vAlign w:val="center"/>
            <w:hideMark/>
          </w:tcPr>
          <w:p w14:paraId="107B515F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CFTR</w:t>
            </w:r>
          </w:p>
        </w:tc>
        <w:tc>
          <w:tcPr>
            <w:tcW w:w="1613" w:type="pct"/>
            <w:vAlign w:val="center"/>
            <w:hideMark/>
          </w:tcPr>
          <w:p w14:paraId="65ED544B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c.580-1G&gt;T</w:t>
            </w:r>
          </w:p>
        </w:tc>
        <w:tc>
          <w:tcPr>
            <w:tcW w:w="778" w:type="pct"/>
            <w:vAlign w:val="center"/>
            <w:hideMark/>
          </w:tcPr>
          <w:p w14:paraId="5CC7B695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rs121908793</w:t>
            </w:r>
          </w:p>
        </w:tc>
        <w:tc>
          <w:tcPr>
            <w:tcW w:w="1109" w:type="pct"/>
            <w:vAlign w:val="center"/>
            <w:hideMark/>
          </w:tcPr>
          <w:p w14:paraId="74B45D33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VCV000054014.20</w:t>
            </w:r>
          </w:p>
        </w:tc>
        <w:tc>
          <w:tcPr>
            <w:tcW w:w="548" w:type="pct"/>
            <w:vAlign w:val="center"/>
            <w:hideMark/>
          </w:tcPr>
          <w:p w14:paraId="46685D05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2/1567</w:t>
            </w:r>
          </w:p>
        </w:tc>
        <w:tc>
          <w:tcPr>
            <w:tcW w:w="469" w:type="pct"/>
            <w:vAlign w:val="center"/>
            <w:hideMark/>
          </w:tcPr>
          <w:p w14:paraId="2CC56D72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0.128</w:t>
            </w:r>
          </w:p>
        </w:tc>
      </w:tr>
      <w:tr w:rsidR="000248C3" w:rsidRPr="000248C3" w14:paraId="7D61232B" w14:textId="77777777" w:rsidTr="000248C3">
        <w:trPr>
          <w:trHeight w:val="300"/>
        </w:trPr>
        <w:tc>
          <w:tcPr>
            <w:tcW w:w="483" w:type="pct"/>
            <w:vAlign w:val="center"/>
            <w:hideMark/>
          </w:tcPr>
          <w:p w14:paraId="21989B0A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CFTR</w:t>
            </w:r>
          </w:p>
        </w:tc>
        <w:tc>
          <w:tcPr>
            <w:tcW w:w="1613" w:type="pct"/>
            <w:vAlign w:val="center"/>
            <w:hideMark/>
          </w:tcPr>
          <w:p w14:paraId="76808614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c.617T&gt;G p.Leu206Trp</w:t>
            </w:r>
          </w:p>
        </w:tc>
        <w:tc>
          <w:tcPr>
            <w:tcW w:w="778" w:type="pct"/>
            <w:vAlign w:val="center"/>
            <w:hideMark/>
          </w:tcPr>
          <w:p w14:paraId="3BA496FD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rs121908752</w:t>
            </w:r>
          </w:p>
        </w:tc>
        <w:tc>
          <w:tcPr>
            <w:tcW w:w="1109" w:type="pct"/>
            <w:vAlign w:val="center"/>
            <w:hideMark/>
          </w:tcPr>
          <w:p w14:paraId="34414D24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VCV000007190.81</w:t>
            </w:r>
          </w:p>
        </w:tc>
        <w:tc>
          <w:tcPr>
            <w:tcW w:w="548" w:type="pct"/>
            <w:vAlign w:val="center"/>
            <w:hideMark/>
          </w:tcPr>
          <w:p w14:paraId="483920C4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5/1567</w:t>
            </w:r>
          </w:p>
        </w:tc>
        <w:tc>
          <w:tcPr>
            <w:tcW w:w="469" w:type="pct"/>
            <w:vAlign w:val="center"/>
            <w:hideMark/>
          </w:tcPr>
          <w:p w14:paraId="52AACC01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0.139</w:t>
            </w:r>
          </w:p>
        </w:tc>
      </w:tr>
      <w:tr w:rsidR="000248C3" w:rsidRPr="000248C3" w14:paraId="15B39E81" w14:textId="77777777" w:rsidTr="000248C3">
        <w:trPr>
          <w:trHeight w:val="300"/>
        </w:trPr>
        <w:tc>
          <w:tcPr>
            <w:tcW w:w="483" w:type="pct"/>
            <w:vAlign w:val="center"/>
            <w:hideMark/>
          </w:tcPr>
          <w:p w14:paraId="128F1C8A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CFTR</w:t>
            </w:r>
          </w:p>
        </w:tc>
        <w:tc>
          <w:tcPr>
            <w:tcW w:w="1613" w:type="pct"/>
            <w:vAlign w:val="center"/>
            <w:hideMark/>
          </w:tcPr>
          <w:p w14:paraId="17468D9D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c.1210-12T[5] *</w:t>
            </w:r>
          </w:p>
        </w:tc>
        <w:tc>
          <w:tcPr>
            <w:tcW w:w="778" w:type="pct"/>
            <w:vAlign w:val="center"/>
            <w:hideMark/>
          </w:tcPr>
          <w:p w14:paraId="08B36B59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rs1805177</w:t>
            </w:r>
          </w:p>
        </w:tc>
        <w:tc>
          <w:tcPr>
            <w:tcW w:w="1109" w:type="pct"/>
            <w:vAlign w:val="center"/>
            <w:hideMark/>
          </w:tcPr>
          <w:p w14:paraId="6629E85B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VCV000242535.62</w:t>
            </w:r>
          </w:p>
        </w:tc>
        <w:tc>
          <w:tcPr>
            <w:tcW w:w="548" w:type="pct"/>
            <w:vAlign w:val="center"/>
            <w:hideMark/>
          </w:tcPr>
          <w:p w14:paraId="70C3DFA5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48/1567</w:t>
            </w:r>
          </w:p>
        </w:tc>
        <w:tc>
          <w:tcPr>
            <w:tcW w:w="469" w:type="pct"/>
            <w:vAlign w:val="center"/>
            <w:hideMark/>
          </w:tcPr>
          <w:p w14:paraId="2567AF0F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3.063</w:t>
            </w:r>
          </w:p>
        </w:tc>
      </w:tr>
      <w:tr w:rsidR="000248C3" w:rsidRPr="000248C3" w14:paraId="1F999B5E" w14:textId="77777777" w:rsidTr="000248C3">
        <w:trPr>
          <w:trHeight w:val="300"/>
        </w:trPr>
        <w:tc>
          <w:tcPr>
            <w:tcW w:w="483" w:type="pct"/>
            <w:vAlign w:val="center"/>
            <w:hideMark/>
          </w:tcPr>
          <w:p w14:paraId="26D47C5A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CFTR</w:t>
            </w:r>
          </w:p>
        </w:tc>
        <w:tc>
          <w:tcPr>
            <w:tcW w:w="1613" w:type="pct"/>
            <w:vAlign w:val="center"/>
            <w:hideMark/>
          </w:tcPr>
          <w:p w14:paraId="40B35918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c.1327G&gt;T p.Asp443Tyr **</w:t>
            </w:r>
          </w:p>
        </w:tc>
        <w:tc>
          <w:tcPr>
            <w:tcW w:w="778" w:type="pct"/>
            <w:vAlign w:val="center"/>
            <w:hideMark/>
          </w:tcPr>
          <w:p w14:paraId="3B6DC3BD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rs147422190</w:t>
            </w:r>
          </w:p>
        </w:tc>
        <w:tc>
          <w:tcPr>
            <w:tcW w:w="1109" w:type="pct"/>
            <w:vAlign w:val="center"/>
            <w:hideMark/>
          </w:tcPr>
          <w:p w14:paraId="7CFAF137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VCV000053229.78</w:t>
            </w:r>
          </w:p>
        </w:tc>
        <w:tc>
          <w:tcPr>
            <w:tcW w:w="548" w:type="pct"/>
            <w:vAlign w:val="center"/>
            <w:hideMark/>
          </w:tcPr>
          <w:p w14:paraId="4204B6BA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13/1567</w:t>
            </w:r>
          </w:p>
        </w:tc>
        <w:tc>
          <w:tcPr>
            <w:tcW w:w="469" w:type="pct"/>
            <w:vAlign w:val="center"/>
            <w:hideMark/>
          </w:tcPr>
          <w:p w14:paraId="49E2DF34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0.830</w:t>
            </w:r>
          </w:p>
        </w:tc>
      </w:tr>
      <w:tr w:rsidR="000248C3" w:rsidRPr="000248C3" w14:paraId="4BB3306F" w14:textId="77777777" w:rsidTr="000248C3">
        <w:trPr>
          <w:trHeight w:val="300"/>
        </w:trPr>
        <w:tc>
          <w:tcPr>
            <w:tcW w:w="483" w:type="pct"/>
            <w:vAlign w:val="center"/>
            <w:hideMark/>
          </w:tcPr>
          <w:p w14:paraId="62EA37F1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CFTR</w:t>
            </w:r>
          </w:p>
        </w:tc>
        <w:tc>
          <w:tcPr>
            <w:tcW w:w="1613" w:type="pct"/>
            <w:vAlign w:val="center"/>
            <w:hideMark/>
          </w:tcPr>
          <w:p w14:paraId="4E710DBD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c.1519_1521delATC p.Ile507del</w:t>
            </w:r>
          </w:p>
        </w:tc>
        <w:tc>
          <w:tcPr>
            <w:tcW w:w="778" w:type="pct"/>
            <w:vAlign w:val="center"/>
            <w:hideMark/>
          </w:tcPr>
          <w:p w14:paraId="6228E8CB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rs121908745</w:t>
            </w:r>
          </w:p>
        </w:tc>
        <w:tc>
          <w:tcPr>
            <w:tcW w:w="1109" w:type="pct"/>
            <w:vAlign w:val="center"/>
            <w:hideMark/>
          </w:tcPr>
          <w:p w14:paraId="5677AB7B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VCV000007106.136</w:t>
            </w:r>
          </w:p>
        </w:tc>
        <w:tc>
          <w:tcPr>
            <w:tcW w:w="548" w:type="pct"/>
            <w:vAlign w:val="center"/>
            <w:hideMark/>
          </w:tcPr>
          <w:p w14:paraId="47FA7190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5/1567</w:t>
            </w:r>
          </w:p>
        </w:tc>
        <w:tc>
          <w:tcPr>
            <w:tcW w:w="469" w:type="pct"/>
            <w:vAlign w:val="center"/>
            <w:hideMark/>
          </w:tcPr>
          <w:p w14:paraId="6DE38005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0.139</w:t>
            </w:r>
          </w:p>
        </w:tc>
      </w:tr>
      <w:tr w:rsidR="000248C3" w:rsidRPr="000248C3" w14:paraId="2E3E38F7" w14:textId="77777777" w:rsidTr="000248C3">
        <w:trPr>
          <w:trHeight w:val="300"/>
        </w:trPr>
        <w:tc>
          <w:tcPr>
            <w:tcW w:w="483" w:type="pct"/>
            <w:vAlign w:val="center"/>
            <w:hideMark/>
          </w:tcPr>
          <w:p w14:paraId="3455EC77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CFTR</w:t>
            </w:r>
          </w:p>
        </w:tc>
        <w:tc>
          <w:tcPr>
            <w:tcW w:w="1613" w:type="pct"/>
            <w:vAlign w:val="center"/>
            <w:hideMark/>
          </w:tcPr>
          <w:p w14:paraId="5F5D5869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c.1521_1523delCTT p.Phe508del</w:t>
            </w:r>
          </w:p>
        </w:tc>
        <w:tc>
          <w:tcPr>
            <w:tcW w:w="778" w:type="pct"/>
            <w:vAlign w:val="center"/>
            <w:hideMark/>
          </w:tcPr>
          <w:p w14:paraId="1B15A36A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rs199826652</w:t>
            </w:r>
          </w:p>
        </w:tc>
        <w:tc>
          <w:tcPr>
            <w:tcW w:w="1109" w:type="pct"/>
            <w:vAlign w:val="center"/>
            <w:hideMark/>
          </w:tcPr>
          <w:p w14:paraId="282AE93C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VCV000007105.178</w:t>
            </w:r>
          </w:p>
        </w:tc>
        <w:tc>
          <w:tcPr>
            <w:tcW w:w="548" w:type="pct"/>
            <w:vAlign w:val="center"/>
            <w:hideMark/>
          </w:tcPr>
          <w:p w14:paraId="11426077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15/1567</w:t>
            </w:r>
          </w:p>
        </w:tc>
        <w:tc>
          <w:tcPr>
            <w:tcW w:w="469" w:type="pct"/>
            <w:vAlign w:val="center"/>
            <w:hideMark/>
          </w:tcPr>
          <w:p w14:paraId="3A7B7B84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0.957</w:t>
            </w:r>
          </w:p>
        </w:tc>
      </w:tr>
      <w:tr w:rsidR="000248C3" w:rsidRPr="000248C3" w14:paraId="79490F66" w14:textId="77777777" w:rsidTr="000248C3">
        <w:trPr>
          <w:trHeight w:val="300"/>
        </w:trPr>
        <w:tc>
          <w:tcPr>
            <w:tcW w:w="483" w:type="pct"/>
            <w:vAlign w:val="center"/>
            <w:hideMark/>
          </w:tcPr>
          <w:p w14:paraId="241C368C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CFTR</w:t>
            </w:r>
          </w:p>
        </w:tc>
        <w:tc>
          <w:tcPr>
            <w:tcW w:w="1613" w:type="pct"/>
            <w:vAlign w:val="center"/>
            <w:hideMark/>
          </w:tcPr>
          <w:p w14:paraId="69655207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c.2856G&gt;C p.Met952Ile</w:t>
            </w:r>
          </w:p>
        </w:tc>
        <w:tc>
          <w:tcPr>
            <w:tcW w:w="778" w:type="pct"/>
            <w:vAlign w:val="center"/>
            <w:hideMark/>
          </w:tcPr>
          <w:p w14:paraId="6F08C715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rs151048781</w:t>
            </w:r>
          </w:p>
        </w:tc>
        <w:tc>
          <w:tcPr>
            <w:tcW w:w="1109" w:type="pct"/>
            <w:vAlign w:val="center"/>
            <w:hideMark/>
          </w:tcPr>
          <w:p w14:paraId="3ECA6A17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VCV000053580.57</w:t>
            </w:r>
          </w:p>
        </w:tc>
        <w:tc>
          <w:tcPr>
            <w:tcW w:w="548" w:type="pct"/>
            <w:vAlign w:val="center"/>
            <w:hideMark/>
          </w:tcPr>
          <w:p w14:paraId="7654B8C3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1/1567</w:t>
            </w:r>
          </w:p>
        </w:tc>
        <w:tc>
          <w:tcPr>
            <w:tcW w:w="469" w:type="pct"/>
            <w:vAlign w:val="center"/>
            <w:hideMark/>
          </w:tcPr>
          <w:p w14:paraId="2B410AD3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0.0651</w:t>
            </w:r>
          </w:p>
        </w:tc>
      </w:tr>
      <w:tr w:rsidR="000248C3" w:rsidRPr="000248C3" w14:paraId="6C7DDE30" w14:textId="77777777" w:rsidTr="000248C3">
        <w:trPr>
          <w:trHeight w:val="300"/>
        </w:trPr>
        <w:tc>
          <w:tcPr>
            <w:tcW w:w="483" w:type="pct"/>
            <w:vAlign w:val="center"/>
            <w:hideMark/>
          </w:tcPr>
          <w:p w14:paraId="02E0B897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CFTR</w:t>
            </w:r>
          </w:p>
        </w:tc>
        <w:tc>
          <w:tcPr>
            <w:tcW w:w="1613" w:type="pct"/>
            <w:vAlign w:val="center"/>
            <w:hideMark/>
          </w:tcPr>
          <w:p w14:paraId="02162824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c.2900T&gt;C p.Leu967Ser</w:t>
            </w:r>
          </w:p>
        </w:tc>
        <w:tc>
          <w:tcPr>
            <w:tcW w:w="778" w:type="pct"/>
            <w:vAlign w:val="center"/>
            <w:hideMark/>
          </w:tcPr>
          <w:p w14:paraId="270E91CC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rs1800110</w:t>
            </w:r>
          </w:p>
        </w:tc>
        <w:tc>
          <w:tcPr>
            <w:tcW w:w="1109" w:type="pct"/>
            <w:vAlign w:val="center"/>
            <w:hideMark/>
          </w:tcPr>
          <w:p w14:paraId="74FC09BB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VCV000219537.72</w:t>
            </w:r>
          </w:p>
        </w:tc>
        <w:tc>
          <w:tcPr>
            <w:tcW w:w="548" w:type="pct"/>
            <w:vAlign w:val="center"/>
            <w:hideMark/>
          </w:tcPr>
          <w:p w14:paraId="040E4033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2/1567</w:t>
            </w:r>
          </w:p>
        </w:tc>
        <w:tc>
          <w:tcPr>
            <w:tcW w:w="469" w:type="pct"/>
            <w:vAlign w:val="center"/>
            <w:hideMark/>
          </w:tcPr>
          <w:p w14:paraId="31C1A258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0.128</w:t>
            </w:r>
          </w:p>
        </w:tc>
      </w:tr>
      <w:tr w:rsidR="000248C3" w:rsidRPr="000248C3" w14:paraId="72DF5822" w14:textId="77777777" w:rsidTr="000248C3">
        <w:trPr>
          <w:trHeight w:val="300"/>
        </w:trPr>
        <w:tc>
          <w:tcPr>
            <w:tcW w:w="483" w:type="pct"/>
            <w:vAlign w:val="center"/>
            <w:hideMark/>
          </w:tcPr>
          <w:p w14:paraId="33C1B792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CFTR</w:t>
            </w:r>
          </w:p>
        </w:tc>
        <w:tc>
          <w:tcPr>
            <w:tcW w:w="1613" w:type="pct"/>
            <w:vAlign w:val="center"/>
            <w:hideMark/>
          </w:tcPr>
          <w:p w14:paraId="29AC37AE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c.3454G&gt;C p.Asp1152His</w:t>
            </w:r>
          </w:p>
        </w:tc>
        <w:tc>
          <w:tcPr>
            <w:tcW w:w="778" w:type="pct"/>
            <w:vAlign w:val="center"/>
            <w:hideMark/>
          </w:tcPr>
          <w:p w14:paraId="4EE0C74E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rs75541969</w:t>
            </w:r>
          </w:p>
        </w:tc>
        <w:tc>
          <w:tcPr>
            <w:tcW w:w="1109" w:type="pct"/>
            <w:vAlign w:val="center"/>
            <w:hideMark/>
          </w:tcPr>
          <w:p w14:paraId="204AE4EA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VCV000035867.79</w:t>
            </w:r>
          </w:p>
        </w:tc>
        <w:tc>
          <w:tcPr>
            <w:tcW w:w="548" w:type="pct"/>
            <w:vAlign w:val="center"/>
            <w:hideMark/>
          </w:tcPr>
          <w:p w14:paraId="743C95DC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2/1567</w:t>
            </w:r>
          </w:p>
        </w:tc>
        <w:tc>
          <w:tcPr>
            <w:tcW w:w="469" w:type="pct"/>
            <w:vAlign w:val="center"/>
            <w:hideMark/>
          </w:tcPr>
          <w:p w14:paraId="534E033F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0.128</w:t>
            </w:r>
          </w:p>
        </w:tc>
      </w:tr>
      <w:tr w:rsidR="000248C3" w:rsidRPr="000248C3" w14:paraId="6C027EB0" w14:textId="77777777" w:rsidTr="000248C3">
        <w:trPr>
          <w:trHeight w:val="300"/>
        </w:trPr>
        <w:tc>
          <w:tcPr>
            <w:tcW w:w="483" w:type="pct"/>
            <w:vAlign w:val="center"/>
            <w:hideMark/>
          </w:tcPr>
          <w:p w14:paraId="7D44FECB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CFTR</w:t>
            </w:r>
          </w:p>
        </w:tc>
        <w:tc>
          <w:tcPr>
            <w:tcW w:w="1613" w:type="pct"/>
            <w:vAlign w:val="center"/>
            <w:hideMark/>
          </w:tcPr>
          <w:p w14:paraId="5AEFA80E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c.3909C&gt;G p.Asn1303Lys</w:t>
            </w:r>
          </w:p>
        </w:tc>
        <w:tc>
          <w:tcPr>
            <w:tcW w:w="778" w:type="pct"/>
            <w:vAlign w:val="center"/>
            <w:hideMark/>
          </w:tcPr>
          <w:p w14:paraId="370F1A19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rs80034486</w:t>
            </w:r>
          </w:p>
        </w:tc>
        <w:tc>
          <w:tcPr>
            <w:tcW w:w="1109" w:type="pct"/>
            <w:vAlign w:val="center"/>
            <w:hideMark/>
          </w:tcPr>
          <w:p w14:paraId="5968F1F8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VCV000007136.150</w:t>
            </w:r>
          </w:p>
        </w:tc>
        <w:tc>
          <w:tcPr>
            <w:tcW w:w="548" w:type="pct"/>
            <w:vAlign w:val="center"/>
            <w:hideMark/>
          </w:tcPr>
          <w:p w14:paraId="2A179C79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3/1567</w:t>
            </w:r>
          </w:p>
        </w:tc>
        <w:tc>
          <w:tcPr>
            <w:tcW w:w="469" w:type="pct"/>
            <w:vAlign w:val="center"/>
            <w:hideMark/>
          </w:tcPr>
          <w:p w14:paraId="66DA9E94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0.191</w:t>
            </w:r>
          </w:p>
        </w:tc>
      </w:tr>
      <w:tr w:rsidR="000248C3" w:rsidRPr="000248C3" w14:paraId="07D128D0" w14:textId="77777777" w:rsidTr="000248C3">
        <w:trPr>
          <w:trHeight w:val="300"/>
        </w:trPr>
        <w:tc>
          <w:tcPr>
            <w:tcW w:w="483" w:type="pct"/>
            <w:vAlign w:val="center"/>
            <w:hideMark/>
          </w:tcPr>
          <w:p w14:paraId="36C3077F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CFTR</w:t>
            </w:r>
          </w:p>
        </w:tc>
        <w:tc>
          <w:tcPr>
            <w:tcW w:w="1613" w:type="pct"/>
            <w:vAlign w:val="center"/>
            <w:hideMark/>
          </w:tcPr>
          <w:p w14:paraId="730359CB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c.4097T&gt;C p.Ile1366Thr</w:t>
            </w:r>
          </w:p>
        </w:tc>
        <w:tc>
          <w:tcPr>
            <w:tcW w:w="778" w:type="pct"/>
            <w:vAlign w:val="center"/>
            <w:hideMark/>
          </w:tcPr>
          <w:p w14:paraId="6298A599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rs200955612</w:t>
            </w:r>
          </w:p>
        </w:tc>
        <w:tc>
          <w:tcPr>
            <w:tcW w:w="1109" w:type="pct"/>
            <w:vAlign w:val="center"/>
            <w:hideMark/>
          </w:tcPr>
          <w:p w14:paraId="1515CB4E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VCV000526019.18</w:t>
            </w:r>
          </w:p>
        </w:tc>
        <w:tc>
          <w:tcPr>
            <w:tcW w:w="548" w:type="pct"/>
            <w:vAlign w:val="center"/>
            <w:hideMark/>
          </w:tcPr>
          <w:p w14:paraId="00253852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1/1567</w:t>
            </w:r>
          </w:p>
        </w:tc>
        <w:tc>
          <w:tcPr>
            <w:tcW w:w="469" w:type="pct"/>
            <w:vAlign w:val="center"/>
            <w:hideMark/>
          </w:tcPr>
          <w:p w14:paraId="2EEE521F" w14:textId="77777777" w:rsidR="006B70E7" w:rsidRPr="000248C3" w:rsidRDefault="006B70E7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0.0651</w:t>
            </w:r>
          </w:p>
        </w:tc>
      </w:tr>
      <w:tr w:rsidR="000248C3" w:rsidRPr="000248C3" w14:paraId="6220C494" w14:textId="77777777" w:rsidTr="000248C3">
        <w:trPr>
          <w:trHeight w:val="495"/>
        </w:trPr>
        <w:tc>
          <w:tcPr>
            <w:tcW w:w="5000" w:type="pct"/>
            <w:gridSpan w:val="6"/>
            <w:noWrap/>
            <w:vAlign w:val="center"/>
            <w:hideMark/>
          </w:tcPr>
          <w:p w14:paraId="7E17623D" w14:textId="50FE0002" w:rsidR="006B70E7" w:rsidRPr="000248C3" w:rsidRDefault="00CB455B" w:rsidP="000248C3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HGVS: </w:t>
            </w:r>
            <w:r w:rsidRPr="00CB455B">
              <w:rPr>
                <w:rFonts w:ascii="Times New Roman" w:hAnsi="Times New Roman" w:cs="Times New Roman"/>
                <w:sz w:val="16"/>
                <w:szCs w:val="16"/>
              </w:rPr>
              <w:t>Human Genome Variation Society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="006B70E7" w:rsidRPr="000248C3">
              <w:rPr>
                <w:rFonts w:ascii="Times New Roman" w:hAnsi="Times New Roman" w:cs="Times New Roman"/>
                <w:sz w:val="16"/>
                <w:szCs w:val="16"/>
              </w:rPr>
              <w:t>VCR: variant carrier rate.</w:t>
            </w:r>
          </w:p>
        </w:tc>
      </w:tr>
      <w:tr w:rsidR="000248C3" w:rsidRPr="000248C3" w14:paraId="2751C190" w14:textId="77777777" w:rsidTr="000248C3">
        <w:trPr>
          <w:trHeight w:val="690"/>
        </w:trPr>
        <w:tc>
          <w:tcPr>
            <w:tcW w:w="5000" w:type="pct"/>
            <w:gridSpan w:val="6"/>
            <w:vAlign w:val="center"/>
            <w:hideMark/>
          </w:tcPr>
          <w:p w14:paraId="1E225CE0" w14:textId="77777777" w:rsidR="006B70E7" w:rsidRPr="000248C3" w:rsidRDefault="006B70E7" w:rsidP="006F5CB9">
            <w:pPr>
              <w:spacing w:line="48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 xml:space="preserve">* Note: that 5T </w:t>
            </w:r>
            <w:proofErr w:type="gramStart"/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isn't</w:t>
            </w:r>
            <w:proofErr w:type="gramEnd"/>
            <w:r w:rsidRPr="000248C3">
              <w:rPr>
                <w:rFonts w:ascii="Times New Roman" w:hAnsi="Times New Roman" w:cs="Times New Roman"/>
                <w:sz w:val="16"/>
                <w:szCs w:val="16"/>
              </w:rPr>
              <w:t xml:space="preserve"> associated with cystic fibrosis when detected in isolation and the American College of Medical Genetics Does not recommend reporting 5T status through routine carrier screening when detected in isolation.</w:t>
            </w:r>
          </w:p>
        </w:tc>
      </w:tr>
      <w:tr w:rsidR="000248C3" w:rsidRPr="000248C3" w14:paraId="488597A8" w14:textId="77777777" w:rsidTr="000248C3">
        <w:trPr>
          <w:trHeight w:val="810"/>
        </w:trPr>
        <w:tc>
          <w:tcPr>
            <w:tcW w:w="5000" w:type="pct"/>
            <w:gridSpan w:val="6"/>
            <w:vAlign w:val="center"/>
            <w:hideMark/>
          </w:tcPr>
          <w:p w14:paraId="067B7008" w14:textId="77777777" w:rsidR="006B70E7" w:rsidRPr="000248C3" w:rsidRDefault="006B70E7" w:rsidP="006F5CB9">
            <w:pPr>
              <w:spacing w:line="48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** This variant is also present together with the variants c.1727G&gt;C p.Gly576Ala and c.2002C&gt;T p.Arg668Cys, which form the previously described haplotype c</w:t>
            </w:r>
            <w:proofErr w:type="gramStart"/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.[</w:t>
            </w:r>
            <w:proofErr w:type="gramEnd"/>
            <w:r w:rsidRPr="000248C3">
              <w:rPr>
                <w:rFonts w:ascii="Times New Roman" w:hAnsi="Times New Roman" w:cs="Times New Roman"/>
                <w:sz w:val="16"/>
                <w:szCs w:val="16"/>
              </w:rPr>
              <w:t>1327G&gt;T;1727G&gt;C;2002C&gt;T] p.[Asp443Tyr;Gly576Ala;Arg668Cys].</w:t>
            </w:r>
          </w:p>
        </w:tc>
      </w:tr>
    </w:tbl>
    <w:p w14:paraId="25A0204E" w14:textId="0A389758" w:rsidR="00F70FC7" w:rsidRPr="000248C3" w:rsidRDefault="00F70FC7" w:rsidP="000248C3">
      <w:pPr>
        <w:spacing w:after="0" w:line="480" w:lineRule="auto"/>
        <w:jc w:val="both"/>
        <w:rPr>
          <w:rFonts w:ascii="Times New Roman" w:hAnsi="Times New Roman" w:cs="Times New Roman"/>
          <w:color w:val="1F3864"/>
          <w:sz w:val="16"/>
          <w:szCs w:val="16"/>
        </w:rPr>
      </w:pPr>
    </w:p>
    <w:p w14:paraId="568901F6" w14:textId="77777777" w:rsidR="00301054" w:rsidRPr="00745A80" w:rsidRDefault="00DE0E28" w:rsidP="000248C3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A80">
        <w:rPr>
          <w:rFonts w:ascii="Times New Roman" w:hAnsi="Times New Roman" w:cs="Times New Roman"/>
          <w:sz w:val="28"/>
          <w:szCs w:val="28"/>
        </w:rPr>
        <w:t xml:space="preserve">Table S2. </w:t>
      </w:r>
      <w:r w:rsidRPr="00B83B90">
        <w:rPr>
          <w:rFonts w:ascii="Times New Roman" w:hAnsi="Times New Roman" w:cs="Times New Roman"/>
          <w:i/>
          <w:sz w:val="28"/>
          <w:szCs w:val="28"/>
        </w:rPr>
        <w:t>FMR1</w:t>
      </w:r>
      <w:r w:rsidRPr="00745A80">
        <w:rPr>
          <w:rFonts w:ascii="Times New Roman" w:hAnsi="Times New Roman" w:cs="Times New Roman"/>
          <w:sz w:val="28"/>
          <w:szCs w:val="28"/>
        </w:rPr>
        <w:t xml:space="preserve"> alleles detected in the cohort.</w:t>
      </w:r>
    </w:p>
    <w:tbl>
      <w:tblPr>
        <w:tblStyle w:val="Cuadrculadetablaclara"/>
        <w:tblW w:w="0" w:type="auto"/>
        <w:jc w:val="center"/>
        <w:tblLook w:val="04A0" w:firstRow="1" w:lastRow="0" w:firstColumn="1" w:lastColumn="0" w:noHBand="0" w:noVBand="1"/>
      </w:tblPr>
      <w:tblGrid>
        <w:gridCol w:w="2382"/>
        <w:gridCol w:w="1623"/>
        <w:gridCol w:w="1161"/>
        <w:gridCol w:w="3328"/>
      </w:tblGrid>
      <w:tr w:rsidR="006B23E0" w:rsidRPr="006B23E0" w14:paraId="052E61A1" w14:textId="77777777" w:rsidTr="008E1751">
        <w:trPr>
          <w:trHeight w:val="300"/>
          <w:jc w:val="center"/>
        </w:trPr>
        <w:tc>
          <w:tcPr>
            <w:tcW w:w="2382" w:type="dxa"/>
            <w:vAlign w:val="center"/>
            <w:hideMark/>
          </w:tcPr>
          <w:p w14:paraId="7500EE7F" w14:textId="55FAD8DF" w:rsidR="008F4ABB" w:rsidRDefault="00301054" w:rsidP="008F4ABB">
            <w:pPr>
              <w:spacing w:line="480" w:lineRule="auto"/>
              <w:jc w:val="center"/>
              <w:rPr>
                <w:rFonts w:eastAsia="Times New Roman"/>
                <w:i/>
                <w:iCs/>
                <w:color w:val="000000"/>
                <w:sz w:val="28"/>
              </w:rPr>
            </w:pPr>
            <w:proofErr w:type="spellStart"/>
            <w:r w:rsidRPr="006B23E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ExpansionHunter</w:t>
            </w:r>
            <w:proofErr w:type="spellEnd"/>
            <w:r w:rsidR="008F4AB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8F4ABB" w:rsidRPr="008F4ABB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  <w:t>(</w:t>
            </w:r>
            <w:r w:rsidR="008F4ABB" w:rsidRPr="008F4ABB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  <w:t>36</w:t>
            </w:r>
            <w:r w:rsidR="008F4ABB" w:rsidRPr="008F4ABB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  <w:t>)</w:t>
            </w:r>
          </w:p>
          <w:p w14:paraId="32D3CFFB" w14:textId="37A5F6FC" w:rsidR="00301054" w:rsidRPr="008F4ABB" w:rsidRDefault="00301054" w:rsidP="008F4AB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23E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REPCN</w:t>
            </w:r>
          </w:p>
        </w:tc>
        <w:tc>
          <w:tcPr>
            <w:tcW w:w="1623" w:type="dxa"/>
            <w:vAlign w:val="center"/>
            <w:hideMark/>
          </w:tcPr>
          <w:p w14:paraId="02DE9725" w14:textId="77777777" w:rsidR="00301054" w:rsidRPr="006B23E0" w:rsidRDefault="00301054" w:rsidP="008E175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B23E0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FMR1 kit*</w:t>
            </w:r>
          </w:p>
        </w:tc>
        <w:tc>
          <w:tcPr>
            <w:tcW w:w="1161" w:type="dxa"/>
            <w:vAlign w:val="center"/>
            <w:hideMark/>
          </w:tcPr>
          <w:p w14:paraId="30591A71" w14:textId="77777777" w:rsidR="00301054" w:rsidRPr="006B23E0" w:rsidRDefault="00301054" w:rsidP="008E175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B23E0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Sex</w:t>
            </w:r>
          </w:p>
        </w:tc>
        <w:tc>
          <w:tcPr>
            <w:tcW w:w="3328" w:type="dxa"/>
            <w:vAlign w:val="center"/>
            <w:hideMark/>
          </w:tcPr>
          <w:p w14:paraId="65583D23" w14:textId="77777777" w:rsidR="00301054" w:rsidRPr="006B23E0" w:rsidRDefault="00301054" w:rsidP="008E175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B23E0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Allele</w:t>
            </w:r>
          </w:p>
        </w:tc>
      </w:tr>
      <w:tr w:rsidR="006B23E0" w:rsidRPr="006B23E0" w14:paraId="48CEC96C" w14:textId="77777777" w:rsidTr="008E1751">
        <w:trPr>
          <w:trHeight w:val="300"/>
          <w:jc w:val="center"/>
        </w:trPr>
        <w:tc>
          <w:tcPr>
            <w:tcW w:w="2382" w:type="dxa"/>
            <w:vAlign w:val="center"/>
            <w:hideMark/>
          </w:tcPr>
          <w:p w14:paraId="5F63FEE8" w14:textId="77777777" w:rsidR="00301054" w:rsidRPr="006B23E0" w:rsidRDefault="00301054" w:rsidP="008E175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23E0">
              <w:rPr>
                <w:rFonts w:ascii="Times New Roman" w:hAnsi="Times New Roman" w:cs="Times New Roman"/>
                <w:sz w:val="16"/>
                <w:szCs w:val="16"/>
              </w:rPr>
              <w:t>30/59</w:t>
            </w:r>
          </w:p>
        </w:tc>
        <w:tc>
          <w:tcPr>
            <w:tcW w:w="1623" w:type="dxa"/>
            <w:vAlign w:val="center"/>
            <w:hideMark/>
          </w:tcPr>
          <w:p w14:paraId="1A36E493" w14:textId="77777777" w:rsidR="00301054" w:rsidRPr="006B23E0" w:rsidRDefault="00301054" w:rsidP="008E175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23E0">
              <w:rPr>
                <w:rFonts w:ascii="Times New Roman" w:hAnsi="Times New Roman" w:cs="Times New Roman"/>
                <w:sz w:val="16"/>
                <w:szCs w:val="16"/>
              </w:rPr>
              <w:t>29/93</w:t>
            </w:r>
          </w:p>
        </w:tc>
        <w:tc>
          <w:tcPr>
            <w:tcW w:w="1161" w:type="dxa"/>
            <w:vAlign w:val="center"/>
            <w:hideMark/>
          </w:tcPr>
          <w:p w14:paraId="46EB8A28" w14:textId="77777777" w:rsidR="00301054" w:rsidRPr="006B23E0" w:rsidRDefault="00301054" w:rsidP="008E175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23E0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3328" w:type="dxa"/>
            <w:vAlign w:val="center"/>
            <w:hideMark/>
          </w:tcPr>
          <w:p w14:paraId="5520078F" w14:textId="77777777" w:rsidR="00301054" w:rsidRPr="006B23E0" w:rsidRDefault="00301054" w:rsidP="008E175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B23E0">
              <w:rPr>
                <w:rFonts w:ascii="Times New Roman" w:hAnsi="Times New Roman" w:cs="Times New Roman"/>
                <w:sz w:val="16"/>
                <w:szCs w:val="16"/>
              </w:rPr>
              <w:t>Premutation</w:t>
            </w:r>
            <w:proofErr w:type="spellEnd"/>
            <w:r w:rsidRPr="006B23E0">
              <w:rPr>
                <w:rFonts w:ascii="Times New Roman" w:hAnsi="Times New Roman" w:cs="Times New Roman"/>
                <w:sz w:val="16"/>
                <w:szCs w:val="16"/>
              </w:rPr>
              <w:t xml:space="preserve"> allele</w:t>
            </w:r>
          </w:p>
        </w:tc>
      </w:tr>
      <w:tr w:rsidR="006B23E0" w:rsidRPr="006B23E0" w14:paraId="5CFEC6DB" w14:textId="77777777" w:rsidTr="008E1751">
        <w:trPr>
          <w:trHeight w:val="300"/>
          <w:jc w:val="center"/>
        </w:trPr>
        <w:tc>
          <w:tcPr>
            <w:tcW w:w="2382" w:type="dxa"/>
            <w:vAlign w:val="center"/>
            <w:hideMark/>
          </w:tcPr>
          <w:p w14:paraId="40121139" w14:textId="77777777" w:rsidR="00301054" w:rsidRPr="006B23E0" w:rsidRDefault="00301054" w:rsidP="008E175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23E0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1623" w:type="dxa"/>
            <w:vAlign w:val="center"/>
            <w:hideMark/>
          </w:tcPr>
          <w:p w14:paraId="102B7B25" w14:textId="77777777" w:rsidR="00301054" w:rsidRPr="006B23E0" w:rsidRDefault="00301054" w:rsidP="008E175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23E0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161" w:type="dxa"/>
            <w:vAlign w:val="center"/>
            <w:hideMark/>
          </w:tcPr>
          <w:p w14:paraId="6F200032" w14:textId="77777777" w:rsidR="00301054" w:rsidRPr="006B23E0" w:rsidRDefault="00301054" w:rsidP="008E175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23E0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3328" w:type="dxa"/>
            <w:vAlign w:val="center"/>
            <w:hideMark/>
          </w:tcPr>
          <w:p w14:paraId="39B4827D" w14:textId="77777777" w:rsidR="00301054" w:rsidRPr="006B23E0" w:rsidRDefault="00301054" w:rsidP="008E175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B23E0">
              <w:rPr>
                <w:rFonts w:ascii="Times New Roman" w:hAnsi="Times New Roman" w:cs="Times New Roman"/>
                <w:sz w:val="16"/>
                <w:szCs w:val="16"/>
              </w:rPr>
              <w:t>Premutation</w:t>
            </w:r>
            <w:proofErr w:type="spellEnd"/>
            <w:r w:rsidRPr="006B23E0">
              <w:rPr>
                <w:rFonts w:ascii="Times New Roman" w:hAnsi="Times New Roman" w:cs="Times New Roman"/>
                <w:sz w:val="16"/>
                <w:szCs w:val="16"/>
              </w:rPr>
              <w:t xml:space="preserve"> allele</w:t>
            </w:r>
          </w:p>
        </w:tc>
      </w:tr>
      <w:tr w:rsidR="006B23E0" w:rsidRPr="006B23E0" w14:paraId="06378DBD" w14:textId="77777777" w:rsidTr="008E1751">
        <w:trPr>
          <w:trHeight w:val="300"/>
          <w:jc w:val="center"/>
        </w:trPr>
        <w:tc>
          <w:tcPr>
            <w:tcW w:w="2382" w:type="dxa"/>
            <w:vAlign w:val="center"/>
            <w:hideMark/>
          </w:tcPr>
          <w:p w14:paraId="351FAA68" w14:textId="77777777" w:rsidR="00301054" w:rsidRPr="006B23E0" w:rsidRDefault="00301054" w:rsidP="008E175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23E0">
              <w:rPr>
                <w:rFonts w:ascii="Times New Roman" w:hAnsi="Times New Roman" w:cs="Times New Roman"/>
                <w:sz w:val="16"/>
                <w:szCs w:val="16"/>
              </w:rPr>
              <w:t>30/61</w:t>
            </w:r>
          </w:p>
        </w:tc>
        <w:tc>
          <w:tcPr>
            <w:tcW w:w="1623" w:type="dxa"/>
            <w:vAlign w:val="center"/>
            <w:hideMark/>
          </w:tcPr>
          <w:p w14:paraId="1AD9325F" w14:textId="77777777" w:rsidR="00301054" w:rsidRPr="006B23E0" w:rsidRDefault="00301054" w:rsidP="008E175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23E0">
              <w:rPr>
                <w:rFonts w:ascii="Times New Roman" w:hAnsi="Times New Roman" w:cs="Times New Roman"/>
                <w:sz w:val="16"/>
                <w:szCs w:val="16"/>
              </w:rPr>
              <w:t>29/76</w:t>
            </w:r>
          </w:p>
        </w:tc>
        <w:tc>
          <w:tcPr>
            <w:tcW w:w="1161" w:type="dxa"/>
            <w:vAlign w:val="center"/>
            <w:hideMark/>
          </w:tcPr>
          <w:p w14:paraId="196E3125" w14:textId="77777777" w:rsidR="00301054" w:rsidRPr="006B23E0" w:rsidRDefault="00301054" w:rsidP="008E175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23E0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3328" w:type="dxa"/>
            <w:vAlign w:val="center"/>
            <w:hideMark/>
          </w:tcPr>
          <w:p w14:paraId="3360089F" w14:textId="77777777" w:rsidR="00301054" w:rsidRPr="006B23E0" w:rsidRDefault="00301054" w:rsidP="008E175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23E0">
              <w:rPr>
                <w:rFonts w:ascii="Times New Roman" w:hAnsi="Times New Roman" w:cs="Times New Roman"/>
                <w:sz w:val="16"/>
                <w:szCs w:val="16"/>
              </w:rPr>
              <w:t>Normal allele/</w:t>
            </w:r>
            <w:proofErr w:type="spellStart"/>
            <w:r w:rsidRPr="006B23E0">
              <w:rPr>
                <w:rFonts w:ascii="Times New Roman" w:hAnsi="Times New Roman" w:cs="Times New Roman"/>
                <w:sz w:val="16"/>
                <w:szCs w:val="16"/>
              </w:rPr>
              <w:t>Premutation</w:t>
            </w:r>
            <w:proofErr w:type="spellEnd"/>
            <w:r w:rsidRPr="006B23E0">
              <w:rPr>
                <w:rFonts w:ascii="Times New Roman" w:hAnsi="Times New Roman" w:cs="Times New Roman"/>
                <w:sz w:val="16"/>
                <w:szCs w:val="16"/>
              </w:rPr>
              <w:t xml:space="preserve"> allele</w:t>
            </w:r>
          </w:p>
        </w:tc>
      </w:tr>
      <w:tr w:rsidR="006B23E0" w:rsidRPr="006B23E0" w14:paraId="07691B67" w14:textId="77777777" w:rsidTr="008E1751">
        <w:trPr>
          <w:trHeight w:val="300"/>
          <w:jc w:val="center"/>
        </w:trPr>
        <w:tc>
          <w:tcPr>
            <w:tcW w:w="2382" w:type="dxa"/>
            <w:vAlign w:val="center"/>
            <w:hideMark/>
          </w:tcPr>
          <w:p w14:paraId="1C453433" w14:textId="77777777" w:rsidR="00301054" w:rsidRPr="006B23E0" w:rsidRDefault="00301054" w:rsidP="008E175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23E0">
              <w:rPr>
                <w:rFonts w:ascii="Times New Roman" w:hAnsi="Times New Roman" w:cs="Times New Roman"/>
                <w:sz w:val="16"/>
                <w:szCs w:val="16"/>
              </w:rPr>
              <w:t>31/60</w:t>
            </w:r>
          </w:p>
        </w:tc>
        <w:tc>
          <w:tcPr>
            <w:tcW w:w="1623" w:type="dxa"/>
            <w:vAlign w:val="center"/>
            <w:hideMark/>
          </w:tcPr>
          <w:p w14:paraId="25F04645" w14:textId="77777777" w:rsidR="00301054" w:rsidRPr="006B23E0" w:rsidRDefault="00301054" w:rsidP="008E175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23E0">
              <w:rPr>
                <w:rFonts w:ascii="Times New Roman" w:hAnsi="Times New Roman" w:cs="Times New Roman"/>
                <w:sz w:val="16"/>
                <w:szCs w:val="16"/>
              </w:rPr>
              <w:t>31/56</w:t>
            </w:r>
          </w:p>
        </w:tc>
        <w:tc>
          <w:tcPr>
            <w:tcW w:w="1161" w:type="dxa"/>
            <w:vAlign w:val="center"/>
            <w:hideMark/>
          </w:tcPr>
          <w:p w14:paraId="0DC49252" w14:textId="77777777" w:rsidR="00301054" w:rsidRPr="006B23E0" w:rsidRDefault="00301054" w:rsidP="008E175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23E0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3328" w:type="dxa"/>
            <w:vAlign w:val="center"/>
            <w:hideMark/>
          </w:tcPr>
          <w:p w14:paraId="492E11AE" w14:textId="77777777" w:rsidR="00301054" w:rsidRPr="006B23E0" w:rsidRDefault="00301054" w:rsidP="008E175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23E0">
              <w:rPr>
                <w:rFonts w:ascii="Times New Roman" w:hAnsi="Times New Roman" w:cs="Times New Roman"/>
                <w:sz w:val="16"/>
                <w:szCs w:val="16"/>
              </w:rPr>
              <w:t>Normal allele/</w:t>
            </w:r>
            <w:proofErr w:type="spellStart"/>
            <w:r w:rsidRPr="006B23E0">
              <w:rPr>
                <w:rFonts w:ascii="Times New Roman" w:hAnsi="Times New Roman" w:cs="Times New Roman"/>
                <w:sz w:val="16"/>
                <w:szCs w:val="16"/>
              </w:rPr>
              <w:t>Premutation</w:t>
            </w:r>
            <w:proofErr w:type="spellEnd"/>
            <w:r w:rsidRPr="006B23E0">
              <w:rPr>
                <w:rFonts w:ascii="Times New Roman" w:hAnsi="Times New Roman" w:cs="Times New Roman"/>
                <w:sz w:val="16"/>
                <w:szCs w:val="16"/>
              </w:rPr>
              <w:t xml:space="preserve"> allele</w:t>
            </w:r>
          </w:p>
        </w:tc>
      </w:tr>
      <w:tr w:rsidR="006B23E0" w:rsidRPr="006B23E0" w14:paraId="01D1535C" w14:textId="77777777" w:rsidTr="008E1751">
        <w:trPr>
          <w:trHeight w:val="300"/>
          <w:jc w:val="center"/>
        </w:trPr>
        <w:tc>
          <w:tcPr>
            <w:tcW w:w="2382" w:type="dxa"/>
            <w:vAlign w:val="center"/>
            <w:hideMark/>
          </w:tcPr>
          <w:p w14:paraId="664CF411" w14:textId="77777777" w:rsidR="00301054" w:rsidRPr="006B23E0" w:rsidRDefault="00301054" w:rsidP="008E175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23E0">
              <w:rPr>
                <w:rFonts w:ascii="Times New Roman" w:hAnsi="Times New Roman" w:cs="Times New Roman"/>
                <w:sz w:val="16"/>
                <w:szCs w:val="16"/>
              </w:rPr>
              <w:t>57/62</w:t>
            </w:r>
          </w:p>
        </w:tc>
        <w:tc>
          <w:tcPr>
            <w:tcW w:w="1623" w:type="dxa"/>
            <w:vAlign w:val="center"/>
            <w:hideMark/>
          </w:tcPr>
          <w:p w14:paraId="313C0C1D" w14:textId="77777777" w:rsidR="00301054" w:rsidRPr="006B23E0" w:rsidRDefault="00301054" w:rsidP="008E175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23E0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1161" w:type="dxa"/>
            <w:vAlign w:val="center"/>
            <w:hideMark/>
          </w:tcPr>
          <w:p w14:paraId="67A98980" w14:textId="77777777" w:rsidR="00301054" w:rsidRPr="006B23E0" w:rsidRDefault="00301054" w:rsidP="008E175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23E0"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3328" w:type="dxa"/>
            <w:vAlign w:val="center"/>
            <w:hideMark/>
          </w:tcPr>
          <w:p w14:paraId="6E0CF2F3" w14:textId="77777777" w:rsidR="00301054" w:rsidRPr="006B23E0" w:rsidRDefault="00301054" w:rsidP="008E175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B23E0">
              <w:rPr>
                <w:rFonts w:ascii="Times New Roman" w:hAnsi="Times New Roman" w:cs="Times New Roman"/>
                <w:sz w:val="16"/>
                <w:szCs w:val="16"/>
              </w:rPr>
              <w:t>Premutation</w:t>
            </w:r>
            <w:proofErr w:type="spellEnd"/>
            <w:r w:rsidRPr="006B23E0">
              <w:rPr>
                <w:rFonts w:ascii="Times New Roman" w:hAnsi="Times New Roman" w:cs="Times New Roman"/>
                <w:sz w:val="16"/>
                <w:szCs w:val="16"/>
              </w:rPr>
              <w:t xml:space="preserve"> allele</w:t>
            </w:r>
          </w:p>
        </w:tc>
      </w:tr>
      <w:tr w:rsidR="006B23E0" w:rsidRPr="006B23E0" w14:paraId="6D3E8FB6" w14:textId="77777777" w:rsidTr="008E1751">
        <w:trPr>
          <w:trHeight w:val="300"/>
          <w:jc w:val="center"/>
        </w:trPr>
        <w:tc>
          <w:tcPr>
            <w:tcW w:w="2382" w:type="dxa"/>
            <w:vAlign w:val="center"/>
            <w:hideMark/>
          </w:tcPr>
          <w:p w14:paraId="5677A64B" w14:textId="77777777" w:rsidR="00301054" w:rsidRPr="006B23E0" w:rsidRDefault="00301054" w:rsidP="008E175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23E0">
              <w:rPr>
                <w:rFonts w:ascii="Times New Roman" w:hAnsi="Times New Roman" w:cs="Times New Roman"/>
                <w:sz w:val="16"/>
                <w:szCs w:val="16"/>
              </w:rPr>
              <w:t>39/58</w:t>
            </w:r>
          </w:p>
        </w:tc>
        <w:tc>
          <w:tcPr>
            <w:tcW w:w="1623" w:type="dxa"/>
            <w:vAlign w:val="center"/>
            <w:hideMark/>
          </w:tcPr>
          <w:p w14:paraId="47337C17" w14:textId="77777777" w:rsidR="00301054" w:rsidRPr="006B23E0" w:rsidRDefault="00301054" w:rsidP="008E175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23E0">
              <w:rPr>
                <w:rFonts w:ascii="Times New Roman" w:hAnsi="Times New Roman" w:cs="Times New Roman"/>
                <w:sz w:val="16"/>
                <w:szCs w:val="16"/>
              </w:rPr>
              <w:t>39/56</w:t>
            </w:r>
          </w:p>
        </w:tc>
        <w:tc>
          <w:tcPr>
            <w:tcW w:w="1161" w:type="dxa"/>
            <w:vAlign w:val="center"/>
            <w:hideMark/>
          </w:tcPr>
          <w:p w14:paraId="1D2C5DF7" w14:textId="77777777" w:rsidR="00301054" w:rsidRPr="006B23E0" w:rsidRDefault="00301054" w:rsidP="008E175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23E0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3328" w:type="dxa"/>
            <w:vAlign w:val="center"/>
            <w:hideMark/>
          </w:tcPr>
          <w:p w14:paraId="4A1D9DE1" w14:textId="77777777" w:rsidR="00301054" w:rsidRPr="006B23E0" w:rsidRDefault="00301054" w:rsidP="008E175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23E0">
              <w:rPr>
                <w:rFonts w:ascii="Times New Roman" w:hAnsi="Times New Roman" w:cs="Times New Roman"/>
                <w:sz w:val="16"/>
                <w:szCs w:val="16"/>
              </w:rPr>
              <w:t>Normal allele/</w:t>
            </w:r>
            <w:proofErr w:type="spellStart"/>
            <w:r w:rsidRPr="006B23E0">
              <w:rPr>
                <w:rFonts w:ascii="Times New Roman" w:hAnsi="Times New Roman" w:cs="Times New Roman"/>
                <w:sz w:val="16"/>
                <w:szCs w:val="16"/>
              </w:rPr>
              <w:t>Premutation</w:t>
            </w:r>
            <w:proofErr w:type="spellEnd"/>
            <w:r w:rsidRPr="006B23E0">
              <w:rPr>
                <w:rFonts w:ascii="Times New Roman" w:hAnsi="Times New Roman" w:cs="Times New Roman"/>
                <w:sz w:val="16"/>
                <w:szCs w:val="16"/>
              </w:rPr>
              <w:t xml:space="preserve"> allele</w:t>
            </w:r>
          </w:p>
        </w:tc>
      </w:tr>
      <w:tr w:rsidR="006B23E0" w:rsidRPr="006B23E0" w14:paraId="1FCE2ACB" w14:textId="77777777" w:rsidTr="008E1751">
        <w:trPr>
          <w:trHeight w:val="300"/>
          <w:jc w:val="center"/>
        </w:trPr>
        <w:tc>
          <w:tcPr>
            <w:tcW w:w="2382" w:type="dxa"/>
            <w:vAlign w:val="center"/>
            <w:hideMark/>
          </w:tcPr>
          <w:p w14:paraId="141C2431" w14:textId="77777777" w:rsidR="00301054" w:rsidRPr="006B23E0" w:rsidRDefault="00301054" w:rsidP="008E175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23E0">
              <w:rPr>
                <w:rFonts w:ascii="Times New Roman" w:hAnsi="Times New Roman" w:cs="Times New Roman"/>
                <w:sz w:val="16"/>
                <w:szCs w:val="16"/>
              </w:rPr>
              <w:t>30/54</w:t>
            </w:r>
          </w:p>
        </w:tc>
        <w:tc>
          <w:tcPr>
            <w:tcW w:w="1623" w:type="dxa"/>
            <w:vAlign w:val="center"/>
            <w:hideMark/>
          </w:tcPr>
          <w:p w14:paraId="16A53502" w14:textId="77777777" w:rsidR="00301054" w:rsidRPr="006B23E0" w:rsidRDefault="00301054" w:rsidP="008E175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23E0">
              <w:rPr>
                <w:rFonts w:ascii="Times New Roman" w:hAnsi="Times New Roman" w:cs="Times New Roman"/>
                <w:sz w:val="16"/>
                <w:szCs w:val="16"/>
              </w:rPr>
              <w:t>30/69</w:t>
            </w:r>
          </w:p>
        </w:tc>
        <w:tc>
          <w:tcPr>
            <w:tcW w:w="1161" w:type="dxa"/>
            <w:vAlign w:val="center"/>
            <w:hideMark/>
          </w:tcPr>
          <w:p w14:paraId="5AEF52F6" w14:textId="77777777" w:rsidR="00301054" w:rsidRPr="006B23E0" w:rsidRDefault="00301054" w:rsidP="008E175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23E0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3328" w:type="dxa"/>
            <w:vAlign w:val="center"/>
            <w:hideMark/>
          </w:tcPr>
          <w:p w14:paraId="2A4E7AEA" w14:textId="77777777" w:rsidR="00301054" w:rsidRPr="006B23E0" w:rsidRDefault="00301054" w:rsidP="008E175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23E0">
              <w:rPr>
                <w:rFonts w:ascii="Times New Roman" w:hAnsi="Times New Roman" w:cs="Times New Roman"/>
                <w:sz w:val="16"/>
                <w:szCs w:val="16"/>
              </w:rPr>
              <w:t>Normal allele/</w:t>
            </w:r>
            <w:proofErr w:type="spellStart"/>
            <w:r w:rsidRPr="006B23E0">
              <w:rPr>
                <w:rFonts w:ascii="Times New Roman" w:hAnsi="Times New Roman" w:cs="Times New Roman"/>
                <w:sz w:val="16"/>
                <w:szCs w:val="16"/>
              </w:rPr>
              <w:t>Premutation</w:t>
            </w:r>
            <w:proofErr w:type="spellEnd"/>
            <w:r w:rsidRPr="006B23E0">
              <w:rPr>
                <w:rFonts w:ascii="Times New Roman" w:hAnsi="Times New Roman" w:cs="Times New Roman"/>
                <w:sz w:val="16"/>
                <w:szCs w:val="16"/>
              </w:rPr>
              <w:t xml:space="preserve"> allele</w:t>
            </w:r>
          </w:p>
        </w:tc>
      </w:tr>
      <w:tr w:rsidR="006B23E0" w:rsidRPr="006B23E0" w14:paraId="1032A973" w14:textId="77777777" w:rsidTr="008E1751">
        <w:trPr>
          <w:trHeight w:val="300"/>
          <w:jc w:val="center"/>
        </w:trPr>
        <w:tc>
          <w:tcPr>
            <w:tcW w:w="2382" w:type="dxa"/>
            <w:vAlign w:val="center"/>
            <w:hideMark/>
          </w:tcPr>
          <w:p w14:paraId="434C61AC" w14:textId="77777777" w:rsidR="00301054" w:rsidRPr="006B23E0" w:rsidRDefault="00301054" w:rsidP="008E175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23E0">
              <w:rPr>
                <w:rFonts w:ascii="Times New Roman" w:hAnsi="Times New Roman" w:cs="Times New Roman"/>
                <w:sz w:val="16"/>
                <w:szCs w:val="16"/>
              </w:rPr>
              <w:t>40/60</w:t>
            </w:r>
          </w:p>
        </w:tc>
        <w:tc>
          <w:tcPr>
            <w:tcW w:w="1623" w:type="dxa"/>
            <w:vAlign w:val="center"/>
            <w:hideMark/>
          </w:tcPr>
          <w:p w14:paraId="644BD89A" w14:textId="77777777" w:rsidR="00301054" w:rsidRPr="006B23E0" w:rsidRDefault="00301054" w:rsidP="008E175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23E0">
              <w:rPr>
                <w:rFonts w:ascii="Times New Roman" w:hAnsi="Times New Roman" w:cs="Times New Roman"/>
                <w:sz w:val="16"/>
                <w:szCs w:val="16"/>
              </w:rPr>
              <w:t>40/57</w:t>
            </w:r>
          </w:p>
        </w:tc>
        <w:tc>
          <w:tcPr>
            <w:tcW w:w="1161" w:type="dxa"/>
            <w:vAlign w:val="center"/>
            <w:hideMark/>
          </w:tcPr>
          <w:p w14:paraId="4CC172F9" w14:textId="77777777" w:rsidR="00301054" w:rsidRPr="006B23E0" w:rsidRDefault="00301054" w:rsidP="008E175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23E0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3328" w:type="dxa"/>
            <w:vAlign w:val="center"/>
            <w:hideMark/>
          </w:tcPr>
          <w:p w14:paraId="34648AEE" w14:textId="77777777" w:rsidR="00301054" w:rsidRPr="006B23E0" w:rsidRDefault="00301054" w:rsidP="008E175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23E0">
              <w:rPr>
                <w:rFonts w:ascii="Times New Roman" w:hAnsi="Times New Roman" w:cs="Times New Roman"/>
                <w:sz w:val="16"/>
                <w:szCs w:val="16"/>
              </w:rPr>
              <w:t>Normal allele/</w:t>
            </w:r>
            <w:proofErr w:type="spellStart"/>
            <w:r w:rsidRPr="006B23E0">
              <w:rPr>
                <w:rFonts w:ascii="Times New Roman" w:hAnsi="Times New Roman" w:cs="Times New Roman"/>
                <w:sz w:val="16"/>
                <w:szCs w:val="16"/>
              </w:rPr>
              <w:t>Premutation</w:t>
            </w:r>
            <w:proofErr w:type="spellEnd"/>
            <w:r w:rsidRPr="006B23E0">
              <w:rPr>
                <w:rFonts w:ascii="Times New Roman" w:hAnsi="Times New Roman" w:cs="Times New Roman"/>
                <w:sz w:val="16"/>
                <w:szCs w:val="16"/>
              </w:rPr>
              <w:t xml:space="preserve"> allele</w:t>
            </w:r>
          </w:p>
        </w:tc>
      </w:tr>
      <w:tr w:rsidR="006B23E0" w:rsidRPr="006B23E0" w14:paraId="07EFE8A9" w14:textId="77777777" w:rsidTr="008E1751">
        <w:trPr>
          <w:trHeight w:val="300"/>
          <w:jc w:val="center"/>
        </w:trPr>
        <w:tc>
          <w:tcPr>
            <w:tcW w:w="2382" w:type="dxa"/>
            <w:vAlign w:val="center"/>
            <w:hideMark/>
          </w:tcPr>
          <w:p w14:paraId="029B6438" w14:textId="77777777" w:rsidR="00301054" w:rsidRPr="006B23E0" w:rsidRDefault="00301054" w:rsidP="008E175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23E0">
              <w:rPr>
                <w:rFonts w:ascii="Times New Roman" w:hAnsi="Times New Roman" w:cs="Times New Roman"/>
                <w:sz w:val="16"/>
                <w:szCs w:val="16"/>
              </w:rPr>
              <w:t>20/63</w:t>
            </w:r>
          </w:p>
        </w:tc>
        <w:tc>
          <w:tcPr>
            <w:tcW w:w="1623" w:type="dxa"/>
            <w:vAlign w:val="center"/>
            <w:hideMark/>
          </w:tcPr>
          <w:p w14:paraId="1E6057BE" w14:textId="77777777" w:rsidR="00301054" w:rsidRPr="006B23E0" w:rsidRDefault="00301054" w:rsidP="008E175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23E0">
              <w:rPr>
                <w:rFonts w:ascii="Times New Roman" w:hAnsi="Times New Roman" w:cs="Times New Roman"/>
                <w:sz w:val="16"/>
                <w:szCs w:val="16"/>
              </w:rPr>
              <w:t>20/61</w:t>
            </w:r>
          </w:p>
        </w:tc>
        <w:tc>
          <w:tcPr>
            <w:tcW w:w="1161" w:type="dxa"/>
            <w:vAlign w:val="center"/>
            <w:hideMark/>
          </w:tcPr>
          <w:p w14:paraId="7112CB9F" w14:textId="77777777" w:rsidR="00301054" w:rsidRPr="006B23E0" w:rsidRDefault="00301054" w:rsidP="008E175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23E0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3328" w:type="dxa"/>
            <w:vAlign w:val="center"/>
            <w:hideMark/>
          </w:tcPr>
          <w:p w14:paraId="791A7B0F" w14:textId="77777777" w:rsidR="00301054" w:rsidRPr="006B23E0" w:rsidRDefault="00301054" w:rsidP="008E175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23E0">
              <w:rPr>
                <w:rFonts w:ascii="Times New Roman" w:hAnsi="Times New Roman" w:cs="Times New Roman"/>
                <w:sz w:val="16"/>
                <w:szCs w:val="16"/>
              </w:rPr>
              <w:t>Normal allele/</w:t>
            </w:r>
            <w:proofErr w:type="spellStart"/>
            <w:r w:rsidRPr="006B23E0">
              <w:rPr>
                <w:rFonts w:ascii="Times New Roman" w:hAnsi="Times New Roman" w:cs="Times New Roman"/>
                <w:sz w:val="16"/>
                <w:szCs w:val="16"/>
              </w:rPr>
              <w:t>Premutation</w:t>
            </w:r>
            <w:proofErr w:type="spellEnd"/>
            <w:r w:rsidRPr="006B23E0">
              <w:rPr>
                <w:rFonts w:ascii="Times New Roman" w:hAnsi="Times New Roman" w:cs="Times New Roman"/>
                <w:sz w:val="16"/>
                <w:szCs w:val="16"/>
              </w:rPr>
              <w:t xml:space="preserve"> allele</w:t>
            </w:r>
          </w:p>
        </w:tc>
      </w:tr>
      <w:tr w:rsidR="006B23E0" w:rsidRPr="006B23E0" w14:paraId="6CEC7876" w14:textId="77777777" w:rsidTr="008E1751">
        <w:trPr>
          <w:trHeight w:val="300"/>
          <w:jc w:val="center"/>
        </w:trPr>
        <w:tc>
          <w:tcPr>
            <w:tcW w:w="2382" w:type="dxa"/>
            <w:vAlign w:val="center"/>
            <w:hideMark/>
          </w:tcPr>
          <w:p w14:paraId="19BD58C3" w14:textId="77777777" w:rsidR="00301054" w:rsidRPr="006B23E0" w:rsidRDefault="00301054" w:rsidP="008E175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23E0">
              <w:rPr>
                <w:rFonts w:ascii="Times New Roman" w:hAnsi="Times New Roman" w:cs="Times New Roman"/>
                <w:sz w:val="16"/>
                <w:szCs w:val="16"/>
              </w:rPr>
              <w:t>16/57</w:t>
            </w:r>
          </w:p>
        </w:tc>
        <w:tc>
          <w:tcPr>
            <w:tcW w:w="1623" w:type="dxa"/>
            <w:vAlign w:val="center"/>
            <w:hideMark/>
          </w:tcPr>
          <w:p w14:paraId="1003019E" w14:textId="77777777" w:rsidR="00301054" w:rsidRPr="006B23E0" w:rsidRDefault="00301054" w:rsidP="008E175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23E0">
              <w:rPr>
                <w:rFonts w:ascii="Times New Roman" w:hAnsi="Times New Roman" w:cs="Times New Roman"/>
                <w:sz w:val="16"/>
                <w:szCs w:val="16"/>
              </w:rPr>
              <w:t>16/55</w:t>
            </w:r>
          </w:p>
        </w:tc>
        <w:tc>
          <w:tcPr>
            <w:tcW w:w="1161" w:type="dxa"/>
            <w:vAlign w:val="center"/>
            <w:hideMark/>
          </w:tcPr>
          <w:p w14:paraId="5E61B688" w14:textId="77777777" w:rsidR="00301054" w:rsidRPr="006B23E0" w:rsidRDefault="00301054" w:rsidP="008E175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23E0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3328" w:type="dxa"/>
            <w:vAlign w:val="center"/>
            <w:hideMark/>
          </w:tcPr>
          <w:p w14:paraId="65A458B8" w14:textId="77777777" w:rsidR="00301054" w:rsidRPr="006B23E0" w:rsidRDefault="00301054" w:rsidP="008E175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23E0">
              <w:rPr>
                <w:rFonts w:ascii="Times New Roman" w:hAnsi="Times New Roman" w:cs="Times New Roman"/>
                <w:sz w:val="16"/>
                <w:szCs w:val="16"/>
              </w:rPr>
              <w:t>Normal allele/</w:t>
            </w:r>
            <w:proofErr w:type="spellStart"/>
            <w:r w:rsidRPr="006B23E0">
              <w:rPr>
                <w:rFonts w:ascii="Times New Roman" w:hAnsi="Times New Roman" w:cs="Times New Roman"/>
                <w:sz w:val="16"/>
                <w:szCs w:val="16"/>
              </w:rPr>
              <w:t>Premutation</w:t>
            </w:r>
            <w:proofErr w:type="spellEnd"/>
            <w:r w:rsidRPr="006B23E0">
              <w:rPr>
                <w:rFonts w:ascii="Times New Roman" w:hAnsi="Times New Roman" w:cs="Times New Roman"/>
                <w:sz w:val="16"/>
                <w:szCs w:val="16"/>
              </w:rPr>
              <w:t xml:space="preserve"> allele</w:t>
            </w:r>
          </w:p>
        </w:tc>
      </w:tr>
      <w:tr w:rsidR="006B23E0" w:rsidRPr="006B23E0" w14:paraId="5C254EB9" w14:textId="77777777" w:rsidTr="008E1751">
        <w:trPr>
          <w:trHeight w:val="300"/>
          <w:jc w:val="center"/>
        </w:trPr>
        <w:tc>
          <w:tcPr>
            <w:tcW w:w="2382" w:type="dxa"/>
            <w:vAlign w:val="center"/>
            <w:hideMark/>
          </w:tcPr>
          <w:p w14:paraId="46D63D1B" w14:textId="77777777" w:rsidR="00301054" w:rsidRPr="006B23E0" w:rsidRDefault="00301054" w:rsidP="008E175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23E0">
              <w:rPr>
                <w:rFonts w:ascii="Times New Roman" w:hAnsi="Times New Roman" w:cs="Times New Roman"/>
                <w:sz w:val="16"/>
                <w:szCs w:val="16"/>
              </w:rPr>
              <w:t>31/78</w:t>
            </w:r>
          </w:p>
        </w:tc>
        <w:tc>
          <w:tcPr>
            <w:tcW w:w="1623" w:type="dxa"/>
            <w:vAlign w:val="center"/>
            <w:hideMark/>
          </w:tcPr>
          <w:p w14:paraId="23F30090" w14:textId="77777777" w:rsidR="00301054" w:rsidRPr="006B23E0" w:rsidRDefault="00301054" w:rsidP="008E175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23E0">
              <w:rPr>
                <w:rFonts w:ascii="Times New Roman" w:hAnsi="Times New Roman" w:cs="Times New Roman"/>
                <w:sz w:val="16"/>
                <w:szCs w:val="16"/>
              </w:rPr>
              <w:t>30/75</w:t>
            </w:r>
          </w:p>
        </w:tc>
        <w:tc>
          <w:tcPr>
            <w:tcW w:w="1161" w:type="dxa"/>
            <w:vAlign w:val="center"/>
            <w:hideMark/>
          </w:tcPr>
          <w:p w14:paraId="3C69604A" w14:textId="77777777" w:rsidR="00301054" w:rsidRPr="006B23E0" w:rsidRDefault="00301054" w:rsidP="008E175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23E0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3328" w:type="dxa"/>
            <w:vAlign w:val="center"/>
            <w:hideMark/>
          </w:tcPr>
          <w:p w14:paraId="319FD7C4" w14:textId="77777777" w:rsidR="00301054" w:rsidRPr="006B23E0" w:rsidRDefault="00301054" w:rsidP="008E175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23E0">
              <w:rPr>
                <w:rFonts w:ascii="Times New Roman" w:hAnsi="Times New Roman" w:cs="Times New Roman"/>
                <w:sz w:val="16"/>
                <w:szCs w:val="16"/>
              </w:rPr>
              <w:t>Normal allele/</w:t>
            </w:r>
            <w:proofErr w:type="spellStart"/>
            <w:r w:rsidRPr="006B23E0">
              <w:rPr>
                <w:rFonts w:ascii="Times New Roman" w:hAnsi="Times New Roman" w:cs="Times New Roman"/>
                <w:sz w:val="16"/>
                <w:szCs w:val="16"/>
              </w:rPr>
              <w:t>Premutation</w:t>
            </w:r>
            <w:proofErr w:type="spellEnd"/>
            <w:r w:rsidRPr="006B23E0">
              <w:rPr>
                <w:rFonts w:ascii="Times New Roman" w:hAnsi="Times New Roman" w:cs="Times New Roman"/>
                <w:sz w:val="16"/>
                <w:szCs w:val="16"/>
              </w:rPr>
              <w:t xml:space="preserve"> allele</w:t>
            </w:r>
          </w:p>
        </w:tc>
      </w:tr>
      <w:tr w:rsidR="006B23E0" w:rsidRPr="006B23E0" w14:paraId="2B77396C" w14:textId="77777777" w:rsidTr="008E1751">
        <w:trPr>
          <w:trHeight w:val="885"/>
          <w:jc w:val="center"/>
        </w:trPr>
        <w:tc>
          <w:tcPr>
            <w:tcW w:w="8494" w:type="dxa"/>
            <w:gridSpan w:val="4"/>
            <w:vAlign w:val="center"/>
            <w:hideMark/>
          </w:tcPr>
          <w:p w14:paraId="1E49E4DA" w14:textId="7C3ECA80" w:rsidR="00690AD8" w:rsidRPr="006B23E0" w:rsidRDefault="00301054" w:rsidP="008E1751">
            <w:pPr>
              <w:spacing w:line="48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B23E0">
              <w:rPr>
                <w:rFonts w:ascii="Times New Roman" w:hAnsi="Times New Roman" w:cs="Times New Roman"/>
                <w:sz w:val="16"/>
                <w:szCs w:val="16"/>
              </w:rPr>
              <w:t>REPCN: Number of repeat units spanned by the allele. M: male</w:t>
            </w:r>
            <w:proofErr w:type="gramStart"/>
            <w:r w:rsidRPr="006B23E0"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proofErr w:type="gramEnd"/>
            <w:r w:rsidRPr="006B23E0">
              <w:rPr>
                <w:rFonts w:ascii="Times New Roman" w:hAnsi="Times New Roman" w:cs="Times New Roman"/>
                <w:sz w:val="16"/>
                <w:szCs w:val="16"/>
              </w:rPr>
              <w:t xml:space="preserve"> F: female.</w:t>
            </w:r>
          </w:p>
          <w:p w14:paraId="13DD4A47" w14:textId="77777777" w:rsidR="00301054" w:rsidRPr="006B23E0" w:rsidRDefault="00301054" w:rsidP="008E1751">
            <w:pPr>
              <w:spacing w:line="48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B23E0">
              <w:rPr>
                <w:rFonts w:ascii="Times New Roman" w:hAnsi="Times New Roman" w:cs="Times New Roman"/>
                <w:sz w:val="16"/>
                <w:szCs w:val="16"/>
              </w:rPr>
              <w:t xml:space="preserve">* </w:t>
            </w:r>
            <w:proofErr w:type="spellStart"/>
            <w:r w:rsidRPr="006B23E0">
              <w:rPr>
                <w:rFonts w:ascii="Times New Roman" w:hAnsi="Times New Roman" w:cs="Times New Roman"/>
                <w:sz w:val="16"/>
                <w:szCs w:val="16"/>
              </w:rPr>
              <w:t>AmplideX</w:t>
            </w:r>
            <w:proofErr w:type="spellEnd"/>
            <w:r w:rsidRPr="006B23E0">
              <w:rPr>
                <w:rFonts w:ascii="Times New Roman" w:hAnsi="Times New Roman" w:cs="Times New Roman"/>
                <w:sz w:val="16"/>
                <w:szCs w:val="16"/>
              </w:rPr>
              <w:t xml:space="preserve">® PCR/CE </w:t>
            </w:r>
            <w:r w:rsidRPr="006B23E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FMR1</w:t>
            </w:r>
            <w:r w:rsidRPr="006B23E0">
              <w:rPr>
                <w:rFonts w:ascii="Times New Roman" w:hAnsi="Times New Roman" w:cs="Times New Roman"/>
                <w:sz w:val="16"/>
                <w:szCs w:val="16"/>
              </w:rPr>
              <w:t xml:space="preserve">: The error rate </w:t>
            </w:r>
            <w:proofErr w:type="gramStart"/>
            <w:r w:rsidRPr="006B23E0">
              <w:rPr>
                <w:rFonts w:ascii="Times New Roman" w:hAnsi="Times New Roman" w:cs="Times New Roman"/>
                <w:sz w:val="16"/>
                <w:szCs w:val="16"/>
              </w:rPr>
              <w:t>is expressed</w:t>
            </w:r>
            <w:proofErr w:type="gramEnd"/>
            <w:r w:rsidRPr="006B23E0">
              <w:rPr>
                <w:rFonts w:ascii="Times New Roman" w:hAnsi="Times New Roman" w:cs="Times New Roman"/>
                <w:sz w:val="16"/>
                <w:szCs w:val="16"/>
              </w:rPr>
              <w:t xml:space="preserve"> as follows:  for alleles equal to or less than 70 repeats, the margin of error is ±1; for alleles greater than 70 repeats, the margin of error is ±3.</w:t>
            </w:r>
          </w:p>
        </w:tc>
      </w:tr>
    </w:tbl>
    <w:p w14:paraId="17E29D7B" w14:textId="77777777" w:rsidR="002E5702" w:rsidRPr="000248C3" w:rsidRDefault="002E5702" w:rsidP="000248C3">
      <w:pPr>
        <w:spacing w:after="0" w:line="480" w:lineRule="auto"/>
        <w:jc w:val="both"/>
        <w:rPr>
          <w:rFonts w:ascii="Times New Roman" w:hAnsi="Times New Roman" w:cs="Times New Roman"/>
          <w:i/>
          <w:color w:val="1F3864"/>
          <w:sz w:val="16"/>
          <w:szCs w:val="16"/>
        </w:rPr>
      </w:pPr>
    </w:p>
    <w:p w14:paraId="6BC048D4" w14:textId="7672BC78" w:rsidR="002F7008" w:rsidRPr="002D31BF" w:rsidRDefault="002F7008" w:rsidP="000248C3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1BF">
        <w:rPr>
          <w:rFonts w:ascii="Times New Roman" w:hAnsi="Times New Roman" w:cs="Times New Roman"/>
          <w:sz w:val="28"/>
          <w:szCs w:val="28"/>
        </w:rPr>
        <w:t xml:space="preserve">Table S3. </w:t>
      </w:r>
      <w:r w:rsidRPr="002D31BF">
        <w:rPr>
          <w:rFonts w:ascii="Times New Roman" w:hAnsi="Times New Roman" w:cs="Times New Roman"/>
          <w:i/>
          <w:sz w:val="28"/>
          <w:szCs w:val="28"/>
        </w:rPr>
        <w:t>SMN1</w:t>
      </w:r>
      <w:r w:rsidRPr="002D31BF">
        <w:rPr>
          <w:rFonts w:ascii="Times New Roman" w:hAnsi="Times New Roman" w:cs="Times New Roman"/>
          <w:sz w:val="28"/>
          <w:szCs w:val="28"/>
        </w:rPr>
        <w:t xml:space="preserve"> deletions inferr</w:t>
      </w:r>
      <w:r w:rsidR="00DD7A8B">
        <w:rPr>
          <w:rFonts w:ascii="Times New Roman" w:hAnsi="Times New Roman" w:cs="Times New Roman"/>
          <w:sz w:val="28"/>
          <w:szCs w:val="28"/>
        </w:rPr>
        <w:t xml:space="preserve">ed by </w:t>
      </w:r>
      <w:proofErr w:type="spellStart"/>
      <w:r w:rsidR="00DD7A8B">
        <w:rPr>
          <w:rFonts w:ascii="Times New Roman" w:hAnsi="Times New Roman" w:cs="Times New Roman"/>
          <w:sz w:val="28"/>
          <w:szCs w:val="28"/>
        </w:rPr>
        <w:t>SMACopyNumberCaller</w:t>
      </w:r>
      <w:proofErr w:type="spellEnd"/>
      <w:r w:rsidR="00DD7A8B">
        <w:rPr>
          <w:rFonts w:ascii="Times New Roman" w:hAnsi="Times New Roman" w:cs="Times New Roman"/>
          <w:sz w:val="28"/>
          <w:szCs w:val="28"/>
        </w:rPr>
        <w:t xml:space="preserve"> tool </w:t>
      </w:r>
      <w:r w:rsidR="00DD7A8B" w:rsidRPr="00DD7A8B">
        <w:rPr>
          <w:rFonts w:ascii="Times New Roman" w:hAnsi="Times New Roman" w:cs="Times New Roman"/>
          <w:i/>
          <w:sz w:val="28"/>
          <w:szCs w:val="28"/>
        </w:rPr>
        <w:t>(37).</w:t>
      </w:r>
    </w:p>
    <w:tbl>
      <w:tblPr>
        <w:tblStyle w:val="Cuadrculadetablaclara"/>
        <w:tblW w:w="5000" w:type="pct"/>
        <w:tblLook w:val="04A0" w:firstRow="1" w:lastRow="0" w:firstColumn="1" w:lastColumn="0" w:noHBand="0" w:noVBand="1"/>
      </w:tblPr>
      <w:tblGrid>
        <w:gridCol w:w="501"/>
        <w:gridCol w:w="589"/>
        <w:gridCol w:w="607"/>
        <w:gridCol w:w="607"/>
        <w:gridCol w:w="826"/>
        <w:gridCol w:w="544"/>
        <w:gridCol w:w="699"/>
        <w:gridCol w:w="730"/>
        <w:gridCol w:w="3391"/>
      </w:tblGrid>
      <w:tr w:rsidR="00272128" w:rsidRPr="006870FB" w14:paraId="2301AD07" w14:textId="77777777" w:rsidTr="00272128">
        <w:trPr>
          <w:trHeight w:val="300"/>
        </w:trPr>
        <w:tc>
          <w:tcPr>
            <w:tcW w:w="299" w:type="pct"/>
            <w:vMerge w:val="restart"/>
            <w:noWrap/>
            <w:vAlign w:val="center"/>
            <w:hideMark/>
          </w:tcPr>
          <w:p w14:paraId="4AB6E25A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8"/>
                <w:szCs w:val="8"/>
                <w:lang w:val="es-ES"/>
              </w:rPr>
            </w:pPr>
            <w:proofErr w:type="spellStart"/>
            <w:r w:rsidRPr="006870FB">
              <w:rPr>
                <w:rFonts w:ascii="Times New Roman" w:hAnsi="Times New Roman" w:cs="Times New Roman"/>
                <w:b/>
                <w:bCs/>
                <w:i/>
                <w:iCs/>
                <w:sz w:val="8"/>
                <w:szCs w:val="8"/>
              </w:rPr>
              <w:t>isSMA</w:t>
            </w:r>
            <w:proofErr w:type="spellEnd"/>
          </w:p>
        </w:tc>
        <w:tc>
          <w:tcPr>
            <w:tcW w:w="350" w:type="pct"/>
            <w:vMerge w:val="restart"/>
            <w:noWrap/>
            <w:vAlign w:val="center"/>
            <w:hideMark/>
          </w:tcPr>
          <w:p w14:paraId="651681EA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8"/>
                <w:szCs w:val="8"/>
              </w:rPr>
            </w:pPr>
            <w:proofErr w:type="spellStart"/>
            <w:r w:rsidRPr="006870FB">
              <w:rPr>
                <w:rFonts w:ascii="Times New Roman" w:hAnsi="Times New Roman" w:cs="Times New Roman"/>
                <w:b/>
                <w:bCs/>
                <w:i/>
                <w:iCs/>
                <w:sz w:val="8"/>
                <w:szCs w:val="8"/>
              </w:rPr>
              <w:t>isCarrier</w:t>
            </w:r>
            <w:proofErr w:type="spellEnd"/>
          </w:p>
        </w:tc>
        <w:tc>
          <w:tcPr>
            <w:tcW w:w="361" w:type="pct"/>
            <w:vMerge w:val="restart"/>
            <w:noWrap/>
            <w:vAlign w:val="center"/>
            <w:hideMark/>
          </w:tcPr>
          <w:p w14:paraId="2B82EB70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8"/>
                <w:szCs w:val="8"/>
              </w:rPr>
            </w:pPr>
            <w:r w:rsidRPr="006870FB">
              <w:rPr>
                <w:rFonts w:ascii="Times New Roman" w:hAnsi="Times New Roman" w:cs="Times New Roman"/>
                <w:b/>
                <w:bCs/>
                <w:i/>
                <w:iCs/>
                <w:sz w:val="8"/>
                <w:szCs w:val="8"/>
              </w:rPr>
              <w:t>SMN1CN</w:t>
            </w:r>
          </w:p>
        </w:tc>
        <w:tc>
          <w:tcPr>
            <w:tcW w:w="361" w:type="pct"/>
            <w:vMerge w:val="restart"/>
            <w:noWrap/>
            <w:vAlign w:val="center"/>
            <w:hideMark/>
          </w:tcPr>
          <w:p w14:paraId="588F0413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8"/>
                <w:szCs w:val="8"/>
              </w:rPr>
            </w:pPr>
            <w:r w:rsidRPr="006870FB">
              <w:rPr>
                <w:rFonts w:ascii="Times New Roman" w:hAnsi="Times New Roman" w:cs="Times New Roman"/>
                <w:b/>
                <w:bCs/>
                <w:i/>
                <w:iCs/>
                <w:sz w:val="8"/>
                <w:szCs w:val="8"/>
              </w:rPr>
              <w:t>SMN2CN</w:t>
            </w:r>
          </w:p>
        </w:tc>
        <w:tc>
          <w:tcPr>
            <w:tcW w:w="490" w:type="pct"/>
            <w:noWrap/>
            <w:vAlign w:val="center"/>
            <w:hideMark/>
          </w:tcPr>
          <w:p w14:paraId="019C2552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8"/>
                <w:szCs w:val="8"/>
              </w:rPr>
            </w:pPr>
            <w:r w:rsidRPr="006870FB">
              <w:rPr>
                <w:rFonts w:ascii="Times New Roman" w:hAnsi="Times New Roman" w:cs="Times New Roman"/>
                <w:b/>
                <w:bCs/>
                <w:i/>
                <w:iCs/>
                <w:sz w:val="8"/>
                <w:szCs w:val="8"/>
              </w:rPr>
              <w:t>SMN2delta7-8</w:t>
            </w:r>
          </w:p>
        </w:tc>
        <w:tc>
          <w:tcPr>
            <w:tcW w:w="324" w:type="pct"/>
            <w:noWrap/>
            <w:vAlign w:val="center"/>
            <w:hideMark/>
          </w:tcPr>
          <w:p w14:paraId="5E507B27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8"/>
                <w:szCs w:val="8"/>
              </w:rPr>
            </w:pPr>
            <w:r w:rsidRPr="006870FB">
              <w:rPr>
                <w:rFonts w:ascii="Times New Roman" w:hAnsi="Times New Roman" w:cs="Times New Roman"/>
                <w:b/>
                <w:bCs/>
                <w:i/>
                <w:iCs/>
                <w:sz w:val="8"/>
                <w:szCs w:val="8"/>
              </w:rPr>
              <w:t>Total</w:t>
            </w:r>
          </w:p>
        </w:tc>
        <w:tc>
          <w:tcPr>
            <w:tcW w:w="415" w:type="pct"/>
            <w:noWrap/>
            <w:vAlign w:val="center"/>
            <w:hideMark/>
          </w:tcPr>
          <w:p w14:paraId="50916222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8"/>
                <w:szCs w:val="8"/>
              </w:rPr>
            </w:pPr>
            <w:proofErr w:type="spellStart"/>
            <w:r w:rsidRPr="006870FB">
              <w:rPr>
                <w:rFonts w:ascii="Times New Roman" w:hAnsi="Times New Roman" w:cs="Times New Roman"/>
                <w:b/>
                <w:bCs/>
                <w:i/>
                <w:iCs/>
                <w:sz w:val="8"/>
                <w:szCs w:val="8"/>
              </w:rPr>
              <w:t>Full_length</w:t>
            </w:r>
            <w:proofErr w:type="spellEnd"/>
          </w:p>
        </w:tc>
        <w:tc>
          <w:tcPr>
            <w:tcW w:w="433" w:type="pct"/>
            <w:noWrap/>
            <w:vAlign w:val="center"/>
            <w:hideMark/>
          </w:tcPr>
          <w:p w14:paraId="746E84EB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8"/>
                <w:szCs w:val="8"/>
              </w:rPr>
            </w:pPr>
            <w:r w:rsidRPr="006870FB">
              <w:rPr>
                <w:rFonts w:ascii="Times New Roman" w:hAnsi="Times New Roman" w:cs="Times New Roman"/>
                <w:b/>
                <w:bCs/>
                <w:i/>
                <w:iCs/>
                <w:sz w:val="8"/>
                <w:szCs w:val="8"/>
              </w:rPr>
              <w:t>g.27134T&gt;G</w:t>
            </w:r>
          </w:p>
        </w:tc>
        <w:tc>
          <w:tcPr>
            <w:tcW w:w="1967" w:type="pct"/>
            <w:vMerge w:val="restart"/>
            <w:noWrap/>
            <w:vAlign w:val="center"/>
            <w:hideMark/>
          </w:tcPr>
          <w:p w14:paraId="4EEE3204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8"/>
                <w:szCs w:val="8"/>
              </w:rPr>
            </w:pPr>
            <w:r w:rsidRPr="006870FB">
              <w:rPr>
                <w:rFonts w:ascii="Times New Roman" w:hAnsi="Times New Roman" w:cs="Times New Roman"/>
                <w:b/>
                <w:bCs/>
                <w:i/>
                <w:iCs/>
                <w:sz w:val="8"/>
                <w:szCs w:val="8"/>
              </w:rPr>
              <w:t>SMN1_CN_raw</w:t>
            </w:r>
          </w:p>
        </w:tc>
      </w:tr>
      <w:tr w:rsidR="00272128" w:rsidRPr="006870FB" w14:paraId="6A44E2C2" w14:textId="77777777" w:rsidTr="00272128">
        <w:trPr>
          <w:trHeight w:val="300"/>
        </w:trPr>
        <w:tc>
          <w:tcPr>
            <w:tcW w:w="299" w:type="pct"/>
            <w:vMerge/>
            <w:vAlign w:val="center"/>
            <w:hideMark/>
          </w:tcPr>
          <w:p w14:paraId="1257BCC3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8"/>
                <w:szCs w:val="8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14:paraId="4AF148CD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8"/>
                <w:szCs w:val="8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14:paraId="2582B0A6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8"/>
                <w:szCs w:val="8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14:paraId="21BF916B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8"/>
                <w:szCs w:val="8"/>
              </w:rPr>
            </w:pPr>
          </w:p>
        </w:tc>
        <w:tc>
          <w:tcPr>
            <w:tcW w:w="490" w:type="pct"/>
            <w:noWrap/>
            <w:vAlign w:val="center"/>
            <w:hideMark/>
          </w:tcPr>
          <w:p w14:paraId="4D3A89CA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8"/>
                <w:szCs w:val="8"/>
              </w:rPr>
            </w:pPr>
            <w:r w:rsidRPr="006870FB">
              <w:rPr>
                <w:rFonts w:ascii="Times New Roman" w:hAnsi="Times New Roman" w:cs="Times New Roman"/>
                <w:b/>
                <w:bCs/>
                <w:i/>
                <w:iCs/>
                <w:sz w:val="8"/>
                <w:szCs w:val="8"/>
              </w:rPr>
              <w:t>CN</w:t>
            </w:r>
          </w:p>
        </w:tc>
        <w:tc>
          <w:tcPr>
            <w:tcW w:w="324" w:type="pct"/>
            <w:noWrap/>
            <w:vAlign w:val="center"/>
            <w:hideMark/>
          </w:tcPr>
          <w:p w14:paraId="59C4F501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8"/>
                <w:szCs w:val="8"/>
              </w:rPr>
            </w:pPr>
            <w:r w:rsidRPr="006870FB">
              <w:rPr>
                <w:rFonts w:ascii="Times New Roman" w:hAnsi="Times New Roman" w:cs="Times New Roman"/>
                <w:b/>
                <w:bCs/>
                <w:i/>
                <w:iCs/>
                <w:sz w:val="8"/>
                <w:szCs w:val="8"/>
              </w:rPr>
              <w:t>CN raw</w:t>
            </w:r>
          </w:p>
        </w:tc>
        <w:tc>
          <w:tcPr>
            <w:tcW w:w="415" w:type="pct"/>
            <w:noWrap/>
            <w:vAlign w:val="center"/>
            <w:hideMark/>
          </w:tcPr>
          <w:p w14:paraId="73F81368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8"/>
                <w:szCs w:val="8"/>
              </w:rPr>
            </w:pPr>
            <w:r w:rsidRPr="006870FB">
              <w:rPr>
                <w:rFonts w:ascii="Times New Roman" w:hAnsi="Times New Roman" w:cs="Times New Roman"/>
                <w:b/>
                <w:bCs/>
                <w:i/>
                <w:iCs/>
                <w:sz w:val="8"/>
                <w:szCs w:val="8"/>
              </w:rPr>
              <w:t>CN raw</w:t>
            </w:r>
          </w:p>
        </w:tc>
        <w:tc>
          <w:tcPr>
            <w:tcW w:w="433" w:type="pct"/>
            <w:noWrap/>
            <w:vAlign w:val="center"/>
            <w:hideMark/>
          </w:tcPr>
          <w:p w14:paraId="0F0D7A24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8"/>
                <w:szCs w:val="8"/>
              </w:rPr>
            </w:pPr>
            <w:r w:rsidRPr="006870FB">
              <w:rPr>
                <w:rFonts w:ascii="Times New Roman" w:hAnsi="Times New Roman" w:cs="Times New Roman"/>
                <w:b/>
                <w:bCs/>
                <w:i/>
                <w:iCs/>
                <w:sz w:val="8"/>
                <w:szCs w:val="8"/>
              </w:rPr>
              <w:t>CN</w:t>
            </w:r>
          </w:p>
        </w:tc>
        <w:tc>
          <w:tcPr>
            <w:tcW w:w="1967" w:type="pct"/>
            <w:vMerge/>
            <w:vAlign w:val="center"/>
            <w:hideMark/>
          </w:tcPr>
          <w:p w14:paraId="13136636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0"/>
                <w:szCs w:val="10"/>
              </w:rPr>
            </w:pPr>
          </w:p>
        </w:tc>
      </w:tr>
      <w:tr w:rsidR="00272128" w:rsidRPr="006870FB" w14:paraId="314720E5" w14:textId="77777777" w:rsidTr="00272128">
        <w:trPr>
          <w:trHeight w:val="300"/>
        </w:trPr>
        <w:tc>
          <w:tcPr>
            <w:tcW w:w="299" w:type="pct"/>
            <w:noWrap/>
            <w:vAlign w:val="center"/>
            <w:hideMark/>
          </w:tcPr>
          <w:p w14:paraId="6FBC0EB4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False</w:t>
            </w:r>
          </w:p>
        </w:tc>
        <w:tc>
          <w:tcPr>
            <w:tcW w:w="350" w:type="pct"/>
            <w:noWrap/>
            <w:vAlign w:val="center"/>
            <w:hideMark/>
          </w:tcPr>
          <w:p w14:paraId="1C8D149E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True</w:t>
            </w:r>
          </w:p>
        </w:tc>
        <w:tc>
          <w:tcPr>
            <w:tcW w:w="361" w:type="pct"/>
            <w:noWrap/>
            <w:vAlign w:val="center"/>
            <w:hideMark/>
          </w:tcPr>
          <w:p w14:paraId="6B5CA360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</w:t>
            </w:r>
          </w:p>
        </w:tc>
        <w:tc>
          <w:tcPr>
            <w:tcW w:w="361" w:type="pct"/>
            <w:noWrap/>
            <w:vAlign w:val="center"/>
            <w:hideMark/>
          </w:tcPr>
          <w:p w14:paraId="5BF479A2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2</w:t>
            </w:r>
          </w:p>
        </w:tc>
        <w:tc>
          <w:tcPr>
            <w:tcW w:w="490" w:type="pct"/>
            <w:noWrap/>
            <w:vAlign w:val="center"/>
            <w:hideMark/>
          </w:tcPr>
          <w:p w14:paraId="4CEB1B16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324" w:type="pct"/>
            <w:noWrap/>
            <w:vAlign w:val="center"/>
            <w:hideMark/>
          </w:tcPr>
          <w:p w14:paraId="727AEFA9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3.151</w:t>
            </w:r>
          </w:p>
        </w:tc>
        <w:tc>
          <w:tcPr>
            <w:tcW w:w="415" w:type="pct"/>
            <w:noWrap/>
            <w:vAlign w:val="center"/>
            <w:hideMark/>
          </w:tcPr>
          <w:p w14:paraId="714909F9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3.081</w:t>
            </w:r>
          </w:p>
        </w:tc>
        <w:tc>
          <w:tcPr>
            <w:tcW w:w="433" w:type="pct"/>
            <w:noWrap/>
            <w:vAlign w:val="center"/>
            <w:hideMark/>
          </w:tcPr>
          <w:p w14:paraId="1A107EBC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1967" w:type="pct"/>
            <w:noWrap/>
            <w:vAlign w:val="center"/>
            <w:hideMark/>
          </w:tcPr>
          <w:p w14:paraId="05DAADB8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2.0,2.15,1.89,0.98,1.21,1.33,0.94,1.15,1.1,1.26,1.2,1.28,1.04,0.98,0.82,1.5</w:t>
            </w:r>
          </w:p>
        </w:tc>
      </w:tr>
      <w:tr w:rsidR="00272128" w:rsidRPr="006870FB" w14:paraId="71B6B07C" w14:textId="77777777" w:rsidTr="00272128">
        <w:trPr>
          <w:trHeight w:val="300"/>
        </w:trPr>
        <w:tc>
          <w:tcPr>
            <w:tcW w:w="299" w:type="pct"/>
            <w:noWrap/>
            <w:vAlign w:val="center"/>
            <w:hideMark/>
          </w:tcPr>
          <w:p w14:paraId="10C5BBC0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False</w:t>
            </w:r>
          </w:p>
        </w:tc>
        <w:tc>
          <w:tcPr>
            <w:tcW w:w="350" w:type="pct"/>
            <w:noWrap/>
            <w:vAlign w:val="center"/>
            <w:hideMark/>
          </w:tcPr>
          <w:p w14:paraId="0CC05DF7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True</w:t>
            </w:r>
          </w:p>
        </w:tc>
        <w:tc>
          <w:tcPr>
            <w:tcW w:w="361" w:type="pct"/>
            <w:noWrap/>
            <w:vAlign w:val="center"/>
            <w:hideMark/>
          </w:tcPr>
          <w:p w14:paraId="4AE17C76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</w:t>
            </w:r>
          </w:p>
        </w:tc>
        <w:tc>
          <w:tcPr>
            <w:tcW w:w="361" w:type="pct"/>
            <w:noWrap/>
            <w:vAlign w:val="center"/>
            <w:hideMark/>
          </w:tcPr>
          <w:p w14:paraId="47708964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2</w:t>
            </w:r>
          </w:p>
        </w:tc>
        <w:tc>
          <w:tcPr>
            <w:tcW w:w="490" w:type="pct"/>
            <w:noWrap/>
            <w:vAlign w:val="center"/>
            <w:hideMark/>
          </w:tcPr>
          <w:p w14:paraId="4353A8F4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324" w:type="pct"/>
            <w:noWrap/>
            <w:vAlign w:val="center"/>
            <w:hideMark/>
          </w:tcPr>
          <w:p w14:paraId="7B857A7E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2,915</w:t>
            </w:r>
          </w:p>
        </w:tc>
        <w:tc>
          <w:tcPr>
            <w:tcW w:w="415" w:type="pct"/>
            <w:noWrap/>
            <w:vAlign w:val="center"/>
            <w:hideMark/>
          </w:tcPr>
          <w:p w14:paraId="4AB93C84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3,006</w:t>
            </w:r>
          </w:p>
        </w:tc>
        <w:tc>
          <w:tcPr>
            <w:tcW w:w="433" w:type="pct"/>
            <w:noWrap/>
            <w:vAlign w:val="center"/>
            <w:hideMark/>
          </w:tcPr>
          <w:p w14:paraId="3F5380D3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1967" w:type="pct"/>
            <w:noWrap/>
            <w:vAlign w:val="center"/>
            <w:hideMark/>
          </w:tcPr>
          <w:p w14:paraId="0181F593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1.0,1.18,1.3,1.29,1.35,1.33,1.08,0.71,0.68,0.92,0.73,0.79,0.88,0.76,0.8,1.34</w:t>
            </w:r>
          </w:p>
        </w:tc>
      </w:tr>
      <w:tr w:rsidR="00272128" w:rsidRPr="006870FB" w14:paraId="3AEA510E" w14:textId="77777777" w:rsidTr="00272128">
        <w:trPr>
          <w:trHeight w:val="300"/>
        </w:trPr>
        <w:tc>
          <w:tcPr>
            <w:tcW w:w="299" w:type="pct"/>
            <w:noWrap/>
            <w:vAlign w:val="center"/>
            <w:hideMark/>
          </w:tcPr>
          <w:p w14:paraId="089D8C13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False</w:t>
            </w:r>
          </w:p>
        </w:tc>
        <w:tc>
          <w:tcPr>
            <w:tcW w:w="350" w:type="pct"/>
            <w:noWrap/>
            <w:vAlign w:val="center"/>
            <w:hideMark/>
          </w:tcPr>
          <w:p w14:paraId="1F1359B2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True</w:t>
            </w:r>
          </w:p>
        </w:tc>
        <w:tc>
          <w:tcPr>
            <w:tcW w:w="361" w:type="pct"/>
            <w:noWrap/>
            <w:vAlign w:val="center"/>
            <w:hideMark/>
          </w:tcPr>
          <w:p w14:paraId="4464BC42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</w:t>
            </w:r>
          </w:p>
        </w:tc>
        <w:tc>
          <w:tcPr>
            <w:tcW w:w="361" w:type="pct"/>
            <w:noWrap/>
            <w:vAlign w:val="center"/>
            <w:hideMark/>
          </w:tcPr>
          <w:p w14:paraId="67970B76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3</w:t>
            </w:r>
          </w:p>
        </w:tc>
        <w:tc>
          <w:tcPr>
            <w:tcW w:w="490" w:type="pct"/>
            <w:noWrap/>
            <w:vAlign w:val="center"/>
            <w:hideMark/>
          </w:tcPr>
          <w:p w14:paraId="289FA5C1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324" w:type="pct"/>
            <w:noWrap/>
            <w:vAlign w:val="center"/>
            <w:hideMark/>
          </w:tcPr>
          <w:p w14:paraId="0FA6A892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3,983</w:t>
            </w:r>
          </w:p>
        </w:tc>
        <w:tc>
          <w:tcPr>
            <w:tcW w:w="415" w:type="pct"/>
            <w:noWrap/>
            <w:vAlign w:val="center"/>
            <w:hideMark/>
          </w:tcPr>
          <w:p w14:paraId="079D9926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4,305</w:t>
            </w:r>
          </w:p>
        </w:tc>
        <w:tc>
          <w:tcPr>
            <w:tcW w:w="433" w:type="pct"/>
            <w:noWrap/>
            <w:vAlign w:val="center"/>
            <w:hideMark/>
          </w:tcPr>
          <w:p w14:paraId="4408EB72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1967" w:type="pct"/>
            <w:noWrap/>
            <w:vAlign w:val="center"/>
            <w:hideMark/>
          </w:tcPr>
          <w:p w14:paraId="253D4770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0.94,0.99,0.72,0.76,1.01,1.05,0.74,0.95,1.0,1.05,1.06,1.05,0.91,0.87,0.36,1.11</w:t>
            </w:r>
          </w:p>
        </w:tc>
      </w:tr>
      <w:tr w:rsidR="00272128" w:rsidRPr="006870FB" w14:paraId="65B41DBE" w14:textId="77777777" w:rsidTr="00272128">
        <w:trPr>
          <w:trHeight w:val="300"/>
        </w:trPr>
        <w:tc>
          <w:tcPr>
            <w:tcW w:w="299" w:type="pct"/>
            <w:noWrap/>
            <w:vAlign w:val="center"/>
            <w:hideMark/>
          </w:tcPr>
          <w:p w14:paraId="4A3456DC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False</w:t>
            </w:r>
          </w:p>
        </w:tc>
        <w:tc>
          <w:tcPr>
            <w:tcW w:w="350" w:type="pct"/>
            <w:noWrap/>
            <w:vAlign w:val="center"/>
            <w:hideMark/>
          </w:tcPr>
          <w:p w14:paraId="54F5086B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True</w:t>
            </w:r>
          </w:p>
        </w:tc>
        <w:tc>
          <w:tcPr>
            <w:tcW w:w="361" w:type="pct"/>
            <w:noWrap/>
            <w:vAlign w:val="center"/>
            <w:hideMark/>
          </w:tcPr>
          <w:p w14:paraId="5750CA2F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</w:t>
            </w:r>
          </w:p>
        </w:tc>
        <w:tc>
          <w:tcPr>
            <w:tcW w:w="361" w:type="pct"/>
            <w:noWrap/>
            <w:vAlign w:val="center"/>
            <w:hideMark/>
          </w:tcPr>
          <w:p w14:paraId="51695AB2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3</w:t>
            </w:r>
          </w:p>
        </w:tc>
        <w:tc>
          <w:tcPr>
            <w:tcW w:w="490" w:type="pct"/>
            <w:noWrap/>
            <w:vAlign w:val="center"/>
            <w:hideMark/>
          </w:tcPr>
          <w:p w14:paraId="51C92E89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324" w:type="pct"/>
            <w:noWrap/>
            <w:vAlign w:val="center"/>
            <w:hideMark/>
          </w:tcPr>
          <w:p w14:paraId="2E0B2FBD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3,913</w:t>
            </w:r>
          </w:p>
        </w:tc>
        <w:tc>
          <w:tcPr>
            <w:tcW w:w="415" w:type="pct"/>
            <w:noWrap/>
            <w:vAlign w:val="center"/>
            <w:hideMark/>
          </w:tcPr>
          <w:p w14:paraId="7E3323B3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3,886</w:t>
            </w:r>
          </w:p>
        </w:tc>
        <w:tc>
          <w:tcPr>
            <w:tcW w:w="433" w:type="pct"/>
            <w:noWrap/>
            <w:vAlign w:val="center"/>
            <w:hideMark/>
          </w:tcPr>
          <w:p w14:paraId="0AED7328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1967" w:type="pct"/>
            <w:noWrap/>
            <w:vAlign w:val="center"/>
            <w:hideMark/>
          </w:tcPr>
          <w:p w14:paraId="52677303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2.29,0.92,0.89,0.91,1.19,1.18,1.04,0.9,1.06,1.11,0.84,1.03,0.94,0.81,0.76,1.01</w:t>
            </w:r>
          </w:p>
        </w:tc>
      </w:tr>
      <w:tr w:rsidR="00272128" w:rsidRPr="006870FB" w14:paraId="0900ED43" w14:textId="77777777" w:rsidTr="00272128">
        <w:trPr>
          <w:trHeight w:val="300"/>
        </w:trPr>
        <w:tc>
          <w:tcPr>
            <w:tcW w:w="299" w:type="pct"/>
            <w:noWrap/>
            <w:vAlign w:val="center"/>
            <w:hideMark/>
          </w:tcPr>
          <w:p w14:paraId="49E5F231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False</w:t>
            </w:r>
          </w:p>
        </w:tc>
        <w:tc>
          <w:tcPr>
            <w:tcW w:w="350" w:type="pct"/>
            <w:noWrap/>
            <w:vAlign w:val="center"/>
            <w:hideMark/>
          </w:tcPr>
          <w:p w14:paraId="1589186C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True</w:t>
            </w:r>
          </w:p>
        </w:tc>
        <w:tc>
          <w:tcPr>
            <w:tcW w:w="361" w:type="pct"/>
            <w:noWrap/>
            <w:vAlign w:val="center"/>
            <w:hideMark/>
          </w:tcPr>
          <w:p w14:paraId="477A99D0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</w:t>
            </w:r>
          </w:p>
        </w:tc>
        <w:tc>
          <w:tcPr>
            <w:tcW w:w="361" w:type="pct"/>
            <w:noWrap/>
            <w:vAlign w:val="center"/>
            <w:hideMark/>
          </w:tcPr>
          <w:p w14:paraId="456B8B57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3</w:t>
            </w:r>
          </w:p>
        </w:tc>
        <w:tc>
          <w:tcPr>
            <w:tcW w:w="490" w:type="pct"/>
            <w:noWrap/>
            <w:vAlign w:val="center"/>
            <w:hideMark/>
          </w:tcPr>
          <w:p w14:paraId="49CD6D16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324" w:type="pct"/>
            <w:noWrap/>
            <w:vAlign w:val="center"/>
            <w:hideMark/>
          </w:tcPr>
          <w:p w14:paraId="68DEAEB8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3,881</w:t>
            </w:r>
          </w:p>
        </w:tc>
        <w:tc>
          <w:tcPr>
            <w:tcW w:w="415" w:type="pct"/>
            <w:noWrap/>
            <w:vAlign w:val="center"/>
            <w:hideMark/>
          </w:tcPr>
          <w:p w14:paraId="41E1BEDB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4,142</w:t>
            </w:r>
          </w:p>
        </w:tc>
        <w:tc>
          <w:tcPr>
            <w:tcW w:w="433" w:type="pct"/>
            <w:noWrap/>
            <w:vAlign w:val="center"/>
            <w:hideMark/>
          </w:tcPr>
          <w:p w14:paraId="0C63B49F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1967" w:type="pct"/>
            <w:noWrap/>
            <w:vAlign w:val="center"/>
            <w:hideMark/>
          </w:tcPr>
          <w:p w14:paraId="6815022A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1.03,0.69,0.9,0.98,1.21,1.26,0.62,0.98,2.14,0.71,0.9,0.96,1.5,1.31,1.22,0.91</w:t>
            </w:r>
          </w:p>
        </w:tc>
      </w:tr>
      <w:tr w:rsidR="00272128" w:rsidRPr="006870FB" w14:paraId="1006CE14" w14:textId="77777777" w:rsidTr="00272128">
        <w:trPr>
          <w:trHeight w:val="300"/>
        </w:trPr>
        <w:tc>
          <w:tcPr>
            <w:tcW w:w="299" w:type="pct"/>
            <w:noWrap/>
            <w:vAlign w:val="center"/>
            <w:hideMark/>
          </w:tcPr>
          <w:p w14:paraId="039ADB51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False</w:t>
            </w:r>
          </w:p>
        </w:tc>
        <w:tc>
          <w:tcPr>
            <w:tcW w:w="350" w:type="pct"/>
            <w:noWrap/>
            <w:vAlign w:val="center"/>
            <w:hideMark/>
          </w:tcPr>
          <w:p w14:paraId="66DC59D6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True</w:t>
            </w:r>
          </w:p>
        </w:tc>
        <w:tc>
          <w:tcPr>
            <w:tcW w:w="361" w:type="pct"/>
            <w:noWrap/>
            <w:vAlign w:val="center"/>
            <w:hideMark/>
          </w:tcPr>
          <w:p w14:paraId="2E6F556A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</w:t>
            </w:r>
          </w:p>
        </w:tc>
        <w:tc>
          <w:tcPr>
            <w:tcW w:w="361" w:type="pct"/>
            <w:noWrap/>
            <w:vAlign w:val="center"/>
            <w:hideMark/>
          </w:tcPr>
          <w:p w14:paraId="002C81DA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3</w:t>
            </w:r>
          </w:p>
        </w:tc>
        <w:tc>
          <w:tcPr>
            <w:tcW w:w="490" w:type="pct"/>
            <w:noWrap/>
            <w:vAlign w:val="center"/>
            <w:hideMark/>
          </w:tcPr>
          <w:p w14:paraId="467E4077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324" w:type="pct"/>
            <w:noWrap/>
            <w:vAlign w:val="center"/>
            <w:hideMark/>
          </w:tcPr>
          <w:p w14:paraId="747BFEE1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3.822</w:t>
            </w:r>
          </w:p>
        </w:tc>
        <w:tc>
          <w:tcPr>
            <w:tcW w:w="415" w:type="pct"/>
            <w:noWrap/>
            <w:vAlign w:val="center"/>
            <w:hideMark/>
          </w:tcPr>
          <w:p w14:paraId="53EDEA4F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3.849</w:t>
            </w:r>
          </w:p>
        </w:tc>
        <w:tc>
          <w:tcPr>
            <w:tcW w:w="433" w:type="pct"/>
            <w:noWrap/>
            <w:vAlign w:val="center"/>
            <w:hideMark/>
          </w:tcPr>
          <w:p w14:paraId="6942BA2E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1967" w:type="pct"/>
            <w:noWrap/>
            <w:vAlign w:val="center"/>
            <w:hideMark/>
          </w:tcPr>
          <w:p w14:paraId="3FED5C9D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2.11,1.19,1.29,1.29,1.0,1.08,1.57,1.05,0.75,1.1,0.92,1.64,1.2,1.39,0.98,1.6</w:t>
            </w:r>
          </w:p>
        </w:tc>
      </w:tr>
      <w:tr w:rsidR="00272128" w:rsidRPr="006870FB" w14:paraId="672B2FBB" w14:textId="77777777" w:rsidTr="00272128">
        <w:trPr>
          <w:trHeight w:val="300"/>
        </w:trPr>
        <w:tc>
          <w:tcPr>
            <w:tcW w:w="299" w:type="pct"/>
            <w:noWrap/>
            <w:vAlign w:val="center"/>
            <w:hideMark/>
          </w:tcPr>
          <w:p w14:paraId="701C7CFA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False</w:t>
            </w:r>
          </w:p>
        </w:tc>
        <w:tc>
          <w:tcPr>
            <w:tcW w:w="350" w:type="pct"/>
            <w:noWrap/>
            <w:vAlign w:val="center"/>
            <w:hideMark/>
          </w:tcPr>
          <w:p w14:paraId="0FF36701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True</w:t>
            </w:r>
          </w:p>
        </w:tc>
        <w:tc>
          <w:tcPr>
            <w:tcW w:w="361" w:type="pct"/>
            <w:noWrap/>
            <w:vAlign w:val="center"/>
            <w:hideMark/>
          </w:tcPr>
          <w:p w14:paraId="07C33F4C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</w:t>
            </w:r>
          </w:p>
        </w:tc>
        <w:tc>
          <w:tcPr>
            <w:tcW w:w="361" w:type="pct"/>
            <w:noWrap/>
            <w:vAlign w:val="center"/>
            <w:hideMark/>
          </w:tcPr>
          <w:p w14:paraId="68600758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2</w:t>
            </w:r>
          </w:p>
        </w:tc>
        <w:tc>
          <w:tcPr>
            <w:tcW w:w="490" w:type="pct"/>
            <w:noWrap/>
            <w:vAlign w:val="center"/>
            <w:hideMark/>
          </w:tcPr>
          <w:p w14:paraId="4706B8C6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324" w:type="pct"/>
            <w:noWrap/>
            <w:vAlign w:val="center"/>
            <w:hideMark/>
          </w:tcPr>
          <w:p w14:paraId="67EB5CCB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3.028</w:t>
            </w:r>
          </w:p>
        </w:tc>
        <w:tc>
          <w:tcPr>
            <w:tcW w:w="415" w:type="pct"/>
            <w:noWrap/>
            <w:vAlign w:val="center"/>
            <w:hideMark/>
          </w:tcPr>
          <w:p w14:paraId="4B53C1EB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2.711</w:t>
            </w:r>
          </w:p>
        </w:tc>
        <w:tc>
          <w:tcPr>
            <w:tcW w:w="433" w:type="pct"/>
            <w:noWrap/>
            <w:vAlign w:val="center"/>
            <w:hideMark/>
          </w:tcPr>
          <w:p w14:paraId="67433CF8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1967" w:type="pct"/>
            <w:noWrap/>
            <w:vAlign w:val="center"/>
            <w:hideMark/>
          </w:tcPr>
          <w:p w14:paraId="1986E5D1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0.98,0.57,0.68,0.64,0.6,0.6,0.41,1.0,0.76,0.98,1.06,1.0,1.31,0.95,0.98,1.0</w:t>
            </w:r>
          </w:p>
        </w:tc>
      </w:tr>
      <w:tr w:rsidR="00272128" w:rsidRPr="006870FB" w14:paraId="1FC2C1B2" w14:textId="77777777" w:rsidTr="00272128">
        <w:trPr>
          <w:trHeight w:val="300"/>
        </w:trPr>
        <w:tc>
          <w:tcPr>
            <w:tcW w:w="299" w:type="pct"/>
            <w:noWrap/>
            <w:vAlign w:val="center"/>
            <w:hideMark/>
          </w:tcPr>
          <w:p w14:paraId="7ED30A99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False</w:t>
            </w:r>
          </w:p>
        </w:tc>
        <w:tc>
          <w:tcPr>
            <w:tcW w:w="350" w:type="pct"/>
            <w:noWrap/>
            <w:vAlign w:val="center"/>
            <w:hideMark/>
          </w:tcPr>
          <w:p w14:paraId="014A7E7B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True</w:t>
            </w:r>
          </w:p>
        </w:tc>
        <w:tc>
          <w:tcPr>
            <w:tcW w:w="361" w:type="pct"/>
            <w:noWrap/>
            <w:vAlign w:val="center"/>
            <w:hideMark/>
          </w:tcPr>
          <w:p w14:paraId="21E2E191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</w:t>
            </w:r>
          </w:p>
        </w:tc>
        <w:tc>
          <w:tcPr>
            <w:tcW w:w="361" w:type="pct"/>
            <w:noWrap/>
            <w:vAlign w:val="center"/>
            <w:hideMark/>
          </w:tcPr>
          <w:p w14:paraId="17F449F3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</w:t>
            </w:r>
          </w:p>
        </w:tc>
        <w:tc>
          <w:tcPr>
            <w:tcW w:w="490" w:type="pct"/>
            <w:noWrap/>
            <w:vAlign w:val="center"/>
            <w:hideMark/>
          </w:tcPr>
          <w:p w14:paraId="11C5BF31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324" w:type="pct"/>
            <w:noWrap/>
            <w:vAlign w:val="center"/>
            <w:hideMark/>
          </w:tcPr>
          <w:p w14:paraId="6A4476B4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2.041</w:t>
            </w:r>
          </w:p>
        </w:tc>
        <w:tc>
          <w:tcPr>
            <w:tcW w:w="415" w:type="pct"/>
            <w:noWrap/>
            <w:vAlign w:val="center"/>
            <w:hideMark/>
          </w:tcPr>
          <w:p w14:paraId="5F8ACCEA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1.941</w:t>
            </w:r>
          </w:p>
        </w:tc>
        <w:tc>
          <w:tcPr>
            <w:tcW w:w="433" w:type="pct"/>
            <w:noWrap/>
            <w:vAlign w:val="center"/>
            <w:hideMark/>
          </w:tcPr>
          <w:p w14:paraId="6AE4165B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1967" w:type="pct"/>
            <w:noWrap/>
            <w:vAlign w:val="center"/>
            <w:hideMark/>
          </w:tcPr>
          <w:p w14:paraId="4B3A89BC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0.92,0.83,0.76,0.76,1.33,1.26,1.18,0.88,0.88,0.82,0.94,0.96,0.92,1.41,1.33,0.9</w:t>
            </w:r>
          </w:p>
        </w:tc>
      </w:tr>
      <w:tr w:rsidR="00272128" w:rsidRPr="006870FB" w14:paraId="20DD066C" w14:textId="77777777" w:rsidTr="00272128">
        <w:trPr>
          <w:trHeight w:val="300"/>
        </w:trPr>
        <w:tc>
          <w:tcPr>
            <w:tcW w:w="299" w:type="pct"/>
            <w:noWrap/>
            <w:vAlign w:val="center"/>
            <w:hideMark/>
          </w:tcPr>
          <w:p w14:paraId="0D8D9FAF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False</w:t>
            </w:r>
          </w:p>
        </w:tc>
        <w:tc>
          <w:tcPr>
            <w:tcW w:w="350" w:type="pct"/>
            <w:noWrap/>
            <w:vAlign w:val="center"/>
            <w:hideMark/>
          </w:tcPr>
          <w:p w14:paraId="0D33C422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True</w:t>
            </w:r>
          </w:p>
        </w:tc>
        <w:tc>
          <w:tcPr>
            <w:tcW w:w="361" w:type="pct"/>
            <w:noWrap/>
            <w:vAlign w:val="center"/>
            <w:hideMark/>
          </w:tcPr>
          <w:p w14:paraId="15F811BD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</w:t>
            </w:r>
          </w:p>
        </w:tc>
        <w:tc>
          <w:tcPr>
            <w:tcW w:w="361" w:type="pct"/>
            <w:noWrap/>
            <w:vAlign w:val="center"/>
            <w:hideMark/>
          </w:tcPr>
          <w:p w14:paraId="68CD3AC7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</w:t>
            </w:r>
          </w:p>
        </w:tc>
        <w:tc>
          <w:tcPr>
            <w:tcW w:w="490" w:type="pct"/>
            <w:noWrap/>
            <w:vAlign w:val="center"/>
            <w:hideMark/>
          </w:tcPr>
          <w:p w14:paraId="2454CA33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324" w:type="pct"/>
            <w:noWrap/>
            <w:vAlign w:val="center"/>
            <w:hideMark/>
          </w:tcPr>
          <w:p w14:paraId="63DDBB33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1.945</w:t>
            </w:r>
          </w:p>
        </w:tc>
        <w:tc>
          <w:tcPr>
            <w:tcW w:w="415" w:type="pct"/>
            <w:noWrap/>
            <w:vAlign w:val="center"/>
            <w:hideMark/>
          </w:tcPr>
          <w:p w14:paraId="4C6387F7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2.085</w:t>
            </w:r>
          </w:p>
        </w:tc>
        <w:tc>
          <w:tcPr>
            <w:tcW w:w="433" w:type="pct"/>
            <w:noWrap/>
            <w:vAlign w:val="center"/>
            <w:hideMark/>
          </w:tcPr>
          <w:p w14:paraId="2163F2E9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1967" w:type="pct"/>
            <w:noWrap/>
            <w:vAlign w:val="center"/>
            <w:hideMark/>
          </w:tcPr>
          <w:p w14:paraId="126AA8DE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0.89,0.71,0.95,0.95,1.09,1.03,0.97,1.25,1.06,0.85,0.82,1.39,1.14,1.73,1.25,1.18</w:t>
            </w:r>
          </w:p>
        </w:tc>
      </w:tr>
      <w:tr w:rsidR="00272128" w:rsidRPr="006870FB" w14:paraId="6E3FECA0" w14:textId="77777777" w:rsidTr="00272128">
        <w:trPr>
          <w:trHeight w:val="300"/>
        </w:trPr>
        <w:tc>
          <w:tcPr>
            <w:tcW w:w="299" w:type="pct"/>
            <w:noWrap/>
            <w:vAlign w:val="center"/>
            <w:hideMark/>
          </w:tcPr>
          <w:p w14:paraId="5A4C126F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lastRenderedPageBreak/>
              <w:t>False</w:t>
            </w:r>
          </w:p>
        </w:tc>
        <w:tc>
          <w:tcPr>
            <w:tcW w:w="350" w:type="pct"/>
            <w:noWrap/>
            <w:vAlign w:val="center"/>
            <w:hideMark/>
          </w:tcPr>
          <w:p w14:paraId="336C04D1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True</w:t>
            </w:r>
          </w:p>
        </w:tc>
        <w:tc>
          <w:tcPr>
            <w:tcW w:w="361" w:type="pct"/>
            <w:noWrap/>
            <w:vAlign w:val="center"/>
            <w:hideMark/>
          </w:tcPr>
          <w:p w14:paraId="52018D42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</w:t>
            </w:r>
          </w:p>
        </w:tc>
        <w:tc>
          <w:tcPr>
            <w:tcW w:w="361" w:type="pct"/>
            <w:noWrap/>
            <w:vAlign w:val="center"/>
            <w:hideMark/>
          </w:tcPr>
          <w:p w14:paraId="2094F3D2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</w:t>
            </w:r>
          </w:p>
        </w:tc>
        <w:tc>
          <w:tcPr>
            <w:tcW w:w="490" w:type="pct"/>
            <w:noWrap/>
            <w:vAlign w:val="center"/>
            <w:hideMark/>
          </w:tcPr>
          <w:p w14:paraId="0D5A86C6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</w:t>
            </w:r>
          </w:p>
        </w:tc>
        <w:tc>
          <w:tcPr>
            <w:tcW w:w="324" w:type="pct"/>
            <w:noWrap/>
            <w:vAlign w:val="center"/>
            <w:hideMark/>
          </w:tcPr>
          <w:p w14:paraId="64F11858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2.964</w:t>
            </w:r>
          </w:p>
        </w:tc>
        <w:tc>
          <w:tcPr>
            <w:tcW w:w="415" w:type="pct"/>
            <w:noWrap/>
            <w:vAlign w:val="center"/>
            <w:hideMark/>
          </w:tcPr>
          <w:p w14:paraId="103FCD93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1.903</w:t>
            </w:r>
          </w:p>
        </w:tc>
        <w:tc>
          <w:tcPr>
            <w:tcW w:w="433" w:type="pct"/>
            <w:noWrap/>
            <w:vAlign w:val="center"/>
            <w:hideMark/>
          </w:tcPr>
          <w:p w14:paraId="7ABE3F90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1967" w:type="pct"/>
            <w:noWrap/>
            <w:vAlign w:val="center"/>
            <w:hideMark/>
          </w:tcPr>
          <w:p w14:paraId="6F997C3C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1.42,1.19,1.02,1.02,1.08,1.11,1.08,1.0,1.09,1.22,1.22,1.22,0.85,1.02,0.73,0.92</w:t>
            </w:r>
          </w:p>
        </w:tc>
      </w:tr>
      <w:tr w:rsidR="00272128" w:rsidRPr="006870FB" w14:paraId="0904C8FE" w14:textId="77777777" w:rsidTr="00272128">
        <w:trPr>
          <w:trHeight w:val="300"/>
        </w:trPr>
        <w:tc>
          <w:tcPr>
            <w:tcW w:w="299" w:type="pct"/>
            <w:noWrap/>
            <w:vAlign w:val="center"/>
            <w:hideMark/>
          </w:tcPr>
          <w:p w14:paraId="2565A672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False</w:t>
            </w:r>
          </w:p>
        </w:tc>
        <w:tc>
          <w:tcPr>
            <w:tcW w:w="350" w:type="pct"/>
            <w:noWrap/>
            <w:vAlign w:val="center"/>
            <w:hideMark/>
          </w:tcPr>
          <w:p w14:paraId="47AF21AE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True</w:t>
            </w:r>
          </w:p>
        </w:tc>
        <w:tc>
          <w:tcPr>
            <w:tcW w:w="361" w:type="pct"/>
            <w:noWrap/>
            <w:vAlign w:val="center"/>
            <w:hideMark/>
          </w:tcPr>
          <w:p w14:paraId="24ABE7E1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</w:t>
            </w:r>
          </w:p>
        </w:tc>
        <w:tc>
          <w:tcPr>
            <w:tcW w:w="361" w:type="pct"/>
            <w:noWrap/>
            <w:vAlign w:val="center"/>
            <w:hideMark/>
          </w:tcPr>
          <w:p w14:paraId="71EB6A24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2</w:t>
            </w:r>
          </w:p>
        </w:tc>
        <w:tc>
          <w:tcPr>
            <w:tcW w:w="490" w:type="pct"/>
            <w:noWrap/>
            <w:vAlign w:val="center"/>
            <w:hideMark/>
          </w:tcPr>
          <w:p w14:paraId="6F53EB40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324" w:type="pct"/>
            <w:noWrap/>
            <w:vAlign w:val="center"/>
            <w:hideMark/>
          </w:tcPr>
          <w:p w14:paraId="0174DFFA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2.941</w:t>
            </w:r>
          </w:p>
        </w:tc>
        <w:tc>
          <w:tcPr>
            <w:tcW w:w="415" w:type="pct"/>
            <w:noWrap/>
            <w:vAlign w:val="center"/>
            <w:hideMark/>
          </w:tcPr>
          <w:p w14:paraId="7BC138AF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3.091</w:t>
            </w:r>
          </w:p>
        </w:tc>
        <w:tc>
          <w:tcPr>
            <w:tcW w:w="433" w:type="pct"/>
            <w:noWrap/>
            <w:vAlign w:val="center"/>
            <w:hideMark/>
          </w:tcPr>
          <w:p w14:paraId="3EA87AA0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1967" w:type="pct"/>
            <w:noWrap/>
            <w:vAlign w:val="center"/>
            <w:hideMark/>
          </w:tcPr>
          <w:p w14:paraId="60752477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0.78,1.04,0.63,0.63,1.15,1.17,0.79,1.21,0.96,0.84,0.57,1.27,1.03,0.82,1.46,1.38</w:t>
            </w:r>
          </w:p>
        </w:tc>
      </w:tr>
      <w:tr w:rsidR="00272128" w:rsidRPr="006870FB" w14:paraId="5E49DAB4" w14:textId="77777777" w:rsidTr="00272128">
        <w:trPr>
          <w:trHeight w:val="300"/>
        </w:trPr>
        <w:tc>
          <w:tcPr>
            <w:tcW w:w="299" w:type="pct"/>
            <w:noWrap/>
            <w:vAlign w:val="center"/>
            <w:hideMark/>
          </w:tcPr>
          <w:p w14:paraId="179F70FF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False</w:t>
            </w:r>
          </w:p>
        </w:tc>
        <w:tc>
          <w:tcPr>
            <w:tcW w:w="350" w:type="pct"/>
            <w:noWrap/>
            <w:vAlign w:val="center"/>
            <w:hideMark/>
          </w:tcPr>
          <w:p w14:paraId="5ABEAD5E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True</w:t>
            </w:r>
          </w:p>
        </w:tc>
        <w:tc>
          <w:tcPr>
            <w:tcW w:w="361" w:type="pct"/>
            <w:noWrap/>
            <w:vAlign w:val="center"/>
            <w:hideMark/>
          </w:tcPr>
          <w:p w14:paraId="600DDAF8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</w:t>
            </w:r>
          </w:p>
        </w:tc>
        <w:tc>
          <w:tcPr>
            <w:tcW w:w="361" w:type="pct"/>
            <w:noWrap/>
            <w:vAlign w:val="center"/>
            <w:hideMark/>
          </w:tcPr>
          <w:p w14:paraId="0E96448C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</w:t>
            </w:r>
          </w:p>
        </w:tc>
        <w:tc>
          <w:tcPr>
            <w:tcW w:w="490" w:type="pct"/>
            <w:noWrap/>
            <w:vAlign w:val="center"/>
            <w:hideMark/>
          </w:tcPr>
          <w:p w14:paraId="35D06A47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324" w:type="pct"/>
            <w:noWrap/>
            <w:vAlign w:val="center"/>
            <w:hideMark/>
          </w:tcPr>
          <w:p w14:paraId="178A0135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1.971</w:t>
            </w:r>
          </w:p>
        </w:tc>
        <w:tc>
          <w:tcPr>
            <w:tcW w:w="415" w:type="pct"/>
            <w:noWrap/>
            <w:vAlign w:val="center"/>
            <w:hideMark/>
          </w:tcPr>
          <w:p w14:paraId="245D18CF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2.134</w:t>
            </w:r>
          </w:p>
        </w:tc>
        <w:tc>
          <w:tcPr>
            <w:tcW w:w="433" w:type="pct"/>
            <w:noWrap/>
            <w:vAlign w:val="center"/>
            <w:hideMark/>
          </w:tcPr>
          <w:p w14:paraId="228D8CC6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1967" w:type="pct"/>
            <w:noWrap/>
            <w:vAlign w:val="center"/>
            <w:hideMark/>
          </w:tcPr>
          <w:p w14:paraId="2B5E5E06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0.0,0.93,1.05,1.0,1.42,1.4,1.23,1.26,0.98,0.63,0.57,0.91,0.82,1.11,1.04,1.42</w:t>
            </w:r>
          </w:p>
        </w:tc>
      </w:tr>
      <w:tr w:rsidR="00272128" w:rsidRPr="006870FB" w14:paraId="34F7E1F6" w14:textId="77777777" w:rsidTr="00272128">
        <w:trPr>
          <w:trHeight w:val="300"/>
        </w:trPr>
        <w:tc>
          <w:tcPr>
            <w:tcW w:w="299" w:type="pct"/>
            <w:noWrap/>
            <w:vAlign w:val="center"/>
            <w:hideMark/>
          </w:tcPr>
          <w:p w14:paraId="52581304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False</w:t>
            </w:r>
          </w:p>
        </w:tc>
        <w:tc>
          <w:tcPr>
            <w:tcW w:w="350" w:type="pct"/>
            <w:noWrap/>
            <w:vAlign w:val="center"/>
            <w:hideMark/>
          </w:tcPr>
          <w:p w14:paraId="17DE6250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True</w:t>
            </w:r>
          </w:p>
        </w:tc>
        <w:tc>
          <w:tcPr>
            <w:tcW w:w="361" w:type="pct"/>
            <w:noWrap/>
            <w:vAlign w:val="center"/>
            <w:hideMark/>
          </w:tcPr>
          <w:p w14:paraId="496E5314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</w:t>
            </w:r>
          </w:p>
        </w:tc>
        <w:tc>
          <w:tcPr>
            <w:tcW w:w="361" w:type="pct"/>
            <w:noWrap/>
            <w:vAlign w:val="center"/>
            <w:hideMark/>
          </w:tcPr>
          <w:p w14:paraId="28761310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3</w:t>
            </w:r>
          </w:p>
        </w:tc>
        <w:tc>
          <w:tcPr>
            <w:tcW w:w="490" w:type="pct"/>
            <w:noWrap/>
            <w:vAlign w:val="center"/>
            <w:hideMark/>
          </w:tcPr>
          <w:p w14:paraId="54C61CC3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324" w:type="pct"/>
            <w:noWrap/>
            <w:vAlign w:val="center"/>
            <w:hideMark/>
          </w:tcPr>
          <w:p w14:paraId="4F4A3769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4.072</w:t>
            </w:r>
          </w:p>
        </w:tc>
        <w:tc>
          <w:tcPr>
            <w:tcW w:w="415" w:type="pct"/>
            <w:noWrap/>
            <w:vAlign w:val="center"/>
            <w:hideMark/>
          </w:tcPr>
          <w:p w14:paraId="6D3C976D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4.039</w:t>
            </w:r>
          </w:p>
        </w:tc>
        <w:tc>
          <w:tcPr>
            <w:tcW w:w="433" w:type="pct"/>
            <w:noWrap/>
            <w:vAlign w:val="center"/>
            <w:hideMark/>
          </w:tcPr>
          <w:p w14:paraId="488A1A19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1967" w:type="pct"/>
            <w:noWrap/>
            <w:vAlign w:val="center"/>
            <w:hideMark/>
          </w:tcPr>
          <w:p w14:paraId="75180154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1.36,1.16,1.19,1.19,0.84,0.82,0.99,0.89,1.09,1.19,0.96,1.1,0.91,0.96,1.37,1.18</w:t>
            </w:r>
          </w:p>
        </w:tc>
      </w:tr>
      <w:tr w:rsidR="00272128" w:rsidRPr="006870FB" w14:paraId="2D1C32CE" w14:textId="77777777" w:rsidTr="00272128">
        <w:trPr>
          <w:trHeight w:val="300"/>
        </w:trPr>
        <w:tc>
          <w:tcPr>
            <w:tcW w:w="299" w:type="pct"/>
            <w:noWrap/>
            <w:vAlign w:val="center"/>
            <w:hideMark/>
          </w:tcPr>
          <w:p w14:paraId="24A46A51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False</w:t>
            </w:r>
          </w:p>
        </w:tc>
        <w:tc>
          <w:tcPr>
            <w:tcW w:w="350" w:type="pct"/>
            <w:noWrap/>
            <w:vAlign w:val="center"/>
            <w:hideMark/>
          </w:tcPr>
          <w:p w14:paraId="528F77FF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True</w:t>
            </w:r>
          </w:p>
        </w:tc>
        <w:tc>
          <w:tcPr>
            <w:tcW w:w="361" w:type="pct"/>
            <w:noWrap/>
            <w:vAlign w:val="center"/>
            <w:hideMark/>
          </w:tcPr>
          <w:p w14:paraId="64FB51EB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</w:t>
            </w:r>
          </w:p>
        </w:tc>
        <w:tc>
          <w:tcPr>
            <w:tcW w:w="361" w:type="pct"/>
            <w:noWrap/>
            <w:vAlign w:val="center"/>
            <w:hideMark/>
          </w:tcPr>
          <w:p w14:paraId="18828DDF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</w:t>
            </w:r>
          </w:p>
        </w:tc>
        <w:tc>
          <w:tcPr>
            <w:tcW w:w="490" w:type="pct"/>
            <w:noWrap/>
            <w:vAlign w:val="center"/>
            <w:hideMark/>
          </w:tcPr>
          <w:p w14:paraId="63897442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324" w:type="pct"/>
            <w:noWrap/>
            <w:vAlign w:val="center"/>
            <w:hideMark/>
          </w:tcPr>
          <w:p w14:paraId="2B3DF66C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2.007</w:t>
            </w:r>
          </w:p>
        </w:tc>
        <w:tc>
          <w:tcPr>
            <w:tcW w:w="415" w:type="pct"/>
            <w:noWrap/>
            <w:vAlign w:val="center"/>
            <w:hideMark/>
          </w:tcPr>
          <w:p w14:paraId="03235D09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2.023</w:t>
            </w:r>
          </w:p>
        </w:tc>
        <w:tc>
          <w:tcPr>
            <w:tcW w:w="433" w:type="pct"/>
            <w:noWrap/>
            <w:vAlign w:val="center"/>
            <w:hideMark/>
          </w:tcPr>
          <w:p w14:paraId="7EB4E6E6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1967" w:type="pct"/>
            <w:noWrap/>
            <w:vAlign w:val="center"/>
            <w:hideMark/>
          </w:tcPr>
          <w:p w14:paraId="7D0B1471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0.86,0.98,1.12,1.17,1.13,1.0,0.96,0.94,0.85,1.1,1.09,1.04,1.31,0.87,0.77,1.24</w:t>
            </w:r>
          </w:p>
        </w:tc>
      </w:tr>
      <w:tr w:rsidR="00272128" w:rsidRPr="006870FB" w14:paraId="2344C35D" w14:textId="77777777" w:rsidTr="00272128">
        <w:trPr>
          <w:trHeight w:val="300"/>
        </w:trPr>
        <w:tc>
          <w:tcPr>
            <w:tcW w:w="299" w:type="pct"/>
            <w:noWrap/>
            <w:vAlign w:val="center"/>
            <w:hideMark/>
          </w:tcPr>
          <w:p w14:paraId="2DD5D723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False</w:t>
            </w:r>
          </w:p>
        </w:tc>
        <w:tc>
          <w:tcPr>
            <w:tcW w:w="350" w:type="pct"/>
            <w:noWrap/>
            <w:vAlign w:val="center"/>
            <w:hideMark/>
          </w:tcPr>
          <w:p w14:paraId="7FAB2C6F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True</w:t>
            </w:r>
          </w:p>
        </w:tc>
        <w:tc>
          <w:tcPr>
            <w:tcW w:w="361" w:type="pct"/>
            <w:noWrap/>
            <w:vAlign w:val="center"/>
            <w:hideMark/>
          </w:tcPr>
          <w:p w14:paraId="64D48C8B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</w:t>
            </w:r>
          </w:p>
        </w:tc>
        <w:tc>
          <w:tcPr>
            <w:tcW w:w="361" w:type="pct"/>
            <w:noWrap/>
            <w:vAlign w:val="center"/>
            <w:hideMark/>
          </w:tcPr>
          <w:p w14:paraId="492091D4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2</w:t>
            </w:r>
          </w:p>
        </w:tc>
        <w:tc>
          <w:tcPr>
            <w:tcW w:w="490" w:type="pct"/>
            <w:noWrap/>
            <w:vAlign w:val="center"/>
            <w:hideMark/>
          </w:tcPr>
          <w:p w14:paraId="018749FC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324" w:type="pct"/>
            <w:noWrap/>
            <w:vAlign w:val="center"/>
            <w:hideMark/>
          </w:tcPr>
          <w:p w14:paraId="3E2E0577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3.033</w:t>
            </w:r>
          </w:p>
        </w:tc>
        <w:tc>
          <w:tcPr>
            <w:tcW w:w="415" w:type="pct"/>
            <w:noWrap/>
            <w:vAlign w:val="center"/>
            <w:hideMark/>
          </w:tcPr>
          <w:p w14:paraId="06947390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2.856</w:t>
            </w:r>
          </w:p>
        </w:tc>
        <w:tc>
          <w:tcPr>
            <w:tcW w:w="433" w:type="pct"/>
            <w:noWrap/>
            <w:vAlign w:val="center"/>
            <w:hideMark/>
          </w:tcPr>
          <w:p w14:paraId="08220547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1967" w:type="pct"/>
            <w:noWrap/>
            <w:vAlign w:val="center"/>
            <w:hideMark/>
          </w:tcPr>
          <w:p w14:paraId="1C311D7B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0.0,1.0,0.86,0.9,1.07,1.04,0.75,0.78,0.71,1.02,0.98,1.0,1.11,1.3,1.03,1.54</w:t>
            </w:r>
          </w:p>
        </w:tc>
      </w:tr>
      <w:tr w:rsidR="00272128" w:rsidRPr="006870FB" w14:paraId="6766B6A2" w14:textId="77777777" w:rsidTr="00272128">
        <w:trPr>
          <w:trHeight w:val="300"/>
        </w:trPr>
        <w:tc>
          <w:tcPr>
            <w:tcW w:w="299" w:type="pct"/>
            <w:noWrap/>
            <w:vAlign w:val="center"/>
            <w:hideMark/>
          </w:tcPr>
          <w:p w14:paraId="20078BCC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False</w:t>
            </w:r>
          </w:p>
        </w:tc>
        <w:tc>
          <w:tcPr>
            <w:tcW w:w="350" w:type="pct"/>
            <w:noWrap/>
            <w:vAlign w:val="center"/>
            <w:hideMark/>
          </w:tcPr>
          <w:p w14:paraId="5C8ACFBF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True</w:t>
            </w:r>
          </w:p>
        </w:tc>
        <w:tc>
          <w:tcPr>
            <w:tcW w:w="361" w:type="pct"/>
            <w:noWrap/>
            <w:vAlign w:val="center"/>
            <w:hideMark/>
          </w:tcPr>
          <w:p w14:paraId="5450CCE5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</w:t>
            </w:r>
          </w:p>
        </w:tc>
        <w:tc>
          <w:tcPr>
            <w:tcW w:w="361" w:type="pct"/>
            <w:noWrap/>
            <w:vAlign w:val="center"/>
            <w:hideMark/>
          </w:tcPr>
          <w:p w14:paraId="3AD1465B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</w:t>
            </w:r>
          </w:p>
        </w:tc>
        <w:tc>
          <w:tcPr>
            <w:tcW w:w="490" w:type="pct"/>
            <w:noWrap/>
            <w:vAlign w:val="center"/>
            <w:hideMark/>
          </w:tcPr>
          <w:p w14:paraId="0984F0BF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324" w:type="pct"/>
            <w:noWrap/>
            <w:vAlign w:val="center"/>
            <w:hideMark/>
          </w:tcPr>
          <w:p w14:paraId="4C148124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1.863</w:t>
            </w:r>
          </w:p>
        </w:tc>
        <w:tc>
          <w:tcPr>
            <w:tcW w:w="415" w:type="pct"/>
            <w:noWrap/>
            <w:vAlign w:val="center"/>
            <w:hideMark/>
          </w:tcPr>
          <w:p w14:paraId="49AB0CEE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1.884</w:t>
            </w:r>
          </w:p>
        </w:tc>
        <w:tc>
          <w:tcPr>
            <w:tcW w:w="433" w:type="pct"/>
            <w:noWrap/>
            <w:vAlign w:val="center"/>
            <w:hideMark/>
          </w:tcPr>
          <w:p w14:paraId="421BF1E9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1967" w:type="pct"/>
            <w:noWrap/>
            <w:vAlign w:val="center"/>
            <w:hideMark/>
          </w:tcPr>
          <w:p w14:paraId="451C3D41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1.03,0.82,0.86,0.82,1.31,1.33,1.06,0.88,1.17,1.27,1.14,0.88,0.97,1.23,0.71,1.08</w:t>
            </w:r>
          </w:p>
        </w:tc>
      </w:tr>
      <w:tr w:rsidR="00272128" w:rsidRPr="006870FB" w14:paraId="27DDA586" w14:textId="77777777" w:rsidTr="00272128">
        <w:trPr>
          <w:trHeight w:val="300"/>
        </w:trPr>
        <w:tc>
          <w:tcPr>
            <w:tcW w:w="299" w:type="pct"/>
            <w:noWrap/>
            <w:vAlign w:val="center"/>
            <w:hideMark/>
          </w:tcPr>
          <w:p w14:paraId="6A7964C0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False</w:t>
            </w:r>
          </w:p>
        </w:tc>
        <w:tc>
          <w:tcPr>
            <w:tcW w:w="350" w:type="pct"/>
            <w:noWrap/>
            <w:vAlign w:val="center"/>
            <w:hideMark/>
          </w:tcPr>
          <w:p w14:paraId="4E1B1C46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True</w:t>
            </w:r>
          </w:p>
        </w:tc>
        <w:tc>
          <w:tcPr>
            <w:tcW w:w="361" w:type="pct"/>
            <w:noWrap/>
            <w:vAlign w:val="center"/>
            <w:hideMark/>
          </w:tcPr>
          <w:p w14:paraId="0118934F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</w:t>
            </w:r>
          </w:p>
        </w:tc>
        <w:tc>
          <w:tcPr>
            <w:tcW w:w="361" w:type="pct"/>
            <w:noWrap/>
            <w:vAlign w:val="center"/>
            <w:hideMark/>
          </w:tcPr>
          <w:p w14:paraId="26D7E410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4</w:t>
            </w:r>
          </w:p>
        </w:tc>
        <w:tc>
          <w:tcPr>
            <w:tcW w:w="490" w:type="pct"/>
            <w:noWrap/>
            <w:vAlign w:val="center"/>
            <w:hideMark/>
          </w:tcPr>
          <w:p w14:paraId="435513A7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324" w:type="pct"/>
            <w:noWrap/>
            <w:vAlign w:val="center"/>
            <w:hideMark/>
          </w:tcPr>
          <w:p w14:paraId="31DFCAD8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4.986</w:t>
            </w:r>
          </w:p>
        </w:tc>
        <w:tc>
          <w:tcPr>
            <w:tcW w:w="415" w:type="pct"/>
            <w:noWrap/>
            <w:vAlign w:val="center"/>
            <w:hideMark/>
          </w:tcPr>
          <w:p w14:paraId="7175821A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5.042</w:t>
            </w:r>
          </w:p>
        </w:tc>
        <w:tc>
          <w:tcPr>
            <w:tcW w:w="433" w:type="pct"/>
            <w:noWrap/>
            <w:vAlign w:val="center"/>
            <w:hideMark/>
          </w:tcPr>
          <w:p w14:paraId="440D2425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1967" w:type="pct"/>
            <w:noWrap/>
            <w:vAlign w:val="center"/>
            <w:hideMark/>
          </w:tcPr>
          <w:p w14:paraId="47306D4B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1.14,0.88,0.63,0.63,0.81,0.85,0.9,0.85,0.77,0.97,1.16,0.71,0.8,1.28,1.37,1.32</w:t>
            </w:r>
          </w:p>
        </w:tc>
      </w:tr>
      <w:tr w:rsidR="00272128" w:rsidRPr="006870FB" w14:paraId="547D5FFE" w14:textId="77777777" w:rsidTr="00272128">
        <w:trPr>
          <w:trHeight w:val="300"/>
        </w:trPr>
        <w:tc>
          <w:tcPr>
            <w:tcW w:w="299" w:type="pct"/>
            <w:noWrap/>
            <w:vAlign w:val="center"/>
            <w:hideMark/>
          </w:tcPr>
          <w:p w14:paraId="7D23BFE5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False</w:t>
            </w:r>
          </w:p>
        </w:tc>
        <w:tc>
          <w:tcPr>
            <w:tcW w:w="350" w:type="pct"/>
            <w:noWrap/>
            <w:vAlign w:val="center"/>
            <w:hideMark/>
          </w:tcPr>
          <w:p w14:paraId="5F85B990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True</w:t>
            </w:r>
          </w:p>
        </w:tc>
        <w:tc>
          <w:tcPr>
            <w:tcW w:w="361" w:type="pct"/>
            <w:noWrap/>
            <w:vAlign w:val="center"/>
            <w:hideMark/>
          </w:tcPr>
          <w:p w14:paraId="282CAF71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</w:t>
            </w:r>
          </w:p>
        </w:tc>
        <w:tc>
          <w:tcPr>
            <w:tcW w:w="361" w:type="pct"/>
            <w:noWrap/>
            <w:vAlign w:val="center"/>
            <w:hideMark/>
          </w:tcPr>
          <w:p w14:paraId="55534BA1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2</w:t>
            </w:r>
          </w:p>
        </w:tc>
        <w:tc>
          <w:tcPr>
            <w:tcW w:w="490" w:type="pct"/>
            <w:noWrap/>
            <w:vAlign w:val="center"/>
            <w:hideMark/>
          </w:tcPr>
          <w:p w14:paraId="77894790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324" w:type="pct"/>
            <w:noWrap/>
            <w:vAlign w:val="center"/>
            <w:hideMark/>
          </w:tcPr>
          <w:p w14:paraId="688B449D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3.122</w:t>
            </w:r>
          </w:p>
        </w:tc>
        <w:tc>
          <w:tcPr>
            <w:tcW w:w="415" w:type="pct"/>
            <w:noWrap/>
            <w:vAlign w:val="center"/>
            <w:hideMark/>
          </w:tcPr>
          <w:p w14:paraId="41D42B0E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2.856</w:t>
            </w:r>
          </w:p>
        </w:tc>
        <w:tc>
          <w:tcPr>
            <w:tcW w:w="433" w:type="pct"/>
            <w:noWrap/>
            <w:vAlign w:val="center"/>
            <w:hideMark/>
          </w:tcPr>
          <w:p w14:paraId="038480C5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1967" w:type="pct"/>
            <w:noWrap/>
            <w:vAlign w:val="center"/>
            <w:hideMark/>
          </w:tcPr>
          <w:p w14:paraId="0D4CC063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1.98,1.86,1.82,1.9,2.04,2.02,1.97,2.0,2.08,1.36,1.31,1.3,1.15,0.58,0.49,1.63</w:t>
            </w:r>
          </w:p>
        </w:tc>
      </w:tr>
      <w:tr w:rsidR="00272128" w:rsidRPr="006870FB" w14:paraId="6A345408" w14:textId="77777777" w:rsidTr="00272128">
        <w:trPr>
          <w:trHeight w:val="300"/>
        </w:trPr>
        <w:tc>
          <w:tcPr>
            <w:tcW w:w="299" w:type="pct"/>
            <w:noWrap/>
            <w:vAlign w:val="center"/>
            <w:hideMark/>
          </w:tcPr>
          <w:p w14:paraId="68D87ECB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False</w:t>
            </w:r>
          </w:p>
        </w:tc>
        <w:tc>
          <w:tcPr>
            <w:tcW w:w="350" w:type="pct"/>
            <w:noWrap/>
            <w:vAlign w:val="center"/>
            <w:hideMark/>
          </w:tcPr>
          <w:p w14:paraId="548524AF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True</w:t>
            </w:r>
          </w:p>
        </w:tc>
        <w:tc>
          <w:tcPr>
            <w:tcW w:w="361" w:type="pct"/>
            <w:noWrap/>
            <w:vAlign w:val="center"/>
            <w:hideMark/>
          </w:tcPr>
          <w:p w14:paraId="12DD3FD8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</w:t>
            </w:r>
          </w:p>
        </w:tc>
        <w:tc>
          <w:tcPr>
            <w:tcW w:w="361" w:type="pct"/>
            <w:noWrap/>
            <w:vAlign w:val="center"/>
            <w:hideMark/>
          </w:tcPr>
          <w:p w14:paraId="4CE6F505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2</w:t>
            </w:r>
          </w:p>
        </w:tc>
        <w:tc>
          <w:tcPr>
            <w:tcW w:w="490" w:type="pct"/>
            <w:noWrap/>
            <w:vAlign w:val="center"/>
            <w:hideMark/>
          </w:tcPr>
          <w:p w14:paraId="53529975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324" w:type="pct"/>
            <w:noWrap/>
            <w:vAlign w:val="center"/>
            <w:hideMark/>
          </w:tcPr>
          <w:p w14:paraId="22D5F2C6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2.96</w:t>
            </w:r>
          </w:p>
        </w:tc>
        <w:tc>
          <w:tcPr>
            <w:tcW w:w="415" w:type="pct"/>
            <w:noWrap/>
            <w:vAlign w:val="center"/>
            <w:hideMark/>
          </w:tcPr>
          <w:p w14:paraId="04CF6489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2.902</w:t>
            </w:r>
          </w:p>
        </w:tc>
        <w:tc>
          <w:tcPr>
            <w:tcW w:w="433" w:type="pct"/>
            <w:noWrap/>
            <w:vAlign w:val="center"/>
            <w:hideMark/>
          </w:tcPr>
          <w:p w14:paraId="23507DA4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1967" w:type="pct"/>
            <w:noWrap/>
            <w:vAlign w:val="center"/>
            <w:hideMark/>
          </w:tcPr>
          <w:p w14:paraId="61F0B3F3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0.82,1.41,0.86,0.88,1.37,1.22,1.18,1.25,1.44,1.34,1.5,1.13,1.41,0.88,0.92,0.81</w:t>
            </w:r>
          </w:p>
        </w:tc>
      </w:tr>
      <w:tr w:rsidR="00272128" w:rsidRPr="006870FB" w14:paraId="5417B3B0" w14:textId="77777777" w:rsidTr="00272128">
        <w:trPr>
          <w:trHeight w:val="300"/>
        </w:trPr>
        <w:tc>
          <w:tcPr>
            <w:tcW w:w="299" w:type="pct"/>
            <w:noWrap/>
            <w:vAlign w:val="center"/>
            <w:hideMark/>
          </w:tcPr>
          <w:p w14:paraId="7488A02D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False</w:t>
            </w:r>
          </w:p>
        </w:tc>
        <w:tc>
          <w:tcPr>
            <w:tcW w:w="350" w:type="pct"/>
            <w:noWrap/>
            <w:vAlign w:val="center"/>
            <w:hideMark/>
          </w:tcPr>
          <w:p w14:paraId="3875E66B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True</w:t>
            </w:r>
          </w:p>
        </w:tc>
        <w:tc>
          <w:tcPr>
            <w:tcW w:w="361" w:type="pct"/>
            <w:noWrap/>
            <w:vAlign w:val="center"/>
            <w:hideMark/>
          </w:tcPr>
          <w:p w14:paraId="1E156B51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</w:t>
            </w:r>
          </w:p>
        </w:tc>
        <w:tc>
          <w:tcPr>
            <w:tcW w:w="361" w:type="pct"/>
            <w:noWrap/>
            <w:vAlign w:val="center"/>
            <w:hideMark/>
          </w:tcPr>
          <w:p w14:paraId="36C2D11A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3</w:t>
            </w:r>
          </w:p>
        </w:tc>
        <w:tc>
          <w:tcPr>
            <w:tcW w:w="490" w:type="pct"/>
            <w:noWrap/>
            <w:vAlign w:val="center"/>
            <w:hideMark/>
          </w:tcPr>
          <w:p w14:paraId="6ADCA1A4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324" w:type="pct"/>
            <w:noWrap/>
            <w:vAlign w:val="center"/>
            <w:hideMark/>
          </w:tcPr>
          <w:p w14:paraId="2D32108F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3.785</w:t>
            </w:r>
          </w:p>
        </w:tc>
        <w:tc>
          <w:tcPr>
            <w:tcW w:w="415" w:type="pct"/>
            <w:noWrap/>
            <w:vAlign w:val="center"/>
            <w:hideMark/>
          </w:tcPr>
          <w:p w14:paraId="74B1FAB7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3.988</w:t>
            </w:r>
          </w:p>
        </w:tc>
        <w:tc>
          <w:tcPr>
            <w:tcW w:w="433" w:type="pct"/>
            <w:noWrap/>
            <w:vAlign w:val="center"/>
            <w:hideMark/>
          </w:tcPr>
          <w:p w14:paraId="6AEC243B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1967" w:type="pct"/>
            <w:noWrap/>
            <w:vAlign w:val="center"/>
            <w:hideMark/>
          </w:tcPr>
          <w:p w14:paraId="0036DF0D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1.97,1.14,1.04,1.04,1.06,1.11,0.82,0.89,1.02,0.97,1.08,0.8,0.82,1.22,0.81,1.0</w:t>
            </w:r>
          </w:p>
        </w:tc>
      </w:tr>
      <w:tr w:rsidR="00272128" w:rsidRPr="006870FB" w14:paraId="70FC1FCB" w14:textId="77777777" w:rsidTr="00272128">
        <w:trPr>
          <w:trHeight w:val="300"/>
        </w:trPr>
        <w:tc>
          <w:tcPr>
            <w:tcW w:w="299" w:type="pct"/>
            <w:noWrap/>
            <w:vAlign w:val="center"/>
            <w:hideMark/>
          </w:tcPr>
          <w:p w14:paraId="2C554919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False</w:t>
            </w:r>
          </w:p>
        </w:tc>
        <w:tc>
          <w:tcPr>
            <w:tcW w:w="350" w:type="pct"/>
            <w:noWrap/>
            <w:vAlign w:val="center"/>
            <w:hideMark/>
          </w:tcPr>
          <w:p w14:paraId="5EE203FF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True</w:t>
            </w:r>
          </w:p>
        </w:tc>
        <w:tc>
          <w:tcPr>
            <w:tcW w:w="361" w:type="pct"/>
            <w:noWrap/>
            <w:vAlign w:val="center"/>
            <w:hideMark/>
          </w:tcPr>
          <w:p w14:paraId="1FC02528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</w:t>
            </w:r>
          </w:p>
        </w:tc>
        <w:tc>
          <w:tcPr>
            <w:tcW w:w="361" w:type="pct"/>
            <w:noWrap/>
            <w:vAlign w:val="center"/>
            <w:hideMark/>
          </w:tcPr>
          <w:p w14:paraId="295E2901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</w:t>
            </w:r>
          </w:p>
        </w:tc>
        <w:tc>
          <w:tcPr>
            <w:tcW w:w="490" w:type="pct"/>
            <w:noWrap/>
            <w:vAlign w:val="center"/>
            <w:hideMark/>
          </w:tcPr>
          <w:p w14:paraId="1C57CB0E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324" w:type="pct"/>
            <w:noWrap/>
            <w:vAlign w:val="center"/>
            <w:hideMark/>
          </w:tcPr>
          <w:p w14:paraId="6F159AB2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1.977</w:t>
            </w:r>
          </w:p>
        </w:tc>
        <w:tc>
          <w:tcPr>
            <w:tcW w:w="415" w:type="pct"/>
            <w:noWrap/>
            <w:vAlign w:val="center"/>
            <w:hideMark/>
          </w:tcPr>
          <w:p w14:paraId="2ADC8ADD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1.852</w:t>
            </w:r>
          </w:p>
        </w:tc>
        <w:tc>
          <w:tcPr>
            <w:tcW w:w="433" w:type="pct"/>
            <w:noWrap/>
            <w:vAlign w:val="center"/>
            <w:hideMark/>
          </w:tcPr>
          <w:p w14:paraId="69C7FED9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1967" w:type="pct"/>
            <w:noWrap/>
            <w:vAlign w:val="center"/>
            <w:hideMark/>
          </w:tcPr>
          <w:p w14:paraId="3888BE5F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1.25,1.95,1.13,1.12,1.06,0.91,1.15,1.18,1.15,0.64,0.9,1.16,1.23,1.27,1.1,0.7</w:t>
            </w:r>
          </w:p>
        </w:tc>
      </w:tr>
      <w:tr w:rsidR="00272128" w:rsidRPr="006870FB" w14:paraId="39A137E8" w14:textId="77777777" w:rsidTr="00272128">
        <w:trPr>
          <w:trHeight w:val="300"/>
        </w:trPr>
        <w:tc>
          <w:tcPr>
            <w:tcW w:w="299" w:type="pct"/>
            <w:noWrap/>
            <w:vAlign w:val="center"/>
            <w:hideMark/>
          </w:tcPr>
          <w:p w14:paraId="135CB46C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False</w:t>
            </w:r>
          </w:p>
        </w:tc>
        <w:tc>
          <w:tcPr>
            <w:tcW w:w="350" w:type="pct"/>
            <w:noWrap/>
            <w:vAlign w:val="center"/>
            <w:hideMark/>
          </w:tcPr>
          <w:p w14:paraId="66824882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True</w:t>
            </w:r>
          </w:p>
        </w:tc>
        <w:tc>
          <w:tcPr>
            <w:tcW w:w="361" w:type="pct"/>
            <w:noWrap/>
            <w:vAlign w:val="center"/>
            <w:hideMark/>
          </w:tcPr>
          <w:p w14:paraId="2F2482B0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</w:t>
            </w:r>
          </w:p>
        </w:tc>
        <w:tc>
          <w:tcPr>
            <w:tcW w:w="361" w:type="pct"/>
            <w:noWrap/>
            <w:vAlign w:val="center"/>
            <w:hideMark/>
          </w:tcPr>
          <w:p w14:paraId="26B65D26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2</w:t>
            </w:r>
          </w:p>
        </w:tc>
        <w:tc>
          <w:tcPr>
            <w:tcW w:w="490" w:type="pct"/>
            <w:noWrap/>
            <w:vAlign w:val="center"/>
            <w:hideMark/>
          </w:tcPr>
          <w:p w14:paraId="3D205206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324" w:type="pct"/>
            <w:noWrap/>
            <w:vAlign w:val="center"/>
            <w:hideMark/>
          </w:tcPr>
          <w:p w14:paraId="1BF77424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3.058</w:t>
            </w:r>
          </w:p>
        </w:tc>
        <w:tc>
          <w:tcPr>
            <w:tcW w:w="415" w:type="pct"/>
            <w:noWrap/>
            <w:vAlign w:val="center"/>
            <w:hideMark/>
          </w:tcPr>
          <w:p w14:paraId="7F2F593F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3.088</w:t>
            </w:r>
          </w:p>
        </w:tc>
        <w:tc>
          <w:tcPr>
            <w:tcW w:w="433" w:type="pct"/>
            <w:noWrap/>
            <w:vAlign w:val="center"/>
            <w:hideMark/>
          </w:tcPr>
          <w:p w14:paraId="567FD3BA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1967" w:type="pct"/>
            <w:noWrap/>
            <w:vAlign w:val="center"/>
            <w:hideMark/>
          </w:tcPr>
          <w:p w14:paraId="00EA5A92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0.0,1.02,1.23,1.29,0.94,0.85,0.95,1.02,2.06,1.01,1.08,0.89,0.82,0.73,1.15,2.16</w:t>
            </w:r>
          </w:p>
        </w:tc>
      </w:tr>
      <w:tr w:rsidR="00272128" w:rsidRPr="006870FB" w14:paraId="4E90BAC5" w14:textId="77777777" w:rsidTr="00272128">
        <w:trPr>
          <w:trHeight w:val="300"/>
        </w:trPr>
        <w:tc>
          <w:tcPr>
            <w:tcW w:w="299" w:type="pct"/>
            <w:noWrap/>
            <w:vAlign w:val="center"/>
            <w:hideMark/>
          </w:tcPr>
          <w:p w14:paraId="78EA80D7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False</w:t>
            </w:r>
          </w:p>
        </w:tc>
        <w:tc>
          <w:tcPr>
            <w:tcW w:w="350" w:type="pct"/>
            <w:noWrap/>
            <w:vAlign w:val="center"/>
            <w:hideMark/>
          </w:tcPr>
          <w:p w14:paraId="575DC14C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True</w:t>
            </w:r>
          </w:p>
        </w:tc>
        <w:tc>
          <w:tcPr>
            <w:tcW w:w="361" w:type="pct"/>
            <w:noWrap/>
            <w:vAlign w:val="center"/>
            <w:hideMark/>
          </w:tcPr>
          <w:p w14:paraId="42CD70ED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</w:t>
            </w:r>
          </w:p>
        </w:tc>
        <w:tc>
          <w:tcPr>
            <w:tcW w:w="361" w:type="pct"/>
            <w:noWrap/>
            <w:vAlign w:val="center"/>
            <w:hideMark/>
          </w:tcPr>
          <w:p w14:paraId="5E7218A6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3</w:t>
            </w:r>
          </w:p>
        </w:tc>
        <w:tc>
          <w:tcPr>
            <w:tcW w:w="490" w:type="pct"/>
            <w:noWrap/>
            <w:vAlign w:val="center"/>
            <w:hideMark/>
          </w:tcPr>
          <w:p w14:paraId="5A288F5D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324" w:type="pct"/>
            <w:noWrap/>
            <w:vAlign w:val="center"/>
            <w:hideMark/>
          </w:tcPr>
          <w:p w14:paraId="6110D4AD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4.018</w:t>
            </w:r>
          </w:p>
        </w:tc>
        <w:tc>
          <w:tcPr>
            <w:tcW w:w="415" w:type="pct"/>
            <w:noWrap/>
            <w:vAlign w:val="center"/>
            <w:hideMark/>
          </w:tcPr>
          <w:p w14:paraId="5DBBCE48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4.162</w:t>
            </w:r>
          </w:p>
        </w:tc>
        <w:tc>
          <w:tcPr>
            <w:tcW w:w="433" w:type="pct"/>
            <w:noWrap/>
            <w:vAlign w:val="center"/>
            <w:hideMark/>
          </w:tcPr>
          <w:p w14:paraId="08E58D68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1967" w:type="pct"/>
            <w:noWrap/>
            <w:vAlign w:val="center"/>
            <w:hideMark/>
          </w:tcPr>
          <w:p w14:paraId="696E7BD0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1.74,1.15,1.32,1.34,0.67,0.71,0.8,1.49,1.11,1.5,1.22,1.38,1.14,1.19,1.22,1.62</w:t>
            </w:r>
          </w:p>
        </w:tc>
      </w:tr>
      <w:tr w:rsidR="00272128" w:rsidRPr="006870FB" w14:paraId="336F9B9B" w14:textId="77777777" w:rsidTr="00272128">
        <w:trPr>
          <w:trHeight w:val="300"/>
        </w:trPr>
        <w:tc>
          <w:tcPr>
            <w:tcW w:w="299" w:type="pct"/>
            <w:noWrap/>
            <w:vAlign w:val="center"/>
            <w:hideMark/>
          </w:tcPr>
          <w:p w14:paraId="2159FA19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False</w:t>
            </w:r>
          </w:p>
        </w:tc>
        <w:tc>
          <w:tcPr>
            <w:tcW w:w="350" w:type="pct"/>
            <w:noWrap/>
            <w:vAlign w:val="center"/>
            <w:hideMark/>
          </w:tcPr>
          <w:p w14:paraId="13DC6574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True</w:t>
            </w:r>
          </w:p>
        </w:tc>
        <w:tc>
          <w:tcPr>
            <w:tcW w:w="361" w:type="pct"/>
            <w:noWrap/>
            <w:vAlign w:val="center"/>
            <w:hideMark/>
          </w:tcPr>
          <w:p w14:paraId="092CDADA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</w:t>
            </w:r>
          </w:p>
        </w:tc>
        <w:tc>
          <w:tcPr>
            <w:tcW w:w="361" w:type="pct"/>
            <w:noWrap/>
            <w:vAlign w:val="center"/>
            <w:hideMark/>
          </w:tcPr>
          <w:p w14:paraId="18D48A28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</w:t>
            </w:r>
          </w:p>
        </w:tc>
        <w:tc>
          <w:tcPr>
            <w:tcW w:w="490" w:type="pct"/>
            <w:noWrap/>
            <w:vAlign w:val="center"/>
            <w:hideMark/>
          </w:tcPr>
          <w:p w14:paraId="2CC4D369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324" w:type="pct"/>
            <w:noWrap/>
            <w:vAlign w:val="center"/>
            <w:hideMark/>
          </w:tcPr>
          <w:p w14:paraId="15EF2370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1.868</w:t>
            </w:r>
          </w:p>
        </w:tc>
        <w:tc>
          <w:tcPr>
            <w:tcW w:w="415" w:type="pct"/>
            <w:noWrap/>
            <w:vAlign w:val="center"/>
            <w:hideMark/>
          </w:tcPr>
          <w:p w14:paraId="122F2D52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1.951</w:t>
            </w:r>
          </w:p>
        </w:tc>
        <w:tc>
          <w:tcPr>
            <w:tcW w:w="433" w:type="pct"/>
            <w:noWrap/>
            <w:vAlign w:val="center"/>
            <w:hideMark/>
          </w:tcPr>
          <w:p w14:paraId="36EA6E05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1967" w:type="pct"/>
            <w:noWrap/>
            <w:vAlign w:val="center"/>
            <w:hideMark/>
          </w:tcPr>
          <w:p w14:paraId="5A8B7761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0.71,0.89,1.11,1.11,0.9,0.0,1.07,1.23,0.82,1.48,0.9,0.93,0.97,0.86,0.9,1.03</w:t>
            </w:r>
          </w:p>
        </w:tc>
      </w:tr>
      <w:tr w:rsidR="00272128" w:rsidRPr="006870FB" w14:paraId="02B9A3D7" w14:textId="77777777" w:rsidTr="00272128">
        <w:trPr>
          <w:trHeight w:val="300"/>
        </w:trPr>
        <w:tc>
          <w:tcPr>
            <w:tcW w:w="299" w:type="pct"/>
            <w:noWrap/>
            <w:vAlign w:val="center"/>
            <w:hideMark/>
          </w:tcPr>
          <w:p w14:paraId="5BB15B34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False</w:t>
            </w:r>
          </w:p>
        </w:tc>
        <w:tc>
          <w:tcPr>
            <w:tcW w:w="350" w:type="pct"/>
            <w:noWrap/>
            <w:vAlign w:val="center"/>
            <w:hideMark/>
          </w:tcPr>
          <w:p w14:paraId="3E04C82F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True</w:t>
            </w:r>
          </w:p>
        </w:tc>
        <w:tc>
          <w:tcPr>
            <w:tcW w:w="361" w:type="pct"/>
            <w:noWrap/>
            <w:vAlign w:val="center"/>
            <w:hideMark/>
          </w:tcPr>
          <w:p w14:paraId="58809B4C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</w:t>
            </w:r>
          </w:p>
        </w:tc>
        <w:tc>
          <w:tcPr>
            <w:tcW w:w="361" w:type="pct"/>
            <w:noWrap/>
            <w:vAlign w:val="center"/>
            <w:hideMark/>
          </w:tcPr>
          <w:p w14:paraId="58D2A5D9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2</w:t>
            </w:r>
          </w:p>
        </w:tc>
        <w:tc>
          <w:tcPr>
            <w:tcW w:w="490" w:type="pct"/>
            <w:noWrap/>
            <w:vAlign w:val="center"/>
            <w:hideMark/>
          </w:tcPr>
          <w:p w14:paraId="24315D9C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324" w:type="pct"/>
            <w:noWrap/>
            <w:vAlign w:val="center"/>
            <w:hideMark/>
          </w:tcPr>
          <w:p w14:paraId="14E0F31B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3.014</w:t>
            </w:r>
          </w:p>
        </w:tc>
        <w:tc>
          <w:tcPr>
            <w:tcW w:w="415" w:type="pct"/>
            <w:noWrap/>
            <w:vAlign w:val="center"/>
            <w:hideMark/>
          </w:tcPr>
          <w:p w14:paraId="14DB0696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3.182</w:t>
            </w:r>
          </w:p>
        </w:tc>
        <w:tc>
          <w:tcPr>
            <w:tcW w:w="433" w:type="pct"/>
            <w:noWrap/>
            <w:vAlign w:val="center"/>
            <w:hideMark/>
          </w:tcPr>
          <w:p w14:paraId="31986FAD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1967" w:type="pct"/>
            <w:noWrap/>
            <w:vAlign w:val="center"/>
            <w:hideMark/>
          </w:tcPr>
          <w:p w14:paraId="400108C1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0.96,1.16,0.75,0.77,0.89,0.9,0.97,1.19,1.01,0.92,0.94,0.99,1.11,1.22,1.16,0.84</w:t>
            </w:r>
          </w:p>
        </w:tc>
      </w:tr>
      <w:tr w:rsidR="00272128" w:rsidRPr="006870FB" w14:paraId="4ACEFFAE" w14:textId="77777777" w:rsidTr="00272128">
        <w:trPr>
          <w:trHeight w:val="300"/>
        </w:trPr>
        <w:tc>
          <w:tcPr>
            <w:tcW w:w="299" w:type="pct"/>
            <w:noWrap/>
            <w:vAlign w:val="center"/>
            <w:hideMark/>
          </w:tcPr>
          <w:p w14:paraId="26CF2CC6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False</w:t>
            </w:r>
          </w:p>
        </w:tc>
        <w:tc>
          <w:tcPr>
            <w:tcW w:w="350" w:type="pct"/>
            <w:noWrap/>
            <w:vAlign w:val="center"/>
            <w:hideMark/>
          </w:tcPr>
          <w:p w14:paraId="74F56E36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None</w:t>
            </w:r>
          </w:p>
        </w:tc>
        <w:tc>
          <w:tcPr>
            <w:tcW w:w="361" w:type="pct"/>
            <w:noWrap/>
            <w:vAlign w:val="center"/>
            <w:hideMark/>
          </w:tcPr>
          <w:p w14:paraId="06920D00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</w:t>
            </w:r>
          </w:p>
        </w:tc>
        <w:tc>
          <w:tcPr>
            <w:tcW w:w="361" w:type="pct"/>
            <w:noWrap/>
            <w:vAlign w:val="center"/>
            <w:hideMark/>
          </w:tcPr>
          <w:p w14:paraId="2C096463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2</w:t>
            </w:r>
          </w:p>
        </w:tc>
        <w:tc>
          <w:tcPr>
            <w:tcW w:w="490" w:type="pct"/>
            <w:noWrap/>
            <w:vAlign w:val="center"/>
            <w:hideMark/>
          </w:tcPr>
          <w:p w14:paraId="7F5CE3F5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324" w:type="pct"/>
            <w:noWrap/>
            <w:vAlign w:val="center"/>
            <w:hideMark/>
          </w:tcPr>
          <w:p w14:paraId="29A21E79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2995</w:t>
            </w:r>
          </w:p>
        </w:tc>
        <w:tc>
          <w:tcPr>
            <w:tcW w:w="415" w:type="pct"/>
            <w:noWrap/>
            <w:vAlign w:val="center"/>
            <w:hideMark/>
          </w:tcPr>
          <w:p w14:paraId="4B77D429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2953</w:t>
            </w:r>
          </w:p>
        </w:tc>
        <w:tc>
          <w:tcPr>
            <w:tcW w:w="433" w:type="pct"/>
            <w:noWrap/>
            <w:vAlign w:val="center"/>
            <w:hideMark/>
          </w:tcPr>
          <w:p w14:paraId="4F12F851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1967" w:type="pct"/>
            <w:noWrap/>
            <w:vAlign w:val="center"/>
            <w:hideMark/>
          </w:tcPr>
          <w:p w14:paraId="25CD29F2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1.0,0.71,0.68,0.67,0.52,0.64,1.2,1.17,0.75,1.31,1.42,1.59,1.44,1.32,1.53,1.32</w:t>
            </w:r>
          </w:p>
        </w:tc>
      </w:tr>
      <w:tr w:rsidR="00272128" w:rsidRPr="006870FB" w14:paraId="68FC8741" w14:textId="77777777" w:rsidTr="00272128">
        <w:trPr>
          <w:trHeight w:val="300"/>
        </w:trPr>
        <w:tc>
          <w:tcPr>
            <w:tcW w:w="299" w:type="pct"/>
            <w:noWrap/>
            <w:vAlign w:val="center"/>
            <w:hideMark/>
          </w:tcPr>
          <w:p w14:paraId="02339D17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False</w:t>
            </w:r>
          </w:p>
        </w:tc>
        <w:tc>
          <w:tcPr>
            <w:tcW w:w="350" w:type="pct"/>
            <w:noWrap/>
            <w:vAlign w:val="center"/>
            <w:hideMark/>
          </w:tcPr>
          <w:p w14:paraId="111E3DE5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True</w:t>
            </w:r>
          </w:p>
        </w:tc>
        <w:tc>
          <w:tcPr>
            <w:tcW w:w="361" w:type="pct"/>
            <w:noWrap/>
            <w:vAlign w:val="center"/>
            <w:hideMark/>
          </w:tcPr>
          <w:p w14:paraId="5039390F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</w:t>
            </w:r>
          </w:p>
        </w:tc>
        <w:tc>
          <w:tcPr>
            <w:tcW w:w="361" w:type="pct"/>
            <w:noWrap/>
            <w:vAlign w:val="center"/>
            <w:hideMark/>
          </w:tcPr>
          <w:p w14:paraId="3E4ECE24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2</w:t>
            </w:r>
          </w:p>
        </w:tc>
        <w:tc>
          <w:tcPr>
            <w:tcW w:w="490" w:type="pct"/>
            <w:noWrap/>
            <w:vAlign w:val="center"/>
            <w:hideMark/>
          </w:tcPr>
          <w:p w14:paraId="7046FED0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324" w:type="pct"/>
            <w:noWrap/>
            <w:vAlign w:val="center"/>
            <w:hideMark/>
          </w:tcPr>
          <w:p w14:paraId="6EAA5331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2818</w:t>
            </w:r>
          </w:p>
        </w:tc>
        <w:tc>
          <w:tcPr>
            <w:tcW w:w="415" w:type="pct"/>
            <w:noWrap/>
            <w:vAlign w:val="center"/>
            <w:hideMark/>
          </w:tcPr>
          <w:p w14:paraId="174672B8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2902</w:t>
            </w:r>
          </w:p>
        </w:tc>
        <w:tc>
          <w:tcPr>
            <w:tcW w:w="433" w:type="pct"/>
            <w:noWrap/>
            <w:vAlign w:val="center"/>
            <w:hideMark/>
          </w:tcPr>
          <w:p w14:paraId="04ABB053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1967" w:type="pct"/>
            <w:noWrap/>
            <w:vAlign w:val="center"/>
            <w:hideMark/>
          </w:tcPr>
          <w:p w14:paraId="49980B76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0.93,0.95,0.67,0.61,1.35,1.57,1.11,0.94,0.93,1.15,0.85,1.07,0.87,0.86,1.2,0.75</w:t>
            </w:r>
          </w:p>
        </w:tc>
      </w:tr>
      <w:tr w:rsidR="00272128" w:rsidRPr="006870FB" w14:paraId="3322EC61" w14:textId="77777777" w:rsidTr="00272128">
        <w:trPr>
          <w:trHeight w:val="300"/>
        </w:trPr>
        <w:tc>
          <w:tcPr>
            <w:tcW w:w="299" w:type="pct"/>
            <w:noWrap/>
            <w:vAlign w:val="center"/>
            <w:hideMark/>
          </w:tcPr>
          <w:p w14:paraId="3ADDBD34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False</w:t>
            </w:r>
          </w:p>
        </w:tc>
        <w:tc>
          <w:tcPr>
            <w:tcW w:w="350" w:type="pct"/>
            <w:noWrap/>
            <w:vAlign w:val="center"/>
            <w:hideMark/>
          </w:tcPr>
          <w:p w14:paraId="67B03FA4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True</w:t>
            </w:r>
          </w:p>
        </w:tc>
        <w:tc>
          <w:tcPr>
            <w:tcW w:w="361" w:type="pct"/>
            <w:noWrap/>
            <w:vAlign w:val="center"/>
            <w:hideMark/>
          </w:tcPr>
          <w:p w14:paraId="6F8668EB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</w:t>
            </w:r>
          </w:p>
        </w:tc>
        <w:tc>
          <w:tcPr>
            <w:tcW w:w="361" w:type="pct"/>
            <w:noWrap/>
            <w:vAlign w:val="center"/>
            <w:hideMark/>
          </w:tcPr>
          <w:p w14:paraId="1273E042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</w:t>
            </w:r>
          </w:p>
        </w:tc>
        <w:tc>
          <w:tcPr>
            <w:tcW w:w="490" w:type="pct"/>
            <w:noWrap/>
            <w:vAlign w:val="center"/>
            <w:hideMark/>
          </w:tcPr>
          <w:p w14:paraId="026EF236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</w:t>
            </w:r>
          </w:p>
        </w:tc>
        <w:tc>
          <w:tcPr>
            <w:tcW w:w="324" w:type="pct"/>
            <w:noWrap/>
            <w:vAlign w:val="center"/>
            <w:hideMark/>
          </w:tcPr>
          <w:p w14:paraId="754EB7DD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2.79</w:t>
            </w:r>
          </w:p>
        </w:tc>
        <w:tc>
          <w:tcPr>
            <w:tcW w:w="415" w:type="pct"/>
            <w:noWrap/>
            <w:vAlign w:val="center"/>
            <w:hideMark/>
          </w:tcPr>
          <w:p w14:paraId="67F0869B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1942</w:t>
            </w:r>
          </w:p>
        </w:tc>
        <w:tc>
          <w:tcPr>
            <w:tcW w:w="433" w:type="pct"/>
            <w:noWrap/>
            <w:vAlign w:val="center"/>
            <w:hideMark/>
          </w:tcPr>
          <w:p w14:paraId="1168D9AE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1967" w:type="pct"/>
            <w:noWrap/>
            <w:vAlign w:val="center"/>
            <w:hideMark/>
          </w:tcPr>
          <w:p w14:paraId="7E7394DD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2.0,1.24,0.92,0.92,0.9,1.0,1.03,1.33,0.97,0.7,0.67,0.59,0.76,0.98,0.94,1.24</w:t>
            </w:r>
          </w:p>
        </w:tc>
      </w:tr>
      <w:tr w:rsidR="00272128" w:rsidRPr="006870FB" w14:paraId="227C8865" w14:textId="77777777" w:rsidTr="00272128">
        <w:trPr>
          <w:trHeight w:val="300"/>
        </w:trPr>
        <w:tc>
          <w:tcPr>
            <w:tcW w:w="299" w:type="pct"/>
            <w:noWrap/>
            <w:vAlign w:val="center"/>
            <w:hideMark/>
          </w:tcPr>
          <w:p w14:paraId="5DD31616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False</w:t>
            </w:r>
          </w:p>
        </w:tc>
        <w:tc>
          <w:tcPr>
            <w:tcW w:w="350" w:type="pct"/>
            <w:noWrap/>
            <w:vAlign w:val="center"/>
            <w:hideMark/>
          </w:tcPr>
          <w:p w14:paraId="06032376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True</w:t>
            </w:r>
          </w:p>
        </w:tc>
        <w:tc>
          <w:tcPr>
            <w:tcW w:w="361" w:type="pct"/>
            <w:noWrap/>
            <w:vAlign w:val="center"/>
            <w:hideMark/>
          </w:tcPr>
          <w:p w14:paraId="417414B3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</w:t>
            </w:r>
          </w:p>
        </w:tc>
        <w:tc>
          <w:tcPr>
            <w:tcW w:w="361" w:type="pct"/>
            <w:noWrap/>
            <w:vAlign w:val="center"/>
            <w:hideMark/>
          </w:tcPr>
          <w:p w14:paraId="1D4ADEA9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2</w:t>
            </w:r>
          </w:p>
        </w:tc>
        <w:tc>
          <w:tcPr>
            <w:tcW w:w="490" w:type="pct"/>
            <w:noWrap/>
            <w:vAlign w:val="center"/>
            <w:hideMark/>
          </w:tcPr>
          <w:p w14:paraId="5C4CC5BF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324" w:type="pct"/>
            <w:noWrap/>
            <w:vAlign w:val="center"/>
            <w:hideMark/>
          </w:tcPr>
          <w:p w14:paraId="084B0DC0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2981</w:t>
            </w:r>
          </w:p>
        </w:tc>
        <w:tc>
          <w:tcPr>
            <w:tcW w:w="415" w:type="pct"/>
            <w:noWrap/>
            <w:vAlign w:val="center"/>
            <w:hideMark/>
          </w:tcPr>
          <w:p w14:paraId="425B3EAA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2.77</w:t>
            </w:r>
          </w:p>
        </w:tc>
        <w:tc>
          <w:tcPr>
            <w:tcW w:w="433" w:type="pct"/>
            <w:noWrap/>
            <w:vAlign w:val="center"/>
            <w:hideMark/>
          </w:tcPr>
          <w:p w14:paraId="417FD746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1967" w:type="pct"/>
            <w:noWrap/>
            <w:vAlign w:val="center"/>
            <w:hideMark/>
          </w:tcPr>
          <w:p w14:paraId="60727843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0.0,1.11,1.06,0.98,1.15,1.27,0.86,0.91,0.95,1.15,1.05,1.02,0.89,0.66,1.12,0.97</w:t>
            </w:r>
          </w:p>
        </w:tc>
      </w:tr>
      <w:tr w:rsidR="00272128" w:rsidRPr="006870FB" w14:paraId="3317BDF5" w14:textId="77777777" w:rsidTr="00272128">
        <w:trPr>
          <w:trHeight w:val="300"/>
        </w:trPr>
        <w:tc>
          <w:tcPr>
            <w:tcW w:w="299" w:type="pct"/>
            <w:noWrap/>
            <w:vAlign w:val="center"/>
            <w:hideMark/>
          </w:tcPr>
          <w:p w14:paraId="1E894D4E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False</w:t>
            </w:r>
          </w:p>
        </w:tc>
        <w:tc>
          <w:tcPr>
            <w:tcW w:w="350" w:type="pct"/>
            <w:noWrap/>
            <w:vAlign w:val="center"/>
            <w:hideMark/>
          </w:tcPr>
          <w:p w14:paraId="14676F2C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True</w:t>
            </w:r>
          </w:p>
        </w:tc>
        <w:tc>
          <w:tcPr>
            <w:tcW w:w="361" w:type="pct"/>
            <w:noWrap/>
            <w:vAlign w:val="center"/>
            <w:hideMark/>
          </w:tcPr>
          <w:p w14:paraId="5F20A98C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</w:t>
            </w:r>
          </w:p>
        </w:tc>
        <w:tc>
          <w:tcPr>
            <w:tcW w:w="361" w:type="pct"/>
            <w:noWrap/>
            <w:vAlign w:val="center"/>
            <w:hideMark/>
          </w:tcPr>
          <w:p w14:paraId="03155367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</w:t>
            </w:r>
          </w:p>
        </w:tc>
        <w:tc>
          <w:tcPr>
            <w:tcW w:w="490" w:type="pct"/>
            <w:noWrap/>
            <w:vAlign w:val="center"/>
            <w:hideMark/>
          </w:tcPr>
          <w:p w14:paraId="642D4D57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</w:t>
            </w:r>
          </w:p>
        </w:tc>
        <w:tc>
          <w:tcPr>
            <w:tcW w:w="324" w:type="pct"/>
            <w:noWrap/>
            <w:vAlign w:val="center"/>
            <w:hideMark/>
          </w:tcPr>
          <w:p w14:paraId="38FCE1EB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2885</w:t>
            </w:r>
          </w:p>
        </w:tc>
        <w:tc>
          <w:tcPr>
            <w:tcW w:w="415" w:type="pct"/>
            <w:noWrap/>
            <w:vAlign w:val="center"/>
            <w:hideMark/>
          </w:tcPr>
          <w:p w14:paraId="5873C0A6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1967</w:t>
            </w:r>
          </w:p>
        </w:tc>
        <w:tc>
          <w:tcPr>
            <w:tcW w:w="433" w:type="pct"/>
            <w:noWrap/>
            <w:vAlign w:val="center"/>
            <w:hideMark/>
          </w:tcPr>
          <w:p w14:paraId="6BB276B2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1967" w:type="pct"/>
            <w:noWrap/>
            <w:vAlign w:val="center"/>
            <w:hideMark/>
          </w:tcPr>
          <w:p w14:paraId="38807510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1.17,1.15,0.77,0.82,1.03,1.05,0.89,0.63,1.03,0.84,1.03,0.98,1.11,1.0,1.14,1.37</w:t>
            </w:r>
          </w:p>
        </w:tc>
      </w:tr>
      <w:tr w:rsidR="00272128" w:rsidRPr="006870FB" w14:paraId="1E2F501D" w14:textId="77777777" w:rsidTr="00272128">
        <w:trPr>
          <w:trHeight w:val="300"/>
        </w:trPr>
        <w:tc>
          <w:tcPr>
            <w:tcW w:w="299" w:type="pct"/>
            <w:noWrap/>
            <w:vAlign w:val="center"/>
            <w:hideMark/>
          </w:tcPr>
          <w:p w14:paraId="30DF1CFF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False</w:t>
            </w:r>
          </w:p>
        </w:tc>
        <w:tc>
          <w:tcPr>
            <w:tcW w:w="350" w:type="pct"/>
            <w:noWrap/>
            <w:vAlign w:val="center"/>
            <w:hideMark/>
          </w:tcPr>
          <w:p w14:paraId="7A6836EE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True</w:t>
            </w:r>
          </w:p>
        </w:tc>
        <w:tc>
          <w:tcPr>
            <w:tcW w:w="361" w:type="pct"/>
            <w:noWrap/>
            <w:vAlign w:val="center"/>
            <w:hideMark/>
          </w:tcPr>
          <w:p w14:paraId="0B102F91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</w:t>
            </w:r>
          </w:p>
        </w:tc>
        <w:tc>
          <w:tcPr>
            <w:tcW w:w="361" w:type="pct"/>
            <w:noWrap/>
            <w:vAlign w:val="center"/>
            <w:hideMark/>
          </w:tcPr>
          <w:p w14:paraId="06FD7EC2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2</w:t>
            </w:r>
          </w:p>
        </w:tc>
        <w:tc>
          <w:tcPr>
            <w:tcW w:w="490" w:type="pct"/>
            <w:noWrap/>
            <w:vAlign w:val="center"/>
            <w:hideMark/>
          </w:tcPr>
          <w:p w14:paraId="45F48AFA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324" w:type="pct"/>
            <w:noWrap/>
            <w:vAlign w:val="center"/>
            <w:hideMark/>
          </w:tcPr>
          <w:p w14:paraId="518482FE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2857</w:t>
            </w:r>
          </w:p>
        </w:tc>
        <w:tc>
          <w:tcPr>
            <w:tcW w:w="415" w:type="pct"/>
            <w:noWrap/>
            <w:vAlign w:val="center"/>
            <w:hideMark/>
          </w:tcPr>
          <w:p w14:paraId="63A232DF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2864</w:t>
            </w:r>
          </w:p>
        </w:tc>
        <w:tc>
          <w:tcPr>
            <w:tcW w:w="433" w:type="pct"/>
            <w:noWrap/>
            <w:vAlign w:val="center"/>
            <w:hideMark/>
          </w:tcPr>
          <w:p w14:paraId="608684BA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1967" w:type="pct"/>
            <w:noWrap/>
            <w:vAlign w:val="center"/>
            <w:hideMark/>
          </w:tcPr>
          <w:p w14:paraId="239ECD1B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1.0,1.0,1.12,1.02,0.97,0.92,0.72,0.85,0.78,1.29,1.38,0.96,1.04,0.86,0.9,0.83</w:t>
            </w:r>
          </w:p>
        </w:tc>
      </w:tr>
      <w:tr w:rsidR="00272128" w:rsidRPr="006870FB" w14:paraId="5C921BAD" w14:textId="77777777" w:rsidTr="00272128">
        <w:trPr>
          <w:trHeight w:val="300"/>
        </w:trPr>
        <w:tc>
          <w:tcPr>
            <w:tcW w:w="299" w:type="pct"/>
            <w:noWrap/>
            <w:vAlign w:val="center"/>
            <w:hideMark/>
          </w:tcPr>
          <w:p w14:paraId="18213112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False</w:t>
            </w:r>
          </w:p>
        </w:tc>
        <w:tc>
          <w:tcPr>
            <w:tcW w:w="350" w:type="pct"/>
            <w:noWrap/>
            <w:vAlign w:val="center"/>
            <w:hideMark/>
          </w:tcPr>
          <w:p w14:paraId="4C642C6C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True</w:t>
            </w:r>
          </w:p>
        </w:tc>
        <w:tc>
          <w:tcPr>
            <w:tcW w:w="361" w:type="pct"/>
            <w:noWrap/>
            <w:vAlign w:val="center"/>
            <w:hideMark/>
          </w:tcPr>
          <w:p w14:paraId="3A08FD82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</w:t>
            </w:r>
          </w:p>
        </w:tc>
        <w:tc>
          <w:tcPr>
            <w:tcW w:w="361" w:type="pct"/>
            <w:noWrap/>
            <w:vAlign w:val="center"/>
            <w:hideMark/>
          </w:tcPr>
          <w:p w14:paraId="05F228A4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</w:t>
            </w:r>
          </w:p>
        </w:tc>
        <w:tc>
          <w:tcPr>
            <w:tcW w:w="490" w:type="pct"/>
            <w:noWrap/>
            <w:vAlign w:val="center"/>
            <w:hideMark/>
          </w:tcPr>
          <w:p w14:paraId="360DC8D6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324" w:type="pct"/>
            <w:noWrap/>
            <w:vAlign w:val="center"/>
            <w:hideMark/>
          </w:tcPr>
          <w:p w14:paraId="49DE887E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1938</w:t>
            </w:r>
          </w:p>
        </w:tc>
        <w:tc>
          <w:tcPr>
            <w:tcW w:w="415" w:type="pct"/>
            <w:noWrap/>
            <w:vAlign w:val="center"/>
            <w:hideMark/>
          </w:tcPr>
          <w:p w14:paraId="79271FF0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1947</w:t>
            </w:r>
          </w:p>
        </w:tc>
        <w:tc>
          <w:tcPr>
            <w:tcW w:w="433" w:type="pct"/>
            <w:noWrap/>
            <w:vAlign w:val="center"/>
            <w:hideMark/>
          </w:tcPr>
          <w:p w14:paraId="6D01360B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1967" w:type="pct"/>
            <w:noWrap/>
            <w:vAlign w:val="center"/>
            <w:hideMark/>
          </w:tcPr>
          <w:p w14:paraId="62832793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1.23,0.86,0.92,0.94,0.97,1.06,1.0,1.06,1.0,0.59,0.85,1.14,1.15,1.15,1.17,1.23</w:t>
            </w:r>
          </w:p>
        </w:tc>
      </w:tr>
      <w:tr w:rsidR="00272128" w:rsidRPr="006870FB" w14:paraId="5E6F421C" w14:textId="77777777" w:rsidTr="00272128">
        <w:trPr>
          <w:trHeight w:val="300"/>
        </w:trPr>
        <w:tc>
          <w:tcPr>
            <w:tcW w:w="299" w:type="pct"/>
            <w:noWrap/>
            <w:vAlign w:val="center"/>
            <w:hideMark/>
          </w:tcPr>
          <w:p w14:paraId="6C3C9D8D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False</w:t>
            </w:r>
          </w:p>
        </w:tc>
        <w:tc>
          <w:tcPr>
            <w:tcW w:w="350" w:type="pct"/>
            <w:noWrap/>
            <w:vAlign w:val="center"/>
            <w:hideMark/>
          </w:tcPr>
          <w:p w14:paraId="6C752507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True</w:t>
            </w:r>
          </w:p>
        </w:tc>
        <w:tc>
          <w:tcPr>
            <w:tcW w:w="361" w:type="pct"/>
            <w:noWrap/>
            <w:vAlign w:val="center"/>
            <w:hideMark/>
          </w:tcPr>
          <w:p w14:paraId="651A72A7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</w:t>
            </w:r>
          </w:p>
        </w:tc>
        <w:tc>
          <w:tcPr>
            <w:tcW w:w="361" w:type="pct"/>
            <w:noWrap/>
            <w:vAlign w:val="center"/>
            <w:hideMark/>
          </w:tcPr>
          <w:p w14:paraId="42AD6D46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</w:t>
            </w:r>
          </w:p>
        </w:tc>
        <w:tc>
          <w:tcPr>
            <w:tcW w:w="490" w:type="pct"/>
            <w:noWrap/>
            <w:vAlign w:val="center"/>
            <w:hideMark/>
          </w:tcPr>
          <w:p w14:paraId="1245F2E5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</w:t>
            </w:r>
          </w:p>
        </w:tc>
        <w:tc>
          <w:tcPr>
            <w:tcW w:w="324" w:type="pct"/>
            <w:noWrap/>
            <w:vAlign w:val="center"/>
            <w:hideMark/>
          </w:tcPr>
          <w:p w14:paraId="2083F437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2875</w:t>
            </w:r>
          </w:p>
        </w:tc>
        <w:tc>
          <w:tcPr>
            <w:tcW w:w="415" w:type="pct"/>
            <w:noWrap/>
            <w:vAlign w:val="center"/>
            <w:hideMark/>
          </w:tcPr>
          <w:p w14:paraId="013C9E3A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1941</w:t>
            </w:r>
          </w:p>
        </w:tc>
        <w:tc>
          <w:tcPr>
            <w:tcW w:w="433" w:type="pct"/>
            <w:noWrap/>
            <w:vAlign w:val="center"/>
            <w:hideMark/>
          </w:tcPr>
          <w:p w14:paraId="0D8ECC0C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1967" w:type="pct"/>
            <w:noWrap/>
            <w:vAlign w:val="center"/>
            <w:hideMark/>
          </w:tcPr>
          <w:p w14:paraId="3A36ABF2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1.16,1.04,0.71,0.71,0.95,1.0,0.85,0.91,0.54,1.22,1.14,1.18,1.1,0.93,1.15,0.93</w:t>
            </w:r>
          </w:p>
        </w:tc>
      </w:tr>
      <w:tr w:rsidR="00272128" w:rsidRPr="006870FB" w14:paraId="73529E55" w14:textId="77777777" w:rsidTr="00272128">
        <w:trPr>
          <w:trHeight w:val="300"/>
        </w:trPr>
        <w:tc>
          <w:tcPr>
            <w:tcW w:w="299" w:type="pct"/>
            <w:noWrap/>
            <w:vAlign w:val="center"/>
            <w:hideMark/>
          </w:tcPr>
          <w:p w14:paraId="6D481093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False</w:t>
            </w:r>
          </w:p>
        </w:tc>
        <w:tc>
          <w:tcPr>
            <w:tcW w:w="350" w:type="pct"/>
            <w:noWrap/>
            <w:vAlign w:val="center"/>
            <w:hideMark/>
          </w:tcPr>
          <w:p w14:paraId="00B0C088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True</w:t>
            </w:r>
          </w:p>
        </w:tc>
        <w:tc>
          <w:tcPr>
            <w:tcW w:w="361" w:type="pct"/>
            <w:noWrap/>
            <w:vAlign w:val="center"/>
            <w:hideMark/>
          </w:tcPr>
          <w:p w14:paraId="17D6CEE4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</w:t>
            </w:r>
          </w:p>
        </w:tc>
        <w:tc>
          <w:tcPr>
            <w:tcW w:w="361" w:type="pct"/>
            <w:noWrap/>
            <w:vAlign w:val="center"/>
            <w:hideMark/>
          </w:tcPr>
          <w:p w14:paraId="26CBBE1F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2</w:t>
            </w:r>
          </w:p>
        </w:tc>
        <w:tc>
          <w:tcPr>
            <w:tcW w:w="490" w:type="pct"/>
            <w:noWrap/>
            <w:vAlign w:val="center"/>
            <w:hideMark/>
          </w:tcPr>
          <w:p w14:paraId="71498091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324" w:type="pct"/>
            <w:noWrap/>
            <w:vAlign w:val="center"/>
            <w:hideMark/>
          </w:tcPr>
          <w:p w14:paraId="2BD61FF1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2865</w:t>
            </w:r>
          </w:p>
        </w:tc>
        <w:tc>
          <w:tcPr>
            <w:tcW w:w="415" w:type="pct"/>
            <w:noWrap/>
            <w:vAlign w:val="center"/>
            <w:hideMark/>
          </w:tcPr>
          <w:p w14:paraId="509439F1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3074</w:t>
            </w:r>
          </w:p>
        </w:tc>
        <w:tc>
          <w:tcPr>
            <w:tcW w:w="433" w:type="pct"/>
            <w:noWrap/>
            <w:vAlign w:val="center"/>
            <w:hideMark/>
          </w:tcPr>
          <w:p w14:paraId="617FA0C6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1967" w:type="pct"/>
            <w:noWrap/>
            <w:vAlign w:val="center"/>
            <w:hideMark/>
          </w:tcPr>
          <w:p w14:paraId="7847BE0B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0.0,0.0,0.0,0.0,0.0,0.0,0.0,0.81,0.79,1.03,1.32,1.07,1.09,1.17,1.08,1.03</w:t>
            </w:r>
          </w:p>
        </w:tc>
      </w:tr>
      <w:tr w:rsidR="00272128" w:rsidRPr="006870FB" w14:paraId="2AA7C446" w14:textId="77777777" w:rsidTr="00272128">
        <w:trPr>
          <w:trHeight w:val="300"/>
        </w:trPr>
        <w:tc>
          <w:tcPr>
            <w:tcW w:w="299" w:type="pct"/>
            <w:noWrap/>
            <w:vAlign w:val="center"/>
            <w:hideMark/>
          </w:tcPr>
          <w:p w14:paraId="43912A46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False</w:t>
            </w:r>
          </w:p>
        </w:tc>
        <w:tc>
          <w:tcPr>
            <w:tcW w:w="350" w:type="pct"/>
            <w:noWrap/>
            <w:vAlign w:val="center"/>
            <w:hideMark/>
          </w:tcPr>
          <w:p w14:paraId="330FA1F6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True</w:t>
            </w:r>
          </w:p>
        </w:tc>
        <w:tc>
          <w:tcPr>
            <w:tcW w:w="361" w:type="pct"/>
            <w:noWrap/>
            <w:vAlign w:val="center"/>
            <w:hideMark/>
          </w:tcPr>
          <w:p w14:paraId="79C52EBC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</w:t>
            </w:r>
          </w:p>
        </w:tc>
        <w:tc>
          <w:tcPr>
            <w:tcW w:w="361" w:type="pct"/>
            <w:noWrap/>
            <w:vAlign w:val="center"/>
            <w:hideMark/>
          </w:tcPr>
          <w:p w14:paraId="1C9ED05E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3</w:t>
            </w:r>
          </w:p>
        </w:tc>
        <w:tc>
          <w:tcPr>
            <w:tcW w:w="490" w:type="pct"/>
            <w:noWrap/>
            <w:vAlign w:val="center"/>
            <w:hideMark/>
          </w:tcPr>
          <w:p w14:paraId="13AC798C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324" w:type="pct"/>
            <w:noWrap/>
            <w:vAlign w:val="center"/>
            <w:hideMark/>
          </w:tcPr>
          <w:p w14:paraId="5ABFA9B4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3929</w:t>
            </w:r>
          </w:p>
        </w:tc>
        <w:tc>
          <w:tcPr>
            <w:tcW w:w="415" w:type="pct"/>
            <w:noWrap/>
            <w:vAlign w:val="center"/>
            <w:hideMark/>
          </w:tcPr>
          <w:p w14:paraId="05DE40ED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4006</w:t>
            </w:r>
          </w:p>
        </w:tc>
        <w:tc>
          <w:tcPr>
            <w:tcW w:w="433" w:type="pct"/>
            <w:noWrap/>
            <w:vAlign w:val="center"/>
            <w:hideMark/>
          </w:tcPr>
          <w:p w14:paraId="3A6D721B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1967" w:type="pct"/>
            <w:noWrap/>
            <w:vAlign w:val="center"/>
            <w:hideMark/>
          </w:tcPr>
          <w:p w14:paraId="13BF3D85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0.9,1.09,1.39,1.39,1.29,1.11,1.08,0.66,0.72,0.93,1.07,0.67,0.7,1.23,1.18,1.31</w:t>
            </w:r>
          </w:p>
        </w:tc>
      </w:tr>
      <w:tr w:rsidR="00272128" w:rsidRPr="006870FB" w14:paraId="66DAF03E" w14:textId="77777777" w:rsidTr="00272128">
        <w:trPr>
          <w:trHeight w:val="300"/>
        </w:trPr>
        <w:tc>
          <w:tcPr>
            <w:tcW w:w="299" w:type="pct"/>
            <w:noWrap/>
            <w:vAlign w:val="center"/>
            <w:hideMark/>
          </w:tcPr>
          <w:p w14:paraId="01218AAC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False</w:t>
            </w:r>
          </w:p>
        </w:tc>
        <w:tc>
          <w:tcPr>
            <w:tcW w:w="350" w:type="pct"/>
            <w:noWrap/>
            <w:vAlign w:val="center"/>
            <w:hideMark/>
          </w:tcPr>
          <w:p w14:paraId="7ED1A8C5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True</w:t>
            </w:r>
          </w:p>
        </w:tc>
        <w:tc>
          <w:tcPr>
            <w:tcW w:w="361" w:type="pct"/>
            <w:noWrap/>
            <w:vAlign w:val="center"/>
            <w:hideMark/>
          </w:tcPr>
          <w:p w14:paraId="4C4487ED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</w:t>
            </w:r>
          </w:p>
        </w:tc>
        <w:tc>
          <w:tcPr>
            <w:tcW w:w="361" w:type="pct"/>
            <w:noWrap/>
            <w:vAlign w:val="center"/>
            <w:hideMark/>
          </w:tcPr>
          <w:p w14:paraId="7C1F65F0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</w:t>
            </w:r>
          </w:p>
        </w:tc>
        <w:tc>
          <w:tcPr>
            <w:tcW w:w="490" w:type="pct"/>
            <w:noWrap/>
            <w:vAlign w:val="center"/>
            <w:hideMark/>
          </w:tcPr>
          <w:p w14:paraId="5B969608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324" w:type="pct"/>
            <w:noWrap/>
            <w:vAlign w:val="center"/>
            <w:hideMark/>
          </w:tcPr>
          <w:p w14:paraId="3B0695D6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1.96</w:t>
            </w:r>
          </w:p>
        </w:tc>
        <w:tc>
          <w:tcPr>
            <w:tcW w:w="415" w:type="pct"/>
            <w:noWrap/>
            <w:vAlign w:val="center"/>
            <w:hideMark/>
          </w:tcPr>
          <w:p w14:paraId="06AEFFEC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1.875</w:t>
            </w:r>
          </w:p>
        </w:tc>
        <w:tc>
          <w:tcPr>
            <w:tcW w:w="433" w:type="pct"/>
            <w:noWrap/>
            <w:vAlign w:val="center"/>
            <w:hideMark/>
          </w:tcPr>
          <w:p w14:paraId="029CB7A9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1967" w:type="pct"/>
            <w:noWrap/>
            <w:vAlign w:val="center"/>
            <w:hideMark/>
          </w:tcPr>
          <w:p w14:paraId="513E8757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0.95,1.03,0.98,0.98,1.0,0.0,1.0,0.95,1.05,0.81,0.89,0.87,1.0,0.92,1.0,0.86</w:t>
            </w:r>
          </w:p>
        </w:tc>
      </w:tr>
      <w:tr w:rsidR="00272128" w:rsidRPr="006870FB" w14:paraId="227F92EF" w14:textId="77777777" w:rsidTr="00272128">
        <w:trPr>
          <w:trHeight w:val="300"/>
        </w:trPr>
        <w:tc>
          <w:tcPr>
            <w:tcW w:w="299" w:type="pct"/>
            <w:noWrap/>
            <w:vAlign w:val="center"/>
            <w:hideMark/>
          </w:tcPr>
          <w:p w14:paraId="783F70FB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False</w:t>
            </w:r>
          </w:p>
        </w:tc>
        <w:tc>
          <w:tcPr>
            <w:tcW w:w="350" w:type="pct"/>
            <w:noWrap/>
            <w:vAlign w:val="center"/>
            <w:hideMark/>
          </w:tcPr>
          <w:p w14:paraId="34DE540E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True</w:t>
            </w:r>
          </w:p>
        </w:tc>
        <w:tc>
          <w:tcPr>
            <w:tcW w:w="361" w:type="pct"/>
            <w:noWrap/>
            <w:vAlign w:val="center"/>
            <w:hideMark/>
          </w:tcPr>
          <w:p w14:paraId="504B7520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1</w:t>
            </w:r>
          </w:p>
        </w:tc>
        <w:tc>
          <w:tcPr>
            <w:tcW w:w="361" w:type="pct"/>
            <w:noWrap/>
            <w:vAlign w:val="center"/>
            <w:hideMark/>
          </w:tcPr>
          <w:p w14:paraId="79D936DF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2</w:t>
            </w:r>
          </w:p>
        </w:tc>
        <w:tc>
          <w:tcPr>
            <w:tcW w:w="490" w:type="pct"/>
            <w:noWrap/>
            <w:vAlign w:val="center"/>
            <w:hideMark/>
          </w:tcPr>
          <w:p w14:paraId="1D1AF895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324" w:type="pct"/>
            <w:noWrap/>
            <w:vAlign w:val="center"/>
            <w:hideMark/>
          </w:tcPr>
          <w:p w14:paraId="2EBF3170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2834</w:t>
            </w:r>
          </w:p>
        </w:tc>
        <w:tc>
          <w:tcPr>
            <w:tcW w:w="415" w:type="pct"/>
            <w:noWrap/>
            <w:vAlign w:val="center"/>
            <w:hideMark/>
          </w:tcPr>
          <w:p w14:paraId="77D87033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2.803</w:t>
            </w:r>
          </w:p>
        </w:tc>
        <w:tc>
          <w:tcPr>
            <w:tcW w:w="433" w:type="pct"/>
            <w:noWrap/>
            <w:vAlign w:val="center"/>
            <w:hideMark/>
          </w:tcPr>
          <w:p w14:paraId="45553E8D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0</w:t>
            </w:r>
          </w:p>
        </w:tc>
        <w:tc>
          <w:tcPr>
            <w:tcW w:w="1967" w:type="pct"/>
            <w:noWrap/>
            <w:vAlign w:val="center"/>
            <w:hideMark/>
          </w:tcPr>
          <w:p w14:paraId="724D81F5" w14:textId="77777777" w:rsidR="002F7008" w:rsidRPr="006870FB" w:rsidRDefault="002F7008" w:rsidP="0027212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  <w:r w:rsidRPr="006870FB"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  <w:t>2.23,2.3,2.23,2.27,2.36,2.25,2.02,1.9,0.96,1.22,1.07,1.33,1.12,1.05,1.06,1.25</w:t>
            </w:r>
          </w:p>
        </w:tc>
      </w:tr>
    </w:tbl>
    <w:p w14:paraId="1334A947" w14:textId="77777777" w:rsidR="002F7008" w:rsidRPr="000248C3" w:rsidRDefault="002F7008" w:rsidP="000248C3">
      <w:pPr>
        <w:spacing w:after="0" w:line="480" w:lineRule="auto"/>
        <w:jc w:val="both"/>
        <w:rPr>
          <w:rFonts w:ascii="Times New Roman" w:hAnsi="Times New Roman" w:cs="Times New Roman"/>
          <w:color w:val="1F3864"/>
          <w:sz w:val="16"/>
          <w:szCs w:val="16"/>
        </w:rPr>
      </w:pPr>
    </w:p>
    <w:p w14:paraId="664EC316" w14:textId="07281EF7" w:rsidR="002F7008" w:rsidRPr="00E7529A" w:rsidRDefault="00147EE4" w:rsidP="000248C3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29A">
        <w:rPr>
          <w:rFonts w:ascii="Times New Roman" w:hAnsi="Times New Roman" w:cs="Times New Roman"/>
          <w:sz w:val="28"/>
          <w:szCs w:val="28"/>
        </w:rPr>
        <w:t xml:space="preserve">Table S4.  Couples with both members carrying </w:t>
      </w:r>
      <w:r w:rsidRPr="00E7529A">
        <w:rPr>
          <w:rFonts w:ascii="Times New Roman" w:hAnsi="Times New Roman" w:cs="Times New Roman"/>
          <w:i/>
          <w:sz w:val="28"/>
          <w:szCs w:val="28"/>
        </w:rPr>
        <w:t>CFTR</w:t>
      </w:r>
      <w:r w:rsidRPr="00E7529A">
        <w:rPr>
          <w:rFonts w:ascii="Times New Roman" w:hAnsi="Times New Roman" w:cs="Times New Roman"/>
          <w:sz w:val="28"/>
          <w:szCs w:val="28"/>
        </w:rPr>
        <w:t xml:space="preserve"> pathogenic variants. Variant and information about previous children and considered reproductive options.</w:t>
      </w:r>
    </w:p>
    <w:tbl>
      <w:tblPr>
        <w:tblStyle w:val="Cuadrculadetablaclara"/>
        <w:tblW w:w="0" w:type="auto"/>
        <w:tblLook w:val="04A0" w:firstRow="1" w:lastRow="0" w:firstColumn="1" w:lastColumn="0" w:noHBand="0" w:noVBand="1"/>
      </w:tblPr>
      <w:tblGrid>
        <w:gridCol w:w="829"/>
        <w:gridCol w:w="856"/>
        <w:gridCol w:w="756"/>
        <w:gridCol w:w="2082"/>
        <w:gridCol w:w="2167"/>
        <w:gridCol w:w="1804"/>
      </w:tblGrid>
      <w:tr w:rsidR="009305B0" w:rsidRPr="009305B0" w14:paraId="451E35DA" w14:textId="77777777" w:rsidTr="00934093">
        <w:trPr>
          <w:trHeight w:val="600"/>
        </w:trPr>
        <w:tc>
          <w:tcPr>
            <w:tcW w:w="829" w:type="dxa"/>
            <w:vAlign w:val="center"/>
            <w:hideMark/>
          </w:tcPr>
          <w:p w14:paraId="769F08F7" w14:textId="77777777" w:rsidR="00147EE4" w:rsidRPr="009305B0" w:rsidRDefault="00147EE4" w:rsidP="009305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s-ES"/>
              </w:rPr>
            </w:pPr>
            <w:r w:rsidRPr="009305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Couple</w:t>
            </w:r>
          </w:p>
        </w:tc>
        <w:tc>
          <w:tcPr>
            <w:tcW w:w="856" w:type="dxa"/>
            <w:vAlign w:val="center"/>
            <w:hideMark/>
          </w:tcPr>
          <w:p w14:paraId="4E27F419" w14:textId="77777777" w:rsidR="00147EE4" w:rsidRPr="009305B0" w:rsidRDefault="00147EE4" w:rsidP="009305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305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Parents</w:t>
            </w:r>
          </w:p>
        </w:tc>
        <w:tc>
          <w:tcPr>
            <w:tcW w:w="756" w:type="dxa"/>
            <w:vAlign w:val="center"/>
            <w:hideMark/>
          </w:tcPr>
          <w:p w14:paraId="6DCC5366" w14:textId="77777777" w:rsidR="00147EE4" w:rsidRPr="009305B0" w:rsidRDefault="00147EE4" w:rsidP="009305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305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Gen</w:t>
            </w:r>
          </w:p>
        </w:tc>
        <w:tc>
          <w:tcPr>
            <w:tcW w:w="2082" w:type="dxa"/>
            <w:vAlign w:val="center"/>
            <w:hideMark/>
          </w:tcPr>
          <w:p w14:paraId="5AD5711D" w14:textId="77777777" w:rsidR="0009041C" w:rsidRDefault="0009041C" w:rsidP="0009041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23E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HGVS</w:t>
            </w:r>
          </w:p>
          <w:p w14:paraId="52A8549C" w14:textId="49615BD9" w:rsidR="00147EE4" w:rsidRPr="009305B0" w:rsidRDefault="0009041C" w:rsidP="0009041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619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Nomenclature</w:t>
            </w:r>
          </w:p>
        </w:tc>
        <w:tc>
          <w:tcPr>
            <w:tcW w:w="2167" w:type="dxa"/>
            <w:vAlign w:val="center"/>
            <w:hideMark/>
          </w:tcPr>
          <w:p w14:paraId="1EC2B586" w14:textId="77777777" w:rsidR="00147EE4" w:rsidRPr="009305B0" w:rsidRDefault="00147EE4" w:rsidP="009305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305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Previous Children’s information</w:t>
            </w:r>
          </w:p>
        </w:tc>
        <w:tc>
          <w:tcPr>
            <w:tcW w:w="1804" w:type="dxa"/>
            <w:vAlign w:val="center"/>
            <w:hideMark/>
          </w:tcPr>
          <w:p w14:paraId="2EBA88C8" w14:textId="77777777" w:rsidR="00147EE4" w:rsidRPr="009305B0" w:rsidRDefault="00147EE4" w:rsidP="009305B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305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Consideration of reproductive options</w:t>
            </w:r>
          </w:p>
        </w:tc>
      </w:tr>
      <w:tr w:rsidR="00934093" w:rsidRPr="009305B0" w14:paraId="422C4997" w14:textId="77777777" w:rsidTr="00934093">
        <w:trPr>
          <w:trHeight w:val="1286"/>
        </w:trPr>
        <w:tc>
          <w:tcPr>
            <w:tcW w:w="829" w:type="dxa"/>
            <w:vMerge w:val="restart"/>
            <w:vAlign w:val="center"/>
            <w:hideMark/>
          </w:tcPr>
          <w:p w14:paraId="3304B3D4" w14:textId="77777777" w:rsidR="00934093" w:rsidRPr="009305B0" w:rsidRDefault="00934093" w:rsidP="009305B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05B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6" w:type="dxa"/>
            <w:vAlign w:val="center"/>
            <w:hideMark/>
          </w:tcPr>
          <w:p w14:paraId="5673985E" w14:textId="77777777" w:rsidR="00934093" w:rsidRPr="009305B0" w:rsidRDefault="00934093" w:rsidP="009305B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05B0">
              <w:rPr>
                <w:rFonts w:ascii="Times New Roman" w:hAnsi="Times New Roman" w:cs="Times New Roman"/>
                <w:sz w:val="16"/>
                <w:szCs w:val="16"/>
              </w:rPr>
              <w:t>Mother</w:t>
            </w:r>
          </w:p>
        </w:tc>
        <w:tc>
          <w:tcPr>
            <w:tcW w:w="756" w:type="dxa"/>
            <w:vAlign w:val="center"/>
            <w:hideMark/>
          </w:tcPr>
          <w:p w14:paraId="2BA92B83" w14:textId="77777777" w:rsidR="00934093" w:rsidRPr="009305B0" w:rsidRDefault="00934093" w:rsidP="009305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305B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CFTR</w:t>
            </w:r>
          </w:p>
        </w:tc>
        <w:tc>
          <w:tcPr>
            <w:tcW w:w="2082" w:type="dxa"/>
            <w:vAlign w:val="center"/>
            <w:hideMark/>
          </w:tcPr>
          <w:p w14:paraId="21C0AB98" w14:textId="77777777" w:rsidR="00934093" w:rsidRPr="00934093" w:rsidRDefault="00934093" w:rsidP="009305B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4093">
              <w:rPr>
                <w:rFonts w:ascii="Times New Roman" w:hAnsi="Times New Roman" w:cs="Times New Roman"/>
                <w:sz w:val="16"/>
                <w:szCs w:val="16"/>
              </w:rPr>
              <w:t>c.1519_1521delATC p.Ile507del</w:t>
            </w:r>
          </w:p>
          <w:p w14:paraId="13F70082" w14:textId="7783A754" w:rsidR="00934093" w:rsidRPr="00934093" w:rsidRDefault="00934093" w:rsidP="009305B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4093">
              <w:rPr>
                <w:rFonts w:ascii="Times New Roman" w:hAnsi="Times New Roman" w:cs="Times New Roman"/>
                <w:sz w:val="16"/>
                <w:szCs w:val="16"/>
              </w:rPr>
              <w:t>Heterozygous</w:t>
            </w:r>
          </w:p>
        </w:tc>
        <w:tc>
          <w:tcPr>
            <w:tcW w:w="2167" w:type="dxa"/>
            <w:vMerge w:val="restart"/>
            <w:vAlign w:val="center"/>
            <w:hideMark/>
          </w:tcPr>
          <w:p w14:paraId="05DB2C62" w14:textId="77777777" w:rsidR="00934093" w:rsidRPr="009305B0" w:rsidRDefault="00934093" w:rsidP="009305B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05B0">
              <w:rPr>
                <w:rFonts w:ascii="Times New Roman" w:hAnsi="Times New Roman" w:cs="Times New Roman"/>
                <w:sz w:val="16"/>
                <w:szCs w:val="16"/>
              </w:rPr>
              <w:t xml:space="preserve">c.1519_1521delATC p.Ile507del Homozygous AFFECTED for Cystic </w:t>
            </w:r>
            <w:r w:rsidRPr="009305B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Fibrosis and suspected Metabolic - mitochondrial disease</w:t>
            </w:r>
          </w:p>
        </w:tc>
        <w:tc>
          <w:tcPr>
            <w:tcW w:w="1804" w:type="dxa"/>
            <w:vMerge w:val="restart"/>
            <w:vAlign w:val="center"/>
            <w:hideMark/>
          </w:tcPr>
          <w:p w14:paraId="44426512" w14:textId="77777777" w:rsidR="00934093" w:rsidRPr="009305B0" w:rsidRDefault="00934093" w:rsidP="009305B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05B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Not reported</w:t>
            </w:r>
          </w:p>
        </w:tc>
      </w:tr>
      <w:tr w:rsidR="00934093" w:rsidRPr="009305B0" w14:paraId="12AE4269" w14:textId="77777777" w:rsidTr="007801E5">
        <w:trPr>
          <w:trHeight w:val="1301"/>
        </w:trPr>
        <w:tc>
          <w:tcPr>
            <w:tcW w:w="829" w:type="dxa"/>
            <w:vMerge/>
            <w:vAlign w:val="center"/>
            <w:hideMark/>
          </w:tcPr>
          <w:p w14:paraId="7F1F27E0" w14:textId="77777777" w:rsidR="00934093" w:rsidRPr="009305B0" w:rsidRDefault="00934093" w:rsidP="009305B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vAlign w:val="center"/>
            <w:hideMark/>
          </w:tcPr>
          <w:p w14:paraId="6949C544" w14:textId="77777777" w:rsidR="00934093" w:rsidRPr="009305B0" w:rsidRDefault="00934093" w:rsidP="009305B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05B0">
              <w:rPr>
                <w:rFonts w:ascii="Times New Roman" w:hAnsi="Times New Roman" w:cs="Times New Roman"/>
                <w:sz w:val="16"/>
                <w:szCs w:val="16"/>
              </w:rPr>
              <w:t>Father</w:t>
            </w:r>
          </w:p>
        </w:tc>
        <w:tc>
          <w:tcPr>
            <w:tcW w:w="756" w:type="dxa"/>
            <w:vAlign w:val="center"/>
            <w:hideMark/>
          </w:tcPr>
          <w:p w14:paraId="4E21BC83" w14:textId="77777777" w:rsidR="00934093" w:rsidRPr="009305B0" w:rsidRDefault="00934093" w:rsidP="009305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305B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CFTR</w:t>
            </w:r>
          </w:p>
        </w:tc>
        <w:tc>
          <w:tcPr>
            <w:tcW w:w="2082" w:type="dxa"/>
            <w:vAlign w:val="center"/>
            <w:hideMark/>
          </w:tcPr>
          <w:p w14:paraId="7C511038" w14:textId="77777777" w:rsidR="00934093" w:rsidRPr="00934093" w:rsidRDefault="00934093" w:rsidP="009305B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4093">
              <w:rPr>
                <w:rFonts w:ascii="Times New Roman" w:hAnsi="Times New Roman" w:cs="Times New Roman"/>
                <w:sz w:val="16"/>
                <w:szCs w:val="16"/>
              </w:rPr>
              <w:t>c.1519_1521delATC p.Ile507del</w:t>
            </w:r>
          </w:p>
          <w:p w14:paraId="7F49BC43" w14:textId="4CE82436" w:rsidR="00934093" w:rsidRPr="00934093" w:rsidRDefault="00934093" w:rsidP="009305B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4093">
              <w:rPr>
                <w:rFonts w:ascii="Times New Roman" w:hAnsi="Times New Roman" w:cs="Times New Roman"/>
                <w:sz w:val="16"/>
                <w:szCs w:val="16"/>
              </w:rPr>
              <w:t>Heterozygous</w:t>
            </w:r>
          </w:p>
        </w:tc>
        <w:tc>
          <w:tcPr>
            <w:tcW w:w="2167" w:type="dxa"/>
            <w:vMerge/>
            <w:vAlign w:val="center"/>
            <w:hideMark/>
          </w:tcPr>
          <w:p w14:paraId="4AC84BE7" w14:textId="77777777" w:rsidR="00934093" w:rsidRPr="009305B0" w:rsidRDefault="00934093" w:rsidP="009305B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4" w:type="dxa"/>
            <w:vMerge/>
            <w:vAlign w:val="center"/>
            <w:hideMark/>
          </w:tcPr>
          <w:p w14:paraId="0114B69C" w14:textId="77777777" w:rsidR="00934093" w:rsidRPr="009305B0" w:rsidRDefault="00934093" w:rsidP="009305B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34093" w:rsidRPr="009305B0" w14:paraId="29B00F3A" w14:textId="77777777" w:rsidTr="007801E5">
        <w:trPr>
          <w:trHeight w:val="1286"/>
        </w:trPr>
        <w:tc>
          <w:tcPr>
            <w:tcW w:w="829" w:type="dxa"/>
            <w:vMerge w:val="restart"/>
            <w:vAlign w:val="center"/>
            <w:hideMark/>
          </w:tcPr>
          <w:p w14:paraId="009B3EB6" w14:textId="77777777" w:rsidR="00934093" w:rsidRPr="009305B0" w:rsidRDefault="00934093" w:rsidP="009305B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05B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6" w:type="dxa"/>
            <w:vAlign w:val="center"/>
            <w:hideMark/>
          </w:tcPr>
          <w:p w14:paraId="5EC18403" w14:textId="77777777" w:rsidR="00934093" w:rsidRPr="009305B0" w:rsidRDefault="00934093" w:rsidP="009305B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05B0">
              <w:rPr>
                <w:rFonts w:ascii="Times New Roman" w:hAnsi="Times New Roman" w:cs="Times New Roman"/>
                <w:sz w:val="16"/>
                <w:szCs w:val="16"/>
              </w:rPr>
              <w:t>Mother</w:t>
            </w:r>
          </w:p>
        </w:tc>
        <w:tc>
          <w:tcPr>
            <w:tcW w:w="756" w:type="dxa"/>
            <w:vAlign w:val="center"/>
            <w:hideMark/>
          </w:tcPr>
          <w:p w14:paraId="40F25443" w14:textId="77777777" w:rsidR="00934093" w:rsidRPr="009305B0" w:rsidRDefault="00934093" w:rsidP="009305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305B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CFTR</w:t>
            </w:r>
          </w:p>
        </w:tc>
        <w:tc>
          <w:tcPr>
            <w:tcW w:w="2082" w:type="dxa"/>
            <w:vAlign w:val="center"/>
            <w:hideMark/>
          </w:tcPr>
          <w:p w14:paraId="1B4EB83D" w14:textId="77777777" w:rsidR="00934093" w:rsidRPr="009305B0" w:rsidRDefault="00934093" w:rsidP="009305B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05B0">
              <w:rPr>
                <w:rFonts w:ascii="Times New Roman" w:hAnsi="Times New Roman" w:cs="Times New Roman"/>
                <w:sz w:val="16"/>
                <w:szCs w:val="16"/>
              </w:rPr>
              <w:t>c.1521_1523delCTT p.Phe508del</w:t>
            </w:r>
          </w:p>
          <w:p w14:paraId="2B97663B" w14:textId="35FEC3F1" w:rsidR="00934093" w:rsidRPr="009305B0" w:rsidRDefault="00934093" w:rsidP="009305B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05B0">
              <w:rPr>
                <w:rFonts w:ascii="Times New Roman" w:hAnsi="Times New Roman" w:cs="Times New Roman"/>
                <w:sz w:val="16"/>
                <w:szCs w:val="16"/>
              </w:rPr>
              <w:t>Heterozygous</w:t>
            </w:r>
          </w:p>
        </w:tc>
        <w:tc>
          <w:tcPr>
            <w:tcW w:w="2167" w:type="dxa"/>
            <w:vMerge w:val="restart"/>
            <w:vAlign w:val="center"/>
            <w:hideMark/>
          </w:tcPr>
          <w:p w14:paraId="6A39C1BE" w14:textId="77777777" w:rsidR="00934093" w:rsidRPr="009305B0" w:rsidRDefault="00934093" w:rsidP="009305B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05B0">
              <w:rPr>
                <w:rFonts w:ascii="Times New Roman" w:hAnsi="Times New Roman" w:cs="Times New Roman"/>
                <w:sz w:val="16"/>
                <w:szCs w:val="16"/>
              </w:rPr>
              <w:t>No previous children</w:t>
            </w:r>
          </w:p>
        </w:tc>
        <w:tc>
          <w:tcPr>
            <w:tcW w:w="1804" w:type="dxa"/>
            <w:vMerge w:val="restart"/>
            <w:vAlign w:val="center"/>
            <w:hideMark/>
          </w:tcPr>
          <w:p w14:paraId="44CA8DD5" w14:textId="77777777" w:rsidR="00934093" w:rsidRPr="009305B0" w:rsidRDefault="00934093" w:rsidP="009305B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05B0">
              <w:rPr>
                <w:rFonts w:ascii="Times New Roman" w:hAnsi="Times New Roman" w:cs="Times New Roman"/>
                <w:sz w:val="16"/>
                <w:szCs w:val="16"/>
              </w:rPr>
              <w:t>Pre-implantation genetic diagnosis tests for monogenic diseases (PGT-M)</w:t>
            </w:r>
          </w:p>
        </w:tc>
      </w:tr>
      <w:tr w:rsidR="00934093" w:rsidRPr="009305B0" w14:paraId="1337B2EA" w14:textId="77777777" w:rsidTr="007801E5">
        <w:trPr>
          <w:trHeight w:val="1390"/>
        </w:trPr>
        <w:tc>
          <w:tcPr>
            <w:tcW w:w="829" w:type="dxa"/>
            <w:vMerge/>
            <w:vAlign w:val="center"/>
            <w:hideMark/>
          </w:tcPr>
          <w:p w14:paraId="565713A4" w14:textId="77777777" w:rsidR="00934093" w:rsidRPr="009305B0" w:rsidRDefault="00934093" w:rsidP="009305B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vAlign w:val="center"/>
            <w:hideMark/>
          </w:tcPr>
          <w:p w14:paraId="65995623" w14:textId="77777777" w:rsidR="00934093" w:rsidRPr="009305B0" w:rsidRDefault="00934093" w:rsidP="009305B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05B0">
              <w:rPr>
                <w:rFonts w:ascii="Times New Roman" w:hAnsi="Times New Roman" w:cs="Times New Roman"/>
                <w:sz w:val="16"/>
                <w:szCs w:val="16"/>
              </w:rPr>
              <w:t>Father</w:t>
            </w:r>
          </w:p>
        </w:tc>
        <w:tc>
          <w:tcPr>
            <w:tcW w:w="756" w:type="dxa"/>
            <w:vAlign w:val="center"/>
            <w:hideMark/>
          </w:tcPr>
          <w:p w14:paraId="468A7B92" w14:textId="77777777" w:rsidR="00934093" w:rsidRPr="009305B0" w:rsidRDefault="00934093" w:rsidP="009305B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305B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CFTR</w:t>
            </w:r>
          </w:p>
        </w:tc>
        <w:tc>
          <w:tcPr>
            <w:tcW w:w="2082" w:type="dxa"/>
            <w:vAlign w:val="center"/>
            <w:hideMark/>
          </w:tcPr>
          <w:p w14:paraId="247E9889" w14:textId="77777777" w:rsidR="00934093" w:rsidRPr="009305B0" w:rsidRDefault="00934093" w:rsidP="009305B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05B0">
              <w:rPr>
                <w:rFonts w:ascii="Times New Roman" w:hAnsi="Times New Roman" w:cs="Times New Roman"/>
                <w:sz w:val="16"/>
                <w:szCs w:val="16"/>
              </w:rPr>
              <w:t>c.2900T&gt;C p.Leu967Ser</w:t>
            </w:r>
          </w:p>
          <w:p w14:paraId="49B3575F" w14:textId="27AE7831" w:rsidR="00934093" w:rsidRPr="009305B0" w:rsidRDefault="00934093" w:rsidP="009305B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05B0">
              <w:rPr>
                <w:rFonts w:ascii="Times New Roman" w:hAnsi="Times New Roman" w:cs="Times New Roman"/>
                <w:sz w:val="16"/>
                <w:szCs w:val="16"/>
              </w:rPr>
              <w:t>Heterozygous</w:t>
            </w:r>
          </w:p>
        </w:tc>
        <w:tc>
          <w:tcPr>
            <w:tcW w:w="2167" w:type="dxa"/>
            <w:vMerge/>
            <w:vAlign w:val="center"/>
            <w:hideMark/>
          </w:tcPr>
          <w:p w14:paraId="002BAE5C" w14:textId="77777777" w:rsidR="00934093" w:rsidRPr="009305B0" w:rsidRDefault="00934093" w:rsidP="009305B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4" w:type="dxa"/>
            <w:vMerge/>
            <w:vAlign w:val="center"/>
            <w:hideMark/>
          </w:tcPr>
          <w:p w14:paraId="26CCA08B" w14:textId="77777777" w:rsidR="00934093" w:rsidRPr="009305B0" w:rsidRDefault="00934093" w:rsidP="009305B0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37133FE4" w14:textId="7BEF3DB0" w:rsidR="00147EE4" w:rsidRPr="0009041C" w:rsidRDefault="0009041C" w:rsidP="000248C3">
      <w:pPr>
        <w:spacing w:after="0" w:line="48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9041C">
        <w:rPr>
          <w:rFonts w:ascii="Times New Roman" w:hAnsi="Times New Roman" w:cs="Times New Roman"/>
          <w:sz w:val="16"/>
          <w:szCs w:val="16"/>
        </w:rPr>
        <w:t>HGVS: Human Genome Variation Society.</w:t>
      </w:r>
    </w:p>
    <w:p w14:paraId="6A6F7CEC" w14:textId="6DECEA58" w:rsidR="00147EE4" w:rsidRPr="00DF0ED4" w:rsidRDefault="00002C75" w:rsidP="000248C3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0ED4">
        <w:rPr>
          <w:rFonts w:ascii="Times New Roman" w:hAnsi="Times New Roman" w:cs="Times New Roman"/>
          <w:sz w:val="28"/>
          <w:szCs w:val="28"/>
        </w:rPr>
        <w:t xml:space="preserve">Table S5.  PGT-M results from a couple in which both individuals carried a pathogenic variant in the </w:t>
      </w:r>
      <w:r w:rsidRPr="00DF0ED4">
        <w:rPr>
          <w:rFonts w:ascii="Times New Roman" w:hAnsi="Times New Roman" w:cs="Times New Roman"/>
          <w:i/>
          <w:sz w:val="28"/>
          <w:szCs w:val="28"/>
        </w:rPr>
        <w:t>CFTR</w:t>
      </w:r>
      <w:r w:rsidRPr="00DF0ED4">
        <w:rPr>
          <w:rFonts w:ascii="Times New Roman" w:hAnsi="Times New Roman" w:cs="Times New Roman"/>
          <w:sz w:val="28"/>
          <w:szCs w:val="28"/>
        </w:rPr>
        <w:t xml:space="preserve"> gene (ENST00000003084). Information on the inheritance of the variants in the different embryos obtained with IVF treatment </w:t>
      </w:r>
      <w:proofErr w:type="gramStart"/>
      <w:r w:rsidRPr="00DF0ED4">
        <w:rPr>
          <w:rFonts w:ascii="Times New Roman" w:hAnsi="Times New Roman" w:cs="Times New Roman"/>
          <w:sz w:val="28"/>
          <w:szCs w:val="28"/>
        </w:rPr>
        <w:t>is shown</w:t>
      </w:r>
      <w:proofErr w:type="gramEnd"/>
      <w:r w:rsidRPr="00DF0ED4">
        <w:rPr>
          <w:rFonts w:ascii="Times New Roman" w:hAnsi="Times New Roman" w:cs="Times New Roman"/>
          <w:sz w:val="28"/>
          <w:szCs w:val="28"/>
        </w:rPr>
        <w:t>. </w:t>
      </w:r>
    </w:p>
    <w:tbl>
      <w:tblPr>
        <w:tblStyle w:val="Cuadrculadetablaclara"/>
        <w:tblW w:w="0" w:type="auto"/>
        <w:tblLook w:val="04A0" w:firstRow="1" w:lastRow="0" w:firstColumn="1" w:lastColumn="0" w:noHBand="0" w:noVBand="1"/>
      </w:tblPr>
      <w:tblGrid>
        <w:gridCol w:w="1852"/>
        <w:gridCol w:w="2510"/>
        <w:gridCol w:w="2411"/>
        <w:gridCol w:w="1721"/>
      </w:tblGrid>
      <w:tr w:rsidR="00C67037" w:rsidRPr="00934CD6" w14:paraId="389DAF29" w14:textId="77777777" w:rsidTr="007801E5">
        <w:trPr>
          <w:trHeight w:val="1248"/>
        </w:trPr>
        <w:tc>
          <w:tcPr>
            <w:tcW w:w="1852" w:type="dxa"/>
            <w:vAlign w:val="center"/>
            <w:hideMark/>
          </w:tcPr>
          <w:p w14:paraId="52184752" w14:textId="77777777" w:rsidR="00C67037" w:rsidRPr="00934CD6" w:rsidRDefault="00C67037" w:rsidP="00C6703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s-ES"/>
              </w:rPr>
            </w:pPr>
            <w:r w:rsidRPr="00934CD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Nº Embryo</w:t>
            </w:r>
          </w:p>
        </w:tc>
        <w:tc>
          <w:tcPr>
            <w:tcW w:w="2510" w:type="dxa"/>
            <w:vAlign w:val="center"/>
            <w:hideMark/>
          </w:tcPr>
          <w:p w14:paraId="18240A42" w14:textId="77777777" w:rsidR="00C67037" w:rsidRPr="00934CD6" w:rsidRDefault="00C67037" w:rsidP="00C6703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34CD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CFTR</w:t>
            </w:r>
          </w:p>
          <w:p w14:paraId="0874E99D" w14:textId="39AA45F7" w:rsidR="00C67037" w:rsidRPr="00934CD6" w:rsidRDefault="00C67037" w:rsidP="00C6703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34CD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c.1521_1523delCTT p.Phe508del</w:t>
            </w:r>
          </w:p>
        </w:tc>
        <w:tc>
          <w:tcPr>
            <w:tcW w:w="2411" w:type="dxa"/>
            <w:vAlign w:val="center"/>
            <w:hideMark/>
          </w:tcPr>
          <w:p w14:paraId="32DFA67F" w14:textId="77777777" w:rsidR="00C67037" w:rsidRPr="00934CD6" w:rsidRDefault="00C67037" w:rsidP="00C6703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34CD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CFTR</w:t>
            </w:r>
          </w:p>
          <w:p w14:paraId="0832D0D4" w14:textId="49031F6B" w:rsidR="00C67037" w:rsidRPr="00934CD6" w:rsidRDefault="00C67037" w:rsidP="00C6703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34CD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c.2900T&gt;C p.Leu967Ser</w:t>
            </w:r>
          </w:p>
        </w:tc>
        <w:tc>
          <w:tcPr>
            <w:tcW w:w="1721" w:type="dxa"/>
            <w:vAlign w:val="center"/>
            <w:hideMark/>
          </w:tcPr>
          <w:p w14:paraId="20820F9D" w14:textId="77777777" w:rsidR="00C67037" w:rsidRPr="00934CD6" w:rsidRDefault="00C67037" w:rsidP="00C6703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4CD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Status</w:t>
            </w:r>
          </w:p>
        </w:tc>
      </w:tr>
      <w:tr w:rsidR="00C67037" w:rsidRPr="00934CD6" w14:paraId="3BC72ECC" w14:textId="77777777" w:rsidTr="00C67037">
        <w:trPr>
          <w:trHeight w:val="300"/>
        </w:trPr>
        <w:tc>
          <w:tcPr>
            <w:tcW w:w="1852" w:type="dxa"/>
            <w:vAlign w:val="center"/>
            <w:hideMark/>
          </w:tcPr>
          <w:p w14:paraId="6D0AED6F" w14:textId="77777777" w:rsidR="00002C75" w:rsidRPr="00934CD6" w:rsidRDefault="00002C75" w:rsidP="00C6703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4CD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10" w:type="dxa"/>
            <w:vAlign w:val="center"/>
            <w:hideMark/>
          </w:tcPr>
          <w:p w14:paraId="5743B289" w14:textId="77777777" w:rsidR="00002C75" w:rsidRPr="00934CD6" w:rsidRDefault="00002C75" w:rsidP="00C6703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4CD6">
              <w:rPr>
                <w:rFonts w:ascii="Times New Roman" w:hAnsi="Times New Roman" w:cs="Times New Roman"/>
                <w:sz w:val="18"/>
                <w:szCs w:val="18"/>
              </w:rPr>
              <w:t>Absent</w:t>
            </w:r>
          </w:p>
        </w:tc>
        <w:tc>
          <w:tcPr>
            <w:tcW w:w="2411" w:type="dxa"/>
            <w:vAlign w:val="center"/>
            <w:hideMark/>
          </w:tcPr>
          <w:p w14:paraId="5B250B4F" w14:textId="77777777" w:rsidR="00002C75" w:rsidRPr="00934CD6" w:rsidRDefault="00002C75" w:rsidP="00C6703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4CD6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</w:p>
        </w:tc>
        <w:tc>
          <w:tcPr>
            <w:tcW w:w="1721" w:type="dxa"/>
            <w:vAlign w:val="center"/>
            <w:hideMark/>
          </w:tcPr>
          <w:p w14:paraId="372FB1DD" w14:textId="77777777" w:rsidR="00002C75" w:rsidRPr="00934CD6" w:rsidRDefault="00002C75" w:rsidP="00C6703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4CD6">
              <w:rPr>
                <w:rFonts w:ascii="Times New Roman" w:hAnsi="Times New Roman" w:cs="Times New Roman"/>
                <w:sz w:val="18"/>
                <w:szCs w:val="18"/>
              </w:rPr>
              <w:t>Carrier</w:t>
            </w:r>
          </w:p>
        </w:tc>
      </w:tr>
      <w:tr w:rsidR="00C67037" w:rsidRPr="00934CD6" w14:paraId="60509182" w14:textId="77777777" w:rsidTr="00C67037">
        <w:trPr>
          <w:trHeight w:val="300"/>
        </w:trPr>
        <w:tc>
          <w:tcPr>
            <w:tcW w:w="1852" w:type="dxa"/>
            <w:vAlign w:val="center"/>
            <w:hideMark/>
          </w:tcPr>
          <w:p w14:paraId="635B14D6" w14:textId="77777777" w:rsidR="00002C75" w:rsidRPr="00934CD6" w:rsidRDefault="00002C75" w:rsidP="00C6703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4CD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10" w:type="dxa"/>
            <w:vAlign w:val="center"/>
            <w:hideMark/>
          </w:tcPr>
          <w:p w14:paraId="383B2F95" w14:textId="77777777" w:rsidR="00002C75" w:rsidRPr="00934CD6" w:rsidRDefault="00002C75" w:rsidP="00C6703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4CD6">
              <w:rPr>
                <w:rFonts w:ascii="Times New Roman" w:hAnsi="Times New Roman" w:cs="Times New Roman"/>
                <w:sz w:val="18"/>
                <w:szCs w:val="18"/>
              </w:rPr>
              <w:t>Absent</w:t>
            </w:r>
          </w:p>
        </w:tc>
        <w:tc>
          <w:tcPr>
            <w:tcW w:w="2411" w:type="dxa"/>
            <w:vAlign w:val="center"/>
            <w:hideMark/>
          </w:tcPr>
          <w:p w14:paraId="519D38CD" w14:textId="77777777" w:rsidR="00002C75" w:rsidRPr="00934CD6" w:rsidRDefault="00002C75" w:rsidP="00C6703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4CD6">
              <w:rPr>
                <w:rFonts w:ascii="Times New Roman" w:hAnsi="Times New Roman" w:cs="Times New Roman"/>
                <w:sz w:val="18"/>
                <w:szCs w:val="18"/>
              </w:rPr>
              <w:t>Absent</w:t>
            </w:r>
          </w:p>
        </w:tc>
        <w:tc>
          <w:tcPr>
            <w:tcW w:w="1721" w:type="dxa"/>
            <w:vAlign w:val="center"/>
            <w:hideMark/>
          </w:tcPr>
          <w:p w14:paraId="1798E9DD" w14:textId="77777777" w:rsidR="00002C75" w:rsidRPr="00934CD6" w:rsidRDefault="00002C75" w:rsidP="00C6703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4CD6">
              <w:rPr>
                <w:rFonts w:ascii="Times New Roman" w:hAnsi="Times New Roman" w:cs="Times New Roman"/>
                <w:sz w:val="18"/>
                <w:szCs w:val="18"/>
              </w:rPr>
              <w:t>Non-carrier</w:t>
            </w:r>
          </w:p>
        </w:tc>
      </w:tr>
      <w:tr w:rsidR="00C67037" w:rsidRPr="00934CD6" w14:paraId="51366921" w14:textId="77777777" w:rsidTr="00C67037">
        <w:trPr>
          <w:trHeight w:val="300"/>
        </w:trPr>
        <w:tc>
          <w:tcPr>
            <w:tcW w:w="1852" w:type="dxa"/>
            <w:vAlign w:val="center"/>
            <w:hideMark/>
          </w:tcPr>
          <w:p w14:paraId="0DEB1A59" w14:textId="77777777" w:rsidR="00002C75" w:rsidRPr="00934CD6" w:rsidRDefault="00002C75" w:rsidP="00C6703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4CD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510" w:type="dxa"/>
            <w:vAlign w:val="center"/>
            <w:hideMark/>
          </w:tcPr>
          <w:p w14:paraId="0F5E6DF3" w14:textId="77777777" w:rsidR="00002C75" w:rsidRPr="00934CD6" w:rsidRDefault="00002C75" w:rsidP="00C6703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4CD6">
              <w:rPr>
                <w:rFonts w:ascii="Times New Roman" w:hAnsi="Times New Roman" w:cs="Times New Roman"/>
                <w:sz w:val="18"/>
                <w:szCs w:val="18"/>
              </w:rPr>
              <w:t>Absent</w:t>
            </w:r>
          </w:p>
        </w:tc>
        <w:tc>
          <w:tcPr>
            <w:tcW w:w="2411" w:type="dxa"/>
            <w:vAlign w:val="center"/>
            <w:hideMark/>
          </w:tcPr>
          <w:p w14:paraId="34ACBDCC" w14:textId="77777777" w:rsidR="00002C75" w:rsidRPr="00934CD6" w:rsidRDefault="00002C75" w:rsidP="00C6703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4CD6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</w:p>
        </w:tc>
        <w:tc>
          <w:tcPr>
            <w:tcW w:w="1721" w:type="dxa"/>
            <w:vAlign w:val="center"/>
            <w:hideMark/>
          </w:tcPr>
          <w:p w14:paraId="61FA0FA0" w14:textId="77777777" w:rsidR="00002C75" w:rsidRPr="00934CD6" w:rsidRDefault="00002C75" w:rsidP="00C6703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4CD6">
              <w:rPr>
                <w:rFonts w:ascii="Times New Roman" w:hAnsi="Times New Roman" w:cs="Times New Roman"/>
                <w:sz w:val="18"/>
                <w:szCs w:val="18"/>
              </w:rPr>
              <w:t>Carrier</w:t>
            </w:r>
          </w:p>
        </w:tc>
      </w:tr>
      <w:tr w:rsidR="00C67037" w:rsidRPr="00934CD6" w14:paraId="51C23902" w14:textId="77777777" w:rsidTr="00C67037">
        <w:trPr>
          <w:trHeight w:val="300"/>
        </w:trPr>
        <w:tc>
          <w:tcPr>
            <w:tcW w:w="1852" w:type="dxa"/>
            <w:vAlign w:val="center"/>
            <w:hideMark/>
          </w:tcPr>
          <w:p w14:paraId="2F6C086E" w14:textId="77777777" w:rsidR="00002C75" w:rsidRPr="00934CD6" w:rsidRDefault="00002C75" w:rsidP="00C6703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4CD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510" w:type="dxa"/>
            <w:vAlign w:val="center"/>
            <w:hideMark/>
          </w:tcPr>
          <w:p w14:paraId="5E8C3DF3" w14:textId="77777777" w:rsidR="00002C75" w:rsidRPr="00934CD6" w:rsidRDefault="00002C75" w:rsidP="00C6703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4CD6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</w:p>
        </w:tc>
        <w:tc>
          <w:tcPr>
            <w:tcW w:w="2411" w:type="dxa"/>
            <w:vAlign w:val="center"/>
            <w:hideMark/>
          </w:tcPr>
          <w:p w14:paraId="453172E3" w14:textId="77777777" w:rsidR="00002C75" w:rsidRPr="00934CD6" w:rsidRDefault="00002C75" w:rsidP="00C6703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4CD6">
              <w:rPr>
                <w:rFonts w:ascii="Times New Roman" w:hAnsi="Times New Roman" w:cs="Times New Roman"/>
                <w:sz w:val="18"/>
                <w:szCs w:val="18"/>
              </w:rPr>
              <w:t>Absent</w:t>
            </w:r>
          </w:p>
        </w:tc>
        <w:tc>
          <w:tcPr>
            <w:tcW w:w="1721" w:type="dxa"/>
            <w:vAlign w:val="center"/>
            <w:hideMark/>
          </w:tcPr>
          <w:p w14:paraId="15113F9D" w14:textId="77777777" w:rsidR="00002C75" w:rsidRPr="00934CD6" w:rsidRDefault="00002C75" w:rsidP="00C6703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4CD6">
              <w:rPr>
                <w:rFonts w:ascii="Times New Roman" w:hAnsi="Times New Roman" w:cs="Times New Roman"/>
                <w:sz w:val="18"/>
                <w:szCs w:val="18"/>
              </w:rPr>
              <w:t>Carrier</w:t>
            </w:r>
          </w:p>
        </w:tc>
      </w:tr>
      <w:tr w:rsidR="00C67037" w:rsidRPr="00934CD6" w14:paraId="38617CF3" w14:textId="77777777" w:rsidTr="00C67037">
        <w:trPr>
          <w:trHeight w:val="300"/>
        </w:trPr>
        <w:tc>
          <w:tcPr>
            <w:tcW w:w="1852" w:type="dxa"/>
            <w:vAlign w:val="center"/>
            <w:hideMark/>
          </w:tcPr>
          <w:p w14:paraId="2311ECCD" w14:textId="77777777" w:rsidR="00002C75" w:rsidRPr="00934CD6" w:rsidRDefault="00002C75" w:rsidP="00C6703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4CD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10" w:type="dxa"/>
            <w:vAlign w:val="center"/>
            <w:hideMark/>
          </w:tcPr>
          <w:p w14:paraId="01B63D9B" w14:textId="77777777" w:rsidR="00002C75" w:rsidRPr="00934CD6" w:rsidRDefault="00002C75" w:rsidP="00C6703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4CD6">
              <w:rPr>
                <w:rFonts w:ascii="Times New Roman" w:hAnsi="Times New Roman" w:cs="Times New Roman"/>
                <w:sz w:val="18"/>
                <w:szCs w:val="18"/>
              </w:rPr>
              <w:t>Absent</w:t>
            </w:r>
          </w:p>
        </w:tc>
        <w:tc>
          <w:tcPr>
            <w:tcW w:w="2411" w:type="dxa"/>
            <w:vAlign w:val="center"/>
            <w:hideMark/>
          </w:tcPr>
          <w:p w14:paraId="47662193" w14:textId="77777777" w:rsidR="00002C75" w:rsidRPr="00934CD6" w:rsidRDefault="00002C75" w:rsidP="00C6703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4CD6">
              <w:rPr>
                <w:rFonts w:ascii="Times New Roman" w:hAnsi="Times New Roman" w:cs="Times New Roman"/>
                <w:sz w:val="18"/>
                <w:szCs w:val="18"/>
              </w:rPr>
              <w:t>Absent</w:t>
            </w:r>
          </w:p>
        </w:tc>
        <w:tc>
          <w:tcPr>
            <w:tcW w:w="1721" w:type="dxa"/>
            <w:vAlign w:val="center"/>
            <w:hideMark/>
          </w:tcPr>
          <w:p w14:paraId="3422DC12" w14:textId="77777777" w:rsidR="00002C75" w:rsidRPr="00934CD6" w:rsidRDefault="00002C75" w:rsidP="00C6703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4CD6">
              <w:rPr>
                <w:rFonts w:ascii="Times New Roman" w:hAnsi="Times New Roman" w:cs="Times New Roman"/>
                <w:sz w:val="18"/>
                <w:szCs w:val="18"/>
              </w:rPr>
              <w:t>Non-carrier</w:t>
            </w:r>
          </w:p>
        </w:tc>
      </w:tr>
      <w:tr w:rsidR="00C67037" w:rsidRPr="00934CD6" w14:paraId="574B9419" w14:textId="77777777" w:rsidTr="00C67037">
        <w:trPr>
          <w:trHeight w:val="300"/>
        </w:trPr>
        <w:tc>
          <w:tcPr>
            <w:tcW w:w="1852" w:type="dxa"/>
            <w:vAlign w:val="center"/>
            <w:hideMark/>
          </w:tcPr>
          <w:p w14:paraId="0F034B06" w14:textId="77777777" w:rsidR="00002C75" w:rsidRPr="00934CD6" w:rsidRDefault="00002C75" w:rsidP="00C6703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4CD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510" w:type="dxa"/>
            <w:vAlign w:val="center"/>
            <w:hideMark/>
          </w:tcPr>
          <w:p w14:paraId="0C61E95E" w14:textId="77777777" w:rsidR="00002C75" w:rsidRPr="00934CD6" w:rsidRDefault="00002C75" w:rsidP="00C6703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4CD6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</w:p>
        </w:tc>
        <w:tc>
          <w:tcPr>
            <w:tcW w:w="2411" w:type="dxa"/>
            <w:vAlign w:val="center"/>
            <w:hideMark/>
          </w:tcPr>
          <w:p w14:paraId="234279DE" w14:textId="77777777" w:rsidR="00002C75" w:rsidRPr="00934CD6" w:rsidRDefault="00002C75" w:rsidP="00C6703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4CD6">
              <w:rPr>
                <w:rFonts w:ascii="Times New Roman" w:hAnsi="Times New Roman" w:cs="Times New Roman"/>
                <w:sz w:val="18"/>
                <w:szCs w:val="18"/>
              </w:rPr>
              <w:t>Present</w:t>
            </w:r>
          </w:p>
        </w:tc>
        <w:tc>
          <w:tcPr>
            <w:tcW w:w="1721" w:type="dxa"/>
            <w:vAlign w:val="center"/>
            <w:hideMark/>
          </w:tcPr>
          <w:p w14:paraId="4849EE66" w14:textId="77777777" w:rsidR="00002C75" w:rsidRPr="00934CD6" w:rsidRDefault="00002C75" w:rsidP="00C6703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4CD6">
              <w:rPr>
                <w:rFonts w:ascii="Times New Roman" w:hAnsi="Times New Roman" w:cs="Times New Roman"/>
                <w:sz w:val="18"/>
                <w:szCs w:val="18"/>
              </w:rPr>
              <w:t>At risk</w:t>
            </w:r>
          </w:p>
        </w:tc>
      </w:tr>
    </w:tbl>
    <w:p w14:paraId="097D6325" w14:textId="77777777" w:rsidR="00002C75" w:rsidRPr="000248C3" w:rsidRDefault="00002C75" w:rsidP="000248C3">
      <w:pPr>
        <w:spacing w:after="0" w:line="480" w:lineRule="auto"/>
        <w:jc w:val="both"/>
        <w:rPr>
          <w:rFonts w:ascii="Times New Roman" w:hAnsi="Times New Roman" w:cs="Times New Roman"/>
          <w:color w:val="1F3864"/>
          <w:sz w:val="16"/>
          <w:szCs w:val="16"/>
        </w:rPr>
      </w:pPr>
    </w:p>
    <w:p w14:paraId="297CC3C3" w14:textId="156A7BC8" w:rsidR="00C7117A" w:rsidRPr="00B73BDD" w:rsidRDefault="001448EE" w:rsidP="000248C3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BDD">
        <w:rPr>
          <w:rFonts w:ascii="Times New Roman" w:hAnsi="Times New Roman" w:cs="Times New Roman"/>
          <w:sz w:val="28"/>
          <w:szCs w:val="28"/>
        </w:rPr>
        <w:t>Table S6. Variants identified in 110 ge</w:t>
      </w:r>
      <w:r w:rsidR="00B73BDD">
        <w:rPr>
          <w:rFonts w:ascii="Times New Roman" w:hAnsi="Times New Roman" w:cs="Times New Roman"/>
          <w:sz w:val="28"/>
          <w:szCs w:val="28"/>
        </w:rPr>
        <w:t>nes panel.</w:t>
      </w:r>
    </w:p>
    <w:tbl>
      <w:tblPr>
        <w:tblStyle w:val="Cuadrculadetablaclara"/>
        <w:tblW w:w="0" w:type="auto"/>
        <w:jc w:val="center"/>
        <w:tblLook w:val="04A0" w:firstRow="1" w:lastRow="0" w:firstColumn="1" w:lastColumn="0" w:noHBand="0" w:noVBand="1"/>
      </w:tblPr>
      <w:tblGrid>
        <w:gridCol w:w="1027"/>
        <w:gridCol w:w="1739"/>
        <w:gridCol w:w="1206"/>
        <w:gridCol w:w="1591"/>
        <w:gridCol w:w="2175"/>
        <w:gridCol w:w="756"/>
      </w:tblGrid>
      <w:tr w:rsidR="00530DFF" w:rsidRPr="00C7117A" w14:paraId="1AE81F5F" w14:textId="77777777" w:rsidTr="00C7117A">
        <w:trPr>
          <w:trHeight w:val="300"/>
          <w:jc w:val="center"/>
        </w:trPr>
        <w:tc>
          <w:tcPr>
            <w:tcW w:w="1027" w:type="dxa"/>
            <w:vAlign w:val="center"/>
            <w:hideMark/>
          </w:tcPr>
          <w:p w14:paraId="2E7A6D0A" w14:textId="77777777" w:rsidR="004C6629" w:rsidRPr="00C7117A" w:rsidRDefault="004C6629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s-ES"/>
              </w:rPr>
            </w:pPr>
            <w:r w:rsidRPr="00C711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Gene</w:t>
            </w:r>
          </w:p>
        </w:tc>
        <w:tc>
          <w:tcPr>
            <w:tcW w:w="1739" w:type="dxa"/>
            <w:vAlign w:val="center"/>
            <w:hideMark/>
          </w:tcPr>
          <w:p w14:paraId="631EC441" w14:textId="77777777" w:rsidR="00C0081F" w:rsidRDefault="00C0081F" w:rsidP="00C0081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23E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HGVS</w:t>
            </w:r>
          </w:p>
          <w:p w14:paraId="29B5F2FF" w14:textId="2E5BDA97" w:rsidR="004C6629" w:rsidRPr="00C7117A" w:rsidRDefault="00C0081F" w:rsidP="00C0081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619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Nomenclature</w:t>
            </w:r>
          </w:p>
        </w:tc>
        <w:tc>
          <w:tcPr>
            <w:tcW w:w="1206" w:type="dxa"/>
            <w:vAlign w:val="center"/>
            <w:hideMark/>
          </w:tcPr>
          <w:p w14:paraId="4437FCB9" w14:textId="4C98B13B" w:rsidR="004C6629" w:rsidRPr="00C7117A" w:rsidRDefault="00F67021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 id</w:t>
            </w:r>
          </w:p>
        </w:tc>
        <w:tc>
          <w:tcPr>
            <w:tcW w:w="1591" w:type="dxa"/>
            <w:vAlign w:val="center"/>
            <w:hideMark/>
          </w:tcPr>
          <w:p w14:paraId="32E7281D" w14:textId="43D6B959" w:rsidR="004C6629" w:rsidRPr="00C7117A" w:rsidRDefault="00F67021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ClinVar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id</w:t>
            </w:r>
          </w:p>
        </w:tc>
        <w:tc>
          <w:tcPr>
            <w:tcW w:w="2175" w:type="dxa"/>
            <w:vAlign w:val="center"/>
            <w:hideMark/>
          </w:tcPr>
          <w:p w14:paraId="68FAB161" w14:textId="77777777" w:rsidR="004C6629" w:rsidRPr="00C7117A" w:rsidRDefault="004C6629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OMIM</w:t>
            </w:r>
          </w:p>
        </w:tc>
        <w:tc>
          <w:tcPr>
            <w:tcW w:w="756" w:type="dxa"/>
            <w:vAlign w:val="center"/>
            <w:hideMark/>
          </w:tcPr>
          <w:p w14:paraId="7473D610" w14:textId="77777777" w:rsidR="004C6629" w:rsidRPr="00C7117A" w:rsidRDefault="004C6629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VCR</w:t>
            </w:r>
          </w:p>
        </w:tc>
      </w:tr>
      <w:tr w:rsidR="007F3E89" w:rsidRPr="00C7117A" w14:paraId="25613CA8" w14:textId="77777777" w:rsidTr="00C7117A">
        <w:trPr>
          <w:trHeight w:val="1472"/>
          <w:jc w:val="center"/>
        </w:trPr>
        <w:tc>
          <w:tcPr>
            <w:tcW w:w="1027" w:type="dxa"/>
            <w:vAlign w:val="center"/>
            <w:hideMark/>
          </w:tcPr>
          <w:p w14:paraId="56084738" w14:textId="77777777" w:rsidR="007F3E89" w:rsidRPr="00C7117A" w:rsidRDefault="007F3E89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 xml:space="preserve">ABCC8 </w:t>
            </w: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  <w:tc>
          <w:tcPr>
            <w:tcW w:w="1739" w:type="dxa"/>
            <w:vAlign w:val="center"/>
            <w:hideMark/>
          </w:tcPr>
          <w:p w14:paraId="16D08C86" w14:textId="77777777" w:rsidR="007F3E89" w:rsidRPr="00C7117A" w:rsidRDefault="007F3E89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c.2800C&gt;T p.Arg934Ter</w:t>
            </w:r>
          </w:p>
          <w:p w14:paraId="16A102AB" w14:textId="59ABBA55" w:rsidR="007F3E89" w:rsidRPr="00C7117A" w:rsidRDefault="007F3E89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ENST00000389817</w:t>
            </w:r>
          </w:p>
        </w:tc>
        <w:tc>
          <w:tcPr>
            <w:tcW w:w="1206" w:type="dxa"/>
            <w:vAlign w:val="center"/>
            <w:hideMark/>
          </w:tcPr>
          <w:p w14:paraId="39F00D00" w14:textId="77777777" w:rsidR="007F3E89" w:rsidRPr="00C7117A" w:rsidRDefault="007F3E89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rs570388861</w:t>
            </w:r>
          </w:p>
        </w:tc>
        <w:tc>
          <w:tcPr>
            <w:tcW w:w="1591" w:type="dxa"/>
            <w:vAlign w:val="center"/>
            <w:hideMark/>
          </w:tcPr>
          <w:p w14:paraId="492F794A" w14:textId="77777777" w:rsidR="007F3E89" w:rsidRPr="00C7117A" w:rsidRDefault="007F3E89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VCV000188864.17</w:t>
            </w:r>
          </w:p>
        </w:tc>
        <w:tc>
          <w:tcPr>
            <w:tcW w:w="2175" w:type="dxa"/>
            <w:vAlign w:val="center"/>
            <w:hideMark/>
          </w:tcPr>
          <w:p w14:paraId="41279F26" w14:textId="77777777" w:rsidR="007F3E89" w:rsidRPr="00C7117A" w:rsidRDefault="007F3E89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# 618857</w:t>
            </w:r>
          </w:p>
          <w:p w14:paraId="3D4CDFE1" w14:textId="28115816" w:rsidR="007F3E89" w:rsidRPr="00C7117A" w:rsidRDefault="007F3E89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DIABETES MELLITUS, PERMANENT NEONATAL, 3; PNDM3</w:t>
            </w:r>
          </w:p>
        </w:tc>
        <w:tc>
          <w:tcPr>
            <w:tcW w:w="756" w:type="dxa"/>
            <w:vAlign w:val="center"/>
            <w:hideMark/>
          </w:tcPr>
          <w:p w14:paraId="111F09B4" w14:textId="77777777" w:rsidR="007F3E89" w:rsidRPr="00C7117A" w:rsidRDefault="007F3E89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0.671</w:t>
            </w:r>
          </w:p>
          <w:p w14:paraId="493585F7" w14:textId="6EC3F5C3" w:rsidR="007F3E89" w:rsidRPr="00C7117A" w:rsidRDefault="007F3E89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(1/149)</w:t>
            </w:r>
          </w:p>
        </w:tc>
      </w:tr>
      <w:tr w:rsidR="007F3E89" w:rsidRPr="00C7117A" w14:paraId="7E02C310" w14:textId="77777777" w:rsidTr="00C7117A">
        <w:trPr>
          <w:trHeight w:val="1472"/>
          <w:jc w:val="center"/>
        </w:trPr>
        <w:tc>
          <w:tcPr>
            <w:tcW w:w="1027" w:type="dxa"/>
            <w:vAlign w:val="center"/>
            <w:hideMark/>
          </w:tcPr>
          <w:p w14:paraId="26F32E7D" w14:textId="77777777" w:rsidR="007F3E89" w:rsidRPr="00C7117A" w:rsidRDefault="007F3E89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ACAT1 </w:t>
            </w: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  <w:tc>
          <w:tcPr>
            <w:tcW w:w="1739" w:type="dxa"/>
            <w:vAlign w:val="center"/>
            <w:hideMark/>
          </w:tcPr>
          <w:p w14:paraId="0814BC0E" w14:textId="77777777" w:rsidR="007F3E89" w:rsidRPr="00C7117A" w:rsidRDefault="007F3E89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c.951C&gt;T p.Asp317=</w:t>
            </w:r>
          </w:p>
          <w:p w14:paraId="5A4B31C6" w14:textId="1E7F13C5" w:rsidR="007F3E89" w:rsidRPr="00C7117A" w:rsidRDefault="007F3E89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ENST00000265838</w:t>
            </w:r>
          </w:p>
        </w:tc>
        <w:tc>
          <w:tcPr>
            <w:tcW w:w="1206" w:type="dxa"/>
            <w:vAlign w:val="center"/>
            <w:hideMark/>
          </w:tcPr>
          <w:p w14:paraId="11C153E5" w14:textId="77777777" w:rsidR="007F3E89" w:rsidRPr="00C7117A" w:rsidRDefault="007F3E89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rs747714452</w:t>
            </w:r>
          </w:p>
        </w:tc>
        <w:tc>
          <w:tcPr>
            <w:tcW w:w="1591" w:type="dxa"/>
            <w:vAlign w:val="center"/>
            <w:hideMark/>
          </w:tcPr>
          <w:p w14:paraId="40BC3F4C" w14:textId="77777777" w:rsidR="007F3E89" w:rsidRPr="00C7117A" w:rsidRDefault="007F3E89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VCV000666516.6</w:t>
            </w:r>
          </w:p>
        </w:tc>
        <w:tc>
          <w:tcPr>
            <w:tcW w:w="2175" w:type="dxa"/>
            <w:vAlign w:val="center"/>
            <w:hideMark/>
          </w:tcPr>
          <w:p w14:paraId="618D2089" w14:textId="77777777" w:rsidR="007F3E89" w:rsidRPr="00C7117A" w:rsidRDefault="007F3E89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# 203750</w:t>
            </w:r>
          </w:p>
          <w:p w14:paraId="10D52EEA" w14:textId="7E26117D" w:rsidR="007F3E89" w:rsidRPr="00C7117A" w:rsidRDefault="007F3E89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ALPHA-METHYLACETOACETIC ACIDURIA</w:t>
            </w:r>
          </w:p>
        </w:tc>
        <w:tc>
          <w:tcPr>
            <w:tcW w:w="756" w:type="dxa"/>
            <w:vAlign w:val="center"/>
            <w:hideMark/>
          </w:tcPr>
          <w:p w14:paraId="0DFBA755" w14:textId="77777777" w:rsidR="007F3E89" w:rsidRPr="00C7117A" w:rsidRDefault="007F3E89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0.671</w:t>
            </w:r>
          </w:p>
          <w:p w14:paraId="5D75747D" w14:textId="0A4F3163" w:rsidR="007F3E89" w:rsidRPr="00C7117A" w:rsidRDefault="007F3E89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(1/149)</w:t>
            </w:r>
          </w:p>
        </w:tc>
      </w:tr>
      <w:tr w:rsidR="001B0B76" w:rsidRPr="00C7117A" w14:paraId="747DF0FF" w14:textId="77777777" w:rsidTr="00B2666D">
        <w:trPr>
          <w:trHeight w:val="2228"/>
          <w:jc w:val="center"/>
        </w:trPr>
        <w:tc>
          <w:tcPr>
            <w:tcW w:w="1027" w:type="dxa"/>
            <w:vAlign w:val="center"/>
            <w:hideMark/>
          </w:tcPr>
          <w:p w14:paraId="13ED9D59" w14:textId="77777777" w:rsidR="001B0B76" w:rsidRPr="00C7117A" w:rsidRDefault="001B0B7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ALPL </w:t>
            </w: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  <w:tc>
          <w:tcPr>
            <w:tcW w:w="1739" w:type="dxa"/>
            <w:vAlign w:val="center"/>
            <w:hideMark/>
          </w:tcPr>
          <w:p w14:paraId="16C073DD" w14:textId="77777777" w:rsidR="001B0B76" w:rsidRPr="00C7117A" w:rsidRDefault="001B0B7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c.871G&gt;A p.Glu291Lys</w:t>
            </w:r>
          </w:p>
          <w:p w14:paraId="1DBA1821" w14:textId="7029966F" w:rsidR="001B0B76" w:rsidRPr="00C7117A" w:rsidRDefault="001B0B7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ENST00000374840</w:t>
            </w:r>
          </w:p>
        </w:tc>
        <w:tc>
          <w:tcPr>
            <w:tcW w:w="1206" w:type="dxa"/>
            <w:vAlign w:val="center"/>
            <w:hideMark/>
          </w:tcPr>
          <w:p w14:paraId="073C77B1" w14:textId="77777777" w:rsidR="001B0B76" w:rsidRPr="00C7117A" w:rsidRDefault="001B0B7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rs786204473</w:t>
            </w:r>
          </w:p>
        </w:tc>
        <w:tc>
          <w:tcPr>
            <w:tcW w:w="1591" w:type="dxa"/>
            <w:vAlign w:val="center"/>
            <w:hideMark/>
          </w:tcPr>
          <w:p w14:paraId="35C882A4" w14:textId="77777777" w:rsidR="001B0B76" w:rsidRPr="00C7117A" w:rsidRDefault="001B0B7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VCV000188792.7</w:t>
            </w:r>
          </w:p>
        </w:tc>
        <w:tc>
          <w:tcPr>
            <w:tcW w:w="2175" w:type="dxa"/>
            <w:vAlign w:val="center"/>
            <w:hideMark/>
          </w:tcPr>
          <w:p w14:paraId="4ADE405A" w14:textId="77777777" w:rsidR="001B0B76" w:rsidRPr="00C7117A" w:rsidRDefault="001B0B7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# 146300</w:t>
            </w:r>
          </w:p>
          <w:p w14:paraId="03DB4C33" w14:textId="77777777" w:rsidR="001B0B76" w:rsidRPr="00C7117A" w:rsidRDefault="001B0B7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HYPOPHOSPHATASIA, ADULT; HPPA</w:t>
            </w:r>
          </w:p>
          <w:p w14:paraId="0F070578" w14:textId="77777777" w:rsidR="001B0B76" w:rsidRPr="00C7117A" w:rsidRDefault="001B0B7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# 241510</w:t>
            </w:r>
          </w:p>
          <w:p w14:paraId="6848900A" w14:textId="1B6974E6" w:rsidR="001B0B76" w:rsidRPr="00C7117A" w:rsidRDefault="001B0B7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HYPOPHOSPHATASIA, CHILDHOOD; HPPC</w:t>
            </w:r>
          </w:p>
        </w:tc>
        <w:tc>
          <w:tcPr>
            <w:tcW w:w="756" w:type="dxa"/>
            <w:vAlign w:val="center"/>
            <w:hideMark/>
          </w:tcPr>
          <w:p w14:paraId="48B4D2DA" w14:textId="77777777" w:rsidR="001B0B76" w:rsidRPr="00C7117A" w:rsidRDefault="001B0B7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0.671</w:t>
            </w:r>
          </w:p>
          <w:p w14:paraId="42CAADE5" w14:textId="5C09D746" w:rsidR="001B0B76" w:rsidRPr="00C7117A" w:rsidRDefault="001B0B7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(1/149)</w:t>
            </w:r>
          </w:p>
        </w:tc>
      </w:tr>
      <w:tr w:rsidR="007F3E89" w:rsidRPr="00C7117A" w14:paraId="425C2747" w14:textId="77777777" w:rsidTr="00C7117A">
        <w:trPr>
          <w:trHeight w:val="1104"/>
          <w:jc w:val="center"/>
        </w:trPr>
        <w:tc>
          <w:tcPr>
            <w:tcW w:w="1027" w:type="dxa"/>
            <w:vAlign w:val="center"/>
            <w:hideMark/>
          </w:tcPr>
          <w:p w14:paraId="66AE40CA" w14:textId="77777777" w:rsidR="007F3E89" w:rsidRPr="00C7117A" w:rsidRDefault="007F3E89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ARSA </w:t>
            </w: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(2)</w:t>
            </w:r>
          </w:p>
        </w:tc>
        <w:tc>
          <w:tcPr>
            <w:tcW w:w="1739" w:type="dxa"/>
            <w:vAlign w:val="center"/>
            <w:hideMark/>
          </w:tcPr>
          <w:p w14:paraId="5236254E" w14:textId="77777777" w:rsidR="007F3E89" w:rsidRPr="00C7117A" w:rsidRDefault="007F3E89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c.542T&gt;G p.Ile181Ser</w:t>
            </w:r>
          </w:p>
          <w:p w14:paraId="45F8606C" w14:textId="02420764" w:rsidR="007F3E89" w:rsidRPr="00C7117A" w:rsidRDefault="007F3E89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ENST00000216124</w:t>
            </w:r>
          </w:p>
        </w:tc>
        <w:tc>
          <w:tcPr>
            <w:tcW w:w="1206" w:type="dxa"/>
            <w:vAlign w:val="center"/>
            <w:hideMark/>
          </w:tcPr>
          <w:p w14:paraId="6497DD4F" w14:textId="77777777" w:rsidR="007F3E89" w:rsidRPr="00C7117A" w:rsidRDefault="007F3E89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rs74315457</w:t>
            </w:r>
          </w:p>
        </w:tc>
        <w:tc>
          <w:tcPr>
            <w:tcW w:w="1591" w:type="dxa"/>
            <w:vAlign w:val="center"/>
            <w:hideMark/>
          </w:tcPr>
          <w:p w14:paraId="311203E1" w14:textId="77777777" w:rsidR="007F3E89" w:rsidRPr="00C7117A" w:rsidRDefault="007F3E89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VCV000003057.82</w:t>
            </w:r>
          </w:p>
        </w:tc>
        <w:tc>
          <w:tcPr>
            <w:tcW w:w="2175" w:type="dxa"/>
            <w:vAlign w:val="center"/>
            <w:hideMark/>
          </w:tcPr>
          <w:p w14:paraId="7B1462D3" w14:textId="77777777" w:rsidR="007F3E89" w:rsidRPr="00C7117A" w:rsidRDefault="007F3E89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# 250100</w:t>
            </w:r>
          </w:p>
          <w:p w14:paraId="1B2BA2F6" w14:textId="58202346" w:rsidR="007F3E89" w:rsidRPr="00C7117A" w:rsidRDefault="007F3E89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METACHROMATIC LEUKODYSTROPHY; MLD</w:t>
            </w:r>
          </w:p>
        </w:tc>
        <w:tc>
          <w:tcPr>
            <w:tcW w:w="756" w:type="dxa"/>
            <w:vAlign w:val="center"/>
            <w:hideMark/>
          </w:tcPr>
          <w:p w14:paraId="691DB415" w14:textId="77777777" w:rsidR="007F3E89" w:rsidRPr="00C7117A" w:rsidRDefault="007F3E89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1.342</w:t>
            </w:r>
          </w:p>
          <w:p w14:paraId="74177122" w14:textId="33928317" w:rsidR="007F3E89" w:rsidRPr="00C7117A" w:rsidRDefault="007F3E89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(2/149)</w:t>
            </w:r>
          </w:p>
        </w:tc>
      </w:tr>
      <w:tr w:rsidR="00B07425" w:rsidRPr="00C7117A" w14:paraId="5AD6124B" w14:textId="77777777" w:rsidTr="00C7117A">
        <w:trPr>
          <w:trHeight w:val="1104"/>
          <w:jc w:val="center"/>
        </w:trPr>
        <w:tc>
          <w:tcPr>
            <w:tcW w:w="1027" w:type="dxa"/>
            <w:vAlign w:val="center"/>
            <w:hideMark/>
          </w:tcPr>
          <w:p w14:paraId="708431EC" w14:textId="77777777" w:rsidR="00B07425" w:rsidRPr="00C7117A" w:rsidRDefault="00B07425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ATP7B </w:t>
            </w: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(4)</w:t>
            </w:r>
          </w:p>
        </w:tc>
        <w:tc>
          <w:tcPr>
            <w:tcW w:w="1739" w:type="dxa"/>
            <w:vAlign w:val="center"/>
            <w:hideMark/>
          </w:tcPr>
          <w:p w14:paraId="0E6C0464" w14:textId="77777777" w:rsidR="00B07425" w:rsidRPr="00C7117A" w:rsidRDefault="00B07425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c.1934T&gt;G p.Met645Arg</w:t>
            </w:r>
          </w:p>
          <w:p w14:paraId="1A7C258B" w14:textId="60F1369C" w:rsidR="00B07425" w:rsidRPr="00C7117A" w:rsidRDefault="00B07425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ENST00000242839</w:t>
            </w:r>
          </w:p>
        </w:tc>
        <w:tc>
          <w:tcPr>
            <w:tcW w:w="1206" w:type="dxa"/>
            <w:vAlign w:val="center"/>
            <w:hideMark/>
          </w:tcPr>
          <w:p w14:paraId="27B9143F" w14:textId="77777777" w:rsidR="00B07425" w:rsidRPr="00C7117A" w:rsidRDefault="00B07425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rs121907998</w:t>
            </w:r>
          </w:p>
        </w:tc>
        <w:tc>
          <w:tcPr>
            <w:tcW w:w="1591" w:type="dxa"/>
            <w:vAlign w:val="center"/>
            <w:hideMark/>
          </w:tcPr>
          <w:p w14:paraId="024A8B0F" w14:textId="77777777" w:rsidR="00B07425" w:rsidRPr="00C7117A" w:rsidRDefault="00B07425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VCV000003862.57</w:t>
            </w:r>
          </w:p>
        </w:tc>
        <w:tc>
          <w:tcPr>
            <w:tcW w:w="2175" w:type="dxa"/>
            <w:vAlign w:val="center"/>
            <w:hideMark/>
          </w:tcPr>
          <w:p w14:paraId="1B034A2F" w14:textId="77777777" w:rsidR="00B07425" w:rsidRPr="00C7117A" w:rsidRDefault="00B07425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# 277900</w:t>
            </w:r>
          </w:p>
          <w:p w14:paraId="00C56D95" w14:textId="6841A019" w:rsidR="00B07425" w:rsidRPr="00C7117A" w:rsidRDefault="00B07425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WILSON DISEASE; WND</w:t>
            </w:r>
          </w:p>
        </w:tc>
        <w:tc>
          <w:tcPr>
            <w:tcW w:w="756" w:type="dxa"/>
            <w:vAlign w:val="center"/>
            <w:hideMark/>
          </w:tcPr>
          <w:p w14:paraId="17E29E45" w14:textId="77777777" w:rsidR="00B07425" w:rsidRPr="00C7117A" w:rsidRDefault="00B07425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2.013</w:t>
            </w:r>
          </w:p>
          <w:p w14:paraId="3109AA46" w14:textId="6BDE7AA8" w:rsidR="00B07425" w:rsidRPr="00C7117A" w:rsidRDefault="00B07425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(3/149)</w:t>
            </w:r>
          </w:p>
        </w:tc>
      </w:tr>
      <w:tr w:rsidR="00B07425" w:rsidRPr="00C7117A" w14:paraId="1BB2E9CE" w14:textId="77777777" w:rsidTr="00C7117A">
        <w:trPr>
          <w:trHeight w:val="1104"/>
          <w:jc w:val="center"/>
        </w:trPr>
        <w:tc>
          <w:tcPr>
            <w:tcW w:w="1027" w:type="dxa"/>
            <w:vAlign w:val="center"/>
            <w:hideMark/>
          </w:tcPr>
          <w:p w14:paraId="658060D2" w14:textId="77777777" w:rsidR="00B07425" w:rsidRPr="00C7117A" w:rsidRDefault="00B07425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ATP7B</w:t>
            </w:r>
          </w:p>
        </w:tc>
        <w:tc>
          <w:tcPr>
            <w:tcW w:w="1739" w:type="dxa"/>
            <w:vAlign w:val="center"/>
            <w:hideMark/>
          </w:tcPr>
          <w:p w14:paraId="358EAEA0" w14:textId="77777777" w:rsidR="00B07425" w:rsidRPr="00C7117A" w:rsidRDefault="00B07425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c.3207C&gt;A p.His1069Gln</w:t>
            </w:r>
          </w:p>
          <w:p w14:paraId="090F4CF5" w14:textId="3DCE0C4A" w:rsidR="00B07425" w:rsidRPr="00C7117A" w:rsidRDefault="00B07425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ENST00000242839</w:t>
            </w:r>
          </w:p>
        </w:tc>
        <w:tc>
          <w:tcPr>
            <w:tcW w:w="1206" w:type="dxa"/>
            <w:vAlign w:val="center"/>
            <w:hideMark/>
          </w:tcPr>
          <w:p w14:paraId="2B07FF5D" w14:textId="77777777" w:rsidR="00B07425" w:rsidRPr="00C7117A" w:rsidRDefault="00B07425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rs76151636</w:t>
            </w:r>
          </w:p>
        </w:tc>
        <w:tc>
          <w:tcPr>
            <w:tcW w:w="1591" w:type="dxa"/>
            <w:vAlign w:val="center"/>
            <w:hideMark/>
          </w:tcPr>
          <w:p w14:paraId="6CDC5AA4" w14:textId="77777777" w:rsidR="00B07425" w:rsidRPr="00C7117A" w:rsidRDefault="00B07425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VCV000003848.96</w:t>
            </w:r>
          </w:p>
        </w:tc>
        <w:tc>
          <w:tcPr>
            <w:tcW w:w="2175" w:type="dxa"/>
            <w:vAlign w:val="center"/>
            <w:hideMark/>
          </w:tcPr>
          <w:p w14:paraId="713AA716" w14:textId="77777777" w:rsidR="00B07425" w:rsidRPr="00C7117A" w:rsidRDefault="00B07425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# 277900</w:t>
            </w:r>
          </w:p>
          <w:p w14:paraId="5C8E26D5" w14:textId="7228E3A3" w:rsidR="00B07425" w:rsidRPr="00C7117A" w:rsidRDefault="00B07425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WILSON DISEASE; WND</w:t>
            </w:r>
          </w:p>
        </w:tc>
        <w:tc>
          <w:tcPr>
            <w:tcW w:w="756" w:type="dxa"/>
            <w:vAlign w:val="center"/>
            <w:hideMark/>
          </w:tcPr>
          <w:p w14:paraId="284DF07F" w14:textId="77777777" w:rsidR="00B07425" w:rsidRPr="00C7117A" w:rsidRDefault="00B07425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0.671</w:t>
            </w:r>
          </w:p>
          <w:p w14:paraId="5474B0E3" w14:textId="51100D1B" w:rsidR="00B07425" w:rsidRPr="00C7117A" w:rsidRDefault="00B07425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(1/149)</w:t>
            </w:r>
          </w:p>
        </w:tc>
      </w:tr>
      <w:tr w:rsidR="00B07425" w:rsidRPr="00C7117A" w14:paraId="2114D5FF" w14:textId="77777777" w:rsidTr="00C7117A">
        <w:trPr>
          <w:trHeight w:val="1104"/>
          <w:jc w:val="center"/>
        </w:trPr>
        <w:tc>
          <w:tcPr>
            <w:tcW w:w="1027" w:type="dxa"/>
            <w:vAlign w:val="center"/>
            <w:hideMark/>
          </w:tcPr>
          <w:p w14:paraId="44BACDBA" w14:textId="77777777" w:rsidR="00B07425" w:rsidRPr="00C7117A" w:rsidRDefault="00B07425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BBS1 </w:t>
            </w: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  <w:tc>
          <w:tcPr>
            <w:tcW w:w="1739" w:type="dxa"/>
            <w:vAlign w:val="center"/>
            <w:hideMark/>
          </w:tcPr>
          <w:p w14:paraId="0A9D470E" w14:textId="77777777" w:rsidR="00B07425" w:rsidRPr="00C7117A" w:rsidRDefault="00B07425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c.1169T&gt;G p.Met390Arg</w:t>
            </w:r>
          </w:p>
          <w:p w14:paraId="4D7341EB" w14:textId="4EBB9B75" w:rsidR="00B07425" w:rsidRPr="00C7117A" w:rsidRDefault="00B07425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ENST00000318312</w:t>
            </w:r>
          </w:p>
        </w:tc>
        <w:tc>
          <w:tcPr>
            <w:tcW w:w="1206" w:type="dxa"/>
            <w:vAlign w:val="center"/>
            <w:hideMark/>
          </w:tcPr>
          <w:p w14:paraId="59B4BD0B" w14:textId="77777777" w:rsidR="00B07425" w:rsidRPr="00C7117A" w:rsidRDefault="00B07425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rs113624356</w:t>
            </w:r>
          </w:p>
        </w:tc>
        <w:tc>
          <w:tcPr>
            <w:tcW w:w="1591" w:type="dxa"/>
            <w:vAlign w:val="center"/>
            <w:hideMark/>
          </w:tcPr>
          <w:p w14:paraId="05C545B0" w14:textId="77777777" w:rsidR="00B07425" w:rsidRPr="00C7117A" w:rsidRDefault="00B07425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VCV000012143.128</w:t>
            </w:r>
          </w:p>
        </w:tc>
        <w:tc>
          <w:tcPr>
            <w:tcW w:w="2175" w:type="dxa"/>
            <w:vAlign w:val="center"/>
            <w:hideMark/>
          </w:tcPr>
          <w:p w14:paraId="0144E113" w14:textId="77777777" w:rsidR="00B07425" w:rsidRPr="00C7117A" w:rsidRDefault="00B07425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# 209900</w:t>
            </w:r>
          </w:p>
          <w:p w14:paraId="7C0F199F" w14:textId="4A7B573D" w:rsidR="00B07425" w:rsidRPr="00C7117A" w:rsidRDefault="00B07425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BARDET-BIEDL SYNDROME 1; BBS1</w:t>
            </w:r>
          </w:p>
        </w:tc>
        <w:tc>
          <w:tcPr>
            <w:tcW w:w="756" w:type="dxa"/>
            <w:vAlign w:val="center"/>
            <w:hideMark/>
          </w:tcPr>
          <w:p w14:paraId="7A3E0926" w14:textId="77777777" w:rsidR="00B07425" w:rsidRPr="00C7117A" w:rsidRDefault="00B07425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0.671</w:t>
            </w:r>
          </w:p>
          <w:p w14:paraId="6A56DACD" w14:textId="38F1ECAB" w:rsidR="00B07425" w:rsidRPr="00C7117A" w:rsidRDefault="00B07425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(1/149)</w:t>
            </w:r>
          </w:p>
        </w:tc>
      </w:tr>
      <w:tr w:rsidR="00B07425" w:rsidRPr="00C7117A" w14:paraId="6C50E609" w14:textId="77777777" w:rsidTr="00C7117A">
        <w:trPr>
          <w:trHeight w:val="1472"/>
          <w:jc w:val="center"/>
        </w:trPr>
        <w:tc>
          <w:tcPr>
            <w:tcW w:w="1027" w:type="dxa"/>
            <w:vAlign w:val="center"/>
            <w:hideMark/>
          </w:tcPr>
          <w:p w14:paraId="27319307" w14:textId="77777777" w:rsidR="00B07425" w:rsidRPr="00C7117A" w:rsidRDefault="00B07425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BCKDHB </w:t>
            </w: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  <w:tc>
          <w:tcPr>
            <w:tcW w:w="1739" w:type="dxa"/>
            <w:vAlign w:val="center"/>
            <w:hideMark/>
          </w:tcPr>
          <w:p w14:paraId="459DBE94" w14:textId="77777777" w:rsidR="00B07425" w:rsidRPr="00C7117A" w:rsidRDefault="00B07425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c.641T&gt;A p.Ile214Lys</w:t>
            </w:r>
          </w:p>
          <w:p w14:paraId="33E22FF0" w14:textId="4FA5019E" w:rsidR="00B07425" w:rsidRPr="00C7117A" w:rsidRDefault="00B07425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ENST00000320393</w:t>
            </w:r>
          </w:p>
        </w:tc>
        <w:tc>
          <w:tcPr>
            <w:tcW w:w="1206" w:type="dxa"/>
            <w:vAlign w:val="center"/>
            <w:hideMark/>
          </w:tcPr>
          <w:p w14:paraId="0755CD1A" w14:textId="77777777" w:rsidR="00B07425" w:rsidRPr="00C7117A" w:rsidRDefault="00B07425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rs796051940</w:t>
            </w:r>
          </w:p>
        </w:tc>
        <w:tc>
          <w:tcPr>
            <w:tcW w:w="1591" w:type="dxa"/>
            <w:vAlign w:val="center"/>
            <w:hideMark/>
          </w:tcPr>
          <w:p w14:paraId="01AA19CB" w14:textId="77777777" w:rsidR="00B07425" w:rsidRPr="00C7117A" w:rsidRDefault="00B07425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VCV001487606.8</w:t>
            </w:r>
          </w:p>
        </w:tc>
        <w:tc>
          <w:tcPr>
            <w:tcW w:w="2175" w:type="dxa"/>
            <w:vAlign w:val="center"/>
            <w:hideMark/>
          </w:tcPr>
          <w:p w14:paraId="074F62A9" w14:textId="77777777" w:rsidR="00B07425" w:rsidRPr="00C7117A" w:rsidRDefault="00B07425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# 620698</w:t>
            </w:r>
          </w:p>
          <w:p w14:paraId="75AC2ED3" w14:textId="0B889350" w:rsidR="00B07425" w:rsidRPr="00C7117A" w:rsidRDefault="00B07425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MAPLE SYRUP URINE DISEASE, TYPE IB; MSUD1B</w:t>
            </w:r>
          </w:p>
        </w:tc>
        <w:tc>
          <w:tcPr>
            <w:tcW w:w="756" w:type="dxa"/>
            <w:vAlign w:val="center"/>
            <w:hideMark/>
          </w:tcPr>
          <w:p w14:paraId="55716D2F" w14:textId="77777777" w:rsidR="00B07425" w:rsidRPr="00C7117A" w:rsidRDefault="00B07425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0.671</w:t>
            </w:r>
          </w:p>
          <w:p w14:paraId="698D49B0" w14:textId="7B768F5E" w:rsidR="00B07425" w:rsidRPr="00C7117A" w:rsidRDefault="00B07425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(1/149)</w:t>
            </w:r>
          </w:p>
        </w:tc>
      </w:tr>
      <w:tr w:rsidR="001B0B76" w:rsidRPr="00C7117A" w14:paraId="3C65091F" w14:textId="77777777" w:rsidTr="003D72FE">
        <w:trPr>
          <w:trHeight w:val="2218"/>
          <w:jc w:val="center"/>
        </w:trPr>
        <w:tc>
          <w:tcPr>
            <w:tcW w:w="1027" w:type="dxa"/>
            <w:vAlign w:val="center"/>
            <w:hideMark/>
          </w:tcPr>
          <w:p w14:paraId="3D50A039" w14:textId="77777777" w:rsidR="001B0B76" w:rsidRPr="00C7117A" w:rsidRDefault="001B0B7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CC2D2A </w:t>
            </w: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(3)</w:t>
            </w:r>
          </w:p>
        </w:tc>
        <w:tc>
          <w:tcPr>
            <w:tcW w:w="1739" w:type="dxa"/>
            <w:vAlign w:val="center"/>
            <w:hideMark/>
          </w:tcPr>
          <w:p w14:paraId="1256E3E6" w14:textId="77777777" w:rsidR="001B0B76" w:rsidRPr="00C7117A" w:rsidRDefault="001B0B7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c.4667A&gt;T p.Asp1556Val</w:t>
            </w:r>
          </w:p>
          <w:p w14:paraId="591F89DD" w14:textId="2A7199F1" w:rsidR="001B0B76" w:rsidRPr="00C7117A" w:rsidRDefault="001B0B7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ENST00000424120</w:t>
            </w:r>
          </w:p>
        </w:tc>
        <w:tc>
          <w:tcPr>
            <w:tcW w:w="1206" w:type="dxa"/>
            <w:vAlign w:val="center"/>
            <w:hideMark/>
          </w:tcPr>
          <w:p w14:paraId="29F8D75A" w14:textId="77777777" w:rsidR="001B0B76" w:rsidRPr="00C7117A" w:rsidRDefault="001B0B7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rs201502401</w:t>
            </w:r>
          </w:p>
        </w:tc>
        <w:tc>
          <w:tcPr>
            <w:tcW w:w="1591" w:type="dxa"/>
            <w:vAlign w:val="center"/>
            <w:hideMark/>
          </w:tcPr>
          <w:p w14:paraId="4A6A5908" w14:textId="77777777" w:rsidR="001B0B76" w:rsidRPr="00C7117A" w:rsidRDefault="001B0B7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VCV000217607.87</w:t>
            </w:r>
          </w:p>
        </w:tc>
        <w:tc>
          <w:tcPr>
            <w:tcW w:w="2175" w:type="dxa"/>
            <w:vAlign w:val="center"/>
            <w:hideMark/>
          </w:tcPr>
          <w:p w14:paraId="25311D52" w14:textId="77777777" w:rsidR="001B0B76" w:rsidRPr="00C7117A" w:rsidRDefault="001B0B7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# 612285</w:t>
            </w:r>
          </w:p>
          <w:p w14:paraId="45BA2A77" w14:textId="77777777" w:rsidR="001B0B76" w:rsidRPr="00C7117A" w:rsidRDefault="001B0B7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JOUBERT SYNDROME 9; JBTS9</w:t>
            </w:r>
          </w:p>
          <w:p w14:paraId="11FC02D5" w14:textId="77777777" w:rsidR="001B0B76" w:rsidRPr="00C7117A" w:rsidRDefault="001B0B7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# 612284</w:t>
            </w:r>
          </w:p>
          <w:p w14:paraId="6CE670BA" w14:textId="0C055290" w:rsidR="001B0B76" w:rsidRPr="00C7117A" w:rsidRDefault="001B0B7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MECKEL SYNDROME, TYPE 6; MKS6</w:t>
            </w:r>
          </w:p>
        </w:tc>
        <w:tc>
          <w:tcPr>
            <w:tcW w:w="756" w:type="dxa"/>
            <w:vAlign w:val="center"/>
            <w:hideMark/>
          </w:tcPr>
          <w:p w14:paraId="560B2F1C" w14:textId="77777777" w:rsidR="001B0B76" w:rsidRPr="00C7117A" w:rsidRDefault="001B0B7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1.342</w:t>
            </w:r>
          </w:p>
          <w:p w14:paraId="5F7F9431" w14:textId="061B1BA5" w:rsidR="001B0B76" w:rsidRPr="00C7117A" w:rsidRDefault="001B0B7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(2/149)</w:t>
            </w:r>
          </w:p>
        </w:tc>
      </w:tr>
      <w:tr w:rsidR="00507202" w:rsidRPr="00C7117A" w14:paraId="3D128C60" w14:textId="77777777" w:rsidTr="004769E4">
        <w:trPr>
          <w:trHeight w:val="2218"/>
          <w:jc w:val="center"/>
        </w:trPr>
        <w:tc>
          <w:tcPr>
            <w:tcW w:w="1027" w:type="dxa"/>
            <w:vAlign w:val="center"/>
            <w:hideMark/>
          </w:tcPr>
          <w:p w14:paraId="2B37DB57" w14:textId="77777777" w:rsidR="00507202" w:rsidRPr="00C7117A" w:rsidRDefault="00507202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CC2D2A</w:t>
            </w:r>
          </w:p>
        </w:tc>
        <w:tc>
          <w:tcPr>
            <w:tcW w:w="1739" w:type="dxa"/>
            <w:vAlign w:val="center"/>
            <w:hideMark/>
          </w:tcPr>
          <w:p w14:paraId="74F4E1AD" w14:textId="77777777" w:rsidR="00507202" w:rsidRPr="00C7117A" w:rsidRDefault="00507202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c.370C&gt;T p.Arg124Ter</w:t>
            </w:r>
          </w:p>
          <w:p w14:paraId="18E66CFA" w14:textId="7182ACF8" w:rsidR="00507202" w:rsidRPr="00C7117A" w:rsidRDefault="00507202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ENST00000424120</w:t>
            </w:r>
          </w:p>
        </w:tc>
        <w:tc>
          <w:tcPr>
            <w:tcW w:w="1206" w:type="dxa"/>
            <w:vAlign w:val="center"/>
            <w:hideMark/>
          </w:tcPr>
          <w:p w14:paraId="5AEF7A86" w14:textId="77777777" w:rsidR="00507202" w:rsidRPr="00C7117A" w:rsidRDefault="00507202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rs386833763</w:t>
            </w:r>
          </w:p>
        </w:tc>
        <w:tc>
          <w:tcPr>
            <w:tcW w:w="1591" w:type="dxa"/>
            <w:vAlign w:val="center"/>
            <w:hideMark/>
          </w:tcPr>
          <w:p w14:paraId="303C605D" w14:textId="77777777" w:rsidR="00507202" w:rsidRPr="00C7117A" w:rsidRDefault="00507202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VCV000056315.14</w:t>
            </w:r>
          </w:p>
        </w:tc>
        <w:tc>
          <w:tcPr>
            <w:tcW w:w="2175" w:type="dxa"/>
            <w:vAlign w:val="center"/>
            <w:hideMark/>
          </w:tcPr>
          <w:p w14:paraId="01123D1D" w14:textId="77777777" w:rsidR="00507202" w:rsidRPr="00C7117A" w:rsidRDefault="00507202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# 612285</w:t>
            </w:r>
          </w:p>
          <w:p w14:paraId="527EC1D8" w14:textId="77777777" w:rsidR="00507202" w:rsidRPr="00C7117A" w:rsidRDefault="00507202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JOUBERT SYNDROME 9; JBTS9</w:t>
            </w:r>
          </w:p>
          <w:p w14:paraId="63DF56CE" w14:textId="77777777" w:rsidR="00507202" w:rsidRPr="00C7117A" w:rsidRDefault="00507202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# 612284</w:t>
            </w:r>
          </w:p>
          <w:p w14:paraId="1749A907" w14:textId="0A1206CA" w:rsidR="00507202" w:rsidRPr="00C7117A" w:rsidRDefault="00507202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MECKEL SYNDROME, TYPE 6; MKS6</w:t>
            </w:r>
          </w:p>
        </w:tc>
        <w:tc>
          <w:tcPr>
            <w:tcW w:w="756" w:type="dxa"/>
            <w:vAlign w:val="center"/>
            <w:hideMark/>
          </w:tcPr>
          <w:p w14:paraId="6584DD36" w14:textId="77777777" w:rsidR="00507202" w:rsidRPr="00C7117A" w:rsidRDefault="00507202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0.671</w:t>
            </w:r>
          </w:p>
          <w:p w14:paraId="7FE631D4" w14:textId="35274FBD" w:rsidR="00507202" w:rsidRPr="00C7117A" w:rsidRDefault="00507202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(1/149)</w:t>
            </w:r>
          </w:p>
        </w:tc>
      </w:tr>
      <w:tr w:rsidR="00507202" w:rsidRPr="00C7117A" w14:paraId="5D44089B" w14:textId="77777777" w:rsidTr="00914B33">
        <w:trPr>
          <w:trHeight w:val="2218"/>
          <w:jc w:val="center"/>
        </w:trPr>
        <w:tc>
          <w:tcPr>
            <w:tcW w:w="1027" w:type="dxa"/>
            <w:vAlign w:val="center"/>
            <w:hideMark/>
          </w:tcPr>
          <w:p w14:paraId="12CD5E58" w14:textId="77777777" w:rsidR="00507202" w:rsidRPr="00C7117A" w:rsidRDefault="00507202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CEP290 </w:t>
            </w: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(2)</w:t>
            </w:r>
          </w:p>
        </w:tc>
        <w:tc>
          <w:tcPr>
            <w:tcW w:w="1739" w:type="dxa"/>
            <w:vAlign w:val="center"/>
            <w:hideMark/>
          </w:tcPr>
          <w:p w14:paraId="101AB5B8" w14:textId="77777777" w:rsidR="00507202" w:rsidRPr="00C7117A" w:rsidRDefault="00507202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c.1078C&gt;T p.Arg360Ter</w:t>
            </w:r>
          </w:p>
          <w:p w14:paraId="6BA90A31" w14:textId="6BBA0A2A" w:rsidR="00507202" w:rsidRPr="00C7117A" w:rsidRDefault="00507202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ENST00000552810</w:t>
            </w:r>
          </w:p>
        </w:tc>
        <w:tc>
          <w:tcPr>
            <w:tcW w:w="1206" w:type="dxa"/>
            <w:vAlign w:val="center"/>
            <w:hideMark/>
          </w:tcPr>
          <w:p w14:paraId="4EF8EACB" w14:textId="77777777" w:rsidR="00507202" w:rsidRPr="00C7117A" w:rsidRDefault="00507202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rs776645403</w:t>
            </w:r>
          </w:p>
        </w:tc>
        <w:tc>
          <w:tcPr>
            <w:tcW w:w="1591" w:type="dxa"/>
            <w:vAlign w:val="center"/>
            <w:hideMark/>
          </w:tcPr>
          <w:p w14:paraId="3E54444A" w14:textId="77777777" w:rsidR="00507202" w:rsidRPr="00C7117A" w:rsidRDefault="00507202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VCV000530911.22</w:t>
            </w:r>
          </w:p>
        </w:tc>
        <w:tc>
          <w:tcPr>
            <w:tcW w:w="2175" w:type="dxa"/>
            <w:vAlign w:val="center"/>
            <w:hideMark/>
          </w:tcPr>
          <w:p w14:paraId="389AB52A" w14:textId="77777777" w:rsidR="00507202" w:rsidRPr="00C7117A" w:rsidRDefault="00507202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# 610188</w:t>
            </w:r>
          </w:p>
          <w:p w14:paraId="4B04E2D2" w14:textId="77777777" w:rsidR="00507202" w:rsidRPr="00C7117A" w:rsidRDefault="00507202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JOUBERT SYNDROME 5; JBTS5</w:t>
            </w:r>
          </w:p>
          <w:p w14:paraId="157E6251" w14:textId="77777777" w:rsidR="00507202" w:rsidRPr="00C7117A" w:rsidRDefault="00507202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# 611755</w:t>
            </w:r>
          </w:p>
          <w:p w14:paraId="41CC9CDB" w14:textId="2C8E709A" w:rsidR="00507202" w:rsidRPr="00C7117A" w:rsidRDefault="00507202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LEBER CONGENITAL AMAUROSIS 10; LCA10</w:t>
            </w:r>
          </w:p>
        </w:tc>
        <w:tc>
          <w:tcPr>
            <w:tcW w:w="756" w:type="dxa"/>
            <w:vAlign w:val="center"/>
            <w:hideMark/>
          </w:tcPr>
          <w:p w14:paraId="23DF0342" w14:textId="77777777" w:rsidR="00507202" w:rsidRPr="00C7117A" w:rsidRDefault="00507202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0.671</w:t>
            </w:r>
          </w:p>
          <w:p w14:paraId="61AA4C75" w14:textId="3D8CCBC0" w:rsidR="00507202" w:rsidRPr="00C7117A" w:rsidRDefault="00507202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(1/149)</w:t>
            </w:r>
          </w:p>
        </w:tc>
      </w:tr>
      <w:tr w:rsidR="00507202" w:rsidRPr="00C7117A" w14:paraId="40C51E6E" w14:textId="77777777" w:rsidTr="009B361E">
        <w:trPr>
          <w:trHeight w:val="2218"/>
          <w:jc w:val="center"/>
        </w:trPr>
        <w:tc>
          <w:tcPr>
            <w:tcW w:w="1027" w:type="dxa"/>
            <w:vAlign w:val="center"/>
            <w:hideMark/>
          </w:tcPr>
          <w:p w14:paraId="0DB196AA" w14:textId="77777777" w:rsidR="00507202" w:rsidRPr="00C7117A" w:rsidRDefault="00507202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CEP290</w:t>
            </w:r>
          </w:p>
        </w:tc>
        <w:tc>
          <w:tcPr>
            <w:tcW w:w="1739" w:type="dxa"/>
            <w:vAlign w:val="center"/>
            <w:hideMark/>
          </w:tcPr>
          <w:p w14:paraId="0F0A9CBB" w14:textId="77777777" w:rsidR="00507202" w:rsidRPr="00C7117A" w:rsidRDefault="00507202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c.3185delT p.Leu1062ArgfsTer3</w:t>
            </w:r>
          </w:p>
          <w:p w14:paraId="70EDB1E6" w14:textId="252B76A5" w:rsidR="00507202" w:rsidRPr="00C7117A" w:rsidRDefault="00507202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ENST00000552810</w:t>
            </w:r>
          </w:p>
        </w:tc>
        <w:tc>
          <w:tcPr>
            <w:tcW w:w="1206" w:type="dxa"/>
            <w:vAlign w:val="center"/>
            <w:hideMark/>
          </w:tcPr>
          <w:p w14:paraId="69CEC2F5" w14:textId="77777777" w:rsidR="00507202" w:rsidRPr="00C7117A" w:rsidRDefault="00507202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rs863225189</w:t>
            </w:r>
          </w:p>
        </w:tc>
        <w:tc>
          <w:tcPr>
            <w:tcW w:w="1591" w:type="dxa"/>
            <w:vAlign w:val="center"/>
            <w:hideMark/>
          </w:tcPr>
          <w:p w14:paraId="3C1A1B54" w14:textId="77777777" w:rsidR="00507202" w:rsidRPr="00C7117A" w:rsidRDefault="00507202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VCV000217638.9</w:t>
            </w:r>
          </w:p>
        </w:tc>
        <w:tc>
          <w:tcPr>
            <w:tcW w:w="2175" w:type="dxa"/>
            <w:vAlign w:val="center"/>
            <w:hideMark/>
          </w:tcPr>
          <w:p w14:paraId="0E138B38" w14:textId="77777777" w:rsidR="00507202" w:rsidRPr="00C7117A" w:rsidRDefault="00507202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# 610188</w:t>
            </w:r>
          </w:p>
          <w:p w14:paraId="58BB2448" w14:textId="77777777" w:rsidR="00507202" w:rsidRPr="00C7117A" w:rsidRDefault="00507202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JOUBERT SYNDROME 5; JBTS5</w:t>
            </w:r>
          </w:p>
          <w:p w14:paraId="1E6BD1B3" w14:textId="77777777" w:rsidR="00507202" w:rsidRPr="00C7117A" w:rsidRDefault="00507202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# 611755</w:t>
            </w:r>
          </w:p>
          <w:p w14:paraId="509735B0" w14:textId="295876F4" w:rsidR="00507202" w:rsidRPr="00C7117A" w:rsidRDefault="00507202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LEBER CONGENITAL AMAUROSIS 10; LCA10</w:t>
            </w:r>
          </w:p>
        </w:tc>
        <w:tc>
          <w:tcPr>
            <w:tcW w:w="756" w:type="dxa"/>
            <w:vAlign w:val="center"/>
            <w:hideMark/>
          </w:tcPr>
          <w:p w14:paraId="5465C459" w14:textId="77777777" w:rsidR="00507202" w:rsidRPr="00C7117A" w:rsidRDefault="00507202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0.671</w:t>
            </w:r>
          </w:p>
          <w:p w14:paraId="53F3886A" w14:textId="5F2A71A8" w:rsidR="00507202" w:rsidRPr="00C7117A" w:rsidRDefault="00507202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(1/149)</w:t>
            </w:r>
          </w:p>
        </w:tc>
      </w:tr>
      <w:tr w:rsidR="002B24CF" w:rsidRPr="00C7117A" w14:paraId="06F85DC6" w14:textId="77777777" w:rsidTr="00EA49C4">
        <w:trPr>
          <w:trHeight w:val="6275"/>
          <w:jc w:val="center"/>
        </w:trPr>
        <w:tc>
          <w:tcPr>
            <w:tcW w:w="1027" w:type="dxa"/>
            <w:vAlign w:val="center"/>
            <w:hideMark/>
          </w:tcPr>
          <w:p w14:paraId="6C1A6C10" w14:textId="77777777" w:rsidR="002B24CF" w:rsidRPr="00C7117A" w:rsidRDefault="002B24CF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CHRNE </w:t>
            </w: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(2)</w:t>
            </w:r>
          </w:p>
        </w:tc>
        <w:tc>
          <w:tcPr>
            <w:tcW w:w="1739" w:type="dxa"/>
            <w:vAlign w:val="center"/>
            <w:hideMark/>
          </w:tcPr>
          <w:p w14:paraId="1E87313C" w14:textId="77777777" w:rsidR="002B24CF" w:rsidRPr="00C7117A" w:rsidRDefault="002B24CF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c.488C&gt;T p.Ser163Leu</w:t>
            </w:r>
          </w:p>
          <w:p w14:paraId="4CB08BD6" w14:textId="43789354" w:rsidR="002B24CF" w:rsidRPr="00C7117A" w:rsidRDefault="002B24CF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ENST00000293780</w:t>
            </w:r>
          </w:p>
        </w:tc>
        <w:tc>
          <w:tcPr>
            <w:tcW w:w="1206" w:type="dxa"/>
            <w:vAlign w:val="center"/>
            <w:hideMark/>
          </w:tcPr>
          <w:p w14:paraId="2BF16B7B" w14:textId="77777777" w:rsidR="002B24CF" w:rsidRPr="00C7117A" w:rsidRDefault="002B24CF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rs121909516</w:t>
            </w:r>
          </w:p>
        </w:tc>
        <w:tc>
          <w:tcPr>
            <w:tcW w:w="1591" w:type="dxa"/>
            <w:vAlign w:val="center"/>
            <w:hideMark/>
          </w:tcPr>
          <w:p w14:paraId="67B5263F" w14:textId="77777777" w:rsidR="002B24CF" w:rsidRPr="00C7117A" w:rsidRDefault="002B24CF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VCV000018360.26</w:t>
            </w:r>
          </w:p>
        </w:tc>
        <w:tc>
          <w:tcPr>
            <w:tcW w:w="2175" w:type="dxa"/>
            <w:vAlign w:val="center"/>
            <w:hideMark/>
          </w:tcPr>
          <w:p w14:paraId="18E1184E" w14:textId="759AA412" w:rsidR="002B24CF" w:rsidRPr="00C7117A" w:rsidRDefault="002B24CF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# 605809</w:t>
            </w:r>
          </w:p>
          <w:p w14:paraId="32810322" w14:textId="77777777" w:rsidR="002B24CF" w:rsidRPr="00C7117A" w:rsidRDefault="002B24CF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MYASTHENIC SYNDROME, CONGENITAL, 4A, SLOW-CHANNEL; CMS4A</w:t>
            </w:r>
          </w:p>
          <w:p w14:paraId="1A61F39D" w14:textId="77777777" w:rsidR="002B24CF" w:rsidRPr="00C7117A" w:rsidRDefault="002B24CF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# 616324 MYASTHENIC SYNDROME, CONGENITAL, 4B, FAST-CHANNEL; CMS4B</w:t>
            </w:r>
          </w:p>
          <w:p w14:paraId="3ACB93B8" w14:textId="77777777" w:rsidR="002B24CF" w:rsidRPr="00C7117A" w:rsidRDefault="002B24CF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# 608931</w:t>
            </w:r>
          </w:p>
          <w:p w14:paraId="2B89338D" w14:textId="2EEED0D6" w:rsidR="002B24CF" w:rsidRPr="00C7117A" w:rsidRDefault="002B24CF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MYASTHENIC SYNDROME, CONGENITAL, 4C, ASSOCIATED WITH ACETYLCHOLINE RECEPTOR DEFICIENCY; CMS4C</w:t>
            </w:r>
          </w:p>
        </w:tc>
        <w:tc>
          <w:tcPr>
            <w:tcW w:w="756" w:type="dxa"/>
            <w:vAlign w:val="center"/>
            <w:hideMark/>
          </w:tcPr>
          <w:p w14:paraId="7D114243" w14:textId="77777777" w:rsidR="002B24CF" w:rsidRPr="00C7117A" w:rsidRDefault="002B24CF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1.342</w:t>
            </w:r>
          </w:p>
          <w:p w14:paraId="498B7AF1" w14:textId="1A281268" w:rsidR="002B24CF" w:rsidRPr="00C7117A" w:rsidRDefault="002B24CF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(2/149)</w:t>
            </w:r>
          </w:p>
        </w:tc>
      </w:tr>
      <w:tr w:rsidR="00490896" w:rsidRPr="00C7117A" w14:paraId="08CB54E1" w14:textId="77777777" w:rsidTr="007801E5">
        <w:trPr>
          <w:trHeight w:val="1104"/>
          <w:jc w:val="center"/>
        </w:trPr>
        <w:tc>
          <w:tcPr>
            <w:tcW w:w="1027" w:type="dxa"/>
            <w:vAlign w:val="center"/>
            <w:hideMark/>
          </w:tcPr>
          <w:p w14:paraId="32CD5707" w14:textId="77777777" w:rsidR="00490896" w:rsidRPr="00C7117A" w:rsidRDefault="0049089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 xml:space="preserve">CLCN1 </w:t>
            </w: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  <w:tc>
          <w:tcPr>
            <w:tcW w:w="1739" w:type="dxa"/>
            <w:vAlign w:val="center"/>
            <w:hideMark/>
          </w:tcPr>
          <w:p w14:paraId="0B860AB7" w14:textId="77777777" w:rsidR="00490896" w:rsidRPr="00C7117A" w:rsidRDefault="0049089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c.2363A&gt;C p.Gln788Pro</w:t>
            </w:r>
          </w:p>
          <w:p w14:paraId="0A907D44" w14:textId="3055D045" w:rsidR="00490896" w:rsidRPr="00C7117A" w:rsidRDefault="0049089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ENST00000343257</w:t>
            </w:r>
          </w:p>
        </w:tc>
        <w:tc>
          <w:tcPr>
            <w:tcW w:w="1206" w:type="dxa"/>
            <w:vAlign w:val="center"/>
            <w:hideMark/>
          </w:tcPr>
          <w:p w14:paraId="64224562" w14:textId="77777777" w:rsidR="00490896" w:rsidRPr="00C7117A" w:rsidRDefault="0049089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rs199610988</w:t>
            </w:r>
          </w:p>
        </w:tc>
        <w:tc>
          <w:tcPr>
            <w:tcW w:w="1591" w:type="dxa"/>
            <w:vAlign w:val="center"/>
            <w:hideMark/>
          </w:tcPr>
          <w:p w14:paraId="11CCBCD6" w14:textId="77777777" w:rsidR="00490896" w:rsidRPr="00C7117A" w:rsidRDefault="0049089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VCV000838689.10</w:t>
            </w:r>
          </w:p>
        </w:tc>
        <w:tc>
          <w:tcPr>
            <w:tcW w:w="2175" w:type="dxa"/>
            <w:vAlign w:val="center"/>
            <w:hideMark/>
          </w:tcPr>
          <w:p w14:paraId="0B7E5B2C" w14:textId="77777777" w:rsidR="00490896" w:rsidRPr="00C7117A" w:rsidRDefault="0049089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# 255700</w:t>
            </w:r>
          </w:p>
          <w:p w14:paraId="7675175C" w14:textId="097C6029" w:rsidR="00490896" w:rsidRPr="00C7117A" w:rsidRDefault="0049089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MYOTONIA CONGENITA, AUTOSOMAL RECESSIVE</w:t>
            </w:r>
          </w:p>
        </w:tc>
        <w:tc>
          <w:tcPr>
            <w:tcW w:w="756" w:type="dxa"/>
            <w:vAlign w:val="center"/>
            <w:hideMark/>
          </w:tcPr>
          <w:p w14:paraId="53876F9B" w14:textId="77777777" w:rsidR="00490896" w:rsidRPr="00C7117A" w:rsidRDefault="0049089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0.671</w:t>
            </w:r>
          </w:p>
          <w:p w14:paraId="050E186A" w14:textId="0DD17756" w:rsidR="00490896" w:rsidRPr="00C7117A" w:rsidRDefault="0049089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(1/149)</w:t>
            </w:r>
          </w:p>
        </w:tc>
      </w:tr>
      <w:tr w:rsidR="00490896" w:rsidRPr="00C7117A" w14:paraId="30A245B4" w14:textId="77777777" w:rsidTr="007801E5">
        <w:trPr>
          <w:trHeight w:val="1104"/>
          <w:jc w:val="center"/>
        </w:trPr>
        <w:tc>
          <w:tcPr>
            <w:tcW w:w="1027" w:type="dxa"/>
            <w:vAlign w:val="center"/>
            <w:hideMark/>
          </w:tcPr>
          <w:p w14:paraId="2A184838" w14:textId="77777777" w:rsidR="00490896" w:rsidRPr="00C7117A" w:rsidRDefault="0049089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CNGB3 </w:t>
            </w: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  <w:tc>
          <w:tcPr>
            <w:tcW w:w="1739" w:type="dxa"/>
            <w:vAlign w:val="center"/>
            <w:hideMark/>
          </w:tcPr>
          <w:p w14:paraId="55CBE630" w14:textId="77777777" w:rsidR="00490896" w:rsidRPr="00C7117A" w:rsidRDefault="0049089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c.991-3T&gt;G</w:t>
            </w:r>
          </w:p>
          <w:p w14:paraId="0097449E" w14:textId="0A4AAC3D" w:rsidR="00490896" w:rsidRPr="00C7117A" w:rsidRDefault="0049089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ENST00000320005</w:t>
            </w:r>
          </w:p>
        </w:tc>
        <w:tc>
          <w:tcPr>
            <w:tcW w:w="1206" w:type="dxa"/>
            <w:vAlign w:val="center"/>
            <w:hideMark/>
          </w:tcPr>
          <w:p w14:paraId="463024AF" w14:textId="77777777" w:rsidR="00490896" w:rsidRPr="00C7117A" w:rsidRDefault="0049089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rs773372519</w:t>
            </w:r>
          </w:p>
        </w:tc>
        <w:tc>
          <w:tcPr>
            <w:tcW w:w="1591" w:type="dxa"/>
            <w:vAlign w:val="center"/>
            <w:hideMark/>
          </w:tcPr>
          <w:p w14:paraId="3FFC2BC3" w14:textId="77777777" w:rsidR="00490896" w:rsidRPr="00C7117A" w:rsidRDefault="0049089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VCV000188827.13</w:t>
            </w:r>
          </w:p>
        </w:tc>
        <w:tc>
          <w:tcPr>
            <w:tcW w:w="2175" w:type="dxa"/>
            <w:vAlign w:val="center"/>
            <w:hideMark/>
          </w:tcPr>
          <w:p w14:paraId="7A648757" w14:textId="77777777" w:rsidR="00490896" w:rsidRPr="00C7117A" w:rsidRDefault="0049089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# 262300</w:t>
            </w:r>
          </w:p>
          <w:p w14:paraId="4827A325" w14:textId="7DA90D9C" w:rsidR="00490896" w:rsidRPr="00C7117A" w:rsidRDefault="0049089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ACHROMATOPSIA 3; ACHM3</w:t>
            </w:r>
          </w:p>
        </w:tc>
        <w:tc>
          <w:tcPr>
            <w:tcW w:w="756" w:type="dxa"/>
            <w:vAlign w:val="center"/>
            <w:hideMark/>
          </w:tcPr>
          <w:p w14:paraId="5CB8A264" w14:textId="77777777" w:rsidR="00490896" w:rsidRPr="00C7117A" w:rsidRDefault="0049089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0.671</w:t>
            </w:r>
          </w:p>
          <w:p w14:paraId="33AA8AF9" w14:textId="323AB737" w:rsidR="00490896" w:rsidRPr="00C7117A" w:rsidRDefault="0049089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(1/149)</w:t>
            </w:r>
          </w:p>
        </w:tc>
      </w:tr>
      <w:tr w:rsidR="00490896" w:rsidRPr="00C7117A" w14:paraId="481FCD0E" w14:textId="77777777" w:rsidTr="007801E5">
        <w:trPr>
          <w:trHeight w:val="1840"/>
          <w:jc w:val="center"/>
        </w:trPr>
        <w:tc>
          <w:tcPr>
            <w:tcW w:w="1027" w:type="dxa"/>
            <w:vAlign w:val="center"/>
            <w:hideMark/>
          </w:tcPr>
          <w:p w14:paraId="4EF9E203" w14:textId="77777777" w:rsidR="00490896" w:rsidRPr="00C7117A" w:rsidRDefault="0049089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CYP21A2 (5)</w:t>
            </w:r>
          </w:p>
        </w:tc>
        <w:tc>
          <w:tcPr>
            <w:tcW w:w="1739" w:type="dxa"/>
            <w:vAlign w:val="center"/>
            <w:hideMark/>
          </w:tcPr>
          <w:p w14:paraId="05959B56" w14:textId="77777777" w:rsidR="00490896" w:rsidRPr="00C7117A" w:rsidRDefault="0049089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c.955C&gt;T p.Gln319Ter</w:t>
            </w:r>
          </w:p>
          <w:p w14:paraId="63606C06" w14:textId="5774D2D6" w:rsidR="00490896" w:rsidRPr="00C7117A" w:rsidRDefault="0049089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ENST00000418967</w:t>
            </w:r>
          </w:p>
        </w:tc>
        <w:tc>
          <w:tcPr>
            <w:tcW w:w="1206" w:type="dxa"/>
            <w:vAlign w:val="center"/>
            <w:hideMark/>
          </w:tcPr>
          <w:p w14:paraId="051D0158" w14:textId="77777777" w:rsidR="00490896" w:rsidRPr="00C7117A" w:rsidRDefault="0049089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rs7755898</w:t>
            </w:r>
          </w:p>
        </w:tc>
        <w:tc>
          <w:tcPr>
            <w:tcW w:w="1591" w:type="dxa"/>
            <w:vAlign w:val="center"/>
            <w:hideMark/>
          </w:tcPr>
          <w:p w14:paraId="44C9344E" w14:textId="77777777" w:rsidR="00490896" w:rsidRPr="00C7117A" w:rsidRDefault="0049089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VCV000012169.48</w:t>
            </w:r>
          </w:p>
        </w:tc>
        <w:tc>
          <w:tcPr>
            <w:tcW w:w="2175" w:type="dxa"/>
            <w:vAlign w:val="center"/>
            <w:hideMark/>
          </w:tcPr>
          <w:p w14:paraId="214EBDCF" w14:textId="77777777" w:rsidR="00490896" w:rsidRPr="00C7117A" w:rsidRDefault="0049089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# 201910</w:t>
            </w:r>
          </w:p>
          <w:p w14:paraId="75E87C09" w14:textId="64D47168" w:rsidR="00490896" w:rsidRPr="00C7117A" w:rsidRDefault="0049089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ADRENAL HYPERPLASIA, CONGENITAL, DUE TO 21-HYDROXYLASE DEFICIENCY</w:t>
            </w:r>
          </w:p>
        </w:tc>
        <w:tc>
          <w:tcPr>
            <w:tcW w:w="756" w:type="dxa"/>
            <w:vAlign w:val="center"/>
            <w:hideMark/>
          </w:tcPr>
          <w:p w14:paraId="355CA522" w14:textId="77777777" w:rsidR="00490896" w:rsidRPr="00C7117A" w:rsidRDefault="0049089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3.35</w:t>
            </w:r>
          </w:p>
          <w:p w14:paraId="72EB4E17" w14:textId="3E37D5DB" w:rsidR="00490896" w:rsidRPr="00C7117A" w:rsidRDefault="0049089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(5/149)</w:t>
            </w:r>
          </w:p>
        </w:tc>
      </w:tr>
      <w:tr w:rsidR="00E726EC" w:rsidRPr="00C7117A" w14:paraId="712F0410" w14:textId="77777777" w:rsidTr="007801E5">
        <w:trPr>
          <w:trHeight w:val="1104"/>
          <w:jc w:val="center"/>
        </w:trPr>
        <w:tc>
          <w:tcPr>
            <w:tcW w:w="1027" w:type="dxa"/>
            <w:vAlign w:val="center"/>
            <w:hideMark/>
          </w:tcPr>
          <w:p w14:paraId="26CD1727" w14:textId="77777777" w:rsidR="00E726EC" w:rsidRPr="00C7117A" w:rsidRDefault="00E726EC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DHCR7 </w:t>
            </w: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(2)</w:t>
            </w:r>
          </w:p>
        </w:tc>
        <w:tc>
          <w:tcPr>
            <w:tcW w:w="1739" w:type="dxa"/>
            <w:vAlign w:val="center"/>
            <w:hideMark/>
          </w:tcPr>
          <w:p w14:paraId="5AB9FBDB" w14:textId="77777777" w:rsidR="00E726EC" w:rsidRPr="00C7117A" w:rsidRDefault="00E726EC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c.902A&gt;G p.His301Arg</w:t>
            </w:r>
          </w:p>
          <w:p w14:paraId="24FDFCD3" w14:textId="2BFFE3B1" w:rsidR="00E726EC" w:rsidRPr="00C7117A" w:rsidRDefault="00E726EC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ENST00000355527</w:t>
            </w:r>
          </w:p>
        </w:tc>
        <w:tc>
          <w:tcPr>
            <w:tcW w:w="1206" w:type="dxa"/>
            <w:vAlign w:val="center"/>
            <w:hideMark/>
          </w:tcPr>
          <w:p w14:paraId="3ED8F355" w14:textId="77777777" w:rsidR="00E726EC" w:rsidRPr="00C7117A" w:rsidRDefault="00E726EC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rs1565586067</w:t>
            </w:r>
          </w:p>
        </w:tc>
        <w:tc>
          <w:tcPr>
            <w:tcW w:w="1591" w:type="dxa"/>
            <w:vAlign w:val="center"/>
            <w:hideMark/>
          </w:tcPr>
          <w:p w14:paraId="23FBE510" w14:textId="77777777" w:rsidR="00E726EC" w:rsidRPr="00C7117A" w:rsidRDefault="00E726EC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VCV000595087.11</w:t>
            </w:r>
          </w:p>
        </w:tc>
        <w:tc>
          <w:tcPr>
            <w:tcW w:w="2175" w:type="dxa"/>
            <w:vAlign w:val="center"/>
            <w:hideMark/>
          </w:tcPr>
          <w:p w14:paraId="133990B4" w14:textId="77777777" w:rsidR="00E726EC" w:rsidRPr="00C7117A" w:rsidRDefault="00E726EC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# 270400</w:t>
            </w:r>
          </w:p>
          <w:p w14:paraId="118F60D8" w14:textId="2271033D" w:rsidR="00E726EC" w:rsidRPr="00C7117A" w:rsidRDefault="00E726EC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SMITH-LEMLI-OPITZ SYNDROME; SLOS</w:t>
            </w:r>
          </w:p>
        </w:tc>
        <w:tc>
          <w:tcPr>
            <w:tcW w:w="756" w:type="dxa"/>
            <w:vAlign w:val="center"/>
            <w:hideMark/>
          </w:tcPr>
          <w:p w14:paraId="1925C238" w14:textId="77777777" w:rsidR="00E726EC" w:rsidRPr="00C7117A" w:rsidRDefault="00E726EC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0.671</w:t>
            </w:r>
          </w:p>
          <w:p w14:paraId="448303A1" w14:textId="5898933E" w:rsidR="00E726EC" w:rsidRPr="00C7117A" w:rsidRDefault="00E726EC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(1/149)</w:t>
            </w:r>
          </w:p>
        </w:tc>
      </w:tr>
      <w:tr w:rsidR="00E726EC" w:rsidRPr="00C7117A" w14:paraId="0DD7ED8D" w14:textId="77777777" w:rsidTr="007801E5">
        <w:trPr>
          <w:trHeight w:val="1104"/>
          <w:jc w:val="center"/>
        </w:trPr>
        <w:tc>
          <w:tcPr>
            <w:tcW w:w="1027" w:type="dxa"/>
            <w:vAlign w:val="center"/>
            <w:hideMark/>
          </w:tcPr>
          <w:p w14:paraId="28516831" w14:textId="77777777" w:rsidR="00E726EC" w:rsidRPr="00C7117A" w:rsidRDefault="00E726EC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DHCR7</w:t>
            </w:r>
          </w:p>
        </w:tc>
        <w:tc>
          <w:tcPr>
            <w:tcW w:w="1739" w:type="dxa"/>
            <w:vAlign w:val="center"/>
            <w:hideMark/>
          </w:tcPr>
          <w:p w14:paraId="2915BA89" w14:textId="77777777" w:rsidR="00E726EC" w:rsidRPr="00C7117A" w:rsidRDefault="00E726EC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c.964-1G&gt;C</w:t>
            </w:r>
          </w:p>
          <w:p w14:paraId="5616F777" w14:textId="41A1D929" w:rsidR="00E726EC" w:rsidRPr="00C7117A" w:rsidRDefault="00E726EC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ENST00000355527</w:t>
            </w:r>
          </w:p>
        </w:tc>
        <w:tc>
          <w:tcPr>
            <w:tcW w:w="1206" w:type="dxa"/>
            <w:vAlign w:val="center"/>
            <w:hideMark/>
          </w:tcPr>
          <w:p w14:paraId="4A207E00" w14:textId="77777777" w:rsidR="00E726EC" w:rsidRPr="00C7117A" w:rsidRDefault="00E726EC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rs138659167</w:t>
            </w:r>
          </w:p>
        </w:tc>
        <w:tc>
          <w:tcPr>
            <w:tcW w:w="1591" w:type="dxa"/>
            <w:vAlign w:val="center"/>
            <w:hideMark/>
          </w:tcPr>
          <w:p w14:paraId="5B8EA3CF" w14:textId="77777777" w:rsidR="00E726EC" w:rsidRPr="00C7117A" w:rsidRDefault="00E726EC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VCV000093725.122</w:t>
            </w:r>
          </w:p>
        </w:tc>
        <w:tc>
          <w:tcPr>
            <w:tcW w:w="2175" w:type="dxa"/>
            <w:vAlign w:val="center"/>
            <w:hideMark/>
          </w:tcPr>
          <w:p w14:paraId="52F79A62" w14:textId="77777777" w:rsidR="00E726EC" w:rsidRPr="00C7117A" w:rsidRDefault="00E726EC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# 270400</w:t>
            </w:r>
          </w:p>
          <w:p w14:paraId="0A2F25ED" w14:textId="7FEA88D9" w:rsidR="00E726EC" w:rsidRPr="00C7117A" w:rsidRDefault="00E726EC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SMITH-LEMLI-OPITZ SYNDROME; SLOS</w:t>
            </w:r>
          </w:p>
        </w:tc>
        <w:tc>
          <w:tcPr>
            <w:tcW w:w="756" w:type="dxa"/>
            <w:vAlign w:val="center"/>
            <w:hideMark/>
          </w:tcPr>
          <w:p w14:paraId="215CE9C0" w14:textId="77777777" w:rsidR="00E726EC" w:rsidRPr="00C7117A" w:rsidRDefault="00E726EC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0.671</w:t>
            </w:r>
          </w:p>
          <w:p w14:paraId="4DCEB3E3" w14:textId="04803070" w:rsidR="00E726EC" w:rsidRPr="00C7117A" w:rsidRDefault="00E726EC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(1/149)</w:t>
            </w:r>
          </w:p>
        </w:tc>
      </w:tr>
      <w:tr w:rsidR="001811BB" w:rsidRPr="00C7117A" w14:paraId="3E3B3288" w14:textId="77777777" w:rsidTr="007801E5">
        <w:trPr>
          <w:trHeight w:val="1104"/>
          <w:jc w:val="center"/>
        </w:trPr>
        <w:tc>
          <w:tcPr>
            <w:tcW w:w="1027" w:type="dxa"/>
            <w:vAlign w:val="center"/>
            <w:hideMark/>
          </w:tcPr>
          <w:p w14:paraId="6E57681C" w14:textId="77777777" w:rsidR="001811BB" w:rsidRPr="00C7117A" w:rsidRDefault="001811BB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FAH </w:t>
            </w: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  <w:tc>
          <w:tcPr>
            <w:tcW w:w="1739" w:type="dxa"/>
            <w:vAlign w:val="center"/>
            <w:hideMark/>
          </w:tcPr>
          <w:p w14:paraId="4E0F4B43" w14:textId="77777777" w:rsidR="001811BB" w:rsidRPr="00C7117A" w:rsidRDefault="001811BB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c.554-1G&gt;T</w:t>
            </w:r>
          </w:p>
          <w:p w14:paraId="2A41E1F4" w14:textId="3BC73610" w:rsidR="001811BB" w:rsidRPr="00C7117A" w:rsidRDefault="001811BB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ENST00000561421</w:t>
            </w:r>
          </w:p>
        </w:tc>
        <w:tc>
          <w:tcPr>
            <w:tcW w:w="1206" w:type="dxa"/>
            <w:vAlign w:val="center"/>
            <w:hideMark/>
          </w:tcPr>
          <w:p w14:paraId="3C8607B6" w14:textId="77777777" w:rsidR="001811BB" w:rsidRPr="00C7117A" w:rsidRDefault="001811BB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rs80338895</w:t>
            </w:r>
          </w:p>
        </w:tc>
        <w:tc>
          <w:tcPr>
            <w:tcW w:w="1591" w:type="dxa"/>
            <w:vAlign w:val="center"/>
            <w:hideMark/>
          </w:tcPr>
          <w:p w14:paraId="7CE2A230" w14:textId="77777777" w:rsidR="001811BB" w:rsidRPr="00C7117A" w:rsidRDefault="001811BB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VCV000011874.42</w:t>
            </w:r>
          </w:p>
        </w:tc>
        <w:tc>
          <w:tcPr>
            <w:tcW w:w="2175" w:type="dxa"/>
            <w:vAlign w:val="center"/>
            <w:hideMark/>
          </w:tcPr>
          <w:p w14:paraId="6C6ABFF6" w14:textId="77777777" w:rsidR="001811BB" w:rsidRPr="00C7117A" w:rsidRDefault="001811BB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# 276700</w:t>
            </w:r>
          </w:p>
          <w:p w14:paraId="1D74F9CF" w14:textId="5653285E" w:rsidR="001811BB" w:rsidRPr="00C7117A" w:rsidRDefault="001811BB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TYROSINEMIA, TYPE I; TYRSN1</w:t>
            </w:r>
          </w:p>
        </w:tc>
        <w:tc>
          <w:tcPr>
            <w:tcW w:w="756" w:type="dxa"/>
            <w:vAlign w:val="center"/>
            <w:hideMark/>
          </w:tcPr>
          <w:p w14:paraId="6E3FC7AD" w14:textId="77777777" w:rsidR="001811BB" w:rsidRPr="00C7117A" w:rsidRDefault="001811BB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0.671</w:t>
            </w:r>
          </w:p>
          <w:p w14:paraId="2BA0431B" w14:textId="1FDC2A1E" w:rsidR="001811BB" w:rsidRPr="00C7117A" w:rsidRDefault="001811BB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(1/149)</w:t>
            </w:r>
          </w:p>
        </w:tc>
      </w:tr>
      <w:tr w:rsidR="001811BB" w:rsidRPr="00C7117A" w14:paraId="5522E98F" w14:textId="77777777" w:rsidTr="007801E5">
        <w:trPr>
          <w:trHeight w:val="1472"/>
          <w:jc w:val="center"/>
        </w:trPr>
        <w:tc>
          <w:tcPr>
            <w:tcW w:w="1027" w:type="dxa"/>
            <w:vAlign w:val="center"/>
            <w:hideMark/>
          </w:tcPr>
          <w:p w14:paraId="1989E747" w14:textId="77777777" w:rsidR="001811BB" w:rsidRPr="00C7117A" w:rsidRDefault="001811BB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FXN</w:t>
            </w: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 xml:space="preserve"> (2)</w:t>
            </w:r>
          </w:p>
        </w:tc>
        <w:tc>
          <w:tcPr>
            <w:tcW w:w="1739" w:type="dxa"/>
            <w:vAlign w:val="center"/>
            <w:hideMark/>
          </w:tcPr>
          <w:p w14:paraId="7C99A707" w14:textId="77777777" w:rsidR="001811BB" w:rsidRPr="00C7117A" w:rsidRDefault="001811BB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&gt;100 (GAA) trinucleotide repeats intron 1</w:t>
            </w:r>
          </w:p>
          <w:p w14:paraId="5A7A3E85" w14:textId="2DA9B7BF" w:rsidR="001811BB" w:rsidRPr="00C7117A" w:rsidRDefault="001811BB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ENST00000377270</w:t>
            </w:r>
          </w:p>
        </w:tc>
        <w:tc>
          <w:tcPr>
            <w:tcW w:w="1206" w:type="dxa"/>
            <w:vAlign w:val="center"/>
            <w:hideMark/>
          </w:tcPr>
          <w:p w14:paraId="1EBD6935" w14:textId="77777777" w:rsidR="001811BB" w:rsidRPr="00C7117A" w:rsidRDefault="001811BB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91" w:type="dxa"/>
            <w:vAlign w:val="center"/>
            <w:hideMark/>
          </w:tcPr>
          <w:p w14:paraId="6379D784" w14:textId="77777777" w:rsidR="001811BB" w:rsidRPr="00C7117A" w:rsidRDefault="001811BB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75" w:type="dxa"/>
            <w:vAlign w:val="center"/>
            <w:hideMark/>
          </w:tcPr>
          <w:p w14:paraId="09241681" w14:textId="77777777" w:rsidR="001811BB" w:rsidRPr="00C7117A" w:rsidRDefault="001811BB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# 229300</w:t>
            </w:r>
          </w:p>
          <w:p w14:paraId="544DC4CF" w14:textId="488001D8" w:rsidR="001811BB" w:rsidRPr="00C7117A" w:rsidRDefault="001811BB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FRIEDREICH ATAXIA; FRDA</w:t>
            </w:r>
          </w:p>
        </w:tc>
        <w:tc>
          <w:tcPr>
            <w:tcW w:w="756" w:type="dxa"/>
            <w:vAlign w:val="center"/>
            <w:hideMark/>
          </w:tcPr>
          <w:p w14:paraId="52EED904" w14:textId="77777777" w:rsidR="001811BB" w:rsidRPr="00C7117A" w:rsidRDefault="001811BB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1.342</w:t>
            </w:r>
          </w:p>
          <w:p w14:paraId="46841B94" w14:textId="30084047" w:rsidR="001811BB" w:rsidRPr="00C7117A" w:rsidRDefault="001811BB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(2/149)</w:t>
            </w:r>
          </w:p>
        </w:tc>
      </w:tr>
      <w:tr w:rsidR="001811BB" w:rsidRPr="00C7117A" w14:paraId="4409AF95" w14:textId="77777777" w:rsidTr="007801E5">
        <w:trPr>
          <w:trHeight w:val="1104"/>
          <w:jc w:val="center"/>
        </w:trPr>
        <w:tc>
          <w:tcPr>
            <w:tcW w:w="1027" w:type="dxa"/>
            <w:vAlign w:val="center"/>
            <w:hideMark/>
          </w:tcPr>
          <w:p w14:paraId="52B89ED4" w14:textId="77777777" w:rsidR="001811BB" w:rsidRPr="00C7117A" w:rsidRDefault="001811BB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GALT </w:t>
            </w: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  <w:tc>
          <w:tcPr>
            <w:tcW w:w="1739" w:type="dxa"/>
            <w:vAlign w:val="center"/>
            <w:hideMark/>
          </w:tcPr>
          <w:p w14:paraId="5C0ACAC2" w14:textId="77777777" w:rsidR="001811BB" w:rsidRPr="00C7117A" w:rsidRDefault="001811BB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c.563A&gt;G p.Gln188Arg</w:t>
            </w:r>
          </w:p>
          <w:p w14:paraId="0FB21A83" w14:textId="2511683E" w:rsidR="001811BB" w:rsidRPr="00C7117A" w:rsidRDefault="001811BB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ENST00000378842</w:t>
            </w:r>
          </w:p>
        </w:tc>
        <w:tc>
          <w:tcPr>
            <w:tcW w:w="1206" w:type="dxa"/>
            <w:vAlign w:val="center"/>
            <w:hideMark/>
          </w:tcPr>
          <w:p w14:paraId="3EAFD1DB" w14:textId="77777777" w:rsidR="001811BB" w:rsidRPr="00C7117A" w:rsidRDefault="001811BB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rs75391579</w:t>
            </w:r>
          </w:p>
        </w:tc>
        <w:tc>
          <w:tcPr>
            <w:tcW w:w="1591" w:type="dxa"/>
            <w:vAlign w:val="center"/>
            <w:hideMark/>
          </w:tcPr>
          <w:p w14:paraId="7A129639" w14:textId="77777777" w:rsidR="001811BB" w:rsidRPr="00C7117A" w:rsidRDefault="001811BB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VCV000003614.114</w:t>
            </w:r>
          </w:p>
        </w:tc>
        <w:tc>
          <w:tcPr>
            <w:tcW w:w="2175" w:type="dxa"/>
            <w:vAlign w:val="center"/>
            <w:hideMark/>
          </w:tcPr>
          <w:p w14:paraId="2A64B272" w14:textId="77777777" w:rsidR="001811BB" w:rsidRPr="00C7117A" w:rsidRDefault="001811BB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# 230400</w:t>
            </w:r>
          </w:p>
          <w:p w14:paraId="3619F67A" w14:textId="741E8206" w:rsidR="001811BB" w:rsidRPr="00C7117A" w:rsidRDefault="001811BB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GALACTOSEMIA I; GALAC1</w:t>
            </w:r>
          </w:p>
        </w:tc>
        <w:tc>
          <w:tcPr>
            <w:tcW w:w="756" w:type="dxa"/>
            <w:vAlign w:val="center"/>
            <w:hideMark/>
          </w:tcPr>
          <w:p w14:paraId="010D7A99" w14:textId="77777777" w:rsidR="001811BB" w:rsidRPr="00C7117A" w:rsidRDefault="001811BB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0.671</w:t>
            </w:r>
          </w:p>
          <w:p w14:paraId="1D118435" w14:textId="7D24F48E" w:rsidR="001811BB" w:rsidRPr="00C7117A" w:rsidRDefault="001811BB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(1/149)</w:t>
            </w:r>
          </w:p>
        </w:tc>
      </w:tr>
      <w:tr w:rsidR="00BA3949" w:rsidRPr="00C7117A" w14:paraId="00D383A5" w14:textId="77777777" w:rsidTr="006A79D5">
        <w:trPr>
          <w:trHeight w:val="2218"/>
          <w:jc w:val="center"/>
        </w:trPr>
        <w:tc>
          <w:tcPr>
            <w:tcW w:w="1027" w:type="dxa"/>
            <w:vAlign w:val="center"/>
            <w:hideMark/>
          </w:tcPr>
          <w:p w14:paraId="03EBAC22" w14:textId="77777777" w:rsidR="00BA3949" w:rsidRPr="00C7117A" w:rsidRDefault="00BA3949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GJB2 </w:t>
            </w: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(4)</w:t>
            </w:r>
          </w:p>
        </w:tc>
        <w:tc>
          <w:tcPr>
            <w:tcW w:w="1739" w:type="dxa"/>
            <w:vAlign w:val="center"/>
            <w:hideMark/>
          </w:tcPr>
          <w:p w14:paraId="3A7D7530" w14:textId="77777777" w:rsidR="00BA3949" w:rsidRPr="00C7117A" w:rsidRDefault="00BA3949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c.617A&gt;G p.Asn206Ser</w:t>
            </w:r>
          </w:p>
          <w:p w14:paraId="03374715" w14:textId="7A0587B4" w:rsidR="00BA3949" w:rsidRPr="00C7117A" w:rsidRDefault="00BA3949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ENST00000382848</w:t>
            </w:r>
          </w:p>
        </w:tc>
        <w:tc>
          <w:tcPr>
            <w:tcW w:w="1206" w:type="dxa"/>
            <w:vAlign w:val="center"/>
            <w:hideMark/>
          </w:tcPr>
          <w:p w14:paraId="7AAEA2FA" w14:textId="77777777" w:rsidR="00BA3949" w:rsidRPr="00C7117A" w:rsidRDefault="00BA3949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rs111033294</w:t>
            </w:r>
          </w:p>
        </w:tc>
        <w:tc>
          <w:tcPr>
            <w:tcW w:w="1591" w:type="dxa"/>
            <w:vAlign w:val="center"/>
            <w:hideMark/>
          </w:tcPr>
          <w:p w14:paraId="18AF536D" w14:textId="77777777" w:rsidR="00BA3949" w:rsidRPr="00C7117A" w:rsidRDefault="00BA3949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VCV000044763.48</w:t>
            </w:r>
          </w:p>
        </w:tc>
        <w:tc>
          <w:tcPr>
            <w:tcW w:w="2175" w:type="dxa"/>
            <w:vAlign w:val="center"/>
            <w:hideMark/>
          </w:tcPr>
          <w:p w14:paraId="3F4194E4" w14:textId="77777777" w:rsidR="00BA3949" w:rsidRPr="00C7117A" w:rsidRDefault="00BA3949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# 220290</w:t>
            </w:r>
          </w:p>
          <w:p w14:paraId="5005574A" w14:textId="77777777" w:rsidR="00BA3949" w:rsidRPr="00C7117A" w:rsidRDefault="00BA3949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DEAFNESS, AUTOSOMAL RECESSIVE 1A; DFNB1A</w:t>
            </w:r>
          </w:p>
          <w:p w14:paraId="77F295C2" w14:textId="77777777" w:rsidR="00BA3949" w:rsidRPr="00C7117A" w:rsidRDefault="00BA3949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# 601544</w:t>
            </w:r>
          </w:p>
          <w:p w14:paraId="192037B8" w14:textId="3068388D" w:rsidR="00BA3949" w:rsidRPr="00C7117A" w:rsidRDefault="00BA3949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DEAFNESS, AUTOSOMAL DOMINANT 3A; DFNA3A</w:t>
            </w:r>
          </w:p>
        </w:tc>
        <w:tc>
          <w:tcPr>
            <w:tcW w:w="756" w:type="dxa"/>
            <w:vAlign w:val="center"/>
            <w:hideMark/>
          </w:tcPr>
          <w:p w14:paraId="459E7FFD" w14:textId="77777777" w:rsidR="00BA3949" w:rsidRPr="00C7117A" w:rsidRDefault="00BA3949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2.013</w:t>
            </w:r>
          </w:p>
          <w:p w14:paraId="04064D63" w14:textId="6CA0DEBB" w:rsidR="00BA3949" w:rsidRPr="00C7117A" w:rsidRDefault="00BA3949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(3/149)</w:t>
            </w:r>
          </w:p>
        </w:tc>
      </w:tr>
      <w:tr w:rsidR="00BA3949" w:rsidRPr="00C7117A" w14:paraId="363D0614" w14:textId="77777777" w:rsidTr="002B33BE">
        <w:trPr>
          <w:trHeight w:val="2218"/>
          <w:jc w:val="center"/>
        </w:trPr>
        <w:tc>
          <w:tcPr>
            <w:tcW w:w="1027" w:type="dxa"/>
            <w:vAlign w:val="center"/>
            <w:hideMark/>
          </w:tcPr>
          <w:p w14:paraId="37660C24" w14:textId="77777777" w:rsidR="00BA3949" w:rsidRPr="00C7117A" w:rsidRDefault="00BA3949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GJB2</w:t>
            </w:r>
          </w:p>
        </w:tc>
        <w:tc>
          <w:tcPr>
            <w:tcW w:w="1739" w:type="dxa"/>
            <w:vAlign w:val="center"/>
            <w:hideMark/>
          </w:tcPr>
          <w:p w14:paraId="0DE9E2D7" w14:textId="77777777" w:rsidR="00BA3949" w:rsidRPr="00C7117A" w:rsidRDefault="00BA3949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c.35delG p.Gly12ValfsTer2</w:t>
            </w:r>
          </w:p>
          <w:p w14:paraId="60EC9AC4" w14:textId="60B008CD" w:rsidR="00BA3949" w:rsidRPr="00C7117A" w:rsidRDefault="00BA3949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ENST00000382848</w:t>
            </w:r>
          </w:p>
        </w:tc>
        <w:tc>
          <w:tcPr>
            <w:tcW w:w="1206" w:type="dxa"/>
            <w:vAlign w:val="center"/>
            <w:hideMark/>
          </w:tcPr>
          <w:p w14:paraId="6FFA46C3" w14:textId="77777777" w:rsidR="00BA3949" w:rsidRPr="00C7117A" w:rsidRDefault="00BA3949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rs80338939</w:t>
            </w:r>
          </w:p>
        </w:tc>
        <w:tc>
          <w:tcPr>
            <w:tcW w:w="1591" w:type="dxa"/>
            <w:vAlign w:val="center"/>
            <w:hideMark/>
          </w:tcPr>
          <w:p w14:paraId="6F79A6D1" w14:textId="77777777" w:rsidR="00BA3949" w:rsidRPr="00C7117A" w:rsidRDefault="00BA3949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VCV000017004.135</w:t>
            </w:r>
          </w:p>
        </w:tc>
        <w:tc>
          <w:tcPr>
            <w:tcW w:w="2175" w:type="dxa"/>
            <w:vAlign w:val="center"/>
            <w:hideMark/>
          </w:tcPr>
          <w:p w14:paraId="42BB5F82" w14:textId="77777777" w:rsidR="00BA3949" w:rsidRPr="00C7117A" w:rsidRDefault="00BA3949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# 220290</w:t>
            </w:r>
          </w:p>
          <w:p w14:paraId="6FEC9012" w14:textId="77777777" w:rsidR="00BA3949" w:rsidRPr="00C7117A" w:rsidRDefault="00BA3949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DEAFNESS, AUTOSOMAL RECESSIVE 1A; DFNB1A</w:t>
            </w:r>
          </w:p>
          <w:p w14:paraId="6160000B" w14:textId="77777777" w:rsidR="00BA3949" w:rsidRPr="00C7117A" w:rsidRDefault="00BA3949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# 601544</w:t>
            </w:r>
          </w:p>
          <w:p w14:paraId="2901830F" w14:textId="3AEE97D0" w:rsidR="00BA3949" w:rsidRPr="00C7117A" w:rsidRDefault="00BA3949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DEAFNESS, AUTOSOMAL DOMINANT 3A; DFNA3A</w:t>
            </w:r>
          </w:p>
        </w:tc>
        <w:tc>
          <w:tcPr>
            <w:tcW w:w="756" w:type="dxa"/>
            <w:vAlign w:val="center"/>
            <w:hideMark/>
          </w:tcPr>
          <w:p w14:paraId="66035779" w14:textId="77777777" w:rsidR="00BA3949" w:rsidRPr="00C7117A" w:rsidRDefault="00BA3949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0.671</w:t>
            </w:r>
          </w:p>
          <w:p w14:paraId="3A0D95EA" w14:textId="293F9A78" w:rsidR="00BA3949" w:rsidRPr="00C7117A" w:rsidRDefault="00BA3949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(3/149)</w:t>
            </w:r>
          </w:p>
        </w:tc>
      </w:tr>
      <w:tr w:rsidR="005D2D86" w:rsidRPr="00C7117A" w14:paraId="26EE073B" w14:textId="77777777" w:rsidTr="007801E5">
        <w:trPr>
          <w:trHeight w:val="1104"/>
          <w:jc w:val="center"/>
        </w:trPr>
        <w:tc>
          <w:tcPr>
            <w:tcW w:w="1027" w:type="dxa"/>
            <w:vAlign w:val="center"/>
            <w:hideMark/>
          </w:tcPr>
          <w:p w14:paraId="39F47FE3" w14:textId="77777777" w:rsidR="005D2D86" w:rsidRPr="00C7117A" w:rsidRDefault="005D2D8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HEXA </w:t>
            </w: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  <w:tc>
          <w:tcPr>
            <w:tcW w:w="1739" w:type="dxa"/>
            <w:vAlign w:val="center"/>
            <w:hideMark/>
          </w:tcPr>
          <w:p w14:paraId="794E7D10" w14:textId="77777777" w:rsidR="005D2D86" w:rsidRPr="00C7117A" w:rsidRDefault="005D2D8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c.1073+1G&gt;A</w:t>
            </w:r>
          </w:p>
          <w:p w14:paraId="73DAFA68" w14:textId="5320C37A" w:rsidR="005D2D86" w:rsidRPr="00C7117A" w:rsidRDefault="005D2D8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ENST00000268097</w:t>
            </w:r>
          </w:p>
        </w:tc>
        <w:tc>
          <w:tcPr>
            <w:tcW w:w="1206" w:type="dxa"/>
            <w:vAlign w:val="center"/>
            <w:hideMark/>
          </w:tcPr>
          <w:p w14:paraId="32C56AE8" w14:textId="77777777" w:rsidR="005D2D86" w:rsidRPr="00C7117A" w:rsidRDefault="005D2D8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rs76173977</w:t>
            </w:r>
          </w:p>
        </w:tc>
        <w:tc>
          <w:tcPr>
            <w:tcW w:w="1591" w:type="dxa"/>
            <w:vAlign w:val="center"/>
            <w:hideMark/>
          </w:tcPr>
          <w:p w14:paraId="5AA31B53" w14:textId="77777777" w:rsidR="005D2D86" w:rsidRPr="00C7117A" w:rsidRDefault="005D2D8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VCV000003920.126</w:t>
            </w:r>
          </w:p>
        </w:tc>
        <w:tc>
          <w:tcPr>
            <w:tcW w:w="2175" w:type="dxa"/>
            <w:vAlign w:val="center"/>
            <w:hideMark/>
          </w:tcPr>
          <w:p w14:paraId="63C41DC9" w14:textId="77777777" w:rsidR="005D2D86" w:rsidRPr="00C7117A" w:rsidRDefault="005D2D8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# 272800</w:t>
            </w:r>
          </w:p>
          <w:p w14:paraId="3E5C1F36" w14:textId="75B78F0B" w:rsidR="005D2D86" w:rsidRPr="00C7117A" w:rsidRDefault="005D2D8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TAY-SACHS DISEASE; TSD</w:t>
            </w:r>
          </w:p>
        </w:tc>
        <w:tc>
          <w:tcPr>
            <w:tcW w:w="756" w:type="dxa"/>
            <w:vAlign w:val="center"/>
            <w:hideMark/>
          </w:tcPr>
          <w:p w14:paraId="4D123297" w14:textId="77777777" w:rsidR="005D2D86" w:rsidRPr="00C7117A" w:rsidRDefault="005D2D8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0.671</w:t>
            </w:r>
          </w:p>
          <w:p w14:paraId="6F262F35" w14:textId="4E2BB315" w:rsidR="005D2D86" w:rsidRPr="00C7117A" w:rsidRDefault="005D2D8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(1/149)</w:t>
            </w:r>
          </w:p>
        </w:tc>
      </w:tr>
      <w:tr w:rsidR="00BA3949" w:rsidRPr="00C7117A" w14:paraId="598C8E71" w14:textId="77777777" w:rsidTr="00400760">
        <w:trPr>
          <w:trHeight w:val="1860"/>
          <w:jc w:val="center"/>
        </w:trPr>
        <w:tc>
          <w:tcPr>
            <w:tcW w:w="1027" w:type="dxa"/>
            <w:vAlign w:val="center"/>
            <w:hideMark/>
          </w:tcPr>
          <w:p w14:paraId="7A988086" w14:textId="77777777" w:rsidR="00BA3949" w:rsidRPr="00C7117A" w:rsidRDefault="00BA3949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IDUA </w:t>
            </w: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  <w:tc>
          <w:tcPr>
            <w:tcW w:w="1739" w:type="dxa"/>
            <w:vAlign w:val="center"/>
            <w:hideMark/>
          </w:tcPr>
          <w:p w14:paraId="429A145D" w14:textId="77777777" w:rsidR="00BA3949" w:rsidRPr="00C7117A" w:rsidRDefault="00BA3949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c.1205G&gt;A p.Trp402Ter</w:t>
            </w:r>
          </w:p>
          <w:p w14:paraId="47878765" w14:textId="2C0C0B01" w:rsidR="00BA3949" w:rsidRPr="00C7117A" w:rsidRDefault="00BA3949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ENST00000247933</w:t>
            </w:r>
          </w:p>
        </w:tc>
        <w:tc>
          <w:tcPr>
            <w:tcW w:w="1206" w:type="dxa"/>
            <w:vAlign w:val="center"/>
            <w:hideMark/>
          </w:tcPr>
          <w:p w14:paraId="35620B21" w14:textId="77777777" w:rsidR="00BA3949" w:rsidRPr="00C7117A" w:rsidRDefault="00BA3949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rs121965019</w:t>
            </w:r>
          </w:p>
        </w:tc>
        <w:tc>
          <w:tcPr>
            <w:tcW w:w="1591" w:type="dxa"/>
            <w:vAlign w:val="center"/>
            <w:hideMark/>
          </w:tcPr>
          <w:p w14:paraId="0D51B7E0" w14:textId="77777777" w:rsidR="00BA3949" w:rsidRPr="00C7117A" w:rsidRDefault="00BA3949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VCV000011908.82</w:t>
            </w:r>
          </w:p>
        </w:tc>
        <w:tc>
          <w:tcPr>
            <w:tcW w:w="2175" w:type="dxa"/>
            <w:vAlign w:val="center"/>
            <w:hideMark/>
          </w:tcPr>
          <w:p w14:paraId="5551DBB5" w14:textId="77777777" w:rsidR="00BA3949" w:rsidRPr="00C7117A" w:rsidRDefault="00BA3949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# 607014</w:t>
            </w:r>
          </w:p>
          <w:p w14:paraId="71F4E2F2" w14:textId="77777777" w:rsidR="00BA3949" w:rsidRPr="00C7117A" w:rsidRDefault="00BA3949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HURLER SYNDROME</w:t>
            </w:r>
          </w:p>
          <w:p w14:paraId="5AB34FA7" w14:textId="77777777" w:rsidR="00BA3949" w:rsidRPr="00C7117A" w:rsidRDefault="00BA3949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# 607015</w:t>
            </w:r>
          </w:p>
          <w:p w14:paraId="1307B969" w14:textId="2C03AFAE" w:rsidR="00BA3949" w:rsidRPr="00C7117A" w:rsidRDefault="00BA3949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HURLER-SCHEIE SYNDROME</w:t>
            </w:r>
          </w:p>
        </w:tc>
        <w:tc>
          <w:tcPr>
            <w:tcW w:w="756" w:type="dxa"/>
            <w:vAlign w:val="center"/>
            <w:hideMark/>
          </w:tcPr>
          <w:p w14:paraId="0B23E87D" w14:textId="77777777" w:rsidR="00BA3949" w:rsidRPr="00C7117A" w:rsidRDefault="00BA3949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0.671</w:t>
            </w:r>
          </w:p>
          <w:p w14:paraId="2A60AAFE" w14:textId="7B9AB875" w:rsidR="00BA3949" w:rsidRPr="00C7117A" w:rsidRDefault="00BA3949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(1/149)</w:t>
            </w:r>
          </w:p>
        </w:tc>
      </w:tr>
      <w:tr w:rsidR="002F5650" w:rsidRPr="00C7117A" w14:paraId="28FDFFC1" w14:textId="77777777" w:rsidTr="007801E5">
        <w:trPr>
          <w:trHeight w:val="1840"/>
          <w:jc w:val="center"/>
        </w:trPr>
        <w:tc>
          <w:tcPr>
            <w:tcW w:w="1027" w:type="dxa"/>
            <w:vAlign w:val="center"/>
            <w:hideMark/>
          </w:tcPr>
          <w:p w14:paraId="5283B3E5" w14:textId="77777777" w:rsidR="002F5650" w:rsidRPr="00C7117A" w:rsidRDefault="002F5650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MMACHC </w:t>
            </w: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  <w:tc>
          <w:tcPr>
            <w:tcW w:w="1739" w:type="dxa"/>
            <w:vAlign w:val="center"/>
            <w:hideMark/>
          </w:tcPr>
          <w:p w14:paraId="595344F5" w14:textId="77777777" w:rsidR="002F5650" w:rsidRPr="00C7117A" w:rsidRDefault="002F5650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c.271dupA p.Arg91LysfsTer14</w:t>
            </w:r>
          </w:p>
          <w:p w14:paraId="219949C9" w14:textId="6A8948BD" w:rsidR="002F5650" w:rsidRPr="00C7117A" w:rsidRDefault="002F5650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ENST00000401061</w:t>
            </w:r>
          </w:p>
        </w:tc>
        <w:tc>
          <w:tcPr>
            <w:tcW w:w="1206" w:type="dxa"/>
            <w:vAlign w:val="center"/>
            <w:hideMark/>
          </w:tcPr>
          <w:p w14:paraId="10B06596" w14:textId="77777777" w:rsidR="002F5650" w:rsidRPr="002F5650" w:rsidRDefault="00240385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" w:history="1">
              <w:r w:rsidR="002F5650" w:rsidRPr="002F5650">
                <w:rPr>
                  <w:rStyle w:val="Hipervnculo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rs398124292</w:t>
              </w:r>
            </w:hyperlink>
          </w:p>
        </w:tc>
        <w:tc>
          <w:tcPr>
            <w:tcW w:w="1591" w:type="dxa"/>
            <w:vAlign w:val="center"/>
            <w:hideMark/>
          </w:tcPr>
          <w:p w14:paraId="5A35DC7E" w14:textId="77777777" w:rsidR="002F5650" w:rsidRPr="00C7117A" w:rsidRDefault="002F5650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VCV000001421.95</w:t>
            </w:r>
          </w:p>
        </w:tc>
        <w:tc>
          <w:tcPr>
            <w:tcW w:w="2175" w:type="dxa"/>
            <w:vAlign w:val="center"/>
            <w:hideMark/>
          </w:tcPr>
          <w:p w14:paraId="0DB66395" w14:textId="77777777" w:rsidR="002F5650" w:rsidRPr="00C7117A" w:rsidRDefault="002F5650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# 277400</w:t>
            </w:r>
          </w:p>
          <w:p w14:paraId="5F58C608" w14:textId="29170ECA" w:rsidR="002F5650" w:rsidRPr="00C7117A" w:rsidRDefault="002F5650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 xml:space="preserve">METHYLMALONIC ACIDURIA AND HOMOCYSTINURIA, </w:t>
            </w:r>
            <w:proofErr w:type="spellStart"/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cblC</w:t>
            </w:r>
            <w:proofErr w:type="spellEnd"/>
            <w:r w:rsidRPr="00C7117A">
              <w:rPr>
                <w:rFonts w:ascii="Times New Roman" w:hAnsi="Times New Roman" w:cs="Times New Roman"/>
                <w:sz w:val="16"/>
                <w:szCs w:val="16"/>
              </w:rPr>
              <w:t xml:space="preserve"> TYPE; MAHCC</w:t>
            </w:r>
          </w:p>
        </w:tc>
        <w:tc>
          <w:tcPr>
            <w:tcW w:w="756" w:type="dxa"/>
            <w:vAlign w:val="center"/>
            <w:hideMark/>
          </w:tcPr>
          <w:p w14:paraId="65AA9F37" w14:textId="77777777" w:rsidR="002F5650" w:rsidRPr="00C7117A" w:rsidRDefault="002F5650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0.671</w:t>
            </w:r>
          </w:p>
          <w:p w14:paraId="6BB20F33" w14:textId="5DAAF245" w:rsidR="002F5650" w:rsidRPr="00C7117A" w:rsidRDefault="002F5650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(1/149)</w:t>
            </w:r>
          </w:p>
        </w:tc>
      </w:tr>
      <w:tr w:rsidR="00712A88" w:rsidRPr="00C7117A" w14:paraId="7076C89D" w14:textId="77777777" w:rsidTr="00DE11B0">
        <w:trPr>
          <w:trHeight w:val="2218"/>
          <w:jc w:val="center"/>
        </w:trPr>
        <w:tc>
          <w:tcPr>
            <w:tcW w:w="1027" w:type="dxa"/>
            <w:vAlign w:val="center"/>
            <w:hideMark/>
          </w:tcPr>
          <w:p w14:paraId="55D0E6A6" w14:textId="77777777" w:rsidR="00712A88" w:rsidRPr="00C7117A" w:rsidRDefault="00712A88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MVK </w:t>
            </w: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  <w:tc>
          <w:tcPr>
            <w:tcW w:w="1739" w:type="dxa"/>
            <w:vAlign w:val="center"/>
            <w:hideMark/>
          </w:tcPr>
          <w:p w14:paraId="09ED6C74" w14:textId="77777777" w:rsidR="00712A88" w:rsidRPr="00C7117A" w:rsidRDefault="00712A88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c.1129G&gt;A p.Val377Ile</w:t>
            </w:r>
          </w:p>
          <w:p w14:paraId="4A2D40A7" w14:textId="74665FED" w:rsidR="00712A88" w:rsidRPr="00C7117A" w:rsidRDefault="00712A88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ENST00000228510</w:t>
            </w:r>
          </w:p>
        </w:tc>
        <w:tc>
          <w:tcPr>
            <w:tcW w:w="1206" w:type="dxa"/>
            <w:vAlign w:val="center"/>
            <w:hideMark/>
          </w:tcPr>
          <w:p w14:paraId="4516120C" w14:textId="77777777" w:rsidR="00712A88" w:rsidRPr="00C7117A" w:rsidRDefault="00712A88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rs28934897</w:t>
            </w:r>
          </w:p>
        </w:tc>
        <w:tc>
          <w:tcPr>
            <w:tcW w:w="1591" w:type="dxa"/>
            <w:vAlign w:val="center"/>
            <w:hideMark/>
          </w:tcPr>
          <w:p w14:paraId="7ABF25DB" w14:textId="77777777" w:rsidR="00712A88" w:rsidRPr="00C7117A" w:rsidRDefault="00712A88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VCV000011929.103</w:t>
            </w:r>
          </w:p>
        </w:tc>
        <w:tc>
          <w:tcPr>
            <w:tcW w:w="2175" w:type="dxa"/>
            <w:vAlign w:val="center"/>
            <w:hideMark/>
          </w:tcPr>
          <w:p w14:paraId="338A9BCA" w14:textId="77777777" w:rsidR="00712A88" w:rsidRPr="00C7117A" w:rsidRDefault="00712A88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# 260920</w:t>
            </w:r>
          </w:p>
          <w:p w14:paraId="79120F35" w14:textId="77777777" w:rsidR="00712A88" w:rsidRPr="00C7117A" w:rsidRDefault="00712A88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HYPER-</w:t>
            </w:r>
            <w:proofErr w:type="spellStart"/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IgD</w:t>
            </w:r>
            <w:proofErr w:type="spellEnd"/>
            <w:r w:rsidRPr="00C7117A">
              <w:rPr>
                <w:rFonts w:ascii="Times New Roman" w:hAnsi="Times New Roman" w:cs="Times New Roman"/>
                <w:sz w:val="16"/>
                <w:szCs w:val="16"/>
              </w:rPr>
              <w:t xml:space="preserve"> SYNDROME; HIDS</w:t>
            </w:r>
          </w:p>
          <w:p w14:paraId="44DE668E" w14:textId="77777777" w:rsidR="00712A88" w:rsidRPr="00C7117A" w:rsidRDefault="00712A88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# 610377</w:t>
            </w:r>
          </w:p>
          <w:p w14:paraId="121C380D" w14:textId="2311362C" w:rsidR="00712A88" w:rsidRPr="00C7117A" w:rsidRDefault="00712A88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MEVALONIC ACIDURIA; MEVA</w:t>
            </w:r>
          </w:p>
        </w:tc>
        <w:tc>
          <w:tcPr>
            <w:tcW w:w="756" w:type="dxa"/>
            <w:vAlign w:val="center"/>
            <w:hideMark/>
          </w:tcPr>
          <w:p w14:paraId="6F64D220" w14:textId="77777777" w:rsidR="00712A88" w:rsidRPr="00C7117A" w:rsidRDefault="00712A88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0.671</w:t>
            </w:r>
          </w:p>
          <w:p w14:paraId="5F9EF701" w14:textId="09DDF610" w:rsidR="00712A88" w:rsidRPr="00C7117A" w:rsidRDefault="00712A88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(1/149)</w:t>
            </w:r>
          </w:p>
        </w:tc>
      </w:tr>
      <w:tr w:rsidR="00665F18" w:rsidRPr="00C7117A" w14:paraId="7A094856" w14:textId="77777777" w:rsidTr="007801E5">
        <w:trPr>
          <w:trHeight w:val="1104"/>
          <w:jc w:val="center"/>
        </w:trPr>
        <w:tc>
          <w:tcPr>
            <w:tcW w:w="1027" w:type="dxa"/>
            <w:vAlign w:val="center"/>
            <w:hideMark/>
          </w:tcPr>
          <w:p w14:paraId="64564965" w14:textId="77777777" w:rsidR="00665F18" w:rsidRPr="00C7117A" w:rsidRDefault="00665F18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PAH </w:t>
            </w: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  <w:tc>
          <w:tcPr>
            <w:tcW w:w="1739" w:type="dxa"/>
            <w:vAlign w:val="center"/>
            <w:hideMark/>
          </w:tcPr>
          <w:p w14:paraId="5A941B14" w14:textId="77777777" w:rsidR="00665F18" w:rsidRPr="00C7117A" w:rsidRDefault="00665F18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c.1162G&gt;A p.Val388Met</w:t>
            </w:r>
          </w:p>
          <w:p w14:paraId="5D4A89FF" w14:textId="7EDFA328" w:rsidR="00665F18" w:rsidRPr="00C7117A" w:rsidRDefault="00665F18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ENST00000553106</w:t>
            </w:r>
          </w:p>
        </w:tc>
        <w:tc>
          <w:tcPr>
            <w:tcW w:w="1206" w:type="dxa"/>
            <w:vAlign w:val="center"/>
            <w:hideMark/>
          </w:tcPr>
          <w:p w14:paraId="0F9CE178" w14:textId="77777777" w:rsidR="00665F18" w:rsidRPr="00C7117A" w:rsidRDefault="00665F18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rs62516101</w:t>
            </w:r>
          </w:p>
        </w:tc>
        <w:tc>
          <w:tcPr>
            <w:tcW w:w="1591" w:type="dxa"/>
            <w:vAlign w:val="center"/>
            <w:hideMark/>
          </w:tcPr>
          <w:p w14:paraId="1082664E" w14:textId="77777777" w:rsidR="00665F18" w:rsidRPr="00C7117A" w:rsidRDefault="00665F18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VCV000000619.96</w:t>
            </w:r>
          </w:p>
        </w:tc>
        <w:tc>
          <w:tcPr>
            <w:tcW w:w="2175" w:type="dxa"/>
            <w:vAlign w:val="center"/>
            <w:hideMark/>
          </w:tcPr>
          <w:p w14:paraId="77F201A8" w14:textId="77777777" w:rsidR="00665F18" w:rsidRPr="00C7117A" w:rsidRDefault="00665F18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# 261600</w:t>
            </w:r>
          </w:p>
          <w:p w14:paraId="759B6A2B" w14:textId="1A368B0F" w:rsidR="00665F18" w:rsidRPr="00C7117A" w:rsidRDefault="00665F18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PHENYLKETONURIA; PKU</w:t>
            </w:r>
          </w:p>
        </w:tc>
        <w:tc>
          <w:tcPr>
            <w:tcW w:w="756" w:type="dxa"/>
            <w:vAlign w:val="center"/>
            <w:hideMark/>
          </w:tcPr>
          <w:p w14:paraId="39825F9C" w14:textId="77777777" w:rsidR="00665F18" w:rsidRPr="00C7117A" w:rsidRDefault="00665F18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0.671</w:t>
            </w:r>
          </w:p>
          <w:p w14:paraId="6644D76C" w14:textId="599AC693" w:rsidR="00665F18" w:rsidRPr="00C7117A" w:rsidRDefault="00665F18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(1/149)</w:t>
            </w:r>
          </w:p>
        </w:tc>
      </w:tr>
      <w:tr w:rsidR="00665F18" w:rsidRPr="00C7117A" w14:paraId="65BB3D7D" w14:textId="77777777" w:rsidTr="007801E5">
        <w:trPr>
          <w:trHeight w:val="1840"/>
          <w:jc w:val="center"/>
        </w:trPr>
        <w:tc>
          <w:tcPr>
            <w:tcW w:w="1027" w:type="dxa"/>
            <w:vAlign w:val="center"/>
            <w:hideMark/>
          </w:tcPr>
          <w:p w14:paraId="41A172D5" w14:textId="77777777" w:rsidR="00665F18" w:rsidRPr="00C7117A" w:rsidRDefault="00665F18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PKHD1 </w:t>
            </w: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(3)</w:t>
            </w:r>
          </w:p>
        </w:tc>
        <w:tc>
          <w:tcPr>
            <w:tcW w:w="1739" w:type="dxa"/>
            <w:vAlign w:val="center"/>
            <w:hideMark/>
          </w:tcPr>
          <w:p w14:paraId="5E6F2DB0" w14:textId="77777777" w:rsidR="00665F18" w:rsidRPr="00C7117A" w:rsidRDefault="00665F18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c.9689delA p.Asp3230ValfsTer34</w:t>
            </w:r>
          </w:p>
          <w:p w14:paraId="69BF29E5" w14:textId="6A389CF7" w:rsidR="00665F18" w:rsidRPr="00C7117A" w:rsidRDefault="00665F18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ENST00000371117</w:t>
            </w:r>
          </w:p>
        </w:tc>
        <w:tc>
          <w:tcPr>
            <w:tcW w:w="1206" w:type="dxa"/>
            <w:vAlign w:val="center"/>
            <w:hideMark/>
          </w:tcPr>
          <w:p w14:paraId="65B73232" w14:textId="77777777" w:rsidR="00665F18" w:rsidRPr="00C7117A" w:rsidRDefault="00665F18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rs398124502</w:t>
            </w:r>
          </w:p>
        </w:tc>
        <w:tc>
          <w:tcPr>
            <w:tcW w:w="1591" w:type="dxa"/>
            <w:vAlign w:val="center"/>
            <w:hideMark/>
          </w:tcPr>
          <w:p w14:paraId="400D999B" w14:textId="77777777" w:rsidR="00665F18" w:rsidRPr="00C7117A" w:rsidRDefault="00665F18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VCV000096444.36</w:t>
            </w:r>
          </w:p>
        </w:tc>
        <w:tc>
          <w:tcPr>
            <w:tcW w:w="2175" w:type="dxa"/>
            <w:vAlign w:val="center"/>
            <w:hideMark/>
          </w:tcPr>
          <w:p w14:paraId="2BE67EFC" w14:textId="77777777" w:rsidR="00665F18" w:rsidRPr="00C7117A" w:rsidRDefault="00665F18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# 263200</w:t>
            </w:r>
          </w:p>
          <w:p w14:paraId="64CAA94C" w14:textId="44A24DCE" w:rsidR="00665F18" w:rsidRPr="00C7117A" w:rsidRDefault="00665F18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POLYCYSTIC KIDNEY DISEASE 4 WITH OR WITHOUT POLYCYSTIC LIVER DISEASE; PKD4</w:t>
            </w:r>
          </w:p>
        </w:tc>
        <w:tc>
          <w:tcPr>
            <w:tcW w:w="756" w:type="dxa"/>
            <w:vAlign w:val="center"/>
            <w:hideMark/>
          </w:tcPr>
          <w:p w14:paraId="238A66C6" w14:textId="77777777" w:rsidR="00665F18" w:rsidRPr="00C7117A" w:rsidRDefault="00665F18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2.013</w:t>
            </w:r>
          </w:p>
          <w:p w14:paraId="4DCDA838" w14:textId="0F9587A2" w:rsidR="00665F18" w:rsidRPr="00C7117A" w:rsidRDefault="00665F18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(3/149)</w:t>
            </w:r>
          </w:p>
        </w:tc>
      </w:tr>
      <w:tr w:rsidR="00EA6616" w:rsidRPr="00C7117A" w14:paraId="4F850CB3" w14:textId="77777777" w:rsidTr="007801E5">
        <w:trPr>
          <w:trHeight w:val="1472"/>
          <w:jc w:val="center"/>
        </w:trPr>
        <w:tc>
          <w:tcPr>
            <w:tcW w:w="1027" w:type="dxa"/>
            <w:vAlign w:val="center"/>
            <w:hideMark/>
          </w:tcPr>
          <w:p w14:paraId="79486F6E" w14:textId="77777777" w:rsidR="00EA6616" w:rsidRPr="00C7117A" w:rsidRDefault="00EA661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PMM2 </w:t>
            </w: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  <w:tc>
          <w:tcPr>
            <w:tcW w:w="1739" w:type="dxa"/>
            <w:vAlign w:val="center"/>
            <w:hideMark/>
          </w:tcPr>
          <w:p w14:paraId="5107940B" w14:textId="77777777" w:rsidR="00EA6616" w:rsidRPr="00C7117A" w:rsidRDefault="00EA661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c.91T&gt;C p.Phe31Leu</w:t>
            </w:r>
          </w:p>
          <w:p w14:paraId="6AE7DA7A" w14:textId="2AC73F44" w:rsidR="00EA6616" w:rsidRPr="00C7117A" w:rsidRDefault="00EA661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ENST00000268261</w:t>
            </w:r>
          </w:p>
        </w:tc>
        <w:tc>
          <w:tcPr>
            <w:tcW w:w="1206" w:type="dxa"/>
            <w:vAlign w:val="center"/>
            <w:hideMark/>
          </w:tcPr>
          <w:p w14:paraId="5BB55C8D" w14:textId="77777777" w:rsidR="00EA6616" w:rsidRPr="00C7117A" w:rsidRDefault="00EA661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rs749720760</w:t>
            </w:r>
          </w:p>
        </w:tc>
        <w:tc>
          <w:tcPr>
            <w:tcW w:w="1591" w:type="dxa"/>
            <w:vAlign w:val="center"/>
            <w:hideMark/>
          </w:tcPr>
          <w:p w14:paraId="57AC6C28" w14:textId="77777777" w:rsidR="00EA6616" w:rsidRPr="00C7117A" w:rsidRDefault="00EA661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VCV000425093.19</w:t>
            </w:r>
          </w:p>
        </w:tc>
        <w:tc>
          <w:tcPr>
            <w:tcW w:w="2175" w:type="dxa"/>
            <w:vAlign w:val="center"/>
            <w:hideMark/>
          </w:tcPr>
          <w:p w14:paraId="7CBA5A78" w14:textId="77777777" w:rsidR="00EA6616" w:rsidRPr="00C7117A" w:rsidRDefault="00EA661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# 212065</w:t>
            </w:r>
          </w:p>
          <w:p w14:paraId="0CBE19B2" w14:textId="142DBA3D" w:rsidR="00EA6616" w:rsidRPr="00C7117A" w:rsidRDefault="00EA661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 xml:space="preserve">CONGENITAL DISORDER OF GLYCOSYLATION, TYPE </w:t>
            </w:r>
            <w:proofErr w:type="spellStart"/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Ia</w:t>
            </w:r>
            <w:proofErr w:type="spellEnd"/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; CDG1A</w:t>
            </w:r>
          </w:p>
        </w:tc>
        <w:tc>
          <w:tcPr>
            <w:tcW w:w="756" w:type="dxa"/>
            <w:vAlign w:val="center"/>
            <w:hideMark/>
          </w:tcPr>
          <w:p w14:paraId="39FC8F1C" w14:textId="77777777" w:rsidR="00EA6616" w:rsidRPr="00C7117A" w:rsidRDefault="00EA661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0.671</w:t>
            </w:r>
          </w:p>
          <w:p w14:paraId="73EC6900" w14:textId="290AEB88" w:rsidR="00EA6616" w:rsidRPr="00C7117A" w:rsidRDefault="00EA661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(1/149)</w:t>
            </w:r>
          </w:p>
        </w:tc>
      </w:tr>
      <w:tr w:rsidR="00EA6616" w:rsidRPr="00C7117A" w14:paraId="0BEFE07E" w14:textId="77777777" w:rsidTr="007801E5">
        <w:trPr>
          <w:trHeight w:val="1104"/>
          <w:jc w:val="center"/>
        </w:trPr>
        <w:tc>
          <w:tcPr>
            <w:tcW w:w="1027" w:type="dxa"/>
            <w:vAlign w:val="center"/>
            <w:hideMark/>
          </w:tcPr>
          <w:p w14:paraId="6B36599B" w14:textId="77777777" w:rsidR="00EA6616" w:rsidRPr="00C7117A" w:rsidRDefault="00EA661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 xml:space="preserve">RNASEH2B </w:t>
            </w: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  <w:tc>
          <w:tcPr>
            <w:tcW w:w="1739" w:type="dxa"/>
            <w:vAlign w:val="center"/>
            <w:hideMark/>
          </w:tcPr>
          <w:p w14:paraId="1A2625C4" w14:textId="77777777" w:rsidR="00EA6616" w:rsidRPr="00C7117A" w:rsidRDefault="00EA661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c.529G&gt;A p.Ala177Thr</w:t>
            </w:r>
          </w:p>
          <w:p w14:paraId="1F187284" w14:textId="4483967C" w:rsidR="00EA6616" w:rsidRPr="00C7117A" w:rsidRDefault="00EA661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ENST00000336617</w:t>
            </w:r>
          </w:p>
        </w:tc>
        <w:tc>
          <w:tcPr>
            <w:tcW w:w="1206" w:type="dxa"/>
            <w:vAlign w:val="center"/>
            <w:hideMark/>
          </w:tcPr>
          <w:p w14:paraId="07EDF851" w14:textId="77777777" w:rsidR="00EA6616" w:rsidRPr="00C7117A" w:rsidRDefault="00EA661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rs75184679</w:t>
            </w:r>
          </w:p>
        </w:tc>
        <w:tc>
          <w:tcPr>
            <w:tcW w:w="1591" w:type="dxa"/>
            <w:vAlign w:val="center"/>
            <w:hideMark/>
          </w:tcPr>
          <w:p w14:paraId="4F5BDE0B" w14:textId="77777777" w:rsidR="00EA6616" w:rsidRPr="00C7117A" w:rsidRDefault="00EA661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VCV000001262.124</w:t>
            </w:r>
          </w:p>
        </w:tc>
        <w:tc>
          <w:tcPr>
            <w:tcW w:w="2175" w:type="dxa"/>
            <w:vAlign w:val="center"/>
            <w:hideMark/>
          </w:tcPr>
          <w:p w14:paraId="0016D243" w14:textId="77777777" w:rsidR="00EA6616" w:rsidRPr="00C7117A" w:rsidRDefault="00EA661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# 610181</w:t>
            </w:r>
          </w:p>
          <w:p w14:paraId="126222B1" w14:textId="068D12E9" w:rsidR="00EA6616" w:rsidRPr="00C7117A" w:rsidRDefault="00EA661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AICARDI-GOUTIERES SYNDROME 2; AGS2</w:t>
            </w:r>
          </w:p>
        </w:tc>
        <w:tc>
          <w:tcPr>
            <w:tcW w:w="756" w:type="dxa"/>
            <w:vAlign w:val="center"/>
            <w:hideMark/>
          </w:tcPr>
          <w:p w14:paraId="395E1E13" w14:textId="77777777" w:rsidR="00EA6616" w:rsidRPr="00C7117A" w:rsidRDefault="00EA661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0.671</w:t>
            </w:r>
          </w:p>
          <w:p w14:paraId="59D999D8" w14:textId="6AB49AC3" w:rsidR="00EA6616" w:rsidRPr="00C7117A" w:rsidRDefault="00EA6616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(1/149)</w:t>
            </w:r>
          </w:p>
        </w:tc>
      </w:tr>
      <w:tr w:rsidR="00194C40" w:rsidRPr="00C7117A" w14:paraId="15D49852" w14:textId="77777777" w:rsidTr="007801E5">
        <w:trPr>
          <w:trHeight w:val="1104"/>
          <w:jc w:val="center"/>
        </w:trPr>
        <w:tc>
          <w:tcPr>
            <w:tcW w:w="1027" w:type="dxa"/>
            <w:vAlign w:val="center"/>
            <w:hideMark/>
          </w:tcPr>
          <w:p w14:paraId="1372575B" w14:textId="77777777" w:rsidR="00194C40" w:rsidRPr="00C7117A" w:rsidRDefault="00194C40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RS1 </w:t>
            </w: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  <w:tc>
          <w:tcPr>
            <w:tcW w:w="1739" w:type="dxa"/>
            <w:vAlign w:val="center"/>
            <w:hideMark/>
          </w:tcPr>
          <w:p w14:paraId="30A328D5" w14:textId="77777777" w:rsidR="00194C40" w:rsidRPr="00C7117A" w:rsidRDefault="00194C40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c.377A&gt;G p.Asp126Gly</w:t>
            </w:r>
          </w:p>
          <w:p w14:paraId="248DF5F5" w14:textId="7E6236A9" w:rsidR="00194C40" w:rsidRPr="00C7117A" w:rsidRDefault="00194C40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ENST00000379984</w:t>
            </w:r>
          </w:p>
        </w:tc>
        <w:tc>
          <w:tcPr>
            <w:tcW w:w="1206" w:type="dxa"/>
            <w:vAlign w:val="center"/>
            <w:hideMark/>
          </w:tcPr>
          <w:p w14:paraId="75217ECF" w14:textId="77777777" w:rsidR="00194C40" w:rsidRPr="00C7117A" w:rsidRDefault="00194C40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91" w:type="dxa"/>
            <w:vAlign w:val="center"/>
            <w:hideMark/>
          </w:tcPr>
          <w:p w14:paraId="210ABDFE" w14:textId="77777777" w:rsidR="00194C40" w:rsidRPr="00C7117A" w:rsidRDefault="00194C40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VCV002637975.3</w:t>
            </w:r>
          </w:p>
        </w:tc>
        <w:tc>
          <w:tcPr>
            <w:tcW w:w="2175" w:type="dxa"/>
            <w:vAlign w:val="center"/>
            <w:hideMark/>
          </w:tcPr>
          <w:p w14:paraId="5E4811CE" w14:textId="77777777" w:rsidR="00194C40" w:rsidRPr="00C7117A" w:rsidRDefault="00194C40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# 312700</w:t>
            </w:r>
          </w:p>
          <w:p w14:paraId="3427773D" w14:textId="0DDFF8C9" w:rsidR="00194C40" w:rsidRPr="00C7117A" w:rsidRDefault="00194C40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RETINOSCHISIS 1, X-LINKED, JUVENILE; RS1</w:t>
            </w:r>
          </w:p>
        </w:tc>
        <w:tc>
          <w:tcPr>
            <w:tcW w:w="756" w:type="dxa"/>
            <w:vAlign w:val="center"/>
            <w:hideMark/>
          </w:tcPr>
          <w:p w14:paraId="0423113C" w14:textId="77777777" w:rsidR="00194C40" w:rsidRPr="00C7117A" w:rsidRDefault="00194C40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0.671</w:t>
            </w:r>
          </w:p>
          <w:p w14:paraId="69164150" w14:textId="5058EF21" w:rsidR="00194C40" w:rsidRPr="00C7117A" w:rsidRDefault="00194C40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(1/149)</w:t>
            </w:r>
          </w:p>
        </w:tc>
      </w:tr>
      <w:tr w:rsidR="00194C40" w:rsidRPr="00C7117A" w14:paraId="51E804CE" w14:textId="77777777" w:rsidTr="007801E5">
        <w:trPr>
          <w:trHeight w:val="1840"/>
          <w:jc w:val="center"/>
        </w:trPr>
        <w:tc>
          <w:tcPr>
            <w:tcW w:w="1027" w:type="dxa"/>
            <w:vAlign w:val="center"/>
            <w:hideMark/>
          </w:tcPr>
          <w:p w14:paraId="6F20B251" w14:textId="77777777" w:rsidR="00194C40" w:rsidRPr="00C7117A" w:rsidRDefault="00194C40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SCO2 </w:t>
            </w: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  <w:tc>
          <w:tcPr>
            <w:tcW w:w="1739" w:type="dxa"/>
            <w:vAlign w:val="center"/>
            <w:hideMark/>
          </w:tcPr>
          <w:p w14:paraId="5B1C1536" w14:textId="77777777" w:rsidR="00194C40" w:rsidRPr="00C7117A" w:rsidRDefault="00194C40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c.418G&gt;A p.Glu140Lys</w:t>
            </w:r>
          </w:p>
          <w:p w14:paraId="5465AD68" w14:textId="5F669321" w:rsidR="00194C40" w:rsidRPr="00C7117A" w:rsidRDefault="00194C40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ENST00000395693</w:t>
            </w:r>
          </w:p>
        </w:tc>
        <w:tc>
          <w:tcPr>
            <w:tcW w:w="1206" w:type="dxa"/>
            <w:vAlign w:val="center"/>
            <w:hideMark/>
          </w:tcPr>
          <w:p w14:paraId="5BBA62D8" w14:textId="77777777" w:rsidR="00194C40" w:rsidRPr="00C7117A" w:rsidRDefault="00194C40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rs74315511</w:t>
            </w:r>
          </w:p>
        </w:tc>
        <w:tc>
          <w:tcPr>
            <w:tcW w:w="1591" w:type="dxa"/>
            <w:vAlign w:val="center"/>
            <w:hideMark/>
          </w:tcPr>
          <w:p w14:paraId="186EE02C" w14:textId="77777777" w:rsidR="00194C40" w:rsidRPr="00C7117A" w:rsidRDefault="00194C40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VCV000005681.46</w:t>
            </w:r>
          </w:p>
        </w:tc>
        <w:tc>
          <w:tcPr>
            <w:tcW w:w="2175" w:type="dxa"/>
            <w:vAlign w:val="center"/>
            <w:hideMark/>
          </w:tcPr>
          <w:p w14:paraId="7D991C6C" w14:textId="77777777" w:rsidR="00194C40" w:rsidRPr="00C7117A" w:rsidRDefault="00194C40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# 604377</w:t>
            </w:r>
          </w:p>
          <w:p w14:paraId="709ABA71" w14:textId="75E44D59" w:rsidR="00194C40" w:rsidRPr="00C7117A" w:rsidRDefault="00194C40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MITOCHONDRIAL COMPLEX IV DEFICIENCY, NUCLEAR TYPE 2; MC4DN2</w:t>
            </w:r>
          </w:p>
        </w:tc>
        <w:tc>
          <w:tcPr>
            <w:tcW w:w="756" w:type="dxa"/>
            <w:vAlign w:val="center"/>
            <w:hideMark/>
          </w:tcPr>
          <w:p w14:paraId="23BBEC09" w14:textId="77777777" w:rsidR="00194C40" w:rsidRPr="00C7117A" w:rsidRDefault="00194C40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0.671</w:t>
            </w:r>
          </w:p>
          <w:p w14:paraId="7AEF85AC" w14:textId="7B5AEC2F" w:rsidR="00194C40" w:rsidRPr="00C7117A" w:rsidRDefault="00194C40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(1/149)</w:t>
            </w:r>
          </w:p>
        </w:tc>
      </w:tr>
      <w:tr w:rsidR="00194C40" w:rsidRPr="00C7117A" w14:paraId="206E6341" w14:textId="77777777" w:rsidTr="007801E5">
        <w:trPr>
          <w:trHeight w:val="1840"/>
          <w:jc w:val="center"/>
        </w:trPr>
        <w:tc>
          <w:tcPr>
            <w:tcW w:w="1027" w:type="dxa"/>
            <w:vAlign w:val="center"/>
            <w:hideMark/>
          </w:tcPr>
          <w:p w14:paraId="20CBA20F" w14:textId="77777777" w:rsidR="00194C40" w:rsidRPr="00C7117A" w:rsidRDefault="00194C40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SLC19A3 </w:t>
            </w: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  <w:tc>
          <w:tcPr>
            <w:tcW w:w="1739" w:type="dxa"/>
            <w:vAlign w:val="center"/>
            <w:hideMark/>
          </w:tcPr>
          <w:p w14:paraId="0F2C4B58" w14:textId="77777777" w:rsidR="00194C40" w:rsidRPr="00C7117A" w:rsidRDefault="00194C40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c.74dupT p.Ser26LeufsTer19</w:t>
            </w:r>
          </w:p>
          <w:p w14:paraId="3F14E37B" w14:textId="31532DE9" w:rsidR="00194C40" w:rsidRPr="00C7117A" w:rsidRDefault="00194C40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ENST00000258403</w:t>
            </w:r>
          </w:p>
        </w:tc>
        <w:tc>
          <w:tcPr>
            <w:tcW w:w="1206" w:type="dxa"/>
            <w:vAlign w:val="center"/>
            <w:hideMark/>
          </w:tcPr>
          <w:p w14:paraId="1F67AAD8" w14:textId="77777777" w:rsidR="00194C40" w:rsidRPr="00C7117A" w:rsidRDefault="00194C40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rs786205213</w:t>
            </w:r>
          </w:p>
        </w:tc>
        <w:tc>
          <w:tcPr>
            <w:tcW w:w="1591" w:type="dxa"/>
            <w:vAlign w:val="center"/>
            <w:hideMark/>
          </w:tcPr>
          <w:p w14:paraId="6711ED0B" w14:textId="77777777" w:rsidR="00194C40" w:rsidRPr="00C7117A" w:rsidRDefault="00194C40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VCV000190224.16</w:t>
            </w:r>
          </w:p>
        </w:tc>
        <w:tc>
          <w:tcPr>
            <w:tcW w:w="2175" w:type="dxa"/>
            <w:vAlign w:val="center"/>
            <w:hideMark/>
          </w:tcPr>
          <w:p w14:paraId="493B5361" w14:textId="77777777" w:rsidR="00194C40" w:rsidRPr="00C7117A" w:rsidRDefault="00194C40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# 607483</w:t>
            </w:r>
          </w:p>
          <w:p w14:paraId="35BFB143" w14:textId="03FA8B0E" w:rsidR="00194C40" w:rsidRPr="00C7117A" w:rsidRDefault="00194C40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BASAL GANGLIA DISEASE, BIOTIN-THIAMINE RESPONSIVE; BTBGD</w:t>
            </w:r>
          </w:p>
        </w:tc>
        <w:tc>
          <w:tcPr>
            <w:tcW w:w="756" w:type="dxa"/>
            <w:vAlign w:val="center"/>
            <w:hideMark/>
          </w:tcPr>
          <w:p w14:paraId="51D3FA79" w14:textId="77777777" w:rsidR="00194C40" w:rsidRPr="00C7117A" w:rsidRDefault="00194C40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0.671</w:t>
            </w:r>
          </w:p>
          <w:p w14:paraId="16003142" w14:textId="4C3CE52C" w:rsidR="00194C40" w:rsidRPr="00C7117A" w:rsidRDefault="00194C40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(1/149)</w:t>
            </w:r>
          </w:p>
        </w:tc>
      </w:tr>
      <w:tr w:rsidR="009F7478" w:rsidRPr="00C7117A" w14:paraId="08DB8753" w14:textId="77777777" w:rsidTr="00380C83">
        <w:trPr>
          <w:trHeight w:val="2954"/>
          <w:jc w:val="center"/>
        </w:trPr>
        <w:tc>
          <w:tcPr>
            <w:tcW w:w="1027" w:type="dxa"/>
            <w:vAlign w:val="center"/>
            <w:hideMark/>
          </w:tcPr>
          <w:p w14:paraId="6ABF749C" w14:textId="77777777" w:rsidR="009F7478" w:rsidRPr="00C7117A" w:rsidRDefault="009F7478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SLC26A4 </w:t>
            </w: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(1)</w:t>
            </w:r>
          </w:p>
        </w:tc>
        <w:tc>
          <w:tcPr>
            <w:tcW w:w="1739" w:type="dxa"/>
            <w:vAlign w:val="center"/>
            <w:hideMark/>
          </w:tcPr>
          <w:p w14:paraId="1CC42C81" w14:textId="77777777" w:rsidR="009F7478" w:rsidRPr="00C7117A" w:rsidRDefault="009F7478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c.1336C&gt;T p.Gln446Ter</w:t>
            </w:r>
          </w:p>
          <w:p w14:paraId="4DE979B6" w14:textId="2CEC0457" w:rsidR="009F7478" w:rsidRPr="00C7117A" w:rsidRDefault="009F7478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ENST00000265715</w:t>
            </w:r>
          </w:p>
        </w:tc>
        <w:tc>
          <w:tcPr>
            <w:tcW w:w="1206" w:type="dxa"/>
            <w:vAlign w:val="center"/>
            <w:hideMark/>
          </w:tcPr>
          <w:p w14:paraId="10EF0A52" w14:textId="77777777" w:rsidR="009F7478" w:rsidRPr="00C7117A" w:rsidRDefault="009F7478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rs397516416</w:t>
            </w:r>
          </w:p>
        </w:tc>
        <w:tc>
          <w:tcPr>
            <w:tcW w:w="1591" w:type="dxa"/>
            <w:vAlign w:val="center"/>
            <w:hideMark/>
          </w:tcPr>
          <w:p w14:paraId="3D6B9F0A" w14:textId="77777777" w:rsidR="009F7478" w:rsidRPr="00C7117A" w:rsidRDefault="009F7478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VCV000043504.14</w:t>
            </w:r>
          </w:p>
        </w:tc>
        <w:tc>
          <w:tcPr>
            <w:tcW w:w="2175" w:type="dxa"/>
            <w:vAlign w:val="center"/>
            <w:hideMark/>
          </w:tcPr>
          <w:p w14:paraId="1DA99068" w14:textId="77777777" w:rsidR="009F7478" w:rsidRPr="00C7117A" w:rsidRDefault="009F7478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# 600791</w:t>
            </w:r>
          </w:p>
          <w:p w14:paraId="3BC402AD" w14:textId="77777777" w:rsidR="009F7478" w:rsidRPr="00C7117A" w:rsidRDefault="009F7478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DEAFNESS, AUTOSOMAL RECESSIVE 4, WITH ENLARGED VESTIBULAR AQUEDUCT; DFNB4</w:t>
            </w:r>
          </w:p>
          <w:p w14:paraId="69A7699B" w14:textId="77777777" w:rsidR="009F7478" w:rsidRPr="00C7117A" w:rsidRDefault="009F7478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# 274600</w:t>
            </w:r>
          </w:p>
          <w:p w14:paraId="64C125C3" w14:textId="568B5971" w:rsidR="009F7478" w:rsidRPr="00C7117A" w:rsidRDefault="009F7478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PENDRED SYNDROME; PDS</w:t>
            </w:r>
          </w:p>
        </w:tc>
        <w:tc>
          <w:tcPr>
            <w:tcW w:w="756" w:type="dxa"/>
            <w:vAlign w:val="center"/>
            <w:hideMark/>
          </w:tcPr>
          <w:p w14:paraId="51DC1241" w14:textId="77777777" w:rsidR="009F7478" w:rsidRPr="00C7117A" w:rsidRDefault="009F7478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0.671</w:t>
            </w:r>
          </w:p>
          <w:p w14:paraId="60D28F97" w14:textId="02B53264" w:rsidR="009F7478" w:rsidRPr="00C7117A" w:rsidRDefault="009F7478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(1/149)</w:t>
            </w:r>
          </w:p>
        </w:tc>
      </w:tr>
      <w:tr w:rsidR="009F7478" w:rsidRPr="00C7117A" w14:paraId="2467913F" w14:textId="77777777" w:rsidTr="00A45242">
        <w:trPr>
          <w:trHeight w:val="2954"/>
          <w:jc w:val="center"/>
        </w:trPr>
        <w:tc>
          <w:tcPr>
            <w:tcW w:w="1027" w:type="dxa"/>
            <w:vAlign w:val="center"/>
            <w:hideMark/>
          </w:tcPr>
          <w:p w14:paraId="5401F00D" w14:textId="77777777" w:rsidR="009F7478" w:rsidRPr="00C7117A" w:rsidRDefault="009F7478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TYR </w:t>
            </w: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(3)</w:t>
            </w:r>
          </w:p>
        </w:tc>
        <w:tc>
          <w:tcPr>
            <w:tcW w:w="1739" w:type="dxa"/>
            <w:vAlign w:val="center"/>
            <w:hideMark/>
          </w:tcPr>
          <w:p w14:paraId="10B2CCFF" w14:textId="77777777" w:rsidR="009F7478" w:rsidRPr="00C7117A" w:rsidRDefault="009F7478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c.823G&gt;T p.Val275Phe</w:t>
            </w:r>
          </w:p>
          <w:p w14:paraId="696310A4" w14:textId="366F18D8" w:rsidR="009F7478" w:rsidRPr="00C7117A" w:rsidRDefault="009F7478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ENST00000263321</w:t>
            </w:r>
          </w:p>
        </w:tc>
        <w:tc>
          <w:tcPr>
            <w:tcW w:w="1206" w:type="dxa"/>
            <w:vAlign w:val="center"/>
            <w:hideMark/>
          </w:tcPr>
          <w:p w14:paraId="18824F54" w14:textId="77777777" w:rsidR="009F7478" w:rsidRPr="00C7117A" w:rsidRDefault="009F7478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rs104894314</w:t>
            </w:r>
          </w:p>
        </w:tc>
        <w:tc>
          <w:tcPr>
            <w:tcW w:w="1591" w:type="dxa"/>
            <w:vAlign w:val="center"/>
            <w:hideMark/>
          </w:tcPr>
          <w:p w14:paraId="5A2A04A2" w14:textId="77777777" w:rsidR="009F7478" w:rsidRPr="00C7117A" w:rsidRDefault="009F7478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VCV000003773.42</w:t>
            </w:r>
          </w:p>
        </w:tc>
        <w:tc>
          <w:tcPr>
            <w:tcW w:w="2175" w:type="dxa"/>
            <w:vAlign w:val="center"/>
            <w:hideMark/>
          </w:tcPr>
          <w:p w14:paraId="6E65F01F" w14:textId="77777777" w:rsidR="009F7478" w:rsidRPr="00C7117A" w:rsidRDefault="009F7478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# 203100</w:t>
            </w:r>
          </w:p>
          <w:p w14:paraId="43DCCDA3" w14:textId="77777777" w:rsidR="009F7478" w:rsidRPr="00C7117A" w:rsidRDefault="009F7478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ALBINISM, OCULOCUTANEOUS, TYPE IA; OCA1A</w:t>
            </w:r>
          </w:p>
          <w:p w14:paraId="08C9B831" w14:textId="77777777" w:rsidR="009F7478" w:rsidRPr="00C7117A" w:rsidRDefault="009F7478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# 606952</w:t>
            </w:r>
          </w:p>
          <w:p w14:paraId="1900A0C2" w14:textId="3DABD856" w:rsidR="009F7478" w:rsidRPr="00C7117A" w:rsidRDefault="009F7478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ALBINISM, OCULOCUTANEOUS, TYPE IB; OCA1B</w:t>
            </w:r>
          </w:p>
        </w:tc>
        <w:tc>
          <w:tcPr>
            <w:tcW w:w="756" w:type="dxa"/>
            <w:vAlign w:val="center"/>
            <w:hideMark/>
          </w:tcPr>
          <w:p w14:paraId="37EB5244" w14:textId="77777777" w:rsidR="009F7478" w:rsidRPr="00C7117A" w:rsidRDefault="009F7478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0.671</w:t>
            </w:r>
          </w:p>
          <w:p w14:paraId="4823E727" w14:textId="59BFC16F" w:rsidR="009F7478" w:rsidRPr="00C7117A" w:rsidRDefault="009F7478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(1/149)</w:t>
            </w:r>
          </w:p>
        </w:tc>
      </w:tr>
      <w:tr w:rsidR="009F7478" w:rsidRPr="00C7117A" w14:paraId="319E4D47" w14:textId="77777777" w:rsidTr="00EA7973">
        <w:trPr>
          <w:trHeight w:val="2954"/>
          <w:jc w:val="center"/>
        </w:trPr>
        <w:tc>
          <w:tcPr>
            <w:tcW w:w="1027" w:type="dxa"/>
            <w:vAlign w:val="center"/>
            <w:hideMark/>
          </w:tcPr>
          <w:p w14:paraId="5E8DA39B" w14:textId="77777777" w:rsidR="009F7478" w:rsidRPr="00C7117A" w:rsidRDefault="009F7478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TYR</w:t>
            </w:r>
          </w:p>
        </w:tc>
        <w:tc>
          <w:tcPr>
            <w:tcW w:w="1739" w:type="dxa"/>
            <w:vAlign w:val="center"/>
            <w:hideMark/>
          </w:tcPr>
          <w:p w14:paraId="3B53E6CE" w14:textId="77777777" w:rsidR="009F7478" w:rsidRPr="00C7117A" w:rsidRDefault="009F7478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c.1217C&gt;T p.Pro406Leu</w:t>
            </w:r>
          </w:p>
          <w:p w14:paraId="7ACA5DA7" w14:textId="1CCA49C0" w:rsidR="009F7478" w:rsidRPr="00C7117A" w:rsidRDefault="009F7478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ENST00000263321</w:t>
            </w:r>
          </w:p>
        </w:tc>
        <w:tc>
          <w:tcPr>
            <w:tcW w:w="1206" w:type="dxa"/>
            <w:vAlign w:val="center"/>
            <w:hideMark/>
          </w:tcPr>
          <w:p w14:paraId="4077C289" w14:textId="77777777" w:rsidR="009F7478" w:rsidRPr="00C7117A" w:rsidRDefault="009F7478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rs104894313</w:t>
            </w:r>
          </w:p>
        </w:tc>
        <w:tc>
          <w:tcPr>
            <w:tcW w:w="1591" w:type="dxa"/>
            <w:vAlign w:val="center"/>
            <w:hideMark/>
          </w:tcPr>
          <w:p w14:paraId="4D6EC6C7" w14:textId="77777777" w:rsidR="009F7478" w:rsidRPr="00C7117A" w:rsidRDefault="009F7478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VCV000003777.98</w:t>
            </w:r>
          </w:p>
        </w:tc>
        <w:tc>
          <w:tcPr>
            <w:tcW w:w="2175" w:type="dxa"/>
            <w:vAlign w:val="center"/>
            <w:hideMark/>
          </w:tcPr>
          <w:p w14:paraId="44F74D99" w14:textId="77777777" w:rsidR="009F7478" w:rsidRPr="00C7117A" w:rsidRDefault="009F7478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# 203100</w:t>
            </w:r>
          </w:p>
          <w:p w14:paraId="2764D666" w14:textId="77777777" w:rsidR="009F7478" w:rsidRPr="00C7117A" w:rsidRDefault="009F7478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ALBINISM, OCULOCUTANEOUS, TYPE IA; OCA1A</w:t>
            </w:r>
          </w:p>
          <w:p w14:paraId="6281BD27" w14:textId="77777777" w:rsidR="009F7478" w:rsidRPr="00C7117A" w:rsidRDefault="009F7478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# 606952</w:t>
            </w:r>
          </w:p>
          <w:p w14:paraId="2DCCA54C" w14:textId="2642608E" w:rsidR="009F7478" w:rsidRPr="00C7117A" w:rsidRDefault="009F7478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ALBINISM, OCULOCUTANEOUS, TYPE IB; OCA1B</w:t>
            </w:r>
          </w:p>
        </w:tc>
        <w:tc>
          <w:tcPr>
            <w:tcW w:w="756" w:type="dxa"/>
            <w:vAlign w:val="center"/>
            <w:hideMark/>
          </w:tcPr>
          <w:p w14:paraId="1D30A0EF" w14:textId="77777777" w:rsidR="009F7478" w:rsidRPr="00C7117A" w:rsidRDefault="009F7478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1.342</w:t>
            </w:r>
          </w:p>
          <w:p w14:paraId="1EEE28C2" w14:textId="6D9ABB13" w:rsidR="009F7478" w:rsidRPr="00C7117A" w:rsidRDefault="009F7478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(2/149)</w:t>
            </w:r>
          </w:p>
        </w:tc>
      </w:tr>
      <w:tr w:rsidR="00C25C2F" w:rsidRPr="00C7117A" w14:paraId="1806F0E3" w14:textId="77777777" w:rsidTr="007801E5">
        <w:trPr>
          <w:trHeight w:val="1104"/>
          <w:jc w:val="center"/>
        </w:trPr>
        <w:tc>
          <w:tcPr>
            <w:tcW w:w="1027" w:type="dxa"/>
            <w:vAlign w:val="center"/>
            <w:hideMark/>
          </w:tcPr>
          <w:p w14:paraId="6DD9044C" w14:textId="77777777" w:rsidR="00C25C2F" w:rsidRPr="00C7117A" w:rsidRDefault="00C25C2F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USH2A </w:t>
            </w: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(4)</w:t>
            </w:r>
          </w:p>
        </w:tc>
        <w:tc>
          <w:tcPr>
            <w:tcW w:w="1739" w:type="dxa"/>
            <w:vAlign w:val="center"/>
            <w:hideMark/>
          </w:tcPr>
          <w:p w14:paraId="733E58AB" w14:textId="77777777" w:rsidR="00C25C2F" w:rsidRPr="00C7117A" w:rsidRDefault="00C25C2F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c.2276G&gt;T p.Cys759Phe</w:t>
            </w:r>
          </w:p>
          <w:p w14:paraId="3986B8CB" w14:textId="39DC9C25" w:rsidR="00C25C2F" w:rsidRPr="00C7117A" w:rsidRDefault="00C25C2F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ENST00000307340</w:t>
            </w:r>
          </w:p>
        </w:tc>
        <w:tc>
          <w:tcPr>
            <w:tcW w:w="1206" w:type="dxa"/>
            <w:vAlign w:val="center"/>
            <w:hideMark/>
          </w:tcPr>
          <w:p w14:paraId="006C0DDB" w14:textId="77777777" w:rsidR="00C25C2F" w:rsidRPr="00C7117A" w:rsidRDefault="00C25C2F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rs80338902</w:t>
            </w:r>
          </w:p>
        </w:tc>
        <w:tc>
          <w:tcPr>
            <w:tcW w:w="1591" w:type="dxa"/>
            <w:vAlign w:val="center"/>
            <w:hideMark/>
          </w:tcPr>
          <w:p w14:paraId="4C5C3052" w14:textId="77777777" w:rsidR="00C25C2F" w:rsidRPr="00C7117A" w:rsidRDefault="00C25C2F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VCV000002356.110</w:t>
            </w:r>
          </w:p>
        </w:tc>
        <w:tc>
          <w:tcPr>
            <w:tcW w:w="2175" w:type="dxa"/>
            <w:vAlign w:val="center"/>
            <w:hideMark/>
          </w:tcPr>
          <w:p w14:paraId="13FB92D4" w14:textId="77777777" w:rsidR="00C25C2F" w:rsidRPr="00C7117A" w:rsidRDefault="00C25C2F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# 276901</w:t>
            </w:r>
          </w:p>
          <w:p w14:paraId="07B6A89D" w14:textId="353C924D" w:rsidR="00C25C2F" w:rsidRPr="00C7117A" w:rsidRDefault="00C25C2F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USHER SYNDROME, TYPE IIA; USH2A</w:t>
            </w:r>
          </w:p>
        </w:tc>
        <w:tc>
          <w:tcPr>
            <w:tcW w:w="756" w:type="dxa"/>
            <w:vAlign w:val="center"/>
            <w:hideMark/>
          </w:tcPr>
          <w:p w14:paraId="0B1613C7" w14:textId="77777777" w:rsidR="00C25C2F" w:rsidRPr="00C7117A" w:rsidRDefault="00C25C2F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1.342</w:t>
            </w:r>
          </w:p>
          <w:p w14:paraId="056F406B" w14:textId="69017D2D" w:rsidR="00C25C2F" w:rsidRPr="00C7117A" w:rsidRDefault="00C25C2F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(2/149)</w:t>
            </w:r>
          </w:p>
        </w:tc>
      </w:tr>
      <w:tr w:rsidR="00C25C2F" w:rsidRPr="00C7117A" w14:paraId="0A286091" w14:textId="77777777" w:rsidTr="007801E5">
        <w:trPr>
          <w:trHeight w:val="1104"/>
          <w:jc w:val="center"/>
        </w:trPr>
        <w:tc>
          <w:tcPr>
            <w:tcW w:w="1027" w:type="dxa"/>
            <w:vAlign w:val="center"/>
            <w:hideMark/>
          </w:tcPr>
          <w:p w14:paraId="6BB360E6" w14:textId="77777777" w:rsidR="00C25C2F" w:rsidRPr="00C7117A" w:rsidRDefault="00C25C2F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USH2A</w:t>
            </w:r>
          </w:p>
        </w:tc>
        <w:tc>
          <w:tcPr>
            <w:tcW w:w="1739" w:type="dxa"/>
            <w:vAlign w:val="center"/>
            <w:hideMark/>
          </w:tcPr>
          <w:p w14:paraId="28B32639" w14:textId="77777777" w:rsidR="00C25C2F" w:rsidRPr="00C7117A" w:rsidRDefault="00C25C2F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c.2167+5G&gt;A</w:t>
            </w:r>
          </w:p>
          <w:p w14:paraId="5B9949AB" w14:textId="7BCE2E0C" w:rsidR="00C25C2F" w:rsidRPr="00C7117A" w:rsidRDefault="00C25C2F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ENST00000307340</w:t>
            </w:r>
          </w:p>
        </w:tc>
        <w:tc>
          <w:tcPr>
            <w:tcW w:w="1206" w:type="dxa"/>
            <w:vAlign w:val="center"/>
            <w:hideMark/>
          </w:tcPr>
          <w:p w14:paraId="22AC178A" w14:textId="77777777" w:rsidR="00C25C2F" w:rsidRPr="00C7117A" w:rsidRDefault="00C25C2F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rs771583281</w:t>
            </w:r>
          </w:p>
        </w:tc>
        <w:tc>
          <w:tcPr>
            <w:tcW w:w="1591" w:type="dxa"/>
            <w:vAlign w:val="center"/>
            <w:hideMark/>
          </w:tcPr>
          <w:p w14:paraId="3F0FCA9F" w14:textId="77777777" w:rsidR="00C25C2F" w:rsidRPr="00C7117A" w:rsidRDefault="00C25C2F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VCV000552447.20</w:t>
            </w:r>
          </w:p>
        </w:tc>
        <w:tc>
          <w:tcPr>
            <w:tcW w:w="2175" w:type="dxa"/>
            <w:vAlign w:val="center"/>
            <w:hideMark/>
          </w:tcPr>
          <w:p w14:paraId="6B6981DE" w14:textId="77777777" w:rsidR="00C25C2F" w:rsidRPr="00C7117A" w:rsidRDefault="00C25C2F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# 276901</w:t>
            </w:r>
          </w:p>
          <w:p w14:paraId="5BDD0629" w14:textId="49A81DE1" w:rsidR="00C25C2F" w:rsidRPr="00C7117A" w:rsidRDefault="00C25C2F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USHER SYNDROME, TYPE IIA; USH2A</w:t>
            </w:r>
          </w:p>
        </w:tc>
        <w:tc>
          <w:tcPr>
            <w:tcW w:w="756" w:type="dxa"/>
            <w:vAlign w:val="center"/>
            <w:hideMark/>
          </w:tcPr>
          <w:p w14:paraId="18651DE5" w14:textId="77777777" w:rsidR="00C25C2F" w:rsidRPr="00C7117A" w:rsidRDefault="00C25C2F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0.671</w:t>
            </w:r>
          </w:p>
          <w:p w14:paraId="494228E9" w14:textId="7A38ABDD" w:rsidR="00C25C2F" w:rsidRPr="00C7117A" w:rsidRDefault="00C25C2F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(1/149)</w:t>
            </w:r>
          </w:p>
        </w:tc>
      </w:tr>
      <w:tr w:rsidR="00C25C2F" w:rsidRPr="00C7117A" w14:paraId="062EDCF1" w14:textId="77777777" w:rsidTr="007801E5">
        <w:trPr>
          <w:trHeight w:val="1104"/>
          <w:jc w:val="center"/>
        </w:trPr>
        <w:tc>
          <w:tcPr>
            <w:tcW w:w="1027" w:type="dxa"/>
            <w:vAlign w:val="center"/>
            <w:hideMark/>
          </w:tcPr>
          <w:p w14:paraId="4AD4E402" w14:textId="77777777" w:rsidR="00C25C2F" w:rsidRPr="00C7117A" w:rsidRDefault="00C25C2F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USH2A</w:t>
            </w:r>
          </w:p>
        </w:tc>
        <w:tc>
          <w:tcPr>
            <w:tcW w:w="1739" w:type="dxa"/>
            <w:vAlign w:val="center"/>
            <w:hideMark/>
          </w:tcPr>
          <w:p w14:paraId="6344A632" w14:textId="77777777" w:rsidR="00C25C2F" w:rsidRPr="00C7117A" w:rsidRDefault="00C25C2F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c.10073G&gt;A p.Cys3358Tyr</w:t>
            </w:r>
          </w:p>
          <w:p w14:paraId="643BFD09" w14:textId="5BA8A81A" w:rsidR="00C25C2F" w:rsidRPr="00C7117A" w:rsidRDefault="00C25C2F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ENST00000307340</w:t>
            </w:r>
          </w:p>
        </w:tc>
        <w:tc>
          <w:tcPr>
            <w:tcW w:w="1206" w:type="dxa"/>
            <w:vAlign w:val="center"/>
            <w:hideMark/>
          </w:tcPr>
          <w:p w14:paraId="6C673A14" w14:textId="77777777" w:rsidR="00C25C2F" w:rsidRPr="00C7117A" w:rsidRDefault="00C25C2F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rs148660051</w:t>
            </w:r>
          </w:p>
        </w:tc>
        <w:tc>
          <w:tcPr>
            <w:tcW w:w="1591" w:type="dxa"/>
            <w:vAlign w:val="center"/>
            <w:hideMark/>
          </w:tcPr>
          <w:p w14:paraId="4F2BFC1D" w14:textId="77777777" w:rsidR="00C25C2F" w:rsidRPr="00C7117A" w:rsidRDefault="00C25C2F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VCV000197932.74</w:t>
            </w:r>
          </w:p>
        </w:tc>
        <w:tc>
          <w:tcPr>
            <w:tcW w:w="2175" w:type="dxa"/>
            <w:vAlign w:val="center"/>
            <w:hideMark/>
          </w:tcPr>
          <w:p w14:paraId="46A726E5" w14:textId="77777777" w:rsidR="00C25C2F" w:rsidRPr="00C7117A" w:rsidRDefault="00C25C2F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# 276901</w:t>
            </w:r>
          </w:p>
          <w:p w14:paraId="6573BF45" w14:textId="158BF91C" w:rsidR="00C25C2F" w:rsidRPr="00C7117A" w:rsidRDefault="00C25C2F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USHER SYNDROME, TYPE IIA; USH2A</w:t>
            </w:r>
          </w:p>
        </w:tc>
        <w:tc>
          <w:tcPr>
            <w:tcW w:w="756" w:type="dxa"/>
            <w:vAlign w:val="center"/>
            <w:hideMark/>
          </w:tcPr>
          <w:p w14:paraId="585934F0" w14:textId="77777777" w:rsidR="00C25C2F" w:rsidRPr="00C7117A" w:rsidRDefault="00C25C2F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0.671</w:t>
            </w:r>
          </w:p>
          <w:p w14:paraId="247DB8FF" w14:textId="7150B9D2" w:rsidR="00C25C2F" w:rsidRPr="00C7117A" w:rsidRDefault="00C25C2F" w:rsidP="00C7117A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117A">
              <w:rPr>
                <w:rFonts w:ascii="Times New Roman" w:hAnsi="Times New Roman" w:cs="Times New Roman"/>
                <w:sz w:val="16"/>
                <w:szCs w:val="16"/>
              </w:rPr>
              <w:t>(1/149)</w:t>
            </w:r>
          </w:p>
        </w:tc>
      </w:tr>
    </w:tbl>
    <w:p w14:paraId="04341E68" w14:textId="4068E49A" w:rsidR="006B4B32" w:rsidRPr="00C0081F" w:rsidRDefault="00C0081F" w:rsidP="000248C3">
      <w:pPr>
        <w:spacing w:after="0" w:line="48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9041C">
        <w:rPr>
          <w:rFonts w:ascii="Times New Roman" w:hAnsi="Times New Roman" w:cs="Times New Roman"/>
          <w:sz w:val="16"/>
          <w:szCs w:val="16"/>
        </w:rPr>
        <w:t>HGVS: Human Genome Variation Society</w:t>
      </w:r>
      <w:r>
        <w:rPr>
          <w:rFonts w:ascii="Times New Roman" w:hAnsi="Times New Roman" w:cs="Times New Roman"/>
          <w:sz w:val="16"/>
          <w:szCs w:val="16"/>
        </w:rPr>
        <w:t xml:space="preserve">; </w:t>
      </w:r>
      <w:r w:rsidR="00060292" w:rsidRPr="000248C3">
        <w:rPr>
          <w:rFonts w:ascii="Times New Roman" w:hAnsi="Times New Roman" w:cs="Times New Roman"/>
          <w:sz w:val="16"/>
          <w:szCs w:val="16"/>
        </w:rPr>
        <w:t>VCR: variant carrier rate.</w:t>
      </w:r>
    </w:p>
    <w:p w14:paraId="0F97FA26" w14:textId="4B996012" w:rsidR="004C6629" w:rsidRPr="000B0B71" w:rsidRDefault="006E1C86" w:rsidP="000248C3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B71">
        <w:rPr>
          <w:rFonts w:ascii="Times New Roman" w:hAnsi="Times New Roman" w:cs="Times New Roman"/>
          <w:sz w:val="28"/>
          <w:szCs w:val="28"/>
        </w:rPr>
        <w:t>Table S7. Carriers of two genetic variants.</w:t>
      </w:r>
    </w:p>
    <w:tbl>
      <w:tblPr>
        <w:tblStyle w:val="Cuadrculadetablaclara"/>
        <w:tblW w:w="5000" w:type="pct"/>
        <w:tblLook w:val="04A0" w:firstRow="1" w:lastRow="0" w:firstColumn="1" w:lastColumn="0" w:noHBand="0" w:noVBand="1"/>
      </w:tblPr>
      <w:tblGrid>
        <w:gridCol w:w="571"/>
        <w:gridCol w:w="1566"/>
        <w:gridCol w:w="1551"/>
        <w:gridCol w:w="1099"/>
        <w:gridCol w:w="1624"/>
        <w:gridCol w:w="2083"/>
      </w:tblGrid>
      <w:tr w:rsidR="000B0B71" w:rsidRPr="000B0B71" w14:paraId="1A824BA3" w14:textId="77777777" w:rsidTr="000B0B71">
        <w:trPr>
          <w:trHeight w:val="746"/>
        </w:trPr>
        <w:tc>
          <w:tcPr>
            <w:tcW w:w="336" w:type="pct"/>
            <w:vAlign w:val="center"/>
            <w:hideMark/>
          </w:tcPr>
          <w:p w14:paraId="4D383E4C" w14:textId="77777777" w:rsidR="000B0B71" w:rsidRPr="000B0B71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s-ES"/>
              </w:rPr>
            </w:pPr>
            <w:r w:rsidRPr="000B0B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Case</w:t>
            </w:r>
          </w:p>
          <w:p w14:paraId="54643BED" w14:textId="01BACDCB" w:rsidR="000B0B71" w:rsidRPr="000B0B71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s-ES"/>
              </w:rPr>
            </w:pPr>
            <w:r w:rsidRPr="000B0B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nº</w:t>
            </w:r>
          </w:p>
        </w:tc>
        <w:tc>
          <w:tcPr>
            <w:tcW w:w="922" w:type="pct"/>
            <w:vAlign w:val="center"/>
            <w:hideMark/>
          </w:tcPr>
          <w:p w14:paraId="245BCED0" w14:textId="77777777" w:rsidR="000B0B71" w:rsidRPr="000B0B71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Gene</w:t>
            </w:r>
          </w:p>
        </w:tc>
        <w:tc>
          <w:tcPr>
            <w:tcW w:w="913" w:type="pct"/>
            <w:vAlign w:val="center"/>
            <w:hideMark/>
          </w:tcPr>
          <w:p w14:paraId="49C40047" w14:textId="77777777" w:rsidR="00C65F54" w:rsidRDefault="00C65F54" w:rsidP="00C65F5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23E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HGVS</w:t>
            </w:r>
          </w:p>
          <w:p w14:paraId="7119C1A0" w14:textId="7F4B8845" w:rsidR="000B0B71" w:rsidRPr="000B0B71" w:rsidRDefault="00C65F54" w:rsidP="00C65F5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619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Nomenclature</w:t>
            </w:r>
          </w:p>
        </w:tc>
        <w:tc>
          <w:tcPr>
            <w:tcW w:w="647" w:type="pct"/>
            <w:vAlign w:val="center"/>
            <w:hideMark/>
          </w:tcPr>
          <w:p w14:paraId="0425FC95" w14:textId="65134732" w:rsidR="000B0B71" w:rsidRPr="000B0B71" w:rsidRDefault="00A27740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</w:t>
            </w:r>
            <w:r w:rsidR="000B0B71" w:rsidRPr="000B0B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</w:t>
            </w:r>
            <w:proofErr w:type="spellEnd"/>
            <w:r w:rsidR="000B0B71" w:rsidRPr="000B0B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id</w:t>
            </w:r>
          </w:p>
        </w:tc>
        <w:tc>
          <w:tcPr>
            <w:tcW w:w="956" w:type="pct"/>
            <w:vAlign w:val="center"/>
            <w:hideMark/>
          </w:tcPr>
          <w:p w14:paraId="40579182" w14:textId="77777777" w:rsidR="000B0B71" w:rsidRPr="000B0B71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0B0B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ClinVar</w:t>
            </w:r>
            <w:proofErr w:type="spellEnd"/>
            <w:r w:rsidRPr="000B0B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id</w:t>
            </w:r>
          </w:p>
        </w:tc>
        <w:tc>
          <w:tcPr>
            <w:tcW w:w="1226" w:type="pct"/>
            <w:vAlign w:val="center"/>
            <w:hideMark/>
          </w:tcPr>
          <w:p w14:paraId="7A75F699" w14:textId="77777777" w:rsidR="000B0B71" w:rsidRPr="000B0B71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OMIM  / Inheritance</w:t>
            </w:r>
          </w:p>
        </w:tc>
      </w:tr>
      <w:tr w:rsidR="000B0B71" w:rsidRPr="000B0B71" w14:paraId="2ACDAEBF" w14:textId="77777777" w:rsidTr="000B0B71">
        <w:trPr>
          <w:trHeight w:val="1104"/>
        </w:trPr>
        <w:tc>
          <w:tcPr>
            <w:tcW w:w="336" w:type="pct"/>
            <w:vMerge w:val="restart"/>
            <w:vAlign w:val="center"/>
            <w:hideMark/>
          </w:tcPr>
          <w:p w14:paraId="5E120ECF" w14:textId="77777777" w:rsidR="000B0B71" w:rsidRPr="000B0B71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22" w:type="pct"/>
            <w:vAlign w:val="center"/>
            <w:hideMark/>
          </w:tcPr>
          <w:p w14:paraId="7CACD5AB" w14:textId="77777777" w:rsidR="000B0B71" w:rsidRPr="000B0B71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ACAT1</w:t>
            </w:r>
          </w:p>
          <w:p w14:paraId="75CEF4CF" w14:textId="0D8DEDD8" w:rsidR="000B0B71" w:rsidRPr="000B0B71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ENST00000265838</w:t>
            </w:r>
          </w:p>
        </w:tc>
        <w:tc>
          <w:tcPr>
            <w:tcW w:w="913" w:type="pct"/>
            <w:vAlign w:val="center"/>
            <w:hideMark/>
          </w:tcPr>
          <w:p w14:paraId="1F92B2B2" w14:textId="77777777" w:rsidR="000B0B71" w:rsidRPr="000B0B71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c.951C&gt;T p.Asp317=</w:t>
            </w:r>
          </w:p>
        </w:tc>
        <w:tc>
          <w:tcPr>
            <w:tcW w:w="647" w:type="pct"/>
            <w:vAlign w:val="center"/>
            <w:hideMark/>
          </w:tcPr>
          <w:p w14:paraId="59DE1621" w14:textId="77777777" w:rsidR="000B0B71" w:rsidRPr="000B0B71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rs747714452</w:t>
            </w:r>
          </w:p>
        </w:tc>
        <w:tc>
          <w:tcPr>
            <w:tcW w:w="956" w:type="pct"/>
            <w:vAlign w:val="center"/>
            <w:hideMark/>
          </w:tcPr>
          <w:p w14:paraId="3803C40F" w14:textId="77777777" w:rsidR="000B0B71" w:rsidRPr="000B0B71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VCV000666516.6</w:t>
            </w:r>
          </w:p>
        </w:tc>
        <w:tc>
          <w:tcPr>
            <w:tcW w:w="1226" w:type="pct"/>
            <w:vAlign w:val="center"/>
            <w:hideMark/>
          </w:tcPr>
          <w:p w14:paraId="036D16E9" w14:textId="77777777" w:rsidR="0039636B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 xml:space="preserve"># 203750 </w:t>
            </w:r>
          </w:p>
          <w:p w14:paraId="038545A6" w14:textId="450C4984" w:rsidR="000B0B71" w:rsidRPr="000B0B71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 xml:space="preserve">ALPHA-METHYLACETOACETIC </w:t>
            </w:r>
            <w:r w:rsidRPr="00766B8F">
              <w:rPr>
                <w:rFonts w:ascii="Times New Roman" w:hAnsi="Times New Roman" w:cs="Times New Roman"/>
                <w:sz w:val="16"/>
                <w:szCs w:val="16"/>
              </w:rPr>
              <w:t>ACIDURIA /AR</w:t>
            </w:r>
          </w:p>
        </w:tc>
      </w:tr>
      <w:tr w:rsidR="000B0B71" w:rsidRPr="000B0B71" w14:paraId="66FD23A3" w14:textId="77777777" w:rsidTr="007801E5">
        <w:trPr>
          <w:trHeight w:val="1840"/>
        </w:trPr>
        <w:tc>
          <w:tcPr>
            <w:tcW w:w="336" w:type="pct"/>
            <w:vMerge/>
            <w:vAlign w:val="center"/>
            <w:hideMark/>
          </w:tcPr>
          <w:p w14:paraId="7479F334" w14:textId="77777777" w:rsidR="000B0B71" w:rsidRPr="000B0B71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2" w:type="pct"/>
            <w:vAlign w:val="center"/>
            <w:hideMark/>
          </w:tcPr>
          <w:p w14:paraId="207110CA" w14:textId="77777777" w:rsidR="000B0B71" w:rsidRPr="000B0B71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MMACHC</w:t>
            </w:r>
          </w:p>
          <w:p w14:paraId="057415C5" w14:textId="2C9DDDB1" w:rsidR="000B0B71" w:rsidRPr="000B0B71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ENST00000401061</w:t>
            </w:r>
          </w:p>
        </w:tc>
        <w:tc>
          <w:tcPr>
            <w:tcW w:w="913" w:type="pct"/>
            <w:vAlign w:val="center"/>
            <w:hideMark/>
          </w:tcPr>
          <w:p w14:paraId="5173CE0E" w14:textId="77777777" w:rsidR="000B0B71" w:rsidRPr="000B0B71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c.271dupA p.Arg91LysfsTer14</w:t>
            </w:r>
          </w:p>
        </w:tc>
        <w:tc>
          <w:tcPr>
            <w:tcW w:w="647" w:type="pct"/>
            <w:vAlign w:val="center"/>
            <w:hideMark/>
          </w:tcPr>
          <w:p w14:paraId="62B4BE5C" w14:textId="77777777" w:rsidR="000B0B71" w:rsidRPr="000B0B71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rs543840147</w:t>
            </w:r>
          </w:p>
        </w:tc>
        <w:tc>
          <w:tcPr>
            <w:tcW w:w="956" w:type="pct"/>
            <w:vAlign w:val="center"/>
            <w:hideMark/>
          </w:tcPr>
          <w:p w14:paraId="4AF7B001" w14:textId="77777777" w:rsidR="000B0B71" w:rsidRPr="000B0B71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VCV000001421.95</w:t>
            </w:r>
          </w:p>
        </w:tc>
        <w:tc>
          <w:tcPr>
            <w:tcW w:w="1226" w:type="pct"/>
            <w:vAlign w:val="center"/>
            <w:hideMark/>
          </w:tcPr>
          <w:p w14:paraId="1B27F560" w14:textId="77777777" w:rsidR="000B0B71" w:rsidRPr="000B0B71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 xml:space="preserve"># 277400 METHYLMALONIC ACIDURIA AND HOMOCYSTINURIA, </w:t>
            </w:r>
            <w:proofErr w:type="spellStart"/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cblC</w:t>
            </w:r>
            <w:proofErr w:type="spellEnd"/>
            <w:r w:rsidRPr="000B0B71">
              <w:rPr>
                <w:rFonts w:ascii="Times New Roman" w:hAnsi="Times New Roman" w:cs="Times New Roman"/>
                <w:sz w:val="16"/>
                <w:szCs w:val="16"/>
              </w:rPr>
              <w:t xml:space="preserve"> TYPE; MAHCC /AR</w:t>
            </w:r>
          </w:p>
        </w:tc>
      </w:tr>
      <w:tr w:rsidR="000B0B71" w:rsidRPr="000B0B71" w14:paraId="084A7242" w14:textId="77777777" w:rsidTr="007801E5">
        <w:trPr>
          <w:trHeight w:val="746"/>
        </w:trPr>
        <w:tc>
          <w:tcPr>
            <w:tcW w:w="336" w:type="pct"/>
            <w:vMerge w:val="restart"/>
            <w:vAlign w:val="center"/>
            <w:hideMark/>
          </w:tcPr>
          <w:p w14:paraId="5EB79ADE" w14:textId="77777777" w:rsidR="000B0B71" w:rsidRPr="000B0B71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22" w:type="pct"/>
            <w:vAlign w:val="center"/>
            <w:hideMark/>
          </w:tcPr>
          <w:p w14:paraId="44985249" w14:textId="77777777" w:rsidR="000B0B71" w:rsidRPr="000B0B71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ATP7B</w:t>
            </w:r>
          </w:p>
          <w:p w14:paraId="44BD2997" w14:textId="22998573" w:rsidR="000B0B71" w:rsidRPr="000B0B71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ENST00000242839</w:t>
            </w:r>
          </w:p>
        </w:tc>
        <w:tc>
          <w:tcPr>
            <w:tcW w:w="913" w:type="pct"/>
            <w:vAlign w:val="center"/>
            <w:hideMark/>
          </w:tcPr>
          <w:p w14:paraId="27F151C2" w14:textId="77777777" w:rsidR="000B0B71" w:rsidRPr="000B0B71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c.1934T&gt;G p.Met645Arg</w:t>
            </w:r>
          </w:p>
        </w:tc>
        <w:tc>
          <w:tcPr>
            <w:tcW w:w="647" w:type="pct"/>
            <w:vAlign w:val="center"/>
            <w:hideMark/>
          </w:tcPr>
          <w:p w14:paraId="6FDA5963" w14:textId="77777777" w:rsidR="000B0B71" w:rsidRPr="000B0B71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rs121907998</w:t>
            </w:r>
          </w:p>
        </w:tc>
        <w:tc>
          <w:tcPr>
            <w:tcW w:w="956" w:type="pct"/>
            <w:vAlign w:val="center"/>
            <w:hideMark/>
          </w:tcPr>
          <w:p w14:paraId="26A429F8" w14:textId="77777777" w:rsidR="000B0B71" w:rsidRPr="000B0B71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VCV000003862.57</w:t>
            </w:r>
          </w:p>
        </w:tc>
        <w:tc>
          <w:tcPr>
            <w:tcW w:w="1226" w:type="pct"/>
            <w:vAlign w:val="center"/>
            <w:hideMark/>
          </w:tcPr>
          <w:p w14:paraId="55519668" w14:textId="77777777" w:rsidR="0039636B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 xml:space="preserve"># 277900 </w:t>
            </w:r>
          </w:p>
          <w:p w14:paraId="02EAE471" w14:textId="44F064A3" w:rsidR="000B0B71" w:rsidRPr="000B0B71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WILSON DISEASE; WND /AR</w:t>
            </w:r>
          </w:p>
        </w:tc>
      </w:tr>
      <w:tr w:rsidR="000B0B71" w:rsidRPr="000B0B71" w14:paraId="4393C4C2" w14:textId="77777777" w:rsidTr="007801E5">
        <w:trPr>
          <w:trHeight w:val="746"/>
        </w:trPr>
        <w:tc>
          <w:tcPr>
            <w:tcW w:w="336" w:type="pct"/>
            <w:vMerge/>
            <w:vAlign w:val="center"/>
            <w:hideMark/>
          </w:tcPr>
          <w:p w14:paraId="10FE184D" w14:textId="77777777" w:rsidR="000B0B71" w:rsidRPr="000B0B71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2" w:type="pct"/>
            <w:vAlign w:val="center"/>
            <w:hideMark/>
          </w:tcPr>
          <w:p w14:paraId="728E74E0" w14:textId="77777777" w:rsidR="000B0B71" w:rsidRPr="000B0B71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ATP7B</w:t>
            </w:r>
          </w:p>
          <w:p w14:paraId="7EF6F8BE" w14:textId="5E26A6AA" w:rsidR="000B0B71" w:rsidRPr="000B0B71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ENST00000242839</w:t>
            </w:r>
          </w:p>
        </w:tc>
        <w:tc>
          <w:tcPr>
            <w:tcW w:w="913" w:type="pct"/>
            <w:vAlign w:val="center"/>
            <w:hideMark/>
          </w:tcPr>
          <w:p w14:paraId="63B188C2" w14:textId="77777777" w:rsidR="000B0B71" w:rsidRPr="000B0B71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c.3207C&gt;A p.His1069Gln</w:t>
            </w:r>
          </w:p>
        </w:tc>
        <w:tc>
          <w:tcPr>
            <w:tcW w:w="647" w:type="pct"/>
            <w:vAlign w:val="center"/>
            <w:hideMark/>
          </w:tcPr>
          <w:p w14:paraId="2CD85E82" w14:textId="77777777" w:rsidR="000B0B71" w:rsidRPr="000B0B71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rs76151636</w:t>
            </w:r>
          </w:p>
        </w:tc>
        <w:tc>
          <w:tcPr>
            <w:tcW w:w="956" w:type="pct"/>
            <w:vAlign w:val="center"/>
            <w:hideMark/>
          </w:tcPr>
          <w:p w14:paraId="03AE6783" w14:textId="77777777" w:rsidR="000B0B71" w:rsidRPr="000B0B71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VCV000003848.96</w:t>
            </w:r>
          </w:p>
        </w:tc>
        <w:tc>
          <w:tcPr>
            <w:tcW w:w="1226" w:type="pct"/>
            <w:vAlign w:val="center"/>
            <w:hideMark/>
          </w:tcPr>
          <w:p w14:paraId="43F61640" w14:textId="77777777" w:rsidR="0039636B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 xml:space="preserve"># 277900 </w:t>
            </w:r>
          </w:p>
          <w:p w14:paraId="54C5CE9A" w14:textId="62BE920E" w:rsidR="000B0B71" w:rsidRPr="000B0B71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WILSON DISEASE; WND /AR</w:t>
            </w:r>
          </w:p>
        </w:tc>
      </w:tr>
      <w:tr w:rsidR="000B0B71" w:rsidRPr="000B0B71" w14:paraId="5F64016D" w14:textId="77777777" w:rsidTr="007801E5">
        <w:trPr>
          <w:trHeight w:val="1104"/>
        </w:trPr>
        <w:tc>
          <w:tcPr>
            <w:tcW w:w="336" w:type="pct"/>
            <w:vMerge w:val="restart"/>
            <w:vAlign w:val="center"/>
            <w:hideMark/>
          </w:tcPr>
          <w:p w14:paraId="3FC32948" w14:textId="77777777" w:rsidR="000B0B71" w:rsidRPr="000B0B71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</w:t>
            </w:r>
          </w:p>
        </w:tc>
        <w:tc>
          <w:tcPr>
            <w:tcW w:w="922" w:type="pct"/>
            <w:vAlign w:val="center"/>
            <w:hideMark/>
          </w:tcPr>
          <w:p w14:paraId="744CC703" w14:textId="77777777" w:rsidR="000B0B71" w:rsidRPr="000B0B71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FXN</w:t>
            </w:r>
          </w:p>
          <w:p w14:paraId="3D1387DF" w14:textId="407BAEDB" w:rsidR="000B0B71" w:rsidRPr="000B0B71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ENST00000377270</w:t>
            </w:r>
          </w:p>
        </w:tc>
        <w:tc>
          <w:tcPr>
            <w:tcW w:w="913" w:type="pct"/>
            <w:vAlign w:val="center"/>
            <w:hideMark/>
          </w:tcPr>
          <w:p w14:paraId="31505240" w14:textId="77777777" w:rsidR="000B0B71" w:rsidRPr="000B0B71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&gt;100 (GAA) trinucleotide repeats intron 1</w:t>
            </w:r>
          </w:p>
        </w:tc>
        <w:tc>
          <w:tcPr>
            <w:tcW w:w="647" w:type="pct"/>
            <w:vAlign w:val="center"/>
            <w:hideMark/>
          </w:tcPr>
          <w:p w14:paraId="71702BBA" w14:textId="77777777" w:rsidR="000B0B71" w:rsidRPr="000B0B71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6" w:type="pct"/>
            <w:vAlign w:val="center"/>
            <w:hideMark/>
          </w:tcPr>
          <w:p w14:paraId="774A6D89" w14:textId="77777777" w:rsidR="000B0B71" w:rsidRPr="000B0B71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6" w:type="pct"/>
            <w:vAlign w:val="center"/>
            <w:hideMark/>
          </w:tcPr>
          <w:p w14:paraId="6CCEBDB6" w14:textId="77777777" w:rsidR="0039636B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 xml:space="preserve"># 229300 </w:t>
            </w:r>
          </w:p>
          <w:p w14:paraId="7D59216B" w14:textId="6D7CEE4C" w:rsidR="000B0B71" w:rsidRPr="000B0B71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FRIEDREICH ATAXIA; FRDA /AR</w:t>
            </w:r>
          </w:p>
        </w:tc>
      </w:tr>
      <w:tr w:rsidR="000B0B71" w:rsidRPr="000B0B71" w14:paraId="119D6695" w14:textId="77777777" w:rsidTr="007801E5">
        <w:trPr>
          <w:trHeight w:val="1104"/>
        </w:trPr>
        <w:tc>
          <w:tcPr>
            <w:tcW w:w="336" w:type="pct"/>
            <w:vMerge/>
            <w:vAlign w:val="center"/>
            <w:hideMark/>
          </w:tcPr>
          <w:p w14:paraId="1F3DA3D5" w14:textId="77777777" w:rsidR="000B0B71" w:rsidRPr="000B0B71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2" w:type="pct"/>
            <w:vAlign w:val="center"/>
            <w:hideMark/>
          </w:tcPr>
          <w:p w14:paraId="08E8F122" w14:textId="77777777" w:rsidR="000B0B71" w:rsidRPr="000B0B71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RNASEH2B</w:t>
            </w:r>
          </w:p>
          <w:p w14:paraId="1AC2F46E" w14:textId="6B7751DB" w:rsidR="000B0B71" w:rsidRPr="000B0B71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ENST00000336617</w:t>
            </w:r>
          </w:p>
        </w:tc>
        <w:tc>
          <w:tcPr>
            <w:tcW w:w="913" w:type="pct"/>
            <w:vAlign w:val="center"/>
            <w:hideMark/>
          </w:tcPr>
          <w:p w14:paraId="4427CF77" w14:textId="77777777" w:rsidR="000B0B71" w:rsidRPr="000B0B71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c.529G&gt;A p.Ala177Thr</w:t>
            </w:r>
          </w:p>
        </w:tc>
        <w:tc>
          <w:tcPr>
            <w:tcW w:w="647" w:type="pct"/>
            <w:vAlign w:val="center"/>
            <w:hideMark/>
          </w:tcPr>
          <w:p w14:paraId="464EE837" w14:textId="77777777" w:rsidR="000B0B71" w:rsidRPr="000B0B71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rs75184679</w:t>
            </w:r>
          </w:p>
        </w:tc>
        <w:tc>
          <w:tcPr>
            <w:tcW w:w="956" w:type="pct"/>
            <w:vAlign w:val="center"/>
            <w:hideMark/>
          </w:tcPr>
          <w:p w14:paraId="5C2F539B" w14:textId="77777777" w:rsidR="000B0B71" w:rsidRPr="000B0B71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VCV000001262.124</w:t>
            </w:r>
          </w:p>
        </w:tc>
        <w:tc>
          <w:tcPr>
            <w:tcW w:w="1226" w:type="pct"/>
            <w:vAlign w:val="center"/>
            <w:hideMark/>
          </w:tcPr>
          <w:p w14:paraId="5706BD61" w14:textId="77777777" w:rsidR="0039636B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 xml:space="preserve"># 610181 </w:t>
            </w:r>
          </w:p>
          <w:p w14:paraId="1EA7420B" w14:textId="5541C3F0" w:rsidR="000B0B71" w:rsidRPr="000B0B71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AICARDI-GOUTIERES SYNDROME 2; AGS2 /AR</w:t>
            </w:r>
          </w:p>
        </w:tc>
      </w:tr>
      <w:tr w:rsidR="000B0B71" w:rsidRPr="000B0B71" w14:paraId="123BFC1D" w14:textId="77777777" w:rsidTr="007801E5">
        <w:trPr>
          <w:trHeight w:val="3710"/>
        </w:trPr>
        <w:tc>
          <w:tcPr>
            <w:tcW w:w="336" w:type="pct"/>
            <w:vMerge w:val="restart"/>
            <w:vAlign w:val="center"/>
            <w:hideMark/>
          </w:tcPr>
          <w:p w14:paraId="1F4AABDC" w14:textId="77777777" w:rsidR="000B0B71" w:rsidRPr="000B0B71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22" w:type="pct"/>
            <w:vAlign w:val="center"/>
            <w:hideMark/>
          </w:tcPr>
          <w:p w14:paraId="575E7F63" w14:textId="77777777" w:rsidR="000B0B71" w:rsidRPr="000B0B71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CC2D2A</w:t>
            </w:r>
          </w:p>
          <w:p w14:paraId="0EAFEC32" w14:textId="5F49E4A3" w:rsidR="000B0B71" w:rsidRPr="000B0B71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ENST00000424120</w:t>
            </w:r>
          </w:p>
        </w:tc>
        <w:tc>
          <w:tcPr>
            <w:tcW w:w="913" w:type="pct"/>
            <w:vAlign w:val="center"/>
            <w:hideMark/>
          </w:tcPr>
          <w:p w14:paraId="0E04E267" w14:textId="77777777" w:rsidR="000B0B71" w:rsidRPr="000B0B71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c.4667A&gt;T p.Asp1556Val</w:t>
            </w:r>
          </w:p>
        </w:tc>
        <w:tc>
          <w:tcPr>
            <w:tcW w:w="647" w:type="pct"/>
            <w:vAlign w:val="center"/>
            <w:hideMark/>
          </w:tcPr>
          <w:p w14:paraId="6C6E51A5" w14:textId="77777777" w:rsidR="000B0B71" w:rsidRPr="000B0B71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rs201502401</w:t>
            </w:r>
          </w:p>
        </w:tc>
        <w:tc>
          <w:tcPr>
            <w:tcW w:w="956" w:type="pct"/>
            <w:vAlign w:val="center"/>
            <w:hideMark/>
          </w:tcPr>
          <w:p w14:paraId="5F3F2B0A" w14:textId="77777777" w:rsidR="000B0B71" w:rsidRPr="000B0B71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VCV000217607.87</w:t>
            </w:r>
          </w:p>
        </w:tc>
        <w:tc>
          <w:tcPr>
            <w:tcW w:w="1226" w:type="pct"/>
            <w:vAlign w:val="center"/>
            <w:hideMark/>
          </w:tcPr>
          <w:p w14:paraId="5DDC3943" w14:textId="77777777" w:rsidR="0039636B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 xml:space="preserve"># 619111 </w:t>
            </w:r>
          </w:p>
          <w:p w14:paraId="4B6B370A" w14:textId="7C477EE6" w:rsidR="000B0B71" w:rsidRPr="000B0B71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COACH SYNDROME 2; COACH2</w:t>
            </w:r>
          </w:p>
          <w:p w14:paraId="1B653982" w14:textId="77777777" w:rsidR="0039636B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 xml:space="preserve"># 612285 </w:t>
            </w:r>
          </w:p>
          <w:p w14:paraId="6B2B5F1C" w14:textId="1332B562" w:rsidR="000B0B71" w:rsidRPr="000B0B71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JOUBERT SYNDROME 9; JBTS9</w:t>
            </w:r>
          </w:p>
          <w:p w14:paraId="7766190C" w14:textId="77777777" w:rsidR="0039636B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 xml:space="preserve"># 612284 </w:t>
            </w:r>
          </w:p>
          <w:p w14:paraId="79ECA543" w14:textId="291A7779" w:rsidR="000B0B71" w:rsidRPr="000B0B71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MECKEL SYNDROME, TYPE 6; MKS6</w:t>
            </w:r>
          </w:p>
          <w:p w14:paraId="0AB891C4" w14:textId="77777777" w:rsidR="0039636B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 xml:space="preserve"># 619845 </w:t>
            </w:r>
          </w:p>
          <w:p w14:paraId="15630177" w14:textId="0B27A383" w:rsidR="000B0B71" w:rsidRPr="000B0B71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RETINITIS PIGMENTOSA 93; RP93 / AR</w:t>
            </w:r>
          </w:p>
        </w:tc>
      </w:tr>
      <w:tr w:rsidR="000B0B71" w:rsidRPr="000B0B71" w14:paraId="25BE4264" w14:textId="77777777" w:rsidTr="007801E5">
        <w:trPr>
          <w:trHeight w:val="746"/>
        </w:trPr>
        <w:tc>
          <w:tcPr>
            <w:tcW w:w="336" w:type="pct"/>
            <w:vMerge/>
            <w:vAlign w:val="center"/>
            <w:hideMark/>
          </w:tcPr>
          <w:p w14:paraId="1F2F7DB3" w14:textId="77777777" w:rsidR="000B0B71" w:rsidRPr="000B0B71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2" w:type="pct"/>
            <w:vAlign w:val="center"/>
            <w:hideMark/>
          </w:tcPr>
          <w:p w14:paraId="33495A83" w14:textId="77777777" w:rsidR="000B0B71" w:rsidRPr="000B0B71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HEXA</w:t>
            </w:r>
          </w:p>
          <w:p w14:paraId="7BF5F857" w14:textId="20221A06" w:rsidR="000B0B71" w:rsidRPr="000B0B71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ENST00000268097</w:t>
            </w:r>
          </w:p>
        </w:tc>
        <w:tc>
          <w:tcPr>
            <w:tcW w:w="913" w:type="pct"/>
            <w:vAlign w:val="center"/>
            <w:hideMark/>
          </w:tcPr>
          <w:p w14:paraId="26452A47" w14:textId="77777777" w:rsidR="000B0B71" w:rsidRPr="000B0B71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c.1073+1G&gt;A</w:t>
            </w:r>
          </w:p>
        </w:tc>
        <w:tc>
          <w:tcPr>
            <w:tcW w:w="647" w:type="pct"/>
            <w:vAlign w:val="center"/>
            <w:hideMark/>
          </w:tcPr>
          <w:p w14:paraId="4673A542" w14:textId="77777777" w:rsidR="000B0B71" w:rsidRPr="000B0B71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rs76173977</w:t>
            </w:r>
          </w:p>
        </w:tc>
        <w:tc>
          <w:tcPr>
            <w:tcW w:w="956" w:type="pct"/>
            <w:vAlign w:val="center"/>
            <w:hideMark/>
          </w:tcPr>
          <w:p w14:paraId="5D97A90B" w14:textId="77777777" w:rsidR="000B0B71" w:rsidRPr="000B0B71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VCV000003920.126</w:t>
            </w:r>
          </w:p>
        </w:tc>
        <w:tc>
          <w:tcPr>
            <w:tcW w:w="1226" w:type="pct"/>
            <w:vAlign w:val="center"/>
            <w:hideMark/>
          </w:tcPr>
          <w:p w14:paraId="155218D6" w14:textId="77777777" w:rsidR="0039636B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 xml:space="preserve"># 272800 </w:t>
            </w:r>
          </w:p>
          <w:p w14:paraId="1E3D038F" w14:textId="5CD5E8D5" w:rsidR="000B0B71" w:rsidRPr="000B0B71" w:rsidRDefault="000B0B71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TAY-SACHS DISEASE; TSD /AR</w:t>
            </w:r>
          </w:p>
        </w:tc>
      </w:tr>
      <w:tr w:rsidR="0039636B" w:rsidRPr="000B0B71" w14:paraId="25D94C99" w14:textId="77777777" w:rsidTr="007801E5">
        <w:trPr>
          <w:trHeight w:val="746"/>
        </w:trPr>
        <w:tc>
          <w:tcPr>
            <w:tcW w:w="336" w:type="pct"/>
            <w:vMerge w:val="restart"/>
            <w:vAlign w:val="center"/>
            <w:hideMark/>
          </w:tcPr>
          <w:p w14:paraId="2A11739B" w14:textId="77777777" w:rsidR="0039636B" w:rsidRPr="000B0B71" w:rsidRDefault="0039636B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22" w:type="pct"/>
            <w:vAlign w:val="center"/>
            <w:hideMark/>
          </w:tcPr>
          <w:p w14:paraId="4057F146" w14:textId="77777777" w:rsidR="0039636B" w:rsidRPr="000B0B71" w:rsidRDefault="0039636B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CNGB3</w:t>
            </w:r>
          </w:p>
          <w:p w14:paraId="7A8CD7C6" w14:textId="08CFD8E2" w:rsidR="0039636B" w:rsidRPr="000B0B71" w:rsidRDefault="0039636B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ENST00000320005</w:t>
            </w:r>
          </w:p>
        </w:tc>
        <w:tc>
          <w:tcPr>
            <w:tcW w:w="913" w:type="pct"/>
            <w:vAlign w:val="center"/>
            <w:hideMark/>
          </w:tcPr>
          <w:p w14:paraId="083EB84D" w14:textId="77777777" w:rsidR="0039636B" w:rsidRPr="000B0B71" w:rsidRDefault="0039636B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c.991-3T&gt;G</w:t>
            </w:r>
          </w:p>
        </w:tc>
        <w:tc>
          <w:tcPr>
            <w:tcW w:w="647" w:type="pct"/>
            <w:vAlign w:val="center"/>
            <w:hideMark/>
          </w:tcPr>
          <w:p w14:paraId="69310EB4" w14:textId="77777777" w:rsidR="0039636B" w:rsidRPr="000B0B71" w:rsidRDefault="0039636B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rs773372519</w:t>
            </w:r>
          </w:p>
        </w:tc>
        <w:tc>
          <w:tcPr>
            <w:tcW w:w="956" w:type="pct"/>
            <w:vAlign w:val="center"/>
            <w:hideMark/>
          </w:tcPr>
          <w:p w14:paraId="1A0DFA17" w14:textId="77777777" w:rsidR="0039636B" w:rsidRPr="000B0B71" w:rsidRDefault="0039636B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VCV000188827.13</w:t>
            </w:r>
          </w:p>
        </w:tc>
        <w:tc>
          <w:tcPr>
            <w:tcW w:w="1226" w:type="pct"/>
            <w:vAlign w:val="center"/>
            <w:hideMark/>
          </w:tcPr>
          <w:p w14:paraId="25401102" w14:textId="77777777" w:rsidR="0039636B" w:rsidRPr="000B0B71" w:rsidRDefault="0039636B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#262300 ACHROMATOPSIA 3 / AR</w:t>
            </w:r>
          </w:p>
        </w:tc>
      </w:tr>
      <w:tr w:rsidR="0039636B" w:rsidRPr="000B0B71" w14:paraId="5C6410CD" w14:textId="77777777" w:rsidTr="007801E5">
        <w:trPr>
          <w:trHeight w:val="1104"/>
        </w:trPr>
        <w:tc>
          <w:tcPr>
            <w:tcW w:w="336" w:type="pct"/>
            <w:vMerge/>
            <w:vAlign w:val="center"/>
            <w:hideMark/>
          </w:tcPr>
          <w:p w14:paraId="5CE42F6B" w14:textId="77777777" w:rsidR="0039636B" w:rsidRPr="000B0B71" w:rsidRDefault="0039636B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2" w:type="pct"/>
            <w:vAlign w:val="center"/>
            <w:hideMark/>
          </w:tcPr>
          <w:p w14:paraId="5388FB36" w14:textId="77777777" w:rsidR="0039636B" w:rsidRPr="000B0B71" w:rsidRDefault="0039636B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RS1</w:t>
            </w:r>
          </w:p>
          <w:p w14:paraId="38FBF244" w14:textId="491A1751" w:rsidR="0039636B" w:rsidRPr="000B0B71" w:rsidRDefault="0039636B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ENST00000379984</w:t>
            </w:r>
          </w:p>
        </w:tc>
        <w:tc>
          <w:tcPr>
            <w:tcW w:w="913" w:type="pct"/>
            <w:vAlign w:val="center"/>
            <w:hideMark/>
          </w:tcPr>
          <w:p w14:paraId="3489DEBD" w14:textId="77777777" w:rsidR="0039636B" w:rsidRPr="000B0B71" w:rsidRDefault="0039636B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c.377A&gt;G p.Asp126Gly</w:t>
            </w:r>
          </w:p>
        </w:tc>
        <w:tc>
          <w:tcPr>
            <w:tcW w:w="647" w:type="pct"/>
            <w:vAlign w:val="center"/>
            <w:hideMark/>
          </w:tcPr>
          <w:p w14:paraId="2832CFCE" w14:textId="77777777" w:rsidR="0039636B" w:rsidRPr="000B0B71" w:rsidRDefault="0039636B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CM100957</w:t>
            </w:r>
          </w:p>
        </w:tc>
        <w:tc>
          <w:tcPr>
            <w:tcW w:w="956" w:type="pct"/>
            <w:vAlign w:val="center"/>
            <w:hideMark/>
          </w:tcPr>
          <w:p w14:paraId="405ACED4" w14:textId="77777777" w:rsidR="0039636B" w:rsidRPr="000B0B71" w:rsidRDefault="0039636B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VCV002637975.3</w:t>
            </w:r>
          </w:p>
        </w:tc>
        <w:tc>
          <w:tcPr>
            <w:tcW w:w="1226" w:type="pct"/>
            <w:vAlign w:val="center"/>
            <w:hideMark/>
          </w:tcPr>
          <w:p w14:paraId="19B3B25E" w14:textId="77777777" w:rsidR="0039636B" w:rsidRDefault="0039636B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 xml:space="preserve"># 312700 </w:t>
            </w:r>
          </w:p>
          <w:p w14:paraId="76BD6F4F" w14:textId="299379C8" w:rsidR="0039636B" w:rsidRPr="000B0B71" w:rsidRDefault="0039636B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RETINOSCHISIS 1, X-LINKED, JUVENILE; RS1 /XLR</w:t>
            </w:r>
          </w:p>
        </w:tc>
      </w:tr>
      <w:tr w:rsidR="0039636B" w:rsidRPr="000B0B71" w14:paraId="3E483E3D" w14:textId="77777777" w:rsidTr="007801E5">
        <w:trPr>
          <w:trHeight w:val="746"/>
        </w:trPr>
        <w:tc>
          <w:tcPr>
            <w:tcW w:w="336" w:type="pct"/>
            <w:vMerge w:val="restart"/>
            <w:vAlign w:val="center"/>
            <w:hideMark/>
          </w:tcPr>
          <w:p w14:paraId="3522506E" w14:textId="77777777" w:rsidR="0039636B" w:rsidRPr="000B0B71" w:rsidRDefault="0039636B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22" w:type="pct"/>
            <w:vAlign w:val="center"/>
            <w:hideMark/>
          </w:tcPr>
          <w:p w14:paraId="0D3199A0" w14:textId="77777777" w:rsidR="0039636B" w:rsidRPr="000B0B71" w:rsidRDefault="0039636B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ATP7B</w:t>
            </w:r>
          </w:p>
          <w:p w14:paraId="00745F36" w14:textId="42DF3784" w:rsidR="0039636B" w:rsidRPr="000B0B71" w:rsidRDefault="0039636B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ENST00000242839</w:t>
            </w:r>
          </w:p>
        </w:tc>
        <w:tc>
          <w:tcPr>
            <w:tcW w:w="913" w:type="pct"/>
            <w:vAlign w:val="center"/>
            <w:hideMark/>
          </w:tcPr>
          <w:p w14:paraId="0B754687" w14:textId="77777777" w:rsidR="0039636B" w:rsidRPr="000B0B71" w:rsidRDefault="0039636B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c.1934T&gt;G p.Met645Arg</w:t>
            </w:r>
          </w:p>
        </w:tc>
        <w:tc>
          <w:tcPr>
            <w:tcW w:w="647" w:type="pct"/>
            <w:vAlign w:val="center"/>
            <w:hideMark/>
          </w:tcPr>
          <w:p w14:paraId="2D1F6D75" w14:textId="77777777" w:rsidR="0039636B" w:rsidRPr="000B0B71" w:rsidRDefault="0039636B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rs121907998</w:t>
            </w:r>
          </w:p>
        </w:tc>
        <w:tc>
          <w:tcPr>
            <w:tcW w:w="956" w:type="pct"/>
            <w:vAlign w:val="center"/>
            <w:hideMark/>
          </w:tcPr>
          <w:p w14:paraId="29B6DA44" w14:textId="77777777" w:rsidR="0039636B" w:rsidRPr="000B0B71" w:rsidRDefault="0039636B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VCV000003862.57</w:t>
            </w:r>
          </w:p>
        </w:tc>
        <w:tc>
          <w:tcPr>
            <w:tcW w:w="1226" w:type="pct"/>
            <w:vAlign w:val="center"/>
            <w:hideMark/>
          </w:tcPr>
          <w:p w14:paraId="4FD94D9D" w14:textId="77777777" w:rsidR="0039636B" w:rsidRDefault="0039636B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 xml:space="preserve"># 277900 </w:t>
            </w:r>
          </w:p>
          <w:p w14:paraId="66E019BC" w14:textId="651E20B3" w:rsidR="0039636B" w:rsidRPr="000B0B71" w:rsidRDefault="0039636B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WILSON DISEASE / AR</w:t>
            </w:r>
          </w:p>
        </w:tc>
      </w:tr>
      <w:tr w:rsidR="0039636B" w:rsidRPr="000B0B71" w14:paraId="02283FAF" w14:textId="77777777" w:rsidTr="007801E5">
        <w:trPr>
          <w:trHeight w:val="5888"/>
        </w:trPr>
        <w:tc>
          <w:tcPr>
            <w:tcW w:w="336" w:type="pct"/>
            <w:vMerge/>
            <w:vAlign w:val="center"/>
            <w:hideMark/>
          </w:tcPr>
          <w:p w14:paraId="1BEDF6A6" w14:textId="77777777" w:rsidR="0039636B" w:rsidRPr="000B0B71" w:rsidRDefault="0039636B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2" w:type="pct"/>
            <w:vAlign w:val="center"/>
            <w:hideMark/>
          </w:tcPr>
          <w:p w14:paraId="5CB52F93" w14:textId="77777777" w:rsidR="0039636B" w:rsidRPr="000B0B71" w:rsidRDefault="0039636B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CHRNE</w:t>
            </w:r>
          </w:p>
          <w:p w14:paraId="131BED5D" w14:textId="2DEF0361" w:rsidR="0039636B" w:rsidRPr="000B0B71" w:rsidRDefault="0039636B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ENST00000293780</w:t>
            </w:r>
          </w:p>
        </w:tc>
        <w:tc>
          <w:tcPr>
            <w:tcW w:w="913" w:type="pct"/>
            <w:vAlign w:val="center"/>
            <w:hideMark/>
          </w:tcPr>
          <w:p w14:paraId="316DBEF6" w14:textId="77777777" w:rsidR="0039636B" w:rsidRPr="000B0B71" w:rsidRDefault="0039636B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c.488C&gt;T p.Ser163Leu</w:t>
            </w:r>
          </w:p>
        </w:tc>
        <w:tc>
          <w:tcPr>
            <w:tcW w:w="647" w:type="pct"/>
            <w:vAlign w:val="center"/>
            <w:hideMark/>
          </w:tcPr>
          <w:p w14:paraId="5A43A35B" w14:textId="77777777" w:rsidR="0039636B" w:rsidRPr="000B0B71" w:rsidRDefault="0039636B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rs121909516</w:t>
            </w:r>
          </w:p>
        </w:tc>
        <w:tc>
          <w:tcPr>
            <w:tcW w:w="956" w:type="pct"/>
            <w:vAlign w:val="center"/>
            <w:hideMark/>
          </w:tcPr>
          <w:p w14:paraId="6FDEB88A" w14:textId="77777777" w:rsidR="0039636B" w:rsidRPr="000B0B71" w:rsidRDefault="0039636B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VCV000018360.26</w:t>
            </w:r>
          </w:p>
        </w:tc>
        <w:tc>
          <w:tcPr>
            <w:tcW w:w="1226" w:type="pct"/>
            <w:vAlign w:val="center"/>
            <w:hideMark/>
          </w:tcPr>
          <w:p w14:paraId="33D9FFDF" w14:textId="77777777" w:rsidR="0039636B" w:rsidRPr="000B0B71" w:rsidRDefault="0039636B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# 605809 MYASTHENIC SYNDROME, CONGENITAL, 4A, SLOW-CHANNEL; CMS4A</w:t>
            </w:r>
          </w:p>
          <w:p w14:paraId="591E008C" w14:textId="77777777" w:rsidR="0039636B" w:rsidRPr="000B0B71" w:rsidRDefault="0039636B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# 616324 MYASTHENIC SYNDROME, CONGENITAL, 4B, FAST-CHANNEL; CMS4B</w:t>
            </w:r>
          </w:p>
          <w:p w14:paraId="4E5A8835" w14:textId="6F07D36C" w:rsidR="0039636B" w:rsidRPr="000B0B71" w:rsidRDefault="0039636B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# 608931 MYASTHENIC SYNDROME, CONGENITAL, 4C, ASSOCIATED WITH ACETYLCHOLINE RECEPTOR DEFICIENCY; CMS4C / AR</w:t>
            </w:r>
          </w:p>
        </w:tc>
      </w:tr>
      <w:tr w:rsidR="0039636B" w:rsidRPr="000B0B71" w14:paraId="0B7B1C07" w14:textId="77777777" w:rsidTr="007801E5">
        <w:trPr>
          <w:trHeight w:val="2218"/>
        </w:trPr>
        <w:tc>
          <w:tcPr>
            <w:tcW w:w="336" w:type="pct"/>
            <w:vMerge w:val="restart"/>
            <w:vAlign w:val="center"/>
            <w:hideMark/>
          </w:tcPr>
          <w:p w14:paraId="6097896A" w14:textId="77777777" w:rsidR="0039636B" w:rsidRPr="000B0B71" w:rsidRDefault="0039636B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22" w:type="pct"/>
            <w:vAlign w:val="center"/>
            <w:hideMark/>
          </w:tcPr>
          <w:p w14:paraId="6BA6247F" w14:textId="77777777" w:rsidR="0039636B" w:rsidRPr="000B0B71" w:rsidRDefault="0039636B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TYR</w:t>
            </w:r>
          </w:p>
          <w:p w14:paraId="307F81A6" w14:textId="5FD30975" w:rsidR="0039636B" w:rsidRPr="000B0B71" w:rsidRDefault="0039636B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ENST00000263321</w:t>
            </w:r>
          </w:p>
        </w:tc>
        <w:tc>
          <w:tcPr>
            <w:tcW w:w="913" w:type="pct"/>
            <w:vAlign w:val="center"/>
            <w:hideMark/>
          </w:tcPr>
          <w:p w14:paraId="269D847D" w14:textId="77777777" w:rsidR="0039636B" w:rsidRPr="000B0B71" w:rsidRDefault="0039636B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c.1217C&gt;T p.Pro406Leu</w:t>
            </w:r>
          </w:p>
        </w:tc>
        <w:tc>
          <w:tcPr>
            <w:tcW w:w="647" w:type="pct"/>
            <w:vAlign w:val="center"/>
            <w:hideMark/>
          </w:tcPr>
          <w:p w14:paraId="03F07852" w14:textId="77777777" w:rsidR="0039636B" w:rsidRPr="000B0B71" w:rsidRDefault="0039636B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rs104894313</w:t>
            </w:r>
          </w:p>
        </w:tc>
        <w:tc>
          <w:tcPr>
            <w:tcW w:w="956" w:type="pct"/>
            <w:vAlign w:val="center"/>
            <w:hideMark/>
          </w:tcPr>
          <w:p w14:paraId="3B448B26" w14:textId="77777777" w:rsidR="0039636B" w:rsidRPr="000B0B71" w:rsidRDefault="0039636B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VCV000003777.98</w:t>
            </w:r>
          </w:p>
        </w:tc>
        <w:tc>
          <w:tcPr>
            <w:tcW w:w="1226" w:type="pct"/>
            <w:vAlign w:val="center"/>
            <w:hideMark/>
          </w:tcPr>
          <w:p w14:paraId="1A6741B7" w14:textId="77777777" w:rsidR="0039636B" w:rsidRDefault="0039636B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# 203100</w:t>
            </w:r>
          </w:p>
          <w:p w14:paraId="5765BB26" w14:textId="2C3C2514" w:rsidR="0039636B" w:rsidRPr="000B0B71" w:rsidRDefault="0039636B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ALBINISM, OCULOCUTANEOUS, TYPE IA; OCA1A</w:t>
            </w:r>
          </w:p>
          <w:p w14:paraId="09E3632B" w14:textId="77777777" w:rsidR="0039636B" w:rsidRDefault="0039636B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# 606952</w:t>
            </w:r>
          </w:p>
          <w:p w14:paraId="4F9B14D5" w14:textId="290D9A40" w:rsidR="0039636B" w:rsidRPr="000B0B71" w:rsidRDefault="0039636B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ALBINISM, OCULOCUTANEOUS, TYPE IB; OCA1B /AR</w:t>
            </w:r>
          </w:p>
        </w:tc>
      </w:tr>
      <w:tr w:rsidR="0039636B" w:rsidRPr="000B0B71" w14:paraId="5A2A07EF" w14:textId="77777777" w:rsidTr="007801E5">
        <w:trPr>
          <w:trHeight w:val="1850"/>
        </w:trPr>
        <w:tc>
          <w:tcPr>
            <w:tcW w:w="336" w:type="pct"/>
            <w:vMerge/>
            <w:vAlign w:val="center"/>
            <w:hideMark/>
          </w:tcPr>
          <w:p w14:paraId="59329832" w14:textId="77777777" w:rsidR="0039636B" w:rsidRPr="000B0B71" w:rsidRDefault="0039636B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2" w:type="pct"/>
            <w:vAlign w:val="center"/>
            <w:hideMark/>
          </w:tcPr>
          <w:p w14:paraId="012DFF61" w14:textId="77777777" w:rsidR="0039636B" w:rsidRPr="000B0B71" w:rsidRDefault="0039636B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USH2A</w:t>
            </w:r>
          </w:p>
          <w:p w14:paraId="05058CDC" w14:textId="5CAAD885" w:rsidR="0039636B" w:rsidRPr="000B0B71" w:rsidRDefault="0039636B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ENST00000307340</w:t>
            </w:r>
          </w:p>
        </w:tc>
        <w:tc>
          <w:tcPr>
            <w:tcW w:w="913" w:type="pct"/>
            <w:vAlign w:val="center"/>
            <w:hideMark/>
          </w:tcPr>
          <w:p w14:paraId="40F98D78" w14:textId="77777777" w:rsidR="0039636B" w:rsidRPr="000B0B71" w:rsidRDefault="0039636B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c.2276G&gt;T p.Cys759Phe</w:t>
            </w:r>
          </w:p>
        </w:tc>
        <w:tc>
          <w:tcPr>
            <w:tcW w:w="647" w:type="pct"/>
            <w:vAlign w:val="center"/>
            <w:hideMark/>
          </w:tcPr>
          <w:p w14:paraId="40B4FB40" w14:textId="77777777" w:rsidR="0039636B" w:rsidRPr="000B0B71" w:rsidRDefault="0039636B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rs80338902</w:t>
            </w:r>
          </w:p>
        </w:tc>
        <w:tc>
          <w:tcPr>
            <w:tcW w:w="956" w:type="pct"/>
            <w:vAlign w:val="center"/>
            <w:hideMark/>
          </w:tcPr>
          <w:p w14:paraId="7A17AB1A" w14:textId="77777777" w:rsidR="0039636B" w:rsidRPr="000B0B71" w:rsidRDefault="0039636B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VCV000002356.110</w:t>
            </w:r>
          </w:p>
        </w:tc>
        <w:tc>
          <w:tcPr>
            <w:tcW w:w="1226" w:type="pct"/>
            <w:vAlign w:val="center"/>
            <w:hideMark/>
          </w:tcPr>
          <w:p w14:paraId="507A0095" w14:textId="77777777" w:rsidR="0039636B" w:rsidRPr="000B0B71" w:rsidRDefault="0039636B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# 613809 RETINITIS PIGMENTOSA 39; RP39</w:t>
            </w:r>
          </w:p>
          <w:p w14:paraId="790BF103" w14:textId="73753529" w:rsidR="0039636B" w:rsidRPr="000B0B71" w:rsidRDefault="0039636B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# 276901 USHER SYNDROME, TYPE IIA; USH2A /AR</w:t>
            </w:r>
          </w:p>
        </w:tc>
      </w:tr>
      <w:tr w:rsidR="0039636B" w:rsidRPr="000B0B71" w14:paraId="3F1A29B1" w14:textId="77777777" w:rsidTr="007801E5">
        <w:trPr>
          <w:trHeight w:val="1472"/>
        </w:trPr>
        <w:tc>
          <w:tcPr>
            <w:tcW w:w="336" w:type="pct"/>
            <w:vMerge w:val="restart"/>
            <w:vAlign w:val="center"/>
            <w:hideMark/>
          </w:tcPr>
          <w:p w14:paraId="4392441B" w14:textId="77777777" w:rsidR="0039636B" w:rsidRPr="000B0B71" w:rsidRDefault="0039636B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22" w:type="pct"/>
            <w:vAlign w:val="center"/>
            <w:hideMark/>
          </w:tcPr>
          <w:p w14:paraId="27334BA8" w14:textId="77777777" w:rsidR="0039636B" w:rsidRPr="000B0B71" w:rsidRDefault="0039636B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PMM2</w:t>
            </w:r>
          </w:p>
          <w:p w14:paraId="5D4BA8DB" w14:textId="75EA3096" w:rsidR="0039636B" w:rsidRPr="000B0B71" w:rsidRDefault="0039636B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ENST00000268261</w:t>
            </w:r>
          </w:p>
        </w:tc>
        <w:tc>
          <w:tcPr>
            <w:tcW w:w="913" w:type="pct"/>
            <w:vAlign w:val="center"/>
            <w:hideMark/>
          </w:tcPr>
          <w:p w14:paraId="3A99CCB9" w14:textId="77777777" w:rsidR="0039636B" w:rsidRPr="000B0B71" w:rsidRDefault="0039636B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c.91T&gt;C p.Phe31Leu</w:t>
            </w:r>
          </w:p>
        </w:tc>
        <w:tc>
          <w:tcPr>
            <w:tcW w:w="647" w:type="pct"/>
            <w:vAlign w:val="center"/>
            <w:hideMark/>
          </w:tcPr>
          <w:p w14:paraId="394FB604" w14:textId="77777777" w:rsidR="0039636B" w:rsidRPr="000B0B71" w:rsidRDefault="0039636B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rs749720760</w:t>
            </w:r>
          </w:p>
        </w:tc>
        <w:tc>
          <w:tcPr>
            <w:tcW w:w="956" w:type="pct"/>
            <w:vAlign w:val="center"/>
            <w:hideMark/>
          </w:tcPr>
          <w:p w14:paraId="42068501" w14:textId="77777777" w:rsidR="0039636B" w:rsidRPr="000B0B71" w:rsidRDefault="0039636B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VCV000425093.19</w:t>
            </w:r>
          </w:p>
        </w:tc>
        <w:tc>
          <w:tcPr>
            <w:tcW w:w="1226" w:type="pct"/>
            <w:vAlign w:val="center"/>
            <w:hideMark/>
          </w:tcPr>
          <w:p w14:paraId="29A28D3F" w14:textId="77777777" w:rsidR="003124C5" w:rsidRDefault="0039636B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 xml:space="preserve"># 212065 </w:t>
            </w:r>
          </w:p>
          <w:p w14:paraId="0F295121" w14:textId="700C799E" w:rsidR="0039636B" w:rsidRPr="000B0B71" w:rsidRDefault="0039636B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 xml:space="preserve">CONGENITAL DISORDER OF GLYCOSYLATION, TYPE </w:t>
            </w:r>
            <w:proofErr w:type="spellStart"/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Ia</w:t>
            </w:r>
            <w:proofErr w:type="spellEnd"/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; CDG1A / AR</w:t>
            </w:r>
          </w:p>
        </w:tc>
      </w:tr>
      <w:tr w:rsidR="0039636B" w:rsidRPr="000B0B71" w14:paraId="7B47CD86" w14:textId="77777777" w:rsidTr="007801E5">
        <w:trPr>
          <w:trHeight w:val="1850"/>
        </w:trPr>
        <w:tc>
          <w:tcPr>
            <w:tcW w:w="336" w:type="pct"/>
            <w:vMerge/>
            <w:vAlign w:val="center"/>
            <w:hideMark/>
          </w:tcPr>
          <w:p w14:paraId="71E20EBD" w14:textId="77777777" w:rsidR="0039636B" w:rsidRPr="000B0B71" w:rsidRDefault="0039636B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2" w:type="pct"/>
            <w:vAlign w:val="center"/>
            <w:hideMark/>
          </w:tcPr>
          <w:p w14:paraId="344A4D81" w14:textId="77777777" w:rsidR="0039636B" w:rsidRPr="000B0B71" w:rsidRDefault="0039636B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USH2A</w:t>
            </w:r>
          </w:p>
          <w:p w14:paraId="085C5BE7" w14:textId="218C0CF5" w:rsidR="0039636B" w:rsidRPr="000B0B71" w:rsidRDefault="0039636B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ENST00000307340</w:t>
            </w:r>
          </w:p>
        </w:tc>
        <w:tc>
          <w:tcPr>
            <w:tcW w:w="913" w:type="pct"/>
            <w:vAlign w:val="center"/>
            <w:hideMark/>
          </w:tcPr>
          <w:p w14:paraId="5A3E6E7B" w14:textId="77777777" w:rsidR="0039636B" w:rsidRPr="000B0B71" w:rsidRDefault="0039636B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c.10073G&gt;A p.Cys3358Tyr</w:t>
            </w:r>
          </w:p>
        </w:tc>
        <w:tc>
          <w:tcPr>
            <w:tcW w:w="647" w:type="pct"/>
            <w:vAlign w:val="center"/>
            <w:hideMark/>
          </w:tcPr>
          <w:p w14:paraId="28213C0D" w14:textId="77777777" w:rsidR="0039636B" w:rsidRPr="000B0B71" w:rsidRDefault="0039636B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rs148660051</w:t>
            </w:r>
          </w:p>
        </w:tc>
        <w:tc>
          <w:tcPr>
            <w:tcW w:w="956" w:type="pct"/>
            <w:vAlign w:val="center"/>
            <w:hideMark/>
          </w:tcPr>
          <w:p w14:paraId="1E09909F" w14:textId="77777777" w:rsidR="0039636B" w:rsidRPr="000B0B71" w:rsidRDefault="0039636B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VCV000197932.74</w:t>
            </w:r>
          </w:p>
        </w:tc>
        <w:tc>
          <w:tcPr>
            <w:tcW w:w="1226" w:type="pct"/>
            <w:vAlign w:val="center"/>
            <w:hideMark/>
          </w:tcPr>
          <w:p w14:paraId="34958812" w14:textId="77777777" w:rsidR="003124C5" w:rsidRDefault="0039636B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 xml:space="preserve"># 613809 </w:t>
            </w:r>
          </w:p>
          <w:p w14:paraId="70E817C3" w14:textId="6667BB9E" w:rsidR="0039636B" w:rsidRPr="000B0B71" w:rsidRDefault="0039636B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RETINITIS PIGMENTOSA 39; RP39</w:t>
            </w:r>
          </w:p>
          <w:p w14:paraId="570F78CD" w14:textId="77777777" w:rsidR="003124C5" w:rsidRDefault="0039636B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 xml:space="preserve"># 276901 </w:t>
            </w:r>
          </w:p>
          <w:p w14:paraId="6FFDEBB1" w14:textId="622C42E7" w:rsidR="0039636B" w:rsidRPr="000B0B71" w:rsidRDefault="0039636B" w:rsidP="000B0B71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0B71">
              <w:rPr>
                <w:rFonts w:ascii="Times New Roman" w:hAnsi="Times New Roman" w:cs="Times New Roman"/>
                <w:sz w:val="16"/>
                <w:szCs w:val="16"/>
              </w:rPr>
              <w:t>USHER SYNDROME, TYPE IIA; USH2A / AR</w:t>
            </w:r>
          </w:p>
        </w:tc>
      </w:tr>
    </w:tbl>
    <w:p w14:paraId="5E117087" w14:textId="1B616DC8" w:rsidR="006E1C86" w:rsidRPr="009F4FE3" w:rsidRDefault="00C65F54" w:rsidP="000248C3">
      <w:pPr>
        <w:spacing w:after="0" w:line="48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9041C">
        <w:rPr>
          <w:rFonts w:ascii="Times New Roman" w:hAnsi="Times New Roman" w:cs="Times New Roman"/>
          <w:sz w:val="16"/>
          <w:szCs w:val="16"/>
        </w:rPr>
        <w:t>HGVS: Human Genome Variation Society</w:t>
      </w:r>
      <w:r>
        <w:rPr>
          <w:rFonts w:ascii="Times New Roman" w:hAnsi="Times New Roman" w:cs="Times New Roman"/>
          <w:sz w:val="16"/>
          <w:szCs w:val="16"/>
        </w:rPr>
        <w:t xml:space="preserve">; </w:t>
      </w:r>
      <w:r w:rsidR="009F4FE3" w:rsidRPr="009F4FE3">
        <w:rPr>
          <w:rFonts w:ascii="Times New Roman" w:hAnsi="Times New Roman" w:cs="Times New Roman"/>
          <w:sz w:val="16"/>
          <w:szCs w:val="16"/>
        </w:rPr>
        <w:t>AR: Autosomal recessive</w:t>
      </w:r>
      <w:r w:rsidR="009F4FE3">
        <w:rPr>
          <w:rFonts w:ascii="Times New Roman" w:hAnsi="Times New Roman" w:cs="Times New Roman"/>
          <w:sz w:val="16"/>
          <w:szCs w:val="16"/>
        </w:rPr>
        <w:t>; X</w:t>
      </w:r>
      <w:r w:rsidR="005A639E">
        <w:rPr>
          <w:rFonts w:ascii="Times New Roman" w:hAnsi="Times New Roman" w:cs="Times New Roman"/>
          <w:sz w:val="16"/>
          <w:szCs w:val="16"/>
        </w:rPr>
        <w:t>LR</w:t>
      </w:r>
      <w:r w:rsidR="009F4FE3">
        <w:rPr>
          <w:rFonts w:ascii="Times New Roman" w:hAnsi="Times New Roman" w:cs="Times New Roman"/>
          <w:sz w:val="16"/>
          <w:szCs w:val="16"/>
        </w:rPr>
        <w:t xml:space="preserve">: </w:t>
      </w:r>
      <w:r w:rsidR="009258A2" w:rsidRPr="009258A2">
        <w:rPr>
          <w:rFonts w:ascii="Times New Roman" w:hAnsi="Times New Roman" w:cs="Times New Roman"/>
          <w:sz w:val="16"/>
          <w:szCs w:val="16"/>
        </w:rPr>
        <w:t>X-linked recessive</w:t>
      </w:r>
      <w:r w:rsidR="009258A2">
        <w:rPr>
          <w:rFonts w:ascii="Times New Roman" w:hAnsi="Times New Roman" w:cs="Times New Roman"/>
          <w:sz w:val="16"/>
          <w:szCs w:val="16"/>
        </w:rPr>
        <w:t>.</w:t>
      </w:r>
    </w:p>
    <w:p w14:paraId="5E16CEC5" w14:textId="77777777" w:rsidR="006E1C86" w:rsidRPr="008248FB" w:rsidRDefault="00A908CD" w:rsidP="000248C3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48FB">
        <w:rPr>
          <w:rFonts w:ascii="Times New Roman" w:hAnsi="Times New Roman" w:cs="Times New Roman"/>
          <w:sz w:val="28"/>
          <w:szCs w:val="28"/>
        </w:rPr>
        <w:t xml:space="preserve">Table S8. PGT-M results from a couple in which both individuals carried a variant in the </w:t>
      </w:r>
      <w:r w:rsidRPr="008248FB">
        <w:rPr>
          <w:rFonts w:ascii="Times New Roman" w:hAnsi="Times New Roman" w:cs="Times New Roman"/>
          <w:i/>
          <w:sz w:val="28"/>
          <w:szCs w:val="28"/>
        </w:rPr>
        <w:t>ARSA</w:t>
      </w:r>
      <w:r w:rsidRPr="008248FB">
        <w:rPr>
          <w:rFonts w:ascii="Times New Roman" w:hAnsi="Times New Roman" w:cs="Times New Roman"/>
          <w:sz w:val="28"/>
          <w:szCs w:val="28"/>
        </w:rPr>
        <w:t xml:space="preserve"> gene (ENST00000216124). Information on the inheritance of the variants in the different embryos obtained with IVF treatment </w:t>
      </w:r>
      <w:proofErr w:type="gramStart"/>
      <w:r w:rsidRPr="008248FB">
        <w:rPr>
          <w:rFonts w:ascii="Times New Roman" w:hAnsi="Times New Roman" w:cs="Times New Roman"/>
          <w:sz w:val="28"/>
          <w:szCs w:val="28"/>
        </w:rPr>
        <w:t>is shown</w:t>
      </w:r>
      <w:proofErr w:type="gramEnd"/>
      <w:r w:rsidRPr="008248FB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Cuadrculadetablaclara"/>
        <w:tblW w:w="5000" w:type="pct"/>
        <w:tblLook w:val="04A0" w:firstRow="1" w:lastRow="0" w:firstColumn="1" w:lastColumn="0" w:noHBand="0" w:noVBand="1"/>
      </w:tblPr>
      <w:tblGrid>
        <w:gridCol w:w="706"/>
        <w:gridCol w:w="742"/>
        <w:gridCol w:w="590"/>
        <w:gridCol w:w="1614"/>
        <w:gridCol w:w="1614"/>
        <w:gridCol w:w="1614"/>
        <w:gridCol w:w="1614"/>
      </w:tblGrid>
      <w:tr w:rsidR="007801E5" w:rsidRPr="007801E5" w14:paraId="30F3C3DF" w14:textId="77777777" w:rsidTr="007801E5">
        <w:trPr>
          <w:trHeight w:val="300"/>
        </w:trPr>
        <w:tc>
          <w:tcPr>
            <w:tcW w:w="416" w:type="pct"/>
            <w:vAlign w:val="center"/>
            <w:hideMark/>
          </w:tcPr>
          <w:p w14:paraId="2C0752B4" w14:textId="77777777" w:rsidR="004C5271" w:rsidRPr="007801E5" w:rsidRDefault="004C5271" w:rsidP="007801E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s-ES"/>
              </w:rPr>
            </w:pPr>
            <w:r w:rsidRPr="007801E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Couple</w:t>
            </w:r>
          </w:p>
        </w:tc>
        <w:tc>
          <w:tcPr>
            <w:tcW w:w="437" w:type="pct"/>
            <w:vAlign w:val="center"/>
            <w:hideMark/>
          </w:tcPr>
          <w:p w14:paraId="2FFC95E3" w14:textId="77777777" w:rsidR="004C5271" w:rsidRPr="007801E5" w:rsidRDefault="004C5271" w:rsidP="007801E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801E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Parents</w:t>
            </w:r>
          </w:p>
        </w:tc>
        <w:tc>
          <w:tcPr>
            <w:tcW w:w="347" w:type="pct"/>
            <w:vAlign w:val="center"/>
            <w:hideMark/>
          </w:tcPr>
          <w:p w14:paraId="080EFEC8" w14:textId="77777777" w:rsidR="004C5271" w:rsidRPr="007801E5" w:rsidRDefault="004C5271" w:rsidP="007801E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801E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Gene</w:t>
            </w:r>
          </w:p>
        </w:tc>
        <w:tc>
          <w:tcPr>
            <w:tcW w:w="950" w:type="pct"/>
            <w:vAlign w:val="center"/>
            <w:hideMark/>
          </w:tcPr>
          <w:p w14:paraId="3584C652" w14:textId="77777777" w:rsidR="003A062D" w:rsidRDefault="003A062D" w:rsidP="003A062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23E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HGVS</w:t>
            </w:r>
          </w:p>
          <w:p w14:paraId="425105EA" w14:textId="41B8F634" w:rsidR="004C5271" w:rsidRPr="007801E5" w:rsidRDefault="003A062D" w:rsidP="003A062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619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Nomenclature</w:t>
            </w:r>
          </w:p>
        </w:tc>
        <w:tc>
          <w:tcPr>
            <w:tcW w:w="950" w:type="pct"/>
            <w:vAlign w:val="center"/>
            <w:hideMark/>
          </w:tcPr>
          <w:p w14:paraId="395CB1E2" w14:textId="77777777" w:rsidR="004C5271" w:rsidRPr="007801E5" w:rsidRDefault="004C5271" w:rsidP="007801E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801E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PGT-M Embryo 1</w:t>
            </w:r>
          </w:p>
        </w:tc>
        <w:tc>
          <w:tcPr>
            <w:tcW w:w="950" w:type="pct"/>
            <w:vAlign w:val="center"/>
            <w:hideMark/>
          </w:tcPr>
          <w:p w14:paraId="3420F6B5" w14:textId="77777777" w:rsidR="004C5271" w:rsidRPr="007801E5" w:rsidRDefault="004C5271" w:rsidP="007801E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801E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PGT-M Embryo 2</w:t>
            </w:r>
          </w:p>
        </w:tc>
        <w:tc>
          <w:tcPr>
            <w:tcW w:w="950" w:type="pct"/>
            <w:vAlign w:val="center"/>
            <w:hideMark/>
          </w:tcPr>
          <w:p w14:paraId="6FA53BCB" w14:textId="77777777" w:rsidR="004C5271" w:rsidRPr="007801E5" w:rsidRDefault="004C5271" w:rsidP="007801E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801E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PGT-M Embryo 3</w:t>
            </w:r>
          </w:p>
        </w:tc>
      </w:tr>
      <w:tr w:rsidR="004A14BB" w:rsidRPr="007801E5" w14:paraId="7EEAB270" w14:textId="77777777" w:rsidTr="007801E5">
        <w:trPr>
          <w:trHeight w:val="1114"/>
        </w:trPr>
        <w:tc>
          <w:tcPr>
            <w:tcW w:w="416" w:type="pct"/>
            <w:vMerge w:val="restart"/>
            <w:vAlign w:val="center"/>
            <w:hideMark/>
          </w:tcPr>
          <w:p w14:paraId="12AE15DC" w14:textId="77777777" w:rsidR="004A14BB" w:rsidRPr="007801E5" w:rsidRDefault="004A14BB" w:rsidP="007801E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1E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7" w:type="pct"/>
            <w:vAlign w:val="center"/>
            <w:hideMark/>
          </w:tcPr>
          <w:p w14:paraId="3B895637" w14:textId="77777777" w:rsidR="004A14BB" w:rsidRPr="007801E5" w:rsidRDefault="004A14BB" w:rsidP="007801E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1E5">
              <w:rPr>
                <w:rFonts w:ascii="Times New Roman" w:hAnsi="Times New Roman" w:cs="Times New Roman"/>
                <w:sz w:val="16"/>
                <w:szCs w:val="16"/>
              </w:rPr>
              <w:t>Mother</w:t>
            </w:r>
          </w:p>
        </w:tc>
        <w:tc>
          <w:tcPr>
            <w:tcW w:w="347" w:type="pct"/>
            <w:vAlign w:val="center"/>
            <w:hideMark/>
          </w:tcPr>
          <w:p w14:paraId="1EBD45CA" w14:textId="77777777" w:rsidR="004A14BB" w:rsidRPr="007801E5" w:rsidRDefault="004A14BB" w:rsidP="007801E5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801E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ARSA</w:t>
            </w:r>
          </w:p>
        </w:tc>
        <w:tc>
          <w:tcPr>
            <w:tcW w:w="950" w:type="pct"/>
            <w:vAlign w:val="center"/>
            <w:hideMark/>
          </w:tcPr>
          <w:p w14:paraId="544098C7" w14:textId="77777777" w:rsidR="004A14BB" w:rsidRPr="007801E5" w:rsidRDefault="004A14BB" w:rsidP="007801E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1E5">
              <w:rPr>
                <w:rFonts w:ascii="Times New Roman" w:hAnsi="Times New Roman" w:cs="Times New Roman"/>
                <w:sz w:val="16"/>
                <w:szCs w:val="16"/>
              </w:rPr>
              <w:t>c.542T&gt;G p.Ile181Ser</w:t>
            </w:r>
          </w:p>
          <w:p w14:paraId="5E2B06A3" w14:textId="4D31FB0F" w:rsidR="004A14BB" w:rsidRPr="007801E5" w:rsidRDefault="004A14BB" w:rsidP="007801E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1E5">
              <w:rPr>
                <w:rFonts w:ascii="Times New Roman" w:hAnsi="Times New Roman" w:cs="Times New Roman"/>
                <w:sz w:val="16"/>
                <w:szCs w:val="16"/>
              </w:rPr>
              <w:t>Heterozygous</w:t>
            </w:r>
          </w:p>
        </w:tc>
        <w:tc>
          <w:tcPr>
            <w:tcW w:w="950" w:type="pct"/>
            <w:vMerge w:val="restart"/>
            <w:vAlign w:val="center"/>
            <w:hideMark/>
          </w:tcPr>
          <w:p w14:paraId="5E670894" w14:textId="77777777" w:rsidR="004A14BB" w:rsidRPr="007801E5" w:rsidRDefault="004A14BB" w:rsidP="007801E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1E5">
              <w:rPr>
                <w:rFonts w:ascii="Times New Roman" w:hAnsi="Times New Roman" w:cs="Times New Roman"/>
                <w:sz w:val="16"/>
                <w:szCs w:val="16"/>
              </w:rPr>
              <w:t>c.542T&gt;G p.Ile181Ser</w:t>
            </w:r>
          </w:p>
          <w:p w14:paraId="6F6447C8" w14:textId="77777777" w:rsidR="004A14BB" w:rsidRPr="007801E5" w:rsidRDefault="004A14BB" w:rsidP="007801E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1E5">
              <w:rPr>
                <w:rFonts w:ascii="Times New Roman" w:hAnsi="Times New Roman" w:cs="Times New Roman"/>
                <w:sz w:val="16"/>
                <w:szCs w:val="16"/>
              </w:rPr>
              <w:t>Heterozygous</w:t>
            </w:r>
          </w:p>
          <w:p w14:paraId="33AA7428" w14:textId="7522A7AF" w:rsidR="004A14BB" w:rsidRPr="007801E5" w:rsidRDefault="004A14BB" w:rsidP="007801E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1E5">
              <w:rPr>
                <w:rFonts w:ascii="Times New Roman" w:hAnsi="Times New Roman" w:cs="Times New Roman"/>
                <w:sz w:val="16"/>
                <w:szCs w:val="16"/>
              </w:rPr>
              <w:t>Carrier</w:t>
            </w:r>
          </w:p>
        </w:tc>
        <w:tc>
          <w:tcPr>
            <w:tcW w:w="950" w:type="pct"/>
            <w:vMerge w:val="restart"/>
            <w:vAlign w:val="center"/>
            <w:hideMark/>
          </w:tcPr>
          <w:p w14:paraId="771A3C2E" w14:textId="77777777" w:rsidR="004A14BB" w:rsidRPr="007801E5" w:rsidRDefault="004A14BB" w:rsidP="007801E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1E5">
              <w:rPr>
                <w:rFonts w:ascii="Times New Roman" w:hAnsi="Times New Roman" w:cs="Times New Roman"/>
                <w:sz w:val="16"/>
                <w:szCs w:val="16"/>
              </w:rPr>
              <w:t>c.542T&gt;G p.Ile181Ser</w:t>
            </w:r>
          </w:p>
          <w:p w14:paraId="410008ED" w14:textId="77777777" w:rsidR="004A14BB" w:rsidRPr="007801E5" w:rsidRDefault="004A14BB" w:rsidP="007801E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1E5">
              <w:rPr>
                <w:rFonts w:ascii="Times New Roman" w:hAnsi="Times New Roman" w:cs="Times New Roman"/>
                <w:sz w:val="16"/>
                <w:szCs w:val="16"/>
              </w:rPr>
              <w:t>Heterozygous</w:t>
            </w:r>
          </w:p>
          <w:p w14:paraId="2D36ED50" w14:textId="39633CF2" w:rsidR="004A14BB" w:rsidRPr="007801E5" w:rsidRDefault="004A14BB" w:rsidP="007801E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1E5">
              <w:rPr>
                <w:rFonts w:ascii="Times New Roman" w:hAnsi="Times New Roman" w:cs="Times New Roman"/>
                <w:sz w:val="16"/>
                <w:szCs w:val="16"/>
              </w:rPr>
              <w:t>Carrier</w:t>
            </w:r>
          </w:p>
        </w:tc>
        <w:tc>
          <w:tcPr>
            <w:tcW w:w="950" w:type="pct"/>
            <w:vMerge w:val="restart"/>
            <w:vAlign w:val="center"/>
            <w:hideMark/>
          </w:tcPr>
          <w:p w14:paraId="69EB9DDB" w14:textId="77777777" w:rsidR="004A14BB" w:rsidRPr="007801E5" w:rsidRDefault="004A14BB" w:rsidP="007801E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1E5">
              <w:rPr>
                <w:rFonts w:ascii="Times New Roman" w:hAnsi="Times New Roman" w:cs="Times New Roman"/>
                <w:sz w:val="16"/>
                <w:szCs w:val="16"/>
              </w:rPr>
              <w:t>c.542T&gt;G p.Ile181Ser</w:t>
            </w:r>
          </w:p>
          <w:p w14:paraId="57BFD15F" w14:textId="77777777" w:rsidR="004A14BB" w:rsidRPr="007801E5" w:rsidRDefault="004A14BB" w:rsidP="007801E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1E5">
              <w:rPr>
                <w:rFonts w:ascii="Times New Roman" w:hAnsi="Times New Roman" w:cs="Times New Roman"/>
                <w:sz w:val="16"/>
                <w:szCs w:val="16"/>
              </w:rPr>
              <w:t>Heterozygous</w:t>
            </w:r>
          </w:p>
          <w:p w14:paraId="2F3AD42E" w14:textId="74D011CF" w:rsidR="004A14BB" w:rsidRPr="007801E5" w:rsidRDefault="004A14BB" w:rsidP="007801E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1E5">
              <w:rPr>
                <w:rFonts w:ascii="Times New Roman" w:hAnsi="Times New Roman" w:cs="Times New Roman"/>
                <w:sz w:val="16"/>
                <w:szCs w:val="16"/>
              </w:rPr>
              <w:t>Carrier</w:t>
            </w:r>
          </w:p>
        </w:tc>
      </w:tr>
      <w:tr w:rsidR="004A14BB" w:rsidRPr="007801E5" w14:paraId="4626B2FE" w14:textId="77777777" w:rsidTr="004F4B6F">
        <w:trPr>
          <w:trHeight w:val="1104"/>
        </w:trPr>
        <w:tc>
          <w:tcPr>
            <w:tcW w:w="416" w:type="pct"/>
            <w:vMerge/>
            <w:vAlign w:val="center"/>
            <w:hideMark/>
          </w:tcPr>
          <w:p w14:paraId="65FB7687" w14:textId="77777777" w:rsidR="004A14BB" w:rsidRPr="007801E5" w:rsidRDefault="004A14BB" w:rsidP="007801E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7" w:type="pct"/>
            <w:vAlign w:val="center"/>
            <w:hideMark/>
          </w:tcPr>
          <w:p w14:paraId="7AFF0F94" w14:textId="77777777" w:rsidR="004A14BB" w:rsidRPr="007801E5" w:rsidRDefault="004A14BB" w:rsidP="007801E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1E5">
              <w:rPr>
                <w:rFonts w:ascii="Times New Roman" w:hAnsi="Times New Roman" w:cs="Times New Roman"/>
                <w:sz w:val="16"/>
                <w:szCs w:val="16"/>
              </w:rPr>
              <w:t>Father</w:t>
            </w:r>
          </w:p>
        </w:tc>
        <w:tc>
          <w:tcPr>
            <w:tcW w:w="347" w:type="pct"/>
            <w:vAlign w:val="center"/>
            <w:hideMark/>
          </w:tcPr>
          <w:p w14:paraId="2605883E" w14:textId="77777777" w:rsidR="004A14BB" w:rsidRPr="007801E5" w:rsidRDefault="004A14BB" w:rsidP="007801E5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801E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ARSA</w:t>
            </w:r>
          </w:p>
        </w:tc>
        <w:tc>
          <w:tcPr>
            <w:tcW w:w="950" w:type="pct"/>
            <w:vAlign w:val="center"/>
            <w:hideMark/>
          </w:tcPr>
          <w:p w14:paraId="6E3FCDF0" w14:textId="77777777" w:rsidR="004A14BB" w:rsidRPr="007801E5" w:rsidRDefault="004A14BB" w:rsidP="007801E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1E5">
              <w:rPr>
                <w:rFonts w:ascii="Times New Roman" w:hAnsi="Times New Roman" w:cs="Times New Roman"/>
                <w:sz w:val="16"/>
                <w:szCs w:val="16"/>
              </w:rPr>
              <w:t>c.542T&gt;G p.Ile181Ser</w:t>
            </w:r>
          </w:p>
          <w:p w14:paraId="3D488685" w14:textId="20CC574B" w:rsidR="004A14BB" w:rsidRPr="007801E5" w:rsidRDefault="004A14BB" w:rsidP="007801E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1E5">
              <w:rPr>
                <w:rFonts w:ascii="Times New Roman" w:hAnsi="Times New Roman" w:cs="Times New Roman"/>
                <w:sz w:val="16"/>
                <w:szCs w:val="16"/>
              </w:rPr>
              <w:t>Heterozygous</w:t>
            </w:r>
          </w:p>
        </w:tc>
        <w:tc>
          <w:tcPr>
            <w:tcW w:w="950" w:type="pct"/>
            <w:vMerge/>
            <w:vAlign w:val="center"/>
            <w:hideMark/>
          </w:tcPr>
          <w:p w14:paraId="225D678C" w14:textId="795FE86B" w:rsidR="004A14BB" w:rsidRPr="007801E5" w:rsidRDefault="004A14BB" w:rsidP="007801E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pct"/>
            <w:vMerge/>
            <w:vAlign w:val="center"/>
            <w:hideMark/>
          </w:tcPr>
          <w:p w14:paraId="745A276B" w14:textId="42EAB3C9" w:rsidR="004A14BB" w:rsidRPr="007801E5" w:rsidRDefault="004A14BB" w:rsidP="007801E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pct"/>
            <w:vMerge/>
            <w:vAlign w:val="center"/>
            <w:hideMark/>
          </w:tcPr>
          <w:p w14:paraId="41A7319A" w14:textId="38F98714" w:rsidR="004A14BB" w:rsidRPr="007801E5" w:rsidRDefault="004A14BB" w:rsidP="007801E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E17E48F" w14:textId="4B6A22BB" w:rsidR="00A908CD" w:rsidRPr="000248C3" w:rsidRDefault="003A062D" w:rsidP="000248C3">
      <w:pPr>
        <w:spacing w:after="0" w:line="480" w:lineRule="auto"/>
        <w:jc w:val="both"/>
        <w:rPr>
          <w:rFonts w:ascii="Times New Roman" w:hAnsi="Times New Roman" w:cs="Times New Roman"/>
          <w:color w:val="1F3864"/>
          <w:sz w:val="16"/>
          <w:szCs w:val="16"/>
        </w:rPr>
      </w:pPr>
      <w:r w:rsidRPr="0009041C">
        <w:rPr>
          <w:rFonts w:ascii="Times New Roman" w:hAnsi="Times New Roman" w:cs="Times New Roman"/>
          <w:sz w:val="16"/>
          <w:szCs w:val="16"/>
        </w:rPr>
        <w:t>HGVS: Human Genome Variation Society</w:t>
      </w:r>
      <w:r>
        <w:rPr>
          <w:rFonts w:ascii="Times New Roman" w:hAnsi="Times New Roman" w:cs="Times New Roman"/>
          <w:sz w:val="16"/>
          <w:szCs w:val="16"/>
        </w:rPr>
        <w:t>.</w:t>
      </w:r>
    </w:p>
    <w:sectPr w:rsidR="00A908CD" w:rsidRPr="000248C3" w:rsidSect="00C33C17">
      <w:footerReference w:type="default" r:id="rId9"/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5B937A" w14:textId="77777777" w:rsidR="007801E5" w:rsidRDefault="007801E5" w:rsidP="00670ED3">
      <w:pPr>
        <w:spacing w:after="0" w:line="240" w:lineRule="auto"/>
      </w:pPr>
      <w:r>
        <w:separator/>
      </w:r>
    </w:p>
  </w:endnote>
  <w:endnote w:type="continuationSeparator" w:id="0">
    <w:p w14:paraId="3D9CD56F" w14:textId="77777777" w:rsidR="007801E5" w:rsidRDefault="007801E5" w:rsidP="00670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616375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0C40381" w14:textId="15D3E196" w:rsidR="007801E5" w:rsidRDefault="007801E5">
            <w:pPr>
              <w:pStyle w:val="Piedepgina"/>
              <w:jc w:val="right"/>
            </w:pPr>
            <w:r>
              <w:rPr>
                <w:lang w:val="es-ES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40385"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="009D38DA">
              <w:rPr>
                <w:lang w:val="es-ES"/>
              </w:rPr>
              <w:t xml:space="preserve"> of</w:t>
            </w:r>
            <w:r>
              <w:rPr>
                <w:lang w:val="es-ES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40385">
              <w:rPr>
                <w:b/>
                <w:bCs/>
                <w:noProof/>
              </w:rPr>
              <w:t>14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DF5043" w14:textId="77777777" w:rsidR="007801E5" w:rsidRDefault="007801E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F48836" w14:textId="77777777" w:rsidR="007801E5" w:rsidRDefault="007801E5" w:rsidP="00670ED3">
      <w:pPr>
        <w:spacing w:after="0" w:line="240" w:lineRule="auto"/>
      </w:pPr>
      <w:r>
        <w:separator/>
      </w:r>
    </w:p>
  </w:footnote>
  <w:footnote w:type="continuationSeparator" w:id="0">
    <w:p w14:paraId="570C3901" w14:textId="77777777" w:rsidR="007801E5" w:rsidRDefault="007801E5" w:rsidP="00670E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5A8"/>
    <w:rsid w:val="00002C75"/>
    <w:rsid w:val="0001603C"/>
    <w:rsid w:val="000248C3"/>
    <w:rsid w:val="00027664"/>
    <w:rsid w:val="0003650D"/>
    <w:rsid w:val="00045250"/>
    <w:rsid w:val="00060292"/>
    <w:rsid w:val="0009041C"/>
    <w:rsid w:val="000B0B71"/>
    <w:rsid w:val="000C32AF"/>
    <w:rsid w:val="000F3777"/>
    <w:rsid w:val="0011485E"/>
    <w:rsid w:val="001448EE"/>
    <w:rsid w:val="00147EE4"/>
    <w:rsid w:val="001811BB"/>
    <w:rsid w:val="00194C40"/>
    <w:rsid w:val="00197F9A"/>
    <w:rsid w:val="001B0B76"/>
    <w:rsid w:val="001D717D"/>
    <w:rsid w:val="001E0F6E"/>
    <w:rsid w:val="002225A4"/>
    <w:rsid w:val="00240385"/>
    <w:rsid w:val="002528B1"/>
    <w:rsid w:val="00272128"/>
    <w:rsid w:val="002B24CF"/>
    <w:rsid w:val="002D038D"/>
    <w:rsid w:val="002D31BF"/>
    <w:rsid w:val="002D7BE2"/>
    <w:rsid w:val="002E5702"/>
    <w:rsid w:val="002F5650"/>
    <w:rsid w:val="002F7008"/>
    <w:rsid w:val="00301054"/>
    <w:rsid w:val="003124C5"/>
    <w:rsid w:val="0039636B"/>
    <w:rsid w:val="003A062D"/>
    <w:rsid w:val="003D05C1"/>
    <w:rsid w:val="003D4258"/>
    <w:rsid w:val="004159C5"/>
    <w:rsid w:val="00490896"/>
    <w:rsid w:val="004A06BD"/>
    <w:rsid w:val="004A14BB"/>
    <w:rsid w:val="004C5271"/>
    <w:rsid w:val="004C6629"/>
    <w:rsid w:val="004D4387"/>
    <w:rsid w:val="00507202"/>
    <w:rsid w:val="00530DFF"/>
    <w:rsid w:val="00543257"/>
    <w:rsid w:val="00573E5C"/>
    <w:rsid w:val="005A639E"/>
    <w:rsid w:val="005B22F9"/>
    <w:rsid w:val="005C00CA"/>
    <w:rsid w:val="005D2D86"/>
    <w:rsid w:val="005E35A8"/>
    <w:rsid w:val="005E643B"/>
    <w:rsid w:val="00623131"/>
    <w:rsid w:val="00661BEF"/>
    <w:rsid w:val="00665F18"/>
    <w:rsid w:val="00670ED3"/>
    <w:rsid w:val="006870FB"/>
    <w:rsid w:val="00690AD8"/>
    <w:rsid w:val="006B23E0"/>
    <w:rsid w:val="006B4B32"/>
    <w:rsid w:val="006B70E7"/>
    <w:rsid w:val="006E1C86"/>
    <w:rsid w:val="006E2C37"/>
    <w:rsid w:val="006F5CB9"/>
    <w:rsid w:val="006F6A4F"/>
    <w:rsid w:val="00712A88"/>
    <w:rsid w:val="00730E69"/>
    <w:rsid w:val="00745A80"/>
    <w:rsid w:val="00766B8F"/>
    <w:rsid w:val="007801E5"/>
    <w:rsid w:val="00780E26"/>
    <w:rsid w:val="00796C2A"/>
    <w:rsid w:val="007A1C18"/>
    <w:rsid w:val="007C392F"/>
    <w:rsid w:val="007D536B"/>
    <w:rsid w:val="007F3E89"/>
    <w:rsid w:val="008248FB"/>
    <w:rsid w:val="00842087"/>
    <w:rsid w:val="00861E30"/>
    <w:rsid w:val="008A4D22"/>
    <w:rsid w:val="008E0B4E"/>
    <w:rsid w:val="008E1751"/>
    <w:rsid w:val="008E24E4"/>
    <w:rsid w:val="008F4ABB"/>
    <w:rsid w:val="009162B0"/>
    <w:rsid w:val="009254F2"/>
    <w:rsid w:val="009258A2"/>
    <w:rsid w:val="009305B0"/>
    <w:rsid w:val="00934093"/>
    <w:rsid w:val="00934CD6"/>
    <w:rsid w:val="00955FB9"/>
    <w:rsid w:val="00996378"/>
    <w:rsid w:val="009C63A3"/>
    <w:rsid w:val="009D38DA"/>
    <w:rsid w:val="009E667F"/>
    <w:rsid w:val="009F4FE3"/>
    <w:rsid w:val="009F7478"/>
    <w:rsid w:val="00A00D0A"/>
    <w:rsid w:val="00A242A0"/>
    <w:rsid w:val="00A27740"/>
    <w:rsid w:val="00A34FAB"/>
    <w:rsid w:val="00A908CD"/>
    <w:rsid w:val="00A968C3"/>
    <w:rsid w:val="00B01B93"/>
    <w:rsid w:val="00B07425"/>
    <w:rsid w:val="00B267A3"/>
    <w:rsid w:val="00B36F90"/>
    <w:rsid w:val="00B50FC0"/>
    <w:rsid w:val="00B619BE"/>
    <w:rsid w:val="00B62B3B"/>
    <w:rsid w:val="00B73BDD"/>
    <w:rsid w:val="00B83B90"/>
    <w:rsid w:val="00B909CF"/>
    <w:rsid w:val="00BA2154"/>
    <w:rsid w:val="00BA3949"/>
    <w:rsid w:val="00BB0ED9"/>
    <w:rsid w:val="00BB63E5"/>
    <w:rsid w:val="00BD4846"/>
    <w:rsid w:val="00BE3CE3"/>
    <w:rsid w:val="00C0081F"/>
    <w:rsid w:val="00C25C2F"/>
    <w:rsid w:val="00C33C17"/>
    <w:rsid w:val="00C50D31"/>
    <w:rsid w:val="00C5754E"/>
    <w:rsid w:val="00C6482F"/>
    <w:rsid w:val="00C65F54"/>
    <w:rsid w:val="00C67037"/>
    <w:rsid w:val="00C7117A"/>
    <w:rsid w:val="00CB455B"/>
    <w:rsid w:val="00CF254C"/>
    <w:rsid w:val="00D03E26"/>
    <w:rsid w:val="00D06355"/>
    <w:rsid w:val="00D223D0"/>
    <w:rsid w:val="00D35DB5"/>
    <w:rsid w:val="00D609D1"/>
    <w:rsid w:val="00D758AB"/>
    <w:rsid w:val="00D92246"/>
    <w:rsid w:val="00DA4175"/>
    <w:rsid w:val="00DB3DDA"/>
    <w:rsid w:val="00DD7A8B"/>
    <w:rsid w:val="00DE0E28"/>
    <w:rsid w:val="00DE3D89"/>
    <w:rsid w:val="00DF0ED4"/>
    <w:rsid w:val="00DF0F85"/>
    <w:rsid w:val="00E1628A"/>
    <w:rsid w:val="00E726EC"/>
    <w:rsid w:val="00E7529A"/>
    <w:rsid w:val="00EA6616"/>
    <w:rsid w:val="00EF57A8"/>
    <w:rsid w:val="00F51C47"/>
    <w:rsid w:val="00F62115"/>
    <w:rsid w:val="00F67021"/>
    <w:rsid w:val="00F70FC7"/>
    <w:rsid w:val="00FF3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FC6AC"/>
  <w15:chartTrackingRefBased/>
  <w15:docId w15:val="{DF5893E3-5E8C-48AD-8663-B8265D48A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Ttulo1">
    <w:name w:val="heading 1"/>
    <w:basedOn w:val="Normal"/>
    <w:next w:val="Normal"/>
    <w:link w:val="Ttulo1Car"/>
    <w:uiPriority w:val="9"/>
    <w:qFormat/>
    <w:rsid w:val="002528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619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28B1"/>
    <w:pPr>
      <w:spacing w:line="240" w:lineRule="auto"/>
    </w:pPr>
    <w:rPr>
      <w:rFonts w:ascii="Calibri" w:eastAsia="Calibri" w:hAnsi="Calibri" w:cs="Calibri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28B1"/>
    <w:rPr>
      <w:rFonts w:ascii="Calibri" w:eastAsia="Calibri" w:hAnsi="Calibri" w:cs="Calibri"/>
      <w:sz w:val="20"/>
      <w:szCs w:val="20"/>
      <w:lang w:val="en-GB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528B1"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28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28B1"/>
    <w:rPr>
      <w:rFonts w:ascii="Segoe UI" w:hAnsi="Segoe UI" w:cs="Segoe UI"/>
      <w:sz w:val="18"/>
      <w:szCs w:val="18"/>
      <w:lang w:val="en-GB"/>
    </w:rPr>
  </w:style>
  <w:style w:type="character" w:customStyle="1" w:styleId="Ttulo1Car">
    <w:name w:val="Título 1 Car"/>
    <w:basedOn w:val="Fuentedeprrafopredeter"/>
    <w:link w:val="Ttulo1"/>
    <w:uiPriority w:val="9"/>
    <w:rsid w:val="002528B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table" w:styleId="Tablaconcuadrcula">
    <w:name w:val="Table Grid"/>
    <w:basedOn w:val="Tablanormal"/>
    <w:uiPriority w:val="39"/>
    <w:rsid w:val="006B7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C6629"/>
    <w:rPr>
      <w:color w:val="0563C1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670E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70ED3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670E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70ED3"/>
    <w:rPr>
      <w:lang w:val="en-GB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B4B32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B4B32"/>
    <w:rPr>
      <w:rFonts w:ascii="Calibri" w:eastAsia="Calibri" w:hAnsi="Calibri" w:cs="Calibri"/>
      <w:b/>
      <w:bCs/>
      <w:sz w:val="20"/>
      <w:szCs w:val="20"/>
      <w:lang w:val="en-GB" w:eastAsia="es-ES"/>
    </w:rPr>
  </w:style>
  <w:style w:type="table" w:styleId="Cuadrculadetablaclara">
    <w:name w:val="Grid Table Light"/>
    <w:basedOn w:val="Tablanormal"/>
    <w:uiPriority w:val="40"/>
    <w:rsid w:val="000248C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Nmerodelnea">
    <w:name w:val="line number"/>
    <w:basedOn w:val="Fuentedeprrafopredeter"/>
    <w:uiPriority w:val="99"/>
    <w:semiHidden/>
    <w:unhideWhenUsed/>
    <w:rsid w:val="00C33C17"/>
  </w:style>
  <w:style w:type="paragraph" w:customStyle="1" w:styleId="Teaser">
    <w:name w:val="Teaser"/>
    <w:basedOn w:val="Normal"/>
    <w:rsid w:val="002D7BE2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619B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snp/rs398124292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14</Pages>
  <Words>2720</Words>
  <Characters>14962</Characters>
  <Application>Microsoft Office Word</Application>
  <DocSecurity>0</DocSecurity>
  <Lines>124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17647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Razquin Sola, Sara (Navarrabiomed)</dc:creator>
  <cp:keywords/>
  <dc:description/>
  <cp:lastModifiedBy>D886751</cp:lastModifiedBy>
  <cp:revision>163</cp:revision>
  <cp:lastPrinted>2026-01-08T13:53:00Z</cp:lastPrinted>
  <dcterms:created xsi:type="dcterms:W3CDTF">2025-12-02T12:13:00Z</dcterms:created>
  <dcterms:modified xsi:type="dcterms:W3CDTF">2026-01-08T13:54:00Z</dcterms:modified>
</cp:coreProperties>
</file>