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8974" w14:textId="77777777" w:rsidR="00BF139E" w:rsidRPr="00BF139E" w:rsidRDefault="00BF139E" w:rsidP="00BF139E">
      <w:r w:rsidRPr="00BF139E">
        <w:t xml:space="preserve">Supplemental Table 1. Primers for </w:t>
      </w:r>
      <w:proofErr w:type="spellStart"/>
      <w:r w:rsidRPr="00BF139E">
        <w:t>qRT</w:t>
      </w:r>
      <w:proofErr w:type="spellEnd"/>
      <w:r w:rsidRPr="00BF139E">
        <w:t>-PCR detection.</w:t>
      </w:r>
    </w:p>
    <w:p w14:paraId="43CA1FA0" w14:textId="77777777" w:rsidR="00BF139E" w:rsidRPr="00BF139E" w:rsidRDefault="00BF139E" w:rsidP="00BF139E"/>
    <w:tbl>
      <w:tblPr>
        <w:tblStyle w:val="21"/>
        <w:tblW w:w="0" w:type="auto"/>
        <w:jc w:val="center"/>
        <w:tblLook w:val="06A0" w:firstRow="1" w:lastRow="0" w:firstColumn="1" w:lastColumn="0" w:noHBand="1" w:noVBand="1"/>
      </w:tblPr>
      <w:tblGrid>
        <w:gridCol w:w="1413"/>
        <w:gridCol w:w="3260"/>
        <w:gridCol w:w="3326"/>
      </w:tblGrid>
      <w:tr w:rsidR="00BF139E" w:rsidRPr="00BF139E" w14:paraId="7A7C2E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C2C19F6" w14:textId="77777777" w:rsidR="00BF139E" w:rsidRPr="00BF139E" w:rsidRDefault="00BF139E" w:rsidP="00BF139E">
            <w:pPr>
              <w:spacing w:after="160" w:line="278" w:lineRule="auto"/>
            </w:pPr>
            <w:r w:rsidRPr="00BF139E">
              <w:t>Gene</w:t>
            </w:r>
          </w:p>
        </w:tc>
        <w:tc>
          <w:tcPr>
            <w:tcW w:w="326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2ECCE3C" w14:textId="77777777" w:rsidR="00BF139E" w:rsidRPr="00BF139E" w:rsidRDefault="00BF139E" w:rsidP="00BF139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ab/>
              <w:t>F</w:t>
            </w:r>
            <w:r w:rsidRPr="00BF139E">
              <w:rPr>
                <w:rFonts w:hint="eastAsia"/>
              </w:rPr>
              <w:t>（</w:t>
            </w:r>
            <w:r w:rsidRPr="00BF139E">
              <w:t>5</w:t>
            </w:r>
            <w:proofErr w:type="gramStart"/>
            <w:r w:rsidRPr="00BF139E">
              <w:t>’</w:t>
            </w:r>
            <w:proofErr w:type="gramEnd"/>
            <w:r w:rsidRPr="00BF139E">
              <w:t>-3</w:t>
            </w:r>
            <w:proofErr w:type="gramStart"/>
            <w:r w:rsidRPr="00BF139E">
              <w:t>’</w:t>
            </w:r>
            <w:proofErr w:type="gramEnd"/>
            <w:r w:rsidRPr="00BF139E">
              <w:rPr>
                <w:rFonts w:hint="eastAsia"/>
              </w:rPr>
              <w:t>）</w:t>
            </w:r>
          </w:p>
        </w:tc>
        <w:tc>
          <w:tcPr>
            <w:tcW w:w="314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1B07B6F" w14:textId="77777777" w:rsidR="00BF139E" w:rsidRPr="00BF139E" w:rsidRDefault="00BF139E" w:rsidP="00BF139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R</w:t>
            </w:r>
            <w:r w:rsidRPr="00BF139E">
              <w:rPr>
                <w:rFonts w:hint="eastAsia"/>
              </w:rPr>
              <w:t>（</w:t>
            </w:r>
            <w:r w:rsidRPr="00BF139E">
              <w:t>5</w:t>
            </w:r>
            <w:proofErr w:type="gramStart"/>
            <w:r w:rsidRPr="00BF139E">
              <w:t>’</w:t>
            </w:r>
            <w:proofErr w:type="gramEnd"/>
            <w:r w:rsidRPr="00BF139E">
              <w:t>-3</w:t>
            </w:r>
            <w:proofErr w:type="gramStart"/>
            <w:r w:rsidRPr="00BF139E">
              <w:t>’</w:t>
            </w:r>
            <w:proofErr w:type="gramEnd"/>
            <w:r w:rsidRPr="00BF139E">
              <w:rPr>
                <w:rFonts w:hint="eastAsia"/>
              </w:rPr>
              <w:t>）</w:t>
            </w:r>
          </w:p>
        </w:tc>
      </w:tr>
      <w:tr w:rsidR="00BF139E" w:rsidRPr="00BF139E" w14:paraId="7AA84F9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22D1E" w14:textId="77777777" w:rsidR="00BF139E" w:rsidRPr="00BF139E" w:rsidRDefault="00BF139E" w:rsidP="00BF139E">
            <w:pPr>
              <w:spacing w:after="160" w:line="278" w:lineRule="auto"/>
              <w:rPr>
                <w:i/>
              </w:rPr>
            </w:pPr>
            <w:r w:rsidRPr="00BF139E">
              <w:rPr>
                <w:i/>
              </w:rPr>
              <w:t>IL-1β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98861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TGCCACCTTTTGACAGTGATG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1B8B9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TGATGTGCTGCTGCGAGATT</w:t>
            </w:r>
          </w:p>
        </w:tc>
      </w:tr>
      <w:tr w:rsidR="00BF139E" w:rsidRPr="00BF139E" w14:paraId="14719E9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36C5E" w14:textId="77777777" w:rsidR="00BF139E" w:rsidRPr="00BF139E" w:rsidRDefault="00BF139E" w:rsidP="00BF139E">
            <w:pPr>
              <w:spacing w:after="160" w:line="278" w:lineRule="auto"/>
              <w:rPr>
                <w:i/>
              </w:rPr>
            </w:pPr>
            <w:r w:rsidRPr="00BF139E">
              <w:rPr>
                <w:i/>
              </w:rPr>
              <w:t>IL-6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11150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CTGCAAGAGACTTCCATCCAG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2089F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AGTGGTATAGACAGGTCTGTTGG</w:t>
            </w:r>
          </w:p>
        </w:tc>
      </w:tr>
      <w:tr w:rsidR="00BF139E" w:rsidRPr="00BF139E" w14:paraId="0FE55BB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F719" w14:textId="77777777" w:rsidR="00BF139E" w:rsidRPr="00BF139E" w:rsidRDefault="00BF139E" w:rsidP="00BF139E">
            <w:pPr>
              <w:spacing w:after="160" w:line="278" w:lineRule="auto"/>
              <w:rPr>
                <w:i/>
              </w:rPr>
            </w:pPr>
            <w:r w:rsidRPr="00BF139E">
              <w:rPr>
                <w:i/>
              </w:rPr>
              <w:t>TNFα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D57AC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CCACCACGCTCTTCTGTCTAC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90FF2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AGGGTCTGGGCCATAGAACT</w:t>
            </w:r>
          </w:p>
        </w:tc>
      </w:tr>
      <w:tr w:rsidR="00BF139E" w:rsidRPr="00BF139E" w14:paraId="33CC61E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6CFBE958" w14:textId="77777777" w:rsidR="00BF139E" w:rsidRPr="00BF139E" w:rsidRDefault="00BF139E" w:rsidP="00BF139E">
            <w:pPr>
              <w:spacing w:after="160" w:line="278" w:lineRule="auto"/>
              <w:rPr>
                <w:i/>
              </w:rPr>
            </w:pPr>
            <w:r w:rsidRPr="00BF139E">
              <w:rPr>
                <w:i/>
              </w:rPr>
              <w:t>Actin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1733D6D3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CGTGAAAAGATGACCCAGATCA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AC507E3" w14:textId="77777777" w:rsidR="00BF139E" w:rsidRPr="00BF139E" w:rsidRDefault="00BF139E" w:rsidP="00BF139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9E">
              <w:t>CACAGCCTGGATGGCTACGT</w:t>
            </w:r>
          </w:p>
        </w:tc>
      </w:tr>
    </w:tbl>
    <w:p w14:paraId="42D413D0" w14:textId="77777777" w:rsidR="00BF139E" w:rsidRPr="00BF139E" w:rsidRDefault="00BF139E" w:rsidP="00BF139E"/>
    <w:p w14:paraId="60866349" w14:textId="77777777" w:rsidR="00C67431" w:rsidRDefault="00C67431">
      <w:pPr>
        <w:rPr>
          <w:rFonts w:hint="eastAsia"/>
        </w:rPr>
      </w:pPr>
    </w:p>
    <w:sectPr w:rsidR="00C6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BCB5" w14:textId="77777777" w:rsidR="00481E8B" w:rsidRDefault="00481E8B" w:rsidP="00BF13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A8760C" w14:textId="77777777" w:rsidR="00481E8B" w:rsidRDefault="00481E8B" w:rsidP="00BF13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C74F" w14:textId="77777777" w:rsidR="00481E8B" w:rsidRDefault="00481E8B" w:rsidP="00BF13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8DACDA" w14:textId="77777777" w:rsidR="00481E8B" w:rsidRDefault="00481E8B" w:rsidP="00BF13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71"/>
    <w:rsid w:val="00481E8B"/>
    <w:rsid w:val="00602D93"/>
    <w:rsid w:val="007A00BB"/>
    <w:rsid w:val="0099324A"/>
    <w:rsid w:val="009B5971"/>
    <w:rsid w:val="00BF139E"/>
    <w:rsid w:val="00C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8D964B-D9A3-45C8-9140-5654F777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9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13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13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13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139E"/>
    <w:rPr>
      <w:sz w:val="18"/>
      <w:szCs w:val="18"/>
    </w:rPr>
  </w:style>
  <w:style w:type="table" w:styleId="21">
    <w:name w:val="Plain Table 2"/>
    <w:basedOn w:val="a1"/>
    <w:uiPriority w:val="42"/>
    <w:rsid w:val="00BF13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244</Characters>
  <Application>Microsoft Office Word</Application>
  <DocSecurity>0</DocSecurity>
  <Lines>3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苏</dc:creator>
  <cp:keywords/>
  <dc:description/>
  <cp:lastModifiedBy>敏 苏</cp:lastModifiedBy>
  <cp:revision>2</cp:revision>
  <dcterms:created xsi:type="dcterms:W3CDTF">2026-04-08T07:56:00Z</dcterms:created>
  <dcterms:modified xsi:type="dcterms:W3CDTF">2026-04-08T07:56:00Z</dcterms:modified>
</cp:coreProperties>
</file>