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04C52" w14:textId="779AAE43" w:rsidR="0081595F" w:rsidRPr="00E528EB" w:rsidRDefault="0081595F" w:rsidP="0081595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528EB">
        <w:rPr>
          <w:rFonts w:ascii="Times New Roman" w:hAnsi="Times New Roman" w:cs="Times New Roman"/>
          <w:b/>
          <w:bCs/>
          <w:sz w:val="24"/>
          <w:szCs w:val="24"/>
        </w:rPr>
        <w:t>Table 1: Literature Search Strategy</w:t>
      </w:r>
    </w:p>
    <w:p w14:paraId="3BAD5C5D" w14:textId="246825D6" w:rsidR="0081595F" w:rsidRPr="00E528EB" w:rsidRDefault="0081595F" w:rsidP="0081595F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528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PubMed Search Strategy</w:t>
      </w:r>
    </w:p>
    <w:p w14:paraId="7A69B8DD" w14:textId="0A92C572" w:rsidR="0081595F" w:rsidRPr="00E528EB" w:rsidRDefault="0081595F" w:rsidP="0081595F">
      <w:pPr>
        <w:rPr>
          <w:rFonts w:ascii="Times New Roman" w:hAnsi="Times New Roman" w:cs="Times New Roman"/>
          <w:sz w:val="24"/>
          <w:szCs w:val="24"/>
        </w:rPr>
      </w:pPr>
      <w:r w:rsidRPr="00E528EB">
        <w:rPr>
          <w:rFonts w:ascii="Times New Roman" w:hAnsi="Times New Roman" w:cs="Times New Roman"/>
          <w:sz w:val="24"/>
          <w:szCs w:val="24"/>
        </w:rPr>
        <w:t xml:space="preserve">(("Organoids"[Mesh] OR organoid* OR "stem cell-derived" OR "iPSC-derived" </w:t>
      </w:r>
    </w:p>
    <w:p w14:paraId="44E5DEF6" w14:textId="77777777" w:rsidR="0081595F" w:rsidRPr="00E528EB" w:rsidRDefault="0081595F" w:rsidP="0081595F">
      <w:pPr>
        <w:rPr>
          <w:rFonts w:ascii="Times New Roman" w:hAnsi="Times New Roman" w:cs="Times New Roman"/>
          <w:sz w:val="24"/>
          <w:szCs w:val="24"/>
        </w:rPr>
      </w:pPr>
      <w:r w:rsidRPr="00E528EB">
        <w:rPr>
          <w:rFonts w:ascii="Times New Roman" w:hAnsi="Times New Roman" w:cs="Times New Roman"/>
          <w:sz w:val="24"/>
          <w:szCs w:val="24"/>
        </w:rPr>
        <w:t>OR "3D culture" OR "air-liquid interface")</w:t>
      </w:r>
    </w:p>
    <w:p w14:paraId="41A753C4" w14:textId="77777777" w:rsidR="0081595F" w:rsidRPr="00E528EB" w:rsidRDefault="0081595F" w:rsidP="0081595F">
      <w:pPr>
        <w:rPr>
          <w:rFonts w:ascii="Times New Roman" w:hAnsi="Times New Roman" w:cs="Times New Roman"/>
          <w:sz w:val="24"/>
          <w:szCs w:val="24"/>
        </w:rPr>
      </w:pPr>
      <w:r w:rsidRPr="00E528EB">
        <w:rPr>
          <w:rFonts w:ascii="Times New Roman" w:hAnsi="Times New Roman" w:cs="Times New Roman"/>
          <w:sz w:val="24"/>
          <w:szCs w:val="24"/>
        </w:rPr>
        <w:t>AND</w:t>
      </w:r>
    </w:p>
    <w:p w14:paraId="4B455C38" w14:textId="77777777" w:rsidR="0081595F" w:rsidRPr="00E528EB" w:rsidRDefault="0081595F" w:rsidP="0081595F">
      <w:pPr>
        <w:rPr>
          <w:rFonts w:ascii="Times New Roman" w:hAnsi="Times New Roman" w:cs="Times New Roman"/>
          <w:sz w:val="24"/>
          <w:szCs w:val="24"/>
        </w:rPr>
      </w:pPr>
      <w:r w:rsidRPr="00E528EB">
        <w:rPr>
          <w:rFonts w:ascii="Times New Roman" w:hAnsi="Times New Roman" w:cs="Times New Roman"/>
          <w:sz w:val="24"/>
          <w:szCs w:val="24"/>
        </w:rPr>
        <w:t xml:space="preserve">("Virus Diseases"[Mesh] OR "Viruses"[Mesh] OR virus* OR viral OR infection* </w:t>
      </w:r>
    </w:p>
    <w:p w14:paraId="3EEFBE44" w14:textId="77777777" w:rsidR="0081595F" w:rsidRPr="00E528EB" w:rsidRDefault="0081595F" w:rsidP="0081595F">
      <w:pPr>
        <w:rPr>
          <w:rFonts w:ascii="Times New Roman" w:hAnsi="Times New Roman" w:cs="Times New Roman"/>
          <w:sz w:val="24"/>
          <w:szCs w:val="24"/>
        </w:rPr>
      </w:pPr>
      <w:r w:rsidRPr="00E528EB">
        <w:rPr>
          <w:rFonts w:ascii="Times New Roman" w:hAnsi="Times New Roman" w:cs="Times New Roman"/>
          <w:sz w:val="24"/>
          <w:szCs w:val="24"/>
        </w:rPr>
        <w:t>OR "emerging virus" OR "zoonotic virus")</w:t>
      </w:r>
    </w:p>
    <w:p w14:paraId="0E62FC17" w14:textId="77777777" w:rsidR="0081595F" w:rsidRPr="00E528EB" w:rsidRDefault="0081595F" w:rsidP="0081595F">
      <w:pPr>
        <w:rPr>
          <w:rFonts w:ascii="Times New Roman" w:hAnsi="Times New Roman" w:cs="Times New Roman"/>
          <w:sz w:val="24"/>
          <w:szCs w:val="24"/>
        </w:rPr>
      </w:pPr>
      <w:r w:rsidRPr="00E528EB">
        <w:rPr>
          <w:rFonts w:ascii="Times New Roman" w:hAnsi="Times New Roman" w:cs="Times New Roman"/>
          <w:sz w:val="24"/>
          <w:szCs w:val="24"/>
        </w:rPr>
        <w:t>AND</w:t>
      </w:r>
    </w:p>
    <w:p w14:paraId="066DB97A" w14:textId="77777777" w:rsidR="0081595F" w:rsidRPr="00E528EB" w:rsidRDefault="0081595F" w:rsidP="0081595F">
      <w:pPr>
        <w:rPr>
          <w:rFonts w:ascii="Times New Roman" w:hAnsi="Times New Roman" w:cs="Times New Roman"/>
          <w:sz w:val="24"/>
          <w:szCs w:val="24"/>
        </w:rPr>
      </w:pPr>
      <w:r w:rsidRPr="00E528EB">
        <w:rPr>
          <w:rFonts w:ascii="Times New Roman" w:hAnsi="Times New Roman" w:cs="Times New Roman"/>
          <w:sz w:val="24"/>
          <w:szCs w:val="24"/>
        </w:rPr>
        <w:t>("SARS-CoV-2" OR "COVID-19" OR "MERS-</w:t>
      </w:r>
      <w:proofErr w:type="spellStart"/>
      <w:r w:rsidRPr="00E528EB">
        <w:rPr>
          <w:rFonts w:ascii="Times New Roman" w:hAnsi="Times New Roman" w:cs="Times New Roman"/>
          <w:sz w:val="24"/>
          <w:szCs w:val="24"/>
        </w:rPr>
        <w:t>CoV</w:t>
      </w:r>
      <w:proofErr w:type="spellEnd"/>
      <w:r w:rsidRPr="00E528EB">
        <w:rPr>
          <w:rFonts w:ascii="Times New Roman" w:hAnsi="Times New Roman" w:cs="Times New Roman"/>
          <w:sz w:val="24"/>
          <w:szCs w:val="24"/>
        </w:rPr>
        <w:t>" OR "SARS coronavirus"</w:t>
      </w:r>
    </w:p>
    <w:p w14:paraId="3A713CDC" w14:textId="77777777" w:rsidR="0081595F" w:rsidRPr="00E528EB" w:rsidRDefault="0081595F" w:rsidP="0081595F">
      <w:pPr>
        <w:rPr>
          <w:rFonts w:ascii="Times New Roman" w:hAnsi="Times New Roman" w:cs="Times New Roman"/>
          <w:sz w:val="24"/>
          <w:szCs w:val="24"/>
        </w:rPr>
      </w:pPr>
      <w:r w:rsidRPr="00E528EB">
        <w:rPr>
          <w:rFonts w:ascii="Times New Roman" w:hAnsi="Times New Roman" w:cs="Times New Roman"/>
          <w:sz w:val="24"/>
          <w:szCs w:val="24"/>
        </w:rPr>
        <w:t>OR "Mpox" OR "Monkeypox"</w:t>
      </w:r>
    </w:p>
    <w:p w14:paraId="25389EF6" w14:textId="77777777" w:rsidR="0081595F" w:rsidRPr="00E528EB" w:rsidRDefault="0081595F" w:rsidP="0081595F">
      <w:pPr>
        <w:rPr>
          <w:rFonts w:ascii="Times New Roman" w:hAnsi="Times New Roman" w:cs="Times New Roman"/>
          <w:sz w:val="24"/>
          <w:szCs w:val="24"/>
        </w:rPr>
      </w:pPr>
      <w:r w:rsidRPr="00E528EB">
        <w:rPr>
          <w:rFonts w:ascii="Times New Roman" w:hAnsi="Times New Roman" w:cs="Times New Roman"/>
          <w:sz w:val="24"/>
          <w:szCs w:val="24"/>
        </w:rPr>
        <w:t>OR "Zika virus"</w:t>
      </w:r>
    </w:p>
    <w:p w14:paraId="08371172" w14:textId="77777777" w:rsidR="0081595F" w:rsidRPr="00E528EB" w:rsidRDefault="0081595F" w:rsidP="0081595F">
      <w:pPr>
        <w:rPr>
          <w:rFonts w:ascii="Times New Roman" w:hAnsi="Times New Roman" w:cs="Times New Roman"/>
          <w:sz w:val="24"/>
          <w:szCs w:val="24"/>
        </w:rPr>
      </w:pPr>
      <w:r w:rsidRPr="00E528EB">
        <w:rPr>
          <w:rFonts w:ascii="Times New Roman" w:hAnsi="Times New Roman" w:cs="Times New Roman"/>
          <w:sz w:val="24"/>
          <w:szCs w:val="24"/>
        </w:rPr>
        <w:t>OR "Dengue virus"</w:t>
      </w:r>
    </w:p>
    <w:p w14:paraId="43A5003B" w14:textId="77777777" w:rsidR="0081595F" w:rsidRPr="00E528EB" w:rsidRDefault="0081595F" w:rsidP="0081595F">
      <w:pPr>
        <w:rPr>
          <w:rFonts w:ascii="Times New Roman" w:hAnsi="Times New Roman" w:cs="Times New Roman"/>
          <w:sz w:val="24"/>
          <w:szCs w:val="24"/>
        </w:rPr>
      </w:pPr>
      <w:r w:rsidRPr="00E528EB">
        <w:rPr>
          <w:rFonts w:ascii="Times New Roman" w:hAnsi="Times New Roman" w:cs="Times New Roman"/>
          <w:sz w:val="24"/>
          <w:szCs w:val="24"/>
        </w:rPr>
        <w:t>OR "Japanese encephalitis virus"</w:t>
      </w:r>
    </w:p>
    <w:p w14:paraId="2C06ABA8" w14:textId="77777777" w:rsidR="0081595F" w:rsidRPr="00E528EB" w:rsidRDefault="0081595F" w:rsidP="0081595F">
      <w:pPr>
        <w:rPr>
          <w:rFonts w:ascii="Times New Roman" w:hAnsi="Times New Roman" w:cs="Times New Roman"/>
          <w:sz w:val="24"/>
          <w:szCs w:val="24"/>
        </w:rPr>
      </w:pPr>
      <w:r w:rsidRPr="00E528EB">
        <w:rPr>
          <w:rFonts w:ascii="Times New Roman" w:hAnsi="Times New Roman" w:cs="Times New Roman"/>
          <w:sz w:val="24"/>
          <w:szCs w:val="24"/>
        </w:rPr>
        <w:t>OR "Influenza A" OR influenza OR H1N1 OR H5N1 OR H7N9</w:t>
      </w:r>
    </w:p>
    <w:p w14:paraId="16F405CE" w14:textId="77777777" w:rsidR="0081595F" w:rsidRPr="00E528EB" w:rsidRDefault="0081595F" w:rsidP="0081595F">
      <w:pPr>
        <w:rPr>
          <w:rFonts w:ascii="Times New Roman" w:hAnsi="Times New Roman" w:cs="Times New Roman"/>
          <w:sz w:val="24"/>
          <w:szCs w:val="24"/>
        </w:rPr>
      </w:pPr>
      <w:r w:rsidRPr="00E528EB">
        <w:rPr>
          <w:rFonts w:ascii="Times New Roman" w:hAnsi="Times New Roman" w:cs="Times New Roman"/>
          <w:sz w:val="24"/>
          <w:szCs w:val="24"/>
        </w:rPr>
        <w:t>OR "Enterovirus A71"</w:t>
      </w:r>
    </w:p>
    <w:p w14:paraId="2A8F6509" w14:textId="77777777" w:rsidR="0081595F" w:rsidRPr="00E528EB" w:rsidRDefault="0081595F" w:rsidP="0081595F">
      <w:pPr>
        <w:rPr>
          <w:rFonts w:ascii="Times New Roman" w:hAnsi="Times New Roman" w:cs="Times New Roman"/>
          <w:sz w:val="24"/>
          <w:szCs w:val="24"/>
        </w:rPr>
      </w:pPr>
      <w:r w:rsidRPr="00E528EB">
        <w:rPr>
          <w:rFonts w:ascii="Times New Roman" w:hAnsi="Times New Roman" w:cs="Times New Roman"/>
          <w:sz w:val="24"/>
          <w:szCs w:val="24"/>
        </w:rPr>
        <w:t>OR "Coxsackievirus" OR "Coxsackievirus A16"</w:t>
      </w:r>
    </w:p>
    <w:p w14:paraId="5A23E2C2" w14:textId="77777777" w:rsidR="0081595F" w:rsidRPr="00E528EB" w:rsidRDefault="0081595F" w:rsidP="0081595F">
      <w:pPr>
        <w:rPr>
          <w:rFonts w:ascii="Times New Roman" w:hAnsi="Times New Roman" w:cs="Times New Roman"/>
          <w:sz w:val="24"/>
          <w:szCs w:val="24"/>
        </w:rPr>
      </w:pPr>
      <w:r w:rsidRPr="00E528EB">
        <w:rPr>
          <w:rFonts w:ascii="Times New Roman" w:hAnsi="Times New Roman" w:cs="Times New Roman"/>
          <w:sz w:val="24"/>
          <w:szCs w:val="24"/>
        </w:rPr>
        <w:t>OR "Ebola virus"</w:t>
      </w:r>
    </w:p>
    <w:p w14:paraId="2DBF1A2C" w14:textId="77777777" w:rsidR="0081595F" w:rsidRPr="00E528EB" w:rsidRDefault="0081595F" w:rsidP="0081595F">
      <w:pPr>
        <w:rPr>
          <w:rFonts w:ascii="Times New Roman" w:hAnsi="Times New Roman" w:cs="Times New Roman"/>
          <w:sz w:val="24"/>
          <w:szCs w:val="24"/>
        </w:rPr>
      </w:pPr>
      <w:r w:rsidRPr="00E528EB">
        <w:rPr>
          <w:rFonts w:ascii="Times New Roman" w:hAnsi="Times New Roman" w:cs="Times New Roman"/>
          <w:sz w:val="24"/>
          <w:szCs w:val="24"/>
        </w:rPr>
        <w:t>OR "Marburg virus"</w:t>
      </w:r>
    </w:p>
    <w:p w14:paraId="175BE0D4" w14:textId="77777777" w:rsidR="0081595F" w:rsidRPr="00E528EB" w:rsidRDefault="0081595F" w:rsidP="0081595F">
      <w:pPr>
        <w:rPr>
          <w:rFonts w:ascii="Times New Roman" w:hAnsi="Times New Roman" w:cs="Times New Roman"/>
          <w:sz w:val="24"/>
          <w:szCs w:val="24"/>
        </w:rPr>
      </w:pPr>
      <w:r w:rsidRPr="00E528EB">
        <w:rPr>
          <w:rFonts w:ascii="Times New Roman" w:hAnsi="Times New Roman" w:cs="Times New Roman"/>
          <w:sz w:val="24"/>
          <w:szCs w:val="24"/>
        </w:rPr>
        <w:t>OR "Hepatitis C virus"</w:t>
      </w:r>
    </w:p>
    <w:p w14:paraId="3ACCEC7F" w14:textId="77777777" w:rsidR="0081595F" w:rsidRPr="00E528EB" w:rsidRDefault="0081595F" w:rsidP="0081595F">
      <w:pPr>
        <w:rPr>
          <w:rFonts w:ascii="Times New Roman" w:hAnsi="Times New Roman" w:cs="Times New Roman"/>
          <w:sz w:val="24"/>
          <w:szCs w:val="24"/>
        </w:rPr>
      </w:pPr>
      <w:r w:rsidRPr="00E528EB">
        <w:rPr>
          <w:rFonts w:ascii="Times New Roman" w:hAnsi="Times New Roman" w:cs="Times New Roman"/>
          <w:sz w:val="24"/>
          <w:szCs w:val="24"/>
        </w:rPr>
        <w:t>OR "Chikungunya virus"</w:t>
      </w:r>
    </w:p>
    <w:p w14:paraId="6299A8EA" w14:textId="77777777" w:rsidR="0081595F" w:rsidRPr="00E528EB" w:rsidRDefault="0081595F" w:rsidP="0081595F">
      <w:pPr>
        <w:rPr>
          <w:rFonts w:ascii="Times New Roman" w:hAnsi="Times New Roman" w:cs="Times New Roman"/>
          <w:sz w:val="24"/>
          <w:szCs w:val="24"/>
        </w:rPr>
      </w:pPr>
      <w:r w:rsidRPr="00E528EB">
        <w:rPr>
          <w:rFonts w:ascii="Times New Roman" w:hAnsi="Times New Roman" w:cs="Times New Roman"/>
          <w:sz w:val="24"/>
          <w:szCs w:val="24"/>
        </w:rPr>
        <w:t xml:space="preserve">OR "Crimean-Congo </w:t>
      </w:r>
      <w:proofErr w:type="spellStart"/>
      <w:r w:rsidRPr="00E528EB">
        <w:rPr>
          <w:rFonts w:ascii="Times New Roman" w:hAnsi="Times New Roman" w:cs="Times New Roman"/>
          <w:sz w:val="24"/>
          <w:szCs w:val="24"/>
        </w:rPr>
        <w:t>hemorrhagic</w:t>
      </w:r>
      <w:proofErr w:type="spellEnd"/>
      <w:r w:rsidRPr="00E528EB">
        <w:rPr>
          <w:rFonts w:ascii="Times New Roman" w:hAnsi="Times New Roman" w:cs="Times New Roman"/>
          <w:sz w:val="24"/>
          <w:szCs w:val="24"/>
        </w:rPr>
        <w:t xml:space="preserve"> fever"</w:t>
      </w:r>
    </w:p>
    <w:p w14:paraId="3BF1FE9C" w14:textId="77777777" w:rsidR="0081595F" w:rsidRPr="00E528EB" w:rsidRDefault="0081595F" w:rsidP="0081595F">
      <w:pPr>
        <w:rPr>
          <w:rFonts w:ascii="Times New Roman" w:hAnsi="Times New Roman" w:cs="Times New Roman"/>
          <w:sz w:val="24"/>
          <w:szCs w:val="24"/>
        </w:rPr>
      </w:pPr>
      <w:r w:rsidRPr="00E528EB">
        <w:rPr>
          <w:rFonts w:ascii="Times New Roman" w:hAnsi="Times New Roman" w:cs="Times New Roman"/>
          <w:sz w:val="24"/>
          <w:szCs w:val="24"/>
        </w:rPr>
        <w:t>OR "Lassa fever"</w:t>
      </w:r>
    </w:p>
    <w:p w14:paraId="4DC18C33" w14:textId="77777777" w:rsidR="0081595F" w:rsidRPr="00E528EB" w:rsidRDefault="0081595F" w:rsidP="0081595F">
      <w:pPr>
        <w:rPr>
          <w:rFonts w:ascii="Times New Roman" w:hAnsi="Times New Roman" w:cs="Times New Roman"/>
          <w:sz w:val="24"/>
          <w:szCs w:val="24"/>
        </w:rPr>
      </w:pPr>
      <w:r w:rsidRPr="00E528EB">
        <w:rPr>
          <w:rFonts w:ascii="Times New Roman" w:hAnsi="Times New Roman" w:cs="Times New Roman"/>
          <w:sz w:val="24"/>
          <w:szCs w:val="24"/>
        </w:rPr>
        <w:t>OR "Nipah virus"</w:t>
      </w:r>
    </w:p>
    <w:p w14:paraId="152C5F17" w14:textId="77777777" w:rsidR="0081595F" w:rsidRPr="00E528EB" w:rsidRDefault="0081595F" w:rsidP="0081595F">
      <w:pPr>
        <w:rPr>
          <w:rFonts w:ascii="Times New Roman" w:hAnsi="Times New Roman" w:cs="Times New Roman"/>
          <w:sz w:val="24"/>
          <w:szCs w:val="24"/>
        </w:rPr>
      </w:pPr>
      <w:r w:rsidRPr="00E528EB">
        <w:rPr>
          <w:rFonts w:ascii="Times New Roman" w:hAnsi="Times New Roman" w:cs="Times New Roman"/>
          <w:sz w:val="24"/>
          <w:szCs w:val="24"/>
        </w:rPr>
        <w:t>OR "Rift Valley fever"</w:t>
      </w:r>
    </w:p>
    <w:p w14:paraId="181FBFF3" w14:textId="6248B1AC" w:rsidR="0081595F" w:rsidRPr="00E528EB" w:rsidRDefault="0081595F" w:rsidP="0081595F">
      <w:pPr>
        <w:rPr>
          <w:rFonts w:ascii="Times New Roman" w:hAnsi="Times New Roman" w:cs="Times New Roman"/>
          <w:sz w:val="24"/>
          <w:szCs w:val="24"/>
        </w:rPr>
      </w:pPr>
      <w:r w:rsidRPr="00E528EB">
        <w:rPr>
          <w:rFonts w:ascii="Times New Roman" w:hAnsi="Times New Roman" w:cs="Times New Roman"/>
          <w:sz w:val="24"/>
          <w:szCs w:val="24"/>
        </w:rPr>
        <w:t>OR Hantavirus))</w:t>
      </w:r>
    </w:p>
    <w:p w14:paraId="2A44A682" w14:textId="77777777" w:rsidR="0081595F" w:rsidRPr="00E528EB" w:rsidRDefault="0081595F">
      <w:pPr>
        <w:rPr>
          <w:rFonts w:ascii="Times New Roman" w:hAnsi="Times New Roman" w:cs="Times New Roman"/>
          <w:sz w:val="24"/>
          <w:szCs w:val="24"/>
        </w:rPr>
      </w:pPr>
    </w:p>
    <w:p w14:paraId="01413105" w14:textId="77777777" w:rsidR="0081595F" w:rsidRPr="00E528EB" w:rsidRDefault="0081595F">
      <w:pPr>
        <w:rPr>
          <w:rFonts w:ascii="Times New Roman" w:hAnsi="Times New Roman" w:cs="Times New Roman"/>
          <w:sz w:val="24"/>
          <w:szCs w:val="24"/>
        </w:rPr>
      </w:pPr>
    </w:p>
    <w:p w14:paraId="19EAD49D" w14:textId="20FE0686" w:rsidR="0081595F" w:rsidRPr="00E528EB" w:rsidRDefault="0081595F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528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Scopus Search strategy</w:t>
      </w:r>
    </w:p>
    <w:p w14:paraId="7200BA3B" w14:textId="77777777" w:rsidR="0081595F" w:rsidRPr="00E528EB" w:rsidRDefault="0081595F" w:rsidP="0081595F">
      <w:pPr>
        <w:rPr>
          <w:rFonts w:ascii="Times New Roman" w:hAnsi="Times New Roman" w:cs="Times New Roman"/>
          <w:sz w:val="24"/>
          <w:szCs w:val="24"/>
        </w:rPr>
      </w:pPr>
      <w:r w:rsidRPr="00E528EB">
        <w:rPr>
          <w:rFonts w:ascii="Times New Roman" w:hAnsi="Times New Roman" w:cs="Times New Roman"/>
          <w:sz w:val="24"/>
          <w:szCs w:val="24"/>
        </w:rPr>
        <w:t xml:space="preserve">(TITLE-ABS-KEY(organoid* OR "stem cell derived" OR "iPSC derived" </w:t>
      </w:r>
    </w:p>
    <w:p w14:paraId="20F5696A" w14:textId="77777777" w:rsidR="0081595F" w:rsidRPr="00E528EB" w:rsidRDefault="0081595F" w:rsidP="0081595F">
      <w:pPr>
        <w:rPr>
          <w:rFonts w:ascii="Times New Roman" w:hAnsi="Times New Roman" w:cs="Times New Roman"/>
          <w:sz w:val="24"/>
          <w:szCs w:val="24"/>
        </w:rPr>
      </w:pPr>
      <w:r w:rsidRPr="00E528EB">
        <w:rPr>
          <w:rFonts w:ascii="Times New Roman" w:hAnsi="Times New Roman" w:cs="Times New Roman"/>
          <w:sz w:val="24"/>
          <w:szCs w:val="24"/>
        </w:rPr>
        <w:t>OR "3D culture" OR "air-liquid interface")</w:t>
      </w:r>
    </w:p>
    <w:p w14:paraId="01D9C447" w14:textId="77777777" w:rsidR="0081595F" w:rsidRPr="00E528EB" w:rsidRDefault="0081595F" w:rsidP="0081595F">
      <w:pPr>
        <w:rPr>
          <w:rFonts w:ascii="Times New Roman" w:hAnsi="Times New Roman" w:cs="Times New Roman"/>
          <w:sz w:val="24"/>
          <w:szCs w:val="24"/>
        </w:rPr>
      </w:pPr>
      <w:r w:rsidRPr="00E528EB">
        <w:rPr>
          <w:rFonts w:ascii="Times New Roman" w:hAnsi="Times New Roman" w:cs="Times New Roman"/>
          <w:sz w:val="24"/>
          <w:szCs w:val="24"/>
        </w:rPr>
        <w:lastRenderedPageBreak/>
        <w:t>AND</w:t>
      </w:r>
    </w:p>
    <w:p w14:paraId="1A4B972F" w14:textId="77777777" w:rsidR="0081595F" w:rsidRPr="00E528EB" w:rsidRDefault="0081595F" w:rsidP="0081595F">
      <w:pPr>
        <w:rPr>
          <w:rFonts w:ascii="Times New Roman" w:hAnsi="Times New Roman" w:cs="Times New Roman"/>
          <w:sz w:val="24"/>
          <w:szCs w:val="24"/>
        </w:rPr>
      </w:pPr>
      <w:r w:rsidRPr="00E528EB">
        <w:rPr>
          <w:rFonts w:ascii="Times New Roman" w:hAnsi="Times New Roman" w:cs="Times New Roman"/>
          <w:sz w:val="24"/>
          <w:szCs w:val="24"/>
        </w:rPr>
        <w:t xml:space="preserve">TITLE-ABS-KEY(virus* OR viral OR infection* OR "emerging virus" </w:t>
      </w:r>
    </w:p>
    <w:p w14:paraId="60F3B32D" w14:textId="77777777" w:rsidR="0081595F" w:rsidRPr="00E528EB" w:rsidRDefault="0081595F" w:rsidP="0081595F">
      <w:pPr>
        <w:rPr>
          <w:rFonts w:ascii="Times New Roman" w:hAnsi="Times New Roman" w:cs="Times New Roman"/>
          <w:sz w:val="24"/>
          <w:szCs w:val="24"/>
        </w:rPr>
      </w:pPr>
      <w:r w:rsidRPr="00E528EB">
        <w:rPr>
          <w:rFonts w:ascii="Times New Roman" w:hAnsi="Times New Roman" w:cs="Times New Roman"/>
          <w:sz w:val="24"/>
          <w:szCs w:val="24"/>
        </w:rPr>
        <w:t>OR "zoonotic virus")</w:t>
      </w:r>
    </w:p>
    <w:p w14:paraId="002DB2AC" w14:textId="77777777" w:rsidR="0081595F" w:rsidRPr="00E528EB" w:rsidRDefault="0081595F" w:rsidP="0081595F">
      <w:pPr>
        <w:rPr>
          <w:rFonts w:ascii="Times New Roman" w:hAnsi="Times New Roman" w:cs="Times New Roman"/>
          <w:sz w:val="24"/>
          <w:szCs w:val="24"/>
        </w:rPr>
      </w:pPr>
      <w:r w:rsidRPr="00E528EB">
        <w:rPr>
          <w:rFonts w:ascii="Times New Roman" w:hAnsi="Times New Roman" w:cs="Times New Roman"/>
          <w:sz w:val="24"/>
          <w:szCs w:val="24"/>
        </w:rPr>
        <w:t>AND</w:t>
      </w:r>
    </w:p>
    <w:p w14:paraId="742C247B" w14:textId="77777777" w:rsidR="0081595F" w:rsidRPr="00E528EB" w:rsidRDefault="0081595F" w:rsidP="0081595F">
      <w:pPr>
        <w:rPr>
          <w:rFonts w:ascii="Times New Roman" w:hAnsi="Times New Roman" w:cs="Times New Roman"/>
          <w:sz w:val="24"/>
          <w:szCs w:val="24"/>
        </w:rPr>
      </w:pPr>
      <w:r w:rsidRPr="00E528EB">
        <w:rPr>
          <w:rFonts w:ascii="Times New Roman" w:hAnsi="Times New Roman" w:cs="Times New Roman"/>
          <w:sz w:val="24"/>
          <w:szCs w:val="24"/>
        </w:rPr>
        <w:t>TITLE-ABS-KEY("SARS-CoV-2" OR "COVID-19" OR "MERS-</w:t>
      </w:r>
      <w:proofErr w:type="spellStart"/>
      <w:r w:rsidRPr="00E528EB">
        <w:rPr>
          <w:rFonts w:ascii="Times New Roman" w:hAnsi="Times New Roman" w:cs="Times New Roman"/>
          <w:sz w:val="24"/>
          <w:szCs w:val="24"/>
        </w:rPr>
        <w:t>CoV</w:t>
      </w:r>
      <w:proofErr w:type="spellEnd"/>
      <w:r w:rsidRPr="00E528EB">
        <w:rPr>
          <w:rFonts w:ascii="Times New Roman" w:hAnsi="Times New Roman" w:cs="Times New Roman"/>
          <w:sz w:val="24"/>
          <w:szCs w:val="24"/>
        </w:rPr>
        <w:t xml:space="preserve">" </w:t>
      </w:r>
    </w:p>
    <w:p w14:paraId="5C808522" w14:textId="77777777" w:rsidR="0081595F" w:rsidRPr="00E528EB" w:rsidRDefault="0081595F" w:rsidP="0081595F">
      <w:pPr>
        <w:rPr>
          <w:rFonts w:ascii="Times New Roman" w:hAnsi="Times New Roman" w:cs="Times New Roman"/>
          <w:sz w:val="24"/>
          <w:szCs w:val="24"/>
        </w:rPr>
      </w:pPr>
      <w:r w:rsidRPr="00E528EB">
        <w:rPr>
          <w:rFonts w:ascii="Times New Roman" w:hAnsi="Times New Roman" w:cs="Times New Roman"/>
          <w:sz w:val="24"/>
          <w:szCs w:val="24"/>
        </w:rPr>
        <w:t>OR "SARS coronavirus"</w:t>
      </w:r>
    </w:p>
    <w:p w14:paraId="49805AB8" w14:textId="77777777" w:rsidR="0081595F" w:rsidRPr="00E528EB" w:rsidRDefault="0081595F" w:rsidP="0081595F">
      <w:pPr>
        <w:rPr>
          <w:rFonts w:ascii="Times New Roman" w:hAnsi="Times New Roman" w:cs="Times New Roman"/>
          <w:sz w:val="24"/>
          <w:szCs w:val="24"/>
        </w:rPr>
      </w:pPr>
      <w:r w:rsidRPr="00E528EB">
        <w:rPr>
          <w:rFonts w:ascii="Times New Roman" w:hAnsi="Times New Roman" w:cs="Times New Roman"/>
          <w:sz w:val="24"/>
          <w:szCs w:val="24"/>
        </w:rPr>
        <w:t>OR "Monkeypox" OR "Mpox"</w:t>
      </w:r>
    </w:p>
    <w:p w14:paraId="5C2517DD" w14:textId="77777777" w:rsidR="0081595F" w:rsidRPr="00E528EB" w:rsidRDefault="0081595F" w:rsidP="0081595F">
      <w:pPr>
        <w:rPr>
          <w:rFonts w:ascii="Times New Roman" w:hAnsi="Times New Roman" w:cs="Times New Roman"/>
          <w:sz w:val="24"/>
          <w:szCs w:val="24"/>
        </w:rPr>
      </w:pPr>
      <w:r w:rsidRPr="00E528EB">
        <w:rPr>
          <w:rFonts w:ascii="Times New Roman" w:hAnsi="Times New Roman" w:cs="Times New Roman"/>
          <w:sz w:val="24"/>
          <w:szCs w:val="24"/>
        </w:rPr>
        <w:t>OR "Zika virus"</w:t>
      </w:r>
    </w:p>
    <w:p w14:paraId="16115D05" w14:textId="77777777" w:rsidR="0081595F" w:rsidRPr="00E528EB" w:rsidRDefault="0081595F" w:rsidP="0081595F">
      <w:pPr>
        <w:rPr>
          <w:rFonts w:ascii="Times New Roman" w:hAnsi="Times New Roman" w:cs="Times New Roman"/>
          <w:sz w:val="24"/>
          <w:szCs w:val="24"/>
        </w:rPr>
      </w:pPr>
      <w:r w:rsidRPr="00E528EB">
        <w:rPr>
          <w:rFonts w:ascii="Times New Roman" w:hAnsi="Times New Roman" w:cs="Times New Roman"/>
          <w:sz w:val="24"/>
          <w:szCs w:val="24"/>
        </w:rPr>
        <w:t>OR "Dengue virus"</w:t>
      </w:r>
    </w:p>
    <w:p w14:paraId="332A333A" w14:textId="77777777" w:rsidR="0081595F" w:rsidRPr="00E528EB" w:rsidRDefault="0081595F" w:rsidP="0081595F">
      <w:pPr>
        <w:rPr>
          <w:rFonts w:ascii="Times New Roman" w:hAnsi="Times New Roman" w:cs="Times New Roman"/>
          <w:sz w:val="24"/>
          <w:szCs w:val="24"/>
        </w:rPr>
      </w:pPr>
      <w:r w:rsidRPr="00E528EB">
        <w:rPr>
          <w:rFonts w:ascii="Times New Roman" w:hAnsi="Times New Roman" w:cs="Times New Roman"/>
          <w:sz w:val="24"/>
          <w:szCs w:val="24"/>
        </w:rPr>
        <w:t>OR "Japanese encephalitis virus"</w:t>
      </w:r>
    </w:p>
    <w:p w14:paraId="74FC0A90" w14:textId="77777777" w:rsidR="0081595F" w:rsidRPr="00E528EB" w:rsidRDefault="0081595F" w:rsidP="0081595F">
      <w:pPr>
        <w:rPr>
          <w:rFonts w:ascii="Times New Roman" w:hAnsi="Times New Roman" w:cs="Times New Roman"/>
          <w:sz w:val="24"/>
          <w:szCs w:val="24"/>
        </w:rPr>
      </w:pPr>
      <w:r w:rsidRPr="00E528EB">
        <w:rPr>
          <w:rFonts w:ascii="Times New Roman" w:hAnsi="Times New Roman" w:cs="Times New Roman"/>
          <w:sz w:val="24"/>
          <w:szCs w:val="24"/>
        </w:rPr>
        <w:t>OR "Influenza A" OR influenza OR H1N1 OR H5N1 OR H7N9</w:t>
      </w:r>
    </w:p>
    <w:p w14:paraId="042E35FF" w14:textId="77777777" w:rsidR="0081595F" w:rsidRPr="00E528EB" w:rsidRDefault="0081595F" w:rsidP="0081595F">
      <w:pPr>
        <w:rPr>
          <w:rFonts w:ascii="Times New Roman" w:hAnsi="Times New Roman" w:cs="Times New Roman"/>
          <w:sz w:val="24"/>
          <w:szCs w:val="24"/>
        </w:rPr>
      </w:pPr>
      <w:r w:rsidRPr="00E528EB">
        <w:rPr>
          <w:rFonts w:ascii="Times New Roman" w:hAnsi="Times New Roman" w:cs="Times New Roman"/>
          <w:sz w:val="24"/>
          <w:szCs w:val="24"/>
        </w:rPr>
        <w:t>OR "Enterovirus A71"</w:t>
      </w:r>
    </w:p>
    <w:p w14:paraId="7BDA1887" w14:textId="77777777" w:rsidR="0081595F" w:rsidRPr="00E528EB" w:rsidRDefault="0081595F" w:rsidP="0081595F">
      <w:pPr>
        <w:rPr>
          <w:rFonts w:ascii="Times New Roman" w:hAnsi="Times New Roman" w:cs="Times New Roman"/>
          <w:sz w:val="24"/>
          <w:szCs w:val="24"/>
        </w:rPr>
      </w:pPr>
      <w:r w:rsidRPr="00E528EB">
        <w:rPr>
          <w:rFonts w:ascii="Times New Roman" w:hAnsi="Times New Roman" w:cs="Times New Roman"/>
          <w:sz w:val="24"/>
          <w:szCs w:val="24"/>
        </w:rPr>
        <w:t>OR "Coxsackievirus" OR "Coxsackievirus A16"</w:t>
      </w:r>
    </w:p>
    <w:p w14:paraId="78EBE947" w14:textId="77777777" w:rsidR="0081595F" w:rsidRPr="00E528EB" w:rsidRDefault="0081595F" w:rsidP="0081595F">
      <w:pPr>
        <w:rPr>
          <w:rFonts w:ascii="Times New Roman" w:hAnsi="Times New Roman" w:cs="Times New Roman"/>
          <w:sz w:val="24"/>
          <w:szCs w:val="24"/>
        </w:rPr>
      </w:pPr>
      <w:r w:rsidRPr="00E528EB">
        <w:rPr>
          <w:rFonts w:ascii="Times New Roman" w:hAnsi="Times New Roman" w:cs="Times New Roman"/>
          <w:sz w:val="24"/>
          <w:szCs w:val="24"/>
        </w:rPr>
        <w:t>OR "Ebola virus"</w:t>
      </w:r>
    </w:p>
    <w:p w14:paraId="0D613AEA" w14:textId="77777777" w:rsidR="0081595F" w:rsidRPr="00E528EB" w:rsidRDefault="0081595F" w:rsidP="0081595F">
      <w:pPr>
        <w:rPr>
          <w:rFonts w:ascii="Times New Roman" w:hAnsi="Times New Roman" w:cs="Times New Roman"/>
          <w:sz w:val="24"/>
          <w:szCs w:val="24"/>
        </w:rPr>
      </w:pPr>
      <w:r w:rsidRPr="00E528EB">
        <w:rPr>
          <w:rFonts w:ascii="Times New Roman" w:hAnsi="Times New Roman" w:cs="Times New Roman"/>
          <w:sz w:val="24"/>
          <w:szCs w:val="24"/>
        </w:rPr>
        <w:t>OR "Marburg virus"</w:t>
      </w:r>
    </w:p>
    <w:p w14:paraId="661DC8B2" w14:textId="77777777" w:rsidR="0081595F" w:rsidRPr="00E528EB" w:rsidRDefault="0081595F" w:rsidP="0081595F">
      <w:pPr>
        <w:rPr>
          <w:rFonts w:ascii="Times New Roman" w:hAnsi="Times New Roman" w:cs="Times New Roman"/>
          <w:sz w:val="24"/>
          <w:szCs w:val="24"/>
        </w:rPr>
      </w:pPr>
      <w:r w:rsidRPr="00E528EB">
        <w:rPr>
          <w:rFonts w:ascii="Times New Roman" w:hAnsi="Times New Roman" w:cs="Times New Roman"/>
          <w:sz w:val="24"/>
          <w:szCs w:val="24"/>
        </w:rPr>
        <w:t>OR "Hepatitis C virus"</w:t>
      </w:r>
    </w:p>
    <w:p w14:paraId="1FA93C84" w14:textId="77777777" w:rsidR="0081595F" w:rsidRPr="00E528EB" w:rsidRDefault="0081595F" w:rsidP="0081595F">
      <w:pPr>
        <w:rPr>
          <w:rFonts w:ascii="Times New Roman" w:hAnsi="Times New Roman" w:cs="Times New Roman"/>
          <w:sz w:val="24"/>
          <w:szCs w:val="24"/>
        </w:rPr>
      </w:pPr>
      <w:r w:rsidRPr="00E528EB">
        <w:rPr>
          <w:rFonts w:ascii="Times New Roman" w:hAnsi="Times New Roman" w:cs="Times New Roman"/>
          <w:sz w:val="24"/>
          <w:szCs w:val="24"/>
        </w:rPr>
        <w:t>OR "Chikungunya virus"</w:t>
      </w:r>
    </w:p>
    <w:p w14:paraId="3A83645A" w14:textId="77777777" w:rsidR="0081595F" w:rsidRPr="00E528EB" w:rsidRDefault="0081595F" w:rsidP="0081595F">
      <w:pPr>
        <w:rPr>
          <w:rFonts w:ascii="Times New Roman" w:hAnsi="Times New Roman" w:cs="Times New Roman"/>
          <w:sz w:val="24"/>
          <w:szCs w:val="24"/>
        </w:rPr>
      </w:pPr>
      <w:r w:rsidRPr="00E528EB">
        <w:rPr>
          <w:rFonts w:ascii="Times New Roman" w:hAnsi="Times New Roman" w:cs="Times New Roman"/>
          <w:sz w:val="24"/>
          <w:szCs w:val="24"/>
        </w:rPr>
        <w:t xml:space="preserve">OR "Crimean Congo </w:t>
      </w:r>
      <w:proofErr w:type="spellStart"/>
      <w:r w:rsidRPr="00E528EB">
        <w:rPr>
          <w:rFonts w:ascii="Times New Roman" w:hAnsi="Times New Roman" w:cs="Times New Roman"/>
          <w:sz w:val="24"/>
          <w:szCs w:val="24"/>
        </w:rPr>
        <w:t>hemorrhagic</w:t>
      </w:r>
      <w:proofErr w:type="spellEnd"/>
      <w:r w:rsidRPr="00E528EB">
        <w:rPr>
          <w:rFonts w:ascii="Times New Roman" w:hAnsi="Times New Roman" w:cs="Times New Roman"/>
          <w:sz w:val="24"/>
          <w:szCs w:val="24"/>
        </w:rPr>
        <w:t xml:space="preserve"> fever"</w:t>
      </w:r>
    </w:p>
    <w:p w14:paraId="5DADA6B6" w14:textId="77777777" w:rsidR="0081595F" w:rsidRPr="00E528EB" w:rsidRDefault="0081595F" w:rsidP="0081595F">
      <w:pPr>
        <w:rPr>
          <w:rFonts w:ascii="Times New Roman" w:hAnsi="Times New Roman" w:cs="Times New Roman"/>
          <w:sz w:val="24"/>
          <w:szCs w:val="24"/>
        </w:rPr>
      </w:pPr>
      <w:r w:rsidRPr="00E528EB">
        <w:rPr>
          <w:rFonts w:ascii="Times New Roman" w:hAnsi="Times New Roman" w:cs="Times New Roman"/>
          <w:sz w:val="24"/>
          <w:szCs w:val="24"/>
        </w:rPr>
        <w:t>OR "Lassa fever"</w:t>
      </w:r>
    </w:p>
    <w:p w14:paraId="69E18209" w14:textId="77777777" w:rsidR="0081595F" w:rsidRPr="00E528EB" w:rsidRDefault="0081595F" w:rsidP="0081595F">
      <w:pPr>
        <w:rPr>
          <w:rFonts w:ascii="Times New Roman" w:hAnsi="Times New Roman" w:cs="Times New Roman"/>
          <w:sz w:val="24"/>
          <w:szCs w:val="24"/>
        </w:rPr>
      </w:pPr>
      <w:r w:rsidRPr="00E528EB">
        <w:rPr>
          <w:rFonts w:ascii="Times New Roman" w:hAnsi="Times New Roman" w:cs="Times New Roman"/>
          <w:sz w:val="24"/>
          <w:szCs w:val="24"/>
        </w:rPr>
        <w:t>OR "Nipah virus"</w:t>
      </w:r>
    </w:p>
    <w:p w14:paraId="0B467F05" w14:textId="77777777" w:rsidR="0081595F" w:rsidRPr="00E528EB" w:rsidRDefault="0081595F" w:rsidP="0081595F">
      <w:pPr>
        <w:rPr>
          <w:rFonts w:ascii="Times New Roman" w:hAnsi="Times New Roman" w:cs="Times New Roman"/>
          <w:sz w:val="24"/>
          <w:szCs w:val="24"/>
        </w:rPr>
      </w:pPr>
      <w:r w:rsidRPr="00E528EB">
        <w:rPr>
          <w:rFonts w:ascii="Times New Roman" w:hAnsi="Times New Roman" w:cs="Times New Roman"/>
          <w:sz w:val="24"/>
          <w:szCs w:val="24"/>
        </w:rPr>
        <w:t>OR "Rift Valley fever"</w:t>
      </w:r>
    </w:p>
    <w:p w14:paraId="2A839DF0" w14:textId="77777777" w:rsidR="0081595F" w:rsidRPr="00E528EB" w:rsidRDefault="0081595F" w:rsidP="0081595F">
      <w:pPr>
        <w:rPr>
          <w:rFonts w:ascii="Times New Roman" w:hAnsi="Times New Roman" w:cs="Times New Roman"/>
          <w:sz w:val="24"/>
          <w:szCs w:val="24"/>
        </w:rPr>
      </w:pPr>
      <w:r w:rsidRPr="00E528EB">
        <w:rPr>
          <w:rFonts w:ascii="Times New Roman" w:hAnsi="Times New Roman" w:cs="Times New Roman"/>
          <w:sz w:val="24"/>
          <w:szCs w:val="24"/>
        </w:rPr>
        <w:t>OR Hantavirus))</w:t>
      </w:r>
    </w:p>
    <w:p w14:paraId="3F8F0E13" w14:textId="164EBFBB" w:rsidR="0081595F" w:rsidRPr="00E528EB" w:rsidRDefault="0081595F" w:rsidP="0081595F">
      <w:pPr>
        <w:rPr>
          <w:rFonts w:ascii="Times New Roman" w:hAnsi="Times New Roman" w:cs="Times New Roman"/>
          <w:sz w:val="24"/>
          <w:szCs w:val="24"/>
        </w:rPr>
      </w:pPr>
      <w:r w:rsidRPr="00E528EB">
        <w:rPr>
          <w:rFonts w:ascii="Times New Roman" w:hAnsi="Times New Roman" w:cs="Times New Roman"/>
          <w:sz w:val="24"/>
          <w:szCs w:val="24"/>
        </w:rPr>
        <w:t>AND PUBYEAR &gt; 2009 AND PUBYEAR &lt; 2027</w:t>
      </w:r>
    </w:p>
    <w:p w14:paraId="3F27C7E3" w14:textId="15138E3E" w:rsidR="00956356" w:rsidRPr="00E528EB" w:rsidRDefault="0081595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528EB">
        <w:rPr>
          <w:rFonts w:ascii="Times New Roman" w:hAnsi="Times New Roman" w:cs="Times New Roman"/>
          <w:sz w:val="24"/>
          <w:szCs w:val="24"/>
        </w:rPr>
        <w:t>Table 2. Quality appraisal and risk of bias assessment of included studies using a modified Joanna Briggs Institute (JBI) critical appraisal tool.</w:t>
      </w:r>
    </w:p>
    <w:p w14:paraId="1417369E" w14:textId="77777777" w:rsidR="0081595F" w:rsidRPr="00E528EB" w:rsidRDefault="0081595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C62B7C0" w14:textId="77777777" w:rsidR="0081595F" w:rsidRPr="00E528EB" w:rsidRDefault="0081595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645D4E5" w14:textId="23236FB9" w:rsidR="0081595F" w:rsidRPr="00E528EB" w:rsidRDefault="0081595F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528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Web of Science Core Collection Search Strategy</w:t>
      </w:r>
    </w:p>
    <w:p w14:paraId="1511FC88" w14:textId="77777777" w:rsidR="0081595F" w:rsidRPr="00E528EB" w:rsidRDefault="0081595F" w:rsidP="0081595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528EB">
        <w:rPr>
          <w:rFonts w:ascii="Times New Roman" w:hAnsi="Times New Roman" w:cs="Times New Roman"/>
          <w:sz w:val="24"/>
          <w:szCs w:val="24"/>
          <w:lang w:val="en-US"/>
        </w:rPr>
        <w:t xml:space="preserve">TS=(organoid* OR "stem cell-derived" OR "iPSC-derived" </w:t>
      </w:r>
    </w:p>
    <w:p w14:paraId="6E11B795" w14:textId="77777777" w:rsidR="0081595F" w:rsidRPr="00E528EB" w:rsidRDefault="0081595F" w:rsidP="0081595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528EB">
        <w:rPr>
          <w:rFonts w:ascii="Times New Roman" w:hAnsi="Times New Roman" w:cs="Times New Roman"/>
          <w:sz w:val="24"/>
          <w:szCs w:val="24"/>
          <w:lang w:val="en-US"/>
        </w:rPr>
        <w:t>OR "3D culture" OR "air-liquid interface")</w:t>
      </w:r>
    </w:p>
    <w:p w14:paraId="38BCC897" w14:textId="77777777" w:rsidR="0081595F" w:rsidRPr="00E528EB" w:rsidRDefault="0081595F" w:rsidP="0081595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528EB">
        <w:rPr>
          <w:rFonts w:ascii="Times New Roman" w:hAnsi="Times New Roman" w:cs="Times New Roman"/>
          <w:sz w:val="24"/>
          <w:szCs w:val="24"/>
          <w:lang w:val="en-US"/>
        </w:rPr>
        <w:t>AND</w:t>
      </w:r>
    </w:p>
    <w:p w14:paraId="3D680D44" w14:textId="77777777" w:rsidR="0081595F" w:rsidRPr="00E528EB" w:rsidRDefault="0081595F" w:rsidP="0081595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528EB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TS=(virus* OR viral OR infection* </w:t>
      </w:r>
    </w:p>
    <w:p w14:paraId="5BD1BD52" w14:textId="77777777" w:rsidR="0081595F" w:rsidRPr="00E528EB" w:rsidRDefault="0081595F" w:rsidP="0081595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528EB">
        <w:rPr>
          <w:rFonts w:ascii="Times New Roman" w:hAnsi="Times New Roman" w:cs="Times New Roman"/>
          <w:sz w:val="24"/>
          <w:szCs w:val="24"/>
          <w:lang w:val="en-US"/>
        </w:rPr>
        <w:t>OR "emerging virus" OR "zoonotic virus")</w:t>
      </w:r>
    </w:p>
    <w:p w14:paraId="1858E7E8" w14:textId="77777777" w:rsidR="0081595F" w:rsidRPr="00E528EB" w:rsidRDefault="0081595F" w:rsidP="0081595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528EB">
        <w:rPr>
          <w:rFonts w:ascii="Times New Roman" w:hAnsi="Times New Roman" w:cs="Times New Roman"/>
          <w:sz w:val="24"/>
          <w:szCs w:val="24"/>
          <w:lang w:val="en-US"/>
        </w:rPr>
        <w:t>AND</w:t>
      </w:r>
    </w:p>
    <w:p w14:paraId="25C55F16" w14:textId="77777777" w:rsidR="0081595F" w:rsidRPr="00E528EB" w:rsidRDefault="0081595F" w:rsidP="0081595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528EB">
        <w:rPr>
          <w:rFonts w:ascii="Times New Roman" w:hAnsi="Times New Roman" w:cs="Times New Roman"/>
          <w:sz w:val="24"/>
          <w:szCs w:val="24"/>
          <w:lang w:val="en-US"/>
        </w:rPr>
        <w:t>TS=("SARS-CoV-2" OR "COVID-19" OR "MERS-</w:t>
      </w:r>
      <w:proofErr w:type="spellStart"/>
      <w:r w:rsidRPr="00E528EB">
        <w:rPr>
          <w:rFonts w:ascii="Times New Roman" w:hAnsi="Times New Roman" w:cs="Times New Roman"/>
          <w:sz w:val="24"/>
          <w:szCs w:val="24"/>
          <w:lang w:val="en-US"/>
        </w:rPr>
        <w:t>CoV</w:t>
      </w:r>
      <w:proofErr w:type="spellEnd"/>
      <w:r w:rsidRPr="00E528EB">
        <w:rPr>
          <w:rFonts w:ascii="Times New Roman" w:hAnsi="Times New Roman" w:cs="Times New Roman"/>
          <w:sz w:val="24"/>
          <w:szCs w:val="24"/>
          <w:lang w:val="en-US"/>
        </w:rPr>
        <w:t xml:space="preserve">" </w:t>
      </w:r>
    </w:p>
    <w:p w14:paraId="1FDDA47D" w14:textId="77777777" w:rsidR="0081595F" w:rsidRPr="00E528EB" w:rsidRDefault="0081595F" w:rsidP="0081595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528EB">
        <w:rPr>
          <w:rFonts w:ascii="Times New Roman" w:hAnsi="Times New Roman" w:cs="Times New Roman"/>
          <w:sz w:val="24"/>
          <w:szCs w:val="24"/>
          <w:lang w:val="en-US"/>
        </w:rPr>
        <w:t>OR "SARS coronavirus"</w:t>
      </w:r>
    </w:p>
    <w:p w14:paraId="14FC0C8E" w14:textId="77777777" w:rsidR="0081595F" w:rsidRPr="00E528EB" w:rsidRDefault="0081595F" w:rsidP="0081595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528EB">
        <w:rPr>
          <w:rFonts w:ascii="Times New Roman" w:hAnsi="Times New Roman" w:cs="Times New Roman"/>
          <w:sz w:val="24"/>
          <w:szCs w:val="24"/>
          <w:lang w:val="en-US"/>
        </w:rPr>
        <w:t>OR "Mpox" OR "Monkeypox"</w:t>
      </w:r>
    </w:p>
    <w:p w14:paraId="247A5F75" w14:textId="77777777" w:rsidR="0081595F" w:rsidRPr="00E528EB" w:rsidRDefault="0081595F" w:rsidP="0081595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528EB">
        <w:rPr>
          <w:rFonts w:ascii="Times New Roman" w:hAnsi="Times New Roman" w:cs="Times New Roman"/>
          <w:sz w:val="24"/>
          <w:szCs w:val="24"/>
          <w:lang w:val="en-US"/>
        </w:rPr>
        <w:t>OR "Zika virus"</w:t>
      </w:r>
    </w:p>
    <w:p w14:paraId="05ACC401" w14:textId="77777777" w:rsidR="0081595F" w:rsidRPr="00E528EB" w:rsidRDefault="0081595F" w:rsidP="0081595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528EB">
        <w:rPr>
          <w:rFonts w:ascii="Times New Roman" w:hAnsi="Times New Roman" w:cs="Times New Roman"/>
          <w:sz w:val="24"/>
          <w:szCs w:val="24"/>
          <w:lang w:val="en-US"/>
        </w:rPr>
        <w:t>OR "Dengue virus"</w:t>
      </w:r>
    </w:p>
    <w:p w14:paraId="4FE80C31" w14:textId="77777777" w:rsidR="0081595F" w:rsidRPr="00E528EB" w:rsidRDefault="0081595F" w:rsidP="0081595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528EB">
        <w:rPr>
          <w:rFonts w:ascii="Times New Roman" w:hAnsi="Times New Roman" w:cs="Times New Roman"/>
          <w:sz w:val="24"/>
          <w:szCs w:val="24"/>
          <w:lang w:val="en-US"/>
        </w:rPr>
        <w:t>OR "Japanese encephalitis virus"</w:t>
      </w:r>
    </w:p>
    <w:p w14:paraId="142885A0" w14:textId="77777777" w:rsidR="0081595F" w:rsidRPr="00E528EB" w:rsidRDefault="0081595F" w:rsidP="0081595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528EB">
        <w:rPr>
          <w:rFonts w:ascii="Times New Roman" w:hAnsi="Times New Roman" w:cs="Times New Roman"/>
          <w:sz w:val="24"/>
          <w:szCs w:val="24"/>
          <w:lang w:val="en-US"/>
        </w:rPr>
        <w:t>OR "Influenza A" OR influenza OR H1N1 OR H5N1 OR H7N9</w:t>
      </w:r>
    </w:p>
    <w:p w14:paraId="719B0C16" w14:textId="77777777" w:rsidR="0081595F" w:rsidRPr="00E528EB" w:rsidRDefault="0081595F" w:rsidP="0081595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528EB">
        <w:rPr>
          <w:rFonts w:ascii="Times New Roman" w:hAnsi="Times New Roman" w:cs="Times New Roman"/>
          <w:sz w:val="24"/>
          <w:szCs w:val="24"/>
          <w:lang w:val="en-US"/>
        </w:rPr>
        <w:t>OR "Enterovirus A71"</w:t>
      </w:r>
    </w:p>
    <w:p w14:paraId="642B9456" w14:textId="77777777" w:rsidR="0081595F" w:rsidRPr="00E528EB" w:rsidRDefault="0081595F" w:rsidP="0081595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528EB">
        <w:rPr>
          <w:rFonts w:ascii="Times New Roman" w:hAnsi="Times New Roman" w:cs="Times New Roman"/>
          <w:sz w:val="24"/>
          <w:szCs w:val="24"/>
          <w:lang w:val="en-US"/>
        </w:rPr>
        <w:t>OR "Coxsackievirus" OR "Coxsackievirus A16"</w:t>
      </w:r>
    </w:p>
    <w:p w14:paraId="76E69A41" w14:textId="77777777" w:rsidR="0081595F" w:rsidRPr="00E528EB" w:rsidRDefault="0081595F" w:rsidP="0081595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528EB">
        <w:rPr>
          <w:rFonts w:ascii="Times New Roman" w:hAnsi="Times New Roman" w:cs="Times New Roman"/>
          <w:sz w:val="24"/>
          <w:szCs w:val="24"/>
          <w:lang w:val="en-US"/>
        </w:rPr>
        <w:t>OR "Ebola virus"</w:t>
      </w:r>
    </w:p>
    <w:p w14:paraId="07B8A8DA" w14:textId="77777777" w:rsidR="0081595F" w:rsidRPr="00E528EB" w:rsidRDefault="0081595F" w:rsidP="0081595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528EB">
        <w:rPr>
          <w:rFonts w:ascii="Times New Roman" w:hAnsi="Times New Roman" w:cs="Times New Roman"/>
          <w:sz w:val="24"/>
          <w:szCs w:val="24"/>
          <w:lang w:val="en-US"/>
        </w:rPr>
        <w:t>OR "Marburg virus"</w:t>
      </w:r>
    </w:p>
    <w:p w14:paraId="523262C6" w14:textId="77777777" w:rsidR="0081595F" w:rsidRPr="00E528EB" w:rsidRDefault="0081595F" w:rsidP="0081595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528EB">
        <w:rPr>
          <w:rFonts w:ascii="Times New Roman" w:hAnsi="Times New Roman" w:cs="Times New Roman"/>
          <w:sz w:val="24"/>
          <w:szCs w:val="24"/>
          <w:lang w:val="en-US"/>
        </w:rPr>
        <w:t>OR "Hepatitis C virus"</w:t>
      </w:r>
    </w:p>
    <w:p w14:paraId="72042CE1" w14:textId="77777777" w:rsidR="0081595F" w:rsidRPr="00E528EB" w:rsidRDefault="0081595F" w:rsidP="0081595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528EB">
        <w:rPr>
          <w:rFonts w:ascii="Times New Roman" w:hAnsi="Times New Roman" w:cs="Times New Roman"/>
          <w:sz w:val="24"/>
          <w:szCs w:val="24"/>
          <w:lang w:val="en-US"/>
        </w:rPr>
        <w:t>OR "Chikungunya virus"</w:t>
      </w:r>
    </w:p>
    <w:p w14:paraId="253AA39C" w14:textId="77777777" w:rsidR="0081595F" w:rsidRPr="00E528EB" w:rsidRDefault="0081595F" w:rsidP="0081595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528EB">
        <w:rPr>
          <w:rFonts w:ascii="Times New Roman" w:hAnsi="Times New Roman" w:cs="Times New Roman"/>
          <w:sz w:val="24"/>
          <w:szCs w:val="24"/>
          <w:lang w:val="en-US"/>
        </w:rPr>
        <w:t>OR "Crimean-Congo hemorrhagic fever"</w:t>
      </w:r>
    </w:p>
    <w:p w14:paraId="55A3527D" w14:textId="77777777" w:rsidR="0081595F" w:rsidRPr="00E528EB" w:rsidRDefault="0081595F" w:rsidP="0081595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528EB">
        <w:rPr>
          <w:rFonts w:ascii="Times New Roman" w:hAnsi="Times New Roman" w:cs="Times New Roman"/>
          <w:sz w:val="24"/>
          <w:szCs w:val="24"/>
          <w:lang w:val="en-US"/>
        </w:rPr>
        <w:t>OR "Lassa fever"</w:t>
      </w:r>
    </w:p>
    <w:p w14:paraId="75A075CD" w14:textId="77777777" w:rsidR="0081595F" w:rsidRPr="00E528EB" w:rsidRDefault="0081595F" w:rsidP="0081595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528EB">
        <w:rPr>
          <w:rFonts w:ascii="Times New Roman" w:hAnsi="Times New Roman" w:cs="Times New Roman"/>
          <w:sz w:val="24"/>
          <w:szCs w:val="24"/>
          <w:lang w:val="en-US"/>
        </w:rPr>
        <w:t>OR "Nipah virus"</w:t>
      </w:r>
    </w:p>
    <w:p w14:paraId="27D424FF" w14:textId="77777777" w:rsidR="0081595F" w:rsidRPr="00E528EB" w:rsidRDefault="0081595F" w:rsidP="0081595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528EB">
        <w:rPr>
          <w:rFonts w:ascii="Times New Roman" w:hAnsi="Times New Roman" w:cs="Times New Roman"/>
          <w:sz w:val="24"/>
          <w:szCs w:val="24"/>
          <w:lang w:val="en-US"/>
        </w:rPr>
        <w:t>OR "Rift Valley fever"</w:t>
      </w:r>
    </w:p>
    <w:p w14:paraId="01E6DF3C" w14:textId="109C174B" w:rsidR="0081595F" w:rsidRPr="00E528EB" w:rsidRDefault="0081595F" w:rsidP="0081595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528EB">
        <w:rPr>
          <w:rFonts w:ascii="Times New Roman" w:hAnsi="Times New Roman" w:cs="Times New Roman"/>
          <w:sz w:val="24"/>
          <w:szCs w:val="24"/>
          <w:lang w:val="en-US"/>
        </w:rPr>
        <w:t>OR Hantavirus)</w:t>
      </w:r>
    </w:p>
    <w:p w14:paraId="6FF875E7" w14:textId="77777777" w:rsidR="0081595F" w:rsidRPr="00E528EB" w:rsidRDefault="0081595F" w:rsidP="0081595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0271B5C" w14:textId="77777777" w:rsidR="0081595F" w:rsidRPr="00E528EB" w:rsidRDefault="0081595F" w:rsidP="0081595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5D39CFA" w14:textId="2A741294" w:rsidR="0081595F" w:rsidRPr="00E528EB" w:rsidRDefault="0081595F" w:rsidP="0081595F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528EB">
        <w:rPr>
          <w:rFonts w:ascii="Times New Roman" w:hAnsi="Times New Roman" w:cs="Times New Roman"/>
          <w:b/>
          <w:bCs/>
          <w:sz w:val="24"/>
          <w:szCs w:val="24"/>
        </w:rPr>
        <w:t>Table 2. Quality appraisal and risk of bias assessment of included studies using a modified Joanna Briggs Institute (JBI) critical appraisal tool.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5"/>
        <w:gridCol w:w="1504"/>
        <w:gridCol w:w="1713"/>
        <w:gridCol w:w="180"/>
        <w:gridCol w:w="180"/>
        <w:gridCol w:w="180"/>
        <w:gridCol w:w="180"/>
        <w:gridCol w:w="180"/>
        <w:gridCol w:w="360"/>
        <w:gridCol w:w="180"/>
        <w:gridCol w:w="360"/>
        <w:gridCol w:w="360"/>
        <w:gridCol w:w="360"/>
        <w:gridCol w:w="617"/>
        <w:gridCol w:w="899"/>
        <w:gridCol w:w="608"/>
      </w:tblGrid>
      <w:tr w:rsidR="0081595F" w:rsidRPr="00E528EB" w14:paraId="280AB8A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FA27D98" w14:textId="77777777" w:rsidR="0081595F" w:rsidRPr="00E528EB" w:rsidRDefault="0081595F" w:rsidP="008159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Study (Year)</w:t>
            </w:r>
          </w:p>
        </w:tc>
        <w:tc>
          <w:tcPr>
            <w:tcW w:w="0" w:type="auto"/>
            <w:vAlign w:val="center"/>
            <w:hideMark/>
          </w:tcPr>
          <w:p w14:paraId="47B92448" w14:textId="77777777" w:rsidR="0081595F" w:rsidRPr="00E528EB" w:rsidRDefault="0081595F" w:rsidP="008159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Virus</w:t>
            </w:r>
          </w:p>
        </w:tc>
        <w:tc>
          <w:tcPr>
            <w:tcW w:w="0" w:type="auto"/>
            <w:vAlign w:val="center"/>
            <w:hideMark/>
          </w:tcPr>
          <w:p w14:paraId="24B1C5EF" w14:textId="77777777" w:rsidR="0081595F" w:rsidRPr="00E528EB" w:rsidRDefault="0081595F" w:rsidP="008159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Organoid Type</w:t>
            </w:r>
          </w:p>
        </w:tc>
        <w:tc>
          <w:tcPr>
            <w:tcW w:w="0" w:type="auto"/>
            <w:vAlign w:val="center"/>
            <w:hideMark/>
          </w:tcPr>
          <w:p w14:paraId="53032B41" w14:textId="77777777" w:rsidR="0081595F" w:rsidRPr="00E528EB" w:rsidRDefault="0081595F" w:rsidP="008159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B9F36C1" w14:textId="77777777" w:rsidR="0081595F" w:rsidRPr="00E528EB" w:rsidRDefault="0081595F" w:rsidP="008159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604514B" w14:textId="77777777" w:rsidR="0081595F" w:rsidRPr="00E528EB" w:rsidRDefault="0081595F" w:rsidP="008159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EAF9984" w14:textId="77777777" w:rsidR="0081595F" w:rsidRPr="00E528EB" w:rsidRDefault="0081595F" w:rsidP="008159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1A12CAD" w14:textId="77777777" w:rsidR="0081595F" w:rsidRPr="00E528EB" w:rsidRDefault="0081595F" w:rsidP="008159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F3BCCE0" w14:textId="77777777" w:rsidR="0081595F" w:rsidRPr="00E528EB" w:rsidRDefault="0081595F" w:rsidP="008159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42F9A06" w14:textId="77777777" w:rsidR="0081595F" w:rsidRPr="00E528EB" w:rsidRDefault="0081595F" w:rsidP="008159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01349A32" w14:textId="77777777" w:rsidR="0081595F" w:rsidRPr="00E528EB" w:rsidRDefault="0081595F" w:rsidP="008159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A0C249D" w14:textId="77777777" w:rsidR="0081595F" w:rsidRPr="00E528EB" w:rsidRDefault="0081595F" w:rsidP="008159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1EE57A92" w14:textId="77777777" w:rsidR="0081595F" w:rsidRPr="00E528EB" w:rsidRDefault="0081595F" w:rsidP="008159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49C08AE" w14:textId="77777777" w:rsidR="0081595F" w:rsidRPr="00E528EB" w:rsidRDefault="0081595F" w:rsidP="008159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/10</w:t>
            </w:r>
          </w:p>
        </w:tc>
        <w:tc>
          <w:tcPr>
            <w:tcW w:w="0" w:type="auto"/>
            <w:vAlign w:val="center"/>
            <w:hideMark/>
          </w:tcPr>
          <w:p w14:paraId="5105ECA7" w14:textId="77777777" w:rsidR="0081595F" w:rsidRPr="00E528EB" w:rsidRDefault="0081595F" w:rsidP="008159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Quality Rating</w:t>
            </w:r>
          </w:p>
        </w:tc>
        <w:tc>
          <w:tcPr>
            <w:tcW w:w="0" w:type="auto"/>
            <w:vAlign w:val="center"/>
            <w:hideMark/>
          </w:tcPr>
          <w:p w14:paraId="6B549CA8" w14:textId="77777777" w:rsidR="0081595F" w:rsidRPr="00E528EB" w:rsidRDefault="0081595F" w:rsidP="008159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Risk of Bias</w:t>
            </w:r>
          </w:p>
        </w:tc>
      </w:tr>
      <w:tr w:rsidR="0081595F" w:rsidRPr="00E528EB" w14:paraId="140A11D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5A3CBA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Dang et al. (2016)</w:t>
            </w:r>
          </w:p>
        </w:tc>
        <w:tc>
          <w:tcPr>
            <w:tcW w:w="0" w:type="auto"/>
            <w:vAlign w:val="center"/>
            <w:hideMark/>
          </w:tcPr>
          <w:p w14:paraId="26D87A8C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ZIKV</w:t>
            </w:r>
          </w:p>
        </w:tc>
        <w:tc>
          <w:tcPr>
            <w:tcW w:w="0" w:type="auto"/>
            <w:vAlign w:val="center"/>
            <w:hideMark/>
          </w:tcPr>
          <w:p w14:paraId="59E21191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Cerebral</w:t>
            </w:r>
          </w:p>
        </w:tc>
        <w:tc>
          <w:tcPr>
            <w:tcW w:w="0" w:type="auto"/>
            <w:vAlign w:val="center"/>
            <w:hideMark/>
          </w:tcPr>
          <w:p w14:paraId="50C8D72B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3F37140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D4C7BEA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A3AADC8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829892E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C80740A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6F084AA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41E5037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9F81B61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14:paraId="6E3F4A6D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D1730E9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0" w:type="auto"/>
            <w:vAlign w:val="center"/>
            <w:hideMark/>
          </w:tcPr>
          <w:p w14:paraId="4DBC111E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42E987C3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</w:p>
        </w:tc>
      </w:tr>
      <w:tr w:rsidR="0081595F" w:rsidRPr="00E528EB" w14:paraId="0E0277A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5B4251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Hui et al. (2018)</w:t>
            </w:r>
          </w:p>
        </w:tc>
        <w:tc>
          <w:tcPr>
            <w:tcW w:w="0" w:type="auto"/>
            <w:vAlign w:val="center"/>
            <w:hideMark/>
          </w:tcPr>
          <w:p w14:paraId="050BF5C5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Influenza A subtypes</w:t>
            </w:r>
          </w:p>
        </w:tc>
        <w:tc>
          <w:tcPr>
            <w:tcW w:w="0" w:type="auto"/>
            <w:vAlign w:val="center"/>
            <w:hideMark/>
          </w:tcPr>
          <w:p w14:paraId="36E03FF6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Airway</w:t>
            </w:r>
          </w:p>
        </w:tc>
        <w:tc>
          <w:tcPr>
            <w:tcW w:w="0" w:type="auto"/>
            <w:vAlign w:val="center"/>
            <w:hideMark/>
          </w:tcPr>
          <w:p w14:paraId="54029F73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3ABEBE0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584B5D5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F4094D3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B9A6AF2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E05AF57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B2465F5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E68618A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572B670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CCDAF38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9C7CA97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0B3D521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4E041766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</w:p>
        </w:tc>
      </w:tr>
      <w:tr w:rsidR="0081595F" w:rsidRPr="00E528EB" w14:paraId="11FB691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B5F69A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Muffat et al. (2018)</w:t>
            </w:r>
          </w:p>
        </w:tc>
        <w:tc>
          <w:tcPr>
            <w:tcW w:w="0" w:type="auto"/>
            <w:vAlign w:val="center"/>
            <w:hideMark/>
          </w:tcPr>
          <w:p w14:paraId="52C221C0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ZIKV, DENV</w:t>
            </w:r>
          </w:p>
        </w:tc>
        <w:tc>
          <w:tcPr>
            <w:tcW w:w="0" w:type="auto"/>
            <w:vAlign w:val="center"/>
            <w:hideMark/>
          </w:tcPr>
          <w:p w14:paraId="7C95983D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Neural</w:t>
            </w:r>
          </w:p>
        </w:tc>
        <w:tc>
          <w:tcPr>
            <w:tcW w:w="0" w:type="auto"/>
            <w:vAlign w:val="center"/>
            <w:hideMark/>
          </w:tcPr>
          <w:p w14:paraId="11FE6608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79CFCC6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C9A16CB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E691B94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153A839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1697A09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67B7154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8B776FD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14:paraId="715C88B8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14:paraId="05F5FF9F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95C2524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F09C0A0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642F9F34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</w:p>
        </w:tc>
      </w:tr>
      <w:tr w:rsidR="0081595F" w:rsidRPr="00E528EB" w14:paraId="5C6C13E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FB0046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Zhang et al. (2018)</w:t>
            </w:r>
          </w:p>
        </w:tc>
        <w:tc>
          <w:tcPr>
            <w:tcW w:w="0" w:type="auto"/>
            <w:vAlign w:val="center"/>
            <w:hideMark/>
          </w:tcPr>
          <w:p w14:paraId="5C467FBB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JEV</w:t>
            </w:r>
          </w:p>
        </w:tc>
        <w:tc>
          <w:tcPr>
            <w:tcW w:w="0" w:type="auto"/>
            <w:vAlign w:val="center"/>
            <w:hideMark/>
          </w:tcPr>
          <w:p w14:paraId="179EFDFB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Cortical</w:t>
            </w:r>
          </w:p>
        </w:tc>
        <w:tc>
          <w:tcPr>
            <w:tcW w:w="0" w:type="auto"/>
            <w:vAlign w:val="center"/>
            <w:hideMark/>
          </w:tcPr>
          <w:p w14:paraId="49823FE1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4D96F56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490EC7E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6CD64BC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09E344D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04923B3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0EB4692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CFF1FE3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27720ED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F371FA7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0C637BC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F5520FB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6FDF166C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</w:p>
        </w:tc>
      </w:tr>
      <w:tr w:rsidR="0081595F" w:rsidRPr="00E528EB" w14:paraId="0D32742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43BF9C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Xu et al. (2019)</w:t>
            </w:r>
          </w:p>
        </w:tc>
        <w:tc>
          <w:tcPr>
            <w:tcW w:w="0" w:type="auto"/>
            <w:vAlign w:val="center"/>
            <w:hideMark/>
          </w:tcPr>
          <w:p w14:paraId="771A9CD5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ZIKV</w:t>
            </w:r>
          </w:p>
        </w:tc>
        <w:tc>
          <w:tcPr>
            <w:tcW w:w="0" w:type="auto"/>
            <w:vAlign w:val="center"/>
            <w:hideMark/>
          </w:tcPr>
          <w:p w14:paraId="52FF9D6D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Brain</w:t>
            </w:r>
          </w:p>
        </w:tc>
        <w:tc>
          <w:tcPr>
            <w:tcW w:w="0" w:type="auto"/>
            <w:vAlign w:val="center"/>
            <w:hideMark/>
          </w:tcPr>
          <w:p w14:paraId="334736CA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E0DB534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EED7337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669F153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95BF02B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7197491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699BB6F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2B88C95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CF6023F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14:paraId="34C12E16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211DDED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0" w:type="auto"/>
            <w:vAlign w:val="center"/>
            <w:hideMark/>
          </w:tcPr>
          <w:p w14:paraId="327BC86E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51C4FD33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</w:p>
        </w:tc>
      </w:tr>
      <w:tr w:rsidR="0081595F" w:rsidRPr="00E528EB" w14:paraId="09179D2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9FDCB4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Jacob et al. (2020)</w:t>
            </w:r>
          </w:p>
        </w:tc>
        <w:tc>
          <w:tcPr>
            <w:tcW w:w="0" w:type="auto"/>
            <w:vAlign w:val="center"/>
            <w:hideMark/>
          </w:tcPr>
          <w:p w14:paraId="06E2D6FC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SARS-CoV-2</w:t>
            </w:r>
          </w:p>
        </w:tc>
        <w:tc>
          <w:tcPr>
            <w:tcW w:w="0" w:type="auto"/>
            <w:vAlign w:val="center"/>
            <w:hideMark/>
          </w:tcPr>
          <w:p w14:paraId="475E431C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Brain (Choroid plexus)</w:t>
            </w:r>
          </w:p>
        </w:tc>
        <w:tc>
          <w:tcPr>
            <w:tcW w:w="0" w:type="auto"/>
            <w:vAlign w:val="center"/>
            <w:hideMark/>
          </w:tcPr>
          <w:p w14:paraId="0641608B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5216008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C6DDAD7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D712BF7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9B095F8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67632DE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F8A5E71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A55EF30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DC5F1FC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DE11974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F9A46DD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C9D7051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7EEA99B4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</w:p>
        </w:tc>
      </w:tr>
      <w:tr w:rsidR="0081595F" w:rsidRPr="00E528EB" w14:paraId="5FC384D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F3D5E0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Yang et al. (2020)</w:t>
            </w:r>
          </w:p>
        </w:tc>
        <w:tc>
          <w:tcPr>
            <w:tcW w:w="0" w:type="auto"/>
            <w:vAlign w:val="center"/>
            <w:hideMark/>
          </w:tcPr>
          <w:p w14:paraId="4A60D8E0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SARS-CoV-2</w:t>
            </w:r>
          </w:p>
        </w:tc>
        <w:tc>
          <w:tcPr>
            <w:tcW w:w="0" w:type="auto"/>
            <w:vAlign w:val="center"/>
            <w:hideMark/>
          </w:tcPr>
          <w:p w14:paraId="006CF5CD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Liver, Cholangiocyte</w:t>
            </w:r>
          </w:p>
        </w:tc>
        <w:tc>
          <w:tcPr>
            <w:tcW w:w="0" w:type="auto"/>
            <w:vAlign w:val="center"/>
            <w:hideMark/>
          </w:tcPr>
          <w:p w14:paraId="6F1E6694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C5222F1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6136192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0931F24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71E80B9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83CE81D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3A16F23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33159F2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75476A7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E58A10F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927A5B9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10D8BEA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3FBD6474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</w:p>
        </w:tc>
      </w:tr>
      <w:tr w:rsidR="0081595F" w:rsidRPr="00E528EB" w14:paraId="053C2D9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CB151F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Han et al. (2021)</w:t>
            </w:r>
          </w:p>
        </w:tc>
        <w:tc>
          <w:tcPr>
            <w:tcW w:w="0" w:type="auto"/>
            <w:vAlign w:val="center"/>
            <w:hideMark/>
          </w:tcPr>
          <w:p w14:paraId="0BF6463E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SARS-CoV-2</w:t>
            </w:r>
          </w:p>
        </w:tc>
        <w:tc>
          <w:tcPr>
            <w:tcW w:w="0" w:type="auto"/>
            <w:vAlign w:val="center"/>
            <w:hideMark/>
          </w:tcPr>
          <w:p w14:paraId="01F1754B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Lung, Colonic</w:t>
            </w:r>
          </w:p>
        </w:tc>
        <w:tc>
          <w:tcPr>
            <w:tcW w:w="0" w:type="auto"/>
            <w:vAlign w:val="center"/>
            <w:hideMark/>
          </w:tcPr>
          <w:p w14:paraId="272D7DA3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739A352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93B47C0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23C44C1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D2655D7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2B7D5A6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18C1227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5A13BA3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5798B0C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2D812FD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65D66A0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836E590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5D118C31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</w:p>
        </w:tc>
      </w:tr>
      <w:tr w:rsidR="0081595F" w:rsidRPr="00E528EB" w14:paraId="5E7284C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ACA728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Pei et al. (2021)</w:t>
            </w:r>
          </w:p>
        </w:tc>
        <w:tc>
          <w:tcPr>
            <w:tcW w:w="0" w:type="auto"/>
            <w:vAlign w:val="center"/>
            <w:hideMark/>
          </w:tcPr>
          <w:p w14:paraId="2A958C10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SARS-CoV-2</w:t>
            </w:r>
          </w:p>
        </w:tc>
        <w:tc>
          <w:tcPr>
            <w:tcW w:w="0" w:type="auto"/>
            <w:vAlign w:val="center"/>
            <w:hideMark/>
          </w:tcPr>
          <w:p w14:paraId="462B1642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Airway, Alveolar</w:t>
            </w:r>
          </w:p>
        </w:tc>
        <w:tc>
          <w:tcPr>
            <w:tcW w:w="0" w:type="auto"/>
            <w:vAlign w:val="center"/>
            <w:hideMark/>
          </w:tcPr>
          <w:p w14:paraId="7E01B0A6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1E2C5DF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3CDAF57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4CC6057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F98CB3D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3B9B0A2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5BA3002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2D0B1EA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B463B26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057CBD1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332CE71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F26A3C3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78653A17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</w:p>
        </w:tc>
      </w:tr>
      <w:tr w:rsidR="0081595F" w:rsidRPr="00E528EB" w14:paraId="60CEE7B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5CD361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Tiwari et al. (2021)</w:t>
            </w:r>
          </w:p>
        </w:tc>
        <w:tc>
          <w:tcPr>
            <w:tcW w:w="0" w:type="auto"/>
            <w:vAlign w:val="center"/>
            <w:hideMark/>
          </w:tcPr>
          <w:p w14:paraId="06263192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SARS-CoV-2</w:t>
            </w:r>
          </w:p>
        </w:tc>
        <w:tc>
          <w:tcPr>
            <w:tcW w:w="0" w:type="auto"/>
            <w:vAlign w:val="center"/>
            <w:hideMark/>
          </w:tcPr>
          <w:p w14:paraId="02484EC9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Lung, Cerebral</w:t>
            </w:r>
          </w:p>
        </w:tc>
        <w:tc>
          <w:tcPr>
            <w:tcW w:w="0" w:type="auto"/>
            <w:vAlign w:val="center"/>
            <w:hideMark/>
          </w:tcPr>
          <w:p w14:paraId="2B0336F5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56028DA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50C077D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9882D82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846D207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FF455D8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B8E30AF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8EE9505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3D7CCF1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8DDF127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14:paraId="4579101A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0" w:type="auto"/>
            <w:vAlign w:val="center"/>
            <w:hideMark/>
          </w:tcPr>
          <w:p w14:paraId="506B925B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49DA8FE4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</w:p>
        </w:tc>
      </w:tr>
      <w:tr w:rsidR="0081595F" w:rsidRPr="00E528EB" w14:paraId="1590535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9BE856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Krenn et al. (2021)</w:t>
            </w:r>
          </w:p>
        </w:tc>
        <w:tc>
          <w:tcPr>
            <w:tcW w:w="0" w:type="auto"/>
            <w:vAlign w:val="center"/>
            <w:hideMark/>
          </w:tcPr>
          <w:p w14:paraId="042D266E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ZIKV, HSV-1</w:t>
            </w:r>
          </w:p>
        </w:tc>
        <w:tc>
          <w:tcPr>
            <w:tcW w:w="0" w:type="auto"/>
            <w:vAlign w:val="center"/>
            <w:hideMark/>
          </w:tcPr>
          <w:p w14:paraId="5327EEC0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Brain</w:t>
            </w:r>
          </w:p>
        </w:tc>
        <w:tc>
          <w:tcPr>
            <w:tcW w:w="0" w:type="auto"/>
            <w:vAlign w:val="center"/>
            <w:hideMark/>
          </w:tcPr>
          <w:p w14:paraId="3DFF1CB5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EFD273D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0D7470B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DCD62CF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B549C07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7F2AA0E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372E27C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9676B37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F88F159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39FD166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5312FD0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B041ED8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48202DF8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</w:p>
        </w:tc>
      </w:tr>
      <w:tr w:rsidR="0081595F" w:rsidRPr="00E528EB" w14:paraId="359D688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DA1F0C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Schultz et al. (2021)</w:t>
            </w:r>
          </w:p>
        </w:tc>
        <w:tc>
          <w:tcPr>
            <w:tcW w:w="0" w:type="auto"/>
            <w:vAlign w:val="center"/>
            <w:hideMark/>
          </w:tcPr>
          <w:p w14:paraId="36E60586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CHIKV</w:t>
            </w:r>
          </w:p>
        </w:tc>
        <w:tc>
          <w:tcPr>
            <w:tcW w:w="0" w:type="auto"/>
            <w:vAlign w:val="center"/>
            <w:hideMark/>
          </w:tcPr>
          <w:p w14:paraId="316EAA51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Cerebral</w:t>
            </w:r>
          </w:p>
        </w:tc>
        <w:tc>
          <w:tcPr>
            <w:tcW w:w="0" w:type="auto"/>
            <w:vAlign w:val="center"/>
            <w:hideMark/>
          </w:tcPr>
          <w:p w14:paraId="7D88A796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E920E3D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43937F7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224D7AB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A72AC43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C476AD1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AD9C405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F41C377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8F4894B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14:paraId="4843CCA6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C0EE44E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0" w:type="auto"/>
            <w:vAlign w:val="center"/>
            <w:hideMark/>
          </w:tcPr>
          <w:p w14:paraId="125962AC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0A2B2E57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</w:p>
        </w:tc>
      </w:tr>
      <w:tr w:rsidR="0081595F" w:rsidRPr="00E528EB" w14:paraId="2CB82E4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BF7088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Tsang et al. (2021)</w:t>
            </w:r>
          </w:p>
        </w:tc>
        <w:tc>
          <w:tcPr>
            <w:tcW w:w="0" w:type="auto"/>
            <w:vAlign w:val="center"/>
            <w:hideMark/>
          </w:tcPr>
          <w:p w14:paraId="354D16C8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Enteroviruses</w:t>
            </w:r>
          </w:p>
        </w:tc>
        <w:tc>
          <w:tcPr>
            <w:tcW w:w="0" w:type="auto"/>
            <w:vAlign w:val="center"/>
            <w:hideMark/>
          </w:tcPr>
          <w:p w14:paraId="696FB66B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Intestinal</w:t>
            </w:r>
          </w:p>
        </w:tc>
        <w:tc>
          <w:tcPr>
            <w:tcW w:w="0" w:type="auto"/>
            <w:vAlign w:val="center"/>
            <w:hideMark/>
          </w:tcPr>
          <w:p w14:paraId="7DB616CF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D9611A3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12F7F99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63EBAD7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F92B508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A37AF1A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5453EF5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C8CED8F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5825566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4130AB6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98ECE17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68550B9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7376B986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</w:p>
        </w:tc>
      </w:tr>
      <w:tr w:rsidR="0081595F" w:rsidRPr="00E528EB" w14:paraId="0047EB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D56471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Zhao et al. (2021)</w:t>
            </w:r>
          </w:p>
        </w:tc>
        <w:tc>
          <w:tcPr>
            <w:tcW w:w="0" w:type="auto"/>
            <w:vAlign w:val="center"/>
            <w:hideMark/>
          </w:tcPr>
          <w:p w14:paraId="057B116E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SARS-CoV-2, Enteroviruses</w:t>
            </w:r>
          </w:p>
        </w:tc>
        <w:tc>
          <w:tcPr>
            <w:tcW w:w="0" w:type="auto"/>
            <w:vAlign w:val="center"/>
            <w:hideMark/>
          </w:tcPr>
          <w:p w14:paraId="5D585C49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Intestinal</w:t>
            </w:r>
          </w:p>
        </w:tc>
        <w:tc>
          <w:tcPr>
            <w:tcW w:w="0" w:type="auto"/>
            <w:vAlign w:val="center"/>
            <w:hideMark/>
          </w:tcPr>
          <w:p w14:paraId="21D9469F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776FD08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AD5E962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B672766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F5F42E1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4958EDF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896F8BF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2D19B44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E3E5E6A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9B8D2C3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27A5CE8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B4AF07F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24F9052A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</w:p>
        </w:tc>
      </w:tr>
      <w:tr w:rsidR="0081595F" w:rsidRPr="00E528EB" w14:paraId="6B53E37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2680DC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Salgueiro et al. (2022)</w:t>
            </w:r>
          </w:p>
        </w:tc>
        <w:tc>
          <w:tcPr>
            <w:tcW w:w="0" w:type="auto"/>
            <w:vAlign w:val="center"/>
            <w:hideMark/>
          </w:tcPr>
          <w:p w14:paraId="7A2A52CF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Influenza A</w:t>
            </w:r>
          </w:p>
        </w:tc>
        <w:tc>
          <w:tcPr>
            <w:tcW w:w="0" w:type="auto"/>
            <w:vAlign w:val="center"/>
            <w:hideMark/>
          </w:tcPr>
          <w:p w14:paraId="44B7C416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 xml:space="preserve">Lung, </w:t>
            </w:r>
            <w:proofErr w:type="spellStart"/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Tumor</w:t>
            </w:r>
            <w:proofErr w:type="spellEnd"/>
            <w:r w:rsidRPr="00E528EB">
              <w:rPr>
                <w:rFonts w:ascii="Times New Roman" w:hAnsi="Times New Roman" w:cs="Times New Roman"/>
                <w:sz w:val="24"/>
                <w:szCs w:val="24"/>
              </w:rPr>
              <w:t xml:space="preserve"> lung</w:t>
            </w:r>
          </w:p>
        </w:tc>
        <w:tc>
          <w:tcPr>
            <w:tcW w:w="0" w:type="auto"/>
            <w:vAlign w:val="center"/>
            <w:hideMark/>
          </w:tcPr>
          <w:p w14:paraId="58EA679E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395FA42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BAE71FF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E580A13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287247C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58FA1FA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245FA78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1A690CD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E0E060E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B0B0B0C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1B39B89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26297E2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0B698D06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</w:p>
        </w:tc>
      </w:tr>
      <w:tr w:rsidR="0081595F" w:rsidRPr="00E528EB" w14:paraId="4E730D7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492BBD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Natarajan et al. (2022)</w:t>
            </w:r>
          </w:p>
        </w:tc>
        <w:tc>
          <w:tcPr>
            <w:tcW w:w="0" w:type="auto"/>
            <w:vAlign w:val="center"/>
            <w:hideMark/>
          </w:tcPr>
          <w:p w14:paraId="6E1FA270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HCV</w:t>
            </w:r>
          </w:p>
        </w:tc>
        <w:tc>
          <w:tcPr>
            <w:tcW w:w="0" w:type="auto"/>
            <w:vAlign w:val="center"/>
            <w:hideMark/>
          </w:tcPr>
          <w:p w14:paraId="4EA7860B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Liver–T cell coculture</w:t>
            </w:r>
          </w:p>
        </w:tc>
        <w:tc>
          <w:tcPr>
            <w:tcW w:w="0" w:type="auto"/>
            <w:vAlign w:val="center"/>
            <w:hideMark/>
          </w:tcPr>
          <w:p w14:paraId="0BCE2872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EF245B9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F69BFC5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6EEC242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09F21B7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3DD24C0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5D7A73B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D372EDF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90DC97A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0F70418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F64DE17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BA8FC3C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5CE16881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</w:p>
        </w:tc>
      </w:tr>
      <w:tr w:rsidR="0081595F" w:rsidRPr="00E528EB" w14:paraId="0BAE463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D901C0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Flores et al. (2025)</w:t>
            </w:r>
          </w:p>
        </w:tc>
        <w:tc>
          <w:tcPr>
            <w:tcW w:w="0" w:type="auto"/>
            <w:vAlign w:val="center"/>
            <w:hideMark/>
          </w:tcPr>
          <w:p w14:paraId="5624E2F6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EBOV, MARV</w:t>
            </w:r>
          </w:p>
        </w:tc>
        <w:tc>
          <w:tcPr>
            <w:tcW w:w="0" w:type="auto"/>
            <w:vAlign w:val="center"/>
            <w:hideMark/>
          </w:tcPr>
          <w:p w14:paraId="6023EAC1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Intestinal, Colonic</w:t>
            </w:r>
          </w:p>
        </w:tc>
        <w:tc>
          <w:tcPr>
            <w:tcW w:w="0" w:type="auto"/>
            <w:vAlign w:val="center"/>
            <w:hideMark/>
          </w:tcPr>
          <w:p w14:paraId="5CF1E3D3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6BDFD34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1A78EC8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41D4ECC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364AE2B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87A8699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F8A44A4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6783619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CC033D9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491F2B5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E18F2A6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E21D5E6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13179B52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</w:p>
        </w:tc>
      </w:tr>
      <w:tr w:rsidR="0081595F" w:rsidRPr="00E528EB" w14:paraId="4DF0C38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C7C8DA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Xu et al. (2025)</w:t>
            </w:r>
          </w:p>
        </w:tc>
        <w:tc>
          <w:tcPr>
            <w:tcW w:w="0" w:type="auto"/>
            <w:vAlign w:val="center"/>
            <w:hideMark/>
          </w:tcPr>
          <w:p w14:paraId="06712120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SARS-CoV-2</w:t>
            </w:r>
          </w:p>
        </w:tc>
        <w:tc>
          <w:tcPr>
            <w:tcW w:w="0" w:type="auto"/>
            <w:vAlign w:val="center"/>
            <w:hideMark/>
          </w:tcPr>
          <w:p w14:paraId="3D107881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Macrophage-augmented intestinal (</w:t>
            </w:r>
            <w:proofErr w:type="spellStart"/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MaugOs</w:t>
            </w:r>
            <w:proofErr w:type="spellEnd"/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3BEBC953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F975489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B92EE60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ECFB436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1416590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4E23F5F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6A5F53C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7BDAA7A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242068D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A022F5A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0DF919F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BE25967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158C99B0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</w:p>
        </w:tc>
      </w:tr>
      <w:tr w:rsidR="0081595F" w:rsidRPr="00E528EB" w14:paraId="08E1048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8A4D5E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Nakata et al. (2025)</w:t>
            </w:r>
          </w:p>
        </w:tc>
        <w:tc>
          <w:tcPr>
            <w:tcW w:w="0" w:type="auto"/>
            <w:vAlign w:val="center"/>
            <w:hideMark/>
          </w:tcPr>
          <w:p w14:paraId="5CC6C685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MPXV</w:t>
            </w:r>
          </w:p>
        </w:tc>
        <w:tc>
          <w:tcPr>
            <w:tcW w:w="0" w:type="auto"/>
            <w:vAlign w:val="center"/>
            <w:hideMark/>
          </w:tcPr>
          <w:p w14:paraId="50BABF12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Lung</w:t>
            </w:r>
          </w:p>
        </w:tc>
        <w:tc>
          <w:tcPr>
            <w:tcW w:w="0" w:type="auto"/>
            <w:vAlign w:val="center"/>
            <w:hideMark/>
          </w:tcPr>
          <w:p w14:paraId="2740FED1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37C5346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3935282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5D13A43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6B511E7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B7CA487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14:paraId="77C0D889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C3FE599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A57F2B9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14:paraId="1B07A2BD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EFAE622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4A5B660A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2F66769C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</w:p>
        </w:tc>
      </w:tr>
      <w:tr w:rsidR="0081595F" w:rsidRPr="00E528EB" w14:paraId="27301FB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76ADCB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Rothan et al. (2025)</w:t>
            </w:r>
          </w:p>
        </w:tc>
        <w:tc>
          <w:tcPr>
            <w:tcW w:w="0" w:type="auto"/>
            <w:vAlign w:val="center"/>
            <w:hideMark/>
          </w:tcPr>
          <w:p w14:paraId="52F611EC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Influenza H5N1</w:t>
            </w:r>
          </w:p>
        </w:tc>
        <w:tc>
          <w:tcPr>
            <w:tcW w:w="0" w:type="auto"/>
            <w:vAlign w:val="center"/>
            <w:hideMark/>
          </w:tcPr>
          <w:p w14:paraId="451A6805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Airway</w:t>
            </w:r>
          </w:p>
        </w:tc>
        <w:tc>
          <w:tcPr>
            <w:tcW w:w="0" w:type="auto"/>
            <w:vAlign w:val="center"/>
            <w:hideMark/>
          </w:tcPr>
          <w:p w14:paraId="21156721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D221243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F2373CD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E1E42AE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9F10ACA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F37D1B4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B74DCED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D4C5793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4C87667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972F249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9C59C14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D01A8FE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23BD1089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</w:p>
        </w:tc>
      </w:tr>
      <w:tr w:rsidR="0081595F" w:rsidRPr="00E528EB" w14:paraId="52764F6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3CFE40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Chiok</w:t>
            </w:r>
            <w:proofErr w:type="spellEnd"/>
            <w:r w:rsidRPr="00E528EB">
              <w:rPr>
                <w:rFonts w:ascii="Times New Roman" w:hAnsi="Times New Roman" w:cs="Times New Roman"/>
                <w:sz w:val="24"/>
                <w:szCs w:val="24"/>
              </w:rPr>
              <w:t xml:space="preserve"> et al. (2025)</w:t>
            </w:r>
          </w:p>
        </w:tc>
        <w:tc>
          <w:tcPr>
            <w:tcW w:w="0" w:type="auto"/>
            <w:vAlign w:val="center"/>
            <w:hideMark/>
          </w:tcPr>
          <w:p w14:paraId="4AF2D07D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SARS-CoV-2, MERS-</w:t>
            </w:r>
            <w:proofErr w:type="spellStart"/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CoV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0353356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Lung</w:t>
            </w:r>
          </w:p>
        </w:tc>
        <w:tc>
          <w:tcPr>
            <w:tcW w:w="0" w:type="auto"/>
            <w:vAlign w:val="center"/>
            <w:hideMark/>
          </w:tcPr>
          <w:p w14:paraId="73FF419B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284CF92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C1BDC0B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3D58131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0C9FD8F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01118BE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AEED092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6C43693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06E7C18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99B84A1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E3BDB26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952FF4B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0018CCD2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</w:p>
        </w:tc>
      </w:tr>
      <w:tr w:rsidR="0081595F" w:rsidRPr="00E528EB" w14:paraId="0921ECA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D12EB0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Schultz-Pernice et al. (2025)</w:t>
            </w:r>
          </w:p>
        </w:tc>
        <w:tc>
          <w:tcPr>
            <w:tcW w:w="0" w:type="auto"/>
            <w:vAlign w:val="center"/>
            <w:hideMark/>
          </w:tcPr>
          <w:p w14:paraId="36F8D840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MPXV</w:t>
            </w:r>
          </w:p>
        </w:tc>
        <w:tc>
          <w:tcPr>
            <w:tcW w:w="0" w:type="auto"/>
            <w:vAlign w:val="center"/>
            <w:hideMark/>
          </w:tcPr>
          <w:p w14:paraId="038CDF94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Neural</w:t>
            </w:r>
          </w:p>
        </w:tc>
        <w:tc>
          <w:tcPr>
            <w:tcW w:w="0" w:type="auto"/>
            <w:vAlign w:val="center"/>
            <w:hideMark/>
          </w:tcPr>
          <w:p w14:paraId="4E69D973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DC802D1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D20F74D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4BC039D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BE3722D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FA027E0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E269C36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A43834E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B113050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D7732E4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0E8601E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DBC5283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4CB64FD8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</w:p>
        </w:tc>
      </w:tr>
      <w:tr w:rsidR="0081595F" w:rsidRPr="00E528EB" w14:paraId="30BA745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80C50A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Choo et al. (2026)</w:t>
            </w:r>
          </w:p>
        </w:tc>
        <w:tc>
          <w:tcPr>
            <w:tcW w:w="0" w:type="auto"/>
            <w:vAlign w:val="center"/>
            <w:hideMark/>
          </w:tcPr>
          <w:p w14:paraId="681412EE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ZIKV</w:t>
            </w:r>
          </w:p>
        </w:tc>
        <w:tc>
          <w:tcPr>
            <w:tcW w:w="0" w:type="auto"/>
            <w:vAlign w:val="center"/>
            <w:hideMark/>
          </w:tcPr>
          <w:p w14:paraId="65272FDE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Cerebral</w:t>
            </w:r>
          </w:p>
        </w:tc>
        <w:tc>
          <w:tcPr>
            <w:tcW w:w="0" w:type="auto"/>
            <w:vAlign w:val="center"/>
            <w:hideMark/>
          </w:tcPr>
          <w:p w14:paraId="2B6437B5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EB9EF59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E2005F1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D90DBDF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94FD474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69622D4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8C32429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14F308D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6069493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57E8EEA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33D73BD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78DCD24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66038962" w14:textId="77777777" w:rsidR="0081595F" w:rsidRPr="00E528EB" w:rsidRDefault="0081595F" w:rsidP="0081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</w:p>
        </w:tc>
      </w:tr>
    </w:tbl>
    <w:p w14:paraId="0FF651F9" w14:textId="77777777" w:rsidR="0081595F" w:rsidRPr="00E528EB" w:rsidRDefault="0081595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304D4F5" w14:textId="77777777" w:rsidR="0081595F" w:rsidRPr="00E528EB" w:rsidRDefault="0081595F" w:rsidP="0081595F">
      <w:pPr>
        <w:rPr>
          <w:rFonts w:ascii="Times New Roman" w:hAnsi="Times New Roman" w:cs="Times New Roman"/>
          <w:sz w:val="24"/>
          <w:szCs w:val="24"/>
        </w:rPr>
      </w:pPr>
      <w:r w:rsidRPr="00E528EB">
        <w:rPr>
          <w:rFonts w:ascii="Times New Roman" w:hAnsi="Times New Roman" w:cs="Times New Roman"/>
          <w:sz w:val="24"/>
          <w:szCs w:val="24"/>
          <w:lang w:val="en-US"/>
        </w:rPr>
        <w:t xml:space="preserve">Note: </w:t>
      </w:r>
      <w:r w:rsidRPr="00E528EB">
        <w:rPr>
          <w:rFonts w:ascii="Times New Roman" w:hAnsi="Times New Roman" w:cs="Times New Roman"/>
          <w:b/>
          <w:bCs/>
          <w:sz w:val="24"/>
          <w:szCs w:val="24"/>
        </w:rPr>
        <w:t>Domains assessed (modified for organoid infection models):</w:t>
      </w:r>
    </w:p>
    <w:p w14:paraId="6B6A6B41" w14:textId="77777777" w:rsidR="0081595F" w:rsidRPr="00E528EB" w:rsidRDefault="0081595F" w:rsidP="0081595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28EB">
        <w:rPr>
          <w:rFonts w:ascii="Times New Roman" w:hAnsi="Times New Roman" w:cs="Times New Roman"/>
          <w:sz w:val="24"/>
          <w:szCs w:val="24"/>
        </w:rPr>
        <w:t>Clearly defined study objectives and hypothesis</w:t>
      </w:r>
    </w:p>
    <w:p w14:paraId="6CA19BEB" w14:textId="77777777" w:rsidR="0081595F" w:rsidRPr="00E528EB" w:rsidRDefault="0081595F" w:rsidP="0081595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28EB">
        <w:rPr>
          <w:rFonts w:ascii="Times New Roman" w:hAnsi="Times New Roman" w:cs="Times New Roman"/>
          <w:sz w:val="24"/>
          <w:szCs w:val="24"/>
        </w:rPr>
        <w:t>Detailed and reproducible organoid derivation method</w:t>
      </w:r>
    </w:p>
    <w:p w14:paraId="0EE76828" w14:textId="77777777" w:rsidR="0081595F" w:rsidRPr="00E528EB" w:rsidRDefault="0081595F" w:rsidP="0081595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28EB">
        <w:rPr>
          <w:rFonts w:ascii="Times New Roman" w:hAnsi="Times New Roman" w:cs="Times New Roman"/>
          <w:sz w:val="24"/>
          <w:szCs w:val="24"/>
        </w:rPr>
        <w:t>Clear viral infection protocol (MOI, strain, time points)</w:t>
      </w:r>
    </w:p>
    <w:p w14:paraId="5E937BA7" w14:textId="77777777" w:rsidR="0081595F" w:rsidRPr="00E528EB" w:rsidRDefault="0081595F" w:rsidP="0081595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28EB">
        <w:rPr>
          <w:rFonts w:ascii="Times New Roman" w:hAnsi="Times New Roman" w:cs="Times New Roman"/>
          <w:sz w:val="24"/>
          <w:szCs w:val="24"/>
        </w:rPr>
        <w:t>Inclusion of appropriate control or mock-infected organoids</w:t>
      </w:r>
    </w:p>
    <w:p w14:paraId="5AFBAD8D" w14:textId="77777777" w:rsidR="0081595F" w:rsidRPr="00E528EB" w:rsidRDefault="0081595F" w:rsidP="0081595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28EB">
        <w:rPr>
          <w:rFonts w:ascii="Times New Roman" w:hAnsi="Times New Roman" w:cs="Times New Roman"/>
          <w:sz w:val="24"/>
          <w:szCs w:val="24"/>
        </w:rPr>
        <w:t>Replicates and sample size described</w:t>
      </w:r>
    </w:p>
    <w:p w14:paraId="043DEC0B" w14:textId="77777777" w:rsidR="0081595F" w:rsidRPr="00E528EB" w:rsidRDefault="0081595F" w:rsidP="0081595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28EB">
        <w:rPr>
          <w:rFonts w:ascii="Times New Roman" w:hAnsi="Times New Roman" w:cs="Times New Roman"/>
          <w:sz w:val="24"/>
          <w:szCs w:val="24"/>
        </w:rPr>
        <w:t>Quantitative assessment of immune response (e.g., cytokines, ISGs)</w:t>
      </w:r>
    </w:p>
    <w:p w14:paraId="56951219" w14:textId="77777777" w:rsidR="0081595F" w:rsidRPr="00E528EB" w:rsidRDefault="0081595F" w:rsidP="0081595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28EB">
        <w:rPr>
          <w:rFonts w:ascii="Times New Roman" w:hAnsi="Times New Roman" w:cs="Times New Roman"/>
          <w:sz w:val="24"/>
          <w:szCs w:val="24"/>
        </w:rPr>
        <w:t>Use of validated or standardized assays (RT-qPCR, ELISA, RNA-</w:t>
      </w:r>
      <w:proofErr w:type="spellStart"/>
      <w:r w:rsidRPr="00E528EB">
        <w:rPr>
          <w:rFonts w:ascii="Times New Roman" w:hAnsi="Times New Roman" w:cs="Times New Roman"/>
          <w:sz w:val="24"/>
          <w:szCs w:val="24"/>
        </w:rPr>
        <w:t>seq</w:t>
      </w:r>
      <w:proofErr w:type="spellEnd"/>
      <w:r w:rsidRPr="00E528EB">
        <w:rPr>
          <w:rFonts w:ascii="Times New Roman" w:hAnsi="Times New Roman" w:cs="Times New Roman"/>
          <w:sz w:val="24"/>
          <w:szCs w:val="24"/>
        </w:rPr>
        <w:t>)</w:t>
      </w:r>
    </w:p>
    <w:p w14:paraId="2FE43A73" w14:textId="77777777" w:rsidR="0081595F" w:rsidRPr="00E528EB" w:rsidRDefault="0081595F" w:rsidP="0081595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28EB">
        <w:rPr>
          <w:rFonts w:ascii="Times New Roman" w:hAnsi="Times New Roman" w:cs="Times New Roman"/>
          <w:sz w:val="24"/>
          <w:szCs w:val="24"/>
        </w:rPr>
        <w:t>Statistical analysis appropriately described</w:t>
      </w:r>
    </w:p>
    <w:p w14:paraId="61A320CC" w14:textId="77777777" w:rsidR="0081595F" w:rsidRPr="00E528EB" w:rsidRDefault="0081595F" w:rsidP="0081595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28EB">
        <w:rPr>
          <w:rFonts w:ascii="Times New Roman" w:hAnsi="Times New Roman" w:cs="Times New Roman"/>
          <w:sz w:val="24"/>
          <w:szCs w:val="24"/>
        </w:rPr>
        <w:t>Reproducibility or validation across replicates or independent experiments</w:t>
      </w:r>
    </w:p>
    <w:p w14:paraId="4A2E15D7" w14:textId="77777777" w:rsidR="0081595F" w:rsidRPr="00E528EB" w:rsidRDefault="0081595F" w:rsidP="0081595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28EB">
        <w:rPr>
          <w:rFonts w:ascii="Times New Roman" w:hAnsi="Times New Roman" w:cs="Times New Roman"/>
          <w:sz w:val="24"/>
          <w:szCs w:val="24"/>
        </w:rPr>
        <w:lastRenderedPageBreak/>
        <w:t>Transparency in data presentation (raw data, figures, or supplemental details)</w:t>
      </w:r>
    </w:p>
    <w:p w14:paraId="29D40C6B" w14:textId="77777777" w:rsidR="0081595F" w:rsidRPr="00E528EB" w:rsidRDefault="0081595F" w:rsidP="0081595F">
      <w:pPr>
        <w:rPr>
          <w:rFonts w:ascii="Times New Roman" w:hAnsi="Times New Roman" w:cs="Times New Roman"/>
          <w:sz w:val="24"/>
          <w:szCs w:val="24"/>
        </w:rPr>
      </w:pPr>
      <w:r w:rsidRPr="00E528EB">
        <w:rPr>
          <w:rFonts w:ascii="Times New Roman" w:hAnsi="Times New Roman" w:cs="Times New Roman"/>
          <w:sz w:val="24"/>
          <w:szCs w:val="24"/>
        </w:rPr>
        <w:t>Scoring:</w:t>
      </w:r>
      <w:r w:rsidRPr="00E528EB">
        <w:rPr>
          <w:rFonts w:ascii="Times New Roman" w:hAnsi="Times New Roman" w:cs="Times New Roman"/>
          <w:sz w:val="24"/>
          <w:szCs w:val="24"/>
        </w:rPr>
        <w:br/>
      </w:r>
      <w:r w:rsidRPr="00E528EB">
        <w:rPr>
          <w:rFonts w:ascii="Times New Roman" w:hAnsi="Times New Roman" w:cs="Times New Roman"/>
          <w:b/>
          <w:bCs/>
          <w:sz w:val="24"/>
          <w:szCs w:val="24"/>
        </w:rPr>
        <w:t>Yes = 1</w:t>
      </w:r>
      <w:r w:rsidRPr="00E528EB">
        <w:rPr>
          <w:rFonts w:ascii="Times New Roman" w:hAnsi="Times New Roman" w:cs="Times New Roman"/>
          <w:sz w:val="24"/>
          <w:szCs w:val="24"/>
        </w:rPr>
        <w:t xml:space="preserve">, </w:t>
      </w:r>
      <w:r w:rsidRPr="00E528EB">
        <w:rPr>
          <w:rFonts w:ascii="Times New Roman" w:hAnsi="Times New Roman" w:cs="Times New Roman"/>
          <w:b/>
          <w:bCs/>
          <w:sz w:val="24"/>
          <w:szCs w:val="24"/>
        </w:rPr>
        <w:t>No = 0</w:t>
      </w:r>
      <w:r w:rsidRPr="00E528EB">
        <w:rPr>
          <w:rFonts w:ascii="Times New Roman" w:hAnsi="Times New Roman" w:cs="Times New Roman"/>
          <w:sz w:val="24"/>
          <w:szCs w:val="24"/>
        </w:rPr>
        <w:t xml:space="preserve">, </w:t>
      </w:r>
      <w:r w:rsidRPr="00E528EB">
        <w:rPr>
          <w:rFonts w:ascii="Times New Roman" w:hAnsi="Times New Roman" w:cs="Times New Roman"/>
          <w:b/>
          <w:bCs/>
          <w:sz w:val="24"/>
          <w:szCs w:val="24"/>
        </w:rPr>
        <w:t>Unclear = 0.5</w:t>
      </w:r>
      <w:r w:rsidRPr="00E528EB">
        <w:rPr>
          <w:rFonts w:ascii="Times New Roman" w:hAnsi="Times New Roman" w:cs="Times New Roman"/>
          <w:sz w:val="24"/>
          <w:szCs w:val="24"/>
        </w:rPr>
        <w:br/>
      </w:r>
      <w:r w:rsidRPr="00E528EB">
        <w:rPr>
          <w:rFonts w:ascii="Times New Roman" w:hAnsi="Times New Roman" w:cs="Times New Roman"/>
          <w:b/>
          <w:bCs/>
          <w:sz w:val="24"/>
          <w:szCs w:val="24"/>
        </w:rPr>
        <w:t>Total Quality Rating:</w:t>
      </w:r>
    </w:p>
    <w:p w14:paraId="46ED2529" w14:textId="77777777" w:rsidR="0081595F" w:rsidRPr="00E528EB" w:rsidRDefault="0081595F" w:rsidP="0081595F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528EB">
        <w:rPr>
          <w:rFonts w:ascii="Times New Roman" w:hAnsi="Times New Roman" w:cs="Times New Roman"/>
          <w:b/>
          <w:bCs/>
          <w:sz w:val="24"/>
          <w:szCs w:val="24"/>
        </w:rPr>
        <w:t>High (8–10)</w:t>
      </w:r>
      <w:r w:rsidRPr="00E528EB">
        <w:rPr>
          <w:rFonts w:ascii="Times New Roman" w:hAnsi="Times New Roman" w:cs="Times New Roman"/>
          <w:sz w:val="24"/>
          <w:szCs w:val="24"/>
        </w:rPr>
        <w:t xml:space="preserve"> = low risk of bias</w:t>
      </w:r>
    </w:p>
    <w:p w14:paraId="12B769E4" w14:textId="77777777" w:rsidR="0081595F" w:rsidRPr="00E528EB" w:rsidRDefault="0081595F" w:rsidP="0081595F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528EB">
        <w:rPr>
          <w:rFonts w:ascii="Times New Roman" w:hAnsi="Times New Roman" w:cs="Times New Roman"/>
          <w:b/>
          <w:bCs/>
          <w:sz w:val="24"/>
          <w:szCs w:val="24"/>
        </w:rPr>
        <w:t>Moderate (5–7.5)</w:t>
      </w:r>
      <w:r w:rsidRPr="00E528EB">
        <w:rPr>
          <w:rFonts w:ascii="Times New Roman" w:hAnsi="Times New Roman" w:cs="Times New Roman"/>
          <w:sz w:val="24"/>
          <w:szCs w:val="24"/>
        </w:rPr>
        <w:t xml:space="preserve"> = moderate risk of bias</w:t>
      </w:r>
    </w:p>
    <w:p w14:paraId="21661B0F" w14:textId="77777777" w:rsidR="0081595F" w:rsidRPr="00E528EB" w:rsidRDefault="0081595F" w:rsidP="0081595F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528EB">
        <w:rPr>
          <w:rFonts w:ascii="Times New Roman" w:hAnsi="Times New Roman" w:cs="Times New Roman"/>
          <w:b/>
          <w:bCs/>
          <w:sz w:val="24"/>
          <w:szCs w:val="24"/>
        </w:rPr>
        <w:t>Low (&lt;5)</w:t>
      </w:r>
      <w:r w:rsidRPr="00E528EB">
        <w:rPr>
          <w:rFonts w:ascii="Times New Roman" w:hAnsi="Times New Roman" w:cs="Times New Roman"/>
          <w:sz w:val="24"/>
          <w:szCs w:val="24"/>
        </w:rPr>
        <w:t xml:space="preserve"> = high risk of bias</w:t>
      </w:r>
    </w:p>
    <w:p w14:paraId="59027980" w14:textId="6508A9E0" w:rsidR="0081595F" w:rsidRPr="00E528EB" w:rsidRDefault="0081595F">
      <w:pPr>
        <w:rPr>
          <w:rFonts w:ascii="Times New Roman" w:hAnsi="Times New Roman" w:cs="Times New Roman"/>
          <w:sz w:val="24"/>
          <w:szCs w:val="24"/>
        </w:rPr>
      </w:pPr>
    </w:p>
    <w:p w14:paraId="35C789E7" w14:textId="77777777" w:rsidR="0081595F" w:rsidRPr="00E528EB" w:rsidRDefault="0081595F">
      <w:pPr>
        <w:rPr>
          <w:rFonts w:ascii="Times New Roman" w:hAnsi="Times New Roman" w:cs="Times New Roman"/>
          <w:sz w:val="24"/>
          <w:szCs w:val="24"/>
        </w:rPr>
      </w:pPr>
    </w:p>
    <w:p w14:paraId="44E5128D" w14:textId="77777777" w:rsidR="0081595F" w:rsidRPr="00E528EB" w:rsidRDefault="0081595F">
      <w:pPr>
        <w:rPr>
          <w:rFonts w:ascii="Times New Roman" w:hAnsi="Times New Roman" w:cs="Times New Roman"/>
          <w:sz w:val="24"/>
          <w:szCs w:val="24"/>
        </w:rPr>
      </w:pPr>
    </w:p>
    <w:p w14:paraId="01BA2EEF" w14:textId="3B688DCB" w:rsidR="0081595F" w:rsidRPr="00E528EB" w:rsidRDefault="0081595F" w:rsidP="0081595F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20100876"/>
      <w:r w:rsidRPr="00E528EB">
        <w:rPr>
          <w:rFonts w:ascii="Times New Roman" w:hAnsi="Times New Roman" w:cs="Times New Roman"/>
          <w:b/>
          <w:bCs/>
          <w:sz w:val="24"/>
          <w:szCs w:val="24"/>
        </w:rPr>
        <w:t>Table 3: Summary of Certainty of Evidence for Organoid-Based Viral Infection Studies</w:t>
      </w:r>
    </w:p>
    <w:p w14:paraId="5EA7277E" w14:textId="77777777" w:rsidR="0081595F" w:rsidRPr="00E528EB" w:rsidRDefault="0081595F" w:rsidP="0081595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0"/>
        <w:gridCol w:w="839"/>
        <w:gridCol w:w="966"/>
        <w:gridCol w:w="1370"/>
        <w:gridCol w:w="1517"/>
        <w:gridCol w:w="1035"/>
        <w:gridCol w:w="926"/>
        <w:gridCol w:w="993"/>
      </w:tblGrid>
      <w:tr w:rsidR="0081595F" w:rsidRPr="00E528EB" w14:paraId="5A03D23A" w14:textId="77777777" w:rsidTr="00CD5DA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DA2EE1B" w14:textId="77777777" w:rsidR="0081595F" w:rsidRPr="00E528EB" w:rsidRDefault="0081595F" w:rsidP="00CD5D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Virus / Pathogen</w:t>
            </w:r>
          </w:p>
        </w:tc>
        <w:tc>
          <w:tcPr>
            <w:tcW w:w="0" w:type="auto"/>
            <w:vAlign w:val="center"/>
            <w:hideMark/>
          </w:tcPr>
          <w:p w14:paraId="7E9570C6" w14:textId="77777777" w:rsidR="0081595F" w:rsidRPr="00E528EB" w:rsidRDefault="0081595F" w:rsidP="00CD5D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 of Studies</w:t>
            </w:r>
          </w:p>
        </w:tc>
        <w:tc>
          <w:tcPr>
            <w:tcW w:w="0" w:type="auto"/>
            <w:vAlign w:val="center"/>
            <w:hideMark/>
          </w:tcPr>
          <w:p w14:paraId="46145C82" w14:textId="77777777" w:rsidR="0081595F" w:rsidRPr="00E528EB" w:rsidRDefault="0081595F" w:rsidP="00CD5D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Organoid Systems Studied</w:t>
            </w:r>
          </w:p>
        </w:tc>
        <w:tc>
          <w:tcPr>
            <w:tcW w:w="0" w:type="auto"/>
            <w:vAlign w:val="center"/>
            <w:hideMark/>
          </w:tcPr>
          <w:p w14:paraId="162DB561" w14:textId="77777777" w:rsidR="0081595F" w:rsidRPr="00E528EB" w:rsidRDefault="0081595F" w:rsidP="00CD5D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Consistency of Findings</w:t>
            </w:r>
          </w:p>
        </w:tc>
        <w:tc>
          <w:tcPr>
            <w:tcW w:w="0" w:type="auto"/>
            <w:vAlign w:val="center"/>
            <w:hideMark/>
          </w:tcPr>
          <w:p w14:paraId="72940F05" w14:textId="77777777" w:rsidR="0081595F" w:rsidRPr="00E528EB" w:rsidRDefault="0081595F" w:rsidP="00CD5D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Methodological Quality</w:t>
            </w:r>
          </w:p>
        </w:tc>
        <w:tc>
          <w:tcPr>
            <w:tcW w:w="0" w:type="auto"/>
            <w:vAlign w:val="center"/>
            <w:hideMark/>
          </w:tcPr>
          <w:p w14:paraId="35112947" w14:textId="77777777" w:rsidR="0081595F" w:rsidRPr="00E528EB" w:rsidRDefault="0081595F" w:rsidP="00CD5D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Directness to Human Immunity</w:t>
            </w:r>
          </w:p>
        </w:tc>
        <w:tc>
          <w:tcPr>
            <w:tcW w:w="0" w:type="auto"/>
            <w:vAlign w:val="center"/>
            <w:hideMark/>
          </w:tcPr>
          <w:p w14:paraId="6E69695F" w14:textId="77777777" w:rsidR="0081595F" w:rsidRPr="00E528EB" w:rsidRDefault="0081595F" w:rsidP="00CD5D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Precision of Results</w:t>
            </w:r>
          </w:p>
        </w:tc>
        <w:tc>
          <w:tcPr>
            <w:tcW w:w="0" w:type="auto"/>
            <w:vAlign w:val="center"/>
            <w:hideMark/>
          </w:tcPr>
          <w:p w14:paraId="5CFC66E2" w14:textId="77777777" w:rsidR="0081595F" w:rsidRPr="00E528EB" w:rsidRDefault="0081595F" w:rsidP="00CD5D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Overall Certainty of Evidence</w:t>
            </w:r>
          </w:p>
        </w:tc>
      </w:tr>
      <w:tr w:rsidR="0081595F" w:rsidRPr="00E528EB" w14:paraId="77671151" w14:textId="77777777" w:rsidTr="00CD5D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A4EB03" w14:textId="77777777" w:rsidR="0081595F" w:rsidRPr="00E528EB" w:rsidRDefault="0081595F" w:rsidP="00CD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SARS-CoV-2</w:t>
            </w:r>
          </w:p>
        </w:tc>
        <w:tc>
          <w:tcPr>
            <w:tcW w:w="0" w:type="auto"/>
            <w:vAlign w:val="center"/>
            <w:hideMark/>
          </w:tcPr>
          <w:p w14:paraId="54D8BA2A" w14:textId="77777777" w:rsidR="0081595F" w:rsidRPr="00E528EB" w:rsidRDefault="0081595F" w:rsidP="00CD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96AC290" w14:textId="77777777" w:rsidR="0081595F" w:rsidRPr="00E528EB" w:rsidRDefault="0081595F" w:rsidP="00CD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Lung, Colonic, Hepatic, Neural, Intestinal</w:t>
            </w:r>
          </w:p>
        </w:tc>
        <w:tc>
          <w:tcPr>
            <w:tcW w:w="0" w:type="auto"/>
            <w:vAlign w:val="center"/>
            <w:hideMark/>
          </w:tcPr>
          <w:p w14:paraId="2FB6D7F8" w14:textId="77777777" w:rsidR="0081595F" w:rsidRPr="00E528EB" w:rsidRDefault="0081595F" w:rsidP="00CD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Very high – consistent induction of interferon, NF-</w:t>
            </w:r>
            <w:proofErr w:type="spellStart"/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κB</w:t>
            </w:r>
            <w:proofErr w:type="spellEnd"/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, and cytokine pathways</w:t>
            </w:r>
          </w:p>
        </w:tc>
        <w:tc>
          <w:tcPr>
            <w:tcW w:w="0" w:type="auto"/>
            <w:vAlign w:val="center"/>
            <w:hideMark/>
          </w:tcPr>
          <w:p w14:paraId="14880DC7" w14:textId="77777777" w:rsidR="0081595F" w:rsidRPr="00E528EB" w:rsidRDefault="0081595F" w:rsidP="00CD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4285461D" w14:textId="77777777" w:rsidR="0081595F" w:rsidRPr="00E528EB" w:rsidRDefault="0081595F" w:rsidP="00CD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 xml:space="preserve">High – human PSC-derived models replicate tissue-specific viral entry and immune </w:t>
            </w:r>
            <w:proofErr w:type="spellStart"/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signaling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DDF9091" w14:textId="77777777" w:rsidR="0081595F" w:rsidRPr="00E528EB" w:rsidRDefault="0081595F" w:rsidP="00CD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54B9CFD5" w14:textId="77777777" w:rsidR="0081595F" w:rsidRPr="00E528EB" w:rsidRDefault="0081595F" w:rsidP="00CD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High</w:t>
            </w:r>
          </w:p>
        </w:tc>
      </w:tr>
      <w:tr w:rsidR="0081595F" w:rsidRPr="00E528EB" w14:paraId="22DF0836" w14:textId="77777777" w:rsidTr="00CD5D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1042B1" w14:textId="77777777" w:rsidR="0081595F" w:rsidRPr="00E528EB" w:rsidRDefault="0081595F" w:rsidP="00CD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MERS-</w:t>
            </w:r>
            <w:proofErr w:type="spellStart"/>
            <w:r w:rsidRPr="00E528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CoV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2DB5A4A" w14:textId="77777777" w:rsidR="0081595F" w:rsidRPr="00E528EB" w:rsidRDefault="0081595F" w:rsidP="00CD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423A87E" w14:textId="77777777" w:rsidR="0081595F" w:rsidRPr="00E528EB" w:rsidRDefault="0081595F" w:rsidP="00CD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iPSC-derived Lung</w:t>
            </w:r>
          </w:p>
        </w:tc>
        <w:tc>
          <w:tcPr>
            <w:tcW w:w="0" w:type="auto"/>
            <w:vAlign w:val="center"/>
            <w:hideMark/>
          </w:tcPr>
          <w:p w14:paraId="0703BAED" w14:textId="77777777" w:rsidR="0081595F" w:rsidRPr="00E528EB" w:rsidRDefault="0081595F" w:rsidP="00CD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 xml:space="preserve">Moderate – partial IFN </w:t>
            </w:r>
            <w:proofErr w:type="spellStart"/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signaling</w:t>
            </w:r>
            <w:proofErr w:type="spellEnd"/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, enhanced IL-1β</w:t>
            </w:r>
          </w:p>
        </w:tc>
        <w:tc>
          <w:tcPr>
            <w:tcW w:w="0" w:type="auto"/>
            <w:vAlign w:val="center"/>
            <w:hideMark/>
          </w:tcPr>
          <w:p w14:paraId="3526BEB6" w14:textId="77777777" w:rsidR="0081595F" w:rsidRPr="00E528EB" w:rsidRDefault="0081595F" w:rsidP="00CD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2A6F10D4" w14:textId="77777777" w:rsidR="0081595F" w:rsidRPr="00E528EB" w:rsidRDefault="0081595F" w:rsidP="00CD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01E55E26" w14:textId="77777777" w:rsidR="0081595F" w:rsidRPr="00E528EB" w:rsidRDefault="0081595F" w:rsidP="00CD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Moderate</w:t>
            </w:r>
          </w:p>
        </w:tc>
        <w:tc>
          <w:tcPr>
            <w:tcW w:w="0" w:type="auto"/>
            <w:vAlign w:val="center"/>
            <w:hideMark/>
          </w:tcPr>
          <w:p w14:paraId="57599612" w14:textId="77777777" w:rsidR="0081595F" w:rsidRPr="00E528EB" w:rsidRDefault="0081595F" w:rsidP="00CD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Moderate</w:t>
            </w:r>
          </w:p>
        </w:tc>
      </w:tr>
      <w:tr w:rsidR="0081595F" w:rsidRPr="00E528EB" w14:paraId="1E9C6830" w14:textId="77777777" w:rsidTr="00CD5D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4AB7A9" w14:textId="77777777" w:rsidR="0081595F" w:rsidRPr="00E528EB" w:rsidRDefault="0081595F" w:rsidP="00CD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Mpox virus (MPXV)</w:t>
            </w:r>
          </w:p>
        </w:tc>
        <w:tc>
          <w:tcPr>
            <w:tcW w:w="0" w:type="auto"/>
            <w:vAlign w:val="center"/>
            <w:hideMark/>
          </w:tcPr>
          <w:p w14:paraId="0A74C981" w14:textId="77777777" w:rsidR="0081595F" w:rsidRPr="00E528EB" w:rsidRDefault="0081595F" w:rsidP="00CD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D631E0C" w14:textId="77777777" w:rsidR="0081595F" w:rsidRPr="00E528EB" w:rsidRDefault="0081595F" w:rsidP="00CD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Lung, Neural</w:t>
            </w:r>
          </w:p>
        </w:tc>
        <w:tc>
          <w:tcPr>
            <w:tcW w:w="0" w:type="auto"/>
            <w:vAlign w:val="center"/>
            <w:hideMark/>
          </w:tcPr>
          <w:p w14:paraId="1E849771" w14:textId="77777777" w:rsidR="0081595F" w:rsidRPr="00E528EB" w:rsidRDefault="0081595F" w:rsidP="00CD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 xml:space="preserve">Moderate – low immune activation in lung, mild IFN-β and </w:t>
            </w:r>
            <w:r w:rsidRPr="00E52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IL-6 induction in neural organoids</w:t>
            </w:r>
          </w:p>
        </w:tc>
        <w:tc>
          <w:tcPr>
            <w:tcW w:w="0" w:type="auto"/>
            <w:vAlign w:val="center"/>
            <w:hideMark/>
          </w:tcPr>
          <w:p w14:paraId="5FB27ECC" w14:textId="77777777" w:rsidR="0081595F" w:rsidRPr="00E528EB" w:rsidRDefault="0081595F" w:rsidP="00CD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High</w:t>
            </w:r>
          </w:p>
        </w:tc>
        <w:tc>
          <w:tcPr>
            <w:tcW w:w="0" w:type="auto"/>
            <w:vAlign w:val="center"/>
            <w:hideMark/>
          </w:tcPr>
          <w:p w14:paraId="5DB75384" w14:textId="77777777" w:rsidR="0081595F" w:rsidRPr="00E528EB" w:rsidRDefault="0081595F" w:rsidP="00CD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5D0BCF02" w14:textId="77777777" w:rsidR="0081595F" w:rsidRPr="00E528EB" w:rsidRDefault="0081595F" w:rsidP="00CD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Moderate</w:t>
            </w:r>
          </w:p>
        </w:tc>
        <w:tc>
          <w:tcPr>
            <w:tcW w:w="0" w:type="auto"/>
            <w:vAlign w:val="center"/>
            <w:hideMark/>
          </w:tcPr>
          <w:p w14:paraId="29117AB0" w14:textId="77777777" w:rsidR="0081595F" w:rsidRPr="00E528EB" w:rsidRDefault="0081595F" w:rsidP="00CD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Moderate</w:t>
            </w:r>
          </w:p>
        </w:tc>
      </w:tr>
      <w:tr w:rsidR="0081595F" w:rsidRPr="00E528EB" w14:paraId="19911DB1" w14:textId="77777777" w:rsidTr="00CD5D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55C064" w14:textId="77777777" w:rsidR="0081595F" w:rsidRPr="00E528EB" w:rsidRDefault="0081595F" w:rsidP="00CD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Zika virus (ZIKV)</w:t>
            </w:r>
          </w:p>
        </w:tc>
        <w:tc>
          <w:tcPr>
            <w:tcW w:w="0" w:type="auto"/>
            <w:vAlign w:val="center"/>
            <w:hideMark/>
          </w:tcPr>
          <w:p w14:paraId="01C2BD0F" w14:textId="77777777" w:rsidR="0081595F" w:rsidRPr="00E528EB" w:rsidRDefault="0081595F" w:rsidP="00CD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6DB9E53" w14:textId="77777777" w:rsidR="0081595F" w:rsidRPr="00E528EB" w:rsidRDefault="0081595F" w:rsidP="00CD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Cerebral, Neural, Brain</w:t>
            </w:r>
          </w:p>
        </w:tc>
        <w:tc>
          <w:tcPr>
            <w:tcW w:w="0" w:type="auto"/>
            <w:vAlign w:val="center"/>
            <w:hideMark/>
          </w:tcPr>
          <w:p w14:paraId="5255A0A2" w14:textId="77777777" w:rsidR="0081595F" w:rsidRPr="00E528EB" w:rsidRDefault="0081595F" w:rsidP="00CD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High – reproducible TLR3 activation and IFN-I/ISG upregulation</w:t>
            </w:r>
          </w:p>
        </w:tc>
        <w:tc>
          <w:tcPr>
            <w:tcW w:w="0" w:type="auto"/>
            <w:vAlign w:val="center"/>
            <w:hideMark/>
          </w:tcPr>
          <w:p w14:paraId="3A004676" w14:textId="77777777" w:rsidR="0081595F" w:rsidRPr="00E528EB" w:rsidRDefault="0081595F" w:rsidP="00CD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379BEE04" w14:textId="77777777" w:rsidR="0081595F" w:rsidRPr="00E528EB" w:rsidRDefault="0081595F" w:rsidP="00CD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7406DE6D" w14:textId="77777777" w:rsidR="0081595F" w:rsidRPr="00E528EB" w:rsidRDefault="0081595F" w:rsidP="00CD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Moderate (limited replicate reporting in early studies)</w:t>
            </w:r>
          </w:p>
        </w:tc>
        <w:tc>
          <w:tcPr>
            <w:tcW w:w="0" w:type="auto"/>
            <w:vAlign w:val="center"/>
            <w:hideMark/>
          </w:tcPr>
          <w:p w14:paraId="468FE6AC" w14:textId="77777777" w:rsidR="0081595F" w:rsidRPr="00E528EB" w:rsidRDefault="0081595F" w:rsidP="00CD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High</w:t>
            </w:r>
          </w:p>
        </w:tc>
      </w:tr>
      <w:tr w:rsidR="0081595F" w:rsidRPr="00E528EB" w14:paraId="040F588F" w14:textId="77777777" w:rsidTr="00CD5D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2CD488" w14:textId="77777777" w:rsidR="0081595F" w:rsidRPr="00E528EB" w:rsidRDefault="0081595F" w:rsidP="00CD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Japanese Encephalitis Virus (JEV)</w:t>
            </w:r>
          </w:p>
        </w:tc>
        <w:tc>
          <w:tcPr>
            <w:tcW w:w="0" w:type="auto"/>
            <w:vAlign w:val="center"/>
            <w:hideMark/>
          </w:tcPr>
          <w:p w14:paraId="25E25F51" w14:textId="77777777" w:rsidR="0081595F" w:rsidRPr="00E528EB" w:rsidRDefault="0081595F" w:rsidP="00CD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86F6E47" w14:textId="77777777" w:rsidR="0081595F" w:rsidRPr="00E528EB" w:rsidRDefault="0081595F" w:rsidP="00CD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Cortical</w:t>
            </w:r>
          </w:p>
        </w:tc>
        <w:tc>
          <w:tcPr>
            <w:tcW w:w="0" w:type="auto"/>
            <w:vAlign w:val="center"/>
            <w:hideMark/>
          </w:tcPr>
          <w:p w14:paraId="65E6A169" w14:textId="77777777" w:rsidR="0081595F" w:rsidRPr="00E528EB" w:rsidRDefault="0081595F" w:rsidP="00CD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High – clear stage-dependent IFNβ and ISG induction</w:t>
            </w:r>
          </w:p>
        </w:tc>
        <w:tc>
          <w:tcPr>
            <w:tcW w:w="0" w:type="auto"/>
            <w:vAlign w:val="center"/>
            <w:hideMark/>
          </w:tcPr>
          <w:p w14:paraId="5BCB30A7" w14:textId="77777777" w:rsidR="0081595F" w:rsidRPr="00E528EB" w:rsidRDefault="0081595F" w:rsidP="00CD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1D166C02" w14:textId="77777777" w:rsidR="0081595F" w:rsidRPr="00E528EB" w:rsidRDefault="0081595F" w:rsidP="00CD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003A4D71" w14:textId="77777777" w:rsidR="0081595F" w:rsidRPr="00E528EB" w:rsidRDefault="0081595F" w:rsidP="00CD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57B98AD1" w14:textId="77777777" w:rsidR="0081595F" w:rsidRPr="00E528EB" w:rsidRDefault="0081595F" w:rsidP="00CD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High</w:t>
            </w:r>
          </w:p>
        </w:tc>
      </w:tr>
      <w:tr w:rsidR="0081595F" w:rsidRPr="00E528EB" w14:paraId="7F7F0B05" w14:textId="77777777" w:rsidTr="00CD5D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C525A3" w14:textId="77777777" w:rsidR="0081595F" w:rsidRPr="00E528EB" w:rsidRDefault="0081595F" w:rsidP="00CD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Dengue virus (DENV)</w:t>
            </w:r>
          </w:p>
        </w:tc>
        <w:tc>
          <w:tcPr>
            <w:tcW w:w="0" w:type="auto"/>
            <w:vAlign w:val="center"/>
            <w:hideMark/>
          </w:tcPr>
          <w:p w14:paraId="3541C731" w14:textId="77777777" w:rsidR="0081595F" w:rsidRPr="00E528EB" w:rsidRDefault="0081595F" w:rsidP="00CD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78368A3" w14:textId="77777777" w:rsidR="0081595F" w:rsidRPr="00E528EB" w:rsidRDefault="0081595F" w:rsidP="00CD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Neural</w:t>
            </w:r>
          </w:p>
        </w:tc>
        <w:tc>
          <w:tcPr>
            <w:tcW w:w="0" w:type="auto"/>
            <w:vAlign w:val="center"/>
            <w:hideMark/>
          </w:tcPr>
          <w:p w14:paraId="4751F3C8" w14:textId="77777777" w:rsidR="0081595F" w:rsidRPr="00E528EB" w:rsidRDefault="0081595F" w:rsidP="00CD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Moderate – consistent cytokine induction, fewer replicates</w:t>
            </w:r>
          </w:p>
        </w:tc>
        <w:tc>
          <w:tcPr>
            <w:tcW w:w="0" w:type="auto"/>
            <w:vAlign w:val="center"/>
            <w:hideMark/>
          </w:tcPr>
          <w:p w14:paraId="2E020CD5" w14:textId="77777777" w:rsidR="0081595F" w:rsidRPr="00E528EB" w:rsidRDefault="0081595F" w:rsidP="00CD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1FB324AB" w14:textId="77777777" w:rsidR="0081595F" w:rsidRPr="00E528EB" w:rsidRDefault="0081595F" w:rsidP="00CD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36926D11" w14:textId="77777777" w:rsidR="0081595F" w:rsidRPr="00E528EB" w:rsidRDefault="0081595F" w:rsidP="00CD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Moderate</w:t>
            </w:r>
          </w:p>
        </w:tc>
        <w:tc>
          <w:tcPr>
            <w:tcW w:w="0" w:type="auto"/>
            <w:vAlign w:val="center"/>
            <w:hideMark/>
          </w:tcPr>
          <w:p w14:paraId="2A6F00D1" w14:textId="77777777" w:rsidR="0081595F" w:rsidRPr="00E528EB" w:rsidRDefault="0081595F" w:rsidP="00CD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Moderate to High</w:t>
            </w:r>
          </w:p>
        </w:tc>
      </w:tr>
      <w:tr w:rsidR="0081595F" w:rsidRPr="00E528EB" w14:paraId="5E7AB49F" w14:textId="77777777" w:rsidTr="00CD5D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D6A864" w14:textId="77777777" w:rsidR="0081595F" w:rsidRPr="00E528EB" w:rsidRDefault="0081595F" w:rsidP="00CD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Chikungunya virus (CHIKV)</w:t>
            </w:r>
          </w:p>
        </w:tc>
        <w:tc>
          <w:tcPr>
            <w:tcW w:w="0" w:type="auto"/>
            <w:vAlign w:val="center"/>
            <w:hideMark/>
          </w:tcPr>
          <w:p w14:paraId="1106DB9F" w14:textId="77777777" w:rsidR="0081595F" w:rsidRPr="00E528EB" w:rsidRDefault="0081595F" w:rsidP="00CD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F242DB0" w14:textId="77777777" w:rsidR="0081595F" w:rsidRPr="00E528EB" w:rsidRDefault="0081595F" w:rsidP="00CD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Cerebral (PD vs. non-PD)</w:t>
            </w:r>
          </w:p>
        </w:tc>
        <w:tc>
          <w:tcPr>
            <w:tcW w:w="0" w:type="auto"/>
            <w:vAlign w:val="center"/>
            <w:hideMark/>
          </w:tcPr>
          <w:p w14:paraId="39F9AB5B" w14:textId="77777777" w:rsidR="0081595F" w:rsidRPr="00E528EB" w:rsidRDefault="0081595F" w:rsidP="00CD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Moderate – differential IL-6, IL-10, CXCL10 expression</w:t>
            </w:r>
          </w:p>
        </w:tc>
        <w:tc>
          <w:tcPr>
            <w:tcW w:w="0" w:type="auto"/>
            <w:vAlign w:val="center"/>
            <w:hideMark/>
          </w:tcPr>
          <w:p w14:paraId="3A2F838C" w14:textId="77777777" w:rsidR="0081595F" w:rsidRPr="00E528EB" w:rsidRDefault="0081595F" w:rsidP="00CD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4BD66242" w14:textId="77777777" w:rsidR="0081595F" w:rsidRPr="00E528EB" w:rsidRDefault="0081595F" w:rsidP="00CD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7A8453FE" w14:textId="77777777" w:rsidR="0081595F" w:rsidRPr="00E528EB" w:rsidRDefault="0081595F" w:rsidP="00CD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Moderate</w:t>
            </w:r>
          </w:p>
        </w:tc>
        <w:tc>
          <w:tcPr>
            <w:tcW w:w="0" w:type="auto"/>
            <w:vAlign w:val="center"/>
            <w:hideMark/>
          </w:tcPr>
          <w:p w14:paraId="41972532" w14:textId="77777777" w:rsidR="0081595F" w:rsidRPr="00E528EB" w:rsidRDefault="0081595F" w:rsidP="00CD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Moderate</w:t>
            </w:r>
          </w:p>
        </w:tc>
      </w:tr>
      <w:tr w:rsidR="0081595F" w:rsidRPr="00E528EB" w14:paraId="28F33ABF" w14:textId="77777777" w:rsidTr="00CD5D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702037" w14:textId="77777777" w:rsidR="0081595F" w:rsidRPr="00E528EB" w:rsidRDefault="0081595F" w:rsidP="00CD5DAB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528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Influenza A (H1N1, H5N1, H7N9)</w:t>
            </w:r>
          </w:p>
        </w:tc>
        <w:tc>
          <w:tcPr>
            <w:tcW w:w="0" w:type="auto"/>
            <w:vAlign w:val="center"/>
            <w:hideMark/>
          </w:tcPr>
          <w:p w14:paraId="7C909965" w14:textId="77777777" w:rsidR="0081595F" w:rsidRPr="00E528EB" w:rsidRDefault="0081595F" w:rsidP="00CD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259B977" w14:textId="77777777" w:rsidR="0081595F" w:rsidRPr="00E528EB" w:rsidRDefault="0081595F" w:rsidP="00CD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Airway, Lung, Tonsil</w:t>
            </w:r>
          </w:p>
        </w:tc>
        <w:tc>
          <w:tcPr>
            <w:tcW w:w="0" w:type="auto"/>
            <w:vAlign w:val="center"/>
            <w:hideMark/>
          </w:tcPr>
          <w:p w14:paraId="572CFB25" w14:textId="77777777" w:rsidR="0081595F" w:rsidRPr="00E528EB" w:rsidRDefault="0081595F" w:rsidP="00CD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Very high – reproducible IL-6, IFNβ, and CXCL10 upregulation</w:t>
            </w:r>
          </w:p>
        </w:tc>
        <w:tc>
          <w:tcPr>
            <w:tcW w:w="0" w:type="auto"/>
            <w:vAlign w:val="center"/>
            <w:hideMark/>
          </w:tcPr>
          <w:p w14:paraId="73ABB060" w14:textId="77777777" w:rsidR="0081595F" w:rsidRPr="00E528EB" w:rsidRDefault="0081595F" w:rsidP="00CD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1C9A4F55" w14:textId="77777777" w:rsidR="0081595F" w:rsidRPr="00E528EB" w:rsidRDefault="0081595F" w:rsidP="00CD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66E23E7A" w14:textId="77777777" w:rsidR="0081595F" w:rsidRPr="00E528EB" w:rsidRDefault="0081595F" w:rsidP="00CD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1083BCEB" w14:textId="77777777" w:rsidR="0081595F" w:rsidRPr="00E528EB" w:rsidRDefault="0081595F" w:rsidP="00CD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High</w:t>
            </w:r>
          </w:p>
        </w:tc>
      </w:tr>
      <w:tr w:rsidR="0081595F" w:rsidRPr="00E528EB" w14:paraId="1B6FE73F" w14:textId="77777777" w:rsidTr="00CD5D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216DC8" w14:textId="77777777" w:rsidR="0081595F" w:rsidRPr="00E528EB" w:rsidRDefault="0081595F" w:rsidP="00CD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Ebola virus (EBOV)</w:t>
            </w:r>
          </w:p>
        </w:tc>
        <w:tc>
          <w:tcPr>
            <w:tcW w:w="0" w:type="auto"/>
            <w:vAlign w:val="center"/>
            <w:hideMark/>
          </w:tcPr>
          <w:p w14:paraId="1B7D5492" w14:textId="77777777" w:rsidR="0081595F" w:rsidRPr="00E528EB" w:rsidRDefault="0081595F" w:rsidP="00CD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2222062" w14:textId="77777777" w:rsidR="0081595F" w:rsidRPr="00E528EB" w:rsidRDefault="0081595F" w:rsidP="00CD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Intestinal, Colonic</w:t>
            </w:r>
          </w:p>
        </w:tc>
        <w:tc>
          <w:tcPr>
            <w:tcW w:w="0" w:type="auto"/>
            <w:vAlign w:val="center"/>
            <w:hideMark/>
          </w:tcPr>
          <w:p w14:paraId="6241240B" w14:textId="77777777" w:rsidR="0081595F" w:rsidRPr="00E528EB" w:rsidRDefault="0081595F" w:rsidP="00CD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High – consistent IL-6 and TNF-α induction, moderate IFN response</w:t>
            </w:r>
          </w:p>
        </w:tc>
        <w:tc>
          <w:tcPr>
            <w:tcW w:w="0" w:type="auto"/>
            <w:vAlign w:val="center"/>
            <w:hideMark/>
          </w:tcPr>
          <w:p w14:paraId="7810AF08" w14:textId="77777777" w:rsidR="0081595F" w:rsidRPr="00E528EB" w:rsidRDefault="0081595F" w:rsidP="00CD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3317BB78" w14:textId="77777777" w:rsidR="0081595F" w:rsidRPr="00E528EB" w:rsidRDefault="0081595F" w:rsidP="00CD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307FC449" w14:textId="77777777" w:rsidR="0081595F" w:rsidRPr="00E528EB" w:rsidRDefault="0081595F" w:rsidP="00CD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3099E842" w14:textId="77777777" w:rsidR="0081595F" w:rsidRPr="00E528EB" w:rsidRDefault="0081595F" w:rsidP="00CD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High</w:t>
            </w:r>
          </w:p>
        </w:tc>
      </w:tr>
      <w:tr w:rsidR="0081595F" w:rsidRPr="00E528EB" w14:paraId="16B261D6" w14:textId="77777777" w:rsidTr="00CD5D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07295D" w14:textId="77777777" w:rsidR="0081595F" w:rsidRPr="00E528EB" w:rsidRDefault="0081595F" w:rsidP="00CD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Marburg virus (MARV)</w:t>
            </w:r>
          </w:p>
        </w:tc>
        <w:tc>
          <w:tcPr>
            <w:tcW w:w="0" w:type="auto"/>
            <w:vAlign w:val="center"/>
            <w:hideMark/>
          </w:tcPr>
          <w:p w14:paraId="40CAA795" w14:textId="77777777" w:rsidR="0081595F" w:rsidRPr="00E528EB" w:rsidRDefault="0081595F" w:rsidP="00CD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98BCDF4" w14:textId="77777777" w:rsidR="0081595F" w:rsidRPr="00E528EB" w:rsidRDefault="0081595F" w:rsidP="00CD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Intestinal, Colonic</w:t>
            </w:r>
          </w:p>
        </w:tc>
        <w:tc>
          <w:tcPr>
            <w:tcW w:w="0" w:type="auto"/>
            <w:vAlign w:val="center"/>
            <w:hideMark/>
          </w:tcPr>
          <w:p w14:paraId="4368E6C7" w14:textId="77777777" w:rsidR="0081595F" w:rsidRPr="00E528EB" w:rsidRDefault="0081595F" w:rsidP="00CD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Very high – reproducible and stronger IFNβ, CXCL10 induction than EBOV</w:t>
            </w:r>
          </w:p>
        </w:tc>
        <w:tc>
          <w:tcPr>
            <w:tcW w:w="0" w:type="auto"/>
            <w:vAlign w:val="center"/>
            <w:hideMark/>
          </w:tcPr>
          <w:p w14:paraId="2A6A31AB" w14:textId="77777777" w:rsidR="0081595F" w:rsidRPr="00E528EB" w:rsidRDefault="0081595F" w:rsidP="00CD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47002AA3" w14:textId="77777777" w:rsidR="0081595F" w:rsidRPr="00E528EB" w:rsidRDefault="0081595F" w:rsidP="00CD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6C708DEC" w14:textId="77777777" w:rsidR="0081595F" w:rsidRPr="00E528EB" w:rsidRDefault="0081595F" w:rsidP="00CD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3501875A" w14:textId="77777777" w:rsidR="0081595F" w:rsidRPr="00E528EB" w:rsidRDefault="0081595F" w:rsidP="00CD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High</w:t>
            </w:r>
          </w:p>
        </w:tc>
      </w:tr>
      <w:tr w:rsidR="0081595F" w:rsidRPr="00E528EB" w14:paraId="0DCF6D80" w14:textId="77777777" w:rsidTr="00CD5D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6015EC" w14:textId="77777777" w:rsidR="0081595F" w:rsidRPr="00E528EB" w:rsidRDefault="0081595F" w:rsidP="00CD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19975260"/>
            <w:r w:rsidRPr="00E528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Enteroviruse</w:t>
            </w:r>
            <w:bookmarkEnd w:id="1"/>
            <w:r w:rsidRPr="00E528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(EV-A71, CVA16)</w:t>
            </w:r>
          </w:p>
        </w:tc>
        <w:tc>
          <w:tcPr>
            <w:tcW w:w="0" w:type="auto"/>
            <w:vAlign w:val="center"/>
            <w:hideMark/>
          </w:tcPr>
          <w:p w14:paraId="0535EE02" w14:textId="77777777" w:rsidR="0081595F" w:rsidRPr="00E528EB" w:rsidRDefault="0081595F" w:rsidP="00CD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0F86C17" w14:textId="77777777" w:rsidR="0081595F" w:rsidRPr="00E528EB" w:rsidRDefault="0081595F" w:rsidP="00CD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Intestinal</w:t>
            </w:r>
          </w:p>
        </w:tc>
        <w:tc>
          <w:tcPr>
            <w:tcW w:w="0" w:type="auto"/>
            <w:vAlign w:val="center"/>
            <w:hideMark/>
          </w:tcPr>
          <w:p w14:paraId="55576C05" w14:textId="77777777" w:rsidR="0081595F" w:rsidRPr="00E528EB" w:rsidRDefault="0081595F" w:rsidP="00CD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 xml:space="preserve">High – consistent </w:t>
            </w:r>
            <w:proofErr w:type="spellStart"/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IFNλ</w:t>
            </w:r>
            <w:proofErr w:type="spellEnd"/>
            <w:r w:rsidRPr="00E528EB">
              <w:rPr>
                <w:rFonts w:ascii="Times New Roman" w:hAnsi="Times New Roman" w:cs="Times New Roman"/>
                <w:sz w:val="24"/>
                <w:szCs w:val="24"/>
              </w:rPr>
              <w:t xml:space="preserve"> and cytokine activation; strong reproducibility</w:t>
            </w:r>
          </w:p>
        </w:tc>
        <w:tc>
          <w:tcPr>
            <w:tcW w:w="0" w:type="auto"/>
            <w:vAlign w:val="center"/>
            <w:hideMark/>
          </w:tcPr>
          <w:p w14:paraId="15D7E877" w14:textId="77777777" w:rsidR="0081595F" w:rsidRPr="00E528EB" w:rsidRDefault="0081595F" w:rsidP="00CD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16FDEAB6" w14:textId="77777777" w:rsidR="0081595F" w:rsidRPr="00E528EB" w:rsidRDefault="0081595F" w:rsidP="00CD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2621F48D" w14:textId="77777777" w:rsidR="0081595F" w:rsidRPr="00E528EB" w:rsidRDefault="0081595F" w:rsidP="00CD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7FAF940B" w14:textId="77777777" w:rsidR="0081595F" w:rsidRPr="00E528EB" w:rsidRDefault="0081595F" w:rsidP="00CD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High</w:t>
            </w:r>
          </w:p>
        </w:tc>
      </w:tr>
      <w:tr w:rsidR="0081595F" w:rsidRPr="00E528EB" w14:paraId="2F6EC534" w14:textId="77777777" w:rsidTr="00CD5DAB">
        <w:trPr>
          <w:tblCellSpacing w:w="15" w:type="dxa"/>
        </w:trPr>
        <w:tc>
          <w:tcPr>
            <w:tcW w:w="0" w:type="auto"/>
            <w:vAlign w:val="center"/>
          </w:tcPr>
          <w:p w14:paraId="69A87295" w14:textId="77777777" w:rsidR="0081595F" w:rsidRPr="00E528EB" w:rsidRDefault="0081595F" w:rsidP="00CD5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E40A8F9" w14:textId="77777777" w:rsidR="0081595F" w:rsidRPr="00E528EB" w:rsidRDefault="0081595F" w:rsidP="00CD5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19F5969" w14:textId="77777777" w:rsidR="0081595F" w:rsidRPr="00E528EB" w:rsidRDefault="0081595F" w:rsidP="00CD5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935DBDA" w14:textId="77777777" w:rsidR="0081595F" w:rsidRPr="00E528EB" w:rsidRDefault="0081595F" w:rsidP="00CD5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23FF158" w14:textId="77777777" w:rsidR="0081595F" w:rsidRPr="00E528EB" w:rsidRDefault="0081595F" w:rsidP="00CD5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A1A8AD2" w14:textId="77777777" w:rsidR="0081595F" w:rsidRPr="00E528EB" w:rsidRDefault="0081595F" w:rsidP="00CD5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74C6991" w14:textId="77777777" w:rsidR="0081595F" w:rsidRPr="00E528EB" w:rsidRDefault="0081595F" w:rsidP="00CD5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97A99E5" w14:textId="77777777" w:rsidR="0081595F" w:rsidRPr="00E528EB" w:rsidRDefault="0081595F" w:rsidP="00CD5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95F" w:rsidRPr="00E528EB" w14:paraId="1A33385F" w14:textId="77777777" w:rsidTr="00CD5D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901BA8" w14:textId="77777777" w:rsidR="0081595F" w:rsidRPr="00E528EB" w:rsidRDefault="0081595F" w:rsidP="00CD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219975277"/>
            <w:r w:rsidRPr="00E528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Hepatitis</w:t>
            </w:r>
            <w:bookmarkEnd w:id="2"/>
            <w:r w:rsidRPr="00E528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 virus (HCV)</w:t>
            </w:r>
          </w:p>
        </w:tc>
        <w:tc>
          <w:tcPr>
            <w:tcW w:w="0" w:type="auto"/>
            <w:vAlign w:val="center"/>
            <w:hideMark/>
          </w:tcPr>
          <w:p w14:paraId="7E81C59B" w14:textId="77777777" w:rsidR="0081595F" w:rsidRPr="00E528EB" w:rsidRDefault="0081595F" w:rsidP="00CD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386D9BF" w14:textId="77777777" w:rsidR="0081595F" w:rsidRPr="00E528EB" w:rsidRDefault="0081595F" w:rsidP="00CD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Liver–T cell Co-culture</w:t>
            </w:r>
          </w:p>
        </w:tc>
        <w:tc>
          <w:tcPr>
            <w:tcW w:w="0" w:type="auto"/>
            <w:vAlign w:val="center"/>
            <w:hideMark/>
          </w:tcPr>
          <w:p w14:paraId="775C59C3" w14:textId="77777777" w:rsidR="0081595F" w:rsidRPr="00E528EB" w:rsidRDefault="0081595F" w:rsidP="00CD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 xml:space="preserve">High – robust </w:t>
            </w:r>
            <w:proofErr w:type="spellStart"/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IFNγ</w:t>
            </w:r>
            <w:proofErr w:type="spellEnd"/>
            <w:r w:rsidRPr="00E528EB">
              <w:rPr>
                <w:rFonts w:ascii="Times New Roman" w:hAnsi="Times New Roman" w:cs="Times New Roman"/>
                <w:sz w:val="24"/>
                <w:szCs w:val="24"/>
              </w:rPr>
              <w:t xml:space="preserve"> secretion and cytotoxic T-cell activation</w:t>
            </w:r>
          </w:p>
        </w:tc>
        <w:tc>
          <w:tcPr>
            <w:tcW w:w="0" w:type="auto"/>
            <w:vAlign w:val="center"/>
            <w:hideMark/>
          </w:tcPr>
          <w:p w14:paraId="2CEC84D4" w14:textId="77777777" w:rsidR="0081595F" w:rsidRPr="00E528EB" w:rsidRDefault="0081595F" w:rsidP="00CD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08B07D94" w14:textId="77777777" w:rsidR="0081595F" w:rsidRPr="00E528EB" w:rsidRDefault="0081595F" w:rsidP="00CD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75CE51F5" w14:textId="77777777" w:rsidR="0081595F" w:rsidRPr="00E528EB" w:rsidRDefault="0081595F" w:rsidP="00CD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072B10E1" w14:textId="77777777" w:rsidR="0081595F" w:rsidRPr="00E528EB" w:rsidRDefault="0081595F" w:rsidP="00CD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High</w:t>
            </w:r>
          </w:p>
        </w:tc>
      </w:tr>
      <w:bookmarkEnd w:id="0"/>
    </w:tbl>
    <w:p w14:paraId="3A064391" w14:textId="77777777" w:rsidR="0081595F" w:rsidRPr="00E528EB" w:rsidRDefault="0081595F" w:rsidP="0081595F">
      <w:pPr>
        <w:rPr>
          <w:rFonts w:ascii="Times New Roman" w:hAnsi="Times New Roman" w:cs="Times New Roman"/>
          <w:sz w:val="24"/>
          <w:szCs w:val="24"/>
        </w:rPr>
      </w:pPr>
    </w:p>
    <w:p w14:paraId="234AA575" w14:textId="77777777" w:rsidR="0081595F" w:rsidRPr="00E528EB" w:rsidRDefault="0081595F">
      <w:pPr>
        <w:rPr>
          <w:rFonts w:ascii="Times New Roman" w:hAnsi="Times New Roman" w:cs="Times New Roman"/>
          <w:sz w:val="24"/>
          <w:szCs w:val="24"/>
        </w:rPr>
      </w:pPr>
    </w:p>
    <w:sectPr w:rsidR="0081595F" w:rsidRPr="00E528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14C2C"/>
    <w:multiLevelType w:val="multilevel"/>
    <w:tmpl w:val="CBFAC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30500B"/>
    <w:multiLevelType w:val="multilevel"/>
    <w:tmpl w:val="F58A3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8671843">
    <w:abstractNumId w:val="0"/>
  </w:num>
  <w:num w:numId="2" w16cid:durableId="1178499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95F"/>
    <w:rsid w:val="00237DCA"/>
    <w:rsid w:val="0081595F"/>
    <w:rsid w:val="00956356"/>
    <w:rsid w:val="00E528EB"/>
    <w:rsid w:val="00F51903"/>
    <w:rsid w:val="00FB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02BEE"/>
  <w15:chartTrackingRefBased/>
  <w15:docId w15:val="{09CE91F7-2E7F-4FE3-AF31-C0F1E7183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9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9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9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9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9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9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9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9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9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9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9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9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95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95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9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9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9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9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9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9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9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9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9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9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9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9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9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9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9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1079</Words>
  <Characters>6154</Characters>
  <Application>Microsoft Office Word</Application>
  <DocSecurity>0</DocSecurity>
  <Lines>51</Lines>
  <Paragraphs>14</Paragraphs>
  <ScaleCrop>false</ScaleCrop>
  <Company/>
  <LinksUpToDate>false</LinksUpToDate>
  <CharactersWithSpaces>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Deepti Srivastava</dc:creator>
  <cp:keywords/>
  <dc:description/>
  <cp:lastModifiedBy>Deepti Srivastava</cp:lastModifiedBy>
  <cp:revision>2</cp:revision>
  <dcterms:created xsi:type="dcterms:W3CDTF">2026-03-11T17:04:00Z</dcterms:created>
  <dcterms:modified xsi:type="dcterms:W3CDTF">2026-03-11T17:14:00Z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6962ca09-623d-4993-9f79-85b02a6c3e41</vt:lpwstr>
  </property>
</Properties>
</file>