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2A14" w14:textId="5AF1BCAA" w:rsidR="00FA7ED3" w:rsidRDefault="007650C1" w:rsidP="007650C1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Research </w:t>
      </w:r>
      <w:proofErr w:type="spellStart"/>
      <w:r>
        <w:rPr>
          <w:rFonts w:ascii="TH SarabunPSK" w:hAnsi="TH SarabunPSK" w:cs="TH SarabunPSK"/>
          <w:b/>
          <w:bCs/>
          <w:sz w:val="28"/>
        </w:rPr>
        <w:t>Questionaie</w:t>
      </w:r>
      <w:proofErr w:type="spellEnd"/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000000" w:rsidRPr="008C747A">
        <w:rPr>
          <w:rFonts w:ascii="TH SarabunPSK" w:hAnsi="TH SarabunPSK" w:cs="TH SarabunPSK"/>
          <w:b/>
          <w:bCs/>
          <w:sz w:val="28"/>
        </w:rPr>
        <w:t xml:space="preserve">                             ID…………………</w:t>
      </w:r>
    </w:p>
    <w:p w14:paraId="5069EF2B" w14:textId="300B1DF5" w:rsidR="007650C1" w:rsidRPr="008C747A" w:rsidRDefault="007650C1" w:rsidP="007650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7650C1">
        <w:rPr>
          <w:rFonts w:ascii="TH SarabunPSK" w:hAnsi="TH SarabunPSK" w:cs="TH SarabunPSK"/>
          <w:b/>
          <w:bCs/>
          <w:sz w:val="28"/>
        </w:rPr>
        <w:t>Effectiveness of a Health Behavior Modification Promotion Model for High-Risk Groups of Hypertension through Community Participation in Sam Sung District, Khon Kaen Province</w:t>
      </w:r>
    </w:p>
    <w:p w14:paraId="0DF7A025" w14:textId="77777777" w:rsidR="007650C1" w:rsidRDefault="007650C1" w:rsidP="007650C1">
      <w:pPr>
        <w:pStyle w:val="ab"/>
        <w:spacing w:before="0" w:beforeAutospacing="0"/>
        <w:rPr>
          <w:rStyle w:val="citation-63"/>
          <w:rFonts w:ascii="TH SarabunPSK" w:hAnsi="TH SarabunPSK" w:cs="TH SarabunPSK"/>
          <w:sz w:val="28"/>
          <w:szCs w:val="32"/>
        </w:rPr>
      </w:pPr>
    </w:p>
    <w:p w14:paraId="40CFD42E" w14:textId="50DB94A9" w:rsidR="007650C1" w:rsidRPr="007650C1" w:rsidRDefault="007650C1" w:rsidP="007650C1">
      <w:pPr>
        <w:pStyle w:val="ab"/>
        <w:spacing w:before="0" w:beforeAutospacing="0"/>
        <w:rPr>
          <w:rFonts w:ascii="TH SarabunPSK" w:hAnsi="TH SarabunPSK" w:cs="TH SarabunPSK"/>
          <w:b/>
          <w:bCs/>
          <w:sz w:val="28"/>
          <w:szCs w:val="28"/>
        </w:rPr>
      </w:pPr>
      <w:r w:rsidRPr="007650C1">
        <w:rPr>
          <w:rStyle w:val="citation-63"/>
          <w:rFonts w:ascii="TH SarabunPSK" w:hAnsi="TH SarabunPSK" w:cs="TH SarabunPSK"/>
          <w:b/>
          <w:bCs/>
          <w:sz w:val="28"/>
          <w:szCs w:val="32"/>
        </w:rPr>
        <w:t>I</w:t>
      </w:r>
      <w:r w:rsidRPr="007650C1">
        <w:rPr>
          <w:rStyle w:val="citation-63"/>
          <w:rFonts w:ascii="TH SarabunPSK" w:hAnsi="TH SarabunPSK" w:cs="TH SarabunPSK"/>
          <w:b/>
          <w:bCs/>
          <w:sz w:val="28"/>
          <w:szCs w:val="28"/>
        </w:rPr>
        <w:t>nstructions</w:t>
      </w:r>
      <w:r w:rsidRPr="007650C1">
        <w:rPr>
          <w:rStyle w:val="citation-63"/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7650C1">
        <w:rPr>
          <w:rStyle w:val="citation-63"/>
          <w:rFonts w:ascii="TH SarabunPSK" w:hAnsi="TH SarabunPSK" w:cs="TH SarabunPSK"/>
          <w:b/>
          <w:bCs/>
          <w:sz w:val="28"/>
          <w:szCs w:val="28"/>
        </w:rPr>
        <w:t xml:space="preserve"> </w:t>
      </w:r>
    </w:p>
    <w:p w14:paraId="297359E2" w14:textId="77777777" w:rsidR="007650C1" w:rsidRDefault="007650C1" w:rsidP="007650C1">
      <w:pPr>
        <w:pStyle w:val="ab"/>
        <w:spacing w:before="0" w:beforeAutospacing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Pr="007650C1">
        <w:rPr>
          <w:rFonts w:ascii="TH SarabunPSK" w:hAnsi="TH SarabunPSK" w:cs="TH SarabunPSK"/>
          <w:sz w:val="28"/>
          <w:szCs w:val="28"/>
        </w:rPr>
        <w:t xml:space="preserve">I am Mr. </w:t>
      </w:r>
      <w:proofErr w:type="spellStart"/>
      <w:r w:rsidRPr="007650C1">
        <w:rPr>
          <w:rFonts w:ascii="TH SarabunPSK" w:hAnsi="TH SarabunPSK" w:cs="TH SarabunPSK"/>
          <w:sz w:val="28"/>
          <w:szCs w:val="28"/>
        </w:rPr>
        <w:t>Chaimongkol</w:t>
      </w:r>
      <w:proofErr w:type="spellEnd"/>
      <w:r w:rsidRPr="007650C1">
        <w:rPr>
          <w:rFonts w:ascii="TH SarabunPSK" w:hAnsi="TH SarabunPSK" w:cs="TH SarabunPSK"/>
          <w:sz w:val="28"/>
          <w:szCs w:val="28"/>
        </w:rPr>
        <w:t xml:space="preserve"> Sreelom, a doctoral student at the Faculty of Public Health, Khon Kaen University. </w:t>
      </w:r>
      <w:r w:rsidRPr="007650C1">
        <w:rPr>
          <w:rStyle w:val="citation-62"/>
          <w:rFonts w:ascii="TH SarabunPSK" w:hAnsi="TH SarabunPSK" w:cs="TH SarabunPSK"/>
          <w:sz w:val="28"/>
          <w:szCs w:val="28"/>
        </w:rPr>
        <w:t xml:space="preserve">I am currently conducting research on the </w:t>
      </w:r>
      <w:r w:rsidRPr="007650C1">
        <w:rPr>
          <w:rStyle w:val="citation-62"/>
          <w:rFonts w:ascii="TH SarabunPSK" w:hAnsi="TH SarabunPSK" w:cs="TH SarabunPSK"/>
          <w:b/>
          <w:bCs/>
          <w:sz w:val="28"/>
          <w:szCs w:val="28"/>
        </w:rPr>
        <w:t>"Effectiveness of a Health Behavior Modification Promotion Model for High-Risk Groups of Hypertension through Community Participation in Sam Sung District, Khon Kaen Province."</w:t>
      </w:r>
      <w:r w:rsidRPr="007650C1">
        <w:rPr>
          <w:rStyle w:val="citation-62"/>
          <w:rFonts w:ascii="TH SarabunPSK" w:hAnsi="TH SarabunPSK" w:cs="TH SarabunPSK"/>
          <w:sz w:val="28"/>
          <w:szCs w:val="28"/>
        </w:rPr>
        <w:t xml:space="preserve"> I would like to request your cooperation in completing this questionnaire by selecting the answers that best reflect your opinions and feelings. </w:t>
      </w:r>
    </w:p>
    <w:p w14:paraId="5B03119F" w14:textId="494C0B71" w:rsidR="007650C1" w:rsidRPr="007650C1" w:rsidRDefault="007650C1" w:rsidP="007650C1">
      <w:pPr>
        <w:pStyle w:val="ab"/>
        <w:spacing w:before="0" w:beforeAutospacing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Pr="007650C1">
        <w:rPr>
          <w:rFonts w:ascii="TH SarabunPSK" w:hAnsi="TH SarabunPSK" w:cs="TH SarabunPSK"/>
          <w:sz w:val="28"/>
          <w:szCs w:val="28"/>
        </w:rPr>
        <w:t xml:space="preserve">The researcher will keep your information confidential; it will not have any negative impact on you. </w:t>
      </w:r>
      <w:r w:rsidRPr="007650C1">
        <w:rPr>
          <w:rStyle w:val="citation-61"/>
          <w:rFonts w:ascii="TH SarabunPSK" w:hAnsi="TH SarabunPSK" w:cs="TH SarabunPSK"/>
          <w:sz w:val="28"/>
          <w:szCs w:val="28"/>
        </w:rPr>
        <w:t xml:space="preserve">The data obtained will be presented as an overview and used as a guideline to improve and develop the health behavior modification model for groups at risk of hypertension appropriately. </w:t>
      </w:r>
    </w:p>
    <w:p w14:paraId="1FC7EDA3" w14:textId="77777777" w:rsidR="007650C1" w:rsidRPr="007650C1" w:rsidRDefault="007650C1" w:rsidP="007650C1">
      <w:pPr>
        <w:pStyle w:val="ab"/>
        <w:numPr>
          <w:ilvl w:val="0"/>
          <w:numId w:val="5"/>
        </w:numPr>
        <w:spacing w:before="0" w:beforeAutospacing="0"/>
        <w:rPr>
          <w:rFonts w:ascii="TH SarabunPSK" w:hAnsi="TH SarabunPSK" w:cs="TH SarabunPSK"/>
          <w:sz w:val="28"/>
          <w:szCs w:val="28"/>
        </w:rPr>
      </w:pPr>
      <w:r w:rsidRPr="007650C1">
        <w:rPr>
          <w:rStyle w:val="citation-60"/>
          <w:rFonts w:ascii="TH SarabunPSK" w:hAnsi="TH SarabunPSK" w:cs="TH SarabunPSK"/>
          <w:b/>
          <w:bCs/>
          <w:sz w:val="28"/>
          <w:szCs w:val="28"/>
        </w:rPr>
        <w:t>Part 1:</w:t>
      </w:r>
      <w:r w:rsidRPr="007650C1">
        <w:rPr>
          <w:rStyle w:val="citation-60"/>
          <w:rFonts w:ascii="TH SarabunPSK" w:hAnsi="TH SarabunPSK" w:cs="TH SarabunPSK"/>
          <w:sz w:val="28"/>
          <w:szCs w:val="28"/>
        </w:rPr>
        <w:t xml:space="preserve"> Personal Information Questionnaire (19 items) </w:t>
      </w:r>
    </w:p>
    <w:p w14:paraId="53F44468" w14:textId="77777777" w:rsidR="007650C1" w:rsidRPr="007650C1" w:rsidRDefault="007650C1" w:rsidP="007650C1">
      <w:pPr>
        <w:pStyle w:val="ab"/>
        <w:numPr>
          <w:ilvl w:val="0"/>
          <w:numId w:val="5"/>
        </w:numPr>
        <w:spacing w:before="0" w:beforeAutospacing="0"/>
        <w:rPr>
          <w:rFonts w:ascii="TH SarabunPSK" w:hAnsi="TH SarabunPSK" w:cs="TH SarabunPSK"/>
          <w:sz w:val="28"/>
          <w:szCs w:val="28"/>
        </w:rPr>
      </w:pPr>
      <w:r w:rsidRPr="007650C1">
        <w:rPr>
          <w:rStyle w:val="citation-59"/>
          <w:rFonts w:ascii="TH SarabunPSK" w:hAnsi="TH SarabunPSK" w:cs="TH SarabunPSK"/>
          <w:b/>
          <w:bCs/>
          <w:sz w:val="28"/>
          <w:szCs w:val="28"/>
        </w:rPr>
        <w:t>Part 2:</w:t>
      </w:r>
      <w:r w:rsidRPr="007650C1">
        <w:rPr>
          <w:rStyle w:val="citation-59"/>
          <w:rFonts w:ascii="TH SarabunPSK" w:hAnsi="TH SarabunPSK" w:cs="TH SarabunPSK"/>
          <w:sz w:val="28"/>
          <w:szCs w:val="28"/>
        </w:rPr>
        <w:t xml:space="preserve"> Hypertension Health Literacy Questionnaire (47 items) </w:t>
      </w:r>
    </w:p>
    <w:p w14:paraId="5CF11A7A" w14:textId="77777777" w:rsidR="007650C1" w:rsidRPr="007650C1" w:rsidRDefault="007650C1" w:rsidP="007650C1">
      <w:pPr>
        <w:pStyle w:val="ab"/>
        <w:numPr>
          <w:ilvl w:val="0"/>
          <w:numId w:val="5"/>
        </w:numPr>
        <w:spacing w:before="0" w:beforeAutospacing="0"/>
        <w:rPr>
          <w:rFonts w:ascii="TH SarabunPSK" w:hAnsi="TH SarabunPSK" w:cs="TH SarabunPSK"/>
          <w:sz w:val="28"/>
          <w:szCs w:val="28"/>
        </w:rPr>
      </w:pPr>
      <w:r w:rsidRPr="007650C1">
        <w:rPr>
          <w:rStyle w:val="citation-58"/>
          <w:rFonts w:ascii="TH SarabunPSK" w:hAnsi="TH SarabunPSK" w:cs="TH SarabunPSK"/>
          <w:b/>
          <w:bCs/>
          <w:sz w:val="28"/>
          <w:szCs w:val="28"/>
        </w:rPr>
        <w:t>Part 3:</w:t>
      </w:r>
      <w:r w:rsidRPr="007650C1">
        <w:rPr>
          <w:rStyle w:val="citation-58"/>
          <w:rFonts w:ascii="TH SarabunPSK" w:hAnsi="TH SarabunPSK" w:cs="TH SarabunPSK"/>
          <w:sz w:val="28"/>
          <w:szCs w:val="28"/>
        </w:rPr>
        <w:t xml:space="preserve"> Health Behaviors Questionnaire (25 items) </w:t>
      </w:r>
    </w:p>
    <w:p w14:paraId="2891AC37" w14:textId="77777777" w:rsidR="007650C1" w:rsidRPr="007650C1" w:rsidRDefault="007650C1" w:rsidP="007650C1">
      <w:pPr>
        <w:pStyle w:val="ab"/>
        <w:numPr>
          <w:ilvl w:val="0"/>
          <w:numId w:val="5"/>
        </w:numPr>
        <w:spacing w:before="0" w:beforeAutospacing="0"/>
        <w:rPr>
          <w:rFonts w:ascii="TH SarabunPSK" w:hAnsi="TH SarabunPSK" w:cs="TH SarabunPSK"/>
          <w:sz w:val="28"/>
          <w:szCs w:val="28"/>
        </w:rPr>
      </w:pPr>
      <w:r w:rsidRPr="007650C1">
        <w:rPr>
          <w:rStyle w:val="citation-57"/>
          <w:rFonts w:ascii="TH SarabunPSK" w:eastAsia="SimSun" w:hAnsi="TH SarabunPSK" w:cs="TH SarabunPSK"/>
          <w:b/>
          <w:bCs/>
          <w:sz w:val="28"/>
          <w:szCs w:val="28"/>
        </w:rPr>
        <w:t>Part 4:</w:t>
      </w:r>
      <w:r w:rsidRPr="007650C1">
        <w:rPr>
          <w:rStyle w:val="citation-57"/>
          <w:rFonts w:ascii="TH SarabunPSK" w:eastAsia="SimSun" w:hAnsi="TH SarabunPSK" w:cs="TH SarabunPSK"/>
          <w:sz w:val="28"/>
          <w:szCs w:val="28"/>
        </w:rPr>
        <w:t xml:space="preserve"> Hypertension Knowledge Questionnaire (10 items) </w:t>
      </w:r>
    </w:p>
    <w:p w14:paraId="7788710D" w14:textId="055FCDD0" w:rsidR="007650C1" w:rsidRPr="007650C1" w:rsidRDefault="007650C1" w:rsidP="007650C1">
      <w:pPr>
        <w:pStyle w:val="ab"/>
        <w:spacing w:before="0" w:beforeAutospacing="0"/>
        <w:jc w:val="center"/>
        <w:rPr>
          <w:rFonts w:ascii="TH SarabunPSK" w:hAnsi="TH SarabunPSK" w:cs="TH SarabunPSK"/>
          <w:sz w:val="28"/>
          <w:szCs w:val="28"/>
        </w:rPr>
      </w:pPr>
      <w:r w:rsidRPr="007650C1">
        <w:rPr>
          <w:rStyle w:val="citation-56"/>
          <w:rFonts w:ascii="TH SarabunPSK" w:eastAsia="SimSun" w:hAnsi="TH SarabunPSK" w:cs="TH SarabunPSK"/>
          <w:sz w:val="28"/>
          <w:szCs w:val="28"/>
        </w:rPr>
        <w:t>The researcher wishes to thank you for your cooperation.</w:t>
      </w:r>
    </w:p>
    <w:p w14:paraId="4865ECF8" w14:textId="47675D48" w:rsidR="007650C1" w:rsidRPr="007650C1" w:rsidRDefault="007650C1" w:rsidP="007650C1">
      <w:pPr>
        <w:pStyle w:val="ab"/>
        <w:spacing w:before="0" w:beforeAutospacing="0"/>
        <w:jc w:val="center"/>
        <w:rPr>
          <w:rFonts w:ascii="TH SarabunPSK" w:hAnsi="TH SarabunPSK" w:cs="TH SarabunPSK"/>
          <w:sz w:val="28"/>
          <w:szCs w:val="28"/>
        </w:rPr>
      </w:pPr>
      <w:r w:rsidRPr="007650C1">
        <w:rPr>
          <w:rFonts w:ascii="TH SarabunPSK" w:hAnsi="TH SarabunPSK" w:cs="TH SarabunPSK"/>
          <w:sz w:val="28"/>
          <w:szCs w:val="28"/>
        </w:rPr>
        <w:t xml:space="preserve">Mr. </w:t>
      </w:r>
      <w:proofErr w:type="spellStart"/>
      <w:r w:rsidRPr="007650C1">
        <w:rPr>
          <w:rStyle w:val="citation-55"/>
          <w:rFonts w:ascii="TH SarabunPSK" w:hAnsi="TH SarabunPSK" w:cs="TH SarabunPSK"/>
          <w:sz w:val="28"/>
          <w:szCs w:val="28"/>
        </w:rPr>
        <w:t>Chaimongkol</w:t>
      </w:r>
      <w:proofErr w:type="spellEnd"/>
      <w:r w:rsidRPr="007650C1">
        <w:rPr>
          <w:rStyle w:val="citation-55"/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7650C1">
        <w:rPr>
          <w:rStyle w:val="citation-55"/>
          <w:rFonts w:ascii="TH SarabunPSK" w:hAnsi="TH SarabunPSK" w:cs="TH SarabunPSK"/>
          <w:sz w:val="28"/>
          <w:szCs w:val="28"/>
        </w:rPr>
        <w:t>Sreelom</w:t>
      </w:r>
      <w:proofErr w:type="spellEnd"/>
      <w:r w:rsidRPr="007650C1">
        <w:rPr>
          <w:rStyle w:val="citation-55"/>
          <w:rFonts w:ascii="TH SarabunPSK" w:hAnsi="TH SarabunPSK" w:cs="TH SarabunPSK"/>
          <w:sz w:val="28"/>
          <w:szCs w:val="28"/>
        </w:rPr>
        <w:t xml:space="preserve"> </w:t>
      </w:r>
      <w:r w:rsidRPr="007650C1">
        <w:rPr>
          <w:rStyle w:val="citation-54"/>
          <w:rFonts w:ascii="TH SarabunPSK" w:hAnsi="TH SarabunPSK" w:cs="TH SarabunPSK"/>
          <w:sz w:val="28"/>
          <w:szCs w:val="28"/>
        </w:rPr>
        <w:t>Doctoral Student, Faculty of Public Health, Khon Kaen University</w:t>
      </w:r>
    </w:p>
    <w:p w14:paraId="3DBC8D40" w14:textId="77777777" w:rsidR="00FA7ED3" w:rsidRPr="007650C1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583A05A" w14:textId="77777777" w:rsidR="00FA7ED3" w:rsidRPr="007650C1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25AB56D7" w14:textId="77777777" w:rsidR="00FA7ED3" w:rsidRPr="007650C1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392F4E26" w14:textId="77777777" w:rsidR="00FA7ED3" w:rsidRPr="007650C1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66D5CBB0" w14:textId="77777777" w:rsidR="00FA7ED3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32F40E82" w14:textId="77777777" w:rsidR="00FA7ED3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57DD5676" w14:textId="77777777" w:rsidR="00FA7ED3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614AC069" w14:textId="77777777" w:rsidR="00FA7ED3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90DCC60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A38E644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7A6C63BE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210B414E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52B50FEA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651D048C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BC46A4B" w14:textId="77777777" w:rsidR="00FA7ED3" w:rsidRDefault="00FA7ED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5492F3C0" w14:textId="77777777" w:rsidR="008C747A" w:rsidRDefault="008C74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3A7EB97F" w14:textId="77777777" w:rsidR="007650C1" w:rsidRDefault="007650C1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B473E31" w14:textId="2A9F085E" w:rsidR="007650C1" w:rsidRPr="007650C1" w:rsidRDefault="007650C1" w:rsidP="007650C1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50C1">
        <w:rPr>
          <w:rFonts w:ascii="TH SarabunPSK" w:hAnsi="TH SarabunPSK" w:cs="TH SarabunPSK"/>
          <w:b/>
          <w:bCs/>
          <w:color w:val="000000" w:themeColor="text1"/>
          <w:sz w:val="28"/>
        </w:rPr>
        <w:lastRenderedPageBreak/>
        <w:t xml:space="preserve">Part </w:t>
      </w:r>
      <w:r w:rsidRPr="007650C1"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/>
        </w:rPr>
        <w:t xml:space="preserve">1: </w:t>
      </w:r>
      <w:r w:rsidRPr="007650C1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Personal Information Questionnaire </w:t>
      </w:r>
    </w:p>
    <w:p w14:paraId="731F69E3" w14:textId="2471307D" w:rsidR="001F4477" w:rsidRPr="001F4477" w:rsidRDefault="007650C1" w:rsidP="001F4477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650C1">
        <w:rPr>
          <w:rFonts w:ascii="TH SarabunPSK" w:hAnsi="TH SarabunPSK" w:cs="TH SarabunPSK"/>
          <w:b/>
          <w:bCs/>
          <w:color w:val="000000" w:themeColor="text1"/>
          <w:sz w:val="28"/>
        </w:rPr>
        <w:t>Instructions: Please answer the questions truthfully by filling in the blanks or marking √ in the box that best describes your information.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0"/>
        <w:gridCol w:w="1444"/>
      </w:tblGrid>
      <w:tr w:rsidR="00F5325D" w:rsidRPr="001F4477" w14:paraId="442792D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16BC52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General Information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A43552E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Researcher Use</w:t>
            </w:r>
          </w:p>
        </w:tc>
      </w:tr>
      <w:tr w:rsidR="00F5325D" w:rsidRPr="001F4477" w14:paraId="0C233E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D380BE1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1. Sex: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Male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Female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A2C9A2B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Sex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09CD92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F304715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2. Age: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................... years (Full years)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A23C872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Age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60C2B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E83F20C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3. Weight: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................... 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6E97A79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Wei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33B394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BF5779F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4. Height: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................... cm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2FB09CB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Hei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1EF7B4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9FBD7F" w14:textId="4724148A" w:rsid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5. Education Level: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education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Primary School </w:t>
            </w:r>
          </w:p>
          <w:p w14:paraId="02A72F56" w14:textId="5896573E" w:rsid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Lower Secondary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Upper Secondary/Vocational</w:t>
            </w:r>
          </w:p>
          <w:p w14:paraId="32D12CCB" w14:textId="77777777" w:rsid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4. Diploma/High Vocational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5. Bachelor's Degree </w:t>
            </w:r>
          </w:p>
          <w:p w14:paraId="0B53DD19" w14:textId="027AC77E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6. Higher than Bachelor's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B55B437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Edu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79685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D3FE0CC" w14:textId="77777777" w:rsid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6. Occupation: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Unemployed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Agriculture</w:t>
            </w:r>
          </w:p>
          <w:p w14:paraId="29860891" w14:textId="77777777" w:rsid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Trade/Business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General Labor </w:t>
            </w:r>
          </w:p>
          <w:p w14:paraId="1A2EC3F6" w14:textId="77777777" w:rsid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4. Government Service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5. Private Business </w:t>
            </w:r>
          </w:p>
          <w:p w14:paraId="2B59D9DE" w14:textId="4951DDC3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6. Other (Specify) 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107E986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Occ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4F597E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83FF90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7. Monthly Income: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............................. Baht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6EFFA13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Inc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815E2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5D692C" w14:textId="7F27BD08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8. Do you have a role in the community?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 0. No (Skip to item 10) [ ]1. 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5988AEA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Head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49092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ADFAEE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9. What is your community role? (Select all that apply)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F80357C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</w:tr>
      <w:tr w:rsidR="00F5325D" w:rsidRPr="001F4477" w14:paraId="4BC342F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948FC39" w14:textId="1F5C3FCF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9.1 Village Health Volunteer (VHV):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000DA4B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Lead 9.1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8C728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EBED45" w14:textId="39201898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9.2 Village Headman: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FA421D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Lead 9.2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510F7E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65D767" w14:textId="77C42832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 xml:space="preserve">9.3 Sub-district Doctor: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 [ ]1.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D05580A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Lead 9.3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6C2EFF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7D9297" w14:textId="7059DDF4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9.4 Kamnan (Sub-district Head):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E6D8FB6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Lead 9.4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75BCED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05F48F" w14:textId="3C81847C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9.5 Member of Sub-district Administrative Org (SAO):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983F0E3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Lead 9.5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9E229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BE6F10A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9.6 Other (Specify) 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5B9F469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Lead 9.6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609CF1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5EBAB7" w14:textId="77777777" w:rsidR="00F5325D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10. Do you have any underlying diseases?</w:t>
            </w:r>
          </w:p>
          <w:p w14:paraId="0B277913" w14:textId="15F314AE" w:rsidR="00F5325D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None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Diabetes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</w:p>
          <w:p w14:paraId="5EB7787B" w14:textId="77777777" w:rsidR="00F5325D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Cardiovascular Disease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Kidney Disease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</w:p>
          <w:p w14:paraId="1464A66A" w14:textId="2E15D0AC" w:rsidR="001F4477" w:rsidRPr="001F4477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4. Other (Specify) 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450F391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DIs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7ED4A4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D11831" w14:textId="77777777" w:rsidR="00F5325D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11. Do you have direct relatives (Parents, Siblings) with Hypertension?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7FE2A323" w14:textId="7C2AF352" w:rsidR="001F4477" w:rsidRPr="001F4477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4997971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His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49150B0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A8D1FD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12. Where do you/family go for medical services? (Select all that apply)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D8CAEA6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</w:tr>
      <w:tr w:rsidR="00F5325D" w:rsidRPr="001F4477" w14:paraId="464320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7557ED6" w14:textId="7D25712E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12.1 Clinic: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5EFA96A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Ser 12.1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3C1B89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51E5C8" w14:textId="6BDEF5E0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12.2 Health Promoting Hospital (PCU):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8E8F569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Ser 12.2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703A19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684B26" w14:textId="2066982E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12.3 Community Hospital: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7179EF6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Ser 12.3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44246A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DE532A" w14:textId="4B96CD4F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12.4 Specialized Hospital: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No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</w:t>
            </w:r>
            <w:proofErr w:type="gramEnd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F2972C3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Ser 12.4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65C7E8B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0710F5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12.5 Other (Specify) 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E22529B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Ser 12.5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2AFC6E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0D89FB" w14:textId="77777777" w:rsidR="00F5325D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13. Do you smoke?</w:t>
            </w:r>
          </w:p>
          <w:p w14:paraId="0C6CE352" w14:textId="77777777" w:rsidR="00F5325D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 (Skip to item 16)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</w:p>
          <w:p w14:paraId="2D046CE6" w14:textId="77777777" w:rsidR="00F5325D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proofErr w:type="gramStart"/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1. Former smoker (Quit for .... months)</w:t>
            </w:r>
          </w:p>
          <w:p w14:paraId="4137773E" w14:textId="1DD286BA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Currently smoke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7E6594C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proofErr w:type="spell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Smo</w:t>
            </w:r>
            <w:proofErr w:type="spell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7D026F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3894C0" w14:textId="23BD03A2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14. If you smoke, how often?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Daily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1–3 days/week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4–6 days/week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2AF5FFE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Adds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6AD0DC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855EAE" w14:textId="2191BA86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15. Amount smoked: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&lt; 5 sticks/day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6–20 sticks/day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&gt; 20 sticks/day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48E1BE4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Many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00423C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99EA2D" w14:textId="36893209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16. Do you drink alcohol?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 (Skip to item 18)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0B9BADB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proofErr w:type="spell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Alc</w:t>
            </w:r>
            <w:proofErr w:type="spell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5CD35B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2064E5" w14:textId="33E74C4F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17. If you drink, how often?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Daily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1–3 days/week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4–6 days/week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DCB56F2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Dri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5DE95B0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E96C97" w14:textId="429BF332" w:rsidR="00F5325D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18. Place of residence: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 ]</w:t>
            </w:r>
            <w:proofErr w:type="gramEnd"/>
            <w:r w:rsid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Own house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2. Rented house </w:t>
            </w:r>
          </w:p>
          <w:p w14:paraId="335C71CF" w14:textId="1113E098" w:rsidR="001F4477" w:rsidRPr="001F4477" w:rsidRDefault="00F5325D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ab/>
            </w:r>
            <w:proofErr w:type="gramStart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3. Dormitory </w:t>
            </w:r>
            <w:proofErr w:type="gramStart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="001F4477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4. Other (Specify) 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C86E418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Who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4B19DB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556A50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19. Who do you live with? (Select all that apply)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3DC724D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</w:tr>
      <w:tr w:rsidR="00F5325D" w:rsidRPr="001F4477" w14:paraId="3E5B06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A101E2E" w14:textId="325C9734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19.1 Parents: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762A4DA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Clo 19.1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12B4BE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108025" w14:textId="123A4621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19.2 Spouse: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510DB2B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Clo 19.2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3D8DE3A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AF4E32B" w14:textId="2DD4D530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19.3 Siblings: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FBBAAA2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Clo 19.3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31D003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63D04C" w14:textId="2D463EDE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19.4 Relatives: 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0. No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B3A976D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Clo 19.4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08E0BD8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2A8800" w14:textId="68A679A0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19.5 Children/Grandchildren:</w:t>
            </w:r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proofErr w:type="gramStart"/>
            <w:r w:rsidR="00F5325D"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0. No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1. Yes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EB034A7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Clo 19.5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  <w:tr w:rsidR="00F5325D" w:rsidRPr="001F4477" w14:paraId="78837F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0D42CED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19.6 Other (Specify) 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6CC591D" w14:textId="77777777" w:rsidR="001F4477" w:rsidRPr="001F4477" w:rsidRDefault="001F4477" w:rsidP="001F4477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Clo 19.6 </w:t>
            </w:r>
            <w:proofErr w:type="gramStart"/>
            <w:r w:rsidRPr="001F4477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[ ]</w:t>
            </w:r>
            <w:proofErr w:type="gramEnd"/>
          </w:p>
        </w:tc>
      </w:tr>
    </w:tbl>
    <w:p w14:paraId="5F74A8B7" w14:textId="77777777" w:rsidR="001F4477" w:rsidRDefault="001F4477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C8EC81F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57C33F7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F251321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6AAA2C4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8CABBC5" w14:textId="77777777" w:rsidR="00F5325D" w:rsidRPr="00F5325D" w:rsidRDefault="00F5325D" w:rsidP="00F5325D">
      <w:pPr>
        <w:pStyle w:val="ab"/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50"/>
          <w:rFonts w:ascii="TH SarabunPSK" w:hAnsi="TH SarabunPSK" w:cs="TH SarabunPSK"/>
          <w:sz w:val="28"/>
          <w:szCs w:val="28"/>
        </w:rPr>
        <w:lastRenderedPageBreak/>
        <w:t xml:space="preserve">Part 2: Health Literacy Questionnaire regarding Hypertension </w:t>
      </w:r>
    </w:p>
    <w:p w14:paraId="14927047" w14:textId="77777777" w:rsidR="00F5325D" w:rsidRPr="00F5325D" w:rsidRDefault="00F5325D" w:rsidP="00F5325D">
      <w:pPr>
        <w:pStyle w:val="ab"/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9"/>
          <w:rFonts w:ascii="TH SarabunPSK" w:hAnsi="TH SarabunPSK" w:cs="TH SarabunPSK"/>
          <w:b/>
          <w:bCs/>
          <w:sz w:val="28"/>
          <w:szCs w:val="28"/>
        </w:rPr>
        <w:t>Instructions:</w:t>
      </w:r>
      <w:r w:rsidRPr="00F5325D">
        <w:rPr>
          <w:rStyle w:val="citation-49"/>
          <w:rFonts w:ascii="TH SarabunPSK" w:hAnsi="TH SarabunPSK" w:cs="TH SarabunPSK"/>
          <w:sz w:val="28"/>
          <w:szCs w:val="28"/>
        </w:rPr>
        <w:t xml:space="preserve"> Please mark </w:t>
      </w:r>
      <w:r w:rsidRPr="00F5325D">
        <w:rPr>
          <w:rStyle w:val="citation-49"/>
          <w:rFonts w:ascii="TH SarabunPSK" w:hAnsi="TH SarabunPSK" w:cs="TH SarabunPSK"/>
          <w:b/>
          <w:bCs/>
          <w:sz w:val="28"/>
          <w:szCs w:val="28"/>
        </w:rPr>
        <w:t>√</w:t>
      </w:r>
      <w:r w:rsidRPr="00F5325D">
        <w:rPr>
          <w:rStyle w:val="citation-49"/>
          <w:rFonts w:ascii="TH SarabunPSK" w:hAnsi="TH SarabunPSK" w:cs="TH SarabunPSK"/>
          <w:sz w:val="28"/>
          <w:szCs w:val="28"/>
        </w:rPr>
        <w:t xml:space="preserve"> in the column that best matches your perceived ability. </w:t>
      </w:r>
    </w:p>
    <w:p w14:paraId="50EA0312" w14:textId="77777777" w:rsidR="00F5325D" w:rsidRPr="00F5325D" w:rsidRDefault="00F5325D" w:rsidP="00F5325D">
      <w:pPr>
        <w:pStyle w:val="ab"/>
        <w:numPr>
          <w:ilvl w:val="0"/>
          <w:numId w:val="6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8"/>
          <w:rFonts w:ascii="TH SarabunPSK" w:hAnsi="TH SarabunPSK" w:cs="TH SarabunPSK"/>
          <w:b/>
          <w:bCs/>
          <w:sz w:val="28"/>
          <w:szCs w:val="28"/>
        </w:rPr>
        <w:t>Very Difficult:</w:t>
      </w:r>
      <w:r w:rsidRPr="00F5325D">
        <w:rPr>
          <w:rStyle w:val="citation-48"/>
          <w:rFonts w:ascii="TH SarabunPSK" w:hAnsi="TH SarabunPSK" w:cs="TH SarabunPSK"/>
          <w:sz w:val="28"/>
          <w:szCs w:val="28"/>
        </w:rPr>
        <w:t xml:space="preserve"> Highly difficult for you to do. </w:t>
      </w:r>
    </w:p>
    <w:p w14:paraId="3C84BAFB" w14:textId="77777777" w:rsidR="00F5325D" w:rsidRPr="00F5325D" w:rsidRDefault="00F5325D" w:rsidP="00F5325D">
      <w:pPr>
        <w:pStyle w:val="ab"/>
        <w:numPr>
          <w:ilvl w:val="0"/>
          <w:numId w:val="6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7"/>
          <w:rFonts w:ascii="TH SarabunPSK" w:hAnsi="TH SarabunPSK" w:cs="TH SarabunPSK"/>
          <w:b/>
          <w:bCs/>
          <w:sz w:val="28"/>
          <w:szCs w:val="28"/>
        </w:rPr>
        <w:t>Difficult:</w:t>
      </w:r>
      <w:r w:rsidRPr="00F5325D">
        <w:rPr>
          <w:rStyle w:val="citation-47"/>
          <w:rFonts w:ascii="TH SarabunPSK" w:hAnsi="TH SarabunPSK" w:cs="TH SarabunPSK"/>
          <w:sz w:val="28"/>
          <w:szCs w:val="28"/>
        </w:rPr>
        <w:t xml:space="preserve"> Difficult for you to do. </w:t>
      </w:r>
    </w:p>
    <w:p w14:paraId="4B06092C" w14:textId="77777777" w:rsidR="00F5325D" w:rsidRPr="00F5325D" w:rsidRDefault="00F5325D" w:rsidP="00F5325D">
      <w:pPr>
        <w:pStyle w:val="ab"/>
        <w:numPr>
          <w:ilvl w:val="0"/>
          <w:numId w:val="6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6"/>
          <w:rFonts w:ascii="TH SarabunPSK" w:hAnsi="TH SarabunPSK" w:cs="TH SarabunPSK"/>
          <w:b/>
          <w:bCs/>
          <w:sz w:val="28"/>
          <w:szCs w:val="28"/>
        </w:rPr>
        <w:t>Easy:</w:t>
      </w:r>
      <w:r w:rsidRPr="00F5325D">
        <w:rPr>
          <w:rStyle w:val="citation-46"/>
          <w:rFonts w:ascii="TH SarabunPSK" w:hAnsi="TH SarabunPSK" w:cs="TH SarabunPSK"/>
          <w:sz w:val="28"/>
          <w:szCs w:val="28"/>
        </w:rPr>
        <w:t xml:space="preserve"> Easy for you to do. </w:t>
      </w:r>
    </w:p>
    <w:p w14:paraId="419ABC98" w14:textId="77777777" w:rsidR="00F5325D" w:rsidRPr="00F5325D" w:rsidRDefault="00F5325D" w:rsidP="00F5325D">
      <w:pPr>
        <w:pStyle w:val="ab"/>
        <w:numPr>
          <w:ilvl w:val="0"/>
          <w:numId w:val="6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5"/>
          <w:rFonts w:ascii="TH SarabunPSK" w:hAnsi="TH SarabunPSK" w:cs="TH SarabunPSK"/>
          <w:b/>
          <w:bCs/>
          <w:sz w:val="28"/>
          <w:szCs w:val="28"/>
        </w:rPr>
        <w:t>Very Easy:</w:t>
      </w:r>
      <w:r w:rsidRPr="00F5325D">
        <w:rPr>
          <w:rStyle w:val="citation-45"/>
          <w:rFonts w:ascii="TH SarabunPSK" w:hAnsi="TH SarabunPSK" w:cs="TH SarabunPSK"/>
          <w:sz w:val="28"/>
          <w:szCs w:val="28"/>
        </w:rPr>
        <w:t xml:space="preserve"> Highly easy for you to do.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1185"/>
        <w:gridCol w:w="945"/>
        <w:gridCol w:w="627"/>
        <w:gridCol w:w="872"/>
        <w:gridCol w:w="1257"/>
      </w:tblGrid>
      <w:tr w:rsidR="00F5325D" w:rsidRPr="00F5325D" w14:paraId="5FD2DAD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C8159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Statement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3F20D6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Very Difficult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F96C2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Difficult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B618E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Easy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E6844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Very Easy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06D654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Researcher Use</w:t>
            </w:r>
          </w:p>
        </w:tc>
      </w:tr>
      <w:tr w:rsidR="00F5325D" w:rsidRPr="00F5325D" w14:paraId="70143E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23361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Access to Hypertension Information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DFCA9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06C6E8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D82EA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832DD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D8345A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5CF4DC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9E95B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1. Search for info on symptoms and warning signs.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E2E23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0CB25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2392F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C91CD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F633BA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</w:t>
            </w:r>
          </w:p>
        </w:tc>
      </w:tr>
      <w:tr w:rsidR="00F5325D" w:rsidRPr="00F5325D" w14:paraId="2CA1B88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B70CC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2. Search for info on treatments.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71966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A3565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34238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44607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7358E5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</w:t>
            </w:r>
          </w:p>
        </w:tc>
      </w:tr>
      <w:tr w:rsidR="00F5325D" w:rsidRPr="00F5325D" w14:paraId="225E44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30091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3. Search for emergency treatment info.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D9F4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95F0B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4003A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1D9FF5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325208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</w:t>
            </w:r>
          </w:p>
        </w:tc>
      </w:tr>
      <w:tr w:rsidR="00F5325D" w:rsidRPr="00F5325D" w14:paraId="1031B5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588BB1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4. Find hospitals with specialists.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7DD81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D6C9F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0DB3C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B6F75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83ABB5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</w:t>
            </w:r>
          </w:p>
        </w:tc>
      </w:tr>
      <w:tr w:rsidR="00F5325D" w:rsidRPr="00F5325D" w14:paraId="18FC94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FC63C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5. Search for hypertension prevention info.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8CCD3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AA985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A3331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0ED0D3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120F8F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HL5</w:t>
            </w:r>
          </w:p>
        </w:tc>
      </w:tr>
      <w:tr w:rsidR="00F5325D" w:rsidRPr="00F5325D" w14:paraId="438BEC9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DF414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6. Find info on managing stress without medication.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BD90C2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B309B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8835A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800E4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6B0B13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HL6</w:t>
            </w:r>
          </w:p>
        </w:tc>
      </w:tr>
      <w:tr w:rsidR="00F5325D" w:rsidRPr="00F5325D" w14:paraId="3E75F9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00339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7. Find info on counseling agencies for risk behaviors.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C941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E7F31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86684C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00015E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E5498C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HL7</w:t>
            </w:r>
          </w:p>
        </w:tc>
      </w:tr>
      <w:tr w:rsidR="00F5325D" w:rsidRPr="00F5325D" w14:paraId="258DA8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DFBA1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8. Find info on hypertension treatment methods.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F2EC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D737C9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8094E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DC99F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F0C4A5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HL8</w:t>
            </w:r>
          </w:p>
        </w:tc>
      </w:tr>
      <w:tr w:rsidR="00F5325D" w:rsidRPr="00F5325D" w14:paraId="64C43B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7C909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9. Find info on health activities (exercise, healthy food).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C4D06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7C7C9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C4F0B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53955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99503E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HL9</w:t>
            </w:r>
          </w:p>
        </w:tc>
      </w:tr>
      <w:tr w:rsidR="00F5325D" w:rsidRPr="00F5325D" w14:paraId="4AAF37D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3E4F3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10. Find info on hypertension screening services.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C72104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E7541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91466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46ADA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581413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HL10</w:t>
            </w:r>
          </w:p>
        </w:tc>
      </w:tr>
      <w:tr w:rsidR="00F5325D" w:rsidRPr="00F5325D" w14:paraId="1A4A86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FE05A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11. Find info to advise neighbors on prevention.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2C9E2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BB417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CC28A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940A38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FCF2EF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HL11</w:t>
            </w:r>
          </w:p>
        </w:tc>
      </w:tr>
      <w:tr w:rsidR="00F5325D" w:rsidRPr="00F5325D" w14:paraId="57155D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21B5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12. Find info on VHV/government prevention policies.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04CDD9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DE1FA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77056A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B933D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B076E0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HL12</w:t>
            </w:r>
          </w:p>
        </w:tc>
      </w:tr>
      <w:tr w:rsidR="00F5325D" w:rsidRPr="00F5325D" w14:paraId="30680D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BBADE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13. Find info to promote a risk-free healthy family/workplace.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00C48F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5927B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1548EF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FD4F2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7D2789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HL13</w:t>
            </w:r>
          </w:p>
        </w:tc>
      </w:tr>
      <w:tr w:rsidR="00F5325D" w:rsidRPr="00F5325D" w14:paraId="10FE43F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E04AE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Understanding Hypertension Information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A6899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F826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EF267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A26DC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559618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09978E0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832E9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14. Understand dangers of the disease from health staff/doctors.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9FC72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0A7EAA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4E1C71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9F563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FBBFAF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HL14</w:t>
            </w:r>
          </w:p>
        </w:tc>
      </w:tr>
      <w:tr w:rsidR="00F5325D" w:rsidRPr="00F5325D" w14:paraId="422104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2F7FA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15. Understand dangers from online media/radio/TV.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40E17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175E9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957D9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FFA11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4D3884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HL15</w:t>
            </w:r>
          </w:p>
        </w:tc>
      </w:tr>
      <w:tr w:rsidR="00F5325D" w:rsidRPr="00F5325D" w14:paraId="3F1F1F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C339D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16. Do NOT understand how to prevent hypertension.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8DE9F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5620F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3B9B5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AC2485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A5F251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HL16</w:t>
            </w:r>
          </w:p>
        </w:tc>
      </w:tr>
      <w:tr w:rsidR="00F5325D" w:rsidRPr="00F5325D" w14:paraId="182509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8198E6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17. Understand dangers from VHVs.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782F0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B0E8D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5E0B30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400AB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BE8417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HL17</w:t>
            </w:r>
          </w:p>
        </w:tc>
      </w:tr>
      <w:tr w:rsidR="00F5325D" w:rsidRPr="00F5325D" w14:paraId="793F43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ECB92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18. Understand warning signs of danger.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787A67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0B18B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6C1439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4A900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A855CA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HL18</w:t>
            </w:r>
          </w:p>
        </w:tc>
      </w:tr>
      <w:tr w:rsidR="00F5325D" w:rsidRPr="00F5325D" w14:paraId="5BA130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B09F27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19. Understand that it leads to heart, kidney, and stroke.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7A727C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ADDCC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FA9B5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25965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406957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HL19</w:t>
            </w:r>
          </w:p>
        </w:tc>
      </w:tr>
      <w:tr w:rsidR="00F5325D" w:rsidRPr="00F5325D" w14:paraId="7A1578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CBADE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20. Understand why an annual check-up is necessary.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DB246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1040B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8F4F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F9E75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32D40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HL20</w:t>
            </w:r>
          </w:p>
        </w:tc>
      </w:tr>
      <w:tr w:rsidR="00F5325D" w:rsidRPr="00F5325D" w14:paraId="2C7164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AC0FA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21. Understand prevention advice from family/neighbors.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E049C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27C7E7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0D57A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E87E3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93E773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HL21</w:t>
            </w:r>
          </w:p>
        </w:tc>
      </w:tr>
      <w:tr w:rsidR="00F5325D" w:rsidRPr="00F5325D" w14:paraId="5315F9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51C3C2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22. Read and understand self-care manuals/documents.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3D8EE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9FCD6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0976C3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C20441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CE1F23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HL22</w:t>
            </w:r>
          </w:p>
        </w:tc>
      </w:tr>
      <w:tr w:rsidR="00F5325D" w:rsidRPr="00F5325D" w14:paraId="3F91D4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14753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23. Understand media (videos, brochures) about dangers.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E084C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52DE6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2ABE8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DD1CB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1A344C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HL23</w:t>
            </w:r>
          </w:p>
        </w:tc>
      </w:tr>
      <w:tr w:rsidR="00F5325D" w:rsidRPr="00F5325D" w14:paraId="3E2B14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825BB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24. Understand self-management to avoid risk behaviors.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060B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04214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C7E1B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FD745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2652AE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HL24</w:t>
            </w:r>
          </w:p>
        </w:tc>
      </w:tr>
      <w:tr w:rsidR="00F5325D" w:rsidRPr="00F5325D" w14:paraId="562339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5CE35A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Decision Making &amp; Evaluation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EDA0B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3C2E4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CC9304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4E6B6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47C786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324B9EF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61743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25. Believe health info from staff/VHVs/family immediately.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B4028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D0BBE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C5206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78CB9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1270DD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HL25</w:t>
            </w:r>
          </w:p>
        </w:tc>
      </w:tr>
      <w:tr w:rsidR="00F5325D" w:rsidRPr="00F5325D" w14:paraId="10FD1D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1F499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26. Decide to buy medicine yourself for headaches/dizziness.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D57257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44E02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58328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97304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123AEF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HL26</w:t>
            </w:r>
          </w:p>
        </w:tc>
      </w:tr>
      <w:tr w:rsidR="00F5325D" w:rsidRPr="00F5325D" w14:paraId="621778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966EE7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27. Check the accuracy/source before believing new info.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D7864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462D7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4B6E3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6CF5BF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C06F5F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HL27</w:t>
            </w:r>
          </w:p>
        </w:tc>
      </w:tr>
      <w:tr w:rsidR="00F5325D" w:rsidRPr="00F5325D" w14:paraId="443A53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6FCF6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28. Search reliable sources before believing doubtful info.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74BF0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D0EE6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57634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885D8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979E45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HL28</w:t>
            </w:r>
          </w:p>
        </w:tc>
      </w:tr>
      <w:tr w:rsidR="00F5325D" w:rsidRPr="00F5325D" w14:paraId="5F0375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CAB945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29. Believe Facebook/TikTok ads that it's not dangerous.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65974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6A67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1CDC7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43B06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BD2549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HL29</w:t>
            </w:r>
          </w:p>
        </w:tc>
      </w:tr>
      <w:tr w:rsidR="00F5325D" w:rsidRPr="00F5325D" w14:paraId="01F5EE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BCB14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30. Decide to see a doctor immediately if having symptoms.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BE928F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AD4519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4BA00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46AB4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0254C8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HL30</w:t>
            </w:r>
          </w:p>
        </w:tc>
      </w:tr>
      <w:tr w:rsidR="00F5325D" w:rsidRPr="00F5325D" w14:paraId="3143008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DBB4B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31. Decide for yourself to reduce/quit risk behaviors.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AFC5C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43BEE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FFB30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84113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5949C7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HL31</w:t>
            </w:r>
          </w:p>
        </w:tc>
      </w:tr>
      <w:tr w:rsidR="00F5325D" w:rsidRPr="00F5325D" w14:paraId="6D3A10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2792F6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32. Decide to get a check-up if you feel at risk.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E1DAC1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5F9E1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40808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8F2F9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72122A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HL32</w:t>
            </w:r>
          </w:p>
        </w:tc>
      </w:tr>
      <w:tr w:rsidR="00F5325D" w:rsidRPr="00F5325D" w14:paraId="1C06544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8A21D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33. Evaluate info from media every time before believing.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425E5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2968B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A3617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DFE1E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6EA77E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HL33</w:t>
            </w:r>
          </w:p>
        </w:tc>
      </w:tr>
      <w:tr w:rsidR="00F5325D" w:rsidRPr="00F5325D" w14:paraId="649C4D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DBD16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34. Evaluate how BMI affects your well-being.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0FC48C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820D7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D4C112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3C085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C18205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HL34</w:t>
            </w:r>
          </w:p>
        </w:tc>
      </w:tr>
      <w:tr w:rsidR="00F5325D" w:rsidRPr="00F5325D" w14:paraId="311AAC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54B51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35. Evaluate which environment/community affects the disease.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B4B5B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ABC5F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D7173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A3259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9E63F6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HL35</w:t>
            </w:r>
          </w:p>
        </w:tc>
      </w:tr>
      <w:tr w:rsidR="00F5325D" w:rsidRPr="00F5325D" w14:paraId="02C09B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670D8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36. Evaluate that high sodium/fat/sugar harms health.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7DD89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EA103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B7BCF4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CC192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BEDF44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HL36</w:t>
            </w:r>
          </w:p>
        </w:tc>
      </w:tr>
      <w:tr w:rsidR="00F5325D" w:rsidRPr="00F5325D" w14:paraId="1F201B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121D6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Application of Information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BFEE91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D41CF3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0B6FDC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3330F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1EAFE0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4ECF13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BE5B0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37. Use studied info before acting to prevent disease.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AB69CF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B09AE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3279F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7EA6F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8D92E3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HL37</w:t>
            </w:r>
          </w:p>
        </w:tc>
      </w:tr>
      <w:tr w:rsidR="00F5325D" w:rsidRPr="00F5325D" w14:paraId="7B30E9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236B1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38. Follow advice from health staff/VHVs/family.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CFA16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6FBCA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A5B43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FEFEB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B7D910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HL38</w:t>
            </w:r>
          </w:p>
        </w:tc>
      </w:tr>
      <w:tr w:rsidR="00F5325D" w:rsidRPr="00F5325D" w14:paraId="0CD3C0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E6FEDF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39. Call emergency services during an acute illness.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709413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170FE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C9EA9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3A266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EE0456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HL39</w:t>
            </w:r>
          </w:p>
        </w:tc>
      </w:tr>
      <w:tr w:rsidR="00F5325D" w:rsidRPr="00F5325D" w14:paraId="501408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9F565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40. Ask staff/VHVs for advice if suspecting risk.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5C03CC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E914E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AD2F37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D34CD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A378C7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HL40</w:t>
            </w:r>
          </w:p>
        </w:tc>
      </w:tr>
      <w:tr w:rsidR="00F5325D" w:rsidRPr="00F5325D" w14:paraId="410684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92E4C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41. Cook own food to limit sodium intake.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D5EA6B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2DA15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92E2D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161FE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9D30F8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HL41</w:t>
            </w:r>
          </w:p>
        </w:tc>
      </w:tr>
      <w:tr w:rsidR="00F5325D" w:rsidRPr="00F5325D" w14:paraId="4D227F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03FB4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42. Able to pass on advice received from health staff.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CB9A7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F2F3D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80988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6859B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745D5A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HL42</w:t>
            </w:r>
          </w:p>
        </w:tc>
      </w:tr>
      <w:tr w:rsidR="00F5325D" w:rsidRPr="00F5325D" w14:paraId="64BC84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F86DEB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43. Manage stress/exercise regularly based on online info.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19DD4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4BCB3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C084B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B0BBC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C214E1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HL43</w:t>
            </w:r>
          </w:p>
        </w:tc>
      </w:tr>
      <w:tr w:rsidR="00F5325D" w:rsidRPr="00F5325D" w14:paraId="10D29A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28377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44. Act for your own better health and well-being.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E4F77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F6A09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7CA80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483F6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9B5719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HL44</w:t>
            </w:r>
          </w:p>
        </w:tc>
      </w:tr>
      <w:tr w:rsidR="00F5325D" w:rsidRPr="00F5325D" w14:paraId="559074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A6BA38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45. Play sports every day when desired.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6E747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762EF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6F5066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04B37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C654EE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HL45</w:t>
            </w:r>
          </w:p>
        </w:tc>
      </w:tr>
      <w:tr w:rsidR="00F5325D" w:rsidRPr="00F5325D" w14:paraId="654826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CA37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46. Join annual screening campaigns regularly.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C5529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FF282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B529B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0DB2A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58CCAA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HL46</w:t>
            </w:r>
          </w:p>
        </w:tc>
      </w:tr>
      <w:tr w:rsidR="00F5325D" w:rsidRPr="00F5325D" w14:paraId="1379F60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F1BDC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47. Get screened for hypertension risk at least once a year.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09329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E5808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2816A9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E282E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1C5FC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HL47</w:t>
            </w:r>
          </w:p>
        </w:tc>
      </w:tr>
    </w:tbl>
    <w:p w14:paraId="7FB97252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FCC47C8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80D2743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9FC2224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FED02DB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8BA6D5A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BD671DF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7BFDFC3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F25C8EE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B4FA22E" w14:textId="77777777" w:rsidR="00F5325D" w:rsidRPr="00F5325D" w:rsidRDefault="00F5325D" w:rsidP="00F5325D">
      <w:pPr>
        <w:pStyle w:val="ab"/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3"/>
          <w:rFonts w:ascii="TH SarabunPSK" w:hAnsi="TH SarabunPSK" w:cs="TH SarabunPSK"/>
          <w:sz w:val="28"/>
          <w:szCs w:val="28"/>
        </w:rPr>
        <w:lastRenderedPageBreak/>
        <w:t xml:space="preserve">Part 3: Health Behaviors Questionnaire </w:t>
      </w:r>
    </w:p>
    <w:p w14:paraId="590D8CA3" w14:textId="77777777" w:rsidR="00F5325D" w:rsidRPr="00F5325D" w:rsidRDefault="00F5325D" w:rsidP="00F5325D">
      <w:pPr>
        <w:pStyle w:val="ab"/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2"/>
          <w:rFonts w:ascii="TH SarabunPSK" w:hAnsi="TH SarabunPSK" w:cs="TH SarabunPSK"/>
          <w:b/>
          <w:bCs/>
          <w:sz w:val="28"/>
          <w:szCs w:val="28"/>
        </w:rPr>
        <w:t>Instructions:</w:t>
      </w:r>
      <w:r w:rsidRPr="00F5325D">
        <w:rPr>
          <w:rStyle w:val="citation-42"/>
          <w:rFonts w:ascii="TH SarabunPSK" w:hAnsi="TH SarabunPSK" w:cs="TH SarabunPSK"/>
          <w:sz w:val="28"/>
          <w:szCs w:val="28"/>
        </w:rPr>
        <w:t xml:space="preserve"> Please mark </w:t>
      </w:r>
      <w:r w:rsidRPr="00F5325D">
        <w:rPr>
          <w:rStyle w:val="citation-42"/>
          <w:rFonts w:ascii="TH SarabunPSK" w:hAnsi="TH SarabunPSK" w:cs="TH SarabunPSK"/>
          <w:b/>
          <w:bCs/>
          <w:sz w:val="28"/>
          <w:szCs w:val="28"/>
        </w:rPr>
        <w:t>√</w:t>
      </w:r>
      <w:r w:rsidRPr="00F5325D">
        <w:rPr>
          <w:rStyle w:val="citation-42"/>
          <w:rFonts w:ascii="TH SarabunPSK" w:hAnsi="TH SarabunPSK" w:cs="TH SarabunPSK"/>
          <w:sz w:val="28"/>
          <w:szCs w:val="28"/>
        </w:rPr>
        <w:t xml:space="preserve"> in the column that best reflects your actual practice. </w:t>
      </w:r>
    </w:p>
    <w:p w14:paraId="77D91F74" w14:textId="77777777" w:rsidR="00F5325D" w:rsidRPr="00F5325D" w:rsidRDefault="00F5325D" w:rsidP="00F5325D">
      <w:pPr>
        <w:pStyle w:val="ab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1"/>
          <w:rFonts w:ascii="TH SarabunPSK" w:hAnsi="TH SarabunPSK" w:cs="TH SarabunPSK"/>
          <w:b/>
          <w:bCs/>
          <w:sz w:val="28"/>
          <w:szCs w:val="28"/>
        </w:rPr>
        <w:t>Never:</w:t>
      </w:r>
      <w:r w:rsidRPr="00F5325D">
        <w:rPr>
          <w:rStyle w:val="citation-41"/>
          <w:rFonts w:ascii="TH SarabunPSK" w:hAnsi="TH SarabunPSK" w:cs="TH SarabunPSK"/>
          <w:sz w:val="28"/>
          <w:szCs w:val="28"/>
        </w:rPr>
        <w:t xml:space="preserve"> Did not perform at all. </w:t>
      </w:r>
    </w:p>
    <w:p w14:paraId="5F98A7F7" w14:textId="77777777" w:rsidR="00F5325D" w:rsidRPr="00F5325D" w:rsidRDefault="00F5325D" w:rsidP="00F5325D">
      <w:pPr>
        <w:pStyle w:val="ab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40"/>
          <w:rFonts w:ascii="TH SarabunPSK" w:hAnsi="TH SarabunPSK" w:cs="TH SarabunPSK"/>
          <w:b/>
          <w:bCs/>
          <w:sz w:val="28"/>
          <w:szCs w:val="28"/>
        </w:rPr>
        <w:t>Rarely:</w:t>
      </w:r>
      <w:r w:rsidRPr="00F5325D">
        <w:rPr>
          <w:rStyle w:val="citation-40"/>
          <w:rFonts w:ascii="TH SarabunPSK" w:hAnsi="TH SarabunPSK" w:cs="TH SarabunPSK"/>
          <w:sz w:val="28"/>
          <w:szCs w:val="28"/>
        </w:rPr>
        <w:t xml:space="preserve"> 1–2 days per week. </w:t>
      </w:r>
    </w:p>
    <w:p w14:paraId="7E708E43" w14:textId="77777777" w:rsidR="00F5325D" w:rsidRPr="00F5325D" w:rsidRDefault="00F5325D" w:rsidP="00F5325D">
      <w:pPr>
        <w:pStyle w:val="ab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39"/>
          <w:rFonts w:ascii="TH SarabunPSK" w:hAnsi="TH SarabunPSK" w:cs="TH SarabunPSK"/>
          <w:b/>
          <w:bCs/>
          <w:sz w:val="28"/>
          <w:szCs w:val="28"/>
        </w:rPr>
        <w:t>Sometimes:</w:t>
      </w:r>
      <w:r w:rsidRPr="00F5325D">
        <w:rPr>
          <w:rStyle w:val="citation-39"/>
          <w:rFonts w:ascii="TH SarabunPSK" w:hAnsi="TH SarabunPSK" w:cs="TH SarabunPSK"/>
          <w:sz w:val="28"/>
          <w:szCs w:val="28"/>
        </w:rPr>
        <w:t xml:space="preserve"> 3 days per week. </w:t>
      </w:r>
    </w:p>
    <w:p w14:paraId="3F0E90E2" w14:textId="77777777" w:rsidR="00F5325D" w:rsidRPr="00F5325D" w:rsidRDefault="00F5325D" w:rsidP="00F5325D">
      <w:pPr>
        <w:pStyle w:val="ab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38"/>
          <w:rFonts w:ascii="TH SarabunPSK" w:hAnsi="TH SarabunPSK" w:cs="TH SarabunPSK"/>
          <w:b/>
          <w:bCs/>
          <w:sz w:val="28"/>
          <w:szCs w:val="28"/>
        </w:rPr>
        <w:t>Often:</w:t>
      </w:r>
      <w:r w:rsidRPr="00F5325D">
        <w:rPr>
          <w:rStyle w:val="citation-38"/>
          <w:rFonts w:ascii="TH SarabunPSK" w:hAnsi="TH SarabunPSK" w:cs="TH SarabunPSK"/>
          <w:sz w:val="28"/>
          <w:szCs w:val="28"/>
        </w:rPr>
        <w:t xml:space="preserve"> 4–5 days per week. </w:t>
      </w:r>
    </w:p>
    <w:p w14:paraId="2CD90159" w14:textId="77777777" w:rsidR="00F5325D" w:rsidRPr="00F5325D" w:rsidRDefault="00F5325D" w:rsidP="00F5325D">
      <w:pPr>
        <w:pStyle w:val="ab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37"/>
          <w:rFonts w:ascii="TH SarabunPSK" w:eastAsia="SimSun" w:hAnsi="TH SarabunPSK" w:cs="TH SarabunPSK"/>
          <w:b/>
          <w:bCs/>
          <w:sz w:val="28"/>
          <w:szCs w:val="28"/>
        </w:rPr>
        <w:t>Every time/Always:</w:t>
      </w:r>
      <w:r w:rsidRPr="00F5325D">
        <w:rPr>
          <w:rStyle w:val="citation-37"/>
          <w:rFonts w:ascii="TH SarabunPSK" w:eastAsia="SimSun" w:hAnsi="TH SarabunPSK" w:cs="TH SarabunPSK"/>
          <w:sz w:val="28"/>
          <w:szCs w:val="28"/>
        </w:rPr>
        <w:t xml:space="preserve"> 6–7 days per week.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761"/>
        <w:gridCol w:w="793"/>
        <w:gridCol w:w="1234"/>
        <w:gridCol w:w="757"/>
        <w:gridCol w:w="848"/>
        <w:gridCol w:w="1234"/>
      </w:tblGrid>
      <w:tr w:rsidR="00F5325D" w:rsidRPr="00F5325D" w14:paraId="3A41A14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323FF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Question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CCD72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Never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65ABC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Rarely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7C0A9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Sometimes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AF5B7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Often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8557DF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Always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2CE2A8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Researcher Use</w:t>
            </w:r>
          </w:p>
        </w:tc>
      </w:tr>
      <w:tr w:rsidR="00F5325D" w:rsidRPr="00F5325D" w14:paraId="7AC8E8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D4274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Exercise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F30E5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7A8AC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2BF83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DD7D9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26F0A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7EA18D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6EC1B3F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856C4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1. Move your body every 2 hours during the day.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98B00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9A4A44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3FEF9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D691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A8FB6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AC265A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</w:t>
            </w:r>
          </w:p>
        </w:tc>
      </w:tr>
      <w:tr w:rsidR="00F5325D" w:rsidRPr="00F5325D" w14:paraId="2ABC6F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21185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2. Exercise until heart rate increases (30 mins total).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8AEA75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561B6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67239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0CDA04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8B0C7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069826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</w:t>
            </w:r>
          </w:p>
        </w:tc>
      </w:tr>
      <w:tr w:rsidR="00F5325D" w:rsidRPr="00F5325D" w14:paraId="63AD89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9FF0F7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3. Strength training (push-ups, sit-ups, etc.).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00111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9D155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48B75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ADA34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5D902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B6F9B8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Bh3</w:t>
            </w:r>
          </w:p>
        </w:tc>
      </w:tr>
      <w:tr w:rsidR="00F5325D" w:rsidRPr="00F5325D" w14:paraId="5866BB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37C9FE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Dietary Intake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0EAA2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0A22FB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0E983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F24A0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D0FA6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C83692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7DAB500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8242F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4. Eat cooked and clean food.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4AD27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7A11E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0D948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06B43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3C60E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95F076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Bh4</w:t>
            </w:r>
          </w:p>
        </w:tc>
      </w:tr>
      <w:tr w:rsidR="00F5325D" w:rsidRPr="00F5325D" w14:paraId="1A4A2C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0293DE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5. Eat all 5 food groups in proper proportions.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38DDC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9FDAE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09CB23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6CF47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EA699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7E1BE3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Bh5</w:t>
            </w:r>
          </w:p>
        </w:tc>
      </w:tr>
      <w:tr w:rsidR="00F5325D" w:rsidRPr="00F5325D" w14:paraId="67FF64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A1B32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6. Eat at least 5 handfuls (400g) of fruits/veggies.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61EC9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BEB43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13E3B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013BF9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0A9009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E8824F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Bh6</w:t>
            </w:r>
          </w:p>
        </w:tc>
      </w:tr>
      <w:tr w:rsidR="00F5325D" w:rsidRPr="00F5325D" w14:paraId="4371E7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BB9F99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7. Eat sweets (cake, chocolate) or sugary drinks.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A8B30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AE7FA1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0721E3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FD35D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072C4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B3AA25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Bh7</w:t>
            </w:r>
          </w:p>
        </w:tc>
      </w:tr>
      <w:tr w:rsidR="00F5325D" w:rsidRPr="00F5325D" w14:paraId="04CDF70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3C341C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8. Eat oily/fatty foods (fried rice, fatty meats).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BF29B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B1053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21C27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2DD42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319BE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7362FA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Bh8</w:t>
            </w:r>
          </w:p>
        </w:tc>
      </w:tr>
      <w:tr w:rsidR="00F5325D" w:rsidRPr="00F5325D" w14:paraId="018A5A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8987B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9. Eat salty foods or snacks (sausages, chips).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28C46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E03C1E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132284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3F637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D8817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AEB578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Bh9</w:t>
            </w:r>
          </w:p>
        </w:tc>
      </w:tr>
      <w:tr w:rsidR="00F5325D" w:rsidRPr="00F5325D" w14:paraId="15FA9C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CCDBA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10. Eat processed, fried, grilled, or colored foods.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1369D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CF353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39E05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61380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AE980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C0BA66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Bh10</w:t>
            </w:r>
          </w:p>
        </w:tc>
      </w:tr>
      <w:tr w:rsidR="00F5325D" w:rsidRPr="00F5325D" w14:paraId="79B2BA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54817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11. Drink 6–8 glasses of clean water daily.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6F6E36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7EE35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E3B91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41CF8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C32BC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6738B4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Bh11</w:t>
            </w:r>
          </w:p>
        </w:tc>
      </w:tr>
      <w:tr w:rsidR="00F5325D" w:rsidRPr="00F5325D" w14:paraId="47C2A18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A596D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12. Add salt, fish sauce, or soy sauce while cooking.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98DAD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A11874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7EDE8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2C662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585A2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86B46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Bh12</w:t>
            </w:r>
          </w:p>
        </w:tc>
      </w:tr>
      <w:tr w:rsidR="00F5325D" w:rsidRPr="00F5325D" w14:paraId="6241BFC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0BBFCB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13. Consume very salty foods (salted fish, fermented food).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DB645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A5C96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2C662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A58028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D666B8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D39175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Bh13</w:t>
            </w:r>
          </w:p>
        </w:tc>
      </w:tr>
      <w:tr w:rsidR="00F5325D" w:rsidRPr="00F5325D" w14:paraId="758913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66CDD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Stress Management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F4ADA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B741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6436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9754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9D1FE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0DDBC2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61AD912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6C5451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14. Sleep 7–8 hours per day.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8F9653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ADD11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3B49F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91E7D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7906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00096F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Bh14</w:t>
            </w:r>
          </w:p>
        </w:tc>
      </w:tr>
      <w:tr w:rsidR="00F5325D" w:rsidRPr="00F5325D" w14:paraId="52F24C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A72B6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15. Observe your own emotions/feelings daily.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39409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70052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834FC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98B3F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3C5AA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C6D94C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Bh15</w:t>
            </w:r>
          </w:p>
        </w:tc>
      </w:tr>
      <w:tr w:rsidR="00F5325D" w:rsidRPr="00F5325D" w14:paraId="2EB9C8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78FD2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16. Use relaxation methods when stressed (music, movies).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94D99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96BA16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1C1E2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EBD6BF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E3227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BAD343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Bh16</w:t>
            </w:r>
          </w:p>
        </w:tc>
      </w:tr>
      <w:tr w:rsidR="00F5325D" w:rsidRPr="00F5325D" w14:paraId="6A6DB64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850079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17. Do cheerful activities (chatting, hobbies, pets).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3F90F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EAA48C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B632E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CC744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9545C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0A3E3F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Bh17</w:t>
            </w:r>
          </w:p>
        </w:tc>
      </w:tr>
      <w:tr w:rsidR="00F5325D" w:rsidRPr="00F5325D" w14:paraId="4A1CAC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F68E1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>18. Balance work, personal life, and family time.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B51EE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707AD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26211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CF462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EC3B3E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4D9FF1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Bh18</w:t>
            </w:r>
          </w:p>
        </w:tc>
      </w:tr>
      <w:tr w:rsidR="00F5325D" w:rsidRPr="00F5325D" w14:paraId="6AA01C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16DBE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19. Avoid stressful situations or conflicts.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CFEF0B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65F82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EE795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B1D1C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C98A9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2D6EF1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Bh19</w:t>
            </w:r>
          </w:p>
        </w:tc>
      </w:tr>
      <w:tr w:rsidR="00F5325D" w:rsidRPr="00F5325D" w14:paraId="558B228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61FE5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Smoking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967FA1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F343EA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813AE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BC9F8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40FD6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246E9F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59D48C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B8F89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20. Smoke cigarettes or e-cigarettes.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25F81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AAB95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95CAB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8E0B6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58F24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753183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Bh20</w:t>
            </w:r>
          </w:p>
        </w:tc>
      </w:tr>
      <w:tr w:rsidR="00F5325D" w:rsidRPr="00F5325D" w14:paraId="419A81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2310F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21. Stay close to or group with smokers.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4EBAD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D6254D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05CD52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6A237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E0690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A29D34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Bh21</w:t>
            </w:r>
          </w:p>
        </w:tc>
      </w:tr>
      <w:tr w:rsidR="00F5325D" w:rsidRPr="00F5325D" w14:paraId="5A9C922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5906B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22. Refuse when invited to smoke by others.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635CA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E5E85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0EB5F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6750F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B991EB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C3B50E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Bh22</w:t>
            </w:r>
          </w:p>
        </w:tc>
      </w:tr>
      <w:tr w:rsidR="00F5325D" w:rsidRPr="00F5325D" w14:paraId="26E3F8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9EC36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Alcohol Consumption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BAD78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EA333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1BBF6D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FA380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434F4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54583F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5325D" w:rsidRPr="00F5325D" w14:paraId="0AFD74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C94C7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23. Drink alcohol or alcoholic beverages.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88203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49B34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A6F92F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6513D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1B64B3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96F397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Bh23</w:t>
            </w:r>
          </w:p>
        </w:tc>
      </w:tr>
      <w:tr w:rsidR="00F5325D" w:rsidRPr="00F5325D" w14:paraId="20D320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68A21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24. Stay close to or group with drinkers.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1FF99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B6110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DB751B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C5D69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CC5DF8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E1D304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Bh24</w:t>
            </w:r>
          </w:p>
        </w:tc>
      </w:tr>
      <w:tr w:rsidR="00F5325D" w:rsidRPr="00F5325D" w14:paraId="549D910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96FFA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25. Refuse when invited to drink by others.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DB651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C2FE8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AA3CB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E8AFA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A815E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C5C1BA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Bh25</w:t>
            </w:r>
          </w:p>
        </w:tc>
      </w:tr>
    </w:tbl>
    <w:p w14:paraId="5DF076AE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2FBB180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27676E7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4E248C5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067B2B7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C5E803A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9D7B7D5" w14:textId="77777777" w:rsidR="00F5325D" w:rsidRPr="00F5325D" w:rsidRDefault="00F5325D" w:rsidP="00F5325D">
      <w:pPr>
        <w:pStyle w:val="ab"/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35"/>
          <w:rFonts w:ascii="TH SarabunPSK" w:hAnsi="TH SarabunPSK" w:cs="TH SarabunPSK"/>
          <w:sz w:val="28"/>
          <w:szCs w:val="28"/>
        </w:rPr>
        <w:lastRenderedPageBreak/>
        <w:t xml:space="preserve">Part 4: Hypertension Knowledge Questionnaire </w:t>
      </w:r>
    </w:p>
    <w:p w14:paraId="73B455A5" w14:textId="77777777" w:rsidR="00F5325D" w:rsidRPr="00F5325D" w:rsidRDefault="00F5325D" w:rsidP="00F5325D">
      <w:pPr>
        <w:pStyle w:val="ab"/>
        <w:rPr>
          <w:rFonts w:ascii="TH SarabunPSK" w:hAnsi="TH SarabunPSK" w:cs="TH SarabunPSK"/>
          <w:sz w:val="28"/>
          <w:szCs w:val="28"/>
        </w:rPr>
      </w:pPr>
      <w:r w:rsidRPr="00F5325D">
        <w:rPr>
          <w:rStyle w:val="citation-34"/>
          <w:rFonts w:ascii="TH SarabunPSK" w:hAnsi="TH SarabunPSK" w:cs="TH SarabunPSK"/>
          <w:b/>
          <w:bCs/>
          <w:sz w:val="28"/>
          <w:szCs w:val="28"/>
        </w:rPr>
        <w:t>Instructions:</w:t>
      </w:r>
      <w:r w:rsidRPr="00F5325D">
        <w:rPr>
          <w:rStyle w:val="citation-34"/>
          <w:rFonts w:ascii="TH SarabunPSK" w:hAnsi="TH SarabunPSK" w:cs="TH SarabunPSK"/>
          <w:sz w:val="28"/>
          <w:szCs w:val="28"/>
        </w:rPr>
        <w:t xml:space="preserve"> Please mark </w:t>
      </w:r>
      <w:r w:rsidRPr="00F5325D">
        <w:rPr>
          <w:rStyle w:val="citation-34"/>
          <w:rFonts w:ascii="TH SarabunPSK" w:hAnsi="TH SarabunPSK" w:cs="TH SarabunPSK"/>
          <w:b/>
          <w:bCs/>
          <w:sz w:val="28"/>
          <w:szCs w:val="28"/>
        </w:rPr>
        <w:t>√</w:t>
      </w:r>
      <w:r w:rsidRPr="00F5325D">
        <w:rPr>
          <w:rStyle w:val="citation-34"/>
          <w:rFonts w:ascii="TH SarabunPSK" w:hAnsi="TH SarabunPSK" w:cs="TH SarabunPSK"/>
          <w:sz w:val="28"/>
          <w:szCs w:val="28"/>
        </w:rPr>
        <w:t xml:space="preserve"> in the column that you believe is most correct.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6"/>
        <w:gridCol w:w="1034"/>
        <w:gridCol w:w="1020"/>
        <w:gridCol w:w="1389"/>
      </w:tblGrid>
      <w:tr w:rsidR="00F5325D" w:rsidRPr="00F5325D" w14:paraId="1A934F5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481949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Question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A2DEFB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Yes/True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524CA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No/False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35337E0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Researcher Use</w:t>
            </w:r>
          </w:p>
        </w:tc>
      </w:tr>
      <w:tr w:rsidR="00F5325D" w:rsidRPr="00F5325D" w14:paraId="657123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586519" w14:textId="17FD3F3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Hypertension is a blood pressure 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more than</w:t>
            </w: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140/90 mmHg.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A2B406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52A4D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58A4B2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K1</w:t>
            </w:r>
          </w:p>
        </w:tc>
      </w:tr>
      <w:tr w:rsidR="00F5325D" w:rsidRPr="00F5325D" w14:paraId="75AE21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0652E6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2. Risk factors include smoking, obesity, and chronic stress.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B1D39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50E840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8EC8B7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K2</w:t>
            </w:r>
          </w:p>
        </w:tc>
      </w:tr>
      <w:tr w:rsidR="00F5325D" w:rsidRPr="00F5325D" w14:paraId="51BEA8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4EC97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3. Patients often feel dizzy, have headaches, or get tired easily.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D935EA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A2FBA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C9CADA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K3</w:t>
            </w:r>
          </w:p>
        </w:tc>
      </w:tr>
      <w:tr w:rsidR="00F5325D" w:rsidRPr="00F5325D" w14:paraId="2270E23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5E7EB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4. Patients should reduce high-sodium foods (instant noodles, pickles).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30F05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808DED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4D1748B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K4</w:t>
            </w:r>
          </w:p>
        </w:tc>
      </w:tr>
      <w:tr w:rsidR="00F5325D" w:rsidRPr="00F5325D" w14:paraId="620A16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A3639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5. Complications include high fever, chills, or drowsiness.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2FC11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50F5C28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94F4B57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K5</w:t>
            </w:r>
          </w:p>
        </w:tc>
      </w:tr>
      <w:tr w:rsidR="00F5325D" w:rsidRPr="00F5325D" w14:paraId="0C02B3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00D64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6. Hypertension can be completely cured.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329EC5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5B969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6AC5341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K6</w:t>
            </w:r>
          </w:p>
        </w:tc>
      </w:tr>
      <w:tr w:rsidR="00F5325D" w:rsidRPr="00F5325D" w14:paraId="06489C9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BBEC0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7. Those with direct relatives with the disease have 2x higher risk.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5B675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996746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B1BD85F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K7</w:t>
            </w:r>
          </w:p>
        </w:tc>
      </w:tr>
      <w:tr w:rsidR="00F5325D" w:rsidRPr="00F5325D" w14:paraId="4E237E8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AC0BCC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8. Hypertension is only found in the elderly.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54D5AC4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9FD9E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676944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K8</w:t>
            </w:r>
          </w:p>
        </w:tc>
      </w:tr>
      <w:tr w:rsidR="00F5325D" w:rsidRPr="00F5325D" w14:paraId="43112AE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BAAC6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9. Uncontrolled BP can lead to stroke, paralysis, or death.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73F82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04C89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C9108F3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K9</w:t>
            </w:r>
          </w:p>
        </w:tc>
      </w:tr>
      <w:tr w:rsidR="00F5325D" w:rsidRPr="00F5325D" w14:paraId="24A7A6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A84EA5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10. Prevention includes low salt, enough rest, and stress management.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7DDB82E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EF84F2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2CBEF49" w14:textId="77777777" w:rsidR="00F5325D" w:rsidRPr="00F5325D" w:rsidRDefault="00F5325D" w:rsidP="00F5325D">
            <w:pPr>
              <w:spacing w:after="0" w:line="240" w:lineRule="auto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F5325D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K10</w:t>
            </w:r>
          </w:p>
        </w:tc>
      </w:tr>
    </w:tbl>
    <w:p w14:paraId="4E232A79" w14:textId="77777777" w:rsidR="00F5325D" w:rsidRDefault="00F5325D">
      <w:pPr>
        <w:spacing w:after="0" w:line="140" w:lineRule="atLeast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sectPr w:rsidR="00F5325D">
      <w:pgSz w:w="11905" w:h="16838"/>
      <w:pgMar w:top="1440" w:right="1440" w:bottom="1440" w:left="144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CD9B" w14:textId="77777777" w:rsidR="00116FE1" w:rsidRDefault="00116FE1">
      <w:pPr>
        <w:spacing w:line="240" w:lineRule="auto"/>
      </w:pPr>
      <w:r>
        <w:separator/>
      </w:r>
    </w:p>
  </w:endnote>
  <w:endnote w:type="continuationSeparator" w:id="0">
    <w:p w14:paraId="2B246135" w14:textId="77777777" w:rsidR="00116FE1" w:rsidRDefault="00116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8E35" w14:textId="77777777" w:rsidR="00116FE1" w:rsidRDefault="00116FE1">
      <w:pPr>
        <w:spacing w:after="0"/>
      </w:pPr>
      <w:r>
        <w:separator/>
      </w:r>
    </w:p>
  </w:footnote>
  <w:footnote w:type="continuationSeparator" w:id="0">
    <w:p w14:paraId="308FB3CF" w14:textId="77777777" w:rsidR="00116FE1" w:rsidRDefault="00116F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FBFA8"/>
    <w:multiLevelType w:val="singleLevel"/>
    <w:tmpl w:val="892FBFA8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5D3164B"/>
    <w:multiLevelType w:val="multilevel"/>
    <w:tmpl w:val="ED50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4321B"/>
    <w:multiLevelType w:val="singleLevel"/>
    <w:tmpl w:val="0F54321B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219B790B"/>
    <w:multiLevelType w:val="multilevel"/>
    <w:tmpl w:val="3F1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C4934"/>
    <w:multiLevelType w:val="multilevel"/>
    <w:tmpl w:val="3F1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146CD"/>
    <w:multiLevelType w:val="multilevel"/>
    <w:tmpl w:val="C298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C4A0E"/>
    <w:multiLevelType w:val="multilevel"/>
    <w:tmpl w:val="9C1C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341573">
    <w:abstractNumId w:val="4"/>
  </w:num>
  <w:num w:numId="2" w16cid:durableId="1354307735">
    <w:abstractNumId w:val="2"/>
  </w:num>
  <w:num w:numId="3" w16cid:durableId="45182816">
    <w:abstractNumId w:val="0"/>
  </w:num>
  <w:num w:numId="4" w16cid:durableId="1721131707">
    <w:abstractNumId w:val="3"/>
  </w:num>
  <w:num w:numId="5" w16cid:durableId="1971667215">
    <w:abstractNumId w:val="5"/>
  </w:num>
  <w:num w:numId="6" w16cid:durableId="193614993">
    <w:abstractNumId w:val="1"/>
  </w:num>
  <w:num w:numId="7" w16cid:durableId="193032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76"/>
    <w:rsid w:val="00014C22"/>
    <w:rsid w:val="00063938"/>
    <w:rsid w:val="00091EF4"/>
    <w:rsid w:val="000A010C"/>
    <w:rsid w:val="000D3D60"/>
    <w:rsid w:val="000D673D"/>
    <w:rsid w:val="000E32DD"/>
    <w:rsid w:val="000F493B"/>
    <w:rsid w:val="0010597E"/>
    <w:rsid w:val="00105D76"/>
    <w:rsid w:val="00116FE1"/>
    <w:rsid w:val="0014370E"/>
    <w:rsid w:val="00151EE5"/>
    <w:rsid w:val="0015287C"/>
    <w:rsid w:val="00157107"/>
    <w:rsid w:val="001631DB"/>
    <w:rsid w:val="001A06C3"/>
    <w:rsid w:val="001A7C8D"/>
    <w:rsid w:val="001F4477"/>
    <w:rsid w:val="00210573"/>
    <w:rsid w:val="00223CA7"/>
    <w:rsid w:val="002347A2"/>
    <w:rsid w:val="00286F35"/>
    <w:rsid w:val="002B5214"/>
    <w:rsid w:val="002C7FED"/>
    <w:rsid w:val="002D2526"/>
    <w:rsid w:val="002E365D"/>
    <w:rsid w:val="003326D1"/>
    <w:rsid w:val="00392D6B"/>
    <w:rsid w:val="003E7BFA"/>
    <w:rsid w:val="003E7DF6"/>
    <w:rsid w:val="00415868"/>
    <w:rsid w:val="00416537"/>
    <w:rsid w:val="00425FFA"/>
    <w:rsid w:val="00436339"/>
    <w:rsid w:val="0048058F"/>
    <w:rsid w:val="00480C29"/>
    <w:rsid w:val="004E2848"/>
    <w:rsid w:val="004E3ACE"/>
    <w:rsid w:val="005134AA"/>
    <w:rsid w:val="00517947"/>
    <w:rsid w:val="005340C6"/>
    <w:rsid w:val="005350CF"/>
    <w:rsid w:val="00556734"/>
    <w:rsid w:val="005803E9"/>
    <w:rsid w:val="005C49DA"/>
    <w:rsid w:val="00616292"/>
    <w:rsid w:val="00617DE7"/>
    <w:rsid w:val="006557FB"/>
    <w:rsid w:val="00682B88"/>
    <w:rsid w:val="006A1F35"/>
    <w:rsid w:val="006E2571"/>
    <w:rsid w:val="006F1E13"/>
    <w:rsid w:val="00701D49"/>
    <w:rsid w:val="007650C1"/>
    <w:rsid w:val="007D6B35"/>
    <w:rsid w:val="007E0887"/>
    <w:rsid w:val="00804603"/>
    <w:rsid w:val="008145C1"/>
    <w:rsid w:val="00824067"/>
    <w:rsid w:val="008C747A"/>
    <w:rsid w:val="008E581C"/>
    <w:rsid w:val="008E765C"/>
    <w:rsid w:val="009070DA"/>
    <w:rsid w:val="009144ED"/>
    <w:rsid w:val="00937D0F"/>
    <w:rsid w:val="00962F7F"/>
    <w:rsid w:val="00963528"/>
    <w:rsid w:val="00992B6C"/>
    <w:rsid w:val="009B2B42"/>
    <w:rsid w:val="009B2F13"/>
    <w:rsid w:val="009F52A9"/>
    <w:rsid w:val="00A04AE3"/>
    <w:rsid w:val="00A377C6"/>
    <w:rsid w:val="00A53738"/>
    <w:rsid w:val="00A70614"/>
    <w:rsid w:val="00A970D2"/>
    <w:rsid w:val="00AA51F0"/>
    <w:rsid w:val="00AF52C2"/>
    <w:rsid w:val="00AF5F94"/>
    <w:rsid w:val="00AF7EA1"/>
    <w:rsid w:val="00B12FF9"/>
    <w:rsid w:val="00B219D7"/>
    <w:rsid w:val="00B608E0"/>
    <w:rsid w:val="00B7058D"/>
    <w:rsid w:val="00B859F6"/>
    <w:rsid w:val="00BA225D"/>
    <w:rsid w:val="00BE2948"/>
    <w:rsid w:val="00BF6C8E"/>
    <w:rsid w:val="00C32523"/>
    <w:rsid w:val="00C51827"/>
    <w:rsid w:val="00C725E0"/>
    <w:rsid w:val="00C80CAB"/>
    <w:rsid w:val="00C94A03"/>
    <w:rsid w:val="00CA3536"/>
    <w:rsid w:val="00CB28E7"/>
    <w:rsid w:val="00CD2704"/>
    <w:rsid w:val="00D31B7D"/>
    <w:rsid w:val="00D354DF"/>
    <w:rsid w:val="00D4116F"/>
    <w:rsid w:val="00D44DE5"/>
    <w:rsid w:val="00DD77C6"/>
    <w:rsid w:val="00E10703"/>
    <w:rsid w:val="00E24A47"/>
    <w:rsid w:val="00E36EE6"/>
    <w:rsid w:val="00E64EA4"/>
    <w:rsid w:val="00E93D02"/>
    <w:rsid w:val="00E94450"/>
    <w:rsid w:val="00EA5BED"/>
    <w:rsid w:val="00EC0AEF"/>
    <w:rsid w:val="00EE1171"/>
    <w:rsid w:val="00EF045E"/>
    <w:rsid w:val="00F07528"/>
    <w:rsid w:val="00F251F8"/>
    <w:rsid w:val="00F5325D"/>
    <w:rsid w:val="00F737D7"/>
    <w:rsid w:val="00F92A41"/>
    <w:rsid w:val="00FA6F5F"/>
    <w:rsid w:val="00FA7ED3"/>
    <w:rsid w:val="00FF0577"/>
    <w:rsid w:val="017424F2"/>
    <w:rsid w:val="0178509C"/>
    <w:rsid w:val="01D90B35"/>
    <w:rsid w:val="01F22BAB"/>
    <w:rsid w:val="02084E40"/>
    <w:rsid w:val="028F3898"/>
    <w:rsid w:val="02D768B7"/>
    <w:rsid w:val="03393879"/>
    <w:rsid w:val="036D482C"/>
    <w:rsid w:val="03942A31"/>
    <w:rsid w:val="03D418F0"/>
    <w:rsid w:val="040F1E36"/>
    <w:rsid w:val="04362484"/>
    <w:rsid w:val="044E1980"/>
    <w:rsid w:val="04820ED8"/>
    <w:rsid w:val="04C65A91"/>
    <w:rsid w:val="051F7A75"/>
    <w:rsid w:val="054221A7"/>
    <w:rsid w:val="058C00A9"/>
    <w:rsid w:val="059A1024"/>
    <w:rsid w:val="05DC7BE4"/>
    <w:rsid w:val="05E0255F"/>
    <w:rsid w:val="05E21FD5"/>
    <w:rsid w:val="06184CF9"/>
    <w:rsid w:val="06193816"/>
    <w:rsid w:val="064A2791"/>
    <w:rsid w:val="06604ECB"/>
    <w:rsid w:val="06904D95"/>
    <w:rsid w:val="06D44CA9"/>
    <w:rsid w:val="06D975E0"/>
    <w:rsid w:val="07036991"/>
    <w:rsid w:val="0753727B"/>
    <w:rsid w:val="07590A0B"/>
    <w:rsid w:val="077A7066"/>
    <w:rsid w:val="07864DF9"/>
    <w:rsid w:val="07AD5216"/>
    <w:rsid w:val="07B851BB"/>
    <w:rsid w:val="07D43CF9"/>
    <w:rsid w:val="07D459E5"/>
    <w:rsid w:val="08493425"/>
    <w:rsid w:val="08942EFE"/>
    <w:rsid w:val="08D13DE0"/>
    <w:rsid w:val="091C7A8E"/>
    <w:rsid w:val="091F5D9E"/>
    <w:rsid w:val="0969387C"/>
    <w:rsid w:val="09B91209"/>
    <w:rsid w:val="09CE1022"/>
    <w:rsid w:val="0B1161B7"/>
    <w:rsid w:val="0BB102BE"/>
    <w:rsid w:val="0BC87EE4"/>
    <w:rsid w:val="0BD47E6F"/>
    <w:rsid w:val="0BF861E8"/>
    <w:rsid w:val="0C4F583E"/>
    <w:rsid w:val="0C570926"/>
    <w:rsid w:val="0C583465"/>
    <w:rsid w:val="0C8853B6"/>
    <w:rsid w:val="0CD679BD"/>
    <w:rsid w:val="0D0E1707"/>
    <w:rsid w:val="0D4E1A97"/>
    <w:rsid w:val="0DA562FD"/>
    <w:rsid w:val="0F2F5DD8"/>
    <w:rsid w:val="0F3012D6"/>
    <w:rsid w:val="10091C47"/>
    <w:rsid w:val="10183676"/>
    <w:rsid w:val="10440CC8"/>
    <w:rsid w:val="104C41DB"/>
    <w:rsid w:val="10C33B0F"/>
    <w:rsid w:val="11421E5E"/>
    <w:rsid w:val="11F63C1F"/>
    <w:rsid w:val="120A7EEE"/>
    <w:rsid w:val="12113A6E"/>
    <w:rsid w:val="12152DF1"/>
    <w:rsid w:val="124912FB"/>
    <w:rsid w:val="12787085"/>
    <w:rsid w:val="13756D52"/>
    <w:rsid w:val="144B07D6"/>
    <w:rsid w:val="14565AC5"/>
    <w:rsid w:val="14843A55"/>
    <w:rsid w:val="14877E44"/>
    <w:rsid w:val="149A4376"/>
    <w:rsid w:val="14E76E65"/>
    <w:rsid w:val="15111B9F"/>
    <w:rsid w:val="156C31B3"/>
    <w:rsid w:val="15A12629"/>
    <w:rsid w:val="15A46B90"/>
    <w:rsid w:val="15AC7766"/>
    <w:rsid w:val="15B371AA"/>
    <w:rsid w:val="15E4769E"/>
    <w:rsid w:val="166A5654"/>
    <w:rsid w:val="169A1CB5"/>
    <w:rsid w:val="169E6374"/>
    <w:rsid w:val="18C1452A"/>
    <w:rsid w:val="195902A5"/>
    <w:rsid w:val="19717B4A"/>
    <w:rsid w:val="19C92BD5"/>
    <w:rsid w:val="19CC0E30"/>
    <w:rsid w:val="19E8300C"/>
    <w:rsid w:val="1A491A28"/>
    <w:rsid w:val="1A96572E"/>
    <w:rsid w:val="1AC0407C"/>
    <w:rsid w:val="1B1062F2"/>
    <w:rsid w:val="1C3B6FDF"/>
    <w:rsid w:val="1C3C12E2"/>
    <w:rsid w:val="1C7B41D3"/>
    <w:rsid w:val="1C880197"/>
    <w:rsid w:val="1C964FC2"/>
    <w:rsid w:val="1CDB65E9"/>
    <w:rsid w:val="1D1247BD"/>
    <w:rsid w:val="1E4C1236"/>
    <w:rsid w:val="1E4E2FD7"/>
    <w:rsid w:val="1E580351"/>
    <w:rsid w:val="1E64416A"/>
    <w:rsid w:val="1EF075D2"/>
    <w:rsid w:val="1F5C10F5"/>
    <w:rsid w:val="200B7CB5"/>
    <w:rsid w:val="2022667E"/>
    <w:rsid w:val="20234E47"/>
    <w:rsid w:val="208A60C2"/>
    <w:rsid w:val="20B758B9"/>
    <w:rsid w:val="20FF6FDB"/>
    <w:rsid w:val="21313204"/>
    <w:rsid w:val="21BA41E2"/>
    <w:rsid w:val="21EA6F2F"/>
    <w:rsid w:val="21EE11B9"/>
    <w:rsid w:val="22636C97"/>
    <w:rsid w:val="226545FA"/>
    <w:rsid w:val="22AE3780"/>
    <w:rsid w:val="22B76683"/>
    <w:rsid w:val="22D37D76"/>
    <w:rsid w:val="23107582"/>
    <w:rsid w:val="23161015"/>
    <w:rsid w:val="231D18AB"/>
    <w:rsid w:val="236B3BA8"/>
    <w:rsid w:val="23796038"/>
    <w:rsid w:val="23D826E9"/>
    <w:rsid w:val="245C3D57"/>
    <w:rsid w:val="24AE0D3C"/>
    <w:rsid w:val="24EC35B6"/>
    <w:rsid w:val="24FC68BD"/>
    <w:rsid w:val="257E230E"/>
    <w:rsid w:val="25916DB0"/>
    <w:rsid w:val="259B6AB5"/>
    <w:rsid w:val="25A65A51"/>
    <w:rsid w:val="26174A8B"/>
    <w:rsid w:val="26445202"/>
    <w:rsid w:val="26A43B88"/>
    <w:rsid w:val="26A46049"/>
    <w:rsid w:val="26E8081A"/>
    <w:rsid w:val="276F6846"/>
    <w:rsid w:val="277E25E2"/>
    <w:rsid w:val="27C50B82"/>
    <w:rsid w:val="27CD08D9"/>
    <w:rsid w:val="27DF1E78"/>
    <w:rsid w:val="280D0F8A"/>
    <w:rsid w:val="28983825"/>
    <w:rsid w:val="28F3180C"/>
    <w:rsid w:val="293427AA"/>
    <w:rsid w:val="298A1334"/>
    <w:rsid w:val="2A0B4C38"/>
    <w:rsid w:val="2A353DF8"/>
    <w:rsid w:val="2A7362E4"/>
    <w:rsid w:val="2A805D59"/>
    <w:rsid w:val="2AD44455"/>
    <w:rsid w:val="2AD64354"/>
    <w:rsid w:val="2ADC5FDE"/>
    <w:rsid w:val="2ADE4D64"/>
    <w:rsid w:val="2AF56779"/>
    <w:rsid w:val="2AFB15D1"/>
    <w:rsid w:val="2B960C8F"/>
    <w:rsid w:val="2BE12008"/>
    <w:rsid w:val="2BF24ED9"/>
    <w:rsid w:val="2C2A3701"/>
    <w:rsid w:val="2C7E62DC"/>
    <w:rsid w:val="2C87189D"/>
    <w:rsid w:val="2CB43665"/>
    <w:rsid w:val="2CD17022"/>
    <w:rsid w:val="2CF37669"/>
    <w:rsid w:val="2D2A49FC"/>
    <w:rsid w:val="2DBF554A"/>
    <w:rsid w:val="2DDA3448"/>
    <w:rsid w:val="2E0D5D0E"/>
    <w:rsid w:val="2E2B1F4D"/>
    <w:rsid w:val="2E443808"/>
    <w:rsid w:val="2E5C06BB"/>
    <w:rsid w:val="2E7E678E"/>
    <w:rsid w:val="2E9118F2"/>
    <w:rsid w:val="2EAB7F1D"/>
    <w:rsid w:val="2EE82232"/>
    <w:rsid w:val="2F031C30"/>
    <w:rsid w:val="2F561E2D"/>
    <w:rsid w:val="2F77098D"/>
    <w:rsid w:val="2FE57C40"/>
    <w:rsid w:val="3061074C"/>
    <w:rsid w:val="30814620"/>
    <w:rsid w:val="30C2583B"/>
    <w:rsid w:val="30C25CA9"/>
    <w:rsid w:val="30CC121C"/>
    <w:rsid w:val="30D5236C"/>
    <w:rsid w:val="319B05F0"/>
    <w:rsid w:val="31B25204"/>
    <w:rsid w:val="31B859A2"/>
    <w:rsid w:val="31C0752B"/>
    <w:rsid w:val="31DC26C6"/>
    <w:rsid w:val="31EF6A20"/>
    <w:rsid w:val="31F641E6"/>
    <w:rsid w:val="31F8678B"/>
    <w:rsid w:val="322A7FAB"/>
    <w:rsid w:val="323A13F3"/>
    <w:rsid w:val="323B0398"/>
    <w:rsid w:val="324F514B"/>
    <w:rsid w:val="32794C3D"/>
    <w:rsid w:val="327F717E"/>
    <w:rsid w:val="32832A8C"/>
    <w:rsid w:val="32A07E9E"/>
    <w:rsid w:val="332A706B"/>
    <w:rsid w:val="3375117B"/>
    <w:rsid w:val="33B066F4"/>
    <w:rsid w:val="33B62074"/>
    <w:rsid w:val="33C2127A"/>
    <w:rsid w:val="34034EE6"/>
    <w:rsid w:val="340F3735"/>
    <w:rsid w:val="34180984"/>
    <w:rsid w:val="345A6A47"/>
    <w:rsid w:val="34666738"/>
    <w:rsid w:val="34B6203A"/>
    <w:rsid w:val="352267FD"/>
    <w:rsid w:val="354635F4"/>
    <w:rsid w:val="35566652"/>
    <w:rsid w:val="357C334C"/>
    <w:rsid w:val="35B01AF3"/>
    <w:rsid w:val="35C51944"/>
    <w:rsid w:val="35D92B63"/>
    <w:rsid w:val="35DC360B"/>
    <w:rsid w:val="366519B4"/>
    <w:rsid w:val="369A64A4"/>
    <w:rsid w:val="36C330CF"/>
    <w:rsid w:val="36CA6FF3"/>
    <w:rsid w:val="371C1287"/>
    <w:rsid w:val="37A159D2"/>
    <w:rsid w:val="37A778DB"/>
    <w:rsid w:val="37B25C6C"/>
    <w:rsid w:val="37C87E10"/>
    <w:rsid w:val="3806660C"/>
    <w:rsid w:val="38260CA3"/>
    <w:rsid w:val="382E68BB"/>
    <w:rsid w:val="38517386"/>
    <w:rsid w:val="38960F11"/>
    <w:rsid w:val="38B36B14"/>
    <w:rsid w:val="390D3F64"/>
    <w:rsid w:val="39322BF4"/>
    <w:rsid w:val="39515718"/>
    <w:rsid w:val="39534927"/>
    <w:rsid w:val="39657EC9"/>
    <w:rsid w:val="39753B47"/>
    <w:rsid w:val="39CA62DC"/>
    <w:rsid w:val="3A21256E"/>
    <w:rsid w:val="3A34378D"/>
    <w:rsid w:val="3A852292"/>
    <w:rsid w:val="3B2C7764"/>
    <w:rsid w:val="3B9236C9"/>
    <w:rsid w:val="3BB13F7E"/>
    <w:rsid w:val="3BE92269"/>
    <w:rsid w:val="3BF4746B"/>
    <w:rsid w:val="3C065C06"/>
    <w:rsid w:val="3C957A74"/>
    <w:rsid w:val="3CAD3013"/>
    <w:rsid w:val="3CF16B08"/>
    <w:rsid w:val="3DB94353"/>
    <w:rsid w:val="3DC65BE7"/>
    <w:rsid w:val="3DDB13D6"/>
    <w:rsid w:val="3DE21C94"/>
    <w:rsid w:val="3DFC17E0"/>
    <w:rsid w:val="3E6A61A1"/>
    <w:rsid w:val="3EA265C6"/>
    <w:rsid w:val="3EAD3FF2"/>
    <w:rsid w:val="3EAE00E3"/>
    <w:rsid w:val="3EF41267"/>
    <w:rsid w:val="3F490F6A"/>
    <w:rsid w:val="3FE74347"/>
    <w:rsid w:val="40020711"/>
    <w:rsid w:val="40662CB8"/>
    <w:rsid w:val="40972E6D"/>
    <w:rsid w:val="40D863F8"/>
    <w:rsid w:val="40F338A3"/>
    <w:rsid w:val="40F47C00"/>
    <w:rsid w:val="421C6B06"/>
    <w:rsid w:val="425F4903"/>
    <w:rsid w:val="434104D8"/>
    <w:rsid w:val="43E4790F"/>
    <w:rsid w:val="44030F25"/>
    <w:rsid w:val="442E5796"/>
    <w:rsid w:val="44302CEE"/>
    <w:rsid w:val="445F16BC"/>
    <w:rsid w:val="44E12B11"/>
    <w:rsid w:val="44F84CB5"/>
    <w:rsid w:val="4527662A"/>
    <w:rsid w:val="45B3241F"/>
    <w:rsid w:val="45C32EFD"/>
    <w:rsid w:val="46190610"/>
    <w:rsid w:val="468E27CD"/>
    <w:rsid w:val="46A55C75"/>
    <w:rsid w:val="46C103AF"/>
    <w:rsid w:val="46E25ADA"/>
    <w:rsid w:val="471545D4"/>
    <w:rsid w:val="478E72F2"/>
    <w:rsid w:val="47962FFF"/>
    <w:rsid w:val="479A505D"/>
    <w:rsid w:val="4857563B"/>
    <w:rsid w:val="48703FE7"/>
    <w:rsid w:val="48885E0A"/>
    <w:rsid w:val="489258CC"/>
    <w:rsid w:val="48DB6098"/>
    <w:rsid w:val="48F94D48"/>
    <w:rsid w:val="4902373F"/>
    <w:rsid w:val="491A795A"/>
    <w:rsid w:val="494E5BD4"/>
    <w:rsid w:val="498905D3"/>
    <w:rsid w:val="49994D4E"/>
    <w:rsid w:val="4A1E71A6"/>
    <w:rsid w:val="4A2275DD"/>
    <w:rsid w:val="4A9500E9"/>
    <w:rsid w:val="4AA74243"/>
    <w:rsid w:val="4AAC764D"/>
    <w:rsid w:val="4B1864C4"/>
    <w:rsid w:val="4B481211"/>
    <w:rsid w:val="4B76025C"/>
    <w:rsid w:val="4B893A11"/>
    <w:rsid w:val="4BBD33CE"/>
    <w:rsid w:val="4C5216C4"/>
    <w:rsid w:val="4CBC07F7"/>
    <w:rsid w:val="4CF01DBB"/>
    <w:rsid w:val="4D656765"/>
    <w:rsid w:val="4DF67412"/>
    <w:rsid w:val="4DFA3FFE"/>
    <w:rsid w:val="4EB124A8"/>
    <w:rsid w:val="4ED6322F"/>
    <w:rsid w:val="4EF46414"/>
    <w:rsid w:val="4F237E14"/>
    <w:rsid w:val="4F6B2538"/>
    <w:rsid w:val="4F7A41EF"/>
    <w:rsid w:val="4F903ABA"/>
    <w:rsid w:val="4FBD724F"/>
    <w:rsid w:val="501251F0"/>
    <w:rsid w:val="50413EB8"/>
    <w:rsid w:val="5069507C"/>
    <w:rsid w:val="50987FAF"/>
    <w:rsid w:val="50C6711A"/>
    <w:rsid w:val="50D700CB"/>
    <w:rsid w:val="514B1DEB"/>
    <w:rsid w:val="52312B91"/>
    <w:rsid w:val="52555B21"/>
    <w:rsid w:val="52BE1CCD"/>
    <w:rsid w:val="52C24977"/>
    <w:rsid w:val="52C43BD6"/>
    <w:rsid w:val="52DA325B"/>
    <w:rsid w:val="53082208"/>
    <w:rsid w:val="53280EAD"/>
    <w:rsid w:val="53996FC4"/>
    <w:rsid w:val="53B76ABF"/>
    <w:rsid w:val="545943B9"/>
    <w:rsid w:val="545D2492"/>
    <w:rsid w:val="5490416B"/>
    <w:rsid w:val="54E603D9"/>
    <w:rsid w:val="54F93B76"/>
    <w:rsid w:val="557A6155"/>
    <w:rsid w:val="55D539B6"/>
    <w:rsid w:val="55E23AF4"/>
    <w:rsid w:val="561C44CF"/>
    <w:rsid w:val="56BB1258"/>
    <w:rsid w:val="574F3886"/>
    <w:rsid w:val="575702E5"/>
    <w:rsid w:val="57DA285D"/>
    <w:rsid w:val="57E323DB"/>
    <w:rsid w:val="58365DDC"/>
    <w:rsid w:val="58F22470"/>
    <w:rsid w:val="59442D7B"/>
    <w:rsid w:val="59766ED3"/>
    <w:rsid w:val="5A0B73C6"/>
    <w:rsid w:val="5A3C3F0A"/>
    <w:rsid w:val="5AC574B6"/>
    <w:rsid w:val="5ADD69BA"/>
    <w:rsid w:val="5B0453E0"/>
    <w:rsid w:val="5B204D10"/>
    <w:rsid w:val="5B235C95"/>
    <w:rsid w:val="5BB82905"/>
    <w:rsid w:val="5BE96957"/>
    <w:rsid w:val="5C4F5402"/>
    <w:rsid w:val="5C5C5B16"/>
    <w:rsid w:val="5C652640"/>
    <w:rsid w:val="5C717B35"/>
    <w:rsid w:val="5CAC7D1A"/>
    <w:rsid w:val="5D2F6C56"/>
    <w:rsid w:val="5D4C079D"/>
    <w:rsid w:val="5D803576"/>
    <w:rsid w:val="5DB83B00"/>
    <w:rsid w:val="5DDC6DA4"/>
    <w:rsid w:val="5E2C79A4"/>
    <w:rsid w:val="5EC13B82"/>
    <w:rsid w:val="5ECA6AF9"/>
    <w:rsid w:val="5F281DA8"/>
    <w:rsid w:val="600C13D3"/>
    <w:rsid w:val="602C6657"/>
    <w:rsid w:val="603F12DC"/>
    <w:rsid w:val="605547E3"/>
    <w:rsid w:val="60933B34"/>
    <w:rsid w:val="6099564F"/>
    <w:rsid w:val="60CB1F87"/>
    <w:rsid w:val="60E27AAD"/>
    <w:rsid w:val="613B3700"/>
    <w:rsid w:val="614A1CED"/>
    <w:rsid w:val="6162255A"/>
    <w:rsid w:val="6184248C"/>
    <w:rsid w:val="61D43510"/>
    <w:rsid w:val="6236783E"/>
    <w:rsid w:val="62452F43"/>
    <w:rsid w:val="625C216F"/>
    <w:rsid w:val="62736F98"/>
    <w:rsid w:val="62D613AF"/>
    <w:rsid w:val="637B6D43"/>
    <w:rsid w:val="63947629"/>
    <w:rsid w:val="64482C14"/>
    <w:rsid w:val="64597065"/>
    <w:rsid w:val="651B29D9"/>
    <w:rsid w:val="65346DA8"/>
    <w:rsid w:val="659416EA"/>
    <w:rsid w:val="659506B8"/>
    <w:rsid w:val="662621A5"/>
    <w:rsid w:val="66B56591"/>
    <w:rsid w:val="670215DF"/>
    <w:rsid w:val="67B06428"/>
    <w:rsid w:val="67D71AB0"/>
    <w:rsid w:val="68290ABF"/>
    <w:rsid w:val="684526E2"/>
    <w:rsid w:val="688B65DF"/>
    <w:rsid w:val="691D2907"/>
    <w:rsid w:val="69351AA8"/>
    <w:rsid w:val="695D21CF"/>
    <w:rsid w:val="697A6B25"/>
    <w:rsid w:val="69902CEE"/>
    <w:rsid w:val="6A1526D6"/>
    <w:rsid w:val="6A4B4E73"/>
    <w:rsid w:val="6B00369D"/>
    <w:rsid w:val="6B2A0C50"/>
    <w:rsid w:val="6B90613E"/>
    <w:rsid w:val="6BCC7591"/>
    <w:rsid w:val="6C01342B"/>
    <w:rsid w:val="6C0905E4"/>
    <w:rsid w:val="6C933A95"/>
    <w:rsid w:val="6CEB697F"/>
    <w:rsid w:val="6CED1C03"/>
    <w:rsid w:val="6D3A643F"/>
    <w:rsid w:val="6D3C60FD"/>
    <w:rsid w:val="6D7B1808"/>
    <w:rsid w:val="6DEF2A6B"/>
    <w:rsid w:val="6DFE5284"/>
    <w:rsid w:val="6E414A73"/>
    <w:rsid w:val="6E53498E"/>
    <w:rsid w:val="6E535401"/>
    <w:rsid w:val="6E8606A6"/>
    <w:rsid w:val="6E9C241B"/>
    <w:rsid w:val="6EC33D48"/>
    <w:rsid w:val="6EEC7ACF"/>
    <w:rsid w:val="6F0D6AD3"/>
    <w:rsid w:val="6FF66B4E"/>
    <w:rsid w:val="705E5CE7"/>
    <w:rsid w:val="719637E6"/>
    <w:rsid w:val="71C92D3B"/>
    <w:rsid w:val="720D2922"/>
    <w:rsid w:val="72D15A1F"/>
    <w:rsid w:val="73311008"/>
    <w:rsid w:val="73454B42"/>
    <w:rsid w:val="73501B71"/>
    <w:rsid w:val="73F67ACD"/>
    <w:rsid w:val="741F2502"/>
    <w:rsid w:val="744E16D6"/>
    <w:rsid w:val="749246F9"/>
    <w:rsid w:val="75100383"/>
    <w:rsid w:val="75227CD6"/>
    <w:rsid w:val="755A0A19"/>
    <w:rsid w:val="75A153E9"/>
    <w:rsid w:val="75B01F58"/>
    <w:rsid w:val="76123CE0"/>
    <w:rsid w:val="76350270"/>
    <w:rsid w:val="768A16EE"/>
    <w:rsid w:val="76F57ED1"/>
    <w:rsid w:val="77D5199C"/>
    <w:rsid w:val="783720CB"/>
    <w:rsid w:val="7849367E"/>
    <w:rsid w:val="78AF6B87"/>
    <w:rsid w:val="78BC4BE6"/>
    <w:rsid w:val="78CF7BFA"/>
    <w:rsid w:val="79157B58"/>
    <w:rsid w:val="794B1A7D"/>
    <w:rsid w:val="79A90E11"/>
    <w:rsid w:val="79F01E68"/>
    <w:rsid w:val="79F3157C"/>
    <w:rsid w:val="7BDB4440"/>
    <w:rsid w:val="7BFB06C6"/>
    <w:rsid w:val="7BFD180B"/>
    <w:rsid w:val="7C412EEA"/>
    <w:rsid w:val="7C556179"/>
    <w:rsid w:val="7CC03F4E"/>
    <w:rsid w:val="7D1A41B7"/>
    <w:rsid w:val="7D1C38BC"/>
    <w:rsid w:val="7DC14660"/>
    <w:rsid w:val="7DE6101D"/>
    <w:rsid w:val="7E78058B"/>
    <w:rsid w:val="7ED90375"/>
    <w:rsid w:val="7EE9680C"/>
    <w:rsid w:val="7F242C23"/>
    <w:rsid w:val="7F3161A7"/>
    <w:rsid w:val="7FA34D93"/>
    <w:rsid w:val="7FF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C150"/>
  <w15:docId w15:val="{125610FB-1DDA-4D65-AA48-92B70029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9"/>
    <w:qFormat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/>
      <w:b/>
      <w:bCs/>
      <w:kern w:val="44"/>
      <w:sz w:val="48"/>
      <w:szCs w:val="48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cs="Angsana New" w:hint="eastAsia"/>
      <w:b/>
      <w:bCs/>
      <w:sz w:val="36"/>
      <w:szCs w:val="36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spacing w:before="100" w:beforeAutospacing="1"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styleId="a5">
    <w:name w:val="FollowedHyperlink"/>
    <w:basedOn w:val="a0"/>
    <w:uiPriority w:val="99"/>
    <w:unhideWhenUsed/>
    <w:qFormat/>
    <w:rPr>
      <w:color w:val="800080"/>
      <w:u w:val="single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qFormat/>
    <w:pPr>
      <w:spacing w:before="100" w:beforeAutospacing="1" w:after="0" w:line="240" w:lineRule="auto"/>
    </w:pPr>
    <w:rPr>
      <w:rFonts w:ascii="Calibri" w:eastAsia="Times New Roman" w:hAnsi="Calibri" w:cs="Cordia New"/>
      <w:szCs w:val="22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table" w:styleId="ad">
    <w:name w:val="Table Grid"/>
    <w:basedOn w:val="a1"/>
    <w:uiPriority w:val="99"/>
    <w:unhideWhenUsed/>
    <w:qFormat/>
    <w:rPr>
      <w:rFonts w:eastAsia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9"/>
    <w:qFormat/>
    <w:rPr>
      <w:rFonts w:ascii="SimSun" w:eastAsia="SimSun" w:hAnsi="SimSun" w:cs="Times New Roman"/>
      <w:b/>
      <w:bCs/>
      <w:kern w:val="44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9"/>
    <w:qFormat/>
    <w:rPr>
      <w:rFonts w:ascii="SimSun" w:eastAsia="SimSun" w:hAnsi="SimSun" w:cs="Times New Roman"/>
      <w:b/>
      <w:bCs/>
      <w:sz w:val="27"/>
      <w:szCs w:val="27"/>
    </w:rPr>
  </w:style>
  <w:style w:type="character" w:customStyle="1" w:styleId="a4">
    <w:name w:val="เนื้อความ อักขระ"/>
    <w:basedOn w:val="a0"/>
    <w:link w:val="a3"/>
    <w:uiPriority w:val="99"/>
    <w:qFormat/>
    <w:rPr>
      <w:rFonts w:ascii="Angsana New" w:eastAsia="Times New Roman" w:hAnsi="Angsana New" w:cs="Angsana New"/>
      <w:sz w:val="32"/>
      <w:szCs w:val="32"/>
    </w:rPr>
  </w:style>
  <w:style w:type="paragraph" w:styleId="ae">
    <w:name w:val="List Paragraph"/>
    <w:basedOn w:val="a"/>
    <w:uiPriority w:val="99"/>
    <w:qFormat/>
    <w:pPr>
      <w:spacing w:before="100" w:beforeAutospacing="1" w:line="256" w:lineRule="auto"/>
      <w:ind w:left="720"/>
      <w:contextualSpacing/>
    </w:pPr>
    <w:rPr>
      <w:rFonts w:ascii="Calibri" w:eastAsia="Times New Roman" w:hAnsi="Calibri" w:cs="Cordia New"/>
      <w:szCs w:val="22"/>
    </w:rPr>
  </w:style>
  <w:style w:type="character" w:customStyle="1" w:styleId="a9">
    <w:name w:val="หัวกระดาษ อักขระ"/>
    <w:basedOn w:val="a0"/>
    <w:link w:val="a8"/>
    <w:uiPriority w:val="99"/>
    <w:qFormat/>
    <w:rPr>
      <w:rFonts w:ascii="Calibri" w:eastAsia="Times New Roman" w:hAnsi="Calibri" w:cs="Cordia New"/>
      <w:szCs w:val="22"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color w:val="0563C1"/>
      <w:u w:val="single"/>
    </w:rPr>
  </w:style>
  <w:style w:type="paragraph" w:styleId="af">
    <w:name w:val="No Spacing"/>
    <w:basedOn w:val="a"/>
    <w:uiPriority w:val="99"/>
    <w:qFormat/>
    <w:pPr>
      <w:spacing w:before="100" w:beforeAutospacing="1"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a7">
    <w:name w:val="ท้ายกระดาษ อักขระ"/>
    <w:basedOn w:val="a0"/>
    <w:link w:val="a6"/>
    <w:uiPriority w:val="99"/>
    <w:qFormat/>
  </w:style>
  <w:style w:type="character" w:customStyle="1" w:styleId="citation-63">
    <w:name w:val="citation-63"/>
    <w:basedOn w:val="a0"/>
    <w:rsid w:val="007650C1"/>
  </w:style>
  <w:style w:type="character" w:customStyle="1" w:styleId="citation-62">
    <w:name w:val="citation-62"/>
    <w:basedOn w:val="a0"/>
    <w:rsid w:val="007650C1"/>
  </w:style>
  <w:style w:type="character" w:customStyle="1" w:styleId="citation-61">
    <w:name w:val="citation-61"/>
    <w:basedOn w:val="a0"/>
    <w:rsid w:val="007650C1"/>
  </w:style>
  <w:style w:type="character" w:customStyle="1" w:styleId="citation-60">
    <w:name w:val="citation-60"/>
    <w:basedOn w:val="a0"/>
    <w:rsid w:val="007650C1"/>
  </w:style>
  <w:style w:type="character" w:customStyle="1" w:styleId="citation-59">
    <w:name w:val="citation-59"/>
    <w:basedOn w:val="a0"/>
    <w:rsid w:val="007650C1"/>
  </w:style>
  <w:style w:type="character" w:customStyle="1" w:styleId="citation-58">
    <w:name w:val="citation-58"/>
    <w:basedOn w:val="a0"/>
    <w:rsid w:val="007650C1"/>
  </w:style>
  <w:style w:type="character" w:customStyle="1" w:styleId="citation-57">
    <w:name w:val="citation-57"/>
    <w:basedOn w:val="a0"/>
    <w:rsid w:val="007650C1"/>
  </w:style>
  <w:style w:type="character" w:customStyle="1" w:styleId="citation-56">
    <w:name w:val="citation-56"/>
    <w:basedOn w:val="a0"/>
    <w:rsid w:val="007650C1"/>
  </w:style>
  <w:style w:type="character" w:customStyle="1" w:styleId="citation-55">
    <w:name w:val="citation-55"/>
    <w:basedOn w:val="a0"/>
    <w:rsid w:val="007650C1"/>
  </w:style>
  <w:style w:type="character" w:customStyle="1" w:styleId="citation-54">
    <w:name w:val="citation-54"/>
    <w:basedOn w:val="a0"/>
    <w:rsid w:val="007650C1"/>
  </w:style>
  <w:style w:type="character" w:customStyle="1" w:styleId="citation-50">
    <w:name w:val="citation-50"/>
    <w:basedOn w:val="a0"/>
    <w:rsid w:val="00F5325D"/>
  </w:style>
  <w:style w:type="character" w:customStyle="1" w:styleId="citation-49">
    <w:name w:val="citation-49"/>
    <w:basedOn w:val="a0"/>
    <w:rsid w:val="00F5325D"/>
  </w:style>
  <w:style w:type="character" w:customStyle="1" w:styleId="citation-48">
    <w:name w:val="citation-48"/>
    <w:basedOn w:val="a0"/>
    <w:rsid w:val="00F5325D"/>
  </w:style>
  <w:style w:type="character" w:customStyle="1" w:styleId="citation-47">
    <w:name w:val="citation-47"/>
    <w:basedOn w:val="a0"/>
    <w:rsid w:val="00F5325D"/>
  </w:style>
  <w:style w:type="character" w:customStyle="1" w:styleId="citation-46">
    <w:name w:val="citation-46"/>
    <w:basedOn w:val="a0"/>
    <w:rsid w:val="00F5325D"/>
  </w:style>
  <w:style w:type="character" w:customStyle="1" w:styleId="citation-45">
    <w:name w:val="citation-45"/>
    <w:basedOn w:val="a0"/>
    <w:rsid w:val="00F5325D"/>
  </w:style>
  <w:style w:type="character" w:customStyle="1" w:styleId="citation-43">
    <w:name w:val="citation-43"/>
    <w:basedOn w:val="a0"/>
    <w:rsid w:val="00F5325D"/>
  </w:style>
  <w:style w:type="character" w:customStyle="1" w:styleId="citation-42">
    <w:name w:val="citation-42"/>
    <w:basedOn w:val="a0"/>
    <w:rsid w:val="00F5325D"/>
  </w:style>
  <w:style w:type="character" w:customStyle="1" w:styleId="citation-41">
    <w:name w:val="citation-41"/>
    <w:basedOn w:val="a0"/>
    <w:rsid w:val="00F5325D"/>
  </w:style>
  <w:style w:type="character" w:customStyle="1" w:styleId="citation-40">
    <w:name w:val="citation-40"/>
    <w:basedOn w:val="a0"/>
    <w:rsid w:val="00F5325D"/>
  </w:style>
  <w:style w:type="character" w:customStyle="1" w:styleId="citation-39">
    <w:name w:val="citation-39"/>
    <w:basedOn w:val="a0"/>
    <w:rsid w:val="00F5325D"/>
  </w:style>
  <w:style w:type="character" w:customStyle="1" w:styleId="citation-38">
    <w:name w:val="citation-38"/>
    <w:basedOn w:val="a0"/>
    <w:rsid w:val="00F5325D"/>
  </w:style>
  <w:style w:type="character" w:customStyle="1" w:styleId="citation-37">
    <w:name w:val="citation-37"/>
    <w:basedOn w:val="a0"/>
    <w:rsid w:val="00F5325D"/>
  </w:style>
  <w:style w:type="character" w:customStyle="1" w:styleId="citation-35">
    <w:name w:val="citation-35"/>
    <w:basedOn w:val="a0"/>
    <w:rsid w:val="00F5325D"/>
  </w:style>
  <w:style w:type="character" w:customStyle="1" w:styleId="citation-34">
    <w:name w:val="citation-34"/>
    <w:basedOn w:val="a0"/>
    <w:rsid w:val="00F53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B94A-1759-47BA-AD5A-D4BB15D9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 boonprakom</dc:creator>
  <cp:lastModifiedBy>ชัยมงคล ศรีล้อม</cp:lastModifiedBy>
  <cp:revision>3</cp:revision>
  <cp:lastPrinted>2025-07-29T01:54:00Z</cp:lastPrinted>
  <dcterms:created xsi:type="dcterms:W3CDTF">2026-04-15T02:32:00Z</dcterms:created>
  <dcterms:modified xsi:type="dcterms:W3CDTF">2026-04-15T03:02:00Z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95666C6DC1734F1E810D34B592BBDE05_13</vt:lpwstr>
  </property>
</Properties>
</file>