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02337" w14:textId="74D5176E" w:rsidR="006A2C06" w:rsidRDefault="006A2C06" w:rsidP="00214030">
      <w:pPr>
        <w:pStyle w:val="Title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F560A">
        <w:rPr>
          <w:rFonts w:ascii="Times New Roman" w:eastAsia="Times New Roman" w:hAnsi="Times New Roman" w:cs="Times New Roman"/>
          <w:b/>
          <w:sz w:val="24"/>
          <w:szCs w:val="24"/>
        </w:rPr>
        <w:t>QUESTIONNAIRE FOR </w:t>
      </w:r>
      <w:r w:rsidR="00224905" w:rsidRPr="003F560A">
        <w:rPr>
          <w:rFonts w:ascii="Times New Roman" w:eastAsia="Times New Roman" w:hAnsi="Times New Roman" w:cs="Times New Roman"/>
          <w:b/>
          <w:sz w:val="24"/>
          <w:szCs w:val="24"/>
        </w:rPr>
        <w:t xml:space="preserve">COMMUNITY </w:t>
      </w:r>
      <w:r w:rsidRPr="003F560A">
        <w:rPr>
          <w:rFonts w:ascii="Times New Roman" w:eastAsia="Times New Roman" w:hAnsi="Times New Roman" w:cs="Times New Roman"/>
          <w:b/>
          <w:sz w:val="24"/>
          <w:szCs w:val="24"/>
        </w:rPr>
        <w:t>PHARMACISTS</w:t>
      </w:r>
    </w:p>
    <w:p w14:paraId="2DF0C69B" w14:textId="77777777" w:rsidR="003F560A" w:rsidRPr="003F560A" w:rsidRDefault="003F560A" w:rsidP="003F560A"/>
    <w:p w14:paraId="18020466" w14:textId="77777777" w:rsidR="00081A2F" w:rsidRPr="003F560A" w:rsidRDefault="006A2C06" w:rsidP="006A2C06">
      <w:pPr>
        <w:pStyle w:val="NormalWeb"/>
        <w:spacing w:beforeAutospacing="0" w:afterAutospacing="0" w:line="300" w:lineRule="auto"/>
        <w:jc w:val="both"/>
        <w:rPr>
          <w:rFonts w:eastAsia="Times New Roman"/>
          <w:color w:val="000000"/>
        </w:rPr>
      </w:pPr>
      <w:r w:rsidRPr="003F560A">
        <w:rPr>
          <w:rFonts w:eastAsia="Times New Roman"/>
          <w:color w:val="000000"/>
        </w:rPr>
        <w:t>I</w:t>
      </w:r>
      <w:r w:rsidR="00BE7C5D" w:rsidRPr="003F560A">
        <w:rPr>
          <w:rFonts w:eastAsia="Times New Roman"/>
          <w:color w:val="000000"/>
        </w:rPr>
        <w:t xml:space="preserve"> </w:t>
      </w:r>
      <w:r w:rsidRPr="003F560A">
        <w:rPr>
          <w:rFonts w:eastAsia="Times New Roman"/>
          <w:color w:val="000000"/>
        </w:rPr>
        <w:t>am</w:t>
      </w:r>
      <w:r w:rsidR="00224905" w:rsidRPr="003F560A">
        <w:rPr>
          <w:rFonts w:eastAsia="Times New Roman"/>
          <w:color w:val="000000"/>
        </w:rPr>
        <w:t xml:space="preserve"> a</w:t>
      </w:r>
      <w:r w:rsidR="00BE7C5D" w:rsidRPr="003F560A">
        <w:rPr>
          <w:rFonts w:eastAsia="Times New Roman"/>
          <w:color w:val="000000"/>
        </w:rPr>
        <w:t xml:space="preserve"> </w:t>
      </w:r>
      <w:r w:rsidRPr="003F560A">
        <w:rPr>
          <w:rFonts w:eastAsia="Times New Roman"/>
          <w:color w:val="000000"/>
        </w:rPr>
        <w:t>final-year pharmacy student at the University of Ibadan.</w:t>
      </w:r>
      <w:r w:rsidR="00843B3B" w:rsidRPr="003F560A">
        <w:rPr>
          <w:rFonts w:eastAsia="Times New Roman"/>
          <w:color w:val="000000"/>
        </w:rPr>
        <w:t xml:space="preserve"> </w:t>
      </w:r>
      <w:r w:rsidRPr="003F560A">
        <w:rPr>
          <w:rFonts w:eastAsia="Times New Roman"/>
          <w:color w:val="000000"/>
        </w:rPr>
        <w:t>I am seeking your honest responses to the questions provided in this questionnaire </w:t>
      </w:r>
    </w:p>
    <w:p w14:paraId="6E28C3FB" w14:textId="77777777" w:rsidR="00081A2F" w:rsidRPr="003F560A" w:rsidRDefault="00081A2F" w:rsidP="006A2C06">
      <w:pPr>
        <w:pStyle w:val="NormalWeb"/>
        <w:spacing w:beforeAutospacing="0" w:afterAutospacing="0" w:line="300" w:lineRule="auto"/>
        <w:jc w:val="both"/>
        <w:rPr>
          <w:rFonts w:eastAsia="Times New Roman"/>
          <w:b/>
          <w:color w:val="000008"/>
        </w:rPr>
      </w:pPr>
    </w:p>
    <w:p w14:paraId="7E5B2552" w14:textId="206F7002" w:rsidR="006A2C06" w:rsidRPr="003F560A" w:rsidRDefault="006A2C06" w:rsidP="006A2C06">
      <w:pPr>
        <w:pStyle w:val="NormalWeb"/>
        <w:spacing w:beforeAutospacing="0" w:afterAutospacing="0" w:line="300" w:lineRule="auto"/>
        <w:jc w:val="both"/>
        <w:rPr>
          <w:rFonts w:eastAsia="Times New Roman"/>
          <w:b/>
          <w:color w:val="000000"/>
        </w:rPr>
      </w:pPr>
      <w:r w:rsidRPr="003F560A">
        <w:rPr>
          <w:rFonts w:eastAsia="Times New Roman"/>
          <w:b/>
          <w:color w:val="000008"/>
        </w:rPr>
        <w:t>Instructions </w:t>
      </w:r>
    </w:p>
    <w:p w14:paraId="09B3A411" w14:textId="2CF36A6C" w:rsidR="007E22CB" w:rsidRPr="003F560A" w:rsidRDefault="006A2C06" w:rsidP="006A2C06">
      <w:pPr>
        <w:pStyle w:val="NormalWeb"/>
        <w:spacing w:beforeAutospacing="0" w:afterAutospacing="0" w:line="300" w:lineRule="auto"/>
        <w:jc w:val="both"/>
        <w:rPr>
          <w:rFonts w:eastAsia="Times New Roman"/>
          <w:color w:val="000008"/>
        </w:rPr>
      </w:pPr>
      <w:r w:rsidRPr="003F560A">
        <w:rPr>
          <w:rFonts w:eastAsia="Times New Roman"/>
          <w:color w:val="000008"/>
        </w:rPr>
        <w:t>Kindly provide honest responses.</w:t>
      </w:r>
      <w:r w:rsidR="00BE7C5D" w:rsidRPr="003F560A">
        <w:rPr>
          <w:rFonts w:eastAsia="Times New Roman"/>
          <w:color w:val="000008"/>
        </w:rPr>
        <w:t xml:space="preserve">  </w:t>
      </w:r>
      <w:r w:rsidRPr="003F560A">
        <w:rPr>
          <w:rFonts w:eastAsia="Times New Roman"/>
          <w:color w:val="000008"/>
        </w:rPr>
        <w:t>Your participation is</w:t>
      </w:r>
      <w:r w:rsidR="00BE7C5D" w:rsidRPr="003F560A">
        <w:rPr>
          <w:rFonts w:eastAsia="Times New Roman"/>
          <w:color w:val="000008"/>
        </w:rPr>
        <w:t xml:space="preserve"> </w:t>
      </w:r>
      <w:r w:rsidRPr="003F560A">
        <w:rPr>
          <w:rFonts w:eastAsia="Times New Roman"/>
          <w:color w:val="000008"/>
        </w:rPr>
        <w:t>voluntary, and your responses will remain confidential.</w:t>
      </w:r>
      <w:r w:rsidR="00BE7C5D" w:rsidRPr="003F560A">
        <w:rPr>
          <w:rFonts w:eastAsia="Times New Roman"/>
          <w:color w:val="000008"/>
        </w:rPr>
        <w:t xml:space="preserve"> P</w:t>
      </w:r>
      <w:r w:rsidRPr="003F560A">
        <w:rPr>
          <w:rFonts w:eastAsia="Times New Roman"/>
          <w:color w:val="000008"/>
        </w:rPr>
        <w:t>lease select the most appropriate answer or </w:t>
      </w:r>
      <w:proofErr w:type="spellStart"/>
      <w:r w:rsidRPr="003F560A">
        <w:rPr>
          <w:rFonts w:eastAsia="Times New Roman"/>
          <w:color w:val="000008"/>
        </w:rPr>
        <w:t>providedetailed</w:t>
      </w:r>
      <w:proofErr w:type="spellEnd"/>
      <w:r w:rsidRPr="003F560A">
        <w:rPr>
          <w:rFonts w:eastAsia="Times New Roman"/>
          <w:color w:val="000008"/>
        </w:rPr>
        <w:t> responses where required.</w:t>
      </w:r>
    </w:p>
    <w:p w14:paraId="11467CFD" w14:textId="77777777" w:rsidR="00081A2F" w:rsidRPr="003F560A" w:rsidRDefault="00081A2F" w:rsidP="006A2C06">
      <w:pPr>
        <w:pStyle w:val="NormalWeb"/>
        <w:spacing w:beforeAutospacing="0" w:afterAutospacing="0" w:line="300" w:lineRule="auto"/>
        <w:jc w:val="both"/>
        <w:rPr>
          <w:rFonts w:eastAsia="Times New Roman"/>
          <w:color w:val="000008"/>
        </w:rPr>
      </w:pPr>
    </w:p>
    <w:p w14:paraId="4BA9DB98" w14:textId="77777777" w:rsidR="006A2C06" w:rsidRPr="003F560A" w:rsidRDefault="006A2C06" w:rsidP="006A2C06">
      <w:pPr>
        <w:pStyle w:val="NormalWeb"/>
        <w:spacing w:beforeAutospacing="0" w:afterAutospacing="0" w:line="300" w:lineRule="auto"/>
        <w:jc w:val="both"/>
        <w:rPr>
          <w:rFonts w:eastAsia="Times New Roman"/>
          <w:b/>
          <w:color w:val="000000"/>
          <w:u w:val="single"/>
        </w:rPr>
      </w:pPr>
      <w:r w:rsidRPr="003F560A">
        <w:rPr>
          <w:rFonts w:eastAsia="Times New Roman"/>
          <w:b/>
          <w:color w:val="000008"/>
          <w:u w:val="single"/>
        </w:rPr>
        <w:t>S</w:t>
      </w:r>
      <w:r w:rsidR="005B7D93" w:rsidRPr="003F560A">
        <w:rPr>
          <w:rFonts w:eastAsia="Times New Roman"/>
          <w:b/>
          <w:color w:val="000008"/>
          <w:u w:val="single"/>
        </w:rPr>
        <w:t>ection</w:t>
      </w:r>
      <w:r w:rsidRPr="003F560A">
        <w:rPr>
          <w:rFonts w:eastAsia="Times New Roman"/>
          <w:b/>
          <w:color w:val="000008"/>
          <w:u w:val="single"/>
        </w:rPr>
        <w:t xml:space="preserve"> A: </w:t>
      </w:r>
      <w:r w:rsidR="005B7D93" w:rsidRPr="003F560A">
        <w:rPr>
          <w:rFonts w:eastAsia="Times New Roman"/>
          <w:b/>
          <w:color w:val="000008"/>
          <w:u w:val="single"/>
        </w:rPr>
        <w:t>Demographic and professional background</w:t>
      </w:r>
    </w:p>
    <w:p w14:paraId="4E5A31A1" w14:textId="77777777" w:rsidR="006A2C06" w:rsidRPr="003F560A" w:rsidRDefault="006A2C06" w:rsidP="00BE7C5D">
      <w:pPr>
        <w:pStyle w:val="NormalWeb"/>
        <w:spacing w:beforeAutospacing="0" w:afterAutospacing="0" w:line="300" w:lineRule="auto"/>
        <w:jc w:val="both"/>
        <w:rPr>
          <w:rFonts w:eastAsia="Times New Roman"/>
          <w:color w:val="000000"/>
        </w:rPr>
      </w:pPr>
      <w:r w:rsidRPr="003F560A">
        <w:rPr>
          <w:rFonts w:eastAsia="Times New Roman"/>
          <w:color w:val="000008"/>
          <w:lang w:bidi="ar"/>
        </w:rPr>
        <w:t>1. Age; 20-24 </w:t>
      </w:r>
      <w:r w:rsidR="00BE7C5D" w:rsidRPr="003F560A">
        <w:rPr>
          <w:rFonts w:ascii="Segoe UI Symbol" w:eastAsia="Times New Roman" w:hAnsi="Segoe UI Symbol" w:cs="Segoe UI Symbol"/>
          <w:color w:val="000008"/>
          <w:lang w:bidi="ar"/>
        </w:rPr>
        <w:t>☐</w:t>
      </w:r>
      <w:r w:rsidR="00BE7C5D" w:rsidRPr="003F560A">
        <w:rPr>
          <w:rFonts w:eastAsia="Times New Roman"/>
          <w:color w:val="000008"/>
          <w:lang w:bidi="ar"/>
        </w:rPr>
        <w:t>,</w:t>
      </w:r>
      <w:r w:rsidRPr="003F560A">
        <w:rPr>
          <w:rFonts w:eastAsia="Times New Roman"/>
          <w:color w:val="000008"/>
          <w:lang w:bidi="ar"/>
        </w:rPr>
        <w:t xml:space="preserve"> 25-29</w:t>
      </w:r>
      <w:r w:rsidR="00BE7C5D" w:rsidRPr="003F560A">
        <w:rPr>
          <w:rFonts w:eastAsia="Times New Roman"/>
          <w:color w:val="000008"/>
          <w:lang w:bidi="ar"/>
        </w:rPr>
        <w:t xml:space="preserve"> </w:t>
      </w:r>
      <w:r w:rsidR="00BE7C5D" w:rsidRPr="003F560A">
        <w:rPr>
          <w:rFonts w:ascii="Segoe UI Symbol" w:eastAsia="Times New Roman" w:hAnsi="Segoe UI Symbol" w:cs="Segoe UI Symbol"/>
          <w:color w:val="000008"/>
          <w:lang w:bidi="ar"/>
        </w:rPr>
        <w:t>☐</w:t>
      </w:r>
      <w:r w:rsidR="00BE7C5D" w:rsidRPr="003F560A">
        <w:rPr>
          <w:rFonts w:eastAsia="Times New Roman"/>
          <w:color w:val="000008"/>
          <w:lang w:bidi="ar"/>
        </w:rPr>
        <w:t>,</w:t>
      </w:r>
      <w:r w:rsidRPr="003F560A">
        <w:rPr>
          <w:rFonts w:eastAsia="Times New Roman"/>
          <w:color w:val="000008"/>
          <w:lang w:bidi="ar"/>
        </w:rPr>
        <w:t xml:space="preserve"> 30-34 </w:t>
      </w:r>
      <w:r w:rsidR="00BE7C5D" w:rsidRPr="003F560A">
        <w:rPr>
          <w:rFonts w:ascii="Segoe UI Symbol" w:eastAsia="Times New Roman" w:hAnsi="Segoe UI Symbol" w:cs="Segoe UI Symbol"/>
          <w:color w:val="000008"/>
          <w:lang w:bidi="ar"/>
        </w:rPr>
        <w:t>☐</w:t>
      </w:r>
      <w:r w:rsidR="00BE7C5D" w:rsidRPr="003F560A">
        <w:rPr>
          <w:rFonts w:eastAsia="Times New Roman"/>
          <w:color w:val="000008"/>
          <w:lang w:bidi="ar"/>
        </w:rPr>
        <w:t>,</w:t>
      </w:r>
      <w:r w:rsidRPr="003F560A">
        <w:rPr>
          <w:rFonts w:eastAsia="Times New Roman"/>
          <w:color w:val="000008"/>
          <w:lang w:bidi="ar"/>
        </w:rPr>
        <w:t xml:space="preserve"> </w:t>
      </w:r>
      <w:r w:rsidR="00224905" w:rsidRPr="003F560A">
        <w:rPr>
          <w:rFonts w:eastAsia="Times New Roman"/>
          <w:color w:val="000008"/>
          <w:lang w:bidi="ar"/>
        </w:rPr>
        <w:t>≥</w:t>
      </w:r>
      <w:r w:rsidRPr="003F560A">
        <w:rPr>
          <w:rFonts w:eastAsia="Times New Roman"/>
          <w:color w:val="000008"/>
          <w:lang w:bidi="ar"/>
        </w:rPr>
        <w:t>35 </w:t>
      </w:r>
      <w:r w:rsidR="00BE7C5D" w:rsidRPr="003F560A">
        <w:rPr>
          <w:rFonts w:ascii="Segoe UI Symbol" w:eastAsia="Times New Roman" w:hAnsi="Segoe UI Symbol" w:cs="Segoe UI Symbol"/>
          <w:color w:val="000008"/>
          <w:lang w:bidi="ar"/>
        </w:rPr>
        <w:t>☐</w:t>
      </w:r>
      <w:r w:rsidR="00BE7C5D" w:rsidRPr="003F560A">
        <w:rPr>
          <w:rFonts w:eastAsia="Times New Roman"/>
          <w:color w:val="000008"/>
          <w:lang w:bidi="ar"/>
        </w:rPr>
        <w:t>,</w:t>
      </w:r>
      <w:r w:rsidRPr="003F560A">
        <w:rPr>
          <w:rFonts w:eastAsia="Times New Roman"/>
          <w:color w:val="000008"/>
          <w:lang w:bidi="ar"/>
        </w:rPr>
        <w:t xml:space="preserve"> </w:t>
      </w:r>
    </w:p>
    <w:p w14:paraId="752EDE67" w14:textId="77777777" w:rsidR="006A2C06" w:rsidRPr="003F560A" w:rsidRDefault="006A2C06" w:rsidP="00BE7C5D">
      <w:pPr>
        <w:widowControl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2. Gender: Male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Female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</w:p>
    <w:p w14:paraId="22170B5B" w14:textId="77777777" w:rsidR="006A2C06" w:rsidRPr="003F560A" w:rsidRDefault="006A2C06" w:rsidP="00BE7C5D">
      <w:pPr>
        <w:widowControl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3. Highest academic qualification in pharmacy:</w:t>
      </w:r>
    </w:p>
    <w:p w14:paraId="691B784D" w14:textId="77777777" w:rsidR="006A2C06" w:rsidRPr="003F560A" w:rsidRDefault="006A2C06" w:rsidP="006A2C06">
      <w:pPr>
        <w:widowControl/>
        <w:spacing w:after="0" w:line="300" w:lineRule="auto"/>
        <w:ind w:left="345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BPharm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PharmD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MSc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PhD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Other (specify</w:t>
      </w:r>
      <w:proofErr w:type="gramStart"/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):</w:t>
      </w:r>
      <w:r w:rsidRPr="003F560A">
        <w:rPr>
          <w:rFonts w:ascii="Times New Roman" w:eastAsia="Times New Roman" w:hAnsi="Times New Roman" w:cs="Times New Roman"/>
          <w:color w:val="000000"/>
          <w:kern w:val="0"/>
          <w:sz w:val="24"/>
          <w:lang w:bidi="ar"/>
        </w:rPr>
        <w:t>​</w:t>
      </w:r>
      <w:proofErr w:type="gramEnd"/>
    </w:p>
    <w:p w14:paraId="5DE2FE6F" w14:textId="77777777" w:rsidR="006A2C06" w:rsidRPr="003F560A" w:rsidRDefault="006A2C06" w:rsidP="00BE7C5D">
      <w:pPr>
        <w:widowControl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4. How long have you worked as a pharmacist?</w:t>
      </w:r>
    </w:p>
    <w:p w14:paraId="6847C7B5" w14:textId="77777777" w:rsidR="006A2C06" w:rsidRPr="003F560A" w:rsidRDefault="006A2C06" w:rsidP="006A2C06">
      <w:pPr>
        <w:widowControl/>
        <w:spacing w:after="0" w:line="300" w:lineRule="auto"/>
        <w:ind w:left="345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&lt;1 year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1-3 years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4-6 years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7-10 years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&gt;10years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</w:p>
    <w:p w14:paraId="24C54D5D" w14:textId="77777777" w:rsidR="006A2C06" w:rsidRPr="003F560A" w:rsidRDefault="006A2C06" w:rsidP="00BE7C5D">
      <w:pPr>
        <w:widowControl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5. What is your role in the pharmacy?</w:t>
      </w:r>
    </w:p>
    <w:p w14:paraId="40359DC3" w14:textId="77777777" w:rsidR="006A2C06" w:rsidRPr="003F560A" w:rsidRDefault="006A2C06" w:rsidP="006A2C06">
      <w:pPr>
        <w:widowControl/>
        <w:spacing w:after="0" w:line="300" w:lineRule="auto"/>
        <w:ind w:left="345" w:right="150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Superintendent Pharmacist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Staff Pharmacist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LocumPharmacist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NYSC Pharmacist, Manager Pharmacist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, Owner pharmacist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</w:p>
    <w:p w14:paraId="63F2056C" w14:textId="77777777" w:rsidR="006A2C06" w:rsidRPr="003F560A" w:rsidRDefault="006A2C06" w:rsidP="00D322AB">
      <w:pPr>
        <w:widowControl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6. Do you work full-time or part-time? Full-time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Part-time.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</w:p>
    <w:p w14:paraId="56C6FA4B" w14:textId="77777777" w:rsidR="006A2C06" w:rsidRPr="003F560A" w:rsidRDefault="006A2C06" w:rsidP="00D322AB">
      <w:pPr>
        <w:widowControl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7. How many hours do you work per week?</w:t>
      </w:r>
    </w:p>
    <w:p w14:paraId="2A7CE4F7" w14:textId="77777777" w:rsidR="006A2C06" w:rsidRPr="003F560A" w:rsidRDefault="006A2C06" w:rsidP="006A2C06">
      <w:pPr>
        <w:pStyle w:val="NormalWeb"/>
        <w:spacing w:beforeAutospacing="0" w:afterAutospacing="0" w:line="300" w:lineRule="auto"/>
        <w:ind w:left="345"/>
        <w:jc w:val="both"/>
        <w:rPr>
          <w:rFonts w:eastAsia="Times New Roman"/>
          <w:color w:val="000000"/>
        </w:rPr>
      </w:pPr>
      <w:r w:rsidRPr="003F560A">
        <w:rPr>
          <w:rFonts w:eastAsia="Times New Roman"/>
          <w:color w:val="000008"/>
        </w:rPr>
        <w:t>&lt;20 </w:t>
      </w:r>
      <w:r w:rsidRPr="003F560A">
        <w:rPr>
          <w:rFonts w:ascii="Segoe UI Symbol" w:eastAsia="Times New Roman" w:hAnsi="Segoe UI Symbol" w:cs="Segoe UI Symbol"/>
          <w:color w:val="000008"/>
        </w:rPr>
        <w:t>☐</w:t>
      </w:r>
      <w:r w:rsidRPr="003F560A">
        <w:rPr>
          <w:rFonts w:eastAsia="Times New Roman"/>
          <w:color w:val="000008"/>
        </w:rPr>
        <w:t> 20-30 </w:t>
      </w:r>
      <w:r w:rsidRPr="003F560A">
        <w:rPr>
          <w:rFonts w:ascii="Segoe UI Symbol" w:eastAsia="Times New Roman" w:hAnsi="Segoe UI Symbol" w:cs="Segoe UI Symbol"/>
          <w:color w:val="000008"/>
        </w:rPr>
        <w:t>☐</w:t>
      </w:r>
      <w:r w:rsidRPr="003F560A">
        <w:rPr>
          <w:rFonts w:eastAsia="Times New Roman"/>
          <w:color w:val="000008"/>
        </w:rPr>
        <w:t> 31-40 </w:t>
      </w:r>
      <w:r w:rsidRPr="003F560A">
        <w:rPr>
          <w:rFonts w:ascii="Segoe UI Symbol" w:eastAsia="Times New Roman" w:hAnsi="Segoe UI Symbol" w:cs="Segoe UI Symbol"/>
          <w:color w:val="000008"/>
        </w:rPr>
        <w:t>☐</w:t>
      </w:r>
      <w:r w:rsidR="00224905" w:rsidRPr="003F560A">
        <w:rPr>
          <w:rFonts w:eastAsia="Times New Roman"/>
          <w:color w:val="000008"/>
        </w:rPr>
        <w:t xml:space="preserve"> </w:t>
      </w:r>
      <w:r w:rsidRPr="003F560A">
        <w:rPr>
          <w:rFonts w:eastAsia="Times New Roman"/>
          <w:color w:val="000008"/>
        </w:rPr>
        <w:t>&gt;40.  </w:t>
      </w:r>
      <w:r w:rsidRPr="003F560A">
        <w:rPr>
          <w:rFonts w:ascii="Segoe UI Symbol" w:eastAsia="Times New Roman" w:hAnsi="Segoe UI Symbol" w:cs="Segoe UI Symbol"/>
          <w:color w:val="000008"/>
        </w:rPr>
        <w:t>☐</w:t>
      </w:r>
      <w:r w:rsidRPr="003F560A">
        <w:rPr>
          <w:rFonts w:eastAsia="Times New Roman"/>
          <w:color w:val="000000"/>
        </w:rPr>
        <w:t> </w:t>
      </w:r>
    </w:p>
    <w:p w14:paraId="1468A9C8" w14:textId="77777777" w:rsidR="006A2C06" w:rsidRPr="003F560A" w:rsidRDefault="006A2C06" w:rsidP="00D322AB">
      <w:pPr>
        <w:widowControl/>
        <w:spacing w:after="0" w:line="300" w:lineRule="auto"/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8. What type of pharmacy do you work in?</w:t>
      </w:r>
    </w:p>
    <w:p w14:paraId="0E460D2A" w14:textId="77777777" w:rsidR="007E22CB" w:rsidRPr="003F560A" w:rsidRDefault="00E54D14" w:rsidP="006A2C06">
      <w:pPr>
        <w:widowControl/>
        <w:spacing w:after="0" w:line="300" w:lineRule="auto"/>
        <w:ind w:left="240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Single</w:t>
      </w:r>
      <w:r w:rsidR="007E22CB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Pharmacy </w:t>
      </w:r>
      <w:r w:rsidR="007E22CB"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="007E22CB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Chain Pharmacy </w:t>
      </w:r>
      <w:r w:rsidR="007E22CB"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="007E22CB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</w:t>
      </w:r>
    </w:p>
    <w:p w14:paraId="3073BDE1" w14:textId="77777777" w:rsidR="007E22CB" w:rsidRPr="003F560A" w:rsidRDefault="007E22CB" w:rsidP="006A2C06">
      <w:pPr>
        <w:widowControl/>
        <w:spacing w:after="0" w:line="300" w:lineRule="auto"/>
        <w:ind w:right="150"/>
        <w:rPr>
          <w:rFonts w:ascii="Times New Roman" w:eastAsia="Times New Roman" w:hAnsi="Times New Roman" w:cs="Times New Roman"/>
          <w:color w:val="000008"/>
          <w:kern w:val="0"/>
          <w:sz w:val="24"/>
          <w:u w:val="single"/>
          <w:lang w:bidi="ar"/>
        </w:rPr>
      </w:pPr>
      <w:r w:rsidRPr="003F560A">
        <w:rPr>
          <w:rFonts w:ascii="Times New Roman" w:eastAsia="Times New Roman" w:hAnsi="Times New Roman" w:cs="Times New Roman"/>
          <w:b/>
          <w:color w:val="000008"/>
          <w:kern w:val="0"/>
          <w:sz w:val="24"/>
          <w:lang w:bidi="ar"/>
        </w:rPr>
        <w:t>Section B: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u w:val="single"/>
          <w:lang w:bidi="ar"/>
        </w:rPr>
        <w:t xml:space="preserve"> </w:t>
      </w:r>
      <w:r w:rsidR="00224905" w:rsidRPr="003F560A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Pharmacy client</w:t>
      </w:r>
      <w:r w:rsidR="00E54D14" w:rsidRPr="003F560A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 xml:space="preserve"> Counselling Infrastructure, Practices, and Professional Capacity in Community Pharmacies</w:t>
      </w:r>
      <w:r w:rsidRPr="003F560A">
        <w:rPr>
          <w:rFonts w:ascii="Times New Roman" w:eastAsia="Times New Roman" w:hAnsi="Times New Roman" w:cs="Times New Roman"/>
          <w:kern w:val="0"/>
          <w:sz w:val="24"/>
          <w:u w:val="single"/>
          <w:lang w:eastAsia="en-US"/>
        </w:rPr>
        <w:t>.</w:t>
      </w:r>
    </w:p>
    <w:p w14:paraId="63482E5D" w14:textId="77777777" w:rsidR="006A2C06" w:rsidRPr="003F560A" w:rsidRDefault="00D322AB" w:rsidP="00E54D14">
      <w:pPr>
        <w:widowControl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</w:pPr>
      <w:proofErr w:type="spellStart"/>
      <w:r w:rsidRPr="003F560A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i</w:t>
      </w:r>
      <w:proofErr w:type="spellEnd"/>
      <w:r w:rsidR="007E22CB" w:rsidRPr="003F560A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 xml:space="preserve">. </w:t>
      </w:r>
      <w:r w:rsidR="00E54D14" w:rsidRPr="003F560A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 xml:space="preserve">Counselling Infrastructure and Resource Availability </w:t>
      </w:r>
      <w:r w:rsidR="006A2C06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9. Does the pharmacy have a designated private area for</w:t>
      </w:r>
      <w:r w:rsidR="00E54D14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</w:t>
      </w:r>
      <w:r w:rsidR="00224905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pharmacy client</w:t>
      </w:r>
      <w:r w:rsidR="006A2C06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counseling? Yes</w:t>
      </w:r>
      <w:r w:rsidR="005B7D93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</w:t>
      </w:r>
      <w:r w:rsidR="006A2C06"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="006A2C06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No.   </w:t>
      </w:r>
      <w:r w:rsidR="006A2C06"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</w:p>
    <w:p w14:paraId="63278684" w14:textId="77777777" w:rsidR="005B7D93" w:rsidRPr="003F560A" w:rsidRDefault="005B7D93" w:rsidP="005B7D93">
      <w:pPr>
        <w:widowControl/>
        <w:spacing w:after="0" w:line="300" w:lineRule="auto"/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1</w:t>
      </w:r>
      <w:r w:rsidR="00224905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0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. Do you have access to written counseling guidelines orstandard procedures? Yes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No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</w:p>
    <w:p w14:paraId="7E6062E5" w14:textId="77777777" w:rsidR="00E54D14" w:rsidRPr="003F560A" w:rsidRDefault="00E54D14" w:rsidP="00E54D14">
      <w:pPr>
        <w:widowControl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1</w:t>
      </w:r>
      <w:r w:rsidR="00224905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1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. Do you use educational materials (e.g., leaflets, posters) when counseling </w:t>
      </w:r>
      <w:r w:rsidR="00224905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pharmacy client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s?</w:t>
      </w:r>
    </w:p>
    <w:p w14:paraId="52BEEF70" w14:textId="77777777" w:rsidR="00E54D14" w:rsidRPr="003F560A" w:rsidRDefault="00E54D14" w:rsidP="00E54D14">
      <w:pPr>
        <w:widowControl/>
        <w:spacing w:after="0" w:line="300" w:lineRule="auto"/>
        <w:ind w:left="75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Yes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</w:t>
      </w:r>
      <w:r w:rsidRPr="003F560A">
        <w:rPr>
          <w:rFonts w:ascii="Times New Roman" w:eastAsia="Times New Roman" w:hAnsi="Times New Roman" w:cs="Times New Roman"/>
          <w:color w:val="000000"/>
          <w:kern w:val="0"/>
          <w:sz w:val="24"/>
          <w:lang w:bidi="ar"/>
        </w:rPr>
        <w:t>​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No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</w:p>
    <w:p w14:paraId="01F48C75" w14:textId="77777777" w:rsidR="00E54D14" w:rsidRPr="003F560A" w:rsidRDefault="00E54D14" w:rsidP="00E54D14">
      <w:pPr>
        <w:widowControl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1</w:t>
      </w:r>
      <w:r w:rsidR="00224905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2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. Do you use digital tools or apps to support </w:t>
      </w:r>
      <w:r w:rsidR="00224905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pharmacy </w:t>
      </w:r>
      <w:proofErr w:type="spellStart"/>
      <w:r w:rsidR="00224905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client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counseling</w:t>
      </w:r>
      <w:proofErr w:type="spellEnd"/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? Yes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No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</w:p>
    <w:p w14:paraId="1DBD2625" w14:textId="77777777" w:rsidR="005B7D93" w:rsidRPr="003F560A" w:rsidRDefault="00D322AB" w:rsidP="005B7D93">
      <w:pPr>
        <w:widowControl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</w:pPr>
      <w:r w:rsidRPr="003F560A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ii</w:t>
      </w:r>
      <w:r w:rsidR="005B7D93" w:rsidRPr="003F560A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. Counselling Practice Intensity and Service Delivery Patterns</w:t>
      </w:r>
    </w:p>
    <w:p w14:paraId="7C6D1169" w14:textId="77777777" w:rsidR="006A2C06" w:rsidRPr="003F560A" w:rsidRDefault="006A2C06" w:rsidP="005B7D93">
      <w:pPr>
        <w:widowControl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1</w:t>
      </w:r>
      <w:r w:rsidR="00224905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3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. How often do you provide medication counseling to </w:t>
      </w:r>
      <w:r w:rsidR="00224905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pharmacy client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s?</w:t>
      </w:r>
    </w:p>
    <w:p w14:paraId="7F41F448" w14:textId="77777777" w:rsidR="006A2C06" w:rsidRPr="003F560A" w:rsidRDefault="006A2C06" w:rsidP="006A2C06">
      <w:pPr>
        <w:widowControl/>
        <w:spacing w:after="0" w:line="300" w:lineRule="auto"/>
        <w:ind w:left="435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lastRenderedPageBreak/>
        <w:t>Rarely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Occasionally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Frequently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Always.  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</w:p>
    <w:p w14:paraId="20457A33" w14:textId="77777777" w:rsidR="006A2C06" w:rsidRPr="003F560A" w:rsidRDefault="006A2C06" w:rsidP="00A323DE">
      <w:pPr>
        <w:widowControl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1</w:t>
      </w:r>
      <w:r w:rsidR="00224905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4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. What is the average time spent per </w:t>
      </w:r>
      <w:r w:rsidR="00224905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pharmacy client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during counseling?</w:t>
      </w:r>
    </w:p>
    <w:p w14:paraId="246DBCBD" w14:textId="77777777" w:rsidR="006A2C06" w:rsidRPr="003F560A" w:rsidRDefault="006A2C06" w:rsidP="006A2C06">
      <w:pPr>
        <w:widowControl/>
        <w:spacing w:after="0" w:line="300" w:lineRule="auto"/>
        <w:ind w:left="435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&lt;2 min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2-5 min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6-10 min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&gt;10 min.  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</w:p>
    <w:p w14:paraId="20EE59B5" w14:textId="77777777" w:rsidR="006A2C06" w:rsidRPr="003F560A" w:rsidRDefault="006A2C06" w:rsidP="00A323DE">
      <w:pPr>
        <w:widowControl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1</w:t>
      </w:r>
      <w:r w:rsidR="00224905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5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. How many </w:t>
      </w:r>
      <w:r w:rsidR="00224905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pharmacy client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s do you counsel per day?</w:t>
      </w:r>
    </w:p>
    <w:p w14:paraId="72F42D52" w14:textId="77777777" w:rsidR="006A2C06" w:rsidRPr="003F560A" w:rsidRDefault="006A2C06" w:rsidP="006A2C06">
      <w:pPr>
        <w:widowControl/>
        <w:spacing w:after="0" w:line="300" w:lineRule="auto"/>
        <w:ind w:left="435"/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&lt;10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10-20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21-30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&gt;30.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</w:p>
    <w:p w14:paraId="1C7BA850" w14:textId="77777777" w:rsidR="005B7D93" w:rsidRPr="003F560A" w:rsidRDefault="00D322AB" w:rsidP="005B7D93">
      <w:pPr>
        <w:widowControl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</w:pPr>
      <w:r w:rsidRPr="003F560A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i</w:t>
      </w:r>
      <w:r w:rsidR="00224905" w:rsidRPr="003F560A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ii</w:t>
      </w:r>
      <w:r w:rsidR="005B7D93" w:rsidRPr="003F560A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 xml:space="preserve">. Training, Professional Development, and </w:t>
      </w:r>
      <w:proofErr w:type="spellStart"/>
      <w:r w:rsidR="005B7D93" w:rsidRPr="003F560A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>Organisational</w:t>
      </w:r>
      <w:proofErr w:type="spellEnd"/>
      <w:r w:rsidR="005B7D93" w:rsidRPr="003F560A">
        <w:rPr>
          <w:rFonts w:ascii="Times New Roman" w:eastAsia="Times New Roman" w:hAnsi="Times New Roman" w:cs="Times New Roman"/>
          <w:b/>
          <w:bCs/>
          <w:kern w:val="0"/>
          <w:sz w:val="24"/>
          <w:lang w:eastAsia="en-US"/>
        </w:rPr>
        <w:t xml:space="preserve"> Support</w:t>
      </w:r>
    </w:p>
    <w:p w14:paraId="4EF4D2EA" w14:textId="77777777" w:rsidR="006A2C06" w:rsidRPr="003F560A" w:rsidRDefault="006A2C06" w:rsidP="005B7D93">
      <w:pPr>
        <w:widowControl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1</w:t>
      </w:r>
      <w:r w:rsidR="00224905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6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. Have you received any training on </w:t>
      </w:r>
      <w:r w:rsidR="00224905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pharmacy client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medication</w:t>
      </w:r>
      <w:r w:rsidR="00E54D14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counseling? Yes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No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</w:p>
    <w:p w14:paraId="214C2A49" w14:textId="77777777" w:rsidR="006A2C06" w:rsidRPr="003F560A" w:rsidRDefault="006A2C06" w:rsidP="005B7D93">
      <w:pPr>
        <w:widowControl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1</w:t>
      </w:r>
      <w:r w:rsidR="00224905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7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. Does your pharmacy encourage continuing education </w:t>
      </w:r>
      <w:proofErr w:type="spellStart"/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on</w:t>
      </w:r>
      <w:r w:rsidR="00224905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pharmacy</w:t>
      </w:r>
      <w:proofErr w:type="spellEnd"/>
      <w:r w:rsidR="00224905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client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medication counseling? Yes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No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</w:t>
      </w:r>
      <w:r w:rsidRPr="003F560A">
        <w:rPr>
          <w:rFonts w:ascii="Times New Roman" w:eastAsia="Times New Roman" w:hAnsi="Times New Roman" w:cs="Times New Roman"/>
          <w:color w:val="000000"/>
          <w:kern w:val="0"/>
          <w:sz w:val="24"/>
          <w:lang w:bidi="ar"/>
        </w:rPr>
        <w:t xml:space="preserve"> </w:t>
      </w:r>
    </w:p>
    <w:p w14:paraId="01FEECBE" w14:textId="77777777" w:rsidR="006A2C06" w:rsidRPr="003F560A" w:rsidRDefault="006A2C06" w:rsidP="006A2C06">
      <w:pPr>
        <w:pStyle w:val="NormalWeb"/>
        <w:spacing w:beforeAutospacing="0" w:afterAutospacing="0" w:line="300" w:lineRule="auto"/>
        <w:jc w:val="both"/>
        <w:rPr>
          <w:rFonts w:eastAsia="Times New Roman"/>
          <w:color w:val="000000"/>
        </w:rPr>
      </w:pPr>
      <w:r w:rsidRPr="003F560A">
        <w:rPr>
          <w:rFonts w:eastAsia="Times New Roman"/>
          <w:color w:val="000008"/>
          <w:lang w:bidi="ar"/>
        </w:rPr>
        <w:t>1</w:t>
      </w:r>
      <w:r w:rsidR="00224905" w:rsidRPr="003F560A">
        <w:rPr>
          <w:rFonts w:eastAsia="Times New Roman"/>
          <w:color w:val="000008"/>
          <w:lang w:bidi="ar"/>
        </w:rPr>
        <w:t>8</w:t>
      </w:r>
      <w:r w:rsidRPr="003F560A">
        <w:rPr>
          <w:rFonts w:eastAsia="Times New Roman"/>
          <w:color w:val="000008"/>
          <w:lang w:bidi="ar"/>
        </w:rPr>
        <w:t>. Are there any incentives for providing </w:t>
      </w:r>
      <w:r w:rsidR="00224905" w:rsidRPr="003F560A">
        <w:rPr>
          <w:rFonts w:eastAsia="Times New Roman"/>
          <w:color w:val="000008"/>
          <w:lang w:bidi="ar"/>
        </w:rPr>
        <w:t>pharmacy client</w:t>
      </w:r>
      <w:r w:rsidR="00E54D14" w:rsidRPr="003F560A">
        <w:rPr>
          <w:rFonts w:eastAsia="Times New Roman"/>
          <w:color w:val="000008"/>
          <w:lang w:bidi="ar"/>
        </w:rPr>
        <w:t xml:space="preserve"> </w:t>
      </w:r>
      <w:r w:rsidRPr="003F560A">
        <w:rPr>
          <w:rFonts w:eastAsia="Times New Roman"/>
          <w:color w:val="000008"/>
          <w:lang w:bidi="ar"/>
        </w:rPr>
        <w:t>counseling in pharmacy?</w:t>
      </w:r>
    </w:p>
    <w:p w14:paraId="2BCCEDAC" w14:textId="77777777" w:rsidR="006A2C06" w:rsidRPr="003F560A" w:rsidRDefault="006A2C06" w:rsidP="006A2C06">
      <w:pPr>
        <w:pStyle w:val="NormalWeb"/>
        <w:spacing w:beforeAutospacing="0" w:afterAutospacing="0" w:line="300" w:lineRule="auto"/>
        <w:ind w:left="75"/>
        <w:jc w:val="both"/>
        <w:rPr>
          <w:rFonts w:eastAsia="Times New Roman"/>
          <w:color w:val="000008"/>
        </w:rPr>
      </w:pPr>
      <w:r w:rsidRPr="003F560A">
        <w:rPr>
          <w:rFonts w:eastAsia="Times New Roman"/>
          <w:color w:val="000008"/>
        </w:rPr>
        <w:t>Yes </w:t>
      </w:r>
      <w:r w:rsidRPr="003F560A">
        <w:rPr>
          <w:rFonts w:ascii="Segoe UI Symbol" w:eastAsia="Times New Roman" w:hAnsi="Segoe UI Symbol" w:cs="Segoe UI Symbol"/>
          <w:color w:val="000008"/>
        </w:rPr>
        <w:t>☐</w:t>
      </w:r>
      <w:r w:rsidRPr="003F560A">
        <w:rPr>
          <w:rFonts w:eastAsia="Times New Roman"/>
          <w:color w:val="000008"/>
        </w:rPr>
        <w:t> No. </w:t>
      </w:r>
      <w:r w:rsidRPr="003F560A">
        <w:rPr>
          <w:rFonts w:ascii="Segoe UI Symbol" w:eastAsia="Times New Roman" w:hAnsi="Segoe UI Symbol" w:cs="Segoe UI Symbol"/>
          <w:color w:val="000008"/>
        </w:rPr>
        <w:t>☐</w:t>
      </w:r>
    </w:p>
    <w:p w14:paraId="6FC69F40" w14:textId="77777777" w:rsidR="00E54D14" w:rsidRPr="003F560A" w:rsidRDefault="00224905" w:rsidP="00E54D14">
      <w:pPr>
        <w:pStyle w:val="NormalWeb"/>
        <w:spacing w:beforeAutospacing="0" w:afterAutospacing="0" w:line="300" w:lineRule="auto"/>
        <w:ind w:left="75"/>
        <w:jc w:val="both"/>
        <w:rPr>
          <w:rFonts w:eastAsia="Times New Roman"/>
          <w:color w:val="000000"/>
        </w:rPr>
      </w:pPr>
      <w:r w:rsidRPr="003F560A">
        <w:rPr>
          <w:rFonts w:eastAsia="Times New Roman"/>
          <w:color w:val="000000"/>
        </w:rPr>
        <w:t>19</w:t>
      </w:r>
      <w:r w:rsidR="00E54D14" w:rsidRPr="003F560A">
        <w:rPr>
          <w:rFonts w:eastAsia="Times New Roman"/>
          <w:color w:val="000000"/>
        </w:rPr>
        <w:t>. Are there enough pharmacist's in your pharmacy to handle counseling effectively?</w:t>
      </w:r>
    </w:p>
    <w:p w14:paraId="31D83AD5" w14:textId="77777777" w:rsidR="00E54D14" w:rsidRPr="003F560A" w:rsidRDefault="00E54D14" w:rsidP="00E54D14">
      <w:pPr>
        <w:pStyle w:val="NormalWeb"/>
        <w:spacing w:beforeAutospacing="0" w:afterAutospacing="0" w:line="300" w:lineRule="auto"/>
        <w:ind w:left="75"/>
        <w:jc w:val="both"/>
        <w:rPr>
          <w:rFonts w:eastAsia="Times New Roman"/>
          <w:color w:val="000000"/>
        </w:rPr>
      </w:pPr>
      <w:r w:rsidRPr="003F560A">
        <w:rPr>
          <w:rFonts w:eastAsia="Times New Roman"/>
          <w:color w:val="000000"/>
        </w:rPr>
        <w:t>Y</w:t>
      </w:r>
      <w:r w:rsidRPr="003F560A">
        <w:rPr>
          <w:rFonts w:eastAsia="Times New Roman"/>
          <w:color w:val="000008"/>
        </w:rPr>
        <w:t>es </w:t>
      </w:r>
      <w:r w:rsidRPr="003F560A">
        <w:rPr>
          <w:rFonts w:ascii="Segoe UI Symbol" w:eastAsia="Times New Roman" w:hAnsi="Segoe UI Symbol" w:cs="Segoe UI Symbol"/>
          <w:color w:val="000008"/>
        </w:rPr>
        <w:t>☐</w:t>
      </w:r>
      <w:r w:rsidRPr="003F560A">
        <w:rPr>
          <w:rFonts w:eastAsia="Times New Roman"/>
          <w:color w:val="000008"/>
        </w:rPr>
        <w:t> No </w:t>
      </w:r>
      <w:r w:rsidRPr="003F560A">
        <w:rPr>
          <w:rFonts w:ascii="Segoe UI Symbol" w:eastAsia="Times New Roman" w:hAnsi="Segoe UI Symbol" w:cs="Segoe UI Symbol"/>
          <w:color w:val="000008"/>
        </w:rPr>
        <w:t>☐</w:t>
      </w:r>
      <w:r w:rsidRPr="003F560A">
        <w:rPr>
          <w:rFonts w:eastAsia="Times New Roman"/>
          <w:color w:val="000000"/>
        </w:rPr>
        <w:t> </w:t>
      </w:r>
    </w:p>
    <w:p w14:paraId="4F55DC76" w14:textId="77777777" w:rsidR="005B7D93" w:rsidRPr="003F560A" w:rsidRDefault="00224905" w:rsidP="005B7D93">
      <w:pPr>
        <w:pStyle w:val="NormalWeb"/>
        <w:spacing w:beforeAutospacing="0" w:afterAutospacing="0" w:line="300" w:lineRule="auto"/>
        <w:jc w:val="both"/>
        <w:rPr>
          <w:rFonts w:eastAsia="Times New Roman"/>
          <w:color w:val="000000"/>
        </w:rPr>
      </w:pPr>
      <w:r w:rsidRPr="003F560A">
        <w:rPr>
          <w:rFonts w:eastAsia="Times New Roman"/>
          <w:b/>
          <w:bCs/>
          <w:lang w:eastAsia="en-US"/>
        </w:rPr>
        <w:t>i</w:t>
      </w:r>
      <w:r w:rsidR="00D322AB" w:rsidRPr="003F560A">
        <w:rPr>
          <w:rFonts w:eastAsia="Times New Roman"/>
          <w:b/>
          <w:bCs/>
          <w:lang w:eastAsia="en-US"/>
        </w:rPr>
        <w:t>v</w:t>
      </w:r>
      <w:r w:rsidR="005B7D93" w:rsidRPr="003F560A">
        <w:rPr>
          <w:rFonts w:eastAsia="Times New Roman"/>
          <w:b/>
          <w:bCs/>
          <w:lang w:eastAsia="en-US"/>
        </w:rPr>
        <w:t>. Pharmacists’ Self-Perceived Competence</w:t>
      </w:r>
    </w:p>
    <w:p w14:paraId="2BF787F7" w14:textId="77777777" w:rsidR="006A2C06" w:rsidRPr="003F560A" w:rsidRDefault="00224905" w:rsidP="00224905">
      <w:pPr>
        <w:widowControl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20</w:t>
      </w:r>
      <w:r w:rsidR="006A2C06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. How would you rate your knowledge and confidence in 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pharmacy client</w:t>
      </w:r>
      <w:r w:rsidR="006A2C06"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medication counseling?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 xml:space="preserve"> </w:t>
      </w:r>
    </w:p>
    <w:p w14:paraId="5227D430" w14:textId="77777777" w:rsidR="006A2C06" w:rsidRPr="003F560A" w:rsidRDefault="006A2C06" w:rsidP="00224905">
      <w:pPr>
        <w:widowControl/>
        <w:spacing w:after="0" w:line="30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Very Poor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Poor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Average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Good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  <w:r w:rsidRPr="003F560A">
        <w:rPr>
          <w:rFonts w:ascii="Times New Roman" w:eastAsia="Times New Roman" w:hAnsi="Times New Roman" w:cs="Times New Roman"/>
          <w:color w:val="000008"/>
          <w:kern w:val="0"/>
          <w:sz w:val="24"/>
          <w:lang w:bidi="ar"/>
        </w:rPr>
        <w:t> Excellent </w:t>
      </w:r>
      <w:r w:rsidRPr="003F560A">
        <w:rPr>
          <w:rFonts w:ascii="Segoe UI Symbol" w:eastAsia="Times New Roman" w:hAnsi="Segoe UI Symbol" w:cs="Segoe UI Symbol"/>
          <w:color w:val="000008"/>
          <w:kern w:val="0"/>
          <w:sz w:val="24"/>
          <w:lang w:bidi="ar"/>
        </w:rPr>
        <w:t>☐</w:t>
      </w:r>
    </w:p>
    <w:p w14:paraId="5D041DE3" w14:textId="77777777" w:rsidR="006A2C06" w:rsidRPr="003F560A" w:rsidRDefault="006A2C06" w:rsidP="005B7D93">
      <w:pPr>
        <w:pStyle w:val="NormalWeb"/>
        <w:spacing w:beforeAutospacing="0" w:afterAutospacing="0" w:line="300" w:lineRule="auto"/>
        <w:jc w:val="both"/>
        <w:rPr>
          <w:rFonts w:eastAsia="Times New Roman"/>
          <w:color w:val="000000"/>
          <w:u w:val="single"/>
        </w:rPr>
      </w:pPr>
      <w:r w:rsidRPr="003F560A">
        <w:rPr>
          <w:rFonts w:eastAsia="Times New Roman"/>
          <w:b/>
          <w:bCs/>
          <w:color w:val="000008"/>
          <w:u w:val="single"/>
        </w:rPr>
        <w:t>S</w:t>
      </w:r>
      <w:r w:rsidR="002F315B" w:rsidRPr="003F560A">
        <w:rPr>
          <w:rFonts w:eastAsia="Times New Roman"/>
          <w:b/>
          <w:bCs/>
          <w:color w:val="000008"/>
          <w:u w:val="single"/>
        </w:rPr>
        <w:t>ection</w:t>
      </w:r>
      <w:r w:rsidRPr="003F560A">
        <w:rPr>
          <w:rFonts w:eastAsia="Times New Roman"/>
          <w:b/>
          <w:bCs/>
          <w:color w:val="000008"/>
          <w:u w:val="single"/>
        </w:rPr>
        <w:t> </w:t>
      </w:r>
      <w:r w:rsidR="00D322AB" w:rsidRPr="003F560A">
        <w:rPr>
          <w:rFonts w:eastAsia="Times New Roman"/>
          <w:b/>
          <w:bCs/>
          <w:color w:val="000008"/>
          <w:u w:val="single"/>
        </w:rPr>
        <w:t>C</w:t>
      </w:r>
      <w:r w:rsidRPr="003F560A">
        <w:rPr>
          <w:rFonts w:eastAsia="Times New Roman"/>
          <w:b/>
          <w:bCs/>
          <w:color w:val="000008"/>
          <w:u w:val="single"/>
        </w:rPr>
        <w:t>: </w:t>
      </w:r>
      <w:r w:rsidR="002F315B" w:rsidRPr="003F560A">
        <w:rPr>
          <w:rFonts w:eastAsia="Times New Roman"/>
          <w:b/>
          <w:bCs/>
          <w:u w:val="single"/>
        </w:rPr>
        <w:t xml:space="preserve">Perceived Time Constraints, </w:t>
      </w:r>
      <w:proofErr w:type="spellStart"/>
      <w:r w:rsidR="002F315B" w:rsidRPr="003F560A">
        <w:rPr>
          <w:rFonts w:eastAsia="Times New Roman"/>
          <w:b/>
          <w:bCs/>
          <w:u w:val="single"/>
        </w:rPr>
        <w:t>Organisational</w:t>
      </w:r>
      <w:proofErr w:type="spellEnd"/>
      <w:r w:rsidR="002F315B" w:rsidRPr="003F560A">
        <w:rPr>
          <w:rFonts w:eastAsia="Times New Roman"/>
          <w:b/>
          <w:bCs/>
          <w:u w:val="single"/>
        </w:rPr>
        <w:t xml:space="preserve"> Support, and Their Impact on P</w:t>
      </w:r>
      <w:r w:rsidR="00E54D14" w:rsidRPr="003F560A">
        <w:rPr>
          <w:rFonts w:eastAsia="Times New Roman"/>
          <w:b/>
          <w:bCs/>
          <w:u w:val="single"/>
        </w:rPr>
        <w:t>harmacy Client Medication</w:t>
      </w:r>
      <w:r w:rsidR="002F315B" w:rsidRPr="003F560A">
        <w:rPr>
          <w:rFonts w:eastAsia="Times New Roman"/>
          <w:b/>
          <w:bCs/>
          <w:u w:val="single"/>
        </w:rPr>
        <w:t xml:space="preserve"> Counselling </w:t>
      </w:r>
    </w:p>
    <w:p w14:paraId="01FB6F40" w14:textId="77777777" w:rsidR="006A2C06" w:rsidRPr="003F560A" w:rsidRDefault="006A2C06" w:rsidP="006A2C06">
      <w:pPr>
        <w:pStyle w:val="NormalWeb"/>
        <w:snapToGrid w:val="0"/>
        <w:spacing w:beforeAutospacing="0" w:afterAutospacing="0" w:line="240" w:lineRule="auto"/>
        <w:jc w:val="both"/>
        <w:rPr>
          <w:rFonts w:eastAsia="Times New Roman"/>
          <w:color w:val="000000"/>
        </w:rPr>
      </w:pPr>
      <w:r w:rsidRPr="003F560A">
        <w:rPr>
          <w:rFonts w:eastAsia="Times New Roman"/>
          <w:color w:val="000000"/>
        </w:rPr>
        <w:t>For each item below, please indicate your level of</w:t>
      </w:r>
      <w:r w:rsidR="00E54D14" w:rsidRPr="003F560A">
        <w:rPr>
          <w:rFonts w:eastAsia="Times New Roman"/>
          <w:color w:val="000000"/>
        </w:rPr>
        <w:t xml:space="preserve"> </w:t>
      </w:r>
      <w:r w:rsidRPr="003F560A">
        <w:rPr>
          <w:rFonts w:eastAsia="Times New Roman"/>
          <w:color w:val="000000"/>
        </w:rPr>
        <w:t>agreement using the following scale:</w:t>
      </w:r>
    </w:p>
    <w:p w14:paraId="25E79F4D" w14:textId="77777777" w:rsidR="006A2C06" w:rsidRPr="003F560A" w:rsidRDefault="006A2C06" w:rsidP="006A2C06">
      <w:pPr>
        <w:widowControl/>
        <w:snapToGrid w:val="0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0"/>
          <w:kern w:val="0"/>
          <w:sz w:val="24"/>
          <w:lang w:bidi="ar"/>
        </w:rPr>
        <w:t>1. Strongly Disagree</w:t>
      </w:r>
    </w:p>
    <w:p w14:paraId="41D71787" w14:textId="77777777" w:rsidR="006A2C06" w:rsidRPr="003F560A" w:rsidRDefault="006A2C06" w:rsidP="006A2C06">
      <w:pPr>
        <w:widowControl/>
        <w:snapToGrid w:val="0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0"/>
          <w:kern w:val="0"/>
          <w:sz w:val="24"/>
          <w:lang w:bidi="ar"/>
        </w:rPr>
        <w:t>2. Disagree</w:t>
      </w:r>
    </w:p>
    <w:p w14:paraId="73AE7C9E" w14:textId="77777777" w:rsidR="006A2C06" w:rsidRPr="003F560A" w:rsidRDefault="006A2C06" w:rsidP="006A2C06">
      <w:pPr>
        <w:widowControl/>
        <w:snapToGrid w:val="0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0"/>
          <w:kern w:val="0"/>
          <w:sz w:val="24"/>
          <w:lang w:bidi="ar"/>
        </w:rPr>
        <w:t>3. Neutral</w:t>
      </w:r>
    </w:p>
    <w:p w14:paraId="07EFACCB" w14:textId="77777777" w:rsidR="006A2C06" w:rsidRPr="003F560A" w:rsidRDefault="006A2C06" w:rsidP="006A2C06">
      <w:pPr>
        <w:widowControl/>
        <w:snapToGrid w:val="0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</w:rPr>
      </w:pPr>
      <w:r w:rsidRPr="003F560A">
        <w:rPr>
          <w:rFonts w:ascii="Times New Roman" w:eastAsia="Times New Roman" w:hAnsi="Times New Roman" w:cs="Times New Roman"/>
          <w:color w:val="000000"/>
          <w:kern w:val="0"/>
          <w:sz w:val="24"/>
          <w:lang w:bidi="ar"/>
        </w:rPr>
        <w:t>4. Agree</w:t>
      </w:r>
    </w:p>
    <w:p w14:paraId="10C490BC" w14:textId="77777777" w:rsidR="006A2C06" w:rsidRPr="003F560A" w:rsidRDefault="006A2C06" w:rsidP="006A2C06">
      <w:pPr>
        <w:widowControl/>
        <w:snapToGrid w:val="0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kern w:val="0"/>
          <w:sz w:val="24"/>
          <w:lang w:bidi="ar"/>
        </w:rPr>
      </w:pPr>
      <w:r w:rsidRPr="003F560A">
        <w:rPr>
          <w:rFonts w:ascii="Times New Roman" w:eastAsia="Times New Roman" w:hAnsi="Times New Roman" w:cs="Times New Roman"/>
          <w:color w:val="000000"/>
          <w:kern w:val="0"/>
          <w:sz w:val="24"/>
          <w:lang w:bidi="ar"/>
        </w:rPr>
        <w:t>5. Strongly Agree</w:t>
      </w:r>
    </w:p>
    <w:p w14:paraId="5FF13D7C" w14:textId="77777777" w:rsidR="006A2C06" w:rsidRPr="003F560A" w:rsidRDefault="006A2C06" w:rsidP="006A2C06">
      <w:pPr>
        <w:widowControl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lang w:bidi="ar"/>
        </w:rPr>
      </w:pPr>
    </w:p>
    <w:p w14:paraId="44D098EF" w14:textId="77777777" w:rsidR="006A2C06" w:rsidRPr="003F560A" w:rsidRDefault="006A2C06" w:rsidP="006A2C06">
      <w:pPr>
        <w:widowControl/>
        <w:snapToGrid w:val="0"/>
        <w:spacing w:after="0" w:line="240" w:lineRule="auto"/>
        <w:rPr>
          <w:rFonts w:ascii="Times New Roman" w:eastAsia="-webkit-standard" w:hAnsi="Times New Roman" w:cs="Times New Roman"/>
          <w:color w:val="000000"/>
          <w:kern w:val="0"/>
          <w:sz w:val="24"/>
          <w:lang w:bidi="ar"/>
        </w:rPr>
      </w:pPr>
    </w:p>
    <w:p w14:paraId="1187EF54" w14:textId="77777777" w:rsidR="008B55BB" w:rsidRPr="003F560A" w:rsidRDefault="008B55BB" w:rsidP="006A2C06">
      <w:pPr>
        <w:widowControl/>
        <w:snapToGrid w:val="0"/>
        <w:spacing w:after="0" w:line="240" w:lineRule="auto"/>
        <w:ind w:left="540"/>
        <w:rPr>
          <w:rFonts w:ascii="Times New Roman" w:eastAsia="-webkit-standard" w:hAnsi="Times New Roman" w:cs="Times New Roman"/>
          <w:b/>
          <w:bCs/>
          <w:color w:val="000000"/>
          <w:kern w:val="0"/>
          <w:sz w:val="24"/>
          <w:lang w:bidi="ar"/>
        </w:rPr>
      </w:pPr>
    </w:p>
    <w:p w14:paraId="26F52F93" w14:textId="77777777" w:rsidR="008B55BB" w:rsidRPr="003F560A" w:rsidRDefault="008B55BB" w:rsidP="008B55BB">
      <w:pPr>
        <w:rPr>
          <w:rFonts w:ascii="Times New Roman" w:eastAsia="-webkit-standard" w:hAnsi="Times New Roman" w:cs="Times New Roman"/>
          <w:sz w:val="24"/>
          <w:lang w:bidi="ar"/>
        </w:rPr>
      </w:pPr>
    </w:p>
    <w:p w14:paraId="272EEDE0" w14:textId="77777777" w:rsidR="008B55BB" w:rsidRPr="003F560A" w:rsidRDefault="008B55BB" w:rsidP="008B55BB">
      <w:pPr>
        <w:rPr>
          <w:rFonts w:ascii="Times New Roman" w:eastAsia="-webkit-standard" w:hAnsi="Times New Roman" w:cs="Times New Roman"/>
          <w:sz w:val="24"/>
          <w:lang w:bidi="ar"/>
        </w:rPr>
      </w:pPr>
    </w:p>
    <w:p w14:paraId="4E686B30" w14:textId="77777777" w:rsidR="006A2C06" w:rsidRPr="003F560A" w:rsidRDefault="008B55BB" w:rsidP="008B55BB">
      <w:pPr>
        <w:tabs>
          <w:tab w:val="left" w:pos="1150"/>
        </w:tabs>
        <w:rPr>
          <w:rFonts w:ascii="Times New Roman" w:eastAsia="-webkit-standard" w:hAnsi="Times New Roman" w:cs="Times New Roman"/>
          <w:sz w:val="24"/>
          <w:lang w:bidi="ar"/>
        </w:rPr>
      </w:pPr>
      <w:r w:rsidRPr="003F560A">
        <w:rPr>
          <w:rFonts w:ascii="Times New Roman" w:eastAsia="-webkit-standard" w:hAnsi="Times New Roman" w:cs="Times New Roman"/>
          <w:sz w:val="24"/>
          <w:lang w:bidi="ar"/>
        </w:rPr>
        <w:tab/>
      </w:r>
    </w:p>
    <w:p w14:paraId="16E4EEDA" w14:textId="77777777" w:rsidR="00D322AB" w:rsidRPr="003F560A" w:rsidRDefault="00D322AB" w:rsidP="008B55BB">
      <w:pPr>
        <w:tabs>
          <w:tab w:val="left" w:pos="1150"/>
        </w:tabs>
        <w:rPr>
          <w:rFonts w:ascii="Times New Roman" w:eastAsia="-webkit-standard" w:hAnsi="Times New Roman" w:cs="Times New Roman"/>
          <w:sz w:val="24"/>
          <w:lang w:bidi="ar"/>
        </w:rPr>
      </w:pPr>
    </w:p>
    <w:p w14:paraId="67ABCF93" w14:textId="77777777" w:rsidR="00D322AB" w:rsidRPr="003F560A" w:rsidRDefault="00D322AB" w:rsidP="008B55BB">
      <w:pPr>
        <w:tabs>
          <w:tab w:val="left" w:pos="1150"/>
        </w:tabs>
        <w:rPr>
          <w:rFonts w:ascii="Times New Roman" w:eastAsia="-webkit-standard" w:hAnsi="Times New Roman" w:cs="Times New Roman"/>
          <w:sz w:val="24"/>
          <w:lang w:bidi="ar"/>
        </w:rPr>
      </w:pPr>
    </w:p>
    <w:p w14:paraId="454724F3" w14:textId="77777777" w:rsidR="00D322AB" w:rsidRPr="003F560A" w:rsidRDefault="00D322AB" w:rsidP="008B55BB">
      <w:pPr>
        <w:tabs>
          <w:tab w:val="left" w:pos="1150"/>
        </w:tabs>
        <w:rPr>
          <w:rFonts w:ascii="Times New Roman" w:eastAsia="-webkit-standard" w:hAnsi="Times New Roman" w:cs="Times New Roman"/>
          <w:sz w:val="24"/>
          <w:lang w:bidi="ar"/>
        </w:rPr>
      </w:pPr>
    </w:p>
    <w:p w14:paraId="5561635B" w14:textId="77777777" w:rsidR="00D322AB" w:rsidRPr="003F560A" w:rsidRDefault="00D322AB" w:rsidP="008B55BB">
      <w:pPr>
        <w:tabs>
          <w:tab w:val="left" w:pos="1150"/>
        </w:tabs>
        <w:rPr>
          <w:rFonts w:ascii="Times New Roman" w:eastAsia="-webkit-standard" w:hAnsi="Times New Roman" w:cs="Times New Roman"/>
          <w:sz w:val="24"/>
          <w:lang w:bidi="ar"/>
        </w:rPr>
      </w:pPr>
    </w:p>
    <w:p w14:paraId="142D752D" w14:textId="77777777" w:rsidR="00D322AB" w:rsidRPr="003F560A" w:rsidRDefault="00D322AB" w:rsidP="008B55BB">
      <w:pPr>
        <w:tabs>
          <w:tab w:val="left" w:pos="1150"/>
        </w:tabs>
        <w:rPr>
          <w:rFonts w:ascii="Times New Roman" w:eastAsia="-webkit-standard" w:hAnsi="Times New Roman" w:cs="Times New Roman"/>
          <w:sz w:val="24"/>
          <w:lang w:bidi="ar"/>
        </w:rPr>
      </w:pPr>
    </w:p>
    <w:p w14:paraId="2EF4EE08" w14:textId="77777777" w:rsidR="00D322AB" w:rsidRPr="003F560A" w:rsidRDefault="00D322AB" w:rsidP="008B55BB">
      <w:pPr>
        <w:tabs>
          <w:tab w:val="left" w:pos="1150"/>
        </w:tabs>
        <w:rPr>
          <w:rFonts w:ascii="Times New Roman" w:eastAsia="-webkit-standard" w:hAnsi="Times New Roman" w:cs="Times New Roman"/>
          <w:sz w:val="24"/>
          <w:lang w:bidi="ar"/>
        </w:rPr>
      </w:pPr>
    </w:p>
    <w:tbl>
      <w:tblPr>
        <w:tblpPr w:leftFromText="180" w:rightFromText="180" w:horzAnchor="margin" w:tblpY="-480"/>
        <w:tblW w:w="9641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3"/>
        <w:gridCol w:w="4884"/>
        <w:gridCol w:w="735"/>
        <w:gridCol w:w="826"/>
        <w:gridCol w:w="762"/>
        <w:gridCol w:w="730"/>
        <w:gridCol w:w="921"/>
      </w:tblGrid>
      <w:tr w:rsidR="006A2C06" w:rsidRPr="003F560A" w14:paraId="041B1011" w14:textId="77777777" w:rsidTr="00D322AB">
        <w:trPr>
          <w:trHeight w:val="345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055C629B" w14:textId="77777777" w:rsidR="006A2C06" w:rsidRPr="003F560A" w:rsidRDefault="006A2C06" w:rsidP="00D322AB">
            <w:pPr>
              <w:pStyle w:val="NormalWeb"/>
              <w:spacing w:beforeAutospacing="0" w:afterAutospacing="0" w:line="240" w:lineRule="auto"/>
              <w:jc w:val="both"/>
              <w:rPr>
                <w:b/>
                <w:bCs/>
              </w:rPr>
            </w:pPr>
            <w:r w:rsidRPr="003F560A">
              <w:rPr>
                <w:rFonts w:eastAsia="-webkit-standard"/>
                <w:b/>
                <w:bCs/>
              </w:rPr>
              <w:t>S/N</w:t>
            </w: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443F828A" w14:textId="77777777" w:rsidR="006A2C06" w:rsidRPr="003F560A" w:rsidRDefault="006A2C06" w:rsidP="00D322AB">
            <w:pPr>
              <w:pStyle w:val="NormalWeb"/>
              <w:spacing w:beforeAutospacing="0" w:afterAutospacing="0" w:line="240" w:lineRule="auto"/>
              <w:jc w:val="both"/>
              <w:rPr>
                <w:b/>
                <w:bCs/>
              </w:rPr>
            </w:pP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537FC4BE" w14:textId="77777777" w:rsidR="006A2C06" w:rsidRPr="003F560A" w:rsidRDefault="006A2C06" w:rsidP="00D322AB">
            <w:pPr>
              <w:pStyle w:val="NormalWeb"/>
              <w:spacing w:beforeAutospacing="0" w:afterAutospacing="0" w:line="240" w:lineRule="auto"/>
              <w:jc w:val="both"/>
              <w:rPr>
                <w:b/>
                <w:bCs/>
              </w:rPr>
            </w:pPr>
            <w:r w:rsidRPr="003F560A">
              <w:rPr>
                <w:rFonts w:eastAsia="-webkit-standard"/>
                <w:b/>
                <w:bCs/>
              </w:rPr>
              <w:t>1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67AB9A57" w14:textId="77777777" w:rsidR="006A2C06" w:rsidRPr="003F560A" w:rsidRDefault="006A2C06" w:rsidP="00D322AB">
            <w:pPr>
              <w:pStyle w:val="NormalWeb"/>
              <w:spacing w:beforeAutospacing="0" w:afterAutospacing="0" w:line="240" w:lineRule="auto"/>
              <w:jc w:val="both"/>
              <w:rPr>
                <w:b/>
                <w:bCs/>
              </w:rPr>
            </w:pPr>
            <w:r w:rsidRPr="003F560A">
              <w:rPr>
                <w:rFonts w:eastAsia="-webkit-standard"/>
                <w:b/>
                <w:bCs/>
              </w:rPr>
              <w:t>2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3D4CFC55" w14:textId="77777777" w:rsidR="006A2C06" w:rsidRPr="003F560A" w:rsidRDefault="006A2C06" w:rsidP="00D322AB">
            <w:pPr>
              <w:pStyle w:val="NormalWeb"/>
              <w:spacing w:beforeAutospacing="0" w:afterAutospacing="0" w:line="240" w:lineRule="auto"/>
              <w:jc w:val="both"/>
              <w:rPr>
                <w:b/>
                <w:bCs/>
              </w:rPr>
            </w:pPr>
            <w:r w:rsidRPr="003F560A">
              <w:rPr>
                <w:rFonts w:eastAsia="-webkit-standard"/>
                <w:b/>
                <w:bCs/>
              </w:rPr>
              <w:t>3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4D7924F7" w14:textId="77777777" w:rsidR="006A2C06" w:rsidRPr="003F560A" w:rsidRDefault="006A2C06" w:rsidP="00D322AB">
            <w:pPr>
              <w:pStyle w:val="NormalWeb"/>
              <w:spacing w:beforeAutospacing="0" w:afterAutospacing="0" w:line="240" w:lineRule="auto"/>
              <w:jc w:val="both"/>
              <w:rPr>
                <w:b/>
                <w:bCs/>
              </w:rPr>
            </w:pPr>
            <w:r w:rsidRPr="003F560A">
              <w:rPr>
                <w:rFonts w:eastAsia="-webkit-standard"/>
                <w:b/>
                <w:bCs/>
              </w:rPr>
              <w:t>4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3B8BFAA3" w14:textId="77777777" w:rsidR="006A2C06" w:rsidRPr="003F560A" w:rsidRDefault="006A2C06" w:rsidP="00D322AB">
            <w:pPr>
              <w:pStyle w:val="NormalWeb"/>
              <w:spacing w:beforeAutospacing="0" w:afterAutospacing="0" w:line="240" w:lineRule="auto"/>
              <w:jc w:val="both"/>
              <w:rPr>
                <w:b/>
                <w:bCs/>
              </w:rPr>
            </w:pPr>
            <w:r w:rsidRPr="003F560A">
              <w:rPr>
                <w:rFonts w:eastAsia="-webkit-standard"/>
                <w:b/>
                <w:bCs/>
              </w:rPr>
              <w:t>5</w:t>
            </w:r>
          </w:p>
        </w:tc>
      </w:tr>
      <w:tr w:rsidR="006A2C06" w:rsidRPr="003F560A" w14:paraId="5C8B9E7D" w14:textId="77777777" w:rsidTr="00D322AB">
        <w:trPr>
          <w:trHeight w:val="316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1D440F48" w14:textId="77777777" w:rsidR="006A2C06" w:rsidRPr="003F560A" w:rsidRDefault="00224905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2</w:t>
            </w:r>
            <w:r w:rsidR="006A2C06" w:rsidRPr="003F560A">
              <w:rPr>
                <w:rFonts w:eastAsia="-webkit-standard"/>
              </w:rPr>
              <w:t>1</w:t>
            </w: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570AEBFC" w14:textId="77777777" w:rsidR="006A2C06" w:rsidRPr="003F560A" w:rsidRDefault="006A2C06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 xml:space="preserve">I often feel rushed during </w:t>
            </w:r>
            <w:r w:rsidR="00224905" w:rsidRPr="003F560A">
              <w:rPr>
                <w:rFonts w:eastAsia="-webkit-standard"/>
              </w:rPr>
              <w:t>pharmacy client</w:t>
            </w:r>
            <w:r w:rsidRPr="003F560A">
              <w:rPr>
                <w:rFonts w:eastAsia="-webkit-standard"/>
              </w:rPr>
              <w:t> counseling 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590C108A" w14:textId="77777777" w:rsidR="006A2C06" w:rsidRPr="003F560A" w:rsidRDefault="006A2C06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 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3EE370D9" w14:textId="77777777" w:rsidR="006A2C06" w:rsidRPr="003F560A" w:rsidRDefault="006A2C06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 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366D1232" w14:textId="77777777" w:rsidR="006A2C06" w:rsidRPr="003F560A" w:rsidRDefault="006A2C06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 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115FC815" w14:textId="77777777" w:rsidR="006A2C06" w:rsidRPr="003F560A" w:rsidRDefault="006A2C06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228B7EC9" w14:textId="77777777" w:rsidR="006A2C06" w:rsidRPr="003F560A" w:rsidRDefault="006A2C06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 </w:t>
            </w:r>
          </w:p>
        </w:tc>
      </w:tr>
      <w:tr w:rsidR="008B55BB" w:rsidRPr="003F560A" w14:paraId="3515FE06" w14:textId="77777777" w:rsidTr="00D322AB">
        <w:trPr>
          <w:trHeight w:val="316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734C0776" w14:textId="77777777" w:rsidR="008B55BB" w:rsidRPr="003F560A" w:rsidRDefault="00224905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2</w:t>
            </w:r>
            <w:r w:rsidR="00E54D14" w:rsidRPr="003F560A">
              <w:rPr>
                <w:rFonts w:eastAsia="-webkit-standard"/>
              </w:rPr>
              <w:t>2</w:t>
            </w: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46C722D7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 xml:space="preserve">High </w:t>
            </w:r>
            <w:r w:rsidR="00224905" w:rsidRPr="003F560A">
              <w:rPr>
                <w:rFonts w:eastAsia="-webkit-standard"/>
              </w:rPr>
              <w:t>pharmacy client</w:t>
            </w:r>
            <w:r w:rsidRPr="003F560A">
              <w:rPr>
                <w:rFonts w:eastAsia="-webkit-standard"/>
              </w:rPr>
              <w:t xml:space="preserve"> volume affects my ability to counsel effectively 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60907E60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224D14C6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0222B8FD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091F7936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1779C20C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</w:tr>
      <w:tr w:rsidR="008B55BB" w:rsidRPr="003F560A" w14:paraId="55A11DAB" w14:textId="77777777" w:rsidTr="00D322AB">
        <w:trPr>
          <w:trHeight w:val="316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27BEF533" w14:textId="77777777" w:rsidR="008B55BB" w:rsidRPr="003F560A" w:rsidRDefault="00224905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t>2</w:t>
            </w:r>
            <w:r w:rsidR="00E54D14" w:rsidRPr="003F560A">
              <w:t>3</w:t>
            </w: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63D16C85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I have cut short counseling sessions due to workload pressures 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743D1B58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674EEC36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59C8CD86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07817BD4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0D7827F2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</w:tr>
      <w:tr w:rsidR="008B55BB" w:rsidRPr="003F560A" w14:paraId="0990BF1E" w14:textId="77777777" w:rsidTr="00D322AB">
        <w:trPr>
          <w:trHeight w:val="316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20FC1026" w14:textId="77777777" w:rsidR="008B55BB" w:rsidRPr="003F560A" w:rsidRDefault="00224905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t>2</w:t>
            </w:r>
            <w:r w:rsidR="00E54D14" w:rsidRPr="003F560A">
              <w:t>4</w:t>
            </w: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01045248" w14:textId="039D6C21" w:rsidR="008B55BB" w:rsidRPr="003F560A" w:rsidRDefault="00224905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 xml:space="preserve">Pharmacy </w:t>
            </w:r>
            <w:r w:rsidR="00D943A7" w:rsidRPr="003F560A">
              <w:rPr>
                <w:rFonts w:eastAsia="-webkit-standard"/>
              </w:rPr>
              <w:t>clients</w:t>
            </w:r>
            <w:r w:rsidR="008B55BB" w:rsidRPr="003F560A">
              <w:rPr>
                <w:rFonts w:eastAsia="-webkit-standard"/>
              </w:rPr>
              <w:t xml:space="preserve"> often complain about insufficient time for counseling 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1DD54AC8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1AA29E18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6B97CFFA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3A12966E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7621CBB4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</w:tr>
      <w:tr w:rsidR="008B55BB" w:rsidRPr="003F560A" w14:paraId="00588E48" w14:textId="77777777" w:rsidTr="00D322AB"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110085CB" w14:textId="77777777" w:rsidR="008B55BB" w:rsidRPr="003F560A" w:rsidRDefault="00224905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t>2</w:t>
            </w:r>
            <w:r w:rsidR="00E54D14" w:rsidRPr="003F560A">
              <w:t>5</w:t>
            </w: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5C197072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Time constraints negatively impact my job satisfaction 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56FBABFD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 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1001FC4E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 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3738E553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 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1CC26258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68437E7E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 </w:t>
            </w:r>
          </w:p>
        </w:tc>
      </w:tr>
      <w:tr w:rsidR="008B55BB" w:rsidRPr="003F560A" w14:paraId="47ABA208" w14:textId="77777777" w:rsidTr="00D322AB">
        <w:trPr>
          <w:trHeight w:val="330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6056FFD9" w14:textId="77777777" w:rsidR="008B55BB" w:rsidRPr="003F560A" w:rsidRDefault="00224905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t>2</w:t>
            </w:r>
            <w:r w:rsidR="00E54D14" w:rsidRPr="003F560A">
              <w:t>6</w:t>
            </w: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04A221AC" w14:textId="4949D3D4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 xml:space="preserve">Employing more pharmacists would enhance </w:t>
            </w:r>
            <w:r w:rsidR="00D943A7" w:rsidRPr="003F560A">
              <w:rPr>
                <w:rFonts w:eastAsia="-webkit-standard"/>
              </w:rPr>
              <w:t xml:space="preserve">the </w:t>
            </w:r>
            <w:r w:rsidRPr="003F560A">
              <w:rPr>
                <w:rFonts w:eastAsia="-webkit-standard"/>
              </w:rPr>
              <w:t xml:space="preserve">quality of </w:t>
            </w:r>
            <w:r w:rsidR="00224905" w:rsidRPr="003F560A">
              <w:rPr>
                <w:rFonts w:eastAsia="-webkit-standard"/>
              </w:rPr>
              <w:t>pharmacy client</w:t>
            </w:r>
            <w:r w:rsidRPr="003F560A">
              <w:rPr>
                <w:rFonts w:eastAsia="-webkit-standard"/>
              </w:rPr>
              <w:t> counseling 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5AF26C52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21325F68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2482D58D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4A47419D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2AACF123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</w:tr>
      <w:tr w:rsidR="008B55BB" w:rsidRPr="003F560A" w14:paraId="1BFD823C" w14:textId="77777777" w:rsidTr="00D322AB">
        <w:trPr>
          <w:trHeight w:val="330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1E73F057" w14:textId="77777777" w:rsidR="008B55BB" w:rsidRPr="003F560A" w:rsidRDefault="00224905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t>2</w:t>
            </w:r>
            <w:r w:rsidR="00E54D14" w:rsidRPr="003F560A">
              <w:t>7</w:t>
            </w: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60D7EE81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 xml:space="preserve">An </w:t>
            </w:r>
            <w:r w:rsidR="00E54D14" w:rsidRPr="003F560A">
              <w:rPr>
                <w:rFonts w:eastAsia="-webkit-standard"/>
              </w:rPr>
              <w:t>appointment-based</w:t>
            </w:r>
            <w:r w:rsidRPr="003F560A">
              <w:rPr>
                <w:rFonts w:eastAsia="-webkit-standard"/>
              </w:rPr>
              <w:t> counseling system would improve service delivery 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56E5ADD8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444B0F49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0E9638DE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34104BDB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703AD4AA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</w:tr>
      <w:tr w:rsidR="008B55BB" w:rsidRPr="003F560A" w14:paraId="2A64B30C" w14:textId="77777777" w:rsidTr="00D322AB">
        <w:trPr>
          <w:trHeight w:val="330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6779F0AA" w14:textId="77777777" w:rsidR="008B55BB" w:rsidRPr="003F560A" w:rsidRDefault="00224905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t>2</w:t>
            </w:r>
            <w:r w:rsidR="00E54D14" w:rsidRPr="003F560A">
              <w:t>8</w:t>
            </w: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4C12A4CA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My workplace has policies to ensure time is allocated for counseling 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0248BCF7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3B861291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21831F6B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3E591514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7A8A657F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</w:tr>
      <w:tr w:rsidR="008B55BB" w:rsidRPr="003F560A" w14:paraId="696487DB" w14:textId="77777777" w:rsidTr="00D322AB">
        <w:trPr>
          <w:trHeight w:val="316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74359B36" w14:textId="77777777" w:rsidR="008B55BB" w:rsidRPr="003F560A" w:rsidRDefault="00224905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t>2</w:t>
            </w:r>
            <w:r w:rsidR="00E54D14" w:rsidRPr="003F560A">
              <w:t>9</w:t>
            </w: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47906E3D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 xml:space="preserve">I frequently refer </w:t>
            </w:r>
            <w:r w:rsidR="00224905" w:rsidRPr="003F560A">
              <w:rPr>
                <w:rFonts w:eastAsia="-webkit-standard"/>
              </w:rPr>
              <w:t>pharmacy client</w:t>
            </w:r>
            <w:r w:rsidRPr="003F560A">
              <w:rPr>
                <w:rFonts w:eastAsia="-webkit-standard"/>
              </w:rPr>
              <w:t>s to other healthcare providers due to time limits 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0AE1EB50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 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180D04AD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 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4679258F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 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30A2A815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6B16EBE4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 </w:t>
            </w:r>
          </w:p>
        </w:tc>
      </w:tr>
      <w:tr w:rsidR="008B55BB" w:rsidRPr="003F560A" w14:paraId="59C15C67" w14:textId="77777777" w:rsidTr="00D322AB">
        <w:trPr>
          <w:trHeight w:val="316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50BCCA7A" w14:textId="77777777" w:rsidR="008B55BB" w:rsidRPr="003F560A" w:rsidRDefault="00224905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t>3</w:t>
            </w:r>
            <w:r w:rsidR="00E54D14" w:rsidRPr="003F560A">
              <w:t>0</w:t>
            </w: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75B09610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I have strategies in place to manage time constraints during counseling 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1279EBA9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6A527202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77EC98BB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4AAC2E40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4A7731E1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  <w:rPr>
                <w:rFonts w:eastAsia="-webkit-standard"/>
              </w:rPr>
            </w:pPr>
          </w:p>
        </w:tc>
      </w:tr>
      <w:tr w:rsidR="008B55BB" w:rsidRPr="003F560A" w14:paraId="01A88143" w14:textId="77777777" w:rsidTr="00D322AB">
        <w:trPr>
          <w:trHeight w:val="286"/>
        </w:trPr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6A02C930" w14:textId="77777777" w:rsidR="008B55BB" w:rsidRPr="003F560A" w:rsidRDefault="00224905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t>3</w:t>
            </w:r>
            <w:r w:rsidR="00E54D14" w:rsidRPr="003F560A">
              <w:t>1</w:t>
            </w:r>
          </w:p>
        </w:tc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07ED1440" w14:textId="77777777" w:rsidR="008B55BB" w:rsidRPr="003F560A" w:rsidRDefault="00224905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Pharmacy client</w:t>
            </w:r>
            <w:r w:rsidR="008B55BB" w:rsidRPr="003F560A">
              <w:rPr>
                <w:rFonts w:eastAsia="-webkit-standard"/>
              </w:rPr>
              <w:t>s appreciate the time I spent counseling them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2D2E9E9D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 </w:t>
            </w:r>
          </w:p>
        </w:tc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7087ABD3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 </w:t>
            </w:r>
          </w:p>
        </w:tc>
        <w:tc>
          <w:tcPr>
            <w:tcW w:w="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1FD79FBC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 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2E17C04C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 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75" w:type="dxa"/>
              <w:right w:w="75" w:type="dxa"/>
            </w:tcMar>
          </w:tcPr>
          <w:p w14:paraId="6038E4A5" w14:textId="77777777" w:rsidR="008B55BB" w:rsidRPr="003F560A" w:rsidRDefault="008B55BB" w:rsidP="00D322AB">
            <w:pPr>
              <w:pStyle w:val="NormalWeb"/>
              <w:spacing w:beforeAutospacing="0" w:afterAutospacing="0" w:line="240" w:lineRule="auto"/>
              <w:jc w:val="both"/>
            </w:pPr>
            <w:r w:rsidRPr="003F560A">
              <w:rPr>
                <w:rFonts w:eastAsia="-webkit-standard"/>
              </w:rPr>
              <w:t> </w:t>
            </w:r>
          </w:p>
        </w:tc>
      </w:tr>
    </w:tbl>
    <w:p w14:paraId="3873895C" w14:textId="77777777" w:rsidR="006A2C06" w:rsidRPr="003F560A" w:rsidRDefault="006A2C06" w:rsidP="006A2C06">
      <w:pPr>
        <w:pStyle w:val="NormalWeb"/>
        <w:spacing w:beforeAutospacing="0" w:afterAutospacing="0" w:line="300" w:lineRule="auto"/>
        <w:rPr>
          <w:rFonts w:eastAsia="Times New Roman"/>
          <w:b/>
          <w:color w:val="000008"/>
        </w:rPr>
      </w:pPr>
    </w:p>
    <w:p w14:paraId="436953BB" w14:textId="11052636" w:rsidR="002453DC" w:rsidRPr="003F560A" w:rsidRDefault="00224905">
      <w:pPr>
        <w:rPr>
          <w:rFonts w:ascii="Times New Roman" w:hAnsi="Times New Roman" w:cs="Times New Roman"/>
          <w:b/>
        </w:rPr>
      </w:pPr>
      <w:r w:rsidRPr="003F560A">
        <w:rPr>
          <w:rFonts w:ascii="Times New Roman" w:hAnsi="Times New Roman" w:cs="Times New Roman"/>
          <w:b/>
        </w:rPr>
        <w:t>Thank you for your time in filling</w:t>
      </w:r>
      <w:r w:rsidR="00D943A7" w:rsidRPr="003F560A">
        <w:rPr>
          <w:rFonts w:ascii="Times New Roman" w:hAnsi="Times New Roman" w:cs="Times New Roman"/>
          <w:b/>
        </w:rPr>
        <w:t>-</w:t>
      </w:r>
      <w:r w:rsidRPr="003F560A">
        <w:rPr>
          <w:rFonts w:ascii="Times New Roman" w:hAnsi="Times New Roman" w:cs="Times New Roman"/>
          <w:b/>
        </w:rPr>
        <w:t>out this questionnaire</w:t>
      </w:r>
    </w:p>
    <w:sectPr w:rsidR="002453DC" w:rsidRPr="003F560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570207" w14:textId="77777777" w:rsidR="00D903B7" w:rsidRDefault="00D903B7" w:rsidP="00D322AB">
      <w:pPr>
        <w:spacing w:after="0" w:line="240" w:lineRule="auto"/>
      </w:pPr>
      <w:r>
        <w:separator/>
      </w:r>
    </w:p>
  </w:endnote>
  <w:endnote w:type="continuationSeparator" w:id="0">
    <w:p w14:paraId="3E498565" w14:textId="77777777" w:rsidR="00D903B7" w:rsidRDefault="00D903B7" w:rsidP="00D32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-webkit-standard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619D6" w14:textId="77777777" w:rsidR="00D903B7" w:rsidRDefault="00D903B7" w:rsidP="00D322AB">
      <w:pPr>
        <w:spacing w:after="0" w:line="240" w:lineRule="auto"/>
      </w:pPr>
      <w:r>
        <w:separator/>
      </w:r>
    </w:p>
  </w:footnote>
  <w:footnote w:type="continuationSeparator" w:id="0">
    <w:p w14:paraId="3DF2D2DD" w14:textId="77777777" w:rsidR="00D903B7" w:rsidRDefault="00D903B7" w:rsidP="00D322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C06"/>
    <w:rsid w:val="0004380A"/>
    <w:rsid w:val="00061A0B"/>
    <w:rsid w:val="00081A2F"/>
    <w:rsid w:val="00214030"/>
    <w:rsid w:val="00224905"/>
    <w:rsid w:val="002F315B"/>
    <w:rsid w:val="003432A7"/>
    <w:rsid w:val="003802FE"/>
    <w:rsid w:val="003F560A"/>
    <w:rsid w:val="00530BDD"/>
    <w:rsid w:val="005B7D93"/>
    <w:rsid w:val="00667667"/>
    <w:rsid w:val="006A2C06"/>
    <w:rsid w:val="006B17B7"/>
    <w:rsid w:val="007401DD"/>
    <w:rsid w:val="007C69DC"/>
    <w:rsid w:val="007E22CB"/>
    <w:rsid w:val="00843B3B"/>
    <w:rsid w:val="008B55BB"/>
    <w:rsid w:val="009A30F9"/>
    <w:rsid w:val="00A323DE"/>
    <w:rsid w:val="00B31081"/>
    <w:rsid w:val="00BE7C5D"/>
    <w:rsid w:val="00CD0954"/>
    <w:rsid w:val="00D322AB"/>
    <w:rsid w:val="00D903B7"/>
    <w:rsid w:val="00D943A7"/>
    <w:rsid w:val="00DB67DD"/>
    <w:rsid w:val="00E54D14"/>
    <w:rsid w:val="00EE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E9762"/>
  <w15:chartTrackingRefBased/>
  <w15:docId w15:val="{83649405-4320-44DA-8226-C8E5F59B1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2C06"/>
    <w:pPr>
      <w:widowControl w:val="0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rsid w:val="006A2C06"/>
    <w:pPr>
      <w:spacing w:beforeAutospacing="1" w:after="0" w:afterAutospacing="1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D322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2AB"/>
    <w:rPr>
      <w:rFonts w:eastAsiaTheme="minorEastAsia"/>
      <w:kern w:val="2"/>
      <w:sz w:val="21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D322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2AB"/>
    <w:rPr>
      <w:rFonts w:eastAsiaTheme="minorEastAsia"/>
      <w:kern w:val="2"/>
      <w:sz w:val="21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2249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49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4905"/>
    <w:rPr>
      <w:rFonts w:eastAsiaTheme="minorEastAsia"/>
      <w:kern w:val="2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9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905"/>
    <w:rPr>
      <w:rFonts w:eastAsiaTheme="minorEastAsia"/>
      <w:b/>
      <w:bCs/>
      <w:kern w:val="2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905"/>
    <w:rPr>
      <w:rFonts w:ascii="Segoe UI" w:eastAsiaTheme="minorEastAsia" w:hAnsi="Segoe UI" w:cs="Segoe UI"/>
      <w:kern w:val="2"/>
      <w:sz w:val="18"/>
      <w:szCs w:val="18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2140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4030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Segun Showande</dc:creator>
  <cp:keywords/>
  <dc:description/>
  <cp:lastModifiedBy>Segun SHOWANDE</cp:lastModifiedBy>
  <cp:revision>2</cp:revision>
  <dcterms:created xsi:type="dcterms:W3CDTF">2026-04-07T22:02:00Z</dcterms:created>
  <dcterms:modified xsi:type="dcterms:W3CDTF">2026-04-07T22:02:00Z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48190ddd-08d3-466a-be8f-dffdfa35c989</vt:lpwstr>
  </property>
</Properties>
</file>