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7D" w:rsidRPr="00593F53" w:rsidRDefault="00C7057D" w:rsidP="00C7057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93F53">
        <w:rPr>
          <w:rFonts w:ascii="Times New Roman" w:hAnsi="Times New Roman"/>
          <w:b/>
          <w:sz w:val="24"/>
          <w:szCs w:val="24"/>
        </w:rPr>
        <w:t>Supplementary tables:</w:t>
      </w:r>
    </w:p>
    <w:p w:rsidR="00C7057D" w:rsidRDefault="00C7057D" w:rsidP="00C70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</w:t>
      </w:r>
      <w:r w:rsidRPr="0086280F">
        <w:rPr>
          <w:rFonts w:ascii="Times New Roman" w:hAnsi="Times New Roman"/>
          <w:b/>
          <w:sz w:val="24"/>
          <w:szCs w:val="24"/>
        </w:rPr>
        <w:t>Tables 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Anova</w:t>
      </w:r>
      <w:proofErr w:type="spellEnd"/>
      <w:r>
        <w:rPr>
          <w:rFonts w:ascii="Times New Roman" w:hAnsi="Times New Roman"/>
          <w:sz w:val="24"/>
          <w:szCs w:val="24"/>
        </w:rPr>
        <w:t xml:space="preserve"> Table with regard to quadratic model of Particle size, PDI and % 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38"/>
        <w:gridCol w:w="456"/>
        <w:gridCol w:w="1467"/>
        <w:gridCol w:w="959"/>
        <w:gridCol w:w="1019"/>
        <w:gridCol w:w="1497"/>
      </w:tblGrid>
      <w:tr w:rsidR="00C7057D" w:rsidRPr="000B03D1" w:rsidTr="00FC449A">
        <w:tc>
          <w:tcPr>
            <w:tcW w:w="0" w:type="auto"/>
            <w:gridSpan w:val="7"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Response 1: Particle Size (PS)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Sum of Squares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Mean Square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F-value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p-value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37921.41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2708.67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34.03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significant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A-GMO/PL 407 ratio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694.64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694.64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8.73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0.0120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B-Drug Conc.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0.4408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0.4408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0.0055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0.9419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C-HP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1996.92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1996.92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25.09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D-HC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2505.63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2505.63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31.48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AB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948.64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948.64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11.92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0.0048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6715.80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6715.80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84.38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1664.64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1664.64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20.91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170.30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170.30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2.14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0.1692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65.61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65.61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0.8243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0.3818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789.61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789.61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9.92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0.0084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7526.36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7526.36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94.56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18812.11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18812.11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236.35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943.89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943.89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11.86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0.0049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6040.25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6040.25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75.89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Residual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955.11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79.59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Lack of Fit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809.00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80.90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1.11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0.5640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not significant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Pure Error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146.11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73.05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Cor</w:t>
            </w:r>
            <w:proofErr w:type="spellEnd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Total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38876.53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gridSpan w:val="7"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sz w:val="24"/>
                <w:szCs w:val="20"/>
                <w:lang w:eastAsia="en-IN"/>
              </w:rPr>
              <w:t>Response 2: PDI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Sum of Squares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Mean Square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F-value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p-value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0.3727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0.0266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24.87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significant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A-GMO/PL 407 ratio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0.1870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0.1870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174.71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B-Drug Conc.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1.12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0.3105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C-HP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0.0070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0.0070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6.55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0.0251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D-HC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0.0203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0.0203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19.00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AB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0.0087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0.0087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8.17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0.0144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0.6075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0.4508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0.2102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0.6548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0.0056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0.0056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5.19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0.0419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1.000E-06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1.000E-06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0.9761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lastRenderedPageBreak/>
              <w:t>CD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0.0077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0.0077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7.23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0.0197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0.1119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0.1119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104.58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0.0289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0.0289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27.01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0.0191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0.0191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17.86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0.0568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0.8157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Residual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0.0128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0.0011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Lack of Fit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0.0127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0.0013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15.59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0.0617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not significant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Pure Error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Cor</w:t>
            </w:r>
            <w:proofErr w:type="spellEnd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Total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0.3855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gridSpan w:val="7"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sz w:val="24"/>
                <w:szCs w:val="20"/>
                <w:lang w:eastAsia="en-IN"/>
              </w:rPr>
              <w:t>Response 3:  %EE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Sum of Squares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Mean Square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F-value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p-value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2862.96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204.50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8.92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significant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A-GMO/PL 407 ratio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571.73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571.73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24.95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B-Drug Conc.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52.29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52.29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2.28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0.1568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C-HP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55.90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55.90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2.44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0.1443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D-HC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572.70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572.70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24.99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AB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77.88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77.88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3.40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0.0901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167.96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167.96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7.33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0.0190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0.3364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0.3364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0.0147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0.9056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BC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114.49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114.49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5.00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0.0452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404.01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404.01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17.63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CD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38.44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38.44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1.68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0.2196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99.61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99.61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4.35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0.0591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590.99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590.99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25.79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0.0003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459.34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459.34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20.05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0.0008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D²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209.36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209.36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9.14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0.0106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Residual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274.98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22.91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Lack of Fit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114.64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11.46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0.1430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0.9874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not significant</w:t>
            </w: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Pure Error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160.34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80.17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C7057D" w:rsidRPr="000B03D1" w:rsidTr="00FC449A"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Cor</w:t>
            </w:r>
            <w:proofErr w:type="spellEnd"/>
            <w:r w:rsidRPr="000B03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Total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3137.94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hideMark/>
          </w:tcPr>
          <w:p w:rsidR="00C7057D" w:rsidRPr="000B03D1" w:rsidRDefault="00C7057D" w:rsidP="00FC44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</w:tbl>
    <w:p w:rsidR="00C7057D" w:rsidRDefault="00C7057D" w:rsidP="00C705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57D" w:rsidRDefault="00C7057D" w:rsidP="00C705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57D" w:rsidRDefault="00C7057D" w:rsidP="00C705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en-US" w:eastAsia="en-IN"/>
        </w:rPr>
      </w:pPr>
      <w:r>
        <w:rPr>
          <w:rFonts w:ascii="Times New Roman" w:hAnsi="Times New Roman"/>
          <w:b/>
          <w:sz w:val="24"/>
          <w:szCs w:val="24"/>
        </w:rPr>
        <w:t xml:space="preserve">Supplementary Table 2 </w:t>
      </w:r>
      <w:r w:rsidRPr="00376CB3">
        <w:rPr>
          <w:rFonts w:ascii="Times New Roman" w:eastAsia="Times New Roman" w:hAnsi="Times New Roman"/>
          <w:sz w:val="24"/>
          <w:szCs w:val="24"/>
          <w:lang w:val="en-US" w:eastAsia="en-IN"/>
        </w:rPr>
        <w:t>Data of variables w.r.t factors F value and R</w:t>
      </w:r>
      <w:r w:rsidRPr="00376CB3">
        <w:rPr>
          <w:rFonts w:ascii="Times New Roman" w:eastAsia="Times New Roman" w:hAnsi="Times New Roman"/>
          <w:sz w:val="24"/>
          <w:szCs w:val="24"/>
          <w:vertAlign w:val="superscript"/>
          <w:lang w:val="en-US" w:eastAsia="en-IN"/>
        </w:rPr>
        <w:t>2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134"/>
        <w:gridCol w:w="1134"/>
        <w:gridCol w:w="1275"/>
        <w:gridCol w:w="1134"/>
        <w:gridCol w:w="1480"/>
      </w:tblGrid>
      <w:tr w:rsidR="00C7057D" w:rsidRPr="000B03D1" w:rsidTr="00FC449A">
        <w:trPr>
          <w:jc w:val="center"/>
        </w:trPr>
        <w:tc>
          <w:tcPr>
            <w:tcW w:w="988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Factors</w:t>
            </w:r>
          </w:p>
        </w:tc>
        <w:tc>
          <w:tcPr>
            <w:tcW w:w="992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F-value (model)</w:t>
            </w:r>
          </w:p>
        </w:tc>
        <w:tc>
          <w:tcPr>
            <w:tcW w:w="1276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P-value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Lack of fit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R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275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Adjusted R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Predicted R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1480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proofErr w:type="spellStart"/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Adeq</w:t>
            </w:r>
            <w:proofErr w:type="spellEnd"/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Precision</w:t>
            </w:r>
          </w:p>
        </w:tc>
      </w:tr>
      <w:tr w:rsidR="00C7057D" w:rsidRPr="000B03D1" w:rsidTr="00FC449A">
        <w:trPr>
          <w:jc w:val="center"/>
        </w:trPr>
        <w:tc>
          <w:tcPr>
            <w:tcW w:w="988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PS</w:t>
            </w:r>
          </w:p>
        </w:tc>
        <w:tc>
          <w:tcPr>
            <w:tcW w:w="992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34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03</w:t>
            </w:r>
          </w:p>
        </w:tc>
        <w:tc>
          <w:tcPr>
            <w:tcW w:w="1276" w:type="dxa"/>
          </w:tcPr>
          <w:p w:rsidR="00C7057D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0.0500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754</w:t>
            </w:r>
          </w:p>
        </w:tc>
        <w:tc>
          <w:tcPr>
            <w:tcW w:w="1275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9468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8717</w:t>
            </w:r>
          </w:p>
        </w:tc>
        <w:tc>
          <w:tcPr>
            <w:tcW w:w="1480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18.0119</w:t>
            </w:r>
          </w:p>
        </w:tc>
      </w:tr>
      <w:tr w:rsidR="00C7057D" w:rsidRPr="000B03D1" w:rsidTr="00FC449A">
        <w:trPr>
          <w:jc w:val="center"/>
        </w:trPr>
        <w:tc>
          <w:tcPr>
            <w:tcW w:w="988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DI</w:t>
            </w:r>
          </w:p>
        </w:tc>
        <w:tc>
          <w:tcPr>
            <w:tcW w:w="992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24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1276" w:type="dxa"/>
          </w:tcPr>
          <w:p w:rsidR="00C7057D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0.0500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15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667</w:t>
            </w:r>
          </w:p>
        </w:tc>
        <w:tc>
          <w:tcPr>
            <w:tcW w:w="1275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9278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8096</w:t>
            </w:r>
          </w:p>
        </w:tc>
        <w:tc>
          <w:tcPr>
            <w:tcW w:w="1480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16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0068</w:t>
            </w:r>
          </w:p>
        </w:tc>
      </w:tr>
      <w:tr w:rsidR="00C7057D" w:rsidRPr="000B03D1" w:rsidTr="00FC449A">
        <w:trPr>
          <w:jc w:val="center"/>
        </w:trPr>
        <w:tc>
          <w:tcPr>
            <w:tcW w:w="988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%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EE</w:t>
            </w:r>
          </w:p>
        </w:tc>
        <w:tc>
          <w:tcPr>
            <w:tcW w:w="992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92</w:t>
            </w:r>
          </w:p>
        </w:tc>
        <w:tc>
          <w:tcPr>
            <w:tcW w:w="1276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0.0500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9124</w:t>
            </w:r>
          </w:p>
        </w:tc>
        <w:tc>
          <w:tcPr>
            <w:tcW w:w="1275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8101</w:t>
            </w:r>
          </w:p>
        </w:tc>
        <w:tc>
          <w:tcPr>
            <w:tcW w:w="1134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6746</w:t>
            </w:r>
          </w:p>
        </w:tc>
        <w:tc>
          <w:tcPr>
            <w:tcW w:w="1480" w:type="dxa"/>
          </w:tcPr>
          <w:p w:rsidR="00C7057D" w:rsidRPr="00376CB3" w:rsidRDefault="00C7057D" w:rsidP="00FC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</w:t>
            </w:r>
            <w:r w:rsidRPr="00376CB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590</w:t>
            </w:r>
          </w:p>
        </w:tc>
      </w:tr>
    </w:tbl>
    <w:p w:rsidR="00C7057D" w:rsidRPr="008130DB" w:rsidRDefault="00C7057D" w:rsidP="00C7057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57D" w:rsidRDefault="00C7057D" w:rsidP="00C7057D"/>
    <w:p w:rsidR="009C10AE" w:rsidRDefault="009C10AE">
      <w:bookmarkStart w:id="0" w:name="_GoBack"/>
      <w:bookmarkEnd w:id="0"/>
    </w:p>
    <w:sectPr w:rsidR="009C10AE" w:rsidSect="00E41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7D"/>
    <w:rsid w:val="009C10AE"/>
    <w:rsid w:val="00C7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9DF9-F520-4537-ACEE-2EE44655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5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2026-04-07T18:01:00Z</dcterms:created>
  <dcterms:modified xsi:type="dcterms:W3CDTF">2026-04-07T18:01:00Z</dcterms:modified>
</cp:coreProperties>
</file>