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1640B" w14:textId="77777777" w:rsidR="00BA4658" w:rsidRPr="00E1024F" w:rsidRDefault="00BA4658" w:rsidP="00BA4658">
      <w:pPr>
        <w:spacing w:after="0"/>
        <w:ind w:firstLine="0"/>
        <w:rPr>
          <w:rFonts w:cs="Times New Roman"/>
          <w:szCs w:val="24"/>
          <w:lang w:val="en-US"/>
        </w:rPr>
      </w:pPr>
      <w:r w:rsidRPr="00E1024F">
        <w:rPr>
          <w:rFonts w:cs="Times New Roman"/>
          <w:b/>
          <w:bCs/>
          <w:szCs w:val="24"/>
          <w:lang w:val="en-US"/>
        </w:rPr>
        <w:t>Table S1</w:t>
      </w:r>
      <w:r w:rsidRPr="00E1024F">
        <w:rPr>
          <w:rFonts w:cs="Times New Roman"/>
          <w:szCs w:val="24"/>
          <w:lang w:val="en-US"/>
        </w:rPr>
        <w:t>. Complete list of valid lipid features (n = 408) retained after QC (intensity ≥1.3× blank)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9"/>
        <w:gridCol w:w="853"/>
        <w:gridCol w:w="853"/>
        <w:gridCol w:w="853"/>
        <w:gridCol w:w="853"/>
        <w:gridCol w:w="853"/>
        <w:gridCol w:w="853"/>
        <w:gridCol w:w="854"/>
        <w:gridCol w:w="854"/>
        <w:gridCol w:w="854"/>
        <w:gridCol w:w="854"/>
        <w:gridCol w:w="854"/>
        <w:gridCol w:w="854"/>
        <w:gridCol w:w="854"/>
        <w:gridCol w:w="849"/>
      </w:tblGrid>
      <w:tr w:rsidR="00BA4658" w:rsidRPr="00BA4658" w14:paraId="1F5B359A" w14:textId="77777777" w:rsidTr="00BA4658">
        <w:trPr>
          <w:trHeight w:val="300"/>
        </w:trPr>
        <w:tc>
          <w:tcPr>
            <w:tcW w:w="67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2CA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proofErr w:type="spellStart"/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Lipid</w:t>
            </w:r>
            <w:proofErr w:type="spellEnd"/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name</w:t>
            </w:r>
            <w:proofErr w:type="spellEnd"/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C84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420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CA9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7CC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501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99A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B7D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A34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B30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5F7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10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196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11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DEC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12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7DD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13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80D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14</w:t>
            </w:r>
          </w:p>
        </w:tc>
      </w:tr>
      <w:tr w:rsidR="00BA4658" w:rsidRPr="00BA4658" w14:paraId="788CBF7A" w14:textId="77777777" w:rsidTr="00BA4658">
        <w:trPr>
          <w:trHeight w:val="300"/>
        </w:trPr>
        <w:tc>
          <w:tcPr>
            <w:tcW w:w="67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240D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1EC0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CBC8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FP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A22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7951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FP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4624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FP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2AF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FP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526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93BE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366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7097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8F7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FP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C1E0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FP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C945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NP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AC1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FP</w:t>
            </w:r>
          </w:p>
        </w:tc>
      </w:tr>
      <w:tr w:rsidR="00BA4658" w:rsidRPr="00BA4658" w14:paraId="1B1DAA36" w14:textId="77777777" w:rsidTr="00BA4658">
        <w:trPr>
          <w:trHeight w:val="300"/>
        </w:trPr>
        <w:tc>
          <w:tcPr>
            <w:tcW w:w="67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AB6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TG(38:0)_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FA20:0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573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5EF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78B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F59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776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E6A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23A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DE3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4A0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BF0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917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8DB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42B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931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</w:tr>
      <w:tr w:rsidR="00BA4658" w:rsidRPr="00BA4658" w14:paraId="1077AF5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AC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TG(40:0)_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F6C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46E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A93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7DB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604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991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F8F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B5A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722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55C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22E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8A6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8E4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EA5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6045E25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E1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TG(40:1)_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4C6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7C0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487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F08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EB6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C05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383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954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8C7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381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C47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282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E1F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B47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630757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A1D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TG(42:1)_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AFF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CA7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AD9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832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BF5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8D0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B94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B2B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2C7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718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5C8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1DC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7CE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950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E56340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68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TG(42:1)_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DCC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32F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A4A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84A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E51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902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0A5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D1E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5C2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A10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265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03B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0C0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3ED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237F6B5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6BB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TG(42:2)_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89C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251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807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73B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FCD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E8D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2F3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7E5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AFC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3E3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04D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DD1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178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A1C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03DB0B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A1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TG(44:0)_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659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D36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7DF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370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237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8E1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872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B12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835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A71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59F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D04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F66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FBA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54E7B9B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47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TG(44:1)_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C81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EAB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203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4CE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959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AEF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59E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5C7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B82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862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4CE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538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251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865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4B3A647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D9A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TG(44:1)_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93A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C08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7CE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EFD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207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22D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3C6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DAE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780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43A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5EA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468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43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EE6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</w:tr>
      <w:tr w:rsidR="00BA4658" w:rsidRPr="00BA4658" w14:paraId="6C1871B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1A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TG(44:1)_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232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C21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4BA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838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315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785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47F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10F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B29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512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278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E69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F72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857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14687FD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E70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TG(44:1)_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4E9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B02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516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E4C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754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E09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EC8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C9C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B62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EA4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46E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919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749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DEA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63D9797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46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TG(44:2)_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A1B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AEB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262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B65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3CD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077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18F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DB6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094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1AF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6DF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160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F26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952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AE0BC3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5FF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TG(44:2)_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839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8C6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598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9E9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03C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5BF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2F5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E56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DE6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26E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AC8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DFA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E3D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515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09546CD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7A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TG(44:4)_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FA20:0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673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DB8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90C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15D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6B9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54D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59A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25A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E32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4A5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AC0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E82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864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885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BF4F96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44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TG(44:5)_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FA20:0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1E4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519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12C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1D2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236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041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7EF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D08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B80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C89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C9D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D9B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DD7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474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3B29E81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C6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TG(45:1)_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76C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9D0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63A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C18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A5B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5AE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791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6C1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D30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449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0DF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7CE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7F1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E91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3284BF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39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TG(46:0)_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6B0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D26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FBB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E23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F28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A66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CC8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0CC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282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089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81D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98C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225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5EB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</w:tr>
      <w:tr w:rsidR="00BA4658" w:rsidRPr="00BA4658" w14:paraId="5C341CF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F3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TG(46:0)_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D26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B71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BEA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0FC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85B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71D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9B5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16B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311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4AD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A53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B48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A57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94D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</w:tr>
      <w:tr w:rsidR="00BA4658" w:rsidRPr="00BA4658" w14:paraId="0BDA359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7C5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TG(46:0)_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DCE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660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2D1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C16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EE5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1CA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5F3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A5F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0AD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64D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834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1DF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069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DC5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62068EB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E6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TG(46:1)_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C23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947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9E9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602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EE3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334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797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12C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E2F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3FB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A36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D1A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FD4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5F6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</w:tr>
      <w:tr w:rsidR="00BA4658" w:rsidRPr="00BA4658" w14:paraId="3F3EB89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B2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TG(46:1)_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32F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BDA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577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3E4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D0C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A95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5F6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FBB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61A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524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450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E7E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8B3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E83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</w:tr>
      <w:tr w:rsidR="00BA4658" w:rsidRPr="00BA4658" w14:paraId="1E521C0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7B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TG(46:1)_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448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2E3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48C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CED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631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0FF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935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1F5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637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F3F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37D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6D5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334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8B7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</w:tr>
      <w:tr w:rsidR="00BA4658" w:rsidRPr="00BA4658" w14:paraId="6D36C58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F6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TG(46:1)_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356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996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936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A11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91B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BE9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F7A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271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14E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768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96A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6D2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21A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9EC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2DB1CF6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E5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TG(46:1)_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82C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3C9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ECB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E9B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EC0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412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6B2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BAE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00F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BE5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77D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A23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F44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96E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</w:tr>
      <w:tr w:rsidR="00BA4658" w:rsidRPr="00BA4658" w14:paraId="26166C8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1A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TG(46:2)_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150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AD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9D5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9A0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F19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2BB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C71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CCB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765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5AE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F5F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66C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BF8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B68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6095785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26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TG(46:2)_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68F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41D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F01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991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A9D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AC5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6F9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F07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342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864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819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910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B29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DC4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</w:tr>
      <w:tr w:rsidR="00BA4658" w:rsidRPr="00BA4658" w14:paraId="2A0FF5F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8D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TG(46:2)_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C77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FE9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FE5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3DD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EAF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2BB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BE3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2C0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725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68E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AA9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5A9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B8E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466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</w:tr>
      <w:tr w:rsidR="00BA4658" w:rsidRPr="00BA4658" w14:paraId="6AD4569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81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TG(46:2)_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B99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51D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E98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A5B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4D7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1E4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C9B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7D4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642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27C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842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7E4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4B3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F25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</w:tr>
      <w:tr w:rsidR="00BA4658" w:rsidRPr="00BA4658" w14:paraId="28702F9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B31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TG(47:2)_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7A6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170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F10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BB2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967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61A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F25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D6A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0C1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BB9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2A8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DF4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F43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7B0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F74C6D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72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TG(47:2)_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5BF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BEA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6A2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57C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B09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62E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21D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E77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ABD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2F7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7A0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6AC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502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FB4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73C957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E0C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669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DFC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AE1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F6E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645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5CF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312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B7F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473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BAD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BD3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02E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2BC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3F7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</w:tr>
      <w:tr w:rsidR="00BA4658" w:rsidRPr="00BA4658" w14:paraId="5AB8746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EED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361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D01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76C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091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B4C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737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C4A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047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AE9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566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FE5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7C9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1AE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647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0.0051</w:t>
            </w:r>
          </w:p>
        </w:tc>
      </w:tr>
      <w:tr w:rsidR="00BA4658" w:rsidRPr="00BA4658" w14:paraId="02D6008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7AE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BA3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F62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553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0AF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ED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AB0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CA9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E5B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A8E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811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68E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26B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D88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7ED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</w:tr>
      <w:tr w:rsidR="00BA4658" w:rsidRPr="00BA4658" w14:paraId="00A4345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3B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F4A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D69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2B1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BA0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03C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349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D31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598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B8D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8E5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58D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3E8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81D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9F3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0.0051</w:t>
            </w:r>
          </w:p>
        </w:tc>
      </w:tr>
      <w:tr w:rsidR="00BA4658" w:rsidRPr="00BA4658" w14:paraId="1EA9DF0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99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D81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78E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700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D0E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E22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DE4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6EC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91E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9FE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A3A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133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054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98B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AC8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11A0F72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32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928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632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39F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4D4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166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36B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9B1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73D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A8E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F8A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D27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EAB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F03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659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040E48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64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EC5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A49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9D5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0E2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B12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B3C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F15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C79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749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7F5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407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172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BDE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E22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48A0358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9E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E78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0EC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88E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DCF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143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5CD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9F2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E73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2E3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E4F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571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39F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1DE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B02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2DBCC79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04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C7C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DDD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02D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B3D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663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624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16B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B50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C6D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480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120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552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784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03B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5D6A1D9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AA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69E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309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96E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5AF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6A7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61E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ECE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AF6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21C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57B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E39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0E9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6B8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6A8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58BBF44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70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139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4E0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F94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854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1D7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2A5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2E2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54F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235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D93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3EA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3C9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DD7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F40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B01F05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FE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378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8B7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418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C87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CBF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977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B38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92D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614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631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C9D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C45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903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67B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66A24F4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D2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TG(48:8)_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1A4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42A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DE2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72B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C63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058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C1A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515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214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A69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509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DFB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1B7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C59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0D1987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3C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TG(49:3)_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F2D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58A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46A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ECB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99C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31F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B50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ACC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2F1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1A2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D82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758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B02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F95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51C164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9D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TG(49:3)_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FA20:0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1F8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7CA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FF7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E46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7B9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57C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D9B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1FE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988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675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664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942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A6A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F09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1B49B0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13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TG(49:7)_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57B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171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326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B26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1DD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AD3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0C2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6AB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DC4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890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A15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3BC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0C6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98A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</w:tr>
      <w:tr w:rsidR="00BA4658" w:rsidRPr="00BA4658" w14:paraId="1945930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BC3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TG(49:7)_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EE7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9D9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3B1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50A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94E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AB3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80A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9E8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B1D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6B1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B2A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331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3BC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325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</w:tr>
      <w:tr w:rsidR="00BA4658" w:rsidRPr="00BA4658" w14:paraId="3DB3DE3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34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TG(49:7)_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7E5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ED9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569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F8E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D3A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482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374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6B7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C14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E5D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EEB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751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108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34C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</w:tr>
      <w:tr w:rsidR="00BA4658" w:rsidRPr="00BA4658" w14:paraId="0663532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42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TG(49:7)_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76D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700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A78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25E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E29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76D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07E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1B4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31E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3AC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AD5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FAF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B71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E29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</w:tr>
      <w:tr w:rsidR="00BA4658" w:rsidRPr="00BA4658" w14:paraId="30EF38D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9D3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TG(49:8)_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F5D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363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289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4EE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A8D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92E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09E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D21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113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E79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66F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E10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47E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025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</w:tr>
      <w:tr w:rsidR="00BA4658" w:rsidRPr="00BA4658" w14:paraId="4BB1881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75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TG(49:8)_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A46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D2A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42D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4EE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F50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919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7DD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848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0D4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4C1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9D8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C6B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9D6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042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0.0145</w:t>
            </w:r>
          </w:p>
        </w:tc>
      </w:tr>
      <w:tr w:rsidR="00BA4658" w:rsidRPr="00BA4658" w14:paraId="40105D3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FC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TG(49:8)_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FF1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F0E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81E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02B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03D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374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9EE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328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DAB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28D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8EA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210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D18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09F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</w:tr>
      <w:tr w:rsidR="00BA4658" w:rsidRPr="00BA4658" w14:paraId="31135AB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18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TG(49:8)_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930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AC3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96A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BE2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63B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C5E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30C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512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286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073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B58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05A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107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A3F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</w:tr>
      <w:tr w:rsidR="00BA4658" w:rsidRPr="00BA4658" w14:paraId="450D9A0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DC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TG(49:8)_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203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4C6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E49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93B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994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4AE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2B9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CAD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AD9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671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920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04F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25E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CD4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0.0083</w:t>
            </w:r>
          </w:p>
        </w:tc>
      </w:tr>
      <w:tr w:rsidR="00BA4658" w:rsidRPr="00BA4658" w14:paraId="5E60BDC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C0A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BE9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E6D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440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6D6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492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240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E21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FF1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500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879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BA7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386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BC5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C3E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14FADCE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FC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DA3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13B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F66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874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4DD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9C2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BEF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A90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82E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2EA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D7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501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ED3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9B7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</w:tr>
      <w:tr w:rsidR="00BA4658" w:rsidRPr="00BA4658" w14:paraId="179474A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0C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8B1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B75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DB2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03B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016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532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751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520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719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C5A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FE9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644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2A1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A6C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</w:tr>
      <w:tr w:rsidR="00BA4658" w:rsidRPr="00BA4658" w14:paraId="0C40A99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2E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4FE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5DA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9E8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66F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0A1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E4E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7DD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6CD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CA1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5A5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08C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24E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483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EDC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</w:tr>
      <w:tr w:rsidR="00BA4658" w:rsidRPr="00BA4658" w14:paraId="242E7BE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52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1AB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0A9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7E7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689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1DF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B2C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780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62B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F31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B92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A73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618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061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75A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</w:tr>
      <w:tr w:rsidR="00BA4658" w:rsidRPr="00BA4658" w14:paraId="2159CD0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41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TG(50:4)_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F3D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223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221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509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79C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F79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35E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7AE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32F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9B6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C68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9DF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42E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FF4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C0A8C2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AA1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TG(50:4)_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02C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939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276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8F3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D92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49B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142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F8B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CBA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B0A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AE5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B5E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A61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634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8B2572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62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TG(50:4)_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2DE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8AF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A6D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64F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79D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7ED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40A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E9D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D96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B85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EFA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1BE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399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1AE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DA902A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00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6A1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9BB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252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304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865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91F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F36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9DA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748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2FF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656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0CF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853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21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0CAAF13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C4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EB6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42D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D4B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8DE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930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8D8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C57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2C7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E9F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6AB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072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B72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389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8B9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</w:tr>
      <w:tr w:rsidR="00BA4658" w:rsidRPr="00BA4658" w14:paraId="7B43C62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85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3F4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E08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5FD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B7F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635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23F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7C6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9E8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6A2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629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E09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104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901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08B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44CC0D9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B6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A12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A29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01C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CFA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FC4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300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714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20D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D94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90E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DAE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684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502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2D8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1BE3A2B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59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003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E81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915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2F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1D3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B83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CEE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1BC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B99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BF4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528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2BD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E2C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3FB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</w:tr>
      <w:tr w:rsidR="00BA4658" w:rsidRPr="00BA4658" w14:paraId="3A7FE4F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F9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35F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422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A13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DB1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568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44A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D17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B4D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A3E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FB7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C59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CA9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F5D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511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77581B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7B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762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5BF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106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6AE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A1C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970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DF6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928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C3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944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8DE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1FF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962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3BB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4BD94BB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E36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511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678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D3F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9FA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EFF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302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026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3AF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9A8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66B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2C4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48A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082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8F6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596AD61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A4F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TG(50:9)_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508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F6E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835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677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CBE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392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780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D63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CF8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5C0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8A1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210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850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C54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0CF566B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D4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1F0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B6C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1E1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F71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43F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F01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FD1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916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418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A7E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F00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47E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71A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BB6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17311B2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DA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C32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111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846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CD8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E3B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A68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75D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9D1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841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0FE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EB6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B11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D63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09A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</w:tr>
      <w:tr w:rsidR="00BA4658" w:rsidRPr="00BA4658" w14:paraId="3A5E649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B22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CBE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811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E00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835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B3F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4BE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BE4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710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0FD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BB3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CBC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840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D00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874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</w:tr>
      <w:tr w:rsidR="00BA4658" w:rsidRPr="00BA4658" w14:paraId="5453B20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6E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7F9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9CC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A51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6D3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47F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E11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272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FD5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BFA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750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C0A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B61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5BB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80E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</w:tr>
      <w:tr w:rsidR="00BA4658" w:rsidRPr="00BA4658" w14:paraId="35B4972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CE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91F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86E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E11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4BB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F41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032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5D2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BBC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A18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A21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70B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B51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A84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A11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</w:tr>
      <w:tr w:rsidR="00BA4658" w:rsidRPr="00BA4658" w14:paraId="18C4AA7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778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FFB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093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1D4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EDD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135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0.0197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AC5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114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991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0CB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F3C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9EB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66E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CD7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0.0377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5D3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0.0389</w:t>
            </w:r>
          </w:p>
        </w:tc>
      </w:tr>
      <w:tr w:rsidR="00BA4658" w:rsidRPr="00BA4658" w14:paraId="65E1BD0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95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CB2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83A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B73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2F9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514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3BA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0CB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8B2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6D9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BD0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F0F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7CA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25E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71B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</w:tr>
      <w:tr w:rsidR="00BA4658" w:rsidRPr="00BA4658" w14:paraId="5E19F92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04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089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279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326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EC5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1BA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D5B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F02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B09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5BD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1A2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A55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793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A89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8B3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0.0051</w:t>
            </w:r>
          </w:p>
        </w:tc>
      </w:tr>
      <w:tr w:rsidR="00BA4658" w:rsidRPr="00BA4658" w14:paraId="7CCCDC3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0C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09E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C23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F4A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9C4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15E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B79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0.0182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140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BF0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398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A08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DF2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36E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6D3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0.0190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363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0.0188</w:t>
            </w:r>
          </w:p>
        </w:tc>
      </w:tr>
      <w:tr w:rsidR="00BA4658" w:rsidRPr="00BA4658" w14:paraId="0A45D2F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5A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TG(51:9)_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FA14:0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544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321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89F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DF9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156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1D8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D93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247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FBD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B11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2C0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716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186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1A8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</w:tr>
      <w:tr w:rsidR="00BA4658" w:rsidRPr="00BA4658" w14:paraId="7F7133F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DE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87B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498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97C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C26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78E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F2F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DCF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86F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8AE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B0C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D77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E97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483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38B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0.0120</w:t>
            </w:r>
          </w:p>
        </w:tc>
      </w:tr>
      <w:tr w:rsidR="00BA4658" w:rsidRPr="00BA4658" w14:paraId="4340A81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BB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B31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883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E36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74F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1B9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8EF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EBC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DC3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FC2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126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67B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004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343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1C7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0.0099</w:t>
            </w:r>
          </w:p>
        </w:tc>
      </w:tr>
      <w:tr w:rsidR="00BA4658" w:rsidRPr="00BA4658" w14:paraId="7A4748D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36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E6D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BAE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183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EA3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47A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C68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6A3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CF5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E27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25B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932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9D0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DB8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EAB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</w:tr>
      <w:tr w:rsidR="00BA4658" w:rsidRPr="00BA4658" w14:paraId="7F82DC9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12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BF4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D47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DFB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EC3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C93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BD5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FED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DD8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A3D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382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0AB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D96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2F4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342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0.0192</w:t>
            </w:r>
          </w:p>
        </w:tc>
      </w:tr>
      <w:tr w:rsidR="00BA4658" w:rsidRPr="00BA4658" w14:paraId="102484D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C9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TG(51:9)_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238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006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743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DC6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D9A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38E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A31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946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635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69F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317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F7B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20B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CA2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</w:tr>
      <w:tr w:rsidR="00BA4658" w:rsidRPr="00BA4658" w14:paraId="1611EC1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C0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124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AA9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222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702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378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1BD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AA4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AA1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E5C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1DC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6D7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DDD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3FC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805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370DCDB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0A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TG(52:4)_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EB9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198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390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BEA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DFA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4EA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4CD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7E5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98E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B8D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5B8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A66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358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C18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48E10AF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FB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TG(52:4)_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1B6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774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B9B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70B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229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A13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296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016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1D1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DC9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721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A0A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B32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9C9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0F27E80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C3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TG(52:4)_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2E0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315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801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6E9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136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958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48E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6BF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FE8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6B0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CFE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E84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67F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DF5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</w:tr>
      <w:tr w:rsidR="00BA4658" w:rsidRPr="00BA4658" w14:paraId="5250F27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8A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TG(52:4)_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BF1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62E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A69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5C2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3DA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D1E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900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7DA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921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D0C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AA4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79F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50E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C08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324FCE5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16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TG(52:4)_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C3B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0D0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B46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CA2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A4F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2EC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BC2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A8A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4FE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BE8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1F0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AC7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4E0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E11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63309D4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41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78A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DBD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E97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40A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2F9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C0D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6D3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F09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EFE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751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96F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9EA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B1C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15B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</w:tr>
      <w:tr w:rsidR="00BA4658" w:rsidRPr="00BA4658" w14:paraId="49E60A8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11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010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0EF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06F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7A1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8CF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5DC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8C2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C34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70A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363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ECC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622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2C6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F30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</w:tr>
      <w:tr w:rsidR="00BA4658" w:rsidRPr="00BA4658" w14:paraId="6DB3CF4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9A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4DE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FE1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3E1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10F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C1A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574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AED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8B1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78D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232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3B6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EE1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34E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5BE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</w:tr>
      <w:tr w:rsidR="00BA4658" w:rsidRPr="00BA4658" w14:paraId="5241CF3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59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FA5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163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390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9E5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255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406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D1D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C36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489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5BF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2E7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74D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B83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79A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</w:tr>
      <w:tr w:rsidR="00BA4658" w:rsidRPr="00BA4658" w14:paraId="539A6BC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8A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FD8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FE0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248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FF0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880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829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275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C28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202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785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D27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99C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4FA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B01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1A1311E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BF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TG(52:9)_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F0D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817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E12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5D7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EB9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3B6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A4B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199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010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8DC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09F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916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E55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E2B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</w:tr>
      <w:tr w:rsidR="00BA4658" w:rsidRPr="00BA4658" w14:paraId="11F23C8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20F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F39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E00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08F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CB6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CDC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F0B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55A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7C0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03D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3F5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FEC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100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307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6EA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</w:tr>
      <w:tr w:rsidR="00BA4658" w:rsidRPr="00BA4658" w14:paraId="6CDD7B4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8D6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401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021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1E4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D42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BB5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7B3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87D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48B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DC1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EDD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205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AC1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CFC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28E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</w:tr>
      <w:tr w:rsidR="00BA4658" w:rsidRPr="00BA4658" w14:paraId="16A2B5A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67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828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F35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41F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4A8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B9A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A9A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B61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31A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038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2D5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721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2AA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BAD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F00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0.0106</w:t>
            </w:r>
          </w:p>
        </w:tc>
      </w:tr>
      <w:tr w:rsidR="00BA4658" w:rsidRPr="00BA4658" w14:paraId="27CFFE0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0F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54B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961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37D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728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022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4D0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280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691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B84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406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E21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8FE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89D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EE1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</w:tr>
      <w:tr w:rsidR="00BA4658" w:rsidRPr="00BA4658" w14:paraId="6FC5E92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19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F98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70D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EA0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217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9CD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C46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357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268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265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0F8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07C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C7F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66F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82E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</w:tr>
      <w:tr w:rsidR="00BA4658" w:rsidRPr="00BA4658" w14:paraId="42B66D3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DCC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6E8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AFD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F51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314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550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6CC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6EA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C9D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38F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A2F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A4D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BDE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4D3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7F9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</w:tr>
      <w:tr w:rsidR="00BA4658" w:rsidRPr="00BA4658" w14:paraId="0C8BBD5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941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000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ABC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767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8D6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248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196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52A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19E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2E8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82C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C66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310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934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F7A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</w:tr>
      <w:tr w:rsidR="00BA4658" w:rsidRPr="00BA4658" w14:paraId="6963666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E4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1EA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0.0195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73F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F18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2DE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C92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695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B98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9B5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680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A8C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48F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072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64F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6E9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0.0175</w:t>
            </w:r>
          </w:p>
        </w:tc>
      </w:tr>
      <w:tr w:rsidR="00BA4658" w:rsidRPr="00BA4658" w14:paraId="0100890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CB2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0D3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F5A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D26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142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0C0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329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949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F43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F2F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BA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550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B7C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137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D0E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4545607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69C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A3F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0.0189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63E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6CD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8C4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252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2C4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2B6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3AB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A15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117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4F9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46A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186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0.0181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667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0.0161</w:t>
            </w:r>
          </w:p>
        </w:tc>
      </w:tr>
      <w:tr w:rsidR="00BA4658" w:rsidRPr="00BA4658" w14:paraId="528B0A6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B1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TG(53:8)_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C35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34A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09F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632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D56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72C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3B9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DF6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DF1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683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0FD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362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AFA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7B3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0.0178</w:t>
            </w:r>
          </w:p>
        </w:tc>
      </w:tr>
      <w:tr w:rsidR="00BA4658" w:rsidRPr="00BA4658" w14:paraId="1DDE538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04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7C3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0.0478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494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0.0399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423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5ED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CFE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0.0291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705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0.0477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6AF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0C1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87F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33A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0.0372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AAF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73A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0.0589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158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0.0578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100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0.0506</w:t>
            </w:r>
          </w:p>
        </w:tc>
      </w:tr>
      <w:tr w:rsidR="00BA4658" w:rsidRPr="00BA4658" w14:paraId="6A8FD46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07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D98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01D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C79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029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483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B2D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B48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A14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121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E41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A1E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97D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96B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407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</w:tr>
      <w:tr w:rsidR="00BA4658" w:rsidRPr="00BA4658" w14:paraId="4C107C2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E9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2BA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463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F50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D2F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216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B26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1D1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246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521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4DD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B3A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426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230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447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0.0037</w:t>
            </w:r>
          </w:p>
        </w:tc>
      </w:tr>
      <w:tr w:rsidR="00BA4658" w:rsidRPr="00BA4658" w14:paraId="6A3D128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850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388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0.0829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263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0.0731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A1C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0.0760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0E6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0.0273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7B5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0.0508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B23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0.0909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FC4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0.0590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4E1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316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0.0609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94B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0.0660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7F4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0.0728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01A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0.1056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B2F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0.1100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C53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0.0921</w:t>
            </w:r>
          </w:p>
        </w:tc>
      </w:tr>
      <w:tr w:rsidR="00BA4658" w:rsidRPr="00BA4658" w14:paraId="3807272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88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TG(53:9)_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AC2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5DD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BBE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0F3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E54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8DE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0D1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1CA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005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3E1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25B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699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BCA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816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</w:tr>
      <w:tr w:rsidR="00BA4658" w:rsidRPr="00BA4658" w14:paraId="7128F39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80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9E6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05E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473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DEC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74E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93F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148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7DB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A81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BAF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747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193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764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255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9BD646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DD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ED2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493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516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D44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360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DA0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CD7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0EC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9FE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B92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E18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7CC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71B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879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</w:tr>
      <w:tr w:rsidR="00BA4658" w:rsidRPr="00BA4658" w14:paraId="5346C72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C4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D34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62B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E14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D9D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039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625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911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C43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373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C66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D01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DEC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4F3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773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BBDB60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BC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TG(54:5)_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E7D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21A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3E2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82F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790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AB8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691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A6D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DC5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B9D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D14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18B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502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FA2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5E1F3E5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FA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TG(54:5)_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CC6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ECA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550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3E5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6CD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183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8D7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CFA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809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378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213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1D1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D59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AE3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31C851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83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TG(54:5)_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F38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A0F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EBC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EC5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083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031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037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423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BDF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F9E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218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6E8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40E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BA9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96E90B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86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839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329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9EB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42D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FF8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6C3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8B6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090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57D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1BB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DE7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C93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DEA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9B4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0CBFFC3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5A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340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0B0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F91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282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6CF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889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0A1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A68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EF8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DF0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AA4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774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7B6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A84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</w:tr>
      <w:tr w:rsidR="00BA4658" w:rsidRPr="00BA4658" w14:paraId="2D1ABB4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AAA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EAF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DFB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59B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B61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E02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5A5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BB7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905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6A2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759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191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D0A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5C8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7B3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</w:tr>
      <w:tr w:rsidR="00BA4658" w:rsidRPr="00BA4658" w14:paraId="6E2C204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AF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2C1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82A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44E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37D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127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264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FD8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A68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BB9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3AB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687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6DA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FF8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D67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01C5A13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8A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5C6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EC6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755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073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6E3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6CD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E0E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C4E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FD9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95C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C52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5CB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7EE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C26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0152BE3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26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TG(54:9)_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093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6FA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A75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560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128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EA2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6BB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AB5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332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350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BB3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400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F61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65D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</w:tr>
      <w:tr w:rsidR="00BA4658" w:rsidRPr="00BA4658" w14:paraId="5D72676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A5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D02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CFD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577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4D9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8C4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411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49E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49F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C8F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4DE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CDD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815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E45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F9E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FD0A43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5A7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CF0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5D5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4CD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0A4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ED4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6A7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0CC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6A1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F8E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E60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5E1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FDE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D6B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609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</w:tr>
      <w:tr w:rsidR="00BA4658" w:rsidRPr="00BA4658" w14:paraId="30C868C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F3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F67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D1F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F53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2D4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5CA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073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B0B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0.0198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2E1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5B9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AD6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4BB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0.0277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CE5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0.0374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BA5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B06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0.0272</w:t>
            </w:r>
          </w:p>
        </w:tc>
      </w:tr>
      <w:tr w:rsidR="00BA4658" w:rsidRPr="00BA4658" w14:paraId="45473E9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72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BCA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3ED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256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6DE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3DA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6E8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8B8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CDB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FD2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DB4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226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DCD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DF5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F17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</w:tr>
      <w:tr w:rsidR="00BA4658" w:rsidRPr="00BA4658" w14:paraId="1D19102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00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TG(55:11)_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2D8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276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F89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774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43B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8A9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A0B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0A1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10C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DC5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FE0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0B8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B62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62C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23CE8A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EA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TG(55:11)_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C83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29B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B41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4E4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6F0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FF2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3CE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2D2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005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79D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BC9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B00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B75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48D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</w:tr>
      <w:tr w:rsidR="00BA4658" w:rsidRPr="00BA4658" w14:paraId="0ED56A6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A2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TG(55:11)_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93C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4C0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76B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777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FA0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568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C45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13F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EE1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853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A51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AC2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113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BE1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</w:tr>
      <w:tr w:rsidR="00BA4658" w:rsidRPr="00BA4658" w14:paraId="125AE56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C5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9F8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F9F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F1F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55A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66E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6E6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316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2E7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0FE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C83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B9F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D31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284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996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</w:tr>
      <w:tr w:rsidR="00BA4658" w:rsidRPr="00BA4658" w14:paraId="45ADBD1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E88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FA20:0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468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388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AC1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0D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687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B27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52C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C1F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072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3AF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FF1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272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DA2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45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F65B51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D7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943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6A9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BE6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680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0BE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3DD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448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E13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73C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299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3E1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7B7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99A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EF8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0.0064</w:t>
            </w:r>
          </w:p>
        </w:tc>
      </w:tr>
      <w:tr w:rsidR="00BA4658" w:rsidRPr="00BA4658" w14:paraId="7DD047F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059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TG(55:8)_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E5F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CAF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E36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1AF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4B2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296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FDE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294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2C1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DCA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E59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CBC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DFF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A36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</w:tr>
      <w:tr w:rsidR="00BA4658" w:rsidRPr="00BA4658" w14:paraId="0808687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74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FA20:0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154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128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7D4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D7F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0BE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976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0BA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344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0F9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454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7E2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292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8EB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B59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744BE42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61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4AB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886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A58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DEF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BE0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C2B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EB3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F17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865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05E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292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BAC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5F8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8A6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358FFA7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F4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08D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4A4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83E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E91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416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1E5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78C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B56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9A7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98B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9B9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04E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D51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EA2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0.0129</w:t>
            </w:r>
          </w:p>
        </w:tc>
      </w:tr>
      <w:tr w:rsidR="00BA4658" w:rsidRPr="00BA4658" w14:paraId="5842794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1E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272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6BF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B09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FB4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0ED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DEE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68E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0.0185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4B6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0CF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647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07A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0.0199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2D7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B33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0EC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0.0240</w:t>
            </w:r>
          </w:p>
        </w:tc>
      </w:tr>
      <w:tr w:rsidR="00BA4658" w:rsidRPr="00BA4658" w14:paraId="2B1E67F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8D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TG(55:9)_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93A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2F9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475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88F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39D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160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0CF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D93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082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2EF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195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E0A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644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735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3FC6BA4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55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TG(56:10)_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81E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212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514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F53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344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209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B3F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FBA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A91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36B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B03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218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4AC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38A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2929B57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508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TG(56:9)_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A37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1F5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9F6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202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C17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B20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875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56E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D8D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2AA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4B1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CEE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A20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7F9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14A073A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B4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TG(57:10)_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FD7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728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F91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3AC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4CE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1D8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8E6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E36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FB5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F7D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F8F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2FB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5B7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F2E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</w:tr>
      <w:tr w:rsidR="00BA4658" w:rsidRPr="00BA4658" w14:paraId="5FADCAB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97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TG(57:9)_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FA18:1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713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0B3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565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DA6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B0C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DE2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A21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DC8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A32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A9C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0C9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16B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1A0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987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12ACC55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635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629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C62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3E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58D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222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1AB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DCD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F49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78F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E87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875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322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1E2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B19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19B1732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A73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14:0)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706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406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C3B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5FF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B15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476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7B6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5D8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96B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11C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13C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8DC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D66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6A9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14534F3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EC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CAR(14:2)_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QUAL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345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7E2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30C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955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EAD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6D7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8DE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35D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E87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018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932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298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48E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186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7570106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17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16:0)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B27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865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611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3DC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91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E23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CB8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1F8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1E3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567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85F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A35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073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945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0AD47D7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75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18:0)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ED0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0C0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709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EFB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3E2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FAE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480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182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9AA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2E5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8C4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5D0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C38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63B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</w:tr>
      <w:tr w:rsidR="00BA4658" w:rsidRPr="00BA4658" w14:paraId="7F6ECBE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B1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18:1)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F3D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932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B25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0DA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1CA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F18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59A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69A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BFC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A67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C5B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82C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7E9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2CC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6FC10BE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29A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5FC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478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B6F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1F6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C3D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69E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BB1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33B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03D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9A4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A7D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A08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A8D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678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2A14304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0A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20:0)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35D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E7D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DC8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3B9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F04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6C2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10C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2C4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43D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928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60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FD4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B52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44E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1F621E8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C30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CAR(22:5)_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QUAL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977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75E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4F0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674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04F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057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673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BB4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E28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9B1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871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156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149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2AA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3E5EAAF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DF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BCA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41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1C3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FD7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588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DA0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ABB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50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156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1FC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FB4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604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D46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6C7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E7D792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DE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5:1)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F62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157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34F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6B2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970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CF0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34F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3A9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7CB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FBE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C0C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9D7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A6C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F81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512FA3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6B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CAR_QUAL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EF5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E30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E23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B2E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080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A3C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02E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D01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67B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B30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C5B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A2C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172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9DB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2EF6167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75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15:1)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03E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03D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580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CE4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F6F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037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2EB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1DA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A00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49B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52E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687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6E9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DBC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F82BB3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30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18:1)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ABA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096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0EF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C18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C4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E1D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705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8E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1B8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91E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A25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CF4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215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880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085BB3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75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Cer</w:t>
            </w:r>
            <w:proofErr w:type="spell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(d18:0/21:0)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253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040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BB3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07F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881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F87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CC3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FA3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1E9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33B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D21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846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2EC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8F8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D853AC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A2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Cer</w:t>
            </w:r>
            <w:proofErr w:type="spell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(d18:1/16:0)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DEB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FA6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DD2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6E0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30F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A93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5D6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5C2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DE84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135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6B4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498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F58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08A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BA2E42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CC9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Cer</w:t>
            </w:r>
            <w:proofErr w:type="spell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(d18:1/18:0)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EBC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838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971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BED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2EF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E11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69D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25E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E90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7BE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C8D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906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887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A9A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7C98E16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41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Cer</w:t>
            </w:r>
            <w:proofErr w:type="spell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(d18:1/24:0)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03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A86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2CF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F37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490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1B0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2B2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9B1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2B7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BFC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01E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D7C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F70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324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156423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D1A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DG(28:2)_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206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A8D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CC0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4F1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9CE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C2B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F4B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36E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774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02D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D6A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6DF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88D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8F2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93303D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6F8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DG(30:1)_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642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FE2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61D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27C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093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B29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E7E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816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217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E7F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10A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7C7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26F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D4E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29A9AE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9A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DG(30:2)_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372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286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E68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BDE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151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A43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02D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0A9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C69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8F1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3E4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867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239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74A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FFBB7A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7B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DG(30:3)_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5D0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EFF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9B0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C3C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189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270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3E6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147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954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D32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3DB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1AA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F0C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19C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52C134B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6F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DG(32:0)_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DFF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E35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9C0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F7D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141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88B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B6D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F0A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8BD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260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5C4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2D8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1C6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877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603E6B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141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DG(32:1)_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35B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EC3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063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F00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7F1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6CA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8D2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BE6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727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3FC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5A7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FDF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DA4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0CE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F2C722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71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DG(32:1)_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08F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F4D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C4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7A6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74B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F55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C79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B0F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72F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0EF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F59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D84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F9A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5A8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B0ECFD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376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DG(32:2)_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A08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E64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4DA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6D7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8A9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0D4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5A0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B56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EC0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87F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3F0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678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816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380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D1C95C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3F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DG(34:0)_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7B9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E79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3B9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B03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C29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6A7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BD1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BF9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DF6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407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201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A08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B48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916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D63B57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D3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DG(34:1)_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152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1DF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472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290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C27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1D9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28D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D75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00C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134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53E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697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583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880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1DF4BFC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45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DG(34:1)_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FDE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6A5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878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215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302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BD9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77C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7A1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556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4B7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0E8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B64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B11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AC5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9E9DEC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7B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DG(34:1)_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89B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DAB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AE7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EE2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07B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5C2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30E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EDD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727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184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90C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FE4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783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A5E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1EF0B3A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69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DG(34:2)_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50C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469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A4E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678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258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CCC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FE7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D81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516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662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9BE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3AE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D3C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975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3D992D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927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DG(34:2)_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749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3B6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83D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B64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06C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4C7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7CB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BB8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D7E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B2E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748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184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C63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F20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05745F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E9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DG(34:2)_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B1B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59B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47F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E66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17E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F72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793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845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43B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D54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65C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6F5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917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EE0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456D42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FC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DG(34:2)_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057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BCC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8B5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ADD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810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5A7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3B6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0A4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3A2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4BA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6A5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D49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863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057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699D96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ED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DG(35:3)_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955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986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4DC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279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D1C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152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530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133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0C6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489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28A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970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52A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456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4A5C8D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57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DG(35:3)_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058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E4A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C8E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E1E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F9F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47A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539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CFD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658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298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B0D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7CD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227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22F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1A7503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FE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DG(36:3)_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819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3BB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85C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52B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376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CBE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3B6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CC5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D2D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A54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601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C57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694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E34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02930D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64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DG(36:3)_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2EC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17C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A86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FE8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D79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3C8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7B6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E31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EA2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93B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D44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4D6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DFB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41F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4E8607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288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DG(36:6)_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A81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5C4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101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9D3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030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EB6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F78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C8B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732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F23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303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4CE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B0D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B7E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19FFBD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A1D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DG(36:7)_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381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A9B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402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079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515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60A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A55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3BA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F8F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ED7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9DC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B34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6E1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27A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968CFB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D41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DG(36:7)_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0F4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3C1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A02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0F3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68C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7AB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FAD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A57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D67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6C5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3E7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2CB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0FA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D12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54BAAE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46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DG(36:7)_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D4E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F4A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4C5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CA0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F56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C68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A93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9E9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5FC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1EF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BED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59B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AD4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658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9A1FE7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C4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DG(36:8)_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583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630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693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64F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5AB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DAB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928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1A5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8BB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0A8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7F2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3A2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3EE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803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ED263E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C5F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DG(36:8)_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FED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09C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3B9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766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2BC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DB0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888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DF7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F58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07A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C58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9A6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5CD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90A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C154F7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F08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DG(39:8)_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C8B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FE2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B60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1C8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BB8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C5F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B3A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03B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EF2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D8A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88D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B99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6EE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F56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742595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791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DG(41:5)_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2B3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72A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7D9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8EE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B7E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861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F4B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A27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CF7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05E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E26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4A4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75F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78D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CE94DD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51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DG(41:6)_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62D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7CB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584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652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701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BAF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C29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392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0D3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E29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5F2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38F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2EA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C98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416B50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A8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DG(42:8)_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547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556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77D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39C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CCB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916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841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7EE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0F7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1F3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412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E67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6FD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A99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DF3960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64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DG(44:8)_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C16:0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726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1DB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EF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6BE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9B8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6D9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3A3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9AE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0FA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3ED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C98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5D2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F4E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2CF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82374E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04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DG(44:8)_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A3B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CC8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1DC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ECC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BC2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02F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EFC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336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D5D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B5F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D7D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4BC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766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567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54DEDF7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7D4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DG(O-</w:t>
            </w: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B2B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863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02A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7DD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D29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083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55D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1C5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F30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162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199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3A1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DF2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D52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2CFAAAB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056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DG(O-</w:t>
            </w: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38:8)_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093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DAF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D41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AA8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8DE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E6C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F31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66A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CBE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B8A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B3F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08B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CC7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988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4291B09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5C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DG(O-</w:t>
            </w: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A71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433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8D9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D0F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6AF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606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E85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C0C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AE4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6FC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A0B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DE0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9CB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414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25CC56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60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DG(O-</w:t>
            </w: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F2C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B43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2A0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A43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257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FAE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786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AEB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C7F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F78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976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7E4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925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E9C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7C473FD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EA4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DG(O-</w:t>
            </w: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38:9)_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C18:2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64A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DA1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151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1D6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65D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AED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A85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D21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B01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C50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BEF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06F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788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4B8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E87CE2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A36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15:1)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54E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EE7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B84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713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27D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3ED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783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D96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914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6D0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99C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26E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885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D84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F25FCA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21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16:0)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D9C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ED5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B44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8FD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66B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A6D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510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8A8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A52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075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004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E54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30B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13E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0FBEA45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B68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16:1)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2D5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ED8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1D4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059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D28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948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F94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7BC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6BB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DA7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A5B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31B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951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D25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43C468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C3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17:1)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FBE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856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79E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D98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887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62F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BC4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62F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BED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FAD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350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4AB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8B2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E4E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D051A1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EC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18:0)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40C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27B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974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EAD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020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F3A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6D8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5F3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1AC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9F0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AB7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34C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7EE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8FB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6F35D0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BD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18:1)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E3B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FDC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7B2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7FC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0E5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03C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026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0FD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9B2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832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7AD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B94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A35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70F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</w:tr>
      <w:tr w:rsidR="00BA4658" w:rsidRPr="00BA4658" w14:paraId="2930DBE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F3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18:2)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B58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FDC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EBC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D57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BDD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D25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4D1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41B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5CC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98B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B5E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71A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621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E8A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</w:tr>
      <w:tr w:rsidR="00BA4658" w:rsidRPr="00BA4658" w14:paraId="4F6ADD4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14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18:3)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DFA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A31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992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DAC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1C5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E6D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FE3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ADF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2C8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12F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F45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A6C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1A0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2AF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F47EBE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23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20:2)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A40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8A0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2A3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12C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AD9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CFD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1F1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B32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AAA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7A2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1AB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CB6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505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ED6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281DA8F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2A6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20:3)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A5C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9AC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7B2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2E7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DEB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C72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2BA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4CF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C53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770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31E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1BF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549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F69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8DF4E2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90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20:4)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7B6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FDE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840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716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949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AE3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F5D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1CF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B27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860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3BC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F86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A6F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765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1571A7B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5D3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20:5)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661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51D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664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C42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D42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153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FA0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E38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646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4B1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A87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A08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7E3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192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FC59B5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93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22:4)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4F0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A15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949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9B2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26A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747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4B1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021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A1A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9D5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A9E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562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DC8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D61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DFFE50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547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22:5)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60B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609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432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FCE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862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4C1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E2F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FEE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D91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480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5DE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F9E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1A6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F58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2E63CE6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D5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18:1)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EED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180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37E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005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05D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069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CC4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18C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221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583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107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25D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5B5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301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3D70EB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99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18:2)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DDF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EE4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A7E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687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11C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CA2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50D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0B5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3D7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C5F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4D9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35C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8C5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C03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CFF561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8C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20:2)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874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B79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0FA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C48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6CD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7DF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2DA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2F9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A70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E7D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A2F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9EF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444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D06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F22111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42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20:3)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FB3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063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41B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71F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E62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5E6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560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3C1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146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686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324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11D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720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579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6EA83D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59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LPE(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20:4)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1B4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6EA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0DF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533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453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82D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B67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DCC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742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BC2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C70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617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454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A3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3A9C9B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1C0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LPE(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22:5)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5BA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18C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4CD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B47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D73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368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B5C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60D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001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585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90E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20F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751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4A6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24060B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D0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14:0)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A73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A07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E17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4F5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D17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6D2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374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D75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C51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BA1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AFA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5C4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45E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3A2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55A32C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85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16:0)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2DF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A72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806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144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535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901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1A4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7A3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465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266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D46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740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33E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67A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410EF8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67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19:0)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9AC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FE3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504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843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D3C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ABD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15E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B26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BCF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348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9AD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005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4EB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78C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08C40B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1F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19:1)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15A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0CC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219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F9F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4A8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469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223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614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576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300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D6C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EB8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EEB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8ED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610145F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1F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26:0)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07A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3B2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055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914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1FE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CF2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171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572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8F0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998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BA9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61D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433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11F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4A2D17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36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28:0)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305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801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673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925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9F0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2B9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7D9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D10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237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89E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168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501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8E4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959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20C404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86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28:1)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4B4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951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9AE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AE1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BB3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487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040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63D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4AD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D3E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0DF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B93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4AD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E77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8AED7B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B7D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28:2)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16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830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677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184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C55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CF8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6FB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F63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B43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FF3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B01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5A5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2A0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9F8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12D53B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5A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29:0)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0BD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85D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65C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069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746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74C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E9B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A7E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20D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03A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ED6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058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D5F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283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D3C1A1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8A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29:1)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A1B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A80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B59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B63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FDB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C5F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408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484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657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645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24B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DEA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73B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353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70F994D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091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29:2)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39C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51E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2B5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C05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424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95F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C12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02D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421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CEB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124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A4A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F08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58E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DB5CFE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F35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30:0)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52B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759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98B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B86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291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E12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0B3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55B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3F4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311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26B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91A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1F2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148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</w:tr>
      <w:tr w:rsidR="00BA4658" w:rsidRPr="00BA4658" w14:paraId="485F7A9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CD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30:1)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8C9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6D7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610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355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615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C5D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0DA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1D7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980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E8A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C01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673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EA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A3B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</w:tr>
      <w:tr w:rsidR="00BA4658" w:rsidRPr="00BA4658" w14:paraId="038E1CE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D5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30:2)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88A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251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DE3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9FE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D8A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9B8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AF4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D68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FD0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3EE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49D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07E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E28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1FD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20AF21D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A5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30:3)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FB7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585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853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12E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266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AC1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6FA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76E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8B8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DE4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EE4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E3A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A52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F5F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94EFEB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10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31:0)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AC9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2CE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76A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C46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CCA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038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82D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E28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52A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7A3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B27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A0E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7D4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DEE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4ED750F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A5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31:1)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066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05E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0E7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A8F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AFC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429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011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141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5C3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C78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084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A03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C05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3F4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</w:tr>
      <w:tr w:rsidR="00BA4658" w:rsidRPr="00BA4658" w14:paraId="5AC1883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32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31:2)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614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C3D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7CA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F8A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37E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43A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93A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EAB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B9A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8DD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863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F18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0D7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B3B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</w:tr>
      <w:tr w:rsidR="00BA4658" w:rsidRPr="00BA4658" w14:paraId="079576A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3FC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31:3)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335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37A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F0C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793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92F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E65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E7E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5B8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2EA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3A3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906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E9C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E9B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E3C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1A2D922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0A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31:4)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308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408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6DE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B6C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697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FD1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238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D54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A67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078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F53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DD5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B4C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77C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AA12D0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CF6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32:0)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646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3CB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EF4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9C1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1C4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9FB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50A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259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2D3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422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C88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812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B30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0D7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</w:tr>
      <w:tr w:rsidR="00BA4658" w:rsidRPr="00BA4658" w14:paraId="4911788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F6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32:1)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761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69D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583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FC1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D91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A42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D0D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FCD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E19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25E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521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143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BD7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8A5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0.0095</w:t>
            </w:r>
          </w:p>
        </w:tc>
      </w:tr>
      <w:tr w:rsidR="00BA4658" w:rsidRPr="00BA4658" w14:paraId="68E1EA6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EC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32:2)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EB8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B19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702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747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D0C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251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FBD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7E8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DB7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3B0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5F6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DAE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9A7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B77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</w:tr>
      <w:tr w:rsidR="00BA4658" w:rsidRPr="00BA4658" w14:paraId="460A4E3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9D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32:3)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081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47D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67C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0FF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2F9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85A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393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C8C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9CF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B25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FD5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CE6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B7E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671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</w:tr>
      <w:tr w:rsidR="00BA4658" w:rsidRPr="00BA4658" w14:paraId="4D23348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65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32:4)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357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C0D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33E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F38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818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25F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CEE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394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689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B95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2A3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555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C7C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073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40F32E8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EA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32:5)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BE6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933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D56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E69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576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C68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56F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1CA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CC0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983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0AB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104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1C8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FE4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88358D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18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33:0)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3AC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B27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AC3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A3C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534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C17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9AF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790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C12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FDA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CCD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E20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2F9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4DF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</w:tr>
      <w:tr w:rsidR="00BA4658" w:rsidRPr="00BA4658" w14:paraId="600A023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AA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33:1)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BBE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4B4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6B2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6D4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3F3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98B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7F6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7D8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B52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036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203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3A3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D3F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453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0.0102</w:t>
            </w:r>
          </w:p>
        </w:tc>
      </w:tr>
      <w:tr w:rsidR="00BA4658" w:rsidRPr="00BA4658" w14:paraId="0C484AE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7E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33:2)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CAC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0.0279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696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C08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0.0285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C3B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717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3F1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AA1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0.0376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2CC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E92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65B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0.0296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EDD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42F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0.0188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C45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50F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0.0270</w:t>
            </w:r>
          </w:p>
        </w:tc>
      </w:tr>
      <w:tr w:rsidR="00BA4658" w:rsidRPr="00BA4658" w14:paraId="5D13B3F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4F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33:3)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FE5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11F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B8A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681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0.0395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23D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C70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FAF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104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0.0393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FEB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39C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0.0274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F7F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0.0288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DEC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257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253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0.0211</w:t>
            </w:r>
          </w:p>
        </w:tc>
      </w:tr>
      <w:tr w:rsidR="00BA4658" w:rsidRPr="00BA4658" w14:paraId="53AAC32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5E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33:4)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B94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EF5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9DB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7BE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47B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4B5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683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AAB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14A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D83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ACD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7ED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069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BFF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</w:tr>
      <w:tr w:rsidR="00BA4658" w:rsidRPr="00BA4658" w14:paraId="55395DB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0F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33:5)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3FA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224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465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B47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3B3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81F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BE6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C42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58C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385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541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EFC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7B3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1DD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0E9D06E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04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34:0)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FBB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F55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C55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80E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6FC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061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2AE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ACB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01E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6BA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11A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520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797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D83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0.0088</w:t>
            </w:r>
          </w:p>
        </w:tc>
      </w:tr>
      <w:tr w:rsidR="00BA4658" w:rsidRPr="00BA4658" w14:paraId="5F0F28B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55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34:1)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165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0.1103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94F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0.1183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304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0.0933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06E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0.1544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57C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0.1225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2BE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0.0951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580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0.1369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2DB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0.1276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883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0.1452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C85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0.0966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020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0.1035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C15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0.0702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6A4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0.0696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AA7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0.0956</w:t>
            </w:r>
          </w:p>
        </w:tc>
      </w:tr>
      <w:tr w:rsidR="00BA4658" w:rsidRPr="00BA4658" w14:paraId="6EE66E7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7C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34:2)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CDE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2CE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0.0482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A85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2E6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0.0678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10B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0.0622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5E5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B75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0.0621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560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0.0614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658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C6E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24E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0.0560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995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ADA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0.0251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372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0.0355</w:t>
            </w:r>
          </w:p>
        </w:tc>
      </w:tr>
      <w:tr w:rsidR="00BA4658" w:rsidRPr="00BA4658" w14:paraId="003E4DC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C9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34:3)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B30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55E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CFC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8A9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BF2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12F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E2D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62D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87E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EED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7B7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225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15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73E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0.0061</w:t>
            </w:r>
          </w:p>
        </w:tc>
      </w:tr>
      <w:tr w:rsidR="00BA4658" w:rsidRPr="00BA4658" w14:paraId="07BF420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A35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34:4)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E5B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DB3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95F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312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B95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3C9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00B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1D5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8C4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440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4AD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6CC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D9E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609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</w:tr>
      <w:tr w:rsidR="00BA4658" w:rsidRPr="00BA4658" w14:paraId="4EDBB72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436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34:5)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226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031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692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56A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090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4DD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02C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71D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8AE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6B2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CB9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73B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1B6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3C3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7106687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8D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34:6)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211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64C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E91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F9F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F9B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AAF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4CB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6AE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F59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E28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552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CBF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C90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D9E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E5032A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79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35:2)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C5B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D3E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EE8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F19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C25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613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61C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2D7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FD5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1EA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3D1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D64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FD2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FD9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0.0077</w:t>
            </w:r>
          </w:p>
        </w:tc>
      </w:tr>
      <w:tr w:rsidR="00BA4658" w:rsidRPr="00BA4658" w14:paraId="7643825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9F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35:3)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7AD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590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5B4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8B6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80A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936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4B1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CA7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DD7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1C6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11A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70B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D56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317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0.0108</w:t>
            </w:r>
          </w:p>
        </w:tc>
      </w:tr>
      <w:tr w:rsidR="00BA4658" w:rsidRPr="00BA4658" w14:paraId="371D695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CDA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35:4)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B4A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487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6E1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109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FD7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A3D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91F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CD7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935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890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D10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FD3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BFE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202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0.0085</w:t>
            </w:r>
          </w:p>
        </w:tc>
      </w:tr>
      <w:tr w:rsidR="00BA4658" w:rsidRPr="00BA4658" w14:paraId="3E391F0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97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35:5)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618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663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5D9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EC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DBB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12A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3C9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264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366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304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B0C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5AC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AAE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2B6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0.0071</w:t>
            </w:r>
          </w:p>
        </w:tc>
      </w:tr>
      <w:tr w:rsidR="00BA4658" w:rsidRPr="00BA4658" w14:paraId="4FF7611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AD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35:6)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8A2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9FA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BAF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C57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FF5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D02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5FC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871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4B1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4DB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271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C87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029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770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</w:tr>
      <w:tr w:rsidR="00BA4658" w:rsidRPr="00BA4658" w14:paraId="53542E3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80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8FE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F27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8DC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BCE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948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42B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1AF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0.0193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641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CE4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947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05A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3E4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E2D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F42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0.0104</w:t>
            </w:r>
          </w:p>
        </w:tc>
      </w:tr>
      <w:tr w:rsidR="00BA4658" w:rsidRPr="00BA4658" w14:paraId="241FFC2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B9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49F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7B3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0E4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A2C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1D9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367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91B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22F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DA2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710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64E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8C3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7F0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349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0.0046</w:t>
            </w:r>
          </w:p>
        </w:tc>
      </w:tr>
      <w:tr w:rsidR="00BA4658" w:rsidRPr="00BA4658" w14:paraId="4B6CB2D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E3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A9F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81C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8FD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515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57C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067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A2A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903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31E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4C3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815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582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9D2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42A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</w:tr>
      <w:tr w:rsidR="00BA4658" w:rsidRPr="00BA4658" w14:paraId="75827FC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16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868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873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F6C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C42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ECC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80D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118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486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73C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E23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7F2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E77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35B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0BA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765992C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AB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D81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221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9FA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6F2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47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968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F8C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81D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168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012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AA6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A14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EA6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567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</w:tr>
      <w:tr w:rsidR="00BA4658" w:rsidRPr="00BA4658" w14:paraId="70865BE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C3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36:8)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1F1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454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EE7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10F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061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4CF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F3E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F68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7C0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1E2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47B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012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2E9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5AC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0.0044</w:t>
            </w:r>
          </w:p>
        </w:tc>
      </w:tr>
      <w:tr w:rsidR="00BA4658" w:rsidRPr="00BA4658" w14:paraId="16E6410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14E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37:3)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C58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A26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5EE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07D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D40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60A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E12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DCC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39D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2C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917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DEB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B2C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20D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</w:tr>
      <w:tr w:rsidR="00BA4658" w:rsidRPr="00BA4658" w14:paraId="1A49056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B0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37:4)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2E9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F22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987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3A8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B33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3DA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B0A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094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72E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CC4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E06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896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E1A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00D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</w:tr>
      <w:tr w:rsidR="00BA4658" w:rsidRPr="00BA4658" w14:paraId="2CDCB1E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27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37:5)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BB0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EEF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B43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B2D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93E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DBB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EB6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5A8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9BD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784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BB2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D1D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AB5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23F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0.0041</w:t>
            </w:r>
          </w:p>
        </w:tc>
      </w:tr>
      <w:tr w:rsidR="00BA4658" w:rsidRPr="00BA4658" w14:paraId="3242EFE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2C9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37:6)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F15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58A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E85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15A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95C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14C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BD6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F5D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596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5FE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595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698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7D7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7A0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</w:tr>
      <w:tr w:rsidR="00BA4658" w:rsidRPr="00BA4658" w14:paraId="3303D19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BA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37:7)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3BE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E4B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4BC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020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FD6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ACC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940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E13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2EC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78B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E34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04C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FCA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CB6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</w:tr>
      <w:tr w:rsidR="00BA4658" w:rsidRPr="00BA4658" w14:paraId="0F47FFA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2A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639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1C3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550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4B7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5C2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203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6CC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668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49F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BC3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89D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7D8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17F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22E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</w:tr>
      <w:tr w:rsidR="00BA4658" w:rsidRPr="00BA4658" w14:paraId="257DFB5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47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CCA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E86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CFB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530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16C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FBF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28D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8BC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FF3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B2D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27F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6E1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A76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61C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</w:tr>
      <w:tr w:rsidR="00BA4658" w:rsidRPr="00BA4658" w14:paraId="254E9C7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23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E94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F06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A34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9FF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2C5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CF7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13D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425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D2F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A83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478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76A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027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DB7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</w:tr>
      <w:tr w:rsidR="00BA4658" w:rsidRPr="00BA4658" w14:paraId="64FE894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61E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0C2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073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3E2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69B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F0D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41F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3E7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088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102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6D3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737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721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DDB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8BB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</w:tr>
      <w:tr w:rsidR="00BA4658" w:rsidRPr="00BA4658" w14:paraId="0E5C76B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1A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DBE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653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610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4F2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00C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6E6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80B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FBA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499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EC9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645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799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99F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1C7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06B8E1A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F0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38:8)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B4F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959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869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59C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CBA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AD8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378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8FD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97F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61B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E4D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DC0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61B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C7E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</w:tr>
      <w:tr w:rsidR="00BA4658" w:rsidRPr="00BA4658" w14:paraId="513D94A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93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38:9)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EC0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A34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BDF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5E5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503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7FD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CF1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E65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5EE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B3F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A6D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E97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611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CFB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</w:tr>
      <w:tr w:rsidR="00BA4658" w:rsidRPr="00BA4658" w14:paraId="2691F10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4D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39:4)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D5C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C17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FBC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361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EFE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4BF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D03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E8A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171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953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91C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1A4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3BB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9DB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3FA92E7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9F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39:5)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663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49F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AE7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B53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85D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692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F50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3FD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DF8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E26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E13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093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29A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D66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</w:tr>
      <w:tr w:rsidR="00BA4658" w:rsidRPr="00BA4658" w14:paraId="5C27FB2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DA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39:6)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D04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235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C9E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735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CE6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073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B23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AB7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736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8AD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5A1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FAF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594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E6D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</w:tr>
      <w:tr w:rsidR="00BA4658" w:rsidRPr="00BA4658" w14:paraId="1AF2C6D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24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39:7)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F40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63A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3E3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BA9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0F3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C5D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3C4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22C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B2B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1C2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7C0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5D9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EE2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F50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</w:tr>
      <w:tr w:rsidR="00BA4658" w:rsidRPr="00BA4658" w14:paraId="4057C32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B2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39:8)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57E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B78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B59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BBD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A62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C87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A67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BC0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B1A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B7A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0C0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043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53B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ECF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</w:tr>
      <w:tr w:rsidR="00BA4658" w:rsidRPr="00BA4658" w14:paraId="243AF9B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07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323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C98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B40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F0B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343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33C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8C4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BB3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A4F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870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8CB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3E4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1D2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F56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DFEC07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69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40:10)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A9D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AEF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2EC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D6C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48B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8DB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BB8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027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3F1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D5D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B50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7DA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7C6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8C3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98FECE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A04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D8E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A56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1D7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1F7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FED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C86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3C6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90D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D16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AE1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70D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B5C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23B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17E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9A7A06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080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826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C26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BFD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049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FDB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324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279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CA9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7D8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C6C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570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EDE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14D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7A3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9A4159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F0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731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2F2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3A8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707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829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C40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C40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3E8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B6F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373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28D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EFD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D06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F12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10BE56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74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C34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2AC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FEF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990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E8D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155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532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205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BA5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6B6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214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57E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A08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575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01164E9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CD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A57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3A5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0C0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370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2CF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5BB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40F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17D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FB8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F36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89B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7AF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2DC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1EC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39BE624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A4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2C1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C8F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797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389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09D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EB5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718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81B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B16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D91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808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063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501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575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5976FBB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CE0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40:8)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E73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C34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71B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763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224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7C4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E93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429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D12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68A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0EA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F69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0CE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1A3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375EF9A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60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40:9)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7A6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B9B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802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BDF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A2D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642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270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C74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986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79D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E74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A86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52B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1E1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33C401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8D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41:5)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96B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107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E1E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BAA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391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640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364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D05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9F9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2A0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9B7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70B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C63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067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653821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0A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41:6)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771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057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36E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66A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B18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9C5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1BF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B77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25C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75D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7FD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AAA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BC5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0B9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89EB46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3CB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41:7)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2CD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25A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559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1CB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823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B60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F80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18D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4D8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435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288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DC3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C05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25A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C53C41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C6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42:10)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863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24A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272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CFB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BA3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2C7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FB7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207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37D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7D2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55E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6DE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29A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8B6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FBBB6B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35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42:6)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757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929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EC0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59F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626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325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903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864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E87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458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35B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8B8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D91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F15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662061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9E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42:7)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3CB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5B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F7D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7FD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F4A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86B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4D4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93C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C06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CFD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A5F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160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717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C1B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D767D0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80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42:8)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B70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26A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DBB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18C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9C1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AD5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AD4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1F2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C04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B49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6AF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1A1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29C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8C2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B9E463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25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42:9)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002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F0D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4FC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44D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28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F56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732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F71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D9D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9B2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E26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F06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DD1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1E3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4C3183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0E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PC(O-38:8)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ACF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BB7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90A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EB6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0.0183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B62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77D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BAC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B5E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DB5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416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91F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753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257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4B4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0.0119</w:t>
            </w:r>
          </w:p>
        </w:tc>
      </w:tr>
      <w:tr w:rsidR="00BA4658" w:rsidRPr="00BA4658" w14:paraId="67895B65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2D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PC(O-38:9)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8DB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BFA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0.0281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E57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963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0.0272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0BD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0.0282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8B4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7C7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9BE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0.0273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FEF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474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144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C6F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D66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2CE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0.0192</w:t>
            </w:r>
          </w:p>
        </w:tc>
      </w:tr>
      <w:tr w:rsidR="00BA4658" w:rsidRPr="00BA4658" w14:paraId="6D4A72D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207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PC(O-40:9)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D2D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A6A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71D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028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56C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C2A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C05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832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8BC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664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EB1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ACC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965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93B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</w:tr>
      <w:tr w:rsidR="00BA4658" w:rsidRPr="00BA4658" w14:paraId="73F021E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74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33:1)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AAC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8DE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071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253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7E1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768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E28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363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BD3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BA1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219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2F8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041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D29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82713A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45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33:2)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CEA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E0A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646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E6E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F17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FC0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D8E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905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320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129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798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8C8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274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5E1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B649CA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D8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33:3)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F9A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4B8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E0F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7D4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F7F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487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692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2B2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1C1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CAC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392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1BF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FCF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0E0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7D64D1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979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34:1)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964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4BC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D10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C03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558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CC0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8B0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AB7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775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47E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15B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8DE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D2F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031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01DD19E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63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34:2)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372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489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9AC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CFD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826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D98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5C7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F30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848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9DB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08E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4A3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2A6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DCF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5EEA087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40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34:3)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70A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274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1A9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0FB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21E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01F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747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92D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441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E14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175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9B9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945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1FA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467DB0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C0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35:3)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CBE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284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173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854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337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4A6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613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9D7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88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D7A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8D0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44B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517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812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2ECDB67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53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35:4)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CC3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D99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2CE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117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96D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33B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DBF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713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96B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DB6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73A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0F8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F44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699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67E8036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02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35:5)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0E0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BD7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73E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9E3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E17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9AD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F37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D52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212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452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8A4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955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398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396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D8CB14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13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659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CC6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4BE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C04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67B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6F1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9CD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E2F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A68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87B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CA5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5B9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5A0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E19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</w:tr>
      <w:tr w:rsidR="00BA4658" w:rsidRPr="00BA4658" w14:paraId="224793E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EF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240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B38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4FA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6B5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274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74E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F9F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228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71C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A4F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9B4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EBB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BB0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16F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2C64654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B9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DB0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ABB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BE6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64C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796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76C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0BF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15F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BDA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97D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6D5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B74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37C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237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BE243E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10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36:8)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D48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24A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998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4DF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C56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DE7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488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6D0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52A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CBA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8DE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A42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2A1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0E9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5830CE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DB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37:3)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3AA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C69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94C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902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A0D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583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247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073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9BA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CE6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BF9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C7D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3AE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188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6706A5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F3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37:4)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16E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833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29F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E97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7B6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D47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339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196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406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3D5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DDE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D78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3D8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7A2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683B149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BE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37:5)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ADE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385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19E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B63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E48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35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465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6B3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7C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F7C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F0F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B0F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F3A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5C1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4B6EB47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1F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37:6)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3DD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F73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A8A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62F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0D7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00E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BC5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2ED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B4F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197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F71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805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479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9A5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7A638C0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A7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37:7)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E6B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528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07B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953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DE4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864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591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533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DB9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0D6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AAF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148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5FB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BFF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8F080E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26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6D5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82A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D24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FD9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D26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244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6A6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834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94E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652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EBB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DB7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AB0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2C3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4CE52CF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72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0CB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AAB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02E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B2B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E0A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886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2AE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AEA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6C3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70D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D71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E3F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618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386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</w:tr>
      <w:tr w:rsidR="00BA4658" w:rsidRPr="00BA4658" w14:paraId="0B9BE94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E1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FF9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CD6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561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488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ED3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3F8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508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69B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FEE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1FA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721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D25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872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475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</w:tr>
      <w:tr w:rsidR="00BA4658" w:rsidRPr="00BA4658" w14:paraId="6C935D2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92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74B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144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AA1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204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AC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B77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F9E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B38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1F2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430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AC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37B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8F5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41B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31CB82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A61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38:9)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35F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DF0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486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CE4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6C1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8F7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E14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274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CDE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B25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F40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770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44D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A51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5507E3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B1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39:4)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D95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738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004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FFE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1A9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24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000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2BD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6F7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40B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6E0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194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923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0B4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3D44B8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83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39:5)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935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8E3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E00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222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71F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627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6FD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F42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446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5CF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F78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5D6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327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35F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53A9677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90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39:6)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7F3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DF0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CA8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166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857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664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92C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9D5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E70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F48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658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E9AE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9F0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B60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6D641FD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92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39:7)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5A5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416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9D4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5FC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99C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32C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1BE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65B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E4D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F68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823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954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967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8A8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0BFED9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48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39:8)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276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A9E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EAF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277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EFC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92B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3D5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405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E5A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ECE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B74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6C0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FD6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8D2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26240E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30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CB6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452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B07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E17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FC7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0EF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FF7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CF5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5C0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4D0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07F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643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E86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43F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FD65D7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76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9F6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FC2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2966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FBD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66A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40A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151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F8B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971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03A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B03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332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180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A88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774F090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9C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CB8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303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854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359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C6C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F62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632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A6D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290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916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2E9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725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B6EA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FC1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20E49B0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9BD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ABE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B81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9CA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09F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683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52B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2BF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39C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903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99A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53B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AA4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775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A34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4BFD3FD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D54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B52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C85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C60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E50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486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EDE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977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4C7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128D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76F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4EE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E61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251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647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DE27D0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7EA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dO-38:9)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E51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F6E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E0D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841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D92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05E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204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5C0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29D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CD7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6B4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942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589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D33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6791878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4A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PE(O-38:8)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5D4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592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407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384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CEB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45A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A43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A16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80D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097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BC4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C8A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896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196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</w:tr>
      <w:tr w:rsidR="00BA4658" w:rsidRPr="00BA4658" w14:paraId="16F2F79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62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PE(O-38:9)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359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A59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51A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BA8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97A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A7E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B3E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65A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817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29C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781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562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E33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645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</w:tr>
      <w:tr w:rsidR="00BA4658" w:rsidRPr="00BA4658" w14:paraId="342FF3D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1E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PE(O-40:9)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6C1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DAD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02A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D14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1C9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D14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7EB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0A1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233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326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27F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229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19F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6AC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F4DDD8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32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PG(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16:0)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8D6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16B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934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C92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EE1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AE8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F3D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620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8FE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88A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F09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D8D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AA8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3A8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4893A1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9E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PG(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32:1)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AA3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79F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FEA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BC8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EDD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1A8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8BF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5F0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0E7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7F5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83B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7EE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C7A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AB1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6200DD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56F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PG(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6D2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1EC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ABB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1A06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429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26E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28C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0B2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80E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529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AA6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DCD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08C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B1E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43BB03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FC4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PG(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0A2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60D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9E1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C37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563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BAD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9AA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94A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ABA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302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5BE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6CA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0F7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3D5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7973CD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1D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PG(O-35:1)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7A9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80C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6E3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432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BDF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D6F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120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0D2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148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82C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B99D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A10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40C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DC2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3B36E7E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B4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PG(O-35:2)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365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1FA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151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C2A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067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F7F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B8C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BD4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016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6CF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B88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D15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5F7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C64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99906A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E7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PG(O-37:2)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998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AEF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021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4FC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F6E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8AF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9A4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A0C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609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61A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968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0CE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BD3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F01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510FB71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2F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34:1)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763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797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AF9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328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91D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A47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4F4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8C5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BC5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A56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426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776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BEC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CAD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78980D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089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58A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C7D1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71E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4B5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715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62D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8D8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F51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B63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9BA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CF1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6A5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831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ECD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2FCC96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BC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7F8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967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E59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7EA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0B2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9918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FEB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ADE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138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340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D9B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68FD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967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ADF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A4223D4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6E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36:3)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E7A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A26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BEEA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03E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B9B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1BE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EB2A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946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E09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EBE2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2CD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9D7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E6F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E73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9C2430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5A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37:7)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F5C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A38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9DC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037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4FE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8C3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DFCB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53B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650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88D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6F3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F54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390C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70A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E735A6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40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B04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6B5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D17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0B5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883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A6D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1DA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A33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E42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1C3C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0F2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020F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DDC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598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68AF58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6F8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1C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363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B58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DFA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E7F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564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640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A4C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5BB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864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43F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D1B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DAC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3575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529D59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93F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942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E96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E35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AE6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320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A61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5AE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FF4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348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424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D10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C92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CA0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D47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0C028DD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4E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B27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AE8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49C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B5B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380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669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E9F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D26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A0D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051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363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798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953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FC2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77F19B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92E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39:8)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B0E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6C0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71B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0E4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C5B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90FF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65E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60B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C77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993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F19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9123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D62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71A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481FE9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CD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944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E3D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A1A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D2D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453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23F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AA8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C4D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02E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1073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F2D3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655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B69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A00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F6D114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F1D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CC3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136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50F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674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579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40F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6E9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1BC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BCF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617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551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30F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888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71C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30F50E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D9E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PI(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8F6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A70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353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0F8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E4A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CC8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37A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A1F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376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9D7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ADC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4DE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BA6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C0E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CAC6D3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55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PS(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25:0)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EEC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A24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A0E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9928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78A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9FC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08F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BB8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554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D83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4C9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D10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E69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B75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9E2A0F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8D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PS(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38:4)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4D76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7F1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FEF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F8B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5BA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E63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A82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B30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D45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3D8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278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535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8D5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B72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6284BC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6EA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PS(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40:4)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002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9D4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BC1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741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6F3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B3C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F1F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927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C5E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B31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820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18F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4AF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9D7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301B7D5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F101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gramStart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PS(</w:t>
            </w:r>
            <w:proofErr w:type="gramEnd"/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40:5)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A23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F36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DA2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2DF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3AB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89B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287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641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B76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11C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17D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4EF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F55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ED4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4917281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516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PS(P-37:0)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0E6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AB9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70C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65F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394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640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613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1C2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39C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1A0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DDF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FC9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0B2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36C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3BA999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48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PS(P-37:1)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044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00D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376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A81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EF5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441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6EA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F10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F14B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96F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A3B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395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C7F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871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BFE515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A1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PS(P-37:2)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4D5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ACE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2F4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909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689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21D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134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5C0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37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9ED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440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E66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59F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312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2C62B85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91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PS(P-39:0)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F66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FFA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A5E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556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08C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9B8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2F2B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57C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7011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0C9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C37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4B6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6FA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A42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C89B7A0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E28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SM(d16:0/16:0)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998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7C8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FB3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20F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2D4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226D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89E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E09D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DB3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239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F69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E77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A4FC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358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505ED04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66D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SM(d16:0/18:0)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4F6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AB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291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765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D15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EC4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3D1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779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0EB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F1B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73A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2F9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070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09E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</w:tr>
      <w:tr w:rsidR="00BA4658" w:rsidRPr="00BA4658" w14:paraId="35591AA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30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SM(d16:0/20:0)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2CEC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375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B7A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482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213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E35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5B8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876F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88D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BB11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6A3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098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8A2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85A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</w:tr>
      <w:tr w:rsidR="00BA4658" w:rsidRPr="00BA4658" w14:paraId="25D56AA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0DF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SM(d16:0/22:0)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EC36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A2F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C55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A1CA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9F0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0.0386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030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C76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0.0457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D99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6FF9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0.0463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87D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062D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C78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52E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A91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0.0315</w:t>
            </w:r>
          </w:p>
        </w:tc>
      </w:tr>
      <w:tr w:rsidR="00BA4658" w:rsidRPr="00BA4658" w14:paraId="2535A577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747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SM(d16:0/23:0)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20E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31F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11D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3C5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B21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97B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EAE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008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F68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EE5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16B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4B4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07A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34E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</w:tr>
      <w:tr w:rsidR="00BA4658" w:rsidRPr="00BA4658" w14:paraId="5F25FDD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7A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SM(d16:0/24:0)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305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7A2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735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E62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461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D3C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3BEB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84F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BD18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233D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C56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FC66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ACC4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AE95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</w:tr>
      <w:tr w:rsidR="00BA4658" w:rsidRPr="00BA4658" w14:paraId="45949AC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77E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SM(d16:0/25:0)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69E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15E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B31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87D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85D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CE9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41E2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4FC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442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DBC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6CF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653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C33D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CD7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3500CA6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A66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SM(d16:1/16:0)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3A7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CB4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2BD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4B6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56D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131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7BC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210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0D8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3D6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1A4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F9A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FE6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BC3B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5EA75C6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B9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SM(d16:1/17:0)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E9B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792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27A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175A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CBA4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216D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438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728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8F89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52E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4B4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12E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8DA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618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71D6BED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2D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SM(d16:1/18:0)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A66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88B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2BC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04FA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D02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4D4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3F00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BA99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5BB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5E09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5551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E76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529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BD77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</w:tr>
      <w:tr w:rsidR="00BA4658" w:rsidRPr="00BA4658" w14:paraId="25814589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DF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SM(d16:1/18:1)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6D7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4A4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E69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D673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D73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75D9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D67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4D18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807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489F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CD02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AF7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37E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F7E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0AF17FC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6D4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SM(d16:1/20:0)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E858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557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EFA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E52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961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585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E05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B5CE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84BE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4E77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06E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C222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601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866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0.0099</w:t>
            </w:r>
          </w:p>
        </w:tc>
      </w:tr>
      <w:tr w:rsidR="00BA4658" w:rsidRPr="00BA4658" w14:paraId="6F15C31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65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SM(d16:1/20:1)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619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6DD2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FAE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938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D1C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8C7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88C9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6B3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3DCB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875B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8974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0D9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F72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25E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</w:tr>
      <w:tr w:rsidR="00BA4658" w:rsidRPr="00BA4658" w14:paraId="0686F32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2D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SM(d16:1/22:0)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BBC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A8D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2F4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959E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0.0274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B61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0.0271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07F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6D9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0.0267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F9E8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0.0271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2E08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0.0177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C04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0.0194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3D68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0.0228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A3CF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242B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68F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0.0153</w:t>
            </w:r>
          </w:p>
        </w:tc>
      </w:tr>
      <w:tr w:rsidR="00BA4658" w:rsidRPr="00BA4658" w14:paraId="0A98C4F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B9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lastRenderedPageBreak/>
              <w:t>SM(d16:1/22:1)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DE6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FFE5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D38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ED1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0E0C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AF4C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E282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7252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A14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B94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9D5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797C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578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AA78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</w:tr>
      <w:tr w:rsidR="00BA4658" w:rsidRPr="00BA4658" w14:paraId="3CF4DCE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63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SM(d16:1/23:0)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CCB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753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C6D7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F4B9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2A00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279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AE8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B41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B22F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929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946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035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63B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515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</w:tr>
      <w:tr w:rsidR="00BA4658" w:rsidRPr="00BA4658" w14:paraId="56FFFA71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B7A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SM(d16:1/24:0)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9F3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E544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4DD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89A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ACC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816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3A0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076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8D5D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103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3E6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3B6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C80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B7E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0.0072</w:t>
            </w:r>
          </w:p>
        </w:tc>
      </w:tr>
      <w:tr w:rsidR="00BA4658" w:rsidRPr="00BA4658" w14:paraId="65B5783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9F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SM(d16:1/24:1)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C07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43D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69D3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9C4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629F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3B10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A64E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CEC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1444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61D6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405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82D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918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206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</w:tr>
      <w:tr w:rsidR="00BA4658" w:rsidRPr="00BA4658" w14:paraId="4AB5CE0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126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SM(d16:1/25:0)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82A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A9D7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7B67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0FE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0AD4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54F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F28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718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8DE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6A5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7DDF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C1F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093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7B84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</w:tr>
      <w:tr w:rsidR="00BA4658" w:rsidRPr="00BA4658" w14:paraId="2711305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49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SM(d17:1/24:1)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E19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FED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B57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932A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83D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3B11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EEB6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A239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428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D3A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2C2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1FBF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B621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F94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7A01315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AD0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SM(d17:1/26:1)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5CD5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28C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A1A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6CE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276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2B7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2D56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22C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017A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85F5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DBE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1F7A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7B61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054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1F8DD842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15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SM(d18:0/15:0)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7AE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983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94E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61A9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77A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646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EC03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069F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E62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7A7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039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8AC3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2D5A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B393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74AD996E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0C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SM(d18:0/17:0)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52C8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91F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4600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474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45D6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013F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B5CD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4DF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F2F5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7BE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305B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E3A0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614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7EF2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215EC2ED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4060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SM(d18:0/24:0)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6FD5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226E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A86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97E6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36E9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584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B669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C99C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56EF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DFE1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9EA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9021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1BB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85E8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</w:tr>
      <w:tr w:rsidR="00BA4658" w:rsidRPr="00BA4658" w14:paraId="64EEF4C6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B0D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SM(d18:0/24:1)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4675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E5D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1697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703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BB1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34E0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65A3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07F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754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92F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F89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7E3C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B1B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A551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</w:tr>
      <w:tr w:rsidR="00BA4658" w:rsidRPr="00BA4658" w14:paraId="179068AF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2A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SM(d18:1/17:0)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D7B7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644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DD5B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97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E47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1FD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B4A7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4E70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F3C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F2E9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B79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1F0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940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6C4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</w:tr>
      <w:tr w:rsidR="00BA4658" w:rsidRPr="00BA4658" w14:paraId="79FAF528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CAE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SM(d18:1/19:0)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1DFA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D15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168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4E0E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5D89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3C3E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EFF4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3635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0.0195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7BF3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EEE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70E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0.0094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70B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EB50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4A5D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0.0120</w:t>
            </w:r>
          </w:p>
        </w:tc>
      </w:tr>
      <w:tr w:rsidR="00BA4658" w:rsidRPr="00BA4658" w14:paraId="029EF31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E76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SM(d18:1/24:1(15Z))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86B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374C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31C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BF0A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C843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8553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A244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E96F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1DC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EDD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CE22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D1D2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44E5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E2C1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</w:tr>
      <w:tr w:rsidR="00BA4658" w:rsidRPr="00BA4658" w14:paraId="6C5B5FF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30D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SM(d18:1/25:0)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BA6B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86A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ACE7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0A55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303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1936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020F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EB3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9440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435A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A67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A2B4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AF3A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1EB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</w:tr>
      <w:tr w:rsidR="00BA4658" w:rsidRPr="00BA4658" w14:paraId="79BFA41C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DB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SM(d18:2/18:1)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6182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9891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D8AB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FEB1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9E1C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7CA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F070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D828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5D0A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2BCC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1393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DF1A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BEC8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EE47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0.0001</w:t>
            </w:r>
          </w:p>
        </w:tc>
      </w:tr>
      <w:tr w:rsidR="00BA4658" w:rsidRPr="00BA4658" w14:paraId="6AE231FB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C22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SM(d18:2/20:1)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129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FE43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3FA2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0D65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C244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8424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3AE7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974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7BCE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6E01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F4A4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0D4D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30B09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B2F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0.0004</w:t>
            </w:r>
          </w:p>
        </w:tc>
      </w:tr>
      <w:tr w:rsidR="00BA4658" w:rsidRPr="00BA4658" w14:paraId="72C39FF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545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SM(d18:2/21:0)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50F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96F9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BC0CE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7507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76DB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959C2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50B2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94F9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0.0082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FAA8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DBFE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6F57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421E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4CF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364E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0.0034</w:t>
            </w:r>
          </w:p>
        </w:tc>
      </w:tr>
      <w:tr w:rsidR="00BA4658" w:rsidRPr="00BA4658" w14:paraId="4D4EFA7A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DC34E6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SM(d18:2/22:1)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E62CB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0.0018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4DC45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730F01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1396C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0.0031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98CC62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0.0028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99DEC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203EBE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7EE46C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0.0035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0DF0B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D811C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2E670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0.0030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A32E3FD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0.0015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612B1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0.0014</w:t>
            </w:r>
          </w:p>
        </w:tc>
        <w:tc>
          <w:tcPr>
            <w:tcW w:w="30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3BEE47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0.0020</w:t>
            </w:r>
          </w:p>
        </w:tc>
      </w:tr>
      <w:tr w:rsidR="00BA4658" w:rsidRPr="00BA4658" w14:paraId="752AE1E3" w14:textId="77777777" w:rsidTr="00BA4658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EBE6F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SM(d18:2/24:1)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08B155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87B94F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DCE4B7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3F123A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B1B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4815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62B90B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61C193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4BF16E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79D85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6C3640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6A1024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F9F53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412B68" w14:textId="77777777" w:rsidR="00BA4658" w:rsidRPr="00BA4658" w:rsidRDefault="00BA4658" w:rsidP="00BA4658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BA4658">
              <w:rPr>
                <w:rFonts w:eastAsia="Times New Roman" w:cs="Times New Roman"/>
                <w:color w:val="000000"/>
                <w:sz w:val="22"/>
                <w:lang w:eastAsia="pt-BR"/>
              </w:rPr>
              <w:t>0.0007</w:t>
            </w:r>
          </w:p>
        </w:tc>
      </w:tr>
    </w:tbl>
    <w:p w14:paraId="213AA82F" w14:textId="6336EC58" w:rsidR="00BA4658" w:rsidRPr="00BA4658" w:rsidRDefault="00BA4658" w:rsidP="00BA4658">
      <w:pPr>
        <w:spacing w:before="0" w:after="160" w:line="259" w:lineRule="auto"/>
        <w:ind w:firstLine="0"/>
        <w:jc w:val="left"/>
        <w:rPr>
          <w:rFonts w:eastAsia="Calibri" w:cs="Times New Roman"/>
          <w:sz w:val="20"/>
          <w:szCs w:val="20"/>
          <w:lang w:val="en-US" w:eastAsia="pt-BR"/>
        </w:rPr>
        <w:sectPr w:rsidR="00BA4658" w:rsidRPr="00BA4658" w:rsidSect="00BA4658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BA4658">
        <w:rPr>
          <w:rFonts w:eastAsia="Calibri" w:cs="Times New Roman"/>
          <w:sz w:val="20"/>
          <w:szCs w:val="20"/>
          <w:lang w:val="en-US" w:eastAsia="pt-BR"/>
        </w:rPr>
        <w:t xml:space="preserve">NP: non-programmed; FP: fetal programming; TG: triacylglycerol; FA: fatty acyl residue; CAR: acylcarnitine; CE: cholesteryl ester; Cer: ceramide; DG: diacylglycerol; LPC: </w:t>
      </w:r>
      <w:proofErr w:type="spellStart"/>
      <w:r w:rsidRPr="00BA4658">
        <w:rPr>
          <w:rFonts w:eastAsia="Calibri" w:cs="Times New Roman"/>
          <w:sz w:val="20"/>
          <w:szCs w:val="20"/>
          <w:lang w:val="en-US" w:eastAsia="pt-BR"/>
        </w:rPr>
        <w:t>lysophosphatidylcholine</w:t>
      </w:r>
      <w:proofErr w:type="spellEnd"/>
      <w:r w:rsidRPr="00BA4658">
        <w:rPr>
          <w:rFonts w:eastAsia="Calibri" w:cs="Times New Roman"/>
          <w:sz w:val="20"/>
          <w:szCs w:val="20"/>
          <w:lang w:val="en-US" w:eastAsia="pt-BR"/>
        </w:rPr>
        <w:t xml:space="preserve">; LPE: </w:t>
      </w:r>
      <w:proofErr w:type="spellStart"/>
      <w:r w:rsidRPr="00BA4658">
        <w:rPr>
          <w:rFonts w:eastAsia="Calibri" w:cs="Times New Roman"/>
          <w:sz w:val="20"/>
          <w:szCs w:val="20"/>
          <w:lang w:val="en-US" w:eastAsia="pt-BR"/>
        </w:rPr>
        <w:t>lysophosphatidylethanolamine</w:t>
      </w:r>
      <w:proofErr w:type="spellEnd"/>
      <w:r w:rsidRPr="00BA4658">
        <w:rPr>
          <w:rFonts w:eastAsia="Calibri" w:cs="Times New Roman"/>
          <w:sz w:val="20"/>
          <w:szCs w:val="20"/>
          <w:lang w:val="en-US" w:eastAsia="pt-BR"/>
        </w:rPr>
        <w:t>; PC: phosphatidylcholine; PE: phosphatidylethanolamine; PG: phosphatidylglycerol; PI: phosphatidylinositol; PS: phosphatidylserine; SM: sphingomyelin; O-: ether-linked species; P-: plasmalogen species.</w:t>
      </w:r>
    </w:p>
    <w:p w14:paraId="684AAFA8" w14:textId="6966A0FB" w:rsidR="00BA4658" w:rsidRPr="00D34114" w:rsidRDefault="00BA4658" w:rsidP="00BA4658">
      <w:pPr>
        <w:spacing w:before="0" w:after="160" w:line="259" w:lineRule="auto"/>
        <w:ind w:firstLine="0"/>
        <w:jc w:val="left"/>
        <w:rPr>
          <w:rFonts w:eastAsia="Calibri" w:cs="Times New Roman"/>
          <w:b/>
          <w:bCs/>
          <w:szCs w:val="24"/>
          <w:lang w:val="en-US" w:eastAsia="pt-BR"/>
        </w:rPr>
      </w:pPr>
      <w:r w:rsidRPr="00D34114">
        <w:rPr>
          <w:rFonts w:eastAsia="Calibri" w:cs="Times New Roman"/>
          <w:b/>
          <w:bCs/>
          <w:szCs w:val="24"/>
          <w:lang w:val="en-US" w:eastAsia="pt-BR"/>
        </w:rPr>
        <w:lastRenderedPageBreak/>
        <w:t xml:space="preserve">Table </w:t>
      </w:r>
      <w:r>
        <w:rPr>
          <w:rFonts w:eastAsia="Calibri" w:cs="Times New Roman"/>
          <w:b/>
          <w:bCs/>
          <w:szCs w:val="24"/>
          <w:lang w:val="en-US" w:eastAsia="pt-BR"/>
        </w:rPr>
        <w:t>S2</w:t>
      </w:r>
      <w:r w:rsidRPr="00D34114">
        <w:rPr>
          <w:rFonts w:eastAsia="Calibri" w:cs="Times New Roman"/>
          <w:b/>
          <w:bCs/>
          <w:szCs w:val="24"/>
          <w:lang w:val="en-US" w:eastAsia="pt-BR"/>
        </w:rPr>
        <w:t xml:space="preserve">. </w:t>
      </w:r>
      <w:r w:rsidRPr="00D34114">
        <w:rPr>
          <w:rFonts w:eastAsia="Calibri" w:cs="Times New Roman"/>
          <w:szCs w:val="24"/>
          <w:lang w:val="en-US" w:eastAsia="pt-BR"/>
        </w:rPr>
        <w:t xml:space="preserve">Means and standard errors of the mean (SEM) of </w:t>
      </w:r>
      <w:proofErr w:type="spellStart"/>
      <w:r w:rsidRPr="00D34114">
        <w:rPr>
          <w:rFonts w:eastAsia="Calibri" w:cs="Times New Roman"/>
          <w:szCs w:val="24"/>
          <w:lang w:val="en-US" w:eastAsia="pt-BR"/>
        </w:rPr>
        <w:t>triacylglycerides</w:t>
      </w:r>
      <w:proofErr w:type="spellEnd"/>
      <w:r w:rsidRPr="00D34114">
        <w:rPr>
          <w:rFonts w:eastAsia="Calibri" w:cs="Times New Roman"/>
          <w:szCs w:val="24"/>
          <w:lang w:val="en-US" w:eastAsia="pt-BR"/>
        </w:rPr>
        <w:t xml:space="preserve"> profile of the Longissimus thoracis muscle at 24 h postmortem from non-programmed (NP) and fetal-programming (FP) Nellore offspring.</w:t>
      </w:r>
    </w:p>
    <w:tbl>
      <w:tblPr>
        <w:tblW w:w="50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1244"/>
        <w:gridCol w:w="1407"/>
        <w:gridCol w:w="1566"/>
        <w:gridCol w:w="1590"/>
      </w:tblGrid>
      <w:tr w:rsidR="00BA4658" w:rsidRPr="00D34114" w14:paraId="0D01251D" w14:textId="77777777" w:rsidTr="00D44B0C">
        <w:trPr>
          <w:trHeight w:val="154"/>
        </w:trPr>
        <w:tc>
          <w:tcPr>
            <w:tcW w:w="15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41BD64" w14:textId="77777777" w:rsidR="00BA4658" w:rsidRPr="009D2DB2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proofErr w:type="spellStart"/>
            <w:r w:rsidRPr="009D2DB2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Trait</w:t>
            </w:r>
            <w:proofErr w:type="spellEnd"/>
            <w:r w:rsidRPr="009D2DB2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 xml:space="preserve"> (%)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0B5462" w14:textId="77777777" w:rsidR="00BA4658" w:rsidRPr="009D2DB2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9D2DB2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NP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B11024" w14:textId="77777777" w:rsidR="00BA4658" w:rsidRPr="009D2DB2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9D2DB2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FP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C4F511" w14:textId="77777777" w:rsidR="00BA4658" w:rsidRPr="009D2DB2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9D2DB2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SEM</w:t>
            </w:r>
          </w:p>
        </w:tc>
        <w:tc>
          <w:tcPr>
            <w:tcW w:w="9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FA6BA9" w14:textId="77777777" w:rsidR="00BA4658" w:rsidRPr="009D2DB2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</w:pPr>
            <w:r w:rsidRPr="009D2DB2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pt-BR"/>
              </w:rPr>
              <w:t>P</w:t>
            </w:r>
            <w:r w:rsidRPr="009D2DB2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-</w:t>
            </w:r>
            <w:proofErr w:type="spellStart"/>
            <w:proofErr w:type="gramStart"/>
            <w:r w:rsidRPr="009D2DB2">
              <w:rPr>
                <w:rFonts w:eastAsia="Times New Roman" w:cs="Times New Roman"/>
                <w:b/>
                <w:bCs/>
                <w:color w:val="000000"/>
                <w:sz w:val="22"/>
                <w:lang w:eastAsia="pt-BR"/>
              </w:rPr>
              <w:t>value</w:t>
            </w:r>
            <w:proofErr w:type="spellEnd"/>
            <w:proofErr w:type="gramEnd"/>
          </w:p>
        </w:tc>
      </w:tr>
      <w:tr w:rsidR="00BA4658" w:rsidRPr="00D34114" w14:paraId="183F7D97" w14:textId="77777777" w:rsidTr="00D44B0C">
        <w:trPr>
          <w:trHeight w:val="154"/>
        </w:trPr>
        <w:tc>
          <w:tcPr>
            <w:tcW w:w="1592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F9808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Carbon </w:t>
            </w:r>
            <w:proofErr w:type="spellStart"/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number</w:t>
            </w:r>
            <w:proofErr w:type="spellEnd"/>
          </w:p>
        </w:tc>
        <w:tc>
          <w:tcPr>
            <w:tcW w:w="73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C4C7AF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52D5C2B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359E1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BFD8762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  <w:lang w:eastAsia="pt-BR"/>
              </w:rPr>
            </w:pPr>
          </w:p>
        </w:tc>
      </w:tr>
      <w:tr w:rsidR="00BA4658" w:rsidRPr="00D34114" w14:paraId="39A0683F" w14:textId="77777777" w:rsidTr="00D44B0C">
        <w:trPr>
          <w:trHeight w:val="300"/>
        </w:trPr>
        <w:tc>
          <w:tcPr>
            <w:tcW w:w="1592" w:type="pct"/>
            <w:tcBorders>
              <w:left w:val="nil"/>
              <w:bottom w:val="nil"/>
              <w:right w:val="nil"/>
            </w:tcBorders>
            <w:hideMark/>
          </w:tcPr>
          <w:p w14:paraId="56C1CC2A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38</w:t>
            </w:r>
          </w:p>
        </w:tc>
        <w:tc>
          <w:tcPr>
            <w:tcW w:w="730" w:type="pct"/>
            <w:tcBorders>
              <w:left w:val="nil"/>
              <w:bottom w:val="nil"/>
              <w:right w:val="nil"/>
            </w:tcBorders>
            <w:hideMark/>
          </w:tcPr>
          <w:p w14:paraId="63C25DF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0.68</w:t>
            </w:r>
          </w:p>
        </w:tc>
        <w:tc>
          <w:tcPr>
            <w:tcW w:w="826" w:type="pct"/>
            <w:tcBorders>
              <w:left w:val="nil"/>
              <w:bottom w:val="nil"/>
              <w:right w:val="nil"/>
            </w:tcBorders>
            <w:hideMark/>
          </w:tcPr>
          <w:p w14:paraId="329ADBF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0.62</w:t>
            </w: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hideMark/>
          </w:tcPr>
          <w:p w14:paraId="79F55E68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0.166</w:t>
            </w:r>
          </w:p>
        </w:tc>
        <w:tc>
          <w:tcPr>
            <w:tcW w:w="933" w:type="pct"/>
            <w:tcBorders>
              <w:left w:val="nil"/>
              <w:bottom w:val="nil"/>
              <w:right w:val="nil"/>
            </w:tcBorders>
            <w:hideMark/>
          </w:tcPr>
          <w:p w14:paraId="5533A72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0.757</w:t>
            </w:r>
          </w:p>
        </w:tc>
      </w:tr>
      <w:tr w:rsidR="00BA4658" w:rsidRPr="00D34114" w14:paraId="2043347B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CC140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40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28190C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559B0D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2A3CAE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0.021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66BBE6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0.747</w:t>
            </w:r>
          </w:p>
        </w:tc>
      </w:tr>
      <w:tr w:rsidR="00BA4658" w:rsidRPr="00D34114" w14:paraId="754C098C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4128ED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42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CBE88F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A59555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5EC07D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0.025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0B306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0.639</w:t>
            </w:r>
          </w:p>
        </w:tc>
      </w:tr>
      <w:tr w:rsidR="00BA4658" w:rsidRPr="00D34114" w14:paraId="3A092005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1739EC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44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15C229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1.01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C69E4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0.92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B2C0B6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0.130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980BCA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0.741</w:t>
            </w:r>
          </w:p>
        </w:tc>
      </w:tr>
      <w:tr w:rsidR="00BA4658" w:rsidRPr="00D34114" w14:paraId="68D72F63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1E3F4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45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6E4A0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19DF94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A31B18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0.009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3119B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0.283</w:t>
            </w:r>
          </w:p>
        </w:tc>
      </w:tr>
      <w:tr w:rsidR="00BA4658" w:rsidRPr="00D34114" w14:paraId="7C55202A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41DF2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46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19B99F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2.67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F2F149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2.65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1F6644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0.173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A33C8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0.942</w:t>
            </w:r>
          </w:p>
        </w:tc>
      </w:tr>
      <w:tr w:rsidR="00BA4658" w:rsidRPr="00D34114" w14:paraId="7D1EBFC9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BFDC66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47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7719AF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21263E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C4DFEE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0.019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CF8B45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0.308</w:t>
            </w:r>
          </w:p>
        </w:tc>
      </w:tr>
      <w:tr w:rsidR="00BA4658" w:rsidRPr="00D34114" w14:paraId="10B78563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08D8A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48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32A30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3.05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A415DC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3.48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E7711D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0.235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EB375C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0.054</w:t>
            </w:r>
          </w:p>
        </w:tc>
      </w:tr>
      <w:tr w:rsidR="00BA4658" w:rsidRPr="00D34114" w14:paraId="7F8A09B5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ECF2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49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82F2C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6.34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A8A7AA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6.36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3509C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0.221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C451FC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0.469</w:t>
            </w:r>
          </w:p>
        </w:tc>
      </w:tr>
      <w:tr w:rsidR="00BA4658" w:rsidRPr="00D34114" w14:paraId="485FE218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A36ACC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50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4512AA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2.46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E9D5A8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2.48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B655F6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0.150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0CA69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0.165</w:t>
            </w:r>
          </w:p>
        </w:tc>
      </w:tr>
      <w:tr w:rsidR="00BA4658" w:rsidRPr="00D34114" w14:paraId="2932B5FE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719A7F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51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40C392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19.99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9B6BD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21.05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83F81C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0.459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D21314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0.435</w:t>
            </w:r>
          </w:p>
        </w:tc>
      </w:tr>
      <w:tr w:rsidR="00BA4658" w:rsidRPr="00D34114" w14:paraId="57F36608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7C8EF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52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8479D5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2.19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42C8C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2.12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1C6EED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0.089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D859A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0.700</w:t>
            </w:r>
          </w:p>
        </w:tc>
      </w:tr>
      <w:tr w:rsidR="00BA4658" w:rsidRPr="00D34114" w14:paraId="473D7640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E140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53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722EB2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42.26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7655AD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42.60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C1C715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0.771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FF466B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0.171</w:t>
            </w:r>
          </w:p>
        </w:tc>
      </w:tr>
      <w:tr w:rsidR="00BA4658" w:rsidRPr="00D34114" w14:paraId="488DD77A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EE470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54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2684FF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1.95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C8F4BE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1.82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61E926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0.098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3A45A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0.191</w:t>
            </w:r>
          </w:p>
        </w:tc>
      </w:tr>
      <w:tr w:rsidR="00BA4658" w:rsidRPr="00D34114" w14:paraId="4972F890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9040AF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55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0E397D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16.52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C047EE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15.14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942EEF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0.573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D94684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0.823</w:t>
            </w:r>
          </w:p>
        </w:tc>
      </w:tr>
      <w:tr w:rsidR="00BA4658" w:rsidRPr="00D34114" w14:paraId="423AD330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right w:val="nil"/>
            </w:tcBorders>
            <w:hideMark/>
          </w:tcPr>
          <w:p w14:paraId="5AB69882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56</w:t>
            </w:r>
          </w:p>
        </w:tc>
        <w:tc>
          <w:tcPr>
            <w:tcW w:w="730" w:type="pct"/>
            <w:tcBorders>
              <w:top w:val="nil"/>
              <w:left w:val="nil"/>
              <w:right w:val="nil"/>
            </w:tcBorders>
            <w:hideMark/>
          </w:tcPr>
          <w:p w14:paraId="2A059828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0.18</w:t>
            </w: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hideMark/>
          </w:tcPr>
          <w:p w14:paraId="33AB03B5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0.17</w:t>
            </w:r>
          </w:p>
        </w:tc>
        <w:tc>
          <w:tcPr>
            <w:tcW w:w="919" w:type="pct"/>
            <w:tcBorders>
              <w:top w:val="nil"/>
              <w:left w:val="nil"/>
              <w:right w:val="nil"/>
            </w:tcBorders>
            <w:hideMark/>
          </w:tcPr>
          <w:p w14:paraId="42BA140A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0.017</w:t>
            </w:r>
          </w:p>
        </w:tc>
        <w:tc>
          <w:tcPr>
            <w:tcW w:w="933" w:type="pct"/>
            <w:tcBorders>
              <w:top w:val="nil"/>
              <w:left w:val="nil"/>
              <w:right w:val="nil"/>
            </w:tcBorders>
            <w:hideMark/>
          </w:tcPr>
          <w:p w14:paraId="779FA2F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0.758</w:t>
            </w:r>
          </w:p>
        </w:tc>
      </w:tr>
      <w:tr w:rsidR="00BA4658" w:rsidRPr="00D34114" w14:paraId="38FF01A0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65C4B7F8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cs="Times New Roman"/>
                <w:sz w:val="22"/>
              </w:rPr>
              <w:t>57</w:t>
            </w:r>
          </w:p>
        </w:tc>
        <w:tc>
          <w:tcPr>
            <w:tcW w:w="730" w:type="pct"/>
            <w:tcBorders>
              <w:top w:val="nil"/>
              <w:left w:val="nil"/>
              <w:right w:val="nil"/>
            </w:tcBorders>
            <w:hideMark/>
          </w:tcPr>
          <w:p w14:paraId="46D295A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0.68</w:t>
            </w: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hideMark/>
          </w:tcPr>
          <w:p w14:paraId="17C3615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0.62</w:t>
            </w:r>
          </w:p>
        </w:tc>
        <w:tc>
          <w:tcPr>
            <w:tcW w:w="919" w:type="pct"/>
            <w:tcBorders>
              <w:top w:val="nil"/>
              <w:left w:val="nil"/>
              <w:right w:val="nil"/>
            </w:tcBorders>
            <w:hideMark/>
          </w:tcPr>
          <w:p w14:paraId="3D78FE66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0.166</w:t>
            </w:r>
          </w:p>
        </w:tc>
        <w:tc>
          <w:tcPr>
            <w:tcW w:w="933" w:type="pct"/>
            <w:tcBorders>
              <w:top w:val="nil"/>
              <w:left w:val="nil"/>
              <w:right w:val="nil"/>
            </w:tcBorders>
            <w:hideMark/>
          </w:tcPr>
          <w:p w14:paraId="65C45BB4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0.911</w:t>
            </w:r>
          </w:p>
        </w:tc>
      </w:tr>
      <w:tr w:rsidR="00BA4658" w:rsidRPr="00D34114" w14:paraId="542490CC" w14:textId="77777777" w:rsidTr="00D44B0C">
        <w:trPr>
          <w:trHeight w:val="300"/>
        </w:trPr>
        <w:tc>
          <w:tcPr>
            <w:tcW w:w="1592" w:type="pct"/>
            <w:tcBorders>
              <w:left w:val="nil"/>
              <w:bottom w:val="nil"/>
              <w:right w:val="nil"/>
            </w:tcBorders>
            <w:vAlign w:val="center"/>
          </w:tcPr>
          <w:p w14:paraId="29EE2CEB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proofErr w:type="spellStart"/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Unsaturation</w:t>
            </w:r>
            <w:proofErr w:type="spellEnd"/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 xml:space="preserve"> </w:t>
            </w:r>
            <w:proofErr w:type="spellStart"/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number</w:t>
            </w:r>
            <w:proofErr w:type="spellEnd"/>
          </w:p>
        </w:tc>
        <w:tc>
          <w:tcPr>
            <w:tcW w:w="730" w:type="pct"/>
            <w:tcBorders>
              <w:left w:val="nil"/>
              <w:bottom w:val="nil"/>
              <w:right w:val="nil"/>
            </w:tcBorders>
            <w:vAlign w:val="center"/>
          </w:tcPr>
          <w:p w14:paraId="313E0C6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826" w:type="pct"/>
            <w:tcBorders>
              <w:left w:val="nil"/>
              <w:bottom w:val="nil"/>
              <w:right w:val="nil"/>
            </w:tcBorders>
            <w:vAlign w:val="center"/>
          </w:tcPr>
          <w:p w14:paraId="346E03B6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919" w:type="pct"/>
            <w:tcBorders>
              <w:left w:val="nil"/>
              <w:bottom w:val="nil"/>
              <w:right w:val="nil"/>
            </w:tcBorders>
            <w:vAlign w:val="bottom"/>
          </w:tcPr>
          <w:p w14:paraId="7B913D79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  <w:tc>
          <w:tcPr>
            <w:tcW w:w="933" w:type="pct"/>
            <w:tcBorders>
              <w:left w:val="nil"/>
              <w:bottom w:val="nil"/>
              <w:right w:val="nil"/>
            </w:tcBorders>
            <w:vAlign w:val="bottom"/>
          </w:tcPr>
          <w:p w14:paraId="0DF03B6E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</w:p>
        </w:tc>
      </w:tr>
      <w:tr w:rsidR="00BA4658" w:rsidRPr="00D34114" w14:paraId="101DB8DB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3D7E6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E5AB5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1.87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ACEE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1.66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F9B2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0.257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F1176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0.720</w:t>
            </w:r>
          </w:p>
        </w:tc>
      </w:tr>
      <w:tr w:rsidR="00BA4658" w:rsidRPr="00D34114" w14:paraId="36CD5D69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96CFE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73866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1.21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B58A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1.28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4CFF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0.086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B13A4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0.306</w:t>
            </w:r>
          </w:p>
        </w:tc>
      </w:tr>
      <w:tr w:rsidR="00BA4658" w:rsidRPr="00D34114" w14:paraId="7AC72C8A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54F18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856A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1.68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07C1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1.90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844B46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0.126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8B7FD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0.186</w:t>
            </w:r>
          </w:p>
        </w:tc>
      </w:tr>
      <w:tr w:rsidR="00BA4658" w:rsidRPr="00D34114" w14:paraId="57F57AB3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49CD9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3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020E45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2.33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A33F2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2.53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D7C4AC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0.166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0DAC5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0.644</w:t>
            </w:r>
          </w:p>
        </w:tc>
      </w:tr>
      <w:tr w:rsidR="00BA4658" w:rsidRPr="00D34114" w14:paraId="0D03ED03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11BA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E2AA9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1.20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76558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1.36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7B38B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0.091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F956B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0.951</w:t>
            </w:r>
          </w:p>
        </w:tc>
      </w:tr>
      <w:tr w:rsidR="00BA4658" w:rsidRPr="00D34114" w14:paraId="7C39D637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835F9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B7FE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0.81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690B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0.79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AA77A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0.096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7DBD8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0.861</w:t>
            </w:r>
          </w:p>
        </w:tc>
      </w:tr>
      <w:tr w:rsidR="00BA4658" w:rsidRPr="00D34114" w14:paraId="7337C4EF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BF9A2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6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4AD3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0.29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6105D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0.25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EA38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0.027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B3CFCE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0.742</w:t>
            </w:r>
          </w:p>
        </w:tc>
      </w:tr>
      <w:tr w:rsidR="00BA4658" w:rsidRPr="00D34114" w14:paraId="1E624387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B0062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7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A775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4.11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FE504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3.58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61CA0E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0.344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9161D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0.676</w:t>
            </w:r>
          </w:p>
        </w:tc>
      </w:tr>
      <w:tr w:rsidR="00BA4658" w:rsidRPr="00D34114" w14:paraId="35FE9CC6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5592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8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A061C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20.70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92AF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19.70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8190C2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0.472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B2C48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0.837</w:t>
            </w:r>
          </w:p>
        </w:tc>
      </w:tr>
      <w:tr w:rsidR="00BA4658" w:rsidRPr="00D34114" w14:paraId="7AAE9194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130E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9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CA5CB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26.15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11ADD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26.24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05A0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0.319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BA1B1A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0.386</w:t>
            </w:r>
          </w:p>
        </w:tc>
      </w:tr>
      <w:tr w:rsidR="00BA4658" w:rsidRPr="00D34114" w14:paraId="4739F2E9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3D28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10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F5C88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28.85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D93B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29.99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7AF5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0.570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D6AE0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0.336</w:t>
            </w:r>
          </w:p>
        </w:tc>
      </w:tr>
      <w:tr w:rsidR="00BA4658" w:rsidRPr="00D34114" w14:paraId="4CF3EE81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89ED4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1D7BF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9.20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EA517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9.16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3009A4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0.371</w:t>
            </w:r>
          </w:p>
        </w:tc>
        <w:tc>
          <w:tcPr>
            <w:tcW w:w="9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ED1D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0.955</w:t>
            </w:r>
          </w:p>
        </w:tc>
      </w:tr>
      <w:tr w:rsidR="00BA4658" w:rsidRPr="00D34114" w14:paraId="67E55C45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4511B1D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12</w:t>
            </w:r>
          </w:p>
        </w:tc>
        <w:tc>
          <w:tcPr>
            <w:tcW w:w="730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52DF686E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1.41</w:t>
            </w: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vAlign w:val="center"/>
            <w:hideMark/>
          </w:tcPr>
          <w:p w14:paraId="5FB62511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1.41</w:t>
            </w:r>
          </w:p>
        </w:tc>
        <w:tc>
          <w:tcPr>
            <w:tcW w:w="919" w:type="pct"/>
            <w:tcBorders>
              <w:top w:val="nil"/>
              <w:left w:val="nil"/>
              <w:right w:val="nil"/>
            </w:tcBorders>
            <w:vAlign w:val="bottom"/>
            <w:hideMark/>
          </w:tcPr>
          <w:p w14:paraId="69B8E699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0.057</w:t>
            </w:r>
          </w:p>
        </w:tc>
        <w:tc>
          <w:tcPr>
            <w:tcW w:w="933" w:type="pct"/>
            <w:tcBorders>
              <w:top w:val="nil"/>
              <w:left w:val="nil"/>
              <w:right w:val="nil"/>
            </w:tcBorders>
            <w:vAlign w:val="bottom"/>
            <w:hideMark/>
          </w:tcPr>
          <w:p w14:paraId="75736B39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0.907</w:t>
            </w:r>
          </w:p>
        </w:tc>
      </w:tr>
      <w:tr w:rsidR="00BA4658" w:rsidRPr="00D34114" w14:paraId="1F40C0B0" w14:textId="77777777" w:rsidTr="00D44B0C">
        <w:trPr>
          <w:trHeight w:val="300"/>
        </w:trPr>
        <w:tc>
          <w:tcPr>
            <w:tcW w:w="1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11B8ED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13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F05195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0.19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76BA23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0.16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CFB80B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0.012</w:t>
            </w:r>
          </w:p>
        </w:tc>
        <w:tc>
          <w:tcPr>
            <w:tcW w:w="9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D443FB" w14:textId="77777777" w:rsidR="00BA4658" w:rsidRPr="00D34114" w:rsidRDefault="00BA4658" w:rsidP="00D44B0C">
            <w:pPr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eastAsia="pt-BR"/>
              </w:rPr>
            </w:pPr>
            <w:r w:rsidRPr="00D34114">
              <w:rPr>
                <w:rFonts w:eastAsia="Times New Roman" w:cs="Times New Roman"/>
                <w:color w:val="000000"/>
                <w:sz w:val="22"/>
                <w:lang w:eastAsia="pt-BR"/>
              </w:rPr>
              <w:t>0.224</w:t>
            </w:r>
          </w:p>
        </w:tc>
      </w:tr>
    </w:tbl>
    <w:p w14:paraId="122CE4E0" w14:textId="77777777" w:rsidR="00BA4658" w:rsidRDefault="00BA4658" w:rsidP="00BA4658">
      <w:pPr>
        <w:ind w:firstLine="0"/>
        <w:rPr>
          <w:lang w:val="en-US"/>
        </w:rPr>
      </w:pPr>
    </w:p>
    <w:p w14:paraId="5F551D0C" w14:textId="77777777" w:rsidR="00BA4658" w:rsidRDefault="00BA4658" w:rsidP="00BA4658">
      <w:pPr>
        <w:spacing w:before="0" w:after="160" w:line="259" w:lineRule="auto"/>
        <w:ind w:firstLine="0"/>
        <w:jc w:val="left"/>
        <w:rPr>
          <w:lang w:val="en-US"/>
        </w:rPr>
      </w:pPr>
      <w:r>
        <w:rPr>
          <w:lang w:val="en-US"/>
        </w:rPr>
        <w:br w:type="page"/>
      </w:r>
    </w:p>
    <w:p w14:paraId="5F482DA0" w14:textId="77777777" w:rsidR="00BA4658" w:rsidRPr="00F413B1" w:rsidRDefault="00BA4658" w:rsidP="00BA4658">
      <w:pPr>
        <w:spacing w:before="0" w:after="0" w:line="480" w:lineRule="auto"/>
        <w:ind w:firstLine="0"/>
        <w:rPr>
          <w:rFonts w:eastAsia="Aptos" w:cs="Times New Roman"/>
          <w:szCs w:val="24"/>
          <w:lang w:val="en-US"/>
          <w14:ligatures w14:val="standardContextual"/>
        </w:rPr>
      </w:pPr>
      <w:r w:rsidRPr="00E1024F">
        <w:rPr>
          <w:rFonts w:eastAsia="Aptos" w:cs="Times New Roman"/>
          <w:b/>
          <w:bCs/>
          <w:szCs w:val="24"/>
          <w:lang w:val="en-US"/>
          <w14:ligatures w14:val="standardContextual"/>
        </w:rPr>
        <w:lastRenderedPageBreak/>
        <w:t>Table S3.</w:t>
      </w:r>
      <w:r w:rsidRPr="00F413B1">
        <w:rPr>
          <w:rFonts w:eastAsia="Aptos" w:cs="Times New Roman"/>
          <w:szCs w:val="24"/>
          <w:lang w:val="en-US"/>
          <w14:ligatures w14:val="standardContextual"/>
        </w:rPr>
        <w:t xml:space="preserve"> Significantly enriched pathways (</w:t>
      </w:r>
      <w:r w:rsidRPr="00F413B1">
        <w:rPr>
          <w:rFonts w:eastAsia="Aptos" w:cs="Times New Roman"/>
          <w:i/>
          <w:iCs/>
          <w:szCs w:val="24"/>
          <w:lang w:val="en-US"/>
          <w14:ligatures w14:val="standardContextual"/>
        </w:rPr>
        <w:t xml:space="preserve">P </w:t>
      </w:r>
      <w:r w:rsidRPr="00F413B1">
        <w:rPr>
          <w:rFonts w:eastAsia="Aptos" w:cs="Times New Roman"/>
          <w:szCs w:val="24"/>
          <w:lang w:val="en-US"/>
          <w14:ligatures w14:val="standardContextual"/>
        </w:rPr>
        <w:t xml:space="preserve">≤ 0.05) from the differentially abundant lipids (n = 10) and variable importance in projection (VIP &gt; 1) scores (n = 46) between </w:t>
      </w:r>
      <w:r w:rsidRPr="00F413B1">
        <w:rPr>
          <w:rFonts w:eastAsia="Aptos" w:cs="Times New Roman"/>
          <w:i/>
          <w:iCs/>
          <w:szCs w:val="24"/>
          <w:lang w:val="en-US"/>
          <w14:ligatures w14:val="standardContextual"/>
        </w:rPr>
        <w:t>Longissimus thoracis</w:t>
      </w:r>
      <w:r w:rsidRPr="00F413B1">
        <w:rPr>
          <w:rFonts w:eastAsia="Aptos" w:cs="Times New Roman"/>
          <w:szCs w:val="24"/>
          <w:lang w:val="en-US"/>
          <w14:ligatures w14:val="standardContextual"/>
        </w:rPr>
        <w:t xml:space="preserve"> muscle at 24 h </w:t>
      </w:r>
      <w:r w:rsidRPr="00F413B1">
        <w:rPr>
          <w:rFonts w:eastAsia="Aptos" w:cs="Times New Roman"/>
          <w:i/>
          <w:iCs/>
          <w:szCs w:val="24"/>
          <w:lang w:val="en-US"/>
          <w14:ligatures w14:val="standardContextual"/>
        </w:rPr>
        <w:t>postmortem</w:t>
      </w:r>
      <w:r w:rsidRPr="00F413B1">
        <w:rPr>
          <w:rFonts w:eastAsia="Aptos" w:cs="Times New Roman"/>
          <w:szCs w:val="24"/>
          <w:lang w:val="en-US"/>
          <w14:ligatures w14:val="standardContextual"/>
        </w:rPr>
        <w:t xml:space="preserve"> from non-programmed (NP) and fetal-programming (FP) Nellore offspring through the pathway-based enrichment analysis performed using the relational database of metabolomics pathway (</w:t>
      </w:r>
      <w:proofErr w:type="spellStart"/>
      <w:r w:rsidRPr="00F413B1">
        <w:rPr>
          <w:rFonts w:eastAsia="Aptos" w:cs="Times New Roman"/>
          <w:szCs w:val="24"/>
          <w:lang w:val="en-US"/>
          <w14:ligatures w14:val="standardContextual"/>
        </w:rPr>
        <w:t>RaMP</w:t>
      </w:r>
      <w:proofErr w:type="spellEnd"/>
      <w:r w:rsidRPr="00F413B1">
        <w:rPr>
          <w:rFonts w:eastAsia="Aptos" w:cs="Times New Roman"/>
          <w:szCs w:val="24"/>
          <w:lang w:val="en-US"/>
          <w14:ligatures w14:val="standardContextual"/>
        </w:rPr>
        <w:t>-DB).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6"/>
        <w:gridCol w:w="709"/>
        <w:gridCol w:w="566"/>
        <w:gridCol w:w="709"/>
        <w:gridCol w:w="1274"/>
      </w:tblGrid>
      <w:tr w:rsidR="00BA4658" w:rsidRPr="00524F7A" w14:paraId="310450FC" w14:textId="77777777" w:rsidTr="00D44B0C">
        <w:trPr>
          <w:trHeight w:val="290"/>
        </w:trPr>
        <w:tc>
          <w:tcPr>
            <w:tcW w:w="3084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F0B2BEA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Metabolite Set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AA09337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Total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D3C6B57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Hits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EEB196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i/>
                <w:iCs/>
                <w:color w:val="000000"/>
                <w:sz w:val="22"/>
                <w:lang w:val="en-US" w:eastAsia="pt-BR"/>
              </w:rPr>
              <w:t>P</w:t>
            </w: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-value</w:t>
            </w:r>
          </w:p>
        </w:tc>
        <w:tc>
          <w:tcPr>
            <w:tcW w:w="749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D1F9E30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Matched compounds</w:t>
            </w:r>
          </w:p>
        </w:tc>
      </w:tr>
      <w:tr w:rsidR="00BA4658" w:rsidRPr="00524F7A" w14:paraId="473F459C" w14:textId="77777777" w:rsidTr="00D44B0C">
        <w:trPr>
          <w:trHeight w:val="290"/>
        </w:trPr>
        <w:tc>
          <w:tcPr>
            <w:tcW w:w="308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DA39A35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Scavenging by Class F Receptors</w:t>
            </w:r>
          </w:p>
        </w:tc>
        <w:tc>
          <w:tcPr>
            <w:tcW w:w="417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85FA1BE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9</w:t>
            </w:r>
          </w:p>
        </w:tc>
        <w:tc>
          <w:tcPr>
            <w:tcW w:w="33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7CCE298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A1DC2A0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0.004</w:t>
            </w:r>
          </w:p>
        </w:tc>
        <w:tc>
          <w:tcPr>
            <w:tcW w:w="749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2C05310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74B62454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615E3F5F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Hydrolysis of LPC</w:t>
            </w:r>
          </w:p>
        </w:tc>
        <w:tc>
          <w:tcPr>
            <w:tcW w:w="417" w:type="pct"/>
            <w:noWrap/>
            <w:vAlign w:val="bottom"/>
            <w:hideMark/>
          </w:tcPr>
          <w:p w14:paraId="77B20736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9</w:t>
            </w:r>
          </w:p>
        </w:tc>
        <w:tc>
          <w:tcPr>
            <w:tcW w:w="333" w:type="pct"/>
            <w:noWrap/>
            <w:vAlign w:val="bottom"/>
            <w:hideMark/>
          </w:tcPr>
          <w:p w14:paraId="03CB8B72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32B14C63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0.004</w:t>
            </w:r>
          </w:p>
        </w:tc>
        <w:tc>
          <w:tcPr>
            <w:tcW w:w="749" w:type="pct"/>
            <w:noWrap/>
            <w:vAlign w:val="bottom"/>
            <w:hideMark/>
          </w:tcPr>
          <w:p w14:paraId="56CC3FBD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343B36B0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0A9C8F39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Glycerophospholipid catabolism</w:t>
            </w:r>
          </w:p>
        </w:tc>
        <w:tc>
          <w:tcPr>
            <w:tcW w:w="417" w:type="pct"/>
            <w:noWrap/>
            <w:vAlign w:val="bottom"/>
            <w:hideMark/>
          </w:tcPr>
          <w:p w14:paraId="332F35FB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11</w:t>
            </w:r>
          </w:p>
        </w:tc>
        <w:tc>
          <w:tcPr>
            <w:tcW w:w="333" w:type="pct"/>
            <w:noWrap/>
            <w:vAlign w:val="bottom"/>
            <w:hideMark/>
          </w:tcPr>
          <w:p w14:paraId="3536A178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0BDD56C8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0.005</w:t>
            </w:r>
          </w:p>
        </w:tc>
        <w:tc>
          <w:tcPr>
            <w:tcW w:w="749" w:type="pct"/>
            <w:noWrap/>
            <w:vAlign w:val="bottom"/>
            <w:hideMark/>
          </w:tcPr>
          <w:p w14:paraId="4556F67F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406F3461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5EADBB87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Adrenoleukodystrophy, X-linked</w:t>
            </w:r>
          </w:p>
        </w:tc>
        <w:tc>
          <w:tcPr>
            <w:tcW w:w="417" w:type="pct"/>
            <w:noWrap/>
            <w:vAlign w:val="bottom"/>
            <w:hideMark/>
          </w:tcPr>
          <w:p w14:paraId="4A000FB8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13</w:t>
            </w:r>
          </w:p>
        </w:tc>
        <w:tc>
          <w:tcPr>
            <w:tcW w:w="333" w:type="pct"/>
            <w:noWrap/>
            <w:vAlign w:val="bottom"/>
            <w:hideMark/>
          </w:tcPr>
          <w:p w14:paraId="7F67F256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51C8CE0B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0.006</w:t>
            </w:r>
          </w:p>
        </w:tc>
        <w:tc>
          <w:tcPr>
            <w:tcW w:w="749" w:type="pct"/>
            <w:noWrap/>
            <w:vAlign w:val="bottom"/>
            <w:hideMark/>
          </w:tcPr>
          <w:p w14:paraId="1F955F21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CAR(2:0)</w:t>
            </w:r>
          </w:p>
        </w:tc>
      </w:tr>
      <w:tr w:rsidR="00BA4658" w:rsidRPr="00524F7A" w14:paraId="018B6E52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05393A58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Carnitine-acylcarnitine translocase deficiency</w:t>
            </w:r>
          </w:p>
        </w:tc>
        <w:tc>
          <w:tcPr>
            <w:tcW w:w="417" w:type="pct"/>
            <w:noWrap/>
            <w:vAlign w:val="bottom"/>
            <w:hideMark/>
          </w:tcPr>
          <w:p w14:paraId="7F7FF1EB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13</w:t>
            </w:r>
          </w:p>
        </w:tc>
        <w:tc>
          <w:tcPr>
            <w:tcW w:w="333" w:type="pct"/>
            <w:noWrap/>
            <w:vAlign w:val="bottom"/>
            <w:hideMark/>
          </w:tcPr>
          <w:p w14:paraId="6A70CE29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04A1FC99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0.006</w:t>
            </w:r>
          </w:p>
        </w:tc>
        <w:tc>
          <w:tcPr>
            <w:tcW w:w="749" w:type="pct"/>
            <w:noWrap/>
            <w:vAlign w:val="bottom"/>
            <w:hideMark/>
          </w:tcPr>
          <w:p w14:paraId="55643D2B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CAR(2:0)</w:t>
            </w:r>
          </w:p>
        </w:tc>
      </w:tr>
      <w:tr w:rsidR="00BA4658" w:rsidRPr="00524F7A" w14:paraId="3655AA21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5D13EF24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Scavenging by Class B Receptors</w:t>
            </w:r>
          </w:p>
        </w:tc>
        <w:tc>
          <w:tcPr>
            <w:tcW w:w="417" w:type="pct"/>
            <w:noWrap/>
            <w:vAlign w:val="bottom"/>
            <w:hideMark/>
          </w:tcPr>
          <w:p w14:paraId="60CA307D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15</w:t>
            </w:r>
          </w:p>
        </w:tc>
        <w:tc>
          <w:tcPr>
            <w:tcW w:w="333" w:type="pct"/>
            <w:noWrap/>
            <w:vAlign w:val="bottom"/>
            <w:hideMark/>
          </w:tcPr>
          <w:p w14:paraId="47B30CBE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3AFCACFD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0.007</w:t>
            </w:r>
          </w:p>
        </w:tc>
        <w:tc>
          <w:tcPr>
            <w:tcW w:w="749" w:type="pct"/>
            <w:noWrap/>
            <w:vAlign w:val="bottom"/>
            <w:hideMark/>
          </w:tcPr>
          <w:p w14:paraId="0A854932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6741C477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0F6C78DA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Biosynthesis of unsaturated fatty acids</w:t>
            </w:r>
          </w:p>
        </w:tc>
        <w:tc>
          <w:tcPr>
            <w:tcW w:w="417" w:type="pct"/>
            <w:noWrap/>
            <w:vAlign w:val="bottom"/>
            <w:hideMark/>
          </w:tcPr>
          <w:p w14:paraId="4F64F3E6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16</w:t>
            </w:r>
          </w:p>
        </w:tc>
        <w:tc>
          <w:tcPr>
            <w:tcW w:w="333" w:type="pct"/>
            <w:noWrap/>
            <w:vAlign w:val="bottom"/>
            <w:hideMark/>
          </w:tcPr>
          <w:p w14:paraId="6EED9AF0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2C5DE7F8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0.007</w:t>
            </w:r>
          </w:p>
        </w:tc>
        <w:tc>
          <w:tcPr>
            <w:tcW w:w="749" w:type="pct"/>
            <w:noWrap/>
            <w:vAlign w:val="bottom"/>
            <w:hideMark/>
          </w:tcPr>
          <w:p w14:paraId="2998D575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CAR(2:0)</w:t>
            </w:r>
          </w:p>
        </w:tc>
      </w:tr>
      <w:tr w:rsidR="00BA4658" w:rsidRPr="00524F7A" w14:paraId="02E5DE29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611AF6B3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Regulation of TLR by endogenous ligand</w:t>
            </w:r>
          </w:p>
        </w:tc>
        <w:tc>
          <w:tcPr>
            <w:tcW w:w="417" w:type="pct"/>
            <w:noWrap/>
            <w:vAlign w:val="bottom"/>
            <w:hideMark/>
          </w:tcPr>
          <w:p w14:paraId="62771953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16</w:t>
            </w:r>
          </w:p>
        </w:tc>
        <w:tc>
          <w:tcPr>
            <w:tcW w:w="333" w:type="pct"/>
            <w:noWrap/>
            <w:vAlign w:val="bottom"/>
            <w:hideMark/>
          </w:tcPr>
          <w:p w14:paraId="0E137F5D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1D09D014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0.007</w:t>
            </w:r>
          </w:p>
        </w:tc>
        <w:tc>
          <w:tcPr>
            <w:tcW w:w="749" w:type="pct"/>
            <w:noWrap/>
            <w:vAlign w:val="bottom"/>
            <w:hideMark/>
          </w:tcPr>
          <w:p w14:paraId="1C805913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66D1C253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47887D79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 xml:space="preserve">Beta-oxidation of </w:t>
            </w:r>
            <w:proofErr w:type="spellStart"/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pristanoyl</w:t>
            </w:r>
            <w:proofErr w:type="spellEnd"/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-CoA</w:t>
            </w:r>
          </w:p>
        </w:tc>
        <w:tc>
          <w:tcPr>
            <w:tcW w:w="417" w:type="pct"/>
            <w:noWrap/>
            <w:vAlign w:val="bottom"/>
            <w:hideMark/>
          </w:tcPr>
          <w:p w14:paraId="5A4255BD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20</w:t>
            </w:r>
          </w:p>
        </w:tc>
        <w:tc>
          <w:tcPr>
            <w:tcW w:w="333" w:type="pct"/>
            <w:noWrap/>
            <w:vAlign w:val="bottom"/>
            <w:hideMark/>
          </w:tcPr>
          <w:p w14:paraId="3DE008C7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56BDA151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0.009</w:t>
            </w:r>
          </w:p>
        </w:tc>
        <w:tc>
          <w:tcPr>
            <w:tcW w:w="749" w:type="pct"/>
            <w:noWrap/>
            <w:vAlign w:val="bottom"/>
            <w:hideMark/>
          </w:tcPr>
          <w:p w14:paraId="43E29743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CAR(2:0)</w:t>
            </w:r>
          </w:p>
        </w:tc>
      </w:tr>
      <w:tr w:rsidR="00BA4658" w:rsidRPr="00524F7A" w14:paraId="4DF47A18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1818D3F4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Alanine and aspartate metabolism</w:t>
            </w:r>
          </w:p>
        </w:tc>
        <w:tc>
          <w:tcPr>
            <w:tcW w:w="417" w:type="pct"/>
            <w:noWrap/>
            <w:vAlign w:val="bottom"/>
            <w:hideMark/>
          </w:tcPr>
          <w:p w14:paraId="0B87FD67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21</w:t>
            </w:r>
          </w:p>
        </w:tc>
        <w:tc>
          <w:tcPr>
            <w:tcW w:w="333" w:type="pct"/>
            <w:noWrap/>
            <w:vAlign w:val="bottom"/>
            <w:hideMark/>
          </w:tcPr>
          <w:p w14:paraId="7B111003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58A03AC0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0.010</w:t>
            </w:r>
          </w:p>
        </w:tc>
        <w:tc>
          <w:tcPr>
            <w:tcW w:w="749" w:type="pct"/>
            <w:noWrap/>
            <w:vAlign w:val="bottom"/>
            <w:hideMark/>
          </w:tcPr>
          <w:p w14:paraId="15FAB4BD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CAR(2:0)</w:t>
            </w:r>
          </w:p>
        </w:tc>
      </w:tr>
      <w:tr w:rsidR="00BA4658" w:rsidRPr="00524F7A" w14:paraId="4F60B690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36FCD6D7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Oxidation of Branched Chain Fatty Acids</w:t>
            </w:r>
          </w:p>
        </w:tc>
        <w:tc>
          <w:tcPr>
            <w:tcW w:w="417" w:type="pct"/>
            <w:noWrap/>
            <w:vAlign w:val="bottom"/>
            <w:hideMark/>
          </w:tcPr>
          <w:p w14:paraId="1CCAD411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24</w:t>
            </w:r>
          </w:p>
        </w:tc>
        <w:tc>
          <w:tcPr>
            <w:tcW w:w="333" w:type="pct"/>
            <w:noWrap/>
            <w:vAlign w:val="bottom"/>
            <w:hideMark/>
          </w:tcPr>
          <w:p w14:paraId="2C366179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3D463BDE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0.011</w:t>
            </w:r>
          </w:p>
        </w:tc>
        <w:tc>
          <w:tcPr>
            <w:tcW w:w="749" w:type="pct"/>
            <w:noWrap/>
            <w:vAlign w:val="bottom"/>
            <w:hideMark/>
          </w:tcPr>
          <w:p w14:paraId="4A73967B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CAR(2:0)</w:t>
            </w:r>
          </w:p>
        </w:tc>
      </w:tr>
      <w:tr w:rsidR="00BA4658" w:rsidRPr="00524F7A" w14:paraId="10ED6A83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4C488FE6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PI Metabolism</w:t>
            </w:r>
          </w:p>
        </w:tc>
        <w:tc>
          <w:tcPr>
            <w:tcW w:w="417" w:type="pct"/>
            <w:noWrap/>
            <w:vAlign w:val="bottom"/>
            <w:hideMark/>
          </w:tcPr>
          <w:p w14:paraId="16C53F60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25</w:t>
            </w:r>
          </w:p>
        </w:tc>
        <w:tc>
          <w:tcPr>
            <w:tcW w:w="333" w:type="pct"/>
            <w:noWrap/>
            <w:vAlign w:val="bottom"/>
            <w:hideMark/>
          </w:tcPr>
          <w:p w14:paraId="281D1108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7E231A7F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0.012</w:t>
            </w:r>
          </w:p>
        </w:tc>
        <w:tc>
          <w:tcPr>
            <w:tcW w:w="749" w:type="pct"/>
            <w:noWrap/>
            <w:vAlign w:val="bottom"/>
            <w:hideMark/>
          </w:tcPr>
          <w:p w14:paraId="23BC7BFD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7E60FC34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7F1BCFA5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Scavenging by Class A Receptors</w:t>
            </w:r>
          </w:p>
        </w:tc>
        <w:tc>
          <w:tcPr>
            <w:tcW w:w="417" w:type="pct"/>
            <w:noWrap/>
            <w:vAlign w:val="bottom"/>
            <w:hideMark/>
          </w:tcPr>
          <w:p w14:paraId="68F9E5A6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30</w:t>
            </w:r>
          </w:p>
        </w:tc>
        <w:tc>
          <w:tcPr>
            <w:tcW w:w="333" w:type="pct"/>
            <w:noWrap/>
            <w:vAlign w:val="bottom"/>
            <w:hideMark/>
          </w:tcPr>
          <w:p w14:paraId="55EC031F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5A4092BA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0.014</w:t>
            </w:r>
          </w:p>
        </w:tc>
        <w:tc>
          <w:tcPr>
            <w:tcW w:w="749" w:type="pct"/>
            <w:noWrap/>
            <w:vAlign w:val="bottom"/>
            <w:hideMark/>
          </w:tcPr>
          <w:p w14:paraId="7A49DAEF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42A58D3E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69B860FB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Toll-like Receptor Cascades</w:t>
            </w:r>
          </w:p>
        </w:tc>
        <w:tc>
          <w:tcPr>
            <w:tcW w:w="417" w:type="pct"/>
            <w:noWrap/>
            <w:vAlign w:val="bottom"/>
            <w:hideMark/>
          </w:tcPr>
          <w:p w14:paraId="616D7465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36</w:t>
            </w:r>
          </w:p>
        </w:tc>
        <w:tc>
          <w:tcPr>
            <w:tcW w:w="333" w:type="pct"/>
            <w:noWrap/>
            <w:vAlign w:val="bottom"/>
            <w:hideMark/>
          </w:tcPr>
          <w:p w14:paraId="3F172028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753973B9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0.017</w:t>
            </w:r>
          </w:p>
        </w:tc>
        <w:tc>
          <w:tcPr>
            <w:tcW w:w="749" w:type="pct"/>
            <w:noWrap/>
            <w:vAlign w:val="bottom"/>
            <w:hideMark/>
          </w:tcPr>
          <w:p w14:paraId="38196E34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1849D894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642860E2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Binding and uptake of ligands by scavenger receptors</w:t>
            </w:r>
          </w:p>
        </w:tc>
        <w:tc>
          <w:tcPr>
            <w:tcW w:w="417" w:type="pct"/>
            <w:noWrap/>
            <w:vAlign w:val="bottom"/>
            <w:hideMark/>
          </w:tcPr>
          <w:p w14:paraId="7C19A460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39</w:t>
            </w:r>
          </w:p>
        </w:tc>
        <w:tc>
          <w:tcPr>
            <w:tcW w:w="333" w:type="pct"/>
            <w:noWrap/>
            <w:vAlign w:val="bottom"/>
            <w:hideMark/>
          </w:tcPr>
          <w:p w14:paraId="7EC3F4C0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3E916FF2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0.018</w:t>
            </w:r>
          </w:p>
        </w:tc>
        <w:tc>
          <w:tcPr>
            <w:tcW w:w="749" w:type="pct"/>
            <w:noWrap/>
            <w:vAlign w:val="bottom"/>
            <w:hideMark/>
          </w:tcPr>
          <w:p w14:paraId="6C807D0A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539C4970" w14:textId="77777777" w:rsidTr="00D44B0C">
        <w:trPr>
          <w:trHeight w:val="410"/>
        </w:trPr>
        <w:tc>
          <w:tcPr>
            <w:tcW w:w="3084" w:type="pct"/>
            <w:noWrap/>
            <w:vAlign w:val="bottom"/>
            <w:hideMark/>
          </w:tcPr>
          <w:p w14:paraId="640667A0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Metabolism of lipids</w:t>
            </w:r>
          </w:p>
        </w:tc>
        <w:tc>
          <w:tcPr>
            <w:tcW w:w="417" w:type="pct"/>
            <w:noWrap/>
            <w:vAlign w:val="bottom"/>
            <w:hideMark/>
          </w:tcPr>
          <w:p w14:paraId="64C2585D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608</w:t>
            </w:r>
          </w:p>
        </w:tc>
        <w:tc>
          <w:tcPr>
            <w:tcW w:w="333" w:type="pct"/>
            <w:noWrap/>
            <w:vAlign w:val="bottom"/>
            <w:hideMark/>
          </w:tcPr>
          <w:p w14:paraId="0EC4CF90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2</w:t>
            </w:r>
          </w:p>
        </w:tc>
        <w:tc>
          <w:tcPr>
            <w:tcW w:w="417" w:type="pct"/>
            <w:noWrap/>
            <w:vAlign w:val="bottom"/>
            <w:hideMark/>
          </w:tcPr>
          <w:p w14:paraId="2F5B90BE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0.020</w:t>
            </w:r>
          </w:p>
        </w:tc>
        <w:tc>
          <w:tcPr>
            <w:tcW w:w="749" w:type="pct"/>
            <w:noWrap/>
            <w:vAlign w:val="bottom"/>
            <w:hideMark/>
          </w:tcPr>
          <w:p w14:paraId="66CCA329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CAR(2:0); LPC(18:1)</w:t>
            </w:r>
          </w:p>
        </w:tc>
      </w:tr>
      <w:tr w:rsidR="00BA4658" w:rsidRPr="00524F7A" w14:paraId="6EC02FF7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2DBA3CF5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Peroxisomal lipid metabolism</w:t>
            </w:r>
          </w:p>
        </w:tc>
        <w:tc>
          <w:tcPr>
            <w:tcW w:w="417" w:type="pct"/>
            <w:noWrap/>
            <w:vAlign w:val="bottom"/>
            <w:hideMark/>
          </w:tcPr>
          <w:p w14:paraId="5CC152BA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59</w:t>
            </w:r>
          </w:p>
        </w:tc>
        <w:tc>
          <w:tcPr>
            <w:tcW w:w="333" w:type="pct"/>
            <w:noWrap/>
            <w:vAlign w:val="bottom"/>
            <w:hideMark/>
          </w:tcPr>
          <w:p w14:paraId="7F8F8D99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4138133A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0.027</w:t>
            </w:r>
          </w:p>
        </w:tc>
        <w:tc>
          <w:tcPr>
            <w:tcW w:w="749" w:type="pct"/>
            <w:noWrap/>
            <w:vAlign w:val="bottom"/>
            <w:hideMark/>
          </w:tcPr>
          <w:p w14:paraId="1F468099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CAR(2:0)</w:t>
            </w:r>
          </w:p>
        </w:tc>
      </w:tr>
      <w:tr w:rsidR="00BA4658" w:rsidRPr="00524F7A" w14:paraId="6BFFA8F7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5DFD1462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Vesicle-mediated transport</w:t>
            </w:r>
          </w:p>
        </w:tc>
        <w:tc>
          <w:tcPr>
            <w:tcW w:w="417" w:type="pct"/>
            <w:noWrap/>
            <w:vAlign w:val="bottom"/>
            <w:hideMark/>
          </w:tcPr>
          <w:p w14:paraId="5103E4F8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63</w:t>
            </w:r>
          </w:p>
        </w:tc>
        <w:tc>
          <w:tcPr>
            <w:tcW w:w="333" w:type="pct"/>
            <w:noWrap/>
            <w:vAlign w:val="bottom"/>
            <w:hideMark/>
          </w:tcPr>
          <w:p w14:paraId="1D73D11E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7F2A2943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0.029</w:t>
            </w:r>
          </w:p>
        </w:tc>
        <w:tc>
          <w:tcPr>
            <w:tcW w:w="749" w:type="pct"/>
            <w:noWrap/>
            <w:vAlign w:val="bottom"/>
            <w:hideMark/>
          </w:tcPr>
          <w:p w14:paraId="0F7DE67B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0DB32C2A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4A01F2FB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Glycerophospholipid biosynthesis</w:t>
            </w:r>
          </w:p>
        </w:tc>
        <w:tc>
          <w:tcPr>
            <w:tcW w:w="417" w:type="pct"/>
            <w:noWrap/>
            <w:vAlign w:val="bottom"/>
            <w:hideMark/>
          </w:tcPr>
          <w:p w14:paraId="47D36CB6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97</w:t>
            </w:r>
          </w:p>
        </w:tc>
        <w:tc>
          <w:tcPr>
            <w:tcW w:w="333" w:type="pct"/>
            <w:noWrap/>
            <w:vAlign w:val="bottom"/>
            <w:hideMark/>
          </w:tcPr>
          <w:p w14:paraId="14FE60AE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7DCFAF86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0.045</w:t>
            </w:r>
          </w:p>
        </w:tc>
        <w:tc>
          <w:tcPr>
            <w:tcW w:w="749" w:type="pct"/>
            <w:noWrap/>
            <w:vAlign w:val="bottom"/>
            <w:hideMark/>
          </w:tcPr>
          <w:p w14:paraId="238DB05A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40490542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2DB1F4F7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Phospholipid metabolism</w:t>
            </w:r>
          </w:p>
        </w:tc>
        <w:tc>
          <w:tcPr>
            <w:tcW w:w="417" w:type="pct"/>
            <w:noWrap/>
            <w:vAlign w:val="bottom"/>
            <w:hideMark/>
          </w:tcPr>
          <w:p w14:paraId="1F0F79EE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105</w:t>
            </w:r>
          </w:p>
        </w:tc>
        <w:tc>
          <w:tcPr>
            <w:tcW w:w="333" w:type="pct"/>
            <w:noWrap/>
            <w:vAlign w:val="bottom"/>
            <w:hideMark/>
          </w:tcPr>
          <w:p w14:paraId="2FC55CE7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4189E1A9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0.049</w:t>
            </w:r>
          </w:p>
        </w:tc>
        <w:tc>
          <w:tcPr>
            <w:tcW w:w="749" w:type="pct"/>
            <w:noWrap/>
            <w:vAlign w:val="bottom"/>
            <w:hideMark/>
          </w:tcPr>
          <w:p w14:paraId="61A2DEC5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5CC742BE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4C5B78B6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Innate Immune System</w:t>
            </w:r>
          </w:p>
        </w:tc>
        <w:tc>
          <w:tcPr>
            <w:tcW w:w="417" w:type="pct"/>
            <w:noWrap/>
            <w:vAlign w:val="bottom"/>
            <w:hideMark/>
          </w:tcPr>
          <w:p w14:paraId="6C32BFBF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124</w:t>
            </w:r>
          </w:p>
        </w:tc>
        <w:tc>
          <w:tcPr>
            <w:tcW w:w="333" w:type="pct"/>
            <w:noWrap/>
            <w:vAlign w:val="bottom"/>
            <w:hideMark/>
          </w:tcPr>
          <w:p w14:paraId="71F2F639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10DCE205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0.057</w:t>
            </w:r>
          </w:p>
        </w:tc>
        <w:tc>
          <w:tcPr>
            <w:tcW w:w="749" w:type="pct"/>
            <w:noWrap/>
            <w:vAlign w:val="bottom"/>
            <w:hideMark/>
          </w:tcPr>
          <w:p w14:paraId="04D7904B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272BEE7C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63586763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Immune System</w:t>
            </w:r>
          </w:p>
        </w:tc>
        <w:tc>
          <w:tcPr>
            <w:tcW w:w="417" w:type="pct"/>
            <w:noWrap/>
            <w:vAlign w:val="bottom"/>
            <w:hideMark/>
          </w:tcPr>
          <w:p w14:paraId="51831E2D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155</w:t>
            </w:r>
          </w:p>
        </w:tc>
        <w:tc>
          <w:tcPr>
            <w:tcW w:w="333" w:type="pct"/>
            <w:noWrap/>
            <w:vAlign w:val="bottom"/>
            <w:hideMark/>
          </w:tcPr>
          <w:p w14:paraId="2E297CB1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</w:t>
            </w:r>
          </w:p>
        </w:tc>
        <w:tc>
          <w:tcPr>
            <w:tcW w:w="417" w:type="pct"/>
            <w:noWrap/>
            <w:vAlign w:val="bottom"/>
            <w:hideMark/>
          </w:tcPr>
          <w:p w14:paraId="08A14BB3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0.071</w:t>
            </w:r>
          </w:p>
        </w:tc>
        <w:tc>
          <w:tcPr>
            <w:tcW w:w="749" w:type="pct"/>
            <w:noWrap/>
            <w:vAlign w:val="bottom"/>
            <w:hideMark/>
          </w:tcPr>
          <w:p w14:paraId="2EE1CAC0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LPC(18:1)</w:t>
            </w:r>
          </w:p>
        </w:tc>
      </w:tr>
      <w:tr w:rsidR="00BA4658" w:rsidRPr="00524F7A" w14:paraId="4E31789B" w14:textId="77777777" w:rsidTr="00D44B0C">
        <w:trPr>
          <w:trHeight w:val="290"/>
        </w:trPr>
        <w:tc>
          <w:tcPr>
            <w:tcW w:w="3084" w:type="pct"/>
            <w:noWrap/>
            <w:vAlign w:val="bottom"/>
            <w:hideMark/>
          </w:tcPr>
          <w:p w14:paraId="5B68D081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Metabolism</w:t>
            </w:r>
          </w:p>
        </w:tc>
        <w:tc>
          <w:tcPr>
            <w:tcW w:w="417" w:type="pct"/>
            <w:noWrap/>
            <w:vAlign w:val="bottom"/>
            <w:hideMark/>
          </w:tcPr>
          <w:p w14:paraId="5F13CD50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1370</w:t>
            </w:r>
          </w:p>
        </w:tc>
        <w:tc>
          <w:tcPr>
            <w:tcW w:w="333" w:type="pct"/>
            <w:noWrap/>
            <w:vAlign w:val="bottom"/>
            <w:hideMark/>
          </w:tcPr>
          <w:p w14:paraId="15B857D9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2</w:t>
            </w:r>
          </w:p>
        </w:tc>
        <w:tc>
          <w:tcPr>
            <w:tcW w:w="417" w:type="pct"/>
            <w:noWrap/>
            <w:vAlign w:val="bottom"/>
            <w:hideMark/>
          </w:tcPr>
          <w:p w14:paraId="5C0ED4E1" w14:textId="77777777" w:rsidR="00BA4658" w:rsidRPr="00524F7A" w:rsidRDefault="00BA4658" w:rsidP="00D44B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0.102</w:t>
            </w:r>
          </w:p>
        </w:tc>
        <w:tc>
          <w:tcPr>
            <w:tcW w:w="749" w:type="pct"/>
            <w:noWrap/>
            <w:vAlign w:val="bottom"/>
            <w:hideMark/>
          </w:tcPr>
          <w:p w14:paraId="4009ACA8" w14:textId="77777777" w:rsidR="00BA4658" w:rsidRPr="00524F7A" w:rsidRDefault="00BA4658" w:rsidP="00D44B0C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2"/>
                <w:lang w:val="en-US" w:eastAsia="pt-BR"/>
              </w:rPr>
            </w:pPr>
            <w:r w:rsidRPr="00524F7A">
              <w:rPr>
                <w:rFonts w:eastAsia="Times New Roman" w:cs="Times New Roman"/>
                <w:color w:val="000000"/>
                <w:sz w:val="22"/>
                <w:lang w:val="en-US" w:eastAsia="pt-BR"/>
              </w:rPr>
              <w:t>CAR(2:0); LPC(18:1)</w:t>
            </w:r>
          </w:p>
        </w:tc>
      </w:tr>
    </w:tbl>
    <w:p w14:paraId="66B62306" w14:textId="77777777" w:rsidR="00430D9C" w:rsidRPr="00BA4658" w:rsidRDefault="00430D9C"/>
    <w:sectPr w:rsidR="00430D9C" w:rsidRPr="00BA4658" w:rsidSect="00753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658"/>
    <w:rsid w:val="00003D8C"/>
    <w:rsid w:val="0002514C"/>
    <w:rsid w:val="001A5380"/>
    <w:rsid w:val="002E11AD"/>
    <w:rsid w:val="00364073"/>
    <w:rsid w:val="00430D9C"/>
    <w:rsid w:val="00491F0C"/>
    <w:rsid w:val="005C6C3E"/>
    <w:rsid w:val="005E7D85"/>
    <w:rsid w:val="006442E2"/>
    <w:rsid w:val="00653815"/>
    <w:rsid w:val="0075363F"/>
    <w:rsid w:val="00761780"/>
    <w:rsid w:val="00834E87"/>
    <w:rsid w:val="00973E51"/>
    <w:rsid w:val="00A425EE"/>
    <w:rsid w:val="00AB2230"/>
    <w:rsid w:val="00BA4658"/>
    <w:rsid w:val="00BD4CB3"/>
    <w:rsid w:val="00CF1015"/>
    <w:rsid w:val="00D859F4"/>
    <w:rsid w:val="00E06BF9"/>
    <w:rsid w:val="00E6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06F5"/>
  <w15:chartTrackingRefBased/>
  <w15:docId w15:val="{38E19914-591F-46C8-A3DD-D89A0B33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658"/>
    <w:pPr>
      <w:spacing w:before="120" w:after="120" w:line="360" w:lineRule="auto"/>
      <w:ind w:firstLine="709"/>
      <w:jc w:val="both"/>
    </w:pPr>
    <w:rPr>
      <w:rFonts w:ascii="Times New Roman" w:hAnsi="Times New Roman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A4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A4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46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4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46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4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4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4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4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465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BA465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4658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4658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4658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465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4658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465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4658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BA4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A465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4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465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BA4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4658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BA465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A465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4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4658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BA4658"/>
    <w:rPr>
      <w:b/>
      <w:bCs/>
      <w:smallCaps/>
      <w:color w:val="0F4761" w:themeColor="accent1" w:themeShade="BF"/>
      <w:spacing w:val="5"/>
    </w:rPr>
  </w:style>
  <w:style w:type="numbering" w:customStyle="1" w:styleId="Semlista1">
    <w:name w:val="Sem lista1"/>
    <w:next w:val="Semlista"/>
    <w:uiPriority w:val="99"/>
    <w:semiHidden/>
    <w:unhideWhenUsed/>
    <w:rsid w:val="00BA4658"/>
  </w:style>
  <w:style w:type="character" w:styleId="Hyperlink">
    <w:name w:val="Hyperlink"/>
    <w:basedOn w:val="Fontepargpadro"/>
    <w:uiPriority w:val="99"/>
    <w:semiHidden/>
    <w:unhideWhenUsed/>
    <w:rsid w:val="00BA465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A4658"/>
    <w:rPr>
      <w:color w:val="954F72"/>
      <w:u w:val="single"/>
    </w:rPr>
  </w:style>
  <w:style w:type="paragraph" w:customStyle="1" w:styleId="msonormal0">
    <w:name w:val="msonormal"/>
    <w:basedOn w:val="Normal"/>
    <w:rsid w:val="00BA4658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pt-BR"/>
    </w:rPr>
  </w:style>
  <w:style w:type="paragraph" w:customStyle="1" w:styleId="xl63">
    <w:name w:val="xl63"/>
    <w:basedOn w:val="Normal"/>
    <w:rsid w:val="00BA4658"/>
    <w:pP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szCs w:val="24"/>
      <w:lang w:eastAsia="pt-BR"/>
    </w:rPr>
  </w:style>
  <w:style w:type="paragraph" w:customStyle="1" w:styleId="xl64">
    <w:name w:val="xl64"/>
    <w:basedOn w:val="Normal"/>
    <w:rsid w:val="00BA4658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Cs w:val="24"/>
      <w:lang w:eastAsia="pt-BR"/>
    </w:rPr>
  </w:style>
  <w:style w:type="paragraph" w:customStyle="1" w:styleId="xl65">
    <w:name w:val="xl65"/>
    <w:basedOn w:val="Normal"/>
    <w:rsid w:val="00BA4658"/>
    <w:pPr>
      <w:spacing w:before="100" w:beforeAutospacing="1" w:after="100" w:afterAutospacing="1" w:line="240" w:lineRule="auto"/>
      <w:ind w:firstLine="0"/>
      <w:jc w:val="center"/>
    </w:pPr>
    <w:rPr>
      <w:rFonts w:eastAsia="Times New Roman" w:cs="Times New Roman"/>
      <w:szCs w:val="24"/>
      <w:lang w:eastAsia="pt-BR"/>
    </w:rPr>
  </w:style>
  <w:style w:type="paragraph" w:styleId="Reviso">
    <w:name w:val="Revision"/>
    <w:hidden/>
    <w:uiPriority w:val="99"/>
    <w:semiHidden/>
    <w:rsid w:val="00BA4658"/>
    <w:pPr>
      <w:spacing w:after="0" w:line="240" w:lineRule="auto"/>
    </w:pPr>
    <w:rPr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BA46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4658"/>
    <w:pPr>
      <w:spacing w:before="0" w:after="160" w:line="240" w:lineRule="auto"/>
      <w:ind w:firstLine="0"/>
      <w:jc w:val="left"/>
    </w:pPr>
    <w:rPr>
      <w:rFonts w:ascii="Aptos" w:hAnsi="Aptos"/>
      <w:sz w:val="20"/>
      <w:szCs w:val="20"/>
      <w:lang w:val="en-US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4658"/>
    <w:rPr>
      <w:rFonts w:ascii="Aptos" w:hAnsi="Aptos"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46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4658"/>
    <w:rPr>
      <w:rFonts w:ascii="Aptos" w:hAnsi="Aptos"/>
      <w:b/>
      <w:bCs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BA4658"/>
    <w:pPr>
      <w:tabs>
        <w:tab w:val="center" w:pos="4680"/>
        <w:tab w:val="right" w:pos="9360"/>
      </w:tabs>
      <w:spacing w:before="0" w:after="0" w:line="240" w:lineRule="auto"/>
      <w:ind w:firstLine="0"/>
      <w:jc w:val="left"/>
    </w:pPr>
    <w:rPr>
      <w:rFonts w:ascii="Aptos" w:hAnsi="Aptos"/>
      <w:sz w:val="22"/>
      <w:lang w:val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BA4658"/>
    <w:rPr>
      <w:rFonts w:ascii="Aptos" w:hAnsi="Aptos"/>
      <w:lang w:val="en-US"/>
    </w:rPr>
  </w:style>
  <w:style w:type="character" w:styleId="Nmerodepgina">
    <w:name w:val="page number"/>
    <w:basedOn w:val="Fontepargpadro"/>
    <w:uiPriority w:val="99"/>
    <w:semiHidden/>
    <w:unhideWhenUsed/>
    <w:rsid w:val="00BA4658"/>
  </w:style>
  <w:style w:type="paragraph" w:styleId="Cabealho">
    <w:name w:val="header"/>
    <w:basedOn w:val="Normal"/>
    <w:link w:val="CabealhoChar"/>
    <w:uiPriority w:val="99"/>
    <w:unhideWhenUsed/>
    <w:rsid w:val="00BA4658"/>
    <w:pPr>
      <w:tabs>
        <w:tab w:val="center" w:pos="4252"/>
        <w:tab w:val="right" w:pos="8504"/>
      </w:tabs>
      <w:spacing w:before="0" w:after="0" w:line="240" w:lineRule="auto"/>
      <w:ind w:firstLine="0"/>
      <w:jc w:val="left"/>
    </w:pPr>
    <w:rPr>
      <w:rFonts w:ascii="Aptos" w:hAnsi="Aptos"/>
      <w:sz w:val="22"/>
      <w:lang w:val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BA4658"/>
    <w:rPr>
      <w:rFonts w:ascii="Aptos" w:hAnsi="Apto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7659</Words>
  <Characters>41361</Characters>
  <Application>Microsoft Office Word</Application>
  <DocSecurity>0</DocSecurity>
  <Lines>344</Lines>
  <Paragraphs>97</Paragraphs>
  <ScaleCrop>false</ScaleCrop>
  <Company/>
  <LinksUpToDate>false</LinksUpToDate>
  <CharactersWithSpaces>48923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Eguti de Carvalho, Felipe</dc:creator>
  <cp:keywords/>
  <dc:description/>
  <cp:lastModifiedBy>Eguti de Carvalho, Felipe</cp:lastModifiedBy>
  <cp:revision>1</cp:revision>
  <dcterms:created xsi:type="dcterms:W3CDTF">2026-04-07T16:45:00Z</dcterms:created>
  <dcterms:modified xsi:type="dcterms:W3CDTF">2026-04-07T16:58:00Z</dcterms:modified>
</cp:coreProperties>
</file>