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4A8F" w14:textId="77777777" w:rsidR="00FD6E06" w:rsidRPr="00FD6E06" w:rsidRDefault="00FD6E06" w:rsidP="00F901FE">
      <w:pPr>
        <w:tabs>
          <w:tab w:val="right" w:pos="15398"/>
        </w:tabs>
        <w:rPr>
          <w:rStyle w:val="Fuerte"/>
          <w:rFonts w:ascii="Lucida Sans" w:hAnsi="Lucida Sans"/>
          <w:sz w:val="32"/>
          <w:szCs w:val="32"/>
        </w:rPr>
      </w:pPr>
      <w:r w:rsidRPr="00FD6E06">
        <w:rPr>
          <w:rStyle w:val="Fuerte"/>
          <w:rFonts w:ascii="Lucida Sans" w:hAnsi="Lucida Sans"/>
          <w:sz w:val="32"/>
          <w:szCs w:val="32"/>
        </w:rPr>
        <w:t>PRISMA-P 2015 Checklist</w:t>
      </w:r>
      <w:r w:rsidR="00F901FE">
        <w:rPr>
          <w:rStyle w:val="Fuerte"/>
          <w:rFonts w:ascii="Lucida Sans" w:hAnsi="Lucida Sans"/>
          <w:sz w:val="32"/>
          <w:szCs w:val="32"/>
        </w:rPr>
        <w:tab/>
      </w:r>
    </w:p>
    <w:p w14:paraId="5E13EB47" w14:textId="77777777" w:rsidR="00FD6E06" w:rsidRDefault="00FD6E06" w:rsidP="00FD6E06">
      <w:pPr>
        <w:pStyle w:val="Ttulo1"/>
        <w:rPr>
          <w:rStyle w:val="articlecitationvolume"/>
          <w:rFonts w:ascii="Lucida Sans" w:hAnsi="Lucida Sans"/>
          <w:b w:val="0"/>
          <w:sz w:val="22"/>
          <w:szCs w:val="22"/>
        </w:rPr>
      </w:pPr>
      <w:r w:rsidRPr="00FD6E06">
        <w:rPr>
          <w:rStyle w:val="Fuerte"/>
          <w:rFonts w:ascii="Lucida Sans" w:hAnsi="Lucida Sans"/>
          <w:sz w:val="22"/>
          <w:szCs w:val="22"/>
        </w:rPr>
        <w:t xml:space="preserve">This checklist has been adapted </w:t>
      </w:r>
      <w:r>
        <w:rPr>
          <w:rStyle w:val="Fuerte"/>
          <w:rFonts w:ascii="Lucida Sans" w:hAnsi="Lucida Sans"/>
          <w:sz w:val="22"/>
          <w:szCs w:val="22"/>
        </w:rPr>
        <w:t xml:space="preserve">for </w:t>
      </w:r>
      <w:r w:rsidR="00CA6DD4">
        <w:rPr>
          <w:rStyle w:val="Fuerte"/>
          <w:rFonts w:ascii="Lucida Sans" w:hAnsi="Lucida Sans"/>
          <w:sz w:val="22"/>
          <w:szCs w:val="22"/>
        </w:rPr>
        <w:t>use</w:t>
      </w:r>
      <w:r>
        <w:rPr>
          <w:rStyle w:val="Fuerte"/>
          <w:rFonts w:ascii="Lucida Sans" w:hAnsi="Lucida Sans"/>
          <w:sz w:val="22"/>
          <w:szCs w:val="22"/>
        </w:rPr>
        <w:t xml:space="preserve"> with</w:t>
      </w:r>
      <w:r w:rsidR="00474025">
        <w:rPr>
          <w:rStyle w:val="Fuerte"/>
          <w:rFonts w:ascii="Lucida Sans" w:hAnsi="Lucida Sans"/>
          <w:sz w:val="22"/>
          <w:szCs w:val="22"/>
        </w:rPr>
        <w:t xml:space="preserve"> systematic review</w:t>
      </w:r>
      <w:r>
        <w:rPr>
          <w:rStyle w:val="Fuerte"/>
          <w:rFonts w:ascii="Lucida Sans" w:hAnsi="Lucida Sans"/>
          <w:sz w:val="22"/>
          <w:szCs w:val="22"/>
        </w:rPr>
        <w:t xml:space="preserve"> protocol submissions to</w:t>
      </w:r>
      <w:r w:rsidR="00474025">
        <w:rPr>
          <w:rStyle w:val="Fuerte"/>
          <w:rFonts w:ascii="Lucida Sans" w:hAnsi="Lucida Sans"/>
          <w:sz w:val="22"/>
          <w:szCs w:val="22"/>
        </w:rPr>
        <w:t xml:space="preserve"> BioMed Central journals</w:t>
      </w:r>
      <w:r>
        <w:rPr>
          <w:rStyle w:val="Fuerte"/>
          <w:rFonts w:ascii="Lucida Sans" w:hAnsi="Lucida Sans"/>
          <w:sz w:val="22"/>
          <w:szCs w:val="22"/>
        </w:rPr>
        <w:t xml:space="preserve"> </w:t>
      </w:r>
      <w:r w:rsidRPr="00FD6E06">
        <w:rPr>
          <w:rStyle w:val="Fuerte"/>
          <w:rFonts w:ascii="Lucida Sans" w:hAnsi="Lucida Sans"/>
          <w:sz w:val="22"/>
          <w:szCs w:val="22"/>
        </w:rPr>
        <w:t>from Table 3 in Moher D et al</w:t>
      </w:r>
      <w:r w:rsidRPr="00FD6E06">
        <w:rPr>
          <w:rStyle w:val="Fuerte"/>
          <w:rFonts w:ascii="Lucida Sans" w:hAnsi="Lucida Sans"/>
          <w:b/>
          <w:sz w:val="22"/>
          <w:szCs w:val="22"/>
        </w:rPr>
        <w:t xml:space="preserve">: </w:t>
      </w:r>
      <w:r w:rsidRPr="00FD6E06">
        <w:rPr>
          <w:rFonts w:ascii="Lucida Sans" w:hAnsi="Lucida Sans"/>
          <w:b w:val="0"/>
          <w:sz w:val="22"/>
          <w:szCs w:val="22"/>
          <w:lang w:val="en"/>
        </w:rPr>
        <w:t xml:space="preserve">Preferred reporting items for systematic review and meta-analysis protocols (PRISMA-P) 2015 statement. </w:t>
      </w:r>
      <w:r w:rsidRPr="00FD6E06">
        <w:rPr>
          <w:rFonts w:ascii="Lucida Sans" w:hAnsi="Lucida Sans"/>
          <w:b w:val="0"/>
          <w:i/>
          <w:sz w:val="22"/>
          <w:szCs w:val="22"/>
          <w:lang w:val="en"/>
        </w:rPr>
        <w:t>Systematic Reviews</w:t>
      </w:r>
      <w:r w:rsidRPr="00FD6E06">
        <w:rPr>
          <w:rFonts w:ascii="Lucida Sans" w:hAnsi="Lucida Sans"/>
          <w:sz w:val="22"/>
          <w:szCs w:val="22"/>
          <w:lang w:val="en"/>
        </w:rPr>
        <w:t xml:space="preserve"> </w:t>
      </w:r>
      <w:r w:rsidRPr="00FD6E06">
        <w:rPr>
          <w:rStyle w:val="articlecitationyear"/>
          <w:rFonts w:ascii="Lucida Sans" w:hAnsi="Lucida Sans"/>
          <w:b w:val="0"/>
          <w:sz w:val="22"/>
          <w:szCs w:val="22"/>
        </w:rPr>
        <w:t xml:space="preserve">2015 </w:t>
      </w:r>
      <w:r w:rsidRPr="00FD6E06">
        <w:rPr>
          <w:rStyle w:val="Fuerte"/>
          <w:rFonts w:ascii="Lucida Sans" w:hAnsi="Lucida Sans"/>
          <w:b/>
          <w:sz w:val="22"/>
          <w:szCs w:val="22"/>
        </w:rPr>
        <w:t>4</w:t>
      </w:r>
      <w:r w:rsidR="00474025">
        <w:rPr>
          <w:rStyle w:val="articlecitationvolume"/>
          <w:rFonts w:ascii="Lucida Sans" w:hAnsi="Lucida Sans"/>
          <w:b w:val="0"/>
          <w:sz w:val="22"/>
          <w:szCs w:val="22"/>
        </w:rPr>
        <w:t>:1</w:t>
      </w:r>
    </w:p>
    <w:p w14:paraId="50A8ECA9" w14:textId="77777777" w:rsidR="00474025" w:rsidRPr="00474025" w:rsidRDefault="00474025" w:rsidP="00FD6E06">
      <w:pPr>
        <w:pStyle w:val="Ttulo1"/>
        <w:rPr>
          <w:rFonts w:ascii="Lucida Sans" w:hAnsi="Lucida Sans"/>
          <w:b w:val="0"/>
          <w:sz w:val="22"/>
          <w:szCs w:val="22"/>
        </w:rPr>
      </w:pPr>
      <w:r>
        <w:rPr>
          <w:rStyle w:val="articlecitationvolume"/>
          <w:rFonts w:ascii="Lucida Sans" w:hAnsi="Lucida Sans"/>
          <w:b w:val="0"/>
          <w:sz w:val="22"/>
          <w:szCs w:val="22"/>
        </w:rPr>
        <w:t xml:space="preserve">An Editorial from the Editors-in-Chief of </w:t>
      </w:r>
      <w:r w:rsidRPr="00474025">
        <w:rPr>
          <w:rStyle w:val="articlecitationvolume"/>
          <w:rFonts w:ascii="Lucida Sans" w:hAnsi="Lucida Sans"/>
          <w:b w:val="0"/>
          <w:i/>
          <w:sz w:val="22"/>
          <w:szCs w:val="22"/>
        </w:rPr>
        <w:t>Systematic Reviews</w:t>
      </w:r>
      <w:r>
        <w:rPr>
          <w:rStyle w:val="articlecitationvolume"/>
          <w:rFonts w:ascii="Lucida Sans" w:hAnsi="Lucida Sans"/>
          <w:b w:val="0"/>
          <w:sz w:val="22"/>
          <w:szCs w:val="22"/>
        </w:rPr>
        <w:t xml:space="preserve"> details why this checklist was adapted</w:t>
      </w:r>
      <w:r w:rsidR="00D464FA">
        <w:rPr>
          <w:rStyle w:val="articlecitationvolume"/>
          <w:rFonts w:ascii="Lucida Sans" w:hAnsi="Lucida Sans"/>
          <w:b w:val="0"/>
          <w:sz w:val="22"/>
          <w:szCs w:val="22"/>
        </w:rPr>
        <w:t xml:space="preserve"> -</w:t>
      </w:r>
      <w:r>
        <w:rPr>
          <w:rStyle w:val="articlecitationvolume"/>
          <w:rFonts w:ascii="Lucida Sans" w:hAnsi="Lucida Sans"/>
          <w:b w:val="0"/>
          <w:sz w:val="22"/>
          <w:szCs w:val="22"/>
        </w:rPr>
        <w:t xml:space="preserve"> </w:t>
      </w:r>
      <w:r w:rsidRPr="00FD6E06">
        <w:rPr>
          <w:rStyle w:val="Fuerte"/>
          <w:rFonts w:ascii="Lucida Sans" w:hAnsi="Lucida Sans"/>
          <w:sz w:val="22"/>
          <w:szCs w:val="22"/>
        </w:rPr>
        <w:t>Moher D</w:t>
      </w:r>
      <w:r>
        <w:rPr>
          <w:rStyle w:val="Fuerte"/>
          <w:rFonts w:ascii="Lucida Sans" w:hAnsi="Lucida Sans"/>
          <w:sz w:val="22"/>
          <w:szCs w:val="22"/>
        </w:rPr>
        <w:t xml:space="preserve">, Stewart L &amp; </w:t>
      </w:r>
      <w:proofErr w:type="spellStart"/>
      <w:r>
        <w:rPr>
          <w:rStyle w:val="Fuerte"/>
          <w:rFonts w:ascii="Lucida Sans" w:hAnsi="Lucida Sans"/>
          <w:sz w:val="22"/>
          <w:szCs w:val="22"/>
        </w:rPr>
        <w:t>Shekelle</w:t>
      </w:r>
      <w:proofErr w:type="spellEnd"/>
      <w:r>
        <w:rPr>
          <w:rStyle w:val="Fuerte"/>
          <w:rFonts w:ascii="Lucida Sans" w:hAnsi="Lucida Sans"/>
          <w:sz w:val="22"/>
          <w:szCs w:val="22"/>
        </w:rPr>
        <w:t xml:space="preserve"> P</w:t>
      </w:r>
      <w:r w:rsidRPr="00FD6E06">
        <w:rPr>
          <w:rStyle w:val="Fuerte"/>
          <w:rFonts w:ascii="Lucida Sans" w:hAnsi="Lucida Sans"/>
          <w:b/>
          <w:sz w:val="22"/>
          <w:szCs w:val="22"/>
        </w:rPr>
        <w:t xml:space="preserve">: </w:t>
      </w:r>
      <w:r w:rsidRPr="00474025">
        <w:rPr>
          <w:rFonts w:ascii="Lucida Sans" w:hAnsi="Lucida Sans"/>
          <w:b w:val="0"/>
          <w:sz w:val="22"/>
          <w:szCs w:val="22"/>
          <w:lang w:val="en"/>
        </w:rPr>
        <w:t>Implementing PRISMA-P: recommendations for prospective authors</w:t>
      </w:r>
      <w:r w:rsidRPr="00FD6E06">
        <w:rPr>
          <w:rFonts w:ascii="Lucida Sans" w:hAnsi="Lucida Sans"/>
          <w:b w:val="0"/>
          <w:sz w:val="22"/>
          <w:szCs w:val="22"/>
          <w:lang w:val="en"/>
        </w:rPr>
        <w:t xml:space="preserve">. </w:t>
      </w:r>
      <w:r w:rsidRPr="00FD6E06">
        <w:rPr>
          <w:rFonts w:ascii="Lucida Sans" w:hAnsi="Lucida Sans"/>
          <w:b w:val="0"/>
          <w:i/>
          <w:sz w:val="22"/>
          <w:szCs w:val="22"/>
          <w:lang w:val="en"/>
        </w:rPr>
        <w:t>Systematic Reviews</w:t>
      </w:r>
      <w:r w:rsidRPr="00FD6E06">
        <w:rPr>
          <w:rFonts w:ascii="Lucida Sans" w:hAnsi="Lucida Sans"/>
          <w:sz w:val="22"/>
          <w:szCs w:val="22"/>
          <w:lang w:val="en"/>
        </w:rPr>
        <w:t xml:space="preserve"> </w:t>
      </w:r>
      <w:r>
        <w:rPr>
          <w:rStyle w:val="articlecitationyear"/>
          <w:rFonts w:ascii="Lucida Sans" w:hAnsi="Lucida Sans"/>
          <w:b w:val="0"/>
          <w:sz w:val="22"/>
          <w:szCs w:val="22"/>
        </w:rPr>
        <w:t>2016</w:t>
      </w:r>
      <w:r w:rsidRPr="00FD6E06">
        <w:rPr>
          <w:rStyle w:val="articlecitationyear"/>
          <w:rFonts w:ascii="Lucida Sans" w:hAnsi="Lucida Sans"/>
          <w:b w:val="0"/>
          <w:sz w:val="22"/>
          <w:szCs w:val="22"/>
        </w:rPr>
        <w:t xml:space="preserve"> </w:t>
      </w:r>
      <w:r>
        <w:rPr>
          <w:rStyle w:val="Fuerte"/>
          <w:rFonts w:ascii="Lucida Sans" w:hAnsi="Lucida Sans"/>
          <w:b/>
          <w:sz w:val="22"/>
          <w:szCs w:val="22"/>
        </w:rPr>
        <w:t>5</w:t>
      </w:r>
      <w:r>
        <w:rPr>
          <w:rStyle w:val="articlecitationvolume"/>
          <w:rFonts w:ascii="Lucida Sans" w:hAnsi="Lucida Sans"/>
          <w:b w:val="0"/>
          <w:sz w:val="22"/>
          <w:szCs w:val="22"/>
        </w:rPr>
        <w:t>:15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555"/>
        <w:gridCol w:w="8797"/>
        <w:gridCol w:w="1129"/>
        <w:gridCol w:w="1126"/>
        <w:gridCol w:w="1421"/>
      </w:tblGrid>
      <w:tr w:rsidR="0068643A" w:rsidRPr="00EE17D5" w14:paraId="7026C3F9" w14:textId="77777777" w:rsidTr="00D13795">
        <w:trPr>
          <w:tblHeader/>
          <w:tblCellSpacing w:w="15" w:type="dxa"/>
        </w:trPr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14:paraId="1CD05017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Section/topic</w:t>
            </w:r>
          </w:p>
        </w:tc>
        <w:tc>
          <w:tcPr>
            <w:tcW w:w="5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14:paraId="5AFC7B24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#</w:t>
            </w:r>
          </w:p>
        </w:tc>
        <w:tc>
          <w:tcPr>
            <w:tcW w:w="88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14:paraId="7BF419FF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Checklist item</w:t>
            </w:r>
          </w:p>
        </w:tc>
        <w:tc>
          <w:tcPr>
            <w:tcW w:w="2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47C7D635" w14:textId="77777777" w:rsidR="0068643A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Information reported 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35FD797F" w14:textId="77777777" w:rsidR="0068643A" w:rsidRPr="00EE17D5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Line number(s)</w:t>
            </w:r>
          </w:p>
        </w:tc>
      </w:tr>
      <w:tr w:rsidR="0068643A" w:rsidRPr="00EE17D5" w14:paraId="7C126D34" w14:textId="77777777" w:rsidTr="00D13795">
        <w:trPr>
          <w:tblHeader/>
          <w:tblCellSpacing w:w="15" w:type="dxa"/>
        </w:trPr>
        <w:tc>
          <w:tcPr>
            <w:tcW w:w="23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672A6659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5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0A37501D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88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5DAB6C7B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5B7FDD25" w14:textId="77777777" w:rsidR="0068643A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Yes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</w:tcPr>
          <w:p w14:paraId="65804BD3" w14:textId="77777777" w:rsidR="0068643A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No</w:t>
            </w:r>
          </w:p>
        </w:tc>
        <w:tc>
          <w:tcPr>
            <w:tcW w:w="13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02EB378F" w14:textId="77777777" w:rsidR="0068643A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</w:tr>
      <w:tr w:rsidR="0068643A" w:rsidRPr="00FD6E06" w14:paraId="142ACF90" w14:textId="77777777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580C3C7B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ADMINISTRATIVE INFORMATION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68CAE2C9" w14:textId="77777777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6EBCF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Title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4947109C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3CE1E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Identification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C2177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61991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Identify the report as a protocol of a systematic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F79F7" w14:textId="4E6D6EE8" w:rsidR="0068643A" w:rsidRPr="00FD6E06" w:rsidRDefault="002A0EA9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F0F5C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5A809" w14:textId="27B85412" w:rsidR="0068643A" w:rsidRPr="00FD6E06" w:rsidRDefault="000216C2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1-4</w:t>
            </w:r>
          </w:p>
        </w:tc>
      </w:tr>
      <w:tr w:rsidR="0068643A" w:rsidRPr="00FD6E06" w14:paraId="1FB6423B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601F1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Update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B6D63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0B27D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the protocol is for an update of a previous systematic review, identify as such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E8F5A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6258D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9BBE3" w14:textId="4007254D" w:rsidR="0068643A" w:rsidRPr="00FD6E06" w:rsidRDefault="008939CF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N/A</w:t>
            </w:r>
          </w:p>
        </w:tc>
      </w:tr>
      <w:tr w:rsidR="0068643A" w:rsidRPr="00FD6E06" w14:paraId="06F40013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E659D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Registration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999B5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6EAFF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registered, provide the name of the registry (e.g., PROSPERO) and registration number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 the Abstract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C1507" w14:textId="1AEFC552" w:rsidR="0068643A" w:rsidRPr="00FD6E06" w:rsidRDefault="00442E71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412B4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8F396" w14:textId="599E040A" w:rsidR="0068643A" w:rsidRPr="00FD6E06" w:rsidRDefault="00CF393D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</w:t>
            </w:r>
          </w:p>
        </w:tc>
      </w:tr>
      <w:tr w:rsidR="0068643A" w:rsidRPr="00FD6E06" w14:paraId="651DA189" w14:textId="77777777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BB1A9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Authors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1C193050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DB6A0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Contact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82CC4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A05AE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name, institutional affiliation, and e-mail address of all protocol authors; provide physical mailing address of corresponding author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6DC9A" w14:textId="2296AE5C" w:rsidR="0068643A" w:rsidRPr="00FD6E06" w:rsidRDefault="00CF393D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27702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3D3EC" w14:textId="166B3D35" w:rsidR="0068643A" w:rsidRPr="00FD6E06" w:rsidRDefault="00CF393D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  <w:r w:rsidR="00060D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</w:tr>
      <w:tr w:rsidR="0068643A" w:rsidRPr="00FD6E06" w14:paraId="145B2954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72E45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Contributions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1AA04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97B89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contributions of protocol authors and identify the guarantor of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82CB4" w14:textId="66AB4FE7" w:rsidR="0068643A" w:rsidRPr="00FD6E06" w:rsidRDefault="00CF393D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AF6C8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B940D" w14:textId="6F5AA4DB" w:rsidR="0068643A" w:rsidRPr="00FD6E06" w:rsidRDefault="003C1597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="003417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="00720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-24</w:t>
            </w:r>
            <w:r w:rsidR="007203D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  <w:r w:rsidR="00E2251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5947F004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4AEFB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Amendments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8DEE6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9B070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the protocol represents an amendment of a previously completed or published protocol, identify as such and list changes; otherwise, state plan for documenting important protocol amendments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EA80E" w14:textId="554AFE4E" w:rsidR="0068643A" w:rsidRPr="00FD6E06" w:rsidRDefault="00F24B25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DF7F7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7B00A" w14:textId="4F72C273" w:rsidR="0068643A" w:rsidRPr="006D2922" w:rsidRDefault="00F24B25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  <w:r w:rsidR="005A62F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  <w:r w:rsidR="006D29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  <w:r w:rsidR="005A62F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</w:tr>
      <w:tr w:rsidR="0068643A" w:rsidRPr="00FD6E06" w14:paraId="2AE0A6E8" w14:textId="77777777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2C984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Support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71E84F69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A9045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Sources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A2CB2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DB63D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Indicate sources of financial or other support for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EB898" w14:textId="543C245E" w:rsidR="0068643A" w:rsidRPr="00FD6E06" w:rsidRDefault="008D217C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D28BE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61E4C" w14:textId="27E4A033" w:rsidR="0068643A" w:rsidRPr="00FD6E06" w:rsidRDefault="008939CF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="00CA5CD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="002409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="00615E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="003315E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  <w:r w:rsidR="00CA5CD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="002409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</w:tr>
      <w:tr w:rsidR="0068643A" w:rsidRPr="00FD6E06" w14:paraId="2A507F00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25667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Sponsor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3F451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4BDA7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name for the review funder and/or sponsor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94A08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C1D2E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AFD9C" w14:textId="2ED17975" w:rsidR="0068643A" w:rsidRPr="00FD6E06" w:rsidRDefault="00747CD5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N/A</w:t>
            </w:r>
          </w:p>
        </w:tc>
      </w:tr>
      <w:tr w:rsidR="0068643A" w:rsidRPr="00FD6E06" w14:paraId="51BB84CF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5C2C1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Role of sponsor/funder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2EA58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87166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roles of funder(s), sponsor(s), and/or institution(s), if any, in developing the protocol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4CE81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CD35D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4D5A5" w14:textId="694DDEDC" w:rsidR="0068643A" w:rsidRPr="00FD6E06" w:rsidRDefault="00747CD5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N/A</w:t>
            </w:r>
          </w:p>
        </w:tc>
      </w:tr>
      <w:tr w:rsidR="00BB4AE3" w:rsidRPr="00FD6E06" w14:paraId="3776BDA8" w14:textId="77777777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3F4B98B5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INTRODUCTION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756DA9B6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7A592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Rationale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4EA11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796F4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the rationale for the review in the context of what is already known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80833" w14:textId="6647F9FE" w:rsidR="0068643A" w:rsidRPr="00FD6E06" w:rsidRDefault="00B63A36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8F90F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EC669" w14:textId="3953B25C" w:rsidR="0068643A" w:rsidRPr="00FD6E06" w:rsidRDefault="00B63A36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82-9</w:t>
            </w:r>
            <w:r w:rsidR="0093124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</w:tr>
      <w:tr w:rsidR="0068643A" w:rsidRPr="00FD6E06" w14:paraId="0E033284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82A2C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Objectives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97EEC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38602" w14:textId="77777777" w:rsidR="00BB4AE3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an explicit statement of the question(s) the review will address with reference to participants, interventions, comparators, and outcomes (PICO)</w:t>
            </w:r>
          </w:p>
          <w:p w14:paraId="3656B9AB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FFE54" w14:textId="2B03F29F" w:rsidR="0068643A" w:rsidRPr="00FD6E06" w:rsidRDefault="00B63A36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1AA17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B0818" w14:textId="1DCC8AAF" w:rsidR="0068643A" w:rsidRPr="00FD6E06" w:rsidRDefault="00B07FBC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93-96, </w:t>
            </w:r>
            <w:r w:rsidR="00B63A3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  <w:r w:rsidR="006871E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="00B63A3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</w:t>
            </w:r>
            <w:r w:rsidR="00DA6F2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</w:tr>
      <w:tr w:rsidR="00BB4AE3" w:rsidRPr="00FD6E06" w14:paraId="76E6F24E" w14:textId="77777777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473381B9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METHODS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2B76EEED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CD850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Eligibility criteria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0A208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0A54F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Specify the study characteristics (e.g., PICO, study design, setting, time frame) and report characteristics (e.g., years considered, language, publication status) to be used as criteria for eligibility for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D735E" w14:textId="5CAEB0B8" w:rsidR="0068643A" w:rsidRPr="00FD6E06" w:rsidRDefault="00B63A36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10B32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F31CB" w14:textId="38A4FB62" w:rsidR="0068643A" w:rsidRPr="00FD6E06" w:rsidRDefault="00B63A36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</w:t>
            </w:r>
            <w:r w:rsidR="002664C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</w:t>
            </w:r>
            <w:r w:rsidR="004C663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="00D21C3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</w:tr>
      <w:tr w:rsidR="0068643A" w:rsidRPr="00FD6E06" w14:paraId="5A3339AF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EE9EC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Information sources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B7304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A8D48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all intended information sources (e.g., electronic databases, contact with study authors, trial registers, or other grey literature sources) with planned dates of coverage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BF147" w14:textId="5777AEFB" w:rsidR="0068643A" w:rsidRPr="00FD6E06" w:rsidRDefault="00B63A36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379B2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28261" w14:textId="7757F535" w:rsidR="0068643A" w:rsidRPr="00FD6E06" w:rsidRDefault="00B63A36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="003A444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="004F4B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  <w:r w:rsidR="0040323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</w:t>
            </w:r>
            <w:r w:rsidR="004F4B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</w:t>
            </w:r>
          </w:p>
        </w:tc>
      </w:tr>
      <w:tr w:rsidR="0068643A" w:rsidRPr="00FD6E06" w14:paraId="1DF72A06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7DB17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Search strategy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69756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F551C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Present draft of search strategy to be used for at least one electronic database, including planned limits, such that it could be repeated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F59D9" w14:textId="4A718F9A" w:rsidR="0068643A" w:rsidRPr="00FD6E06" w:rsidRDefault="00B63A36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8FC6D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86C05" w14:textId="6F41B0A2" w:rsidR="0068643A" w:rsidRPr="00FD6E06" w:rsidRDefault="00B63A36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="004F4B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64</w:t>
            </w:r>
          </w:p>
        </w:tc>
      </w:tr>
      <w:tr w:rsidR="00BB4AE3" w:rsidRPr="00FD6E06" w14:paraId="5AE303AF" w14:textId="77777777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43707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n-GB"/>
              </w:rPr>
              <w:t>STUDY RECORDS</w:t>
            </w:r>
            <w:r w:rsidRPr="00FD6E06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01F5A533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D3FED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Data management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86D0B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7E005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the mechanism(s) that will be used to manage records and data throughout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CE1A6" w14:textId="3E967949" w:rsidR="0068643A" w:rsidRPr="00FD6E06" w:rsidRDefault="00AC6352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6D063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1652C" w14:textId="59E55A89" w:rsidR="0068643A" w:rsidRPr="00FD6E06" w:rsidRDefault="0086724D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="00E310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  <w:r w:rsidR="005A0F0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7-169, </w:t>
            </w:r>
            <w:r w:rsidR="005D3E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="006A16B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80-</w:t>
            </w:r>
            <w:r w:rsidR="006862B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182</w:t>
            </w:r>
            <w:r w:rsidR="002A14E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</w:tc>
      </w:tr>
      <w:tr w:rsidR="0068643A" w:rsidRPr="00FD6E06" w14:paraId="3B5CC476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E967B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Selection process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C5FB4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66A12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State the process that will be used for selecting studies (e.g., two independent reviewers) through each phase of the review (i.e., screening, eligibility, and inclusion in meta-analysis)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E588B" w14:textId="6B067669" w:rsidR="0068643A" w:rsidRPr="00FD6E06" w:rsidRDefault="00D43F45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07108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9056E" w14:textId="0C8B288F" w:rsidR="0068643A" w:rsidRPr="00FD6E06" w:rsidRDefault="00EA34C6" w:rsidP="00EA34C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  <w:r w:rsidR="002A14E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</w:t>
            </w:r>
            <w:r w:rsidR="00CF5E6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  <w:r w:rsidR="002664C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</w:tr>
      <w:tr w:rsidR="0068643A" w:rsidRPr="00FD6E06" w14:paraId="20206BE3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AB548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Data collection process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C6C9F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0B7F4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planned method of extracting data from reports (e.g., piloting forms, done independently, in duplicate), any processes for obtaining and confirming data from investigators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CBEFA" w14:textId="4D603EC4" w:rsidR="0068643A" w:rsidRPr="00FD6E06" w:rsidRDefault="00D000F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81BB7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9C43A" w14:textId="23E0E636" w:rsidR="0068643A" w:rsidRPr="00FD6E06" w:rsidRDefault="00D000F4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  <w:r w:rsidR="00CF5E6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</w:t>
            </w:r>
            <w:r w:rsidR="00CF5E6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86</w:t>
            </w:r>
          </w:p>
        </w:tc>
      </w:tr>
      <w:tr w:rsidR="0068643A" w:rsidRPr="00FD6E06" w14:paraId="075F39FF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C134B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Data items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3E586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E1EDD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List and define all variables for which data will be sought (e.g., PICO items, funding sources), any pre-planned data assumptions and simplifications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0F339" w14:textId="125C0795" w:rsidR="0068643A" w:rsidRPr="00FD6E06" w:rsidRDefault="003337B1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84875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BEF00" w14:textId="556A691E" w:rsidR="0068643A" w:rsidRPr="00FD6E06" w:rsidRDefault="00CF5E62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187, </w:t>
            </w:r>
            <w:r w:rsidR="00AF12E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="00EA69F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  <w:r w:rsidR="000810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="00224DE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</w:t>
            </w:r>
            <w:r w:rsidR="00EA69F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95</w:t>
            </w:r>
          </w:p>
        </w:tc>
      </w:tr>
      <w:tr w:rsidR="0068643A" w:rsidRPr="00FD6E06" w14:paraId="2FFDA11E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6B2E3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Outcomes and prioritization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18D26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24B59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List and define all outcomes for which data will be sought, including prioritization of main and additional outcomes, with rationale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42136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D2DED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1D779" w14:textId="2B09659B" w:rsidR="0068643A" w:rsidRPr="00FD6E06" w:rsidRDefault="003337B1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N/A</w:t>
            </w:r>
          </w:p>
        </w:tc>
      </w:tr>
      <w:tr w:rsidR="0068643A" w:rsidRPr="00FD6E06" w14:paraId="6AB82144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81CB4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Risk of bias in individual studies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E336A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A10E2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anticipated methods for assessing risk of bias of individual studies, including whether this will be done at the outcome or study level, or both; state how this information will be used in data synthesis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CE38F" w14:textId="17AFA21E" w:rsidR="0068643A" w:rsidRPr="00FD6E06" w:rsidRDefault="000B4310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EC56A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2D8B6" w14:textId="1EDF953B" w:rsidR="0068643A" w:rsidRPr="000B4310" w:rsidRDefault="000B4310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  <w:r w:rsidR="00EA69F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  <w:r w:rsidR="0059038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</w:t>
            </w:r>
          </w:p>
        </w:tc>
      </w:tr>
      <w:tr w:rsidR="00BB4AE3" w:rsidRPr="00FD6E06" w14:paraId="686A201D" w14:textId="77777777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FFB65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567D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n-GB"/>
              </w:rPr>
              <w:t>DATA</w:t>
            </w:r>
          </w:p>
        </w:tc>
      </w:tr>
      <w:tr w:rsidR="0068643A" w:rsidRPr="00FD6E06" w14:paraId="5FFFBFD8" w14:textId="77777777" w:rsidTr="0068643A">
        <w:trPr>
          <w:tblCellSpacing w:w="15" w:type="dxa"/>
        </w:trPr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90A6E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Synthesis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9E53F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98E61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criteria under which study data will be quantitatively synthesized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77B5CB" w14:textId="35B1E109" w:rsidR="0068643A" w:rsidRPr="00FD6E06" w:rsidRDefault="00476F35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7BA0A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78278" w14:textId="14DA03B3" w:rsidR="0068643A" w:rsidRPr="00FD6E06" w:rsidRDefault="00476F35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N/A</w:t>
            </w:r>
          </w:p>
        </w:tc>
      </w:tr>
      <w:tr w:rsidR="0068643A" w:rsidRPr="00FD6E06" w14:paraId="040E5BBA" w14:textId="77777777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39945" w14:textId="77777777"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2A4D8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9BEB2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If data are appropriate for quantitative synthesis, describe planned summary measures, methods of handling data, and methods of combining data from studies, including any planned exploration of consistency (e.g., </w:t>
            </w:r>
            <w:r w:rsidRPr="00FD6E0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I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Kendall’s tau)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81BD6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31BB5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2CB0E" w14:textId="08FC8377" w:rsidR="0068643A" w:rsidRPr="00FD6E06" w:rsidRDefault="00781626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N/A</w:t>
            </w:r>
          </w:p>
        </w:tc>
      </w:tr>
      <w:tr w:rsidR="0068643A" w:rsidRPr="00FD6E06" w14:paraId="7A89A0B6" w14:textId="77777777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0A41" w14:textId="77777777"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587BF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3ED34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any proposed additional analyses (e.g., sensitivity or subgroup analyses, meta-regression)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D602F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EB648E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BF3C5" w14:textId="5CF482AD" w:rsidR="0068643A" w:rsidRPr="00FD6E06" w:rsidRDefault="00781626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N/A</w:t>
            </w:r>
          </w:p>
        </w:tc>
      </w:tr>
      <w:tr w:rsidR="0068643A" w:rsidRPr="00FD6E06" w14:paraId="2778564E" w14:textId="77777777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8A12B" w14:textId="77777777"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55DB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15d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394A1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quantitative synthesis is not appropriate, describe the type of summary planned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EAD9F" w14:textId="6645BC0B" w:rsidR="0068643A" w:rsidRPr="00FD6E06" w:rsidRDefault="00E1183D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9E8D0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6DB82" w14:textId="4BBC0E64" w:rsidR="0068643A" w:rsidRPr="00FD6E06" w:rsidRDefault="00112087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  <w:r w:rsidR="00AF30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  <w:r w:rsidR="00D50D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  <w:r w:rsidR="00E1183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</w:t>
            </w:r>
            <w:r w:rsidR="00AF30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</w:t>
            </w:r>
          </w:p>
        </w:tc>
      </w:tr>
      <w:tr w:rsidR="0068643A" w:rsidRPr="00FD6E06" w14:paraId="40CEB790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30E87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Meta-bias(es)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5E791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5BF4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Specify any planned assessment of meta-bias(es) (e.g., publication bias across studies, selective reporting within studies)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10968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0B066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7CC1D" w14:textId="0246E87C" w:rsidR="0068643A" w:rsidRPr="00FD6E06" w:rsidRDefault="00E1183D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N/A</w:t>
            </w:r>
          </w:p>
        </w:tc>
      </w:tr>
      <w:tr w:rsidR="0068643A" w:rsidRPr="00FD6E06" w14:paraId="02CD01A5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E2814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Confidence in cumulative evidence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B77A1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ABE01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how the strength of the body of evidence will be assessed (e.g., GRADE)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86325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7BFA3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Pr="003F016E">
              <w:rPr>
                <w:sz w:val="24"/>
                <w:szCs w:val="24"/>
              </w:rPr>
            </w:r>
            <w:r w:rsidRPr="003F016E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FFD37" w14:textId="7AFFC301" w:rsidR="0068643A" w:rsidRPr="00FD6E06" w:rsidRDefault="00E1183D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N/A</w:t>
            </w:r>
          </w:p>
        </w:tc>
      </w:tr>
    </w:tbl>
    <w:p w14:paraId="6B699379" w14:textId="77777777" w:rsidR="00FD6E06" w:rsidRPr="00D50D8F" w:rsidRDefault="00FD6E06"/>
    <w:sectPr w:rsidR="00FD6E06" w:rsidRPr="00D50D8F" w:rsidSect="00FD6E06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4C2A" w14:textId="77777777" w:rsidR="00A54511" w:rsidRDefault="00A54511" w:rsidP="00FD6E06">
      <w:pPr>
        <w:spacing w:after="0" w:line="240" w:lineRule="auto"/>
      </w:pPr>
      <w:r>
        <w:separator/>
      </w:r>
    </w:p>
  </w:endnote>
  <w:endnote w:type="continuationSeparator" w:id="0">
    <w:p w14:paraId="0F1E188C" w14:textId="77777777" w:rsidR="00A54511" w:rsidRDefault="00A54511" w:rsidP="00FD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D14D" w14:textId="77777777" w:rsidR="00FD6E06" w:rsidRDefault="00F901FE" w:rsidP="00F901FE">
    <w:pPr>
      <w:pStyle w:val="Piedepgina"/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>
      <w:rPr>
        <w:noProof/>
        <w:lang w:eastAsia="en-GB"/>
      </w:rPr>
      <w:drawing>
        <wp:inline distT="0" distB="0" distL="0" distR="0" wp14:anchorId="4D00A5C3" wp14:editId="2CE404BB">
          <wp:extent cx="1704975" cy="333003"/>
          <wp:effectExtent l="0" t="0" r="0" b="0"/>
          <wp:docPr id="1" name="Picture 1" descr="BioMed Cen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oMed Cent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196" cy="333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ED9F" w14:textId="77777777" w:rsidR="00A54511" w:rsidRDefault="00A54511" w:rsidP="00FD6E06">
      <w:pPr>
        <w:spacing w:after="0" w:line="240" w:lineRule="auto"/>
      </w:pPr>
      <w:r>
        <w:separator/>
      </w:r>
    </w:p>
  </w:footnote>
  <w:footnote w:type="continuationSeparator" w:id="0">
    <w:p w14:paraId="3342E84F" w14:textId="77777777" w:rsidR="00A54511" w:rsidRDefault="00A54511" w:rsidP="00FD6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8686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3D22A9" w14:textId="77777777" w:rsidR="00A0782F" w:rsidRDefault="00A0782F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4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E9F23F" w14:textId="77777777" w:rsidR="00A0782F" w:rsidRDefault="00A078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2798C"/>
    <w:multiLevelType w:val="hybridMultilevel"/>
    <w:tmpl w:val="84841E86"/>
    <w:lvl w:ilvl="0" w:tplc="B4BE51AE">
      <w:start w:val="1"/>
      <w:numFmt w:val="bullet"/>
      <w:lvlText w:val="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20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06"/>
    <w:rsid w:val="000216C2"/>
    <w:rsid w:val="00060DE2"/>
    <w:rsid w:val="000810BA"/>
    <w:rsid w:val="000A7AC5"/>
    <w:rsid w:val="000B1CEE"/>
    <w:rsid w:val="000B4310"/>
    <w:rsid w:val="00111D03"/>
    <w:rsid w:val="00112087"/>
    <w:rsid w:val="00174439"/>
    <w:rsid w:val="001812AB"/>
    <w:rsid w:val="001C6C3B"/>
    <w:rsid w:val="001E4CA1"/>
    <w:rsid w:val="00224DEF"/>
    <w:rsid w:val="002253F7"/>
    <w:rsid w:val="00240985"/>
    <w:rsid w:val="002664C9"/>
    <w:rsid w:val="00282961"/>
    <w:rsid w:val="002A0EA9"/>
    <w:rsid w:val="002A14E4"/>
    <w:rsid w:val="002C11B3"/>
    <w:rsid w:val="002D7A1E"/>
    <w:rsid w:val="003315E0"/>
    <w:rsid w:val="003337B1"/>
    <w:rsid w:val="00341745"/>
    <w:rsid w:val="003A4447"/>
    <w:rsid w:val="003C1597"/>
    <w:rsid w:val="00403236"/>
    <w:rsid w:val="00442E71"/>
    <w:rsid w:val="00474025"/>
    <w:rsid w:val="00476F35"/>
    <w:rsid w:val="004B2488"/>
    <w:rsid w:val="004C6634"/>
    <w:rsid w:val="004F4B1B"/>
    <w:rsid w:val="005306FD"/>
    <w:rsid w:val="00590385"/>
    <w:rsid w:val="005A0F07"/>
    <w:rsid w:val="005A62FC"/>
    <w:rsid w:val="005D3EAE"/>
    <w:rsid w:val="00615ED0"/>
    <w:rsid w:val="00664936"/>
    <w:rsid w:val="006862B4"/>
    <w:rsid w:val="0068643A"/>
    <w:rsid w:val="00686CD5"/>
    <w:rsid w:val="006871E9"/>
    <w:rsid w:val="006A16B4"/>
    <w:rsid w:val="006D2922"/>
    <w:rsid w:val="007203D6"/>
    <w:rsid w:val="00735856"/>
    <w:rsid w:val="00747CD5"/>
    <w:rsid w:val="00750A0E"/>
    <w:rsid w:val="00781626"/>
    <w:rsid w:val="007924AC"/>
    <w:rsid w:val="0086724D"/>
    <w:rsid w:val="00872C74"/>
    <w:rsid w:val="008939CF"/>
    <w:rsid w:val="008D217C"/>
    <w:rsid w:val="009135AA"/>
    <w:rsid w:val="00913A54"/>
    <w:rsid w:val="00931248"/>
    <w:rsid w:val="00986B0B"/>
    <w:rsid w:val="009B20D2"/>
    <w:rsid w:val="00A0782F"/>
    <w:rsid w:val="00A54511"/>
    <w:rsid w:val="00AC6352"/>
    <w:rsid w:val="00AF12EA"/>
    <w:rsid w:val="00AF30D7"/>
    <w:rsid w:val="00B07FBC"/>
    <w:rsid w:val="00B567D4"/>
    <w:rsid w:val="00B63A36"/>
    <w:rsid w:val="00BB4AE3"/>
    <w:rsid w:val="00BE17AB"/>
    <w:rsid w:val="00C021B7"/>
    <w:rsid w:val="00C261ED"/>
    <w:rsid w:val="00CA5CDC"/>
    <w:rsid w:val="00CA6DD4"/>
    <w:rsid w:val="00CF393D"/>
    <w:rsid w:val="00CF5E62"/>
    <w:rsid w:val="00D000F4"/>
    <w:rsid w:val="00D21C34"/>
    <w:rsid w:val="00D43F45"/>
    <w:rsid w:val="00D464FA"/>
    <w:rsid w:val="00D4767B"/>
    <w:rsid w:val="00D50D8F"/>
    <w:rsid w:val="00DA6F21"/>
    <w:rsid w:val="00DB5725"/>
    <w:rsid w:val="00DB752B"/>
    <w:rsid w:val="00E1183D"/>
    <w:rsid w:val="00E22516"/>
    <w:rsid w:val="00E310CA"/>
    <w:rsid w:val="00E34B92"/>
    <w:rsid w:val="00E72DCF"/>
    <w:rsid w:val="00EA34C6"/>
    <w:rsid w:val="00EA69F5"/>
    <w:rsid w:val="00EE17D5"/>
    <w:rsid w:val="00F24B25"/>
    <w:rsid w:val="00F901FE"/>
    <w:rsid w:val="00FD6E06"/>
    <w:rsid w:val="29C7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0EF01"/>
  <w15:docId w15:val="{D29B21CC-F7AA-49B8-B3C2-E09F6FC2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D6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mplepara">
    <w:name w:val="simplepara"/>
    <w:basedOn w:val="Normal"/>
    <w:rsid w:val="00FD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uerte">
    <w:name w:val="Strong"/>
    <w:basedOn w:val="Fuentedeprrafopredeter"/>
    <w:uiPriority w:val="22"/>
    <w:qFormat/>
    <w:rsid w:val="00FD6E06"/>
    <w:rPr>
      <w:b/>
      <w:bCs/>
    </w:rPr>
  </w:style>
  <w:style w:type="character" w:styleId="nfasis">
    <w:name w:val="Emphasis"/>
    <w:basedOn w:val="Fuentedeprrafopredeter"/>
    <w:uiPriority w:val="20"/>
    <w:qFormat/>
    <w:rsid w:val="00FD6E06"/>
    <w:rPr>
      <w:i/>
      <w:iCs/>
    </w:rPr>
  </w:style>
  <w:style w:type="paragraph" w:customStyle="1" w:styleId="Default">
    <w:name w:val="Default"/>
    <w:rsid w:val="00FD6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styleId="Encabezado">
    <w:name w:val="header"/>
    <w:basedOn w:val="Normal"/>
    <w:link w:val="EncabezadoCar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E06"/>
  </w:style>
  <w:style w:type="paragraph" w:styleId="Piedepgina">
    <w:name w:val="footer"/>
    <w:basedOn w:val="Normal"/>
    <w:link w:val="PiedepginaCar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E06"/>
  </w:style>
  <w:style w:type="character" w:customStyle="1" w:styleId="Ttulo1Car">
    <w:name w:val="Título 1 Car"/>
    <w:basedOn w:val="Fuentedeprrafopredeter"/>
    <w:link w:val="Ttulo1"/>
    <w:uiPriority w:val="9"/>
    <w:rsid w:val="00FD6E0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rticlecitationyear">
    <w:name w:val="articlecitation_year"/>
    <w:basedOn w:val="Fuentedeprrafopredeter"/>
    <w:rsid w:val="00FD6E06"/>
  </w:style>
  <w:style w:type="character" w:customStyle="1" w:styleId="articlecitationvolume">
    <w:name w:val="articlecitation_volume"/>
    <w:basedOn w:val="Fuentedeprrafopredeter"/>
    <w:rsid w:val="00FD6E06"/>
  </w:style>
  <w:style w:type="paragraph" w:styleId="Textodeglobo">
    <w:name w:val="Balloon Text"/>
    <w:basedOn w:val="Normal"/>
    <w:link w:val="TextodegloboCar"/>
    <w:uiPriority w:val="99"/>
    <w:semiHidden/>
    <w:unhideWhenUsed/>
    <w:rsid w:val="00F9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1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86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0E0151CFA2C842A122F64C34F2978A" ma:contentTypeVersion="7" ma:contentTypeDescription="Crear nuevo documento." ma:contentTypeScope="" ma:versionID="58fb094709a8a3ba366d4ff9636cfb59">
  <xsd:schema xmlns:xsd="http://www.w3.org/2001/XMLSchema" xmlns:xs="http://www.w3.org/2001/XMLSchema" xmlns:p="http://schemas.microsoft.com/office/2006/metadata/properties" xmlns:ns2="4dc1a744-9f05-49be-8ec5-65e722ba964a" targetNamespace="http://schemas.microsoft.com/office/2006/metadata/properties" ma:root="true" ma:fieldsID="aa50c93130716411fbc030cb67b91da8" ns2:_="">
    <xsd:import namespace="4dc1a744-9f05-49be-8ec5-65e722ba9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1a744-9f05-49be-8ec5-65e722ba9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A52196-32BD-4CD4-90D0-70E085869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1a744-9f05-49be-8ec5-65e722ba9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C204D0-06A1-49DA-AD81-0F331A84A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FEAFD-B0BF-43B5-8C47-660AD708A7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877</Words>
  <Characters>4826</Characters>
  <Application>Microsoft Office Word</Application>
  <DocSecurity>0</DocSecurity>
  <Lines>40</Lines>
  <Paragraphs>11</Paragraphs>
  <ScaleCrop>false</ScaleCrop>
  <Company>Springer-SBM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Flemyng, Ella, BioMed Central Ltd.</dc:creator>
  <cp:lastModifiedBy>Iván Roa Aravena</cp:lastModifiedBy>
  <cp:revision>78</cp:revision>
  <dcterms:created xsi:type="dcterms:W3CDTF">2025-09-04T02:50:00Z</dcterms:created>
  <dcterms:modified xsi:type="dcterms:W3CDTF">2026-04-07T17:39:00Z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0x010100020E0151CFA2C842A122F64C34F2978A</vt:lpwstr>
  </property>
  <property fmtid="{D5CDD505-2E9C-101B-9397-08002B2CF9AE}" pid="3" name="MSIP_Label_9f4e9a4a-eb20-4aad-9a64-8872817c1a6f_Enabled">
    <vt:lpwstr>true</vt:lpwstr>
  </property>
  <property fmtid="{D5CDD505-2E9C-101B-9397-08002B2CF9AE}" pid="4" name="MSIP_Label_9f4e9a4a-eb20-4aad-9a64-8872817c1a6f_SetDate">
    <vt:lpwstr>2025-09-04T02:50:27Z</vt:lpwstr>
  </property>
  <property fmtid="{D5CDD505-2E9C-101B-9397-08002B2CF9AE}" pid="5" name="MSIP_Label_9f4e9a4a-eb20-4aad-9a64-8872817c1a6f_Method">
    <vt:lpwstr>Standard</vt:lpwstr>
  </property>
  <property fmtid="{D5CDD505-2E9C-101B-9397-08002B2CF9AE}" pid="6" name="MSIP_Label_9f4e9a4a-eb20-4aad-9a64-8872817c1a6f_Name">
    <vt:lpwstr>defa4170-0d19-0005-0004-bc88714345d2</vt:lpwstr>
  </property>
  <property fmtid="{D5CDD505-2E9C-101B-9397-08002B2CF9AE}" pid="7" name="MSIP_Label_9f4e9a4a-eb20-4aad-9a64-8872817c1a6f_SiteId">
    <vt:lpwstr>7a599002-001c-432c-846e-1ddca9f6b299</vt:lpwstr>
  </property>
  <property fmtid="{D5CDD505-2E9C-101B-9397-08002B2CF9AE}" pid="8" name="MSIP_Label_9f4e9a4a-eb20-4aad-9a64-8872817c1a6f_ActionId">
    <vt:lpwstr>70433c57-d5a4-404a-8d32-cd799c720a16</vt:lpwstr>
  </property>
  <property fmtid="{D5CDD505-2E9C-101B-9397-08002B2CF9AE}" pid="9" name="MSIP_Label_9f4e9a4a-eb20-4aad-9a64-8872817c1a6f_ContentBits">
    <vt:lpwstr>0</vt:lpwstr>
  </property>
  <property fmtid="{D5CDD505-2E9C-101B-9397-08002B2CF9AE}" pid="10" name="MSIP_Label_9f4e9a4a-eb20-4aad-9a64-8872817c1a6f_Tag">
    <vt:lpwstr>10, 3, 0, 2</vt:lpwstr>
  </property>
</Properties>
</file>