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  <w:t xml:space="preserve">Questionnaire for </w:t>
      </w:r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  <w:t xml:space="preserve">vailability of laboratory diagnosis of </w:t>
      </w:r>
      <w:bookmarkStart w:id="0" w:name="OLE_LINK14"/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  <w:t>gonorrhoea</w:t>
      </w:r>
      <w:bookmarkEnd w:id="0"/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  <w:t xml:space="preserve"> in medical institutions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Code_______     Province_______    City_______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Name of medical institution 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{level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1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}    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①Provincial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②Municipal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③County-level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④under county–level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{level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2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}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①Tertiary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②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econdary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③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rimary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④under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rimary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900" w:hanging="1200" w:hangingChars="5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{type}         ①Specialized dermatological hospital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1197" w:leftChars="570" w:firstLine="480" w:firstLineChars="2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②General western medicine hospital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1125" w:leftChars="250" w:hanging="600" w:hangingChars="25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      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③Maternal and child health hospital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④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instrText xml:space="preserve">HYPERLINK "javascript:;"</w:instrTex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Chinese medicine hospital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fldChar w:fldCharType="end"/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⑤other_______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{Affiliation}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①Public     ②Private     ③other 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A. Laboratory testing for gonorrhoea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{A1} Whether provide </w:t>
      </w:r>
      <w: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>Smear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test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for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</w:rPr>
        <w:t>Neisseria gonorrhoeae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</w:rPr>
        <w:t>?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①Yes   ②No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{A2} Whether provide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>Culture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test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for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</w:rPr>
        <w:t>Neisseria gonorrhoeae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</w:rPr>
        <w:t xml:space="preserve">?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①Yes  ②No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{A3} Whether provide </w:t>
      </w:r>
      <w: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>PCR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test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for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</w:rPr>
        <w:t>Neisseria gonorrhoeae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</w:rPr>
        <w:t>?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①Yes  ②No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{A4}  Others (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include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)_________________________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</w:t>
      </w:r>
    </w:p>
    <w:p>
      <w:pPr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2D0C"/>
    <w:rsid w:val="000C27F6"/>
    <w:rsid w:val="000C37F4"/>
    <w:rsid w:val="000D2864"/>
    <w:rsid w:val="00160452"/>
    <w:rsid w:val="00180F59"/>
    <w:rsid w:val="00182D0C"/>
    <w:rsid w:val="0019300F"/>
    <w:rsid w:val="0023047B"/>
    <w:rsid w:val="002363E3"/>
    <w:rsid w:val="00276AEA"/>
    <w:rsid w:val="0029767A"/>
    <w:rsid w:val="002C1322"/>
    <w:rsid w:val="00322315"/>
    <w:rsid w:val="00326B4B"/>
    <w:rsid w:val="003D1BCB"/>
    <w:rsid w:val="003D6BE2"/>
    <w:rsid w:val="00414B99"/>
    <w:rsid w:val="00455080"/>
    <w:rsid w:val="00467F12"/>
    <w:rsid w:val="0052439B"/>
    <w:rsid w:val="005705C7"/>
    <w:rsid w:val="00575C1B"/>
    <w:rsid w:val="005D2AD7"/>
    <w:rsid w:val="005F7ADC"/>
    <w:rsid w:val="00603772"/>
    <w:rsid w:val="00626012"/>
    <w:rsid w:val="00651447"/>
    <w:rsid w:val="006808EA"/>
    <w:rsid w:val="006811CD"/>
    <w:rsid w:val="006D0402"/>
    <w:rsid w:val="0070198D"/>
    <w:rsid w:val="007F0CA0"/>
    <w:rsid w:val="008053F7"/>
    <w:rsid w:val="00822A7D"/>
    <w:rsid w:val="008D0613"/>
    <w:rsid w:val="008E4640"/>
    <w:rsid w:val="00977F14"/>
    <w:rsid w:val="009C707D"/>
    <w:rsid w:val="009D58A1"/>
    <w:rsid w:val="009F5006"/>
    <w:rsid w:val="00A3667D"/>
    <w:rsid w:val="00A41C8E"/>
    <w:rsid w:val="00A807A8"/>
    <w:rsid w:val="00AE0E99"/>
    <w:rsid w:val="00B1078C"/>
    <w:rsid w:val="00B33DD8"/>
    <w:rsid w:val="00B527ED"/>
    <w:rsid w:val="00B96DAD"/>
    <w:rsid w:val="00C1718C"/>
    <w:rsid w:val="00C33591"/>
    <w:rsid w:val="00C603DE"/>
    <w:rsid w:val="00CD10CE"/>
    <w:rsid w:val="00D0476F"/>
    <w:rsid w:val="00D36E96"/>
    <w:rsid w:val="00D41884"/>
    <w:rsid w:val="00DB013C"/>
    <w:rsid w:val="00E14F7E"/>
    <w:rsid w:val="00E15687"/>
    <w:rsid w:val="00E40C6F"/>
    <w:rsid w:val="00E40D7C"/>
    <w:rsid w:val="00E41F41"/>
    <w:rsid w:val="00E53449"/>
    <w:rsid w:val="00E53B81"/>
    <w:rsid w:val="00E608B5"/>
    <w:rsid w:val="00EB4389"/>
    <w:rsid w:val="00F10C9D"/>
    <w:rsid w:val="00F60F3C"/>
    <w:rsid w:val="00FA4CDA"/>
    <w:rsid w:val="00FC0E0F"/>
    <w:rsid w:val="16022A8E"/>
    <w:rsid w:val="1C0D33E0"/>
    <w:rsid w:val="23D02F4A"/>
    <w:rsid w:val="2BA8395C"/>
    <w:rsid w:val="2E8B1F74"/>
    <w:rsid w:val="45B96B08"/>
    <w:rsid w:val="62114AFC"/>
    <w:rsid w:val="78040A90"/>
    <w:rsid w:val="7DFF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apple-converted-space"/>
    <w:basedOn w:val="5"/>
    <w:qFormat/>
    <w:uiPriority w:val="0"/>
  </w:style>
  <w:style w:type="character" w:customStyle="1" w:styleId="10">
    <w:name w:val="skip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1596</Characters>
  <Lines>13</Lines>
  <Paragraphs>3</Paragraphs>
  <TotalTime>3</TotalTime>
  <ScaleCrop>false</ScaleCrop>
  <LinksUpToDate>false</LinksUpToDate>
  <CharactersWithSpaces>1872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2018-11-30T06:44:00Z</dcterms:created>
  <dc:creator>ldc</dc:creator>
  <cp:lastModifiedBy>陈新龙</cp:lastModifiedBy>
  <cp:lastPrinted>2018-03-22T08:27:00Z</cp:lastPrinted>
  <dcterms:modified xsi:type="dcterms:W3CDTF">2020-10-13T12:54:44Z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