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E08C8" w14:textId="77777777" w:rsidR="00BA74CD" w:rsidRPr="00F41693" w:rsidRDefault="00FD36F1" w:rsidP="00F41693">
      <w:pPr>
        <w:spacing w:line="276" w:lineRule="auto"/>
        <w:jc w:val="center"/>
        <w:rPr>
          <w:rFonts w:ascii="Calibri" w:hAnsi="Calibri" w:cs="Calibri"/>
          <w:b/>
          <w:bCs/>
          <w:sz w:val="22"/>
          <w:szCs w:val="22"/>
          <w:lang w:val="en-US"/>
        </w:rPr>
      </w:pPr>
      <w:r w:rsidRPr="00F41693">
        <w:rPr>
          <w:rFonts w:ascii="Calibri" w:hAnsi="Calibri" w:cs="Calibri"/>
          <w:b/>
          <w:bCs/>
          <w:sz w:val="22"/>
          <w:szCs w:val="22"/>
          <w:lang w:val="en-US"/>
        </w:rPr>
        <w:t>Capturing Complexities in Urban Maternal and Newborn Healthcare Systems: A Scoping Review on Application of System Dynamics Modelling</w:t>
      </w:r>
    </w:p>
    <w:p w14:paraId="6397F08B" w14:textId="6A5C1809" w:rsidR="007C3111" w:rsidRPr="00F41693" w:rsidRDefault="0089750A" w:rsidP="00F41693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US"/>
        </w:rPr>
        <w:sectPr w:rsidR="007C3111" w:rsidRPr="00F41693" w:rsidSect="00DB0E94">
          <w:pgSz w:w="11906" w:h="16838" w:code="9"/>
          <w:pgMar w:top="1417" w:right="1417" w:bottom="1417" w:left="1417" w:header="708" w:footer="708" w:gutter="0"/>
          <w:cols w:space="708"/>
          <w:docGrid w:linePitch="360"/>
        </w:sectPr>
      </w:pPr>
      <w:r w:rsidRPr="00F41693">
        <w:rPr>
          <w:rFonts w:ascii="Calibri" w:hAnsi="Calibri" w:cs="Calibri"/>
          <w:b/>
          <w:bCs/>
          <w:sz w:val="22"/>
          <w:szCs w:val="22"/>
          <w:lang w:val="en-US"/>
        </w:rPr>
        <w:t xml:space="preserve">Additional file I: </w:t>
      </w:r>
      <w:r w:rsidR="00A74F0D" w:rsidRPr="00F41693">
        <w:rPr>
          <w:rFonts w:ascii="Calibri" w:hAnsi="Calibri" w:cs="Calibri"/>
          <w:b/>
          <w:bCs/>
          <w:sz w:val="22"/>
          <w:szCs w:val="22"/>
          <w:lang w:val="en-US"/>
        </w:rPr>
        <w:t>The s</w:t>
      </w:r>
      <w:r w:rsidRPr="00F41693">
        <w:rPr>
          <w:rFonts w:ascii="Calibri" w:hAnsi="Calibri" w:cs="Calibri"/>
          <w:b/>
          <w:bCs/>
          <w:sz w:val="22"/>
          <w:szCs w:val="22"/>
          <w:lang w:val="en-US"/>
        </w:rPr>
        <w:t>earch strategy</w:t>
      </w:r>
      <w:r w:rsidR="00A74F0D" w:rsidRPr="00F41693">
        <w:rPr>
          <w:rFonts w:ascii="Calibri" w:hAnsi="Calibri" w:cs="Calibri"/>
          <w:b/>
          <w:bCs/>
          <w:sz w:val="22"/>
          <w:szCs w:val="22"/>
          <w:lang w:val="en-US"/>
        </w:rPr>
        <w:t xml:space="preserve"> for each database</w:t>
      </w:r>
    </w:p>
    <w:tbl>
      <w:tblPr>
        <w:tblStyle w:val="TableGrid"/>
        <w:tblW w:w="998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2"/>
        <w:gridCol w:w="8633"/>
      </w:tblGrid>
      <w:tr w:rsidR="0089750A" w:rsidRPr="00F41693" w14:paraId="49842816" w14:textId="77777777" w:rsidTr="00DF0F4A">
        <w:trPr>
          <w:trHeight w:val="8"/>
        </w:trPr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</w:tcPr>
          <w:p w14:paraId="6FF04497" w14:textId="2EBAA1DE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b/>
                <w:bCs/>
                <w:sz w:val="22"/>
                <w:szCs w:val="22"/>
              </w:rPr>
              <w:t>Database</w:t>
            </w:r>
          </w:p>
        </w:tc>
        <w:tc>
          <w:tcPr>
            <w:tcW w:w="8633" w:type="dxa"/>
            <w:tcBorders>
              <w:top w:val="single" w:sz="4" w:space="0" w:color="auto"/>
              <w:bottom w:val="single" w:sz="4" w:space="0" w:color="auto"/>
            </w:tcBorders>
          </w:tcPr>
          <w:p w14:paraId="6F843F7A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Search </w:t>
            </w:r>
            <w:proofErr w:type="spellStart"/>
            <w:r w:rsidRPr="00F41693">
              <w:rPr>
                <w:rFonts w:ascii="Calibri" w:hAnsi="Calibri" w:cs="Calibri"/>
                <w:b/>
                <w:bCs/>
                <w:sz w:val="22"/>
                <w:szCs w:val="22"/>
              </w:rPr>
              <w:t>strategy</w:t>
            </w:r>
            <w:proofErr w:type="spellEnd"/>
          </w:p>
        </w:tc>
      </w:tr>
      <w:tr w:rsidR="0089750A" w:rsidRPr="00F41693" w14:paraId="04AC8BAF" w14:textId="77777777" w:rsidTr="00DF0F4A">
        <w:trPr>
          <w:trHeight w:val="29"/>
        </w:trPr>
        <w:tc>
          <w:tcPr>
            <w:tcW w:w="13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E02AC41" w14:textId="77777777" w:rsidR="0089750A" w:rsidRPr="00F41693" w:rsidRDefault="0089750A" w:rsidP="00F41693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F41693">
              <w:rPr>
                <w:rFonts w:ascii="Calibri" w:hAnsi="Calibri" w:cs="Calibri"/>
                <w:sz w:val="22"/>
                <w:szCs w:val="22"/>
              </w:rPr>
              <w:t>PubMed</w:t>
            </w:r>
            <w:proofErr w:type="spellEnd"/>
          </w:p>
        </w:tc>
        <w:tc>
          <w:tcPr>
            <w:tcW w:w="8633" w:type="dxa"/>
            <w:tcBorders>
              <w:top w:val="single" w:sz="4" w:space="0" w:color="auto"/>
              <w:bottom w:val="nil"/>
            </w:tcBorders>
          </w:tcPr>
          <w:p w14:paraId="779738C3" w14:textId="77777777" w:rsidR="0089750A" w:rsidRPr="00F41693" w:rsidRDefault="0089750A" w:rsidP="00F41693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system dynamic*[Title/Abstract] OR "stock and flow diagram"[Title/Abstract:~0] OR "causal loop diagram"[Title/Abstract:~0]</w:t>
            </w:r>
          </w:p>
        </w:tc>
      </w:tr>
      <w:tr w:rsidR="0089750A" w:rsidRPr="00F41693" w14:paraId="5F0DAEAE" w14:textId="77777777" w:rsidTr="00DF0F4A">
        <w:trPr>
          <w:trHeight w:val="4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6A776C1F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027BE045" w14:textId="77777777" w:rsidR="0089750A" w:rsidRPr="00F41693" w:rsidRDefault="0089750A" w:rsidP="00F41693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model*[Title/Abstract] OR approach*[Title/Abstract] OR analysis[Title/Abstract] OR science*[Title/Abstract] OR theory[Title/Abstract] OR method[Title/Abstract] OR framework[Title/Abstract] OR based[Title/Abstract]</w:t>
            </w:r>
          </w:p>
        </w:tc>
      </w:tr>
      <w:tr w:rsidR="0089750A" w:rsidRPr="00F41693" w14:paraId="5514DCAE" w14:textId="77777777" w:rsidTr="00DF0F4A">
        <w:trPr>
          <w:trHeight w:val="4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2AF3443F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518DE21A" w14:textId="77777777" w:rsidR="0089750A" w:rsidRPr="00F41693" w:rsidRDefault="0089750A" w:rsidP="00F41693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#1 AND #2</w:t>
            </w:r>
          </w:p>
        </w:tc>
      </w:tr>
      <w:tr w:rsidR="0089750A" w:rsidRPr="00F41693" w14:paraId="01CD701E" w14:textId="77777777" w:rsidTr="00DF0F4A">
        <w:trPr>
          <w:trHeight w:val="4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1C62D7C7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16FCBB99" w14:textId="77777777" w:rsidR="0089750A" w:rsidRPr="00F41693" w:rsidRDefault="0089750A" w:rsidP="00F41693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healthcare or health-care or health care or health 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polic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* or medical care or wellness or public health[All Fields]</w:t>
            </w:r>
          </w:p>
        </w:tc>
      </w:tr>
      <w:tr w:rsidR="0089750A" w:rsidRPr="00F41693" w14:paraId="23C54AB4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single" w:sz="4" w:space="0" w:color="auto"/>
            </w:tcBorders>
          </w:tcPr>
          <w:p w14:paraId="4152E080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single" w:sz="4" w:space="0" w:color="auto"/>
            </w:tcBorders>
          </w:tcPr>
          <w:p w14:paraId="237B71C9" w14:textId="77777777" w:rsidR="0089750A" w:rsidRPr="00F41693" w:rsidRDefault="0089750A" w:rsidP="00F41693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(# 3 AND #4) </w:t>
            </w:r>
            <w:r w:rsidRPr="00F41693">
              <w:rPr>
                <w:rFonts w:ascii="Calibri" w:hAnsi="Calibri" w:cs="Calibri"/>
                <w:sz w:val="22"/>
                <w:szCs w:val="22"/>
              </w:rPr>
              <w:t>Filters: </w:t>
            </w: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English, French</w:t>
            </w:r>
          </w:p>
        </w:tc>
      </w:tr>
      <w:tr w:rsidR="0089750A" w:rsidRPr="00F41693" w14:paraId="57B2B87B" w14:textId="77777777" w:rsidTr="00DF0F4A">
        <w:trPr>
          <w:trHeight w:val="8"/>
        </w:trPr>
        <w:tc>
          <w:tcPr>
            <w:tcW w:w="13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2CFB348" w14:textId="77777777" w:rsidR="0089750A" w:rsidRPr="00F41693" w:rsidRDefault="0089750A" w:rsidP="00F41693">
            <w:pPr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Web of science</w:t>
            </w:r>
          </w:p>
        </w:tc>
        <w:tc>
          <w:tcPr>
            <w:tcW w:w="8633" w:type="dxa"/>
            <w:tcBorders>
              <w:top w:val="single" w:sz="4" w:space="0" w:color="auto"/>
              <w:bottom w:val="nil"/>
            </w:tcBorders>
          </w:tcPr>
          <w:p w14:paraId="551DAD78" w14:textId="0544BEB5" w:rsidR="0089750A" w:rsidRPr="00F41693" w:rsidRDefault="0089750A" w:rsidP="00F41693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TS=( "system dynamic*" or “stock and flow diagram*” or “causal loop diagram*”)</w:t>
            </w:r>
          </w:p>
        </w:tc>
      </w:tr>
      <w:tr w:rsidR="0089750A" w:rsidRPr="00F41693" w14:paraId="056E1065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7E5C216B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2F7B04CD" w14:textId="650C74E3" w:rsidR="0089750A" w:rsidRPr="00F41693" w:rsidRDefault="0089750A" w:rsidP="00F41693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TS=(model* or approach* or analysis or science* or theory or method or framework or based)</w:t>
            </w:r>
          </w:p>
        </w:tc>
      </w:tr>
      <w:tr w:rsidR="0089750A" w:rsidRPr="00F41693" w14:paraId="7410D349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6A77B24E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0D003C58" w14:textId="77777777" w:rsidR="0089750A" w:rsidRPr="00F41693" w:rsidRDefault="0089750A" w:rsidP="00F41693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#1 AND #2</w:t>
            </w:r>
          </w:p>
        </w:tc>
      </w:tr>
      <w:tr w:rsidR="0089750A" w:rsidRPr="00F41693" w14:paraId="68B9EB5D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44868E95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7918B5BA" w14:textId="77777777" w:rsidR="0089750A" w:rsidRPr="00F41693" w:rsidRDefault="0089750A" w:rsidP="00F41693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ALL=(health or healthcare or health-care or health care or health 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polic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* or medical care or wellness or public health)</w:t>
            </w:r>
          </w:p>
        </w:tc>
      </w:tr>
      <w:tr w:rsidR="0089750A" w:rsidRPr="00F41693" w14:paraId="34E90E1E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single" w:sz="4" w:space="0" w:color="auto"/>
            </w:tcBorders>
          </w:tcPr>
          <w:p w14:paraId="3F8748EB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single" w:sz="4" w:space="0" w:color="auto"/>
            </w:tcBorders>
          </w:tcPr>
          <w:p w14:paraId="44053C0F" w14:textId="77777777" w:rsidR="0089750A" w:rsidRPr="00F41693" w:rsidRDefault="0089750A" w:rsidP="00F41693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(# 3 AND #4) AND English or French (Languages)</w:t>
            </w:r>
          </w:p>
        </w:tc>
      </w:tr>
      <w:tr w:rsidR="0089750A" w:rsidRPr="00F41693" w14:paraId="14F6E443" w14:textId="77777777" w:rsidTr="00DF0F4A">
        <w:trPr>
          <w:trHeight w:val="8"/>
        </w:trPr>
        <w:tc>
          <w:tcPr>
            <w:tcW w:w="13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BCF715C" w14:textId="77777777" w:rsidR="0089750A" w:rsidRPr="00F41693" w:rsidRDefault="0089750A" w:rsidP="00F41693">
            <w:pPr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Cochrane Library</w:t>
            </w:r>
          </w:p>
        </w:tc>
        <w:tc>
          <w:tcPr>
            <w:tcW w:w="8633" w:type="dxa"/>
            <w:tcBorders>
              <w:top w:val="single" w:sz="4" w:space="0" w:color="auto"/>
              <w:bottom w:val="nil"/>
            </w:tcBorders>
          </w:tcPr>
          <w:p w14:paraId="103CB5CF" w14:textId="77777777" w:rsidR="0089750A" w:rsidRPr="00F41693" w:rsidRDefault="0089750A" w:rsidP="00F41693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(system dynamic* or “stock and flow diagram” or “causal loop diagram”):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ti,ab,kw</w:t>
            </w:r>
            <w:proofErr w:type="spellEnd"/>
          </w:p>
        </w:tc>
      </w:tr>
      <w:tr w:rsidR="0089750A" w:rsidRPr="00F41693" w14:paraId="642B7D1F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5E9F9DCD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2C75BBE8" w14:textId="5044EB66" w:rsidR="0089750A" w:rsidRPr="00F41693" w:rsidRDefault="0089750A" w:rsidP="00F41693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(model* or approach* or analysis or science* or theory or method or framework or based):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ti,ab,kw</w:t>
            </w:r>
            <w:proofErr w:type="spellEnd"/>
          </w:p>
        </w:tc>
      </w:tr>
      <w:tr w:rsidR="0089750A" w:rsidRPr="00F41693" w14:paraId="265875FD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736C0C5D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13234087" w14:textId="77777777" w:rsidR="0089750A" w:rsidRPr="00F41693" w:rsidRDefault="0089750A" w:rsidP="00F41693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#1 AND #2</w:t>
            </w:r>
          </w:p>
        </w:tc>
      </w:tr>
      <w:tr w:rsidR="0089750A" w:rsidRPr="00F41693" w14:paraId="4FD9B222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2AB3444D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3A500C33" w14:textId="77777777" w:rsidR="0089750A" w:rsidRPr="00F41693" w:rsidRDefault="0089750A" w:rsidP="00F41693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(health or healthcare or health 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polic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* or medical care or wellness or public health): All text</w:t>
            </w:r>
          </w:p>
        </w:tc>
      </w:tr>
      <w:tr w:rsidR="0089750A" w:rsidRPr="00F41693" w14:paraId="0A7E039F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single" w:sz="4" w:space="0" w:color="auto"/>
            </w:tcBorders>
          </w:tcPr>
          <w:p w14:paraId="6D93A33B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single" w:sz="4" w:space="0" w:color="auto"/>
            </w:tcBorders>
          </w:tcPr>
          <w:p w14:paraId="53EA0951" w14:textId="77777777" w:rsidR="0089750A" w:rsidRPr="00F41693" w:rsidRDefault="0089750A" w:rsidP="00F41693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# 3 AND #4 AND 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English:la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 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French:la</w:t>
            </w:r>
            <w:proofErr w:type="spellEnd"/>
          </w:p>
        </w:tc>
      </w:tr>
      <w:tr w:rsidR="0089750A" w:rsidRPr="00F41693" w14:paraId="65809B32" w14:textId="77777777" w:rsidTr="00DF0F4A">
        <w:trPr>
          <w:trHeight w:val="8"/>
        </w:trPr>
        <w:tc>
          <w:tcPr>
            <w:tcW w:w="135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F5D9E64" w14:textId="77777777" w:rsidR="0089750A" w:rsidRPr="00F41693" w:rsidRDefault="0089750A" w:rsidP="00F41693">
            <w:pPr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Scopus</w:t>
            </w:r>
          </w:p>
        </w:tc>
        <w:tc>
          <w:tcPr>
            <w:tcW w:w="8633" w:type="dxa"/>
            <w:tcBorders>
              <w:top w:val="single" w:sz="4" w:space="0" w:color="auto"/>
              <w:bottom w:val="nil"/>
            </w:tcBorders>
          </w:tcPr>
          <w:p w14:paraId="65921B92" w14:textId="6E1FB1F6" w:rsidR="0089750A" w:rsidRPr="00F41693" w:rsidRDefault="0089750A" w:rsidP="00F41693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 TITLE-ABS-KEY ( "system dynamic*" OR "stock and flow diagram*" OR "causal loop diagram*" ) </w:t>
            </w:r>
          </w:p>
        </w:tc>
      </w:tr>
      <w:tr w:rsidR="0089750A" w:rsidRPr="00F41693" w14:paraId="4A125541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11CEB83D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427EC54A" w14:textId="556B3C16" w:rsidR="0089750A" w:rsidRPr="00F41693" w:rsidRDefault="0089750A" w:rsidP="00F41693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TITLE-ABS-KEY (model* OR approach* OR analysis OR science* OR theory OR method OR framework OR based)</w:t>
            </w:r>
          </w:p>
        </w:tc>
      </w:tr>
      <w:tr w:rsidR="0089750A" w:rsidRPr="00F41693" w14:paraId="2F028BE1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3C5D8C62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6BDF6969" w14:textId="469BB345" w:rsidR="0089750A" w:rsidRPr="00F41693" w:rsidRDefault="0089750A" w:rsidP="00F41693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#1 W/0 #2</w:t>
            </w:r>
          </w:p>
        </w:tc>
      </w:tr>
      <w:tr w:rsidR="0089750A" w:rsidRPr="00F41693" w14:paraId="7BFDB009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nil"/>
            </w:tcBorders>
          </w:tcPr>
          <w:p w14:paraId="0FBCF981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nil"/>
            </w:tcBorders>
          </w:tcPr>
          <w:p w14:paraId="5FBC7745" w14:textId="77777777" w:rsidR="0089750A" w:rsidRPr="00F41693" w:rsidRDefault="0089750A" w:rsidP="00F41693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ALL ( health OR healthcare OR "health 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polic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*" OR "medical care" OR wellness OR "public health" )</w:t>
            </w:r>
          </w:p>
        </w:tc>
      </w:tr>
      <w:tr w:rsidR="0089750A" w:rsidRPr="00F41693" w14:paraId="19FA9320" w14:textId="77777777" w:rsidTr="00DF0F4A">
        <w:trPr>
          <w:trHeight w:val="8"/>
        </w:trPr>
        <w:tc>
          <w:tcPr>
            <w:tcW w:w="1352" w:type="dxa"/>
            <w:vMerge/>
            <w:tcBorders>
              <w:top w:val="nil"/>
              <w:bottom w:val="single" w:sz="4" w:space="0" w:color="auto"/>
            </w:tcBorders>
          </w:tcPr>
          <w:p w14:paraId="4E5745E0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  <w:tcBorders>
              <w:top w:val="nil"/>
              <w:bottom w:val="single" w:sz="4" w:space="0" w:color="auto"/>
            </w:tcBorders>
          </w:tcPr>
          <w:p w14:paraId="05207EEA" w14:textId="77777777" w:rsidR="0089750A" w:rsidRPr="00F41693" w:rsidRDefault="0089750A" w:rsidP="00F41693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# 3 AND #4 AND ( LIMIT-TO ( LANGUAGE , "English" ) OR LIMIT-TO ( LANGUAGE , "French" )</w:t>
            </w:r>
          </w:p>
        </w:tc>
      </w:tr>
      <w:tr w:rsidR="0089750A" w:rsidRPr="00F41693" w14:paraId="3C69DF2D" w14:textId="77777777" w:rsidTr="00DF0F4A">
        <w:trPr>
          <w:trHeight w:val="8"/>
        </w:trPr>
        <w:tc>
          <w:tcPr>
            <w:tcW w:w="1352" w:type="dxa"/>
            <w:vMerge w:val="restart"/>
            <w:tcBorders>
              <w:top w:val="single" w:sz="4" w:space="0" w:color="auto"/>
            </w:tcBorders>
            <w:vAlign w:val="center"/>
          </w:tcPr>
          <w:p w14:paraId="3CEAE7F9" w14:textId="77777777" w:rsidR="0089750A" w:rsidRPr="00F41693" w:rsidRDefault="0089750A" w:rsidP="00F41693">
            <w:pPr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Embase</w:t>
            </w:r>
          </w:p>
        </w:tc>
        <w:tc>
          <w:tcPr>
            <w:tcW w:w="8633" w:type="dxa"/>
            <w:tcBorders>
              <w:top w:val="single" w:sz="4" w:space="0" w:color="auto"/>
            </w:tcBorders>
          </w:tcPr>
          <w:p w14:paraId="1AD221E3" w14:textId="0ADABB51" w:rsidR="0089750A" w:rsidRPr="00F41693" w:rsidRDefault="0089750A" w:rsidP="00F41693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'system dynamic*':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ti,ab,kw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 'stock and flow diagram*':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ti,ab,kw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 'causal loop diagram*':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ti,ab,kw</w:t>
            </w:r>
            <w:proofErr w:type="spellEnd"/>
          </w:p>
        </w:tc>
      </w:tr>
      <w:tr w:rsidR="0089750A" w:rsidRPr="00F41693" w14:paraId="61BEF69D" w14:textId="77777777" w:rsidTr="00DF0F4A">
        <w:trPr>
          <w:trHeight w:val="8"/>
        </w:trPr>
        <w:tc>
          <w:tcPr>
            <w:tcW w:w="1352" w:type="dxa"/>
            <w:vMerge/>
          </w:tcPr>
          <w:p w14:paraId="44A3A826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</w:tcPr>
          <w:p w14:paraId="55769BBC" w14:textId="798A5A21" w:rsidR="0089750A" w:rsidRPr="00F41693" w:rsidRDefault="0089750A" w:rsidP="00F41693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model*: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ti,ab,kw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 approach*: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ti,ab,kw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 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analysis:ti,ab,kw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 science*: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ti,ab,kw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 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theory:ti,ab,kw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 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method:ti,ab,kw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 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framework:ti,ab,kw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 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based:ti,ab,kw</w:t>
            </w:r>
            <w:proofErr w:type="spellEnd"/>
          </w:p>
        </w:tc>
      </w:tr>
      <w:tr w:rsidR="0089750A" w:rsidRPr="00F41693" w14:paraId="79DA73E8" w14:textId="77777777" w:rsidTr="00DF0F4A">
        <w:trPr>
          <w:trHeight w:val="8"/>
        </w:trPr>
        <w:tc>
          <w:tcPr>
            <w:tcW w:w="1352" w:type="dxa"/>
            <w:vMerge/>
          </w:tcPr>
          <w:p w14:paraId="7607DBB8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</w:tcPr>
          <w:p w14:paraId="26851742" w14:textId="77777777" w:rsidR="0089750A" w:rsidRPr="00F41693" w:rsidRDefault="0089750A" w:rsidP="00F41693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#1 AND #2</w:t>
            </w:r>
          </w:p>
        </w:tc>
      </w:tr>
      <w:tr w:rsidR="0089750A" w:rsidRPr="00F41693" w14:paraId="55B9B1F9" w14:textId="77777777" w:rsidTr="00DF0F4A">
        <w:trPr>
          <w:trHeight w:val="8"/>
        </w:trPr>
        <w:tc>
          <w:tcPr>
            <w:tcW w:w="1352" w:type="dxa"/>
            <w:vMerge/>
          </w:tcPr>
          <w:p w14:paraId="4C9D9287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</w:tcPr>
          <w:p w14:paraId="540B19A3" w14:textId="36896F5B" w:rsidR="0089750A" w:rsidRPr="00F41693" w:rsidRDefault="0089750A" w:rsidP="00F41693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health OR healthcare OR 'health 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polic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*' OR 'medical care' OR wellness OR 'public health': </w:t>
            </w:r>
            <w:r w:rsidRPr="00F41693">
              <w:rPr>
                <w:rFonts w:ascii="Calibri" w:hAnsi="Calibri" w:cs="Calibri"/>
                <w:i/>
                <w:iCs/>
                <w:sz w:val="22"/>
                <w:szCs w:val="22"/>
                <w:lang w:val="en-US"/>
              </w:rPr>
              <w:t>free text</w:t>
            </w:r>
          </w:p>
        </w:tc>
      </w:tr>
      <w:tr w:rsidR="0089750A" w:rsidRPr="00F41693" w14:paraId="65BE2180" w14:textId="77777777" w:rsidTr="00DF0F4A">
        <w:trPr>
          <w:trHeight w:val="8"/>
        </w:trPr>
        <w:tc>
          <w:tcPr>
            <w:tcW w:w="1352" w:type="dxa"/>
            <w:vMerge/>
          </w:tcPr>
          <w:p w14:paraId="4FED77D2" w14:textId="77777777" w:rsidR="0089750A" w:rsidRPr="00F41693" w:rsidRDefault="0089750A" w:rsidP="00F41693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8633" w:type="dxa"/>
          </w:tcPr>
          <w:p w14:paraId="641A8F60" w14:textId="77777777" w:rsidR="0089750A" w:rsidRPr="00F41693" w:rsidRDefault="0089750A" w:rsidP="00F41693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# 3 AND #4 AND ([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english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]/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lim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OR [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french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]/</w:t>
            </w:r>
            <w:proofErr w:type="spellStart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lim</w:t>
            </w:r>
            <w:proofErr w:type="spellEnd"/>
            <w:r w:rsidRPr="00F41693">
              <w:rPr>
                <w:rFonts w:ascii="Calibri" w:hAnsi="Calibri" w:cs="Calibri"/>
                <w:sz w:val="22"/>
                <w:szCs w:val="22"/>
                <w:lang w:val="en-US"/>
              </w:rPr>
              <w:t>)</w:t>
            </w:r>
          </w:p>
        </w:tc>
      </w:tr>
    </w:tbl>
    <w:p w14:paraId="175AB55A" w14:textId="77777777" w:rsidR="0089040A" w:rsidRPr="00F41693" w:rsidRDefault="0089040A" w:rsidP="00F41693">
      <w:pPr>
        <w:spacing w:line="276" w:lineRule="auto"/>
        <w:rPr>
          <w:rFonts w:ascii="Calibri" w:hAnsi="Calibri" w:cs="Calibri"/>
          <w:b/>
          <w:bCs/>
          <w:sz w:val="22"/>
          <w:szCs w:val="22"/>
          <w:u w:val="single"/>
          <w:lang w:val="en-US"/>
        </w:rPr>
      </w:pPr>
    </w:p>
    <w:sectPr w:rsidR="0089040A" w:rsidRPr="00F41693" w:rsidSect="004E2B9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CA2DA" w14:textId="77777777" w:rsidR="0063229B" w:rsidRDefault="0063229B" w:rsidP="00F050C2">
      <w:pPr>
        <w:spacing w:after="0" w:line="240" w:lineRule="auto"/>
      </w:pPr>
      <w:r>
        <w:separator/>
      </w:r>
    </w:p>
  </w:endnote>
  <w:endnote w:type="continuationSeparator" w:id="0">
    <w:p w14:paraId="17104E7A" w14:textId="77777777" w:rsidR="0063229B" w:rsidRDefault="0063229B" w:rsidP="00F05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E69AB" w14:textId="77777777" w:rsidR="0063229B" w:rsidRDefault="0063229B" w:rsidP="00F050C2">
      <w:pPr>
        <w:spacing w:after="0" w:line="240" w:lineRule="auto"/>
      </w:pPr>
      <w:r>
        <w:separator/>
      </w:r>
    </w:p>
  </w:footnote>
  <w:footnote w:type="continuationSeparator" w:id="0">
    <w:p w14:paraId="5032C448" w14:textId="77777777" w:rsidR="0063229B" w:rsidRDefault="0063229B" w:rsidP="00F050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93EC2"/>
    <w:multiLevelType w:val="hybridMultilevel"/>
    <w:tmpl w:val="8FE4A49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80781"/>
    <w:multiLevelType w:val="hybridMultilevel"/>
    <w:tmpl w:val="3AD2DF8A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B47BDD"/>
    <w:multiLevelType w:val="hybridMultilevel"/>
    <w:tmpl w:val="3F6C5B7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C6E2225"/>
    <w:multiLevelType w:val="hybridMultilevel"/>
    <w:tmpl w:val="31981812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0531BF"/>
    <w:multiLevelType w:val="hybridMultilevel"/>
    <w:tmpl w:val="3F6C5B7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787D6E"/>
    <w:multiLevelType w:val="hybridMultilevel"/>
    <w:tmpl w:val="EA124DE2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1A3405"/>
    <w:multiLevelType w:val="hybridMultilevel"/>
    <w:tmpl w:val="B144010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FCF1C8E"/>
    <w:multiLevelType w:val="hybridMultilevel"/>
    <w:tmpl w:val="5E9611B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7B2BE1"/>
    <w:multiLevelType w:val="hybridMultilevel"/>
    <w:tmpl w:val="1960F8AC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3962E5"/>
    <w:multiLevelType w:val="hybridMultilevel"/>
    <w:tmpl w:val="F9664B4E"/>
    <w:lvl w:ilvl="0" w:tplc="08130017">
      <w:start w:val="1"/>
      <w:numFmt w:val="lowerLetter"/>
      <w:lvlText w:val="%1)"/>
      <w:lvlJc w:val="left"/>
      <w:pPr>
        <w:ind w:left="720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40216F"/>
    <w:multiLevelType w:val="hybridMultilevel"/>
    <w:tmpl w:val="3F6C5B7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CBB2C86"/>
    <w:multiLevelType w:val="hybridMultilevel"/>
    <w:tmpl w:val="3AD2DF8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E5C47FD"/>
    <w:multiLevelType w:val="hybridMultilevel"/>
    <w:tmpl w:val="3F6C5B7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3EE69C1"/>
    <w:multiLevelType w:val="hybridMultilevel"/>
    <w:tmpl w:val="7F8C8928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08130017">
      <w:start w:val="1"/>
      <w:numFmt w:val="lowerLetter"/>
      <w:lvlText w:val="%2)"/>
      <w:lvlJc w:val="left"/>
      <w:pPr>
        <w:ind w:left="72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50965C0"/>
    <w:multiLevelType w:val="hybridMultilevel"/>
    <w:tmpl w:val="99D2876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D1C2E"/>
    <w:multiLevelType w:val="hybridMultilevel"/>
    <w:tmpl w:val="3F6C5B7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08A3D5D"/>
    <w:multiLevelType w:val="hybridMultilevel"/>
    <w:tmpl w:val="BC661C72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4809860">
    <w:abstractNumId w:val="12"/>
  </w:num>
  <w:num w:numId="2" w16cid:durableId="429399161">
    <w:abstractNumId w:val="1"/>
  </w:num>
  <w:num w:numId="3" w16cid:durableId="1252084729">
    <w:abstractNumId w:val="5"/>
  </w:num>
  <w:num w:numId="4" w16cid:durableId="959844091">
    <w:abstractNumId w:val="16"/>
  </w:num>
  <w:num w:numId="5" w16cid:durableId="1330326273">
    <w:abstractNumId w:val="11"/>
  </w:num>
  <w:num w:numId="6" w16cid:durableId="315573630">
    <w:abstractNumId w:val="3"/>
  </w:num>
  <w:num w:numId="7" w16cid:durableId="903830776">
    <w:abstractNumId w:val="4"/>
  </w:num>
  <w:num w:numId="8" w16cid:durableId="1071463116">
    <w:abstractNumId w:val="15"/>
  </w:num>
  <w:num w:numId="9" w16cid:durableId="1385521740">
    <w:abstractNumId w:val="10"/>
  </w:num>
  <w:num w:numId="10" w16cid:durableId="393163266">
    <w:abstractNumId w:val="2"/>
  </w:num>
  <w:num w:numId="11" w16cid:durableId="63987947">
    <w:abstractNumId w:val="9"/>
  </w:num>
  <w:num w:numId="12" w16cid:durableId="1324091276">
    <w:abstractNumId w:val="7"/>
  </w:num>
  <w:num w:numId="13" w16cid:durableId="59065047">
    <w:abstractNumId w:val="13"/>
  </w:num>
  <w:num w:numId="14" w16cid:durableId="597903979">
    <w:abstractNumId w:val="8"/>
  </w:num>
  <w:num w:numId="15" w16cid:durableId="1373727680">
    <w:abstractNumId w:val="0"/>
  </w:num>
  <w:num w:numId="16" w16cid:durableId="1798720392">
    <w:abstractNumId w:val="6"/>
  </w:num>
  <w:num w:numId="17" w16cid:durableId="745913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EF6"/>
    <w:rsid w:val="00001DD4"/>
    <w:rsid w:val="00002308"/>
    <w:rsid w:val="00003B72"/>
    <w:rsid w:val="00003F67"/>
    <w:rsid w:val="000075C2"/>
    <w:rsid w:val="00015870"/>
    <w:rsid w:val="0001694F"/>
    <w:rsid w:val="0001695F"/>
    <w:rsid w:val="000238BA"/>
    <w:rsid w:val="000316A9"/>
    <w:rsid w:val="000322B3"/>
    <w:rsid w:val="00037543"/>
    <w:rsid w:val="00043AC3"/>
    <w:rsid w:val="00050277"/>
    <w:rsid w:val="000530A3"/>
    <w:rsid w:val="000564EC"/>
    <w:rsid w:val="00056F4F"/>
    <w:rsid w:val="000630B4"/>
    <w:rsid w:val="00071D24"/>
    <w:rsid w:val="00072739"/>
    <w:rsid w:val="0007376B"/>
    <w:rsid w:val="000744FE"/>
    <w:rsid w:val="000862AA"/>
    <w:rsid w:val="00090C7D"/>
    <w:rsid w:val="00091218"/>
    <w:rsid w:val="000A0FFB"/>
    <w:rsid w:val="000A6EBE"/>
    <w:rsid w:val="000B440A"/>
    <w:rsid w:val="000B497D"/>
    <w:rsid w:val="000B73B0"/>
    <w:rsid w:val="000C1213"/>
    <w:rsid w:val="000C2144"/>
    <w:rsid w:val="000D2FF9"/>
    <w:rsid w:val="000D3EAE"/>
    <w:rsid w:val="000D6E1F"/>
    <w:rsid w:val="000E1666"/>
    <w:rsid w:val="000E16DA"/>
    <w:rsid w:val="000E791D"/>
    <w:rsid w:val="000F0D52"/>
    <w:rsid w:val="000F73A5"/>
    <w:rsid w:val="00102277"/>
    <w:rsid w:val="00103370"/>
    <w:rsid w:val="00105E78"/>
    <w:rsid w:val="00106421"/>
    <w:rsid w:val="001109A4"/>
    <w:rsid w:val="001143C3"/>
    <w:rsid w:val="00114F10"/>
    <w:rsid w:val="00120FA7"/>
    <w:rsid w:val="00126A25"/>
    <w:rsid w:val="00131E57"/>
    <w:rsid w:val="00133FF1"/>
    <w:rsid w:val="00136FED"/>
    <w:rsid w:val="001461BC"/>
    <w:rsid w:val="0014645F"/>
    <w:rsid w:val="001504B3"/>
    <w:rsid w:val="00164FCC"/>
    <w:rsid w:val="001735D9"/>
    <w:rsid w:val="001747E7"/>
    <w:rsid w:val="0017540E"/>
    <w:rsid w:val="00180004"/>
    <w:rsid w:val="0018381C"/>
    <w:rsid w:val="00185FC3"/>
    <w:rsid w:val="00187F3C"/>
    <w:rsid w:val="00196BAC"/>
    <w:rsid w:val="001A1B03"/>
    <w:rsid w:val="001A7047"/>
    <w:rsid w:val="001B122B"/>
    <w:rsid w:val="001D08E5"/>
    <w:rsid w:val="001D090E"/>
    <w:rsid w:val="001D12AA"/>
    <w:rsid w:val="001D26F7"/>
    <w:rsid w:val="00201899"/>
    <w:rsid w:val="002039C7"/>
    <w:rsid w:val="00205179"/>
    <w:rsid w:val="0021016E"/>
    <w:rsid w:val="00211FA4"/>
    <w:rsid w:val="002140AA"/>
    <w:rsid w:val="00221D9C"/>
    <w:rsid w:val="002225C1"/>
    <w:rsid w:val="00223F17"/>
    <w:rsid w:val="00224154"/>
    <w:rsid w:val="00230538"/>
    <w:rsid w:val="002307C9"/>
    <w:rsid w:val="002365DC"/>
    <w:rsid w:val="00242D36"/>
    <w:rsid w:val="00245C2D"/>
    <w:rsid w:val="002610AF"/>
    <w:rsid w:val="00263DE5"/>
    <w:rsid w:val="00270EA2"/>
    <w:rsid w:val="0028139A"/>
    <w:rsid w:val="002926F4"/>
    <w:rsid w:val="00297111"/>
    <w:rsid w:val="00297D3D"/>
    <w:rsid w:val="002A1B2A"/>
    <w:rsid w:val="002A2FD8"/>
    <w:rsid w:val="002A5068"/>
    <w:rsid w:val="002A66DD"/>
    <w:rsid w:val="002A6F32"/>
    <w:rsid w:val="002B30C2"/>
    <w:rsid w:val="002D66D8"/>
    <w:rsid w:val="002E109F"/>
    <w:rsid w:val="002F449C"/>
    <w:rsid w:val="00310554"/>
    <w:rsid w:val="00314DA5"/>
    <w:rsid w:val="00315639"/>
    <w:rsid w:val="00321D26"/>
    <w:rsid w:val="00325A58"/>
    <w:rsid w:val="00326F3C"/>
    <w:rsid w:val="00333D32"/>
    <w:rsid w:val="00335F5A"/>
    <w:rsid w:val="0034066C"/>
    <w:rsid w:val="00350E50"/>
    <w:rsid w:val="00351385"/>
    <w:rsid w:val="00352812"/>
    <w:rsid w:val="00352907"/>
    <w:rsid w:val="0035400A"/>
    <w:rsid w:val="00355FC7"/>
    <w:rsid w:val="003614E2"/>
    <w:rsid w:val="003838FC"/>
    <w:rsid w:val="0038547E"/>
    <w:rsid w:val="00391176"/>
    <w:rsid w:val="00392D20"/>
    <w:rsid w:val="003A14D5"/>
    <w:rsid w:val="003A5340"/>
    <w:rsid w:val="003B0877"/>
    <w:rsid w:val="003D20F5"/>
    <w:rsid w:val="003D3E1C"/>
    <w:rsid w:val="003E0051"/>
    <w:rsid w:val="003E0F4B"/>
    <w:rsid w:val="003E7010"/>
    <w:rsid w:val="003E7AD6"/>
    <w:rsid w:val="003F0859"/>
    <w:rsid w:val="003F106B"/>
    <w:rsid w:val="003F5213"/>
    <w:rsid w:val="003F5B99"/>
    <w:rsid w:val="003F6FD6"/>
    <w:rsid w:val="00402005"/>
    <w:rsid w:val="00412E5A"/>
    <w:rsid w:val="004143DD"/>
    <w:rsid w:val="00414B14"/>
    <w:rsid w:val="0041528B"/>
    <w:rsid w:val="00416B24"/>
    <w:rsid w:val="00426600"/>
    <w:rsid w:val="00430B1E"/>
    <w:rsid w:val="00431366"/>
    <w:rsid w:val="00433B8C"/>
    <w:rsid w:val="00433F5B"/>
    <w:rsid w:val="004375AD"/>
    <w:rsid w:val="004520A0"/>
    <w:rsid w:val="004739F0"/>
    <w:rsid w:val="00485B2A"/>
    <w:rsid w:val="00495B03"/>
    <w:rsid w:val="004A2FC6"/>
    <w:rsid w:val="004A31C0"/>
    <w:rsid w:val="004B1A98"/>
    <w:rsid w:val="004B22B9"/>
    <w:rsid w:val="004B27A7"/>
    <w:rsid w:val="004B3AC3"/>
    <w:rsid w:val="004B7FBA"/>
    <w:rsid w:val="004C453D"/>
    <w:rsid w:val="004C5302"/>
    <w:rsid w:val="004D5289"/>
    <w:rsid w:val="004D635E"/>
    <w:rsid w:val="004E0C43"/>
    <w:rsid w:val="004E2B96"/>
    <w:rsid w:val="004F29E6"/>
    <w:rsid w:val="004F45C7"/>
    <w:rsid w:val="004F6B76"/>
    <w:rsid w:val="004F793C"/>
    <w:rsid w:val="00503EFD"/>
    <w:rsid w:val="00512AE0"/>
    <w:rsid w:val="00513246"/>
    <w:rsid w:val="00514DAD"/>
    <w:rsid w:val="00516362"/>
    <w:rsid w:val="00521C6E"/>
    <w:rsid w:val="00524570"/>
    <w:rsid w:val="005253F8"/>
    <w:rsid w:val="005348B1"/>
    <w:rsid w:val="005452D6"/>
    <w:rsid w:val="00547C69"/>
    <w:rsid w:val="00547E55"/>
    <w:rsid w:val="00547F20"/>
    <w:rsid w:val="00553B5E"/>
    <w:rsid w:val="0056349F"/>
    <w:rsid w:val="00575575"/>
    <w:rsid w:val="005773C5"/>
    <w:rsid w:val="00580786"/>
    <w:rsid w:val="00581D7E"/>
    <w:rsid w:val="00585DD8"/>
    <w:rsid w:val="00586AD7"/>
    <w:rsid w:val="00597A04"/>
    <w:rsid w:val="00597FBA"/>
    <w:rsid w:val="005B75C0"/>
    <w:rsid w:val="005B7A9B"/>
    <w:rsid w:val="005C4F7F"/>
    <w:rsid w:val="005D31B0"/>
    <w:rsid w:val="005E5CBB"/>
    <w:rsid w:val="005E660C"/>
    <w:rsid w:val="005F7131"/>
    <w:rsid w:val="00601CEC"/>
    <w:rsid w:val="006033B6"/>
    <w:rsid w:val="006046B6"/>
    <w:rsid w:val="006063A3"/>
    <w:rsid w:val="006103E6"/>
    <w:rsid w:val="0061451C"/>
    <w:rsid w:val="00614933"/>
    <w:rsid w:val="00615844"/>
    <w:rsid w:val="0062102A"/>
    <w:rsid w:val="006230C1"/>
    <w:rsid w:val="00624E64"/>
    <w:rsid w:val="0063229B"/>
    <w:rsid w:val="006336B7"/>
    <w:rsid w:val="00652E23"/>
    <w:rsid w:val="00674661"/>
    <w:rsid w:val="0069115F"/>
    <w:rsid w:val="00693121"/>
    <w:rsid w:val="00693DF3"/>
    <w:rsid w:val="0069736B"/>
    <w:rsid w:val="006A0EB2"/>
    <w:rsid w:val="006A7F0F"/>
    <w:rsid w:val="006C2942"/>
    <w:rsid w:val="006D2D03"/>
    <w:rsid w:val="006D5A6A"/>
    <w:rsid w:val="006D708C"/>
    <w:rsid w:val="006E0AA3"/>
    <w:rsid w:val="006E15BF"/>
    <w:rsid w:val="006E1B6E"/>
    <w:rsid w:val="006E6671"/>
    <w:rsid w:val="006F1FD3"/>
    <w:rsid w:val="006F5385"/>
    <w:rsid w:val="006F5EE3"/>
    <w:rsid w:val="006F7450"/>
    <w:rsid w:val="00706F9A"/>
    <w:rsid w:val="00707E39"/>
    <w:rsid w:val="007107CA"/>
    <w:rsid w:val="007346FD"/>
    <w:rsid w:val="00735159"/>
    <w:rsid w:val="00742A48"/>
    <w:rsid w:val="00744A7A"/>
    <w:rsid w:val="00744EE9"/>
    <w:rsid w:val="007518D9"/>
    <w:rsid w:val="00755194"/>
    <w:rsid w:val="00760B61"/>
    <w:rsid w:val="00767330"/>
    <w:rsid w:val="00772CF3"/>
    <w:rsid w:val="007750E8"/>
    <w:rsid w:val="007827A9"/>
    <w:rsid w:val="007947B7"/>
    <w:rsid w:val="00796996"/>
    <w:rsid w:val="007A14A9"/>
    <w:rsid w:val="007A3137"/>
    <w:rsid w:val="007B34D0"/>
    <w:rsid w:val="007B4599"/>
    <w:rsid w:val="007B4FB4"/>
    <w:rsid w:val="007C0DA8"/>
    <w:rsid w:val="007C3111"/>
    <w:rsid w:val="007D1584"/>
    <w:rsid w:val="007E462F"/>
    <w:rsid w:val="007F29E0"/>
    <w:rsid w:val="007F5F1C"/>
    <w:rsid w:val="008002CE"/>
    <w:rsid w:val="00801A5E"/>
    <w:rsid w:val="00803F12"/>
    <w:rsid w:val="00811BC5"/>
    <w:rsid w:val="00816131"/>
    <w:rsid w:val="00817F74"/>
    <w:rsid w:val="0082238C"/>
    <w:rsid w:val="00822759"/>
    <w:rsid w:val="00836637"/>
    <w:rsid w:val="008373E0"/>
    <w:rsid w:val="008405C3"/>
    <w:rsid w:val="00840DC3"/>
    <w:rsid w:val="008449F1"/>
    <w:rsid w:val="00850743"/>
    <w:rsid w:val="008550E4"/>
    <w:rsid w:val="0085776A"/>
    <w:rsid w:val="00861F78"/>
    <w:rsid w:val="00863EB5"/>
    <w:rsid w:val="00870019"/>
    <w:rsid w:val="00875736"/>
    <w:rsid w:val="00876A56"/>
    <w:rsid w:val="00882651"/>
    <w:rsid w:val="00884A41"/>
    <w:rsid w:val="008874FD"/>
    <w:rsid w:val="00887A8F"/>
    <w:rsid w:val="0089040A"/>
    <w:rsid w:val="00892B98"/>
    <w:rsid w:val="0089490A"/>
    <w:rsid w:val="00896746"/>
    <w:rsid w:val="0089714E"/>
    <w:rsid w:val="0089750A"/>
    <w:rsid w:val="008B1932"/>
    <w:rsid w:val="008B2939"/>
    <w:rsid w:val="008B31CB"/>
    <w:rsid w:val="008B4714"/>
    <w:rsid w:val="008B59D9"/>
    <w:rsid w:val="008C0F37"/>
    <w:rsid w:val="008D0279"/>
    <w:rsid w:val="008D0B31"/>
    <w:rsid w:val="008D0D46"/>
    <w:rsid w:val="008D52F0"/>
    <w:rsid w:val="008D561E"/>
    <w:rsid w:val="008D587D"/>
    <w:rsid w:val="008E163F"/>
    <w:rsid w:val="008E4349"/>
    <w:rsid w:val="008E7875"/>
    <w:rsid w:val="00902260"/>
    <w:rsid w:val="009146B4"/>
    <w:rsid w:val="00917227"/>
    <w:rsid w:val="009251A2"/>
    <w:rsid w:val="00925A74"/>
    <w:rsid w:val="0092601E"/>
    <w:rsid w:val="0093648A"/>
    <w:rsid w:val="00936806"/>
    <w:rsid w:val="009460CE"/>
    <w:rsid w:val="00955012"/>
    <w:rsid w:val="009554C9"/>
    <w:rsid w:val="00962521"/>
    <w:rsid w:val="00967E4B"/>
    <w:rsid w:val="0098105F"/>
    <w:rsid w:val="00986FFA"/>
    <w:rsid w:val="00990351"/>
    <w:rsid w:val="00993AC8"/>
    <w:rsid w:val="00995C9E"/>
    <w:rsid w:val="00995EB8"/>
    <w:rsid w:val="009961F7"/>
    <w:rsid w:val="00997DFD"/>
    <w:rsid w:val="009A5327"/>
    <w:rsid w:val="009B0EE5"/>
    <w:rsid w:val="009B597A"/>
    <w:rsid w:val="009C27F0"/>
    <w:rsid w:val="009C2C82"/>
    <w:rsid w:val="009C5460"/>
    <w:rsid w:val="009C55B0"/>
    <w:rsid w:val="009D20C8"/>
    <w:rsid w:val="009D5A45"/>
    <w:rsid w:val="009D75EC"/>
    <w:rsid w:val="009E1F92"/>
    <w:rsid w:val="009F2BD1"/>
    <w:rsid w:val="009F7810"/>
    <w:rsid w:val="009F7B51"/>
    <w:rsid w:val="00A005F4"/>
    <w:rsid w:val="00A03FAC"/>
    <w:rsid w:val="00A10B23"/>
    <w:rsid w:val="00A1116B"/>
    <w:rsid w:val="00A17461"/>
    <w:rsid w:val="00A241AB"/>
    <w:rsid w:val="00A2707C"/>
    <w:rsid w:val="00A35355"/>
    <w:rsid w:val="00A3630D"/>
    <w:rsid w:val="00A372AD"/>
    <w:rsid w:val="00A46400"/>
    <w:rsid w:val="00A46FFE"/>
    <w:rsid w:val="00A5250F"/>
    <w:rsid w:val="00A65466"/>
    <w:rsid w:val="00A67EED"/>
    <w:rsid w:val="00A70FA9"/>
    <w:rsid w:val="00A714EA"/>
    <w:rsid w:val="00A728A3"/>
    <w:rsid w:val="00A74F0D"/>
    <w:rsid w:val="00A8383D"/>
    <w:rsid w:val="00A84082"/>
    <w:rsid w:val="00A8495A"/>
    <w:rsid w:val="00A931BB"/>
    <w:rsid w:val="00A9733C"/>
    <w:rsid w:val="00AA4C64"/>
    <w:rsid w:val="00AB2561"/>
    <w:rsid w:val="00AB3A35"/>
    <w:rsid w:val="00AC2F64"/>
    <w:rsid w:val="00AC5DE8"/>
    <w:rsid w:val="00AC5E64"/>
    <w:rsid w:val="00AD0D41"/>
    <w:rsid w:val="00AD2758"/>
    <w:rsid w:val="00AE27E7"/>
    <w:rsid w:val="00AE7783"/>
    <w:rsid w:val="00AF65DF"/>
    <w:rsid w:val="00AF7994"/>
    <w:rsid w:val="00B00356"/>
    <w:rsid w:val="00B165A0"/>
    <w:rsid w:val="00B16897"/>
    <w:rsid w:val="00B24546"/>
    <w:rsid w:val="00B35E11"/>
    <w:rsid w:val="00B402F7"/>
    <w:rsid w:val="00B40E86"/>
    <w:rsid w:val="00B42342"/>
    <w:rsid w:val="00B44945"/>
    <w:rsid w:val="00B47F16"/>
    <w:rsid w:val="00B50006"/>
    <w:rsid w:val="00B51144"/>
    <w:rsid w:val="00B629A2"/>
    <w:rsid w:val="00B62C5C"/>
    <w:rsid w:val="00B65120"/>
    <w:rsid w:val="00B65F27"/>
    <w:rsid w:val="00B71A83"/>
    <w:rsid w:val="00B73DDE"/>
    <w:rsid w:val="00B83FF2"/>
    <w:rsid w:val="00B8468A"/>
    <w:rsid w:val="00B85389"/>
    <w:rsid w:val="00B8547E"/>
    <w:rsid w:val="00B92FCB"/>
    <w:rsid w:val="00B93858"/>
    <w:rsid w:val="00BA0F9F"/>
    <w:rsid w:val="00BA3401"/>
    <w:rsid w:val="00BA54D5"/>
    <w:rsid w:val="00BA5C93"/>
    <w:rsid w:val="00BA74CD"/>
    <w:rsid w:val="00BB592B"/>
    <w:rsid w:val="00BC1F02"/>
    <w:rsid w:val="00BC32B0"/>
    <w:rsid w:val="00BD4CF5"/>
    <w:rsid w:val="00BD6BD5"/>
    <w:rsid w:val="00BE102D"/>
    <w:rsid w:val="00BE1665"/>
    <w:rsid w:val="00BE28AF"/>
    <w:rsid w:val="00BE2BBA"/>
    <w:rsid w:val="00BF5F18"/>
    <w:rsid w:val="00BF7F5D"/>
    <w:rsid w:val="00C04575"/>
    <w:rsid w:val="00C07D94"/>
    <w:rsid w:val="00C11F3A"/>
    <w:rsid w:val="00C164F4"/>
    <w:rsid w:val="00C16F20"/>
    <w:rsid w:val="00C175A4"/>
    <w:rsid w:val="00C22215"/>
    <w:rsid w:val="00C23D9A"/>
    <w:rsid w:val="00C30F8D"/>
    <w:rsid w:val="00C31D74"/>
    <w:rsid w:val="00C4763C"/>
    <w:rsid w:val="00C54B70"/>
    <w:rsid w:val="00C64129"/>
    <w:rsid w:val="00C64785"/>
    <w:rsid w:val="00C65828"/>
    <w:rsid w:val="00C75838"/>
    <w:rsid w:val="00C85C37"/>
    <w:rsid w:val="00C86776"/>
    <w:rsid w:val="00C905CC"/>
    <w:rsid w:val="00C91BF4"/>
    <w:rsid w:val="00CA2A90"/>
    <w:rsid w:val="00CA481A"/>
    <w:rsid w:val="00CB0D13"/>
    <w:rsid w:val="00CB5462"/>
    <w:rsid w:val="00CC5CC9"/>
    <w:rsid w:val="00CC764C"/>
    <w:rsid w:val="00CD7C0F"/>
    <w:rsid w:val="00CE0BEA"/>
    <w:rsid w:val="00CE11C2"/>
    <w:rsid w:val="00CE1ACE"/>
    <w:rsid w:val="00CE5E77"/>
    <w:rsid w:val="00CF6EEF"/>
    <w:rsid w:val="00D00FC0"/>
    <w:rsid w:val="00D0103C"/>
    <w:rsid w:val="00D0696C"/>
    <w:rsid w:val="00D06B35"/>
    <w:rsid w:val="00D06F0D"/>
    <w:rsid w:val="00D125EC"/>
    <w:rsid w:val="00D14DD8"/>
    <w:rsid w:val="00D15483"/>
    <w:rsid w:val="00D159BC"/>
    <w:rsid w:val="00D21B7B"/>
    <w:rsid w:val="00D274EC"/>
    <w:rsid w:val="00D32647"/>
    <w:rsid w:val="00D327A0"/>
    <w:rsid w:val="00D34D5A"/>
    <w:rsid w:val="00D40DD8"/>
    <w:rsid w:val="00D51968"/>
    <w:rsid w:val="00D65834"/>
    <w:rsid w:val="00D66163"/>
    <w:rsid w:val="00D7404A"/>
    <w:rsid w:val="00D85741"/>
    <w:rsid w:val="00D933D7"/>
    <w:rsid w:val="00D966A9"/>
    <w:rsid w:val="00DA1DBC"/>
    <w:rsid w:val="00DB0E94"/>
    <w:rsid w:val="00DB2FD1"/>
    <w:rsid w:val="00DC025D"/>
    <w:rsid w:val="00DC417D"/>
    <w:rsid w:val="00DD007A"/>
    <w:rsid w:val="00DD3CA9"/>
    <w:rsid w:val="00DD7DE1"/>
    <w:rsid w:val="00DF0F4A"/>
    <w:rsid w:val="00DF2247"/>
    <w:rsid w:val="00DF76A7"/>
    <w:rsid w:val="00DF7735"/>
    <w:rsid w:val="00E03CA5"/>
    <w:rsid w:val="00E03E8A"/>
    <w:rsid w:val="00E074B8"/>
    <w:rsid w:val="00E15BAE"/>
    <w:rsid w:val="00E1682A"/>
    <w:rsid w:val="00E357D4"/>
    <w:rsid w:val="00E40CBD"/>
    <w:rsid w:val="00E474D5"/>
    <w:rsid w:val="00E502AF"/>
    <w:rsid w:val="00E50A42"/>
    <w:rsid w:val="00E533F7"/>
    <w:rsid w:val="00E53FEB"/>
    <w:rsid w:val="00E56553"/>
    <w:rsid w:val="00E575FC"/>
    <w:rsid w:val="00E622ED"/>
    <w:rsid w:val="00E73448"/>
    <w:rsid w:val="00E73BB0"/>
    <w:rsid w:val="00E765F7"/>
    <w:rsid w:val="00E97B1B"/>
    <w:rsid w:val="00E97CDC"/>
    <w:rsid w:val="00EB183D"/>
    <w:rsid w:val="00EB2969"/>
    <w:rsid w:val="00EB5972"/>
    <w:rsid w:val="00EC2C54"/>
    <w:rsid w:val="00EC4451"/>
    <w:rsid w:val="00ED4CD4"/>
    <w:rsid w:val="00EE5443"/>
    <w:rsid w:val="00EF219D"/>
    <w:rsid w:val="00EF4F32"/>
    <w:rsid w:val="00F00517"/>
    <w:rsid w:val="00F01B66"/>
    <w:rsid w:val="00F03265"/>
    <w:rsid w:val="00F050C2"/>
    <w:rsid w:val="00F0655D"/>
    <w:rsid w:val="00F07FDB"/>
    <w:rsid w:val="00F22073"/>
    <w:rsid w:val="00F3104A"/>
    <w:rsid w:val="00F400F2"/>
    <w:rsid w:val="00F41693"/>
    <w:rsid w:val="00F451C1"/>
    <w:rsid w:val="00F52268"/>
    <w:rsid w:val="00F52570"/>
    <w:rsid w:val="00F53F1C"/>
    <w:rsid w:val="00F5550E"/>
    <w:rsid w:val="00F55EF6"/>
    <w:rsid w:val="00F611DD"/>
    <w:rsid w:val="00F643DF"/>
    <w:rsid w:val="00F6496E"/>
    <w:rsid w:val="00F64D9C"/>
    <w:rsid w:val="00F73283"/>
    <w:rsid w:val="00F74983"/>
    <w:rsid w:val="00F92565"/>
    <w:rsid w:val="00F933D2"/>
    <w:rsid w:val="00F94288"/>
    <w:rsid w:val="00FA707E"/>
    <w:rsid w:val="00FB25A4"/>
    <w:rsid w:val="00FB5AE9"/>
    <w:rsid w:val="00FC50DF"/>
    <w:rsid w:val="00FC6817"/>
    <w:rsid w:val="00FC69E7"/>
    <w:rsid w:val="00FC7E3D"/>
    <w:rsid w:val="00FD36F1"/>
    <w:rsid w:val="00FD5937"/>
    <w:rsid w:val="00FE03EC"/>
    <w:rsid w:val="00FE3B5C"/>
    <w:rsid w:val="00FF07D6"/>
    <w:rsid w:val="00FF7912"/>
    <w:rsid w:val="0198D229"/>
    <w:rsid w:val="055DEC81"/>
    <w:rsid w:val="108FDCFB"/>
    <w:rsid w:val="12A7E30F"/>
    <w:rsid w:val="14E263FB"/>
    <w:rsid w:val="152A243E"/>
    <w:rsid w:val="1834D396"/>
    <w:rsid w:val="1856A2CE"/>
    <w:rsid w:val="1C4FA3FB"/>
    <w:rsid w:val="1F0110A8"/>
    <w:rsid w:val="2531402B"/>
    <w:rsid w:val="27BC8E34"/>
    <w:rsid w:val="31C4D20B"/>
    <w:rsid w:val="36D194C8"/>
    <w:rsid w:val="413195B0"/>
    <w:rsid w:val="439D5641"/>
    <w:rsid w:val="47D50A0E"/>
    <w:rsid w:val="4A558964"/>
    <w:rsid w:val="4AEF70D3"/>
    <w:rsid w:val="4DDF3016"/>
    <w:rsid w:val="549707C0"/>
    <w:rsid w:val="65BC1B5D"/>
    <w:rsid w:val="667CAE82"/>
    <w:rsid w:val="6FE28573"/>
    <w:rsid w:val="73223BB3"/>
    <w:rsid w:val="783DBD3D"/>
    <w:rsid w:val="79987204"/>
    <w:rsid w:val="7BCA70D9"/>
    <w:rsid w:val="7D8FA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DD40D2"/>
  <w15:chartTrackingRefBased/>
  <w15:docId w15:val="{38A070BF-AAF8-4A69-AD62-B539ED338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EF6"/>
  </w:style>
  <w:style w:type="paragraph" w:styleId="Heading1">
    <w:name w:val="heading 1"/>
    <w:basedOn w:val="Normal"/>
    <w:next w:val="Normal"/>
    <w:link w:val="Heading1Char"/>
    <w:uiPriority w:val="9"/>
    <w:qFormat/>
    <w:rsid w:val="00F55E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E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E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E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E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E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E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E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E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E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E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E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E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E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E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E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E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E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E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5E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E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5E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E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E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E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E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E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E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EF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55EF6"/>
    <w:rPr>
      <w:color w:val="467886" w:themeColor="hyperlink"/>
      <w:u w:val="single"/>
    </w:rPr>
  </w:style>
  <w:style w:type="table" w:styleId="PlainTable2">
    <w:name w:val="Plain Table 2"/>
    <w:basedOn w:val="TableNormal"/>
    <w:uiPriority w:val="42"/>
    <w:rsid w:val="00F55EF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6A0E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C23D9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8B1932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9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93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050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50C2"/>
  </w:style>
  <w:style w:type="paragraph" w:styleId="Footer">
    <w:name w:val="footer"/>
    <w:basedOn w:val="Normal"/>
    <w:link w:val="FooterChar"/>
    <w:uiPriority w:val="99"/>
    <w:unhideWhenUsed/>
    <w:rsid w:val="00F050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0C2"/>
  </w:style>
  <w:style w:type="character" w:styleId="LineNumber">
    <w:name w:val="line number"/>
    <w:basedOn w:val="DefaultParagraphFont"/>
    <w:uiPriority w:val="99"/>
    <w:semiHidden/>
    <w:unhideWhenUsed/>
    <w:rsid w:val="005F71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88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Rehema Ouko</dc:creator>
  <cp:keywords/>
  <dc:description/>
  <cp:lastModifiedBy>Rehema Ouko</cp:lastModifiedBy>
  <cp:revision>2</cp:revision>
  <dcterms:created xsi:type="dcterms:W3CDTF">2026-04-07T15:48:00Z</dcterms:created>
  <dcterms:modified xsi:type="dcterms:W3CDTF">2026-04-07T15:48:00Z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1bc60ca5-bae8-460c-a169-dcd36ac42061</vt:lpwstr>
  </property>
</Properties>
</file>