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0AD82" w14:textId="17A9EED0" w:rsidR="002507D9" w:rsidRDefault="00DC4CBC" w:rsidP="00DC4CBC">
      <w:pPr>
        <w:pStyle w:val="Heading1"/>
      </w:pPr>
      <w:r w:rsidRPr="00DC4CBC">
        <w:t>Supplementary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31"/>
      </w:tblGrid>
      <w:tr w:rsidR="00DC4CBC" w14:paraId="00233D94" w14:textId="77777777" w:rsidTr="00085214">
        <w:tc>
          <w:tcPr>
            <w:tcW w:w="8931" w:type="dxa"/>
            <w:tcBorders>
              <w:left w:val="nil"/>
              <w:bottom w:val="single" w:sz="4" w:space="0" w:color="auto"/>
              <w:right w:val="nil"/>
            </w:tcBorders>
          </w:tcPr>
          <w:p w14:paraId="20D756A2" w14:textId="095B2225" w:rsidR="00DC4CBC" w:rsidRPr="00D2076D" w:rsidRDefault="001B450F" w:rsidP="00085214">
            <w:pPr>
              <w:rPr>
                <w:lang w:val="en-GB"/>
              </w:rPr>
            </w:pPr>
            <w:r w:rsidRPr="00BA7FC8">
              <w:rPr>
                <w:lang w:val="en-GB"/>
              </w:rPr>
              <w:t xml:space="preserve">Figure </w:t>
            </w:r>
            <w:r w:rsidR="00B96D59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1</w:t>
            </w:r>
            <w:r>
              <w:fldChar w:fldCharType="end"/>
            </w:r>
            <w:r w:rsidR="00DC4CBC" w:rsidRPr="00D2076D">
              <w:rPr>
                <w:lang w:val="en-GB"/>
              </w:rPr>
              <w:t xml:space="preserve">. </w:t>
            </w:r>
            <w:r w:rsidR="00DC4CBC">
              <w:rPr>
                <w:lang w:val="en-US"/>
              </w:rPr>
              <w:t>The frequency distribution of the five-year survival rates for the cancer diagnoses</w:t>
            </w:r>
            <w:r w:rsidR="00DC4CBC" w:rsidRPr="00D2076D">
              <w:rPr>
                <w:lang w:val="en-GB"/>
              </w:rPr>
              <w:t>.</w:t>
            </w:r>
          </w:p>
        </w:tc>
      </w:tr>
      <w:tr w:rsidR="00DC4CBC" w14:paraId="43FEBF2D" w14:textId="77777777" w:rsidTr="00085214">
        <w:tc>
          <w:tcPr>
            <w:tcW w:w="8931" w:type="dxa"/>
            <w:tcBorders>
              <w:left w:val="nil"/>
              <w:bottom w:val="single" w:sz="4" w:space="0" w:color="auto"/>
              <w:right w:val="nil"/>
            </w:tcBorders>
          </w:tcPr>
          <w:p w14:paraId="62FDF722" w14:textId="77777777" w:rsidR="00DC4CBC" w:rsidRDefault="00DC4CBC" w:rsidP="00085214">
            <w:r>
              <w:rPr>
                <w:noProof/>
              </w:rPr>
              <w:drawing>
                <wp:inline distT="0" distB="0" distL="0" distR="0" wp14:anchorId="7976A6CD" wp14:editId="57EA0EC4">
                  <wp:extent cx="4981652" cy="3174736"/>
                  <wp:effectExtent l="0" t="0" r="0" b="6985"/>
                  <wp:docPr id="149571563" name="Picture 1" descr="A graph of a number of peop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71563" name="Picture 1" descr="A graph of a number of peop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7716" cy="3184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F8F1D3" w14:textId="77777777" w:rsidR="00DC4CBC" w:rsidRDefault="00DC4CBC" w:rsidP="00DC4CBC"/>
    <w:p w14:paraId="73F8DE2A" w14:textId="77777777" w:rsidR="00AE7BD0" w:rsidRDefault="00AE7BD0" w:rsidP="00DC4CBC"/>
    <w:p w14:paraId="5F0C0D12" w14:textId="0CFC533E" w:rsidR="006C5EE7" w:rsidRDefault="006C5EE7" w:rsidP="00DC4CBC">
      <w:pPr>
        <w:sectPr w:rsidR="006C5EE7" w:rsidSect="00FC6632">
          <w:footerReference w:type="default" r:id="rId11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4D66A0E3" w14:textId="77777777" w:rsidR="00C4365E" w:rsidRDefault="00C4365E" w:rsidP="00DC4CBC"/>
    <w:tbl>
      <w:tblPr>
        <w:tblStyle w:val="TableGrid"/>
        <w:tblW w:w="155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686"/>
        <w:gridCol w:w="7902"/>
      </w:tblGrid>
      <w:tr w:rsidR="00AE7BD0" w14:paraId="7373BA6D" w14:textId="77777777" w:rsidTr="005C6B82">
        <w:tc>
          <w:tcPr>
            <w:tcW w:w="155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4E0071" w14:textId="758AD76E" w:rsidR="00AE7BD0" w:rsidRPr="00D2076D" w:rsidRDefault="001B450F" w:rsidP="005C6B82">
            <w:pPr>
              <w:rPr>
                <w:lang w:val="en-GB"/>
              </w:rPr>
            </w:pPr>
            <w:r w:rsidRPr="00BA7FC8">
              <w:rPr>
                <w:lang w:val="en-GB"/>
              </w:rPr>
              <w:t xml:space="preserve">Figure </w:t>
            </w:r>
            <w:r w:rsidR="00B96D59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2</w:t>
            </w:r>
            <w:r>
              <w:fldChar w:fldCharType="end"/>
            </w:r>
            <w:r w:rsidR="00AE7BD0" w:rsidRPr="00D2076D">
              <w:rPr>
                <w:lang w:val="en-GB"/>
              </w:rPr>
              <w:t xml:space="preserve">. The trajectories in work hours per week and the extrapolated line for both the hospitalized individuals and the </w:t>
            </w:r>
            <w:r w:rsidR="00AE7BD0">
              <w:rPr>
                <w:lang w:val="en-GB"/>
              </w:rPr>
              <w:t>control groups</w:t>
            </w:r>
            <w:r w:rsidR="00AE7BD0" w:rsidRPr="00D2076D">
              <w:rPr>
                <w:lang w:val="en-GB"/>
              </w:rPr>
              <w:t xml:space="preserve"> with a placebo disease.</w:t>
            </w:r>
          </w:p>
        </w:tc>
      </w:tr>
      <w:tr w:rsidR="00AE7BD0" w14:paraId="53C8B0CA" w14:textId="77777777" w:rsidTr="005C6B82">
        <w:tc>
          <w:tcPr>
            <w:tcW w:w="7686" w:type="dxa"/>
            <w:tcBorders>
              <w:top w:val="single" w:sz="4" w:space="0" w:color="auto"/>
              <w:bottom w:val="nil"/>
            </w:tcBorders>
          </w:tcPr>
          <w:p w14:paraId="39C3DD76" w14:textId="77777777" w:rsidR="00AE7BD0" w:rsidRPr="00B15551" w:rsidRDefault="00AE7BD0" w:rsidP="005C6B82">
            <w:pPr>
              <w:rPr>
                <w:b/>
                <w:bCs/>
                <w:u w:val="single"/>
              </w:rPr>
            </w:pPr>
            <w:proofErr w:type="spellStart"/>
            <w:r w:rsidRPr="00B15551">
              <w:rPr>
                <w:b/>
                <w:bCs/>
                <w:u w:val="single"/>
              </w:rPr>
              <w:t>Hospitalized</w:t>
            </w:r>
            <w:proofErr w:type="spellEnd"/>
            <w:r w:rsidRPr="00B15551">
              <w:rPr>
                <w:b/>
                <w:bCs/>
                <w:u w:val="single"/>
              </w:rPr>
              <w:t xml:space="preserve"> </w:t>
            </w:r>
            <w:proofErr w:type="spellStart"/>
            <w:r w:rsidRPr="00B15551">
              <w:rPr>
                <w:b/>
                <w:bCs/>
                <w:u w:val="single"/>
              </w:rPr>
              <w:t>individuals</w:t>
            </w:r>
            <w:proofErr w:type="spellEnd"/>
          </w:p>
        </w:tc>
        <w:tc>
          <w:tcPr>
            <w:tcW w:w="7902" w:type="dxa"/>
            <w:tcBorders>
              <w:top w:val="single" w:sz="4" w:space="0" w:color="auto"/>
              <w:bottom w:val="nil"/>
            </w:tcBorders>
          </w:tcPr>
          <w:p w14:paraId="2A13C711" w14:textId="77777777" w:rsidR="00AE7BD0" w:rsidRPr="00D2076D" w:rsidRDefault="00AE7BD0" w:rsidP="005C6B82">
            <w:pPr>
              <w:rPr>
                <w:b/>
                <w:bCs/>
                <w:u w:val="single"/>
                <w:lang w:val="en-GB"/>
              </w:rPr>
            </w:pPr>
            <w:r>
              <w:rPr>
                <w:b/>
                <w:bCs/>
                <w:u w:val="single"/>
                <w:lang w:val="en-GB"/>
              </w:rPr>
              <w:t>Control groups</w:t>
            </w:r>
            <w:r w:rsidRPr="00D2076D">
              <w:rPr>
                <w:b/>
                <w:bCs/>
                <w:u w:val="single"/>
                <w:lang w:val="en-GB"/>
              </w:rPr>
              <w:t xml:space="preserve"> with a placebo disease</w:t>
            </w:r>
          </w:p>
        </w:tc>
      </w:tr>
      <w:tr w:rsidR="00AE7BD0" w14:paraId="4FCAE012" w14:textId="77777777" w:rsidTr="005C6B82">
        <w:tc>
          <w:tcPr>
            <w:tcW w:w="7686" w:type="dxa"/>
            <w:tcBorders>
              <w:top w:val="nil"/>
              <w:bottom w:val="single" w:sz="4" w:space="0" w:color="auto"/>
            </w:tcBorders>
          </w:tcPr>
          <w:p w14:paraId="55331883" w14:textId="77777777" w:rsidR="00AE7BD0" w:rsidRDefault="00AE7BD0" w:rsidP="005C6B82">
            <w:proofErr w:type="spellStart"/>
            <w:r>
              <w:t>Acute</w:t>
            </w:r>
            <w:proofErr w:type="spellEnd"/>
            <w:r>
              <w:t xml:space="preserve"> </w:t>
            </w:r>
            <w:proofErr w:type="spellStart"/>
            <w:r>
              <w:t>heart</w:t>
            </w:r>
            <w:proofErr w:type="spellEnd"/>
            <w:r>
              <w:t xml:space="preserve"> </w:t>
            </w:r>
            <w:proofErr w:type="spellStart"/>
            <w:r>
              <w:t>attack</w:t>
            </w:r>
            <w:proofErr w:type="spellEnd"/>
          </w:p>
        </w:tc>
        <w:tc>
          <w:tcPr>
            <w:tcW w:w="7902" w:type="dxa"/>
            <w:tcBorders>
              <w:top w:val="nil"/>
              <w:bottom w:val="single" w:sz="4" w:space="0" w:color="auto"/>
            </w:tcBorders>
          </w:tcPr>
          <w:p w14:paraId="24403F58" w14:textId="77777777" w:rsidR="00AE7BD0" w:rsidRDefault="00AE7BD0" w:rsidP="005C6B82">
            <w:r>
              <w:t xml:space="preserve">Placebo </w:t>
            </w:r>
            <w:proofErr w:type="spellStart"/>
            <w:r>
              <w:t>Acute</w:t>
            </w:r>
            <w:proofErr w:type="spellEnd"/>
            <w:r>
              <w:t xml:space="preserve"> </w:t>
            </w:r>
            <w:proofErr w:type="spellStart"/>
            <w:r>
              <w:t>heart</w:t>
            </w:r>
            <w:proofErr w:type="spellEnd"/>
            <w:r>
              <w:t xml:space="preserve"> </w:t>
            </w:r>
            <w:proofErr w:type="spellStart"/>
            <w:r>
              <w:t>attack</w:t>
            </w:r>
            <w:proofErr w:type="spellEnd"/>
          </w:p>
        </w:tc>
      </w:tr>
      <w:tr w:rsidR="00AE7BD0" w14:paraId="2015512D" w14:textId="77777777" w:rsidTr="005C6B82">
        <w:tc>
          <w:tcPr>
            <w:tcW w:w="7686" w:type="dxa"/>
            <w:tcBorders>
              <w:top w:val="single" w:sz="4" w:space="0" w:color="auto"/>
            </w:tcBorders>
          </w:tcPr>
          <w:p w14:paraId="3502E8DC" w14:textId="77777777" w:rsidR="00AE7BD0" w:rsidRDefault="00AE7BD0" w:rsidP="005C6B82">
            <w:r>
              <w:rPr>
                <w:noProof/>
              </w:rPr>
              <w:drawing>
                <wp:inline distT="0" distB="0" distL="0" distR="0" wp14:anchorId="7178191A" wp14:editId="541D59D3">
                  <wp:extent cx="4743450" cy="2606040"/>
                  <wp:effectExtent l="0" t="0" r="0" b="3810"/>
                  <wp:docPr id="472680853" name="Picture 25" descr="A graph with red dots and blu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680853" name="Picture 25" descr="A graph with red dots and blu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4111" cy="2606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2" w:type="dxa"/>
            <w:tcBorders>
              <w:top w:val="single" w:sz="4" w:space="0" w:color="auto"/>
            </w:tcBorders>
          </w:tcPr>
          <w:p w14:paraId="4BABFCFD" w14:textId="77777777" w:rsidR="00AE7BD0" w:rsidRDefault="00AE7BD0" w:rsidP="005C6B82">
            <w:r>
              <w:rPr>
                <w:noProof/>
              </w:rPr>
              <w:drawing>
                <wp:inline distT="0" distB="0" distL="0" distR="0" wp14:anchorId="5BDC3A7B" wp14:editId="050BE77F">
                  <wp:extent cx="4719600" cy="2804400"/>
                  <wp:effectExtent l="0" t="0" r="5080" b="0"/>
                  <wp:docPr id="1561853998" name="Picture 26" descr="A graph with red and blu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1853998" name="Picture 26" descr="A graph with red and blue do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9600" cy="280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7BD0" w14:paraId="16CFBE35" w14:textId="77777777" w:rsidTr="005C6B82">
        <w:tc>
          <w:tcPr>
            <w:tcW w:w="7686" w:type="dxa"/>
          </w:tcPr>
          <w:p w14:paraId="6CD7E7F6" w14:textId="77777777" w:rsidR="00AE7BD0" w:rsidRDefault="00AE7BD0" w:rsidP="005C6B82">
            <w:r>
              <w:t>Stroke</w:t>
            </w:r>
          </w:p>
        </w:tc>
        <w:tc>
          <w:tcPr>
            <w:tcW w:w="7902" w:type="dxa"/>
          </w:tcPr>
          <w:p w14:paraId="31EAC68C" w14:textId="77777777" w:rsidR="00AE7BD0" w:rsidRDefault="00AE7BD0" w:rsidP="005C6B82">
            <w:r>
              <w:t>Placebo stroke</w:t>
            </w:r>
          </w:p>
        </w:tc>
      </w:tr>
      <w:tr w:rsidR="00AE7BD0" w14:paraId="2FFE14EE" w14:textId="77777777" w:rsidTr="00C3245C">
        <w:tc>
          <w:tcPr>
            <w:tcW w:w="7686" w:type="dxa"/>
            <w:tcBorders>
              <w:bottom w:val="nil"/>
            </w:tcBorders>
          </w:tcPr>
          <w:p w14:paraId="3AC0A676" w14:textId="77777777" w:rsidR="00AE7BD0" w:rsidRDefault="00AE7BD0" w:rsidP="005C6B82">
            <w:r>
              <w:rPr>
                <w:noProof/>
              </w:rPr>
              <w:lastRenderedPageBreak/>
              <w:drawing>
                <wp:inline distT="0" distB="0" distL="0" distR="0" wp14:anchorId="182E69BE" wp14:editId="34BC9F92">
                  <wp:extent cx="4719600" cy="2804400"/>
                  <wp:effectExtent l="0" t="0" r="5080" b="0"/>
                  <wp:docPr id="201626010" name="Picture 27" descr="A graph of a number of patien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626010" name="Picture 27" descr="A graph of a number of patien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9600" cy="280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2" w:type="dxa"/>
            <w:tcBorders>
              <w:bottom w:val="nil"/>
            </w:tcBorders>
          </w:tcPr>
          <w:p w14:paraId="0BBEC0FB" w14:textId="77777777" w:rsidR="00AE7BD0" w:rsidRDefault="00AE7BD0" w:rsidP="005C6B82">
            <w:r>
              <w:rPr>
                <w:noProof/>
              </w:rPr>
              <w:drawing>
                <wp:inline distT="0" distB="0" distL="0" distR="0" wp14:anchorId="2BB51722" wp14:editId="434272DD">
                  <wp:extent cx="4719600" cy="2804400"/>
                  <wp:effectExtent l="0" t="0" r="5080" b="0"/>
                  <wp:docPr id="880636433" name="Picture 28" descr="A graph with red dots and blu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0636433" name="Picture 28" descr="A graph with red dots and blu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9600" cy="280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7BD0" w14:paraId="4A04564B" w14:textId="77777777" w:rsidTr="00C3245C">
        <w:tc>
          <w:tcPr>
            <w:tcW w:w="7686" w:type="dxa"/>
            <w:tcBorders>
              <w:top w:val="nil"/>
              <w:bottom w:val="single" w:sz="4" w:space="0" w:color="auto"/>
            </w:tcBorders>
          </w:tcPr>
          <w:p w14:paraId="4CE932E3" w14:textId="77777777" w:rsidR="00AE7BD0" w:rsidRDefault="00AE7BD0" w:rsidP="005C6B82">
            <w:r>
              <w:t xml:space="preserve">Cancer </w:t>
            </w:r>
          </w:p>
        </w:tc>
        <w:tc>
          <w:tcPr>
            <w:tcW w:w="7902" w:type="dxa"/>
            <w:tcBorders>
              <w:top w:val="nil"/>
              <w:bottom w:val="single" w:sz="4" w:space="0" w:color="auto"/>
            </w:tcBorders>
          </w:tcPr>
          <w:p w14:paraId="29520130" w14:textId="77777777" w:rsidR="00AE7BD0" w:rsidRDefault="00AE7BD0" w:rsidP="005C6B82">
            <w:r>
              <w:t xml:space="preserve">Placebo cancer </w:t>
            </w:r>
          </w:p>
        </w:tc>
      </w:tr>
      <w:tr w:rsidR="00AE7BD0" w14:paraId="68B48C52" w14:textId="77777777" w:rsidTr="00C3245C">
        <w:tc>
          <w:tcPr>
            <w:tcW w:w="7686" w:type="dxa"/>
            <w:tcBorders>
              <w:top w:val="single" w:sz="4" w:space="0" w:color="auto"/>
              <w:bottom w:val="single" w:sz="4" w:space="0" w:color="auto"/>
            </w:tcBorders>
          </w:tcPr>
          <w:p w14:paraId="236F5C81" w14:textId="77777777" w:rsidR="00AE7BD0" w:rsidRDefault="00AE7BD0" w:rsidP="005C6B82">
            <w:r>
              <w:rPr>
                <w:noProof/>
              </w:rPr>
              <w:drawing>
                <wp:inline distT="0" distB="0" distL="0" distR="0" wp14:anchorId="426DB37D" wp14:editId="673D656B">
                  <wp:extent cx="4719600" cy="2804400"/>
                  <wp:effectExtent l="0" t="0" r="5080" b="0"/>
                  <wp:docPr id="1471823509" name="Picture 29" descr="A graph of a number of patien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1823509" name="Picture 29" descr="A graph of a number of patien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9600" cy="280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2" w:type="dxa"/>
            <w:tcBorders>
              <w:top w:val="single" w:sz="4" w:space="0" w:color="auto"/>
              <w:bottom w:val="single" w:sz="4" w:space="0" w:color="auto"/>
            </w:tcBorders>
          </w:tcPr>
          <w:p w14:paraId="023C91DD" w14:textId="77777777" w:rsidR="00AE7BD0" w:rsidRDefault="00AE7BD0" w:rsidP="005C6B82">
            <w:r>
              <w:rPr>
                <w:noProof/>
              </w:rPr>
              <w:drawing>
                <wp:inline distT="0" distB="0" distL="0" distR="0" wp14:anchorId="563E48B5" wp14:editId="3968B19B">
                  <wp:extent cx="4719600" cy="2804400"/>
                  <wp:effectExtent l="0" t="0" r="5080" b="0"/>
                  <wp:docPr id="1411530616" name="Picture 31" descr="A graph of a patient's healt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530616" name="Picture 31" descr="A graph of a patient's health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9600" cy="280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A17036" w14:textId="77777777" w:rsidR="00AE7BD0" w:rsidRDefault="00AE7BD0" w:rsidP="00DC4CBC"/>
    <w:p w14:paraId="445DE6C0" w14:textId="77777777" w:rsidR="00C3245C" w:rsidRDefault="00C3245C" w:rsidP="00DC4CBC"/>
    <w:p w14:paraId="0ABF5984" w14:textId="77777777" w:rsidR="00C3245C" w:rsidRDefault="00C3245C" w:rsidP="00DC4CBC">
      <w:pPr>
        <w:sectPr w:rsidR="00C3245C" w:rsidSect="00AE7BD0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Style w:val="TableGrid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161BEF" w:rsidRPr="006163D5" w14:paraId="47A36578" w14:textId="77777777" w:rsidTr="00161BEF">
        <w:tc>
          <w:tcPr>
            <w:tcW w:w="9776" w:type="dxa"/>
            <w:tcBorders>
              <w:top w:val="single" w:sz="4" w:space="0" w:color="auto"/>
              <w:bottom w:val="single" w:sz="4" w:space="0" w:color="auto"/>
            </w:tcBorders>
          </w:tcPr>
          <w:p w14:paraId="3AF44261" w14:textId="52984BEC" w:rsidR="00161BEF" w:rsidRPr="00755FDB" w:rsidRDefault="001B450F" w:rsidP="005C6B82">
            <w:pPr>
              <w:rPr>
                <w:rFonts w:cs="Calibri"/>
                <w:lang w:val="en-GB"/>
              </w:rPr>
            </w:pPr>
            <w:r w:rsidRPr="00BA7FC8">
              <w:rPr>
                <w:lang w:val="en-GB"/>
              </w:rPr>
              <w:lastRenderedPageBreak/>
              <w:t xml:space="preserve">Figure </w:t>
            </w:r>
            <w:r w:rsidR="00B96D59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3</w:t>
            </w:r>
            <w:r>
              <w:fldChar w:fldCharType="end"/>
            </w:r>
            <w:r w:rsidR="00161BEF" w:rsidRPr="00755FDB">
              <w:rPr>
                <w:rFonts w:cs="Calibri"/>
                <w:lang w:val="en-GB"/>
              </w:rPr>
              <w:t>. Comparing the</w:t>
            </w:r>
            <w:r w:rsidR="00161BEF">
              <w:rPr>
                <w:rFonts w:cs="Calibri"/>
                <w:lang w:val="en-GB"/>
              </w:rPr>
              <w:t xml:space="preserve"> trajectories in work hours per week of the</w:t>
            </w:r>
            <w:r w:rsidR="00161BEF" w:rsidRPr="00755FDB">
              <w:rPr>
                <w:rFonts w:cs="Calibri"/>
                <w:lang w:val="en-GB"/>
              </w:rPr>
              <w:t xml:space="preserve"> hospitalized individuals with the </w:t>
            </w:r>
            <w:r w:rsidR="00161BEF">
              <w:rPr>
                <w:rFonts w:cs="Calibri"/>
                <w:lang w:val="en-GB"/>
              </w:rPr>
              <w:t xml:space="preserve">control groups </w:t>
            </w:r>
            <w:r w:rsidR="00161BEF" w:rsidRPr="00755FDB">
              <w:rPr>
                <w:rFonts w:cs="Calibri"/>
                <w:lang w:val="en-GB"/>
              </w:rPr>
              <w:t xml:space="preserve">with a placebo disease. </w:t>
            </w:r>
          </w:p>
        </w:tc>
      </w:tr>
      <w:tr w:rsidR="00161BEF" w14:paraId="458AB955" w14:textId="77777777" w:rsidTr="00161BEF">
        <w:tc>
          <w:tcPr>
            <w:tcW w:w="9776" w:type="dxa"/>
            <w:tcBorders>
              <w:top w:val="single" w:sz="4" w:space="0" w:color="auto"/>
            </w:tcBorders>
          </w:tcPr>
          <w:p w14:paraId="62788B74" w14:textId="77777777" w:rsidR="00161BEF" w:rsidRPr="00CF7A8A" w:rsidRDefault="00161BEF" w:rsidP="005C6B82">
            <w:pPr>
              <w:rPr>
                <w:rFonts w:cs="Calibri"/>
                <w:b/>
                <w:bCs/>
              </w:rPr>
            </w:pPr>
            <w:proofErr w:type="spellStart"/>
            <w:r w:rsidRPr="00CF7A8A">
              <w:rPr>
                <w:rFonts w:cs="Calibri"/>
                <w:b/>
                <w:bCs/>
              </w:rPr>
              <w:t>Acute</w:t>
            </w:r>
            <w:proofErr w:type="spellEnd"/>
            <w:r w:rsidRPr="00CF7A8A">
              <w:rPr>
                <w:rFonts w:cs="Calibri"/>
                <w:b/>
                <w:bCs/>
              </w:rPr>
              <w:t xml:space="preserve"> </w:t>
            </w:r>
            <w:proofErr w:type="spellStart"/>
            <w:r w:rsidRPr="00CF7A8A">
              <w:rPr>
                <w:rFonts w:cs="Calibri"/>
                <w:b/>
                <w:bCs/>
              </w:rPr>
              <w:t>heart</w:t>
            </w:r>
            <w:proofErr w:type="spellEnd"/>
            <w:r w:rsidRPr="00CF7A8A">
              <w:rPr>
                <w:rFonts w:cs="Calibri"/>
                <w:b/>
                <w:bCs/>
              </w:rPr>
              <w:t xml:space="preserve"> </w:t>
            </w:r>
            <w:proofErr w:type="spellStart"/>
            <w:r w:rsidRPr="00CF7A8A">
              <w:rPr>
                <w:rFonts w:cs="Calibri"/>
                <w:b/>
                <w:bCs/>
              </w:rPr>
              <w:t>attacks</w:t>
            </w:r>
            <w:proofErr w:type="spellEnd"/>
          </w:p>
        </w:tc>
      </w:tr>
      <w:tr w:rsidR="00161BEF" w14:paraId="4A04915A" w14:textId="77777777" w:rsidTr="00161BEF">
        <w:tc>
          <w:tcPr>
            <w:tcW w:w="9776" w:type="dxa"/>
            <w:tcBorders>
              <w:bottom w:val="single" w:sz="4" w:space="0" w:color="auto"/>
            </w:tcBorders>
          </w:tcPr>
          <w:p w14:paraId="75F4C3B3" w14:textId="77777777" w:rsidR="00161BEF" w:rsidRDefault="00161BEF" w:rsidP="005C6B82">
            <w:r>
              <w:rPr>
                <w:noProof/>
              </w:rPr>
              <w:drawing>
                <wp:inline distT="0" distB="0" distL="0" distR="0" wp14:anchorId="5709E26C" wp14:editId="2948EDA7">
                  <wp:extent cx="5962650" cy="2519680"/>
                  <wp:effectExtent l="0" t="0" r="0" b="0"/>
                  <wp:docPr id="3" name="Picture 3" descr="A graph with red and blu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graph with red and blu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3412" cy="2520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BEF" w14:paraId="0AE2505F" w14:textId="77777777" w:rsidTr="00161BEF">
        <w:tc>
          <w:tcPr>
            <w:tcW w:w="9776" w:type="dxa"/>
            <w:tcBorders>
              <w:top w:val="single" w:sz="4" w:space="0" w:color="auto"/>
            </w:tcBorders>
          </w:tcPr>
          <w:p w14:paraId="2C49161E" w14:textId="77777777" w:rsidR="00161BEF" w:rsidRPr="00CF7A8A" w:rsidRDefault="00161BEF" w:rsidP="005C6B82">
            <w:pPr>
              <w:rPr>
                <w:rFonts w:cs="Calibri"/>
                <w:b/>
                <w:bCs/>
              </w:rPr>
            </w:pPr>
            <w:r w:rsidRPr="00CF7A8A">
              <w:rPr>
                <w:rFonts w:cs="Calibri"/>
                <w:b/>
                <w:bCs/>
              </w:rPr>
              <w:t>Stroke</w:t>
            </w:r>
          </w:p>
        </w:tc>
      </w:tr>
      <w:tr w:rsidR="00161BEF" w14:paraId="21CCF40F" w14:textId="77777777" w:rsidTr="00161BEF">
        <w:tc>
          <w:tcPr>
            <w:tcW w:w="9776" w:type="dxa"/>
            <w:tcBorders>
              <w:bottom w:val="single" w:sz="4" w:space="0" w:color="auto"/>
            </w:tcBorders>
          </w:tcPr>
          <w:p w14:paraId="27320D54" w14:textId="77777777" w:rsidR="00161BEF" w:rsidRDefault="00161BEF" w:rsidP="005C6B82">
            <w:r>
              <w:rPr>
                <w:noProof/>
              </w:rPr>
              <w:drawing>
                <wp:inline distT="0" distB="0" distL="0" distR="0" wp14:anchorId="045AA3E8" wp14:editId="6DD1EFD7">
                  <wp:extent cx="5400000" cy="2520000"/>
                  <wp:effectExtent l="0" t="0" r="0" b="0"/>
                  <wp:docPr id="4" name="Picture 4" descr="A graph with red and blu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graph with red and blu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25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360790" w14:textId="77777777" w:rsidR="00161BEF" w:rsidRDefault="00161BEF" w:rsidP="005C6B82"/>
        </w:tc>
      </w:tr>
      <w:tr w:rsidR="00161BEF" w14:paraId="101AD6EF" w14:textId="77777777" w:rsidTr="00161BEF">
        <w:tc>
          <w:tcPr>
            <w:tcW w:w="9776" w:type="dxa"/>
            <w:tcBorders>
              <w:top w:val="single" w:sz="4" w:space="0" w:color="auto"/>
            </w:tcBorders>
          </w:tcPr>
          <w:p w14:paraId="4EBBA7A2" w14:textId="77777777" w:rsidR="00161BEF" w:rsidRPr="00CF7A8A" w:rsidRDefault="00161BEF" w:rsidP="005C6B82">
            <w:pPr>
              <w:rPr>
                <w:rFonts w:cs="Calibri"/>
                <w:b/>
                <w:bCs/>
              </w:rPr>
            </w:pPr>
            <w:r w:rsidRPr="00CF7A8A">
              <w:rPr>
                <w:rFonts w:cs="Calibri"/>
                <w:b/>
                <w:bCs/>
              </w:rPr>
              <w:t>Cancer</w:t>
            </w:r>
          </w:p>
        </w:tc>
      </w:tr>
      <w:tr w:rsidR="00161BEF" w14:paraId="336F7C8C" w14:textId="77777777" w:rsidTr="00161BEF">
        <w:tc>
          <w:tcPr>
            <w:tcW w:w="9776" w:type="dxa"/>
            <w:tcBorders>
              <w:bottom w:val="single" w:sz="4" w:space="0" w:color="auto"/>
            </w:tcBorders>
          </w:tcPr>
          <w:p w14:paraId="4E913372" w14:textId="6130C770" w:rsidR="00161BEF" w:rsidRDefault="00161BEF" w:rsidP="005C6B82">
            <w:r>
              <w:rPr>
                <w:noProof/>
              </w:rPr>
              <w:drawing>
                <wp:inline distT="0" distB="0" distL="0" distR="0" wp14:anchorId="79201F51" wp14:editId="1722B365">
                  <wp:extent cx="5400000" cy="2520000"/>
                  <wp:effectExtent l="0" t="0" r="0" b="0"/>
                  <wp:docPr id="2" name="Picture 2" descr="A graph with red and blu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graph with red and blue lin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25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</w:tr>
    </w:tbl>
    <w:p w14:paraId="3FB7D6FC" w14:textId="77777777" w:rsidR="00AE7BD0" w:rsidRDefault="00AE7BD0" w:rsidP="00DC4CBC"/>
    <w:p w14:paraId="2AE30410" w14:textId="69D9D9DE" w:rsidR="00DC4CBC" w:rsidRDefault="00DC4CBC" w:rsidP="00DC4CBC"/>
    <w:p w14:paraId="621FAF01" w14:textId="77777777" w:rsidR="00DC4CBC" w:rsidRDefault="00DC4CBC" w:rsidP="00DC4CBC"/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969"/>
        <w:gridCol w:w="993"/>
        <w:gridCol w:w="1134"/>
        <w:gridCol w:w="3260"/>
      </w:tblGrid>
      <w:tr w:rsidR="00286804" w:rsidRPr="00F477A7" w14:paraId="5FE640C6" w14:textId="77777777" w:rsidTr="00FA384A">
        <w:trPr>
          <w:trHeight w:val="504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9A75B" w14:textId="3BB606E1" w:rsidR="00286804" w:rsidRPr="009A0B7E" w:rsidRDefault="00286804" w:rsidP="00085214">
            <w:pPr>
              <w:pStyle w:val="PlainText"/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</w:pPr>
            <w:r w:rsidRPr="00BA7FC8">
              <w:rPr>
                <w:rFonts w:ascii="Calibri" w:hAnsi="Calibri" w:cs="Calibri"/>
                <w:sz w:val="22"/>
                <w:szCs w:val="22"/>
                <w:lang w:val="en-GB"/>
              </w:rPr>
              <w:t>Table A</w:t>
            </w:r>
            <w:r w:rsidRPr="009A0B7E">
              <w:rPr>
                <w:rFonts w:ascii="Calibri" w:hAnsi="Calibri" w:cs="Calibri"/>
                <w:sz w:val="22"/>
                <w:szCs w:val="22"/>
              </w:rPr>
              <w:fldChar w:fldCharType="begin"/>
            </w:r>
            <w:r w:rsidRPr="00BA7FC8">
              <w:rPr>
                <w:rFonts w:ascii="Calibri" w:hAnsi="Calibri" w:cs="Calibri"/>
                <w:sz w:val="22"/>
                <w:szCs w:val="22"/>
                <w:lang w:val="en-GB"/>
              </w:rPr>
              <w:instrText xml:space="preserve"> SEQ Table \* ARABIC </w:instrText>
            </w:r>
            <w:r w:rsidRPr="009A0B7E">
              <w:rPr>
                <w:rFonts w:ascii="Calibri" w:hAnsi="Calibri" w:cs="Calibri"/>
                <w:sz w:val="22"/>
                <w:szCs w:val="22"/>
              </w:rPr>
              <w:fldChar w:fldCharType="separate"/>
            </w:r>
            <w:r>
              <w:rPr>
                <w:rFonts w:ascii="Calibri" w:hAnsi="Calibri" w:cs="Calibri"/>
                <w:noProof/>
                <w:sz w:val="22"/>
                <w:szCs w:val="22"/>
                <w:lang w:val="en-GB"/>
              </w:rPr>
              <w:t>1</w:t>
            </w:r>
            <w:r w:rsidRPr="009A0B7E">
              <w:rPr>
                <w:rFonts w:ascii="Calibri" w:hAnsi="Calibri" w:cs="Calibri"/>
                <w:sz w:val="22"/>
                <w:szCs w:val="22"/>
              </w:rPr>
              <w:fldChar w:fldCharType="end"/>
            </w:r>
            <w:r w:rsidRPr="009A0B7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. Overview of types of cancer, </w:t>
            </w:r>
            <w:r w:rsidR="006A7701">
              <w:rPr>
                <w:rFonts w:ascii="Calibri" w:hAnsi="Calibri" w:cs="Calibri"/>
                <w:sz w:val="22"/>
                <w:szCs w:val="22"/>
                <w:lang w:val="en-US"/>
              </w:rPr>
              <w:t>survival rates</w:t>
            </w:r>
            <w:r w:rsidRPr="009A0B7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6A7701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based on </w:t>
            </w:r>
            <w:r w:rsidRPr="009A0B7E">
              <w:rPr>
                <w:rFonts w:ascii="Calibri" w:hAnsi="Calibri" w:cs="Calibri"/>
                <w:sz w:val="22"/>
                <w:szCs w:val="22"/>
                <w:lang w:val="en-US"/>
              </w:rPr>
              <w:t>sex, and prognosis category</w:t>
            </w:r>
          </w:p>
        </w:tc>
      </w:tr>
      <w:tr w:rsidR="00286804" w:rsidRPr="00E4027E" w14:paraId="20EC0A2F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4FC95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u w:val="single"/>
                <w:lang w:val="en-US"/>
              </w:rPr>
            </w:pPr>
            <w:r w:rsidRPr="009A0B7E">
              <w:rPr>
                <w:rFonts w:ascii="Calibri" w:hAnsi="Calibri" w:cs="Calibri"/>
                <w:u w:val="single"/>
                <w:lang w:val="en-US"/>
              </w:rPr>
              <w:t>ICD codes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613E0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u w:val="single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ECE208" w14:textId="5EA4ABD7" w:rsidR="00286804" w:rsidRPr="009A0B7E" w:rsidRDefault="00286804" w:rsidP="00085214">
            <w:pPr>
              <w:pStyle w:val="PlainText"/>
              <w:rPr>
                <w:rFonts w:ascii="Calibri" w:hAnsi="Calibri" w:cs="Calibri"/>
                <w:u w:val="single"/>
                <w:lang w:val="en-US"/>
              </w:rPr>
            </w:pPr>
            <w:r w:rsidRPr="009A0B7E">
              <w:rPr>
                <w:rFonts w:ascii="Calibri" w:hAnsi="Calibri" w:cs="Calibri"/>
                <w:u w:val="single"/>
                <w:lang w:val="en-US"/>
              </w:rPr>
              <w:t>Survival rates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A8204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u w:val="single"/>
                <w:lang w:val="en-US"/>
              </w:rPr>
            </w:pPr>
            <w:r w:rsidRPr="009A0B7E">
              <w:rPr>
                <w:rFonts w:ascii="Calibri" w:hAnsi="Calibri" w:cs="Calibri"/>
                <w:u w:val="single"/>
                <w:lang w:val="en-US"/>
              </w:rPr>
              <w:t>Prognosis category</w:t>
            </w:r>
          </w:p>
        </w:tc>
      </w:tr>
      <w:tr w:rsidR="00286804" w:rsidRPr="00E4027E" w14:paraId="1BFF537D" w14:textId="77777777" w:rsidTr="00FA384A">
        <w:trPr>
          <w:trHeight w:val="237"/>
        </w:trPr>
        <w:tc>
          <w:tcPr>
            <w:tcW w:w="11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F693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845BC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738543E4" w14:textId="5CF3F3AE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Women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5A8A6FE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Men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9DF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</w:tr>
      <w:tr w:rsidR="00286804" w:rsidRPr="00E4027E" w14:paraId="57B098D3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29E9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9365" w14:textId="2E2CDA3A" w:rsidR="00286804" w:rsidRPr="00C84888" w:rsidRDefault="0083582E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base of tongue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6823" w14:textId="392157B5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CE6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70.7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D88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6E69F3BC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BD4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C04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750E3" w14:textId="2099924B" w:rsidR="00286804" w:rsidRPr="00C84888" w:rsidRDefault="000408A4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floor of mouth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22D55" w14:textId="2AAFDF54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1E11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70.7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B0BC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7D1734B2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728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C06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FB20" w14:textId="5B4277FD" w:rsidR="00286804" w:rsidRPr="00C84888" w:rsidRDefault="000408A4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other and unspecified parts of mouth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E6901" w14:textId="2BA2772E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1B9C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70.7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1E1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682C1A46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7BA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C07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7090" w14:textId="2CE30056" w:rsidR="00286804" w:rsidRPr="00C84888" w:rsidRDefault="00E76B7F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parotid gland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DEAEB" w14:textId="176BD79D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A223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70.7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B68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583543C2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DE1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C09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73536" w14:textId="30F9A1F4" w:rsidR="00286804" w:rsidRPr="00C84888" w:rsidRDefault="00E76B7F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tonsil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49CA" w14:textId="2BF8E0DC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82A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70.7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2A5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5D4D2558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5D9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16E0" w14:textId="27064A2A" w:rsidR="00286804" w:rsidRPr="00C84888" w:rsidRDefault="00ED2757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oropharynx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3EB4" w14:textId="51B0F5BC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3641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70.7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CB5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71F0A618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7F2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E2E8" w14:textId="31F5BDF3" w:rsidR="00286804" w:rsidRPr="00C84888" w:rsidRDefault="00ED2757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oesophagus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E15F" w14:textId="564381DD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30.3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2CA0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22.3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E856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545C8753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D33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2CD80" w14:textId="3ECEA324" w:rsidR="00286804" w:rsidRPr="00C84888" w:rsidRDefault="00F5594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stomach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BF6B" w14:textId="5F2ECA46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22.3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34EE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30.3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7B8E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4E2FD887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0511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B78A9" w14:textId="41B00DAD" w:rsidR="00286804" w:rsidRPr="00C84888" w:rsidRDefault="00615898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colon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3ECAB" w14:textId="06A458B3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71.3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4C2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69.4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C9D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06773622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9F5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B1ABF" w14:textId="557FFE87" w:rsidR="00286804" w:rsidRPr="00C84888" w:rsidRDefault="00615898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rectosigmoid junction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ABF6" w14:textId="6255278C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72.4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FC56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71.4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9DE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348C51CB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64F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32EE" w14:textId="7634845E" w:rsidR="00286804" w:rsidRPr="00C84888" w:rsidRDefault="00615898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rectum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1E417" w14:textId="10610B2B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72.4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8456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71.4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8F8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1048F64B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A15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74A1" w14:textId="30B1D55C" w:rsidR="00286804" w:rsidRPr="00C84888" w:rsidRDefault="000D49F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liver and intrahepatic bile ducts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D3E9" w14:textId="69D0803C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24.1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5FC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23.2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D9E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5678E293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D556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E6D77" w14:textId="40EBBBF9" w:rsidR="00286804" w:rsidRPr="00C84888" w:rsidRDefault="000D49F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pancreas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B55F" w14:textId="10836821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14.7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C16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14.5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32F43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06D5871B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8F4F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C34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8DD9" w14:textId="63F4DF21" w:rsidR="00286804" w:rsidRPr="00C84888" w:rsidRDefault="008F7311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bronchus and lung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9D60F" w14:textId="75FF56EC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31.0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D7E3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24.7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028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462813DC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C1A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C43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1435" w14:textId="21788054" w:rsidR="00286804" w:rsidRPr="00C84888" w:rsidRDefault="003B0BE7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melanoma of skin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9311" w14:textId="279D4B36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94.9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B3C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90.1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2FB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Good</w:t>
            </w:r>
          </w:p>
        </w:tc>
      </w:tr>
      <w:tr w:rsidR="00286804" w:rsidRPr="0049479A" w14:paraId="4FBE97A6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C85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C50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C71A" w14:textId="22AC32B3" w:rsidR="00286804" w:rsidRPr="00C84888" w:rsidRDefault="00547F4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breast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8C79D" w14:textId="5EDD7971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92.1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9E3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9599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Good</w:t>
            </w:r>
          </w:p>
        </w:tc>
      </w:tr>
      <w:tr w:rsidR="00286804" w:rsidRPr="0049479A" w14:paraId="23B976C7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921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C53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F61F" w14:textId="339B100E" w:rsidR="00286804" w:rsidRPr="00C84888" w:rsidRDefault="00547F4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cervix uteri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A36B" w14:textId="2ACC79DE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82.0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6026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3503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36B46040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7D1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C54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F638" w14:textId="39DA6BA1" w:rsidR="00286804" w:rsidRPr="00C84888" w:rsidRDefault="000A201A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US"/>
              </w:rPr>
              <w:t>Malignant neoplasm of corpus uteri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1E287" w14:textId="2BAF810F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82.0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C229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7FAFB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426DD3ED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D54D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C56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A4FBF" w14:textId="42CF5319" w:rsidR="00286804" w:rsidRPr="00C84888" w:rsidRDefault="0093504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ovary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6A91" w14:textId="5D1B8AD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51.1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E17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733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2F7F84AE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FCA0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C61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7333E" w14:textId="512DC20C" w:rsidR="00286804" w:rsidRPr="00C84888" w:rsidRDefault="006410DF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prostate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32B37" w14:textId="56238A8D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B37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95.7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0DC8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Good</w:t>
            </w:r>
          </w:p>
        </w:tc>
      </w:tr>
      <w:tr w:rsidR="00286804" w:rsidRPr="0049479A" w14:paraId="53D99518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C49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C62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7DFC" w14:textId="0CEB471C" w:rsidR="00286804" w:rsidRPr="00C84888" w:rsidRDefault="00B31DD4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testis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328A" w14:textId="47F208EE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2AAA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99.0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BBC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Good</w:t>
            </w:r>
          </w:p>
        </w:tc>
      </w:tr>
      <w:tr w:rsidR="00286804" w:rsidRPr="0049479A" w14:paraId="1D2542BD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89AA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C64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3FA5" w14:textId="717D215D" w:rsidR="00286804" w:rsidRPr="00C84888" w:rsidRDefault="00045C2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kidney, except renal pelvis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37B2" w14:textId="151D70F6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80.7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619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79.6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7AA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3EE7DABF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E14B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C66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5B123" w14:textId="2A245C6C" w:rsidR="00286804" w:rsidRPr="00C84888" w:rsidRDefault="00045C2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ureter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E8CD3" w14:textId="79A93C92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D3F4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79.3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BC0C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7C96D480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FA8A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C67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92998" w14:textId="1CE04E5C" w:rsidR="00286804" w:rsidRPr="00C84888" w:rsidRDefault="00045C2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bladder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E623" w14:textId="3005A21E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7BF21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79.3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3CD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2A2C37D5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32EE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C70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22FB" w14:textId="2E120F8C" w:rsidR="00286804" w:rsidRPr="00C84888" w:rsidRDefault="00074F5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meninges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A5BA9" w14:textId="1107A88F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27C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57.9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1DEC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Poor</w:t>
            </w:r>
          </w:p>
        </w:tc>
      </w:tr>
      <w:tr w:rsidR="00286804" w:rsidRPr="0049479A" w14:paraId="02280E1B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6C16A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C71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A1F3" w14:textId="17E2A008" w:rsidR="00286804" w:rsidRPr="00C84888" w:rsidRDefault="00074F5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brain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F3F2" w14:textId="1101414B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96F3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57.9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D7FA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Intermediate(women), poor(men)</w:t>
            </w:r>
          </w:p>
        </w:tc>
      </w:tr>
      <w:tr w:rsidR="00286804" w:rsidRPr="0049479A" w14:paraId="62208DE7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1D7C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C72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2975E" w14:textId="4E3E40A1" w:rsidR="00286804" w:rsidRPr="00C84888" w:rsidRDefault="00074F59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spinal cord, cranial nerves and other parts of central nervous system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FEEE" w14:textId="23DA1EF6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75.3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A59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57.9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B3D04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Intermediate(women), poor(men)</w:t>
            </w:r>
          </w:p>
        </w:tc>
      </w:tr>
      <w:tr w:rsidR="00286804" w:rsidRPr="0049479A" w14:paraId="219B8C67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D3C0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C73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7D37C" w14:textId="64E794C9" w:rsidR="00286804" w:rsidRPr="00C84888" w:rsidRDefault="007069A5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Malignant neoplasm of thyroid gland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837C1" w14:textId="77DA5CD2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95.1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BA23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88.8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8E1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1363D56C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61DE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C81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2CD" w14:textId="6B574924" w:rsidR="00286804" w:rsidRPr="00C84888" w:rsidRDefault="007069A5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Hodgkin lymphoma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7352" w14:textId="1BA60409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88.7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FE6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90.2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6D205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4295D934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F4E4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C82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038F" w14:textId="4EA4CFAE" w:rsidR="00286804" w:rsidRPr="00C84888" w:rsidRDefault="00556B0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Follicular lymphoma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BC8F" w14:textId="45D27833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79.8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676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77.6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CCA9E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1867C080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7683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C83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39E7" w14:textId="79609566" w:rsidR="00286804" w:rsidRPr="00C84888" w:rsidRDefault="00C83CC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Non-follicular lymphoma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1322A" w14:textId="6310788A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79.8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6667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77.6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B3B8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4AD0748B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0BE2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C84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E8D99" w14:textId="1F86774C" w:rsidR="00286804" w:rsidRPr="00C84888" w:rsidRDefault="007D43B2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Mature T/NK-cell lymphomas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B94DE" w14:textId="4428C9B2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79.8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D30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77.6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81B9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5EBC2E80" w14:textId="77777777" w:rsidTr="00FA384A">
        <w:trPr>
          <w:trHeight w:val="2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3C64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C85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5C00" w14:textId="2C35871C" w:rsidR="00286804" w:rsidRPr="00C84888" w:rsidRDefault="007D43B2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Other and unspecified types of non-Hodgkin lymphoma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A33BD" w14:textId="31E4429D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77.6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9800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77.6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716A2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31A58047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0C2A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C91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3E1D" w14:textId="5C0FE165" w:rsidR="00286804" w:rsidRPr="00C84888" w:rsidRDefault="007D43B2" w:rsidP="00085214">
            <w:pPr>
              <w:pStyle w:val="PlainText"/>
              <w:rPr>
                <w:rFonts w:ascii="Calibri" w:hAnsi="Calibri" w:cs="Calibri"/>
                <w:sz w:val="20"/>
                <w:szCs w:val="20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Lymphoid leukaemia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99C6" w14:textId="2592B505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76.2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D37D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69.9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170F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49479A" w14:paraId="6924C69E" w14:textId="77777777" w:rsidTr="00FA384A">
        <w:trPr>
          <w:trHeight w:val="25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6F7DD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C92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6258" w14:textId="0526AD50" w:rsidR="00286804" w:rsidRPr="00C84888" w:rsidRDefault="00C84888" w:rsidP="00085214">
            <w:pPr>
              <w:pStyle w:val="PlainText"/>
              <w:rPr>
                <w:rFonts w:ascii="Calibri" w:hAnsi="Calibri" w:cs="Calibri"/>
                <w:sz w:val="20"/>
                <w:szCs w:val="20"/>
              </w:rPr>
            </w:pPr>
            <w:r w:rsidRPr="00C84888">
              <w:rPr>
                <w:rFonts w:ascii="Calibri" w:hAnsi="Calibri" w:cs="Calibri"/>
                <w:sz w:val="20"/>
                <w:szCs w:val="20"/>
                <w:lang w:val="en-GB"/>
              </w:rPr>
              <w:t>Myeloid leukaemia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FAB7C" w14:textId="6DF9E3A0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76.2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717C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</w:rPr>
              <w:t>69.9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8A026" w14:textId="77777777" w:rsidR="00286804" w:rsidRPr="009A0B7E" w:rsidRDefault="00286804" w:rsidP="00085214">
            <w:pPr>
              <w:pStyle w:val="PlainText"/>
              <w:rPr>
                <w:rFonts w:ascii="Calibri" w:hAnsi="Calibri" w:cs="Calibri"/>
              </w:rPr>
            </w:pPr>
            <w:r w:rsidRPr="009A0B7E">
              <w:rPr>
                <w:rFonts w:ascii="Calibri" w:hAnsi="Calibri" w:cs="Calibri"/>
                <w:lang w:val="en-US"/>
              </w:rPr>
              <w:t>Intermediate</w:t>
            </w:r>
          </w:p>
        </w:tc>
      </w:tr>
      <w:tr w:rsidR="00286804" w:rsidRPr="0079315B" w14:paraId="527AEAEF" w14:textId="77777777" w:rsidTr="00FA384A">
        <w:trPr>
          <w:trHeight w:val="237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7C22" w14:textId="12B2D395" w:rsidR="00286804" w:rsidRPr="009A0B7E" w:rsidRDefault="00286804" w:rsidP="00085214">
            <w:pPr>
              <w:pStyle w:val="PlainText"/>
              <w:rPr>
                <w:rFonts w:ascii="Calibri" w:hAnsi="Calibri" w:cs="Calibri"/>
                <w:lang w:val="en-US"/>
              </w:rPr>
            </w:pPr>
            <w:r w:rsidRPr="009A0B7E">
              <w:rPr>
                <w:rFonts w:ascii="Calibri" w:hAnsi="Calibri" w:cs="Calibri"/>
                <w:lang w:val="en-US"/>
              </w:rPr>
              <w:t>Some survival rates are not provided by the Cancer Registry due to few observations. They are the empty cells.</w:t>
            </w:r>
          </w:p>
        </w:tc>
      </w:tr>
    </w:tbl>
    <w:p w14:paraId="5093B0B5" w14:textId="77777777" w:rsidR="00DC4CBC" w:rsidRDefault="00DC4CBC" w:rsidP="00DC4CBC"/>
    <w:p w14:paraId="4CEF0072" w14:textId="77777777" w:rsidR="00DC4CBC" w:rsidRDefault="00DC4CBC" w:rsidP="00DC4CBC">
      <w:pPr>
        <w:sectPr w:rsidR="00DC4CBC" w:rsidSect="00FC6632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Style w:val="TableGrid"/>
        <w:tblpPr w:leftFromText="141" w:rightFromText="141" w:vertAnchor="text" w:horzAnchor="margin" w:tblpXSpec="center" w:tblpY="264"/>
        <w:tblW w:w="13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971"/>
        <w:gridCol w:w="1722"/>
        <w:gridCol w:w="708"/>
        <w:gridCol w:w="1469"/>
        <w:gridCol w:w="658"/>
        <w:gridCol w:w="1614"/>
        <w:gridCol w:w="655"/>
        <w:gridCol w:w="1623"/>
        <w:gridCol w:w="487"/>
        <w:gridCol w:w="1715"/>
        <w:gridCol w:w="6"/>
      </w:tblGrid>
      <w:tr w:rsidR="00DC4CBC" w:rsidRPr="00070BD2" w14:paraId="422B55DF" w14:textId="77777777" w:rsidTr="00085214">
        <w:trPr>
          <w:trHeight w:val="284"/>
        </w:trPr>
        <w:tc>
          <w:tcPr>
            <w:tcW w:w="13897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07F0F673" w14:textId="0BA79548" w:rsidR="00DC4CBC" w:rsidRPr="001C7165" w:rsidRDefault="001C7165" w:rsidP="00085214">
            <w:pPr>
              <w:pStyle w:val="PlainTex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bookmarkStart w:id="0" w:name="_Hlk158379649"/>
            <w:r w:rsidRPr="00BA7FC8">
              <w:rPr>
                <w:rFonts w:ascii="Calibri" w:hAnsi="Calibri" w:cs="Calibri"/>
                <w:sz w:val="22"/>
                <w:szCs w:val="22"/>
                <w:lang w:val="en-GB"/>
              </w:rPr>
              <w:lastRenderedPageBreak/>
              <w:t xml:space="preserve">Table </w:t>
            </w:r>
            <w:r w:rsidR="00B96D59" w:rsidRPr="00BA7FC8">
              <w:rPr>
                <w:rFonts w:ascii="Calibri" w:hAnsi="Calibri" w:cs="Calibri"/>
                <w:sz w:val="22"/>
                <w:szCs w:val="22"/>
                <w:lang w:val="en-GB"/>
              </w:rPr>
              <w:t>A</w:t>
            </w:r>
            <w:r w:rsidRPr="001C7165">
              <w:rPr>
                <w:rFonts w:ascii="Calibri" w:hAnsi="Calibri" w:cs="Calibri"/>
                <w:sz w:val="22"/>
                <w:szCs w:val="22"/>
              </w:rPr>
              <w:fldChar w:fldCharType="begin"/>
            </w:r>
            <w:r w:rsidRPr="00BA7FC8">
              <w:rPr>
                <w:rFonts w:ascii="Calibri" w:hAnsi="Calibri" w:cs="Calibri"/>
                <w:sz w:val="22"/>
                <w:szCs w:val="22"/>
                <w:lang w:val="en-GB"/>
              </w:rPr>
              <w:instrText xml:space="preserve"> SEQ Table \* ARABIC </w:instrText>
            </w:r>
            <w:r w:rsidRPr="001C7165">
              <w:rPr>
                <w:rFonts w:ascii="Calibri" w:hAnsi="Calibri" w:cs="Calibri"/>
                <w:sz w:val="22"/>
                <w:szCs w:val="22"/>
              </w:rPr>
              <w:fldChar w:fldCharType="separate"/>
            </w:r>
            <w:r w:rsidR="006C5EE7">
              <w:rPr>
                <w:rFonts w:ascii="Calibri" w:hAnsi="Calibri" w:cs="Calibri"/>
                <w:noProof/>
                <w:sz w:val="22"/>
                <w:szCs w:val="22"/>
                <w:lang w:val="en-GB"/>
              </w:rPr>
              <w:t>2</w:t>
            </w:r>
            <w:r w:rsidRPr="001C7165">
              <w:rPr>
                <w:rFonts w:ascii="Calibri" w:hAnsi="Calibri" w:cs="Calibri"/>
                <w:sz w:val="22"/>
                <w:szCs w:val="22"/>
              </w:rPr>
              <w:fldChar w:fldCharType="end"/>
            </w:r>
            <w:r w:rsidR="00DC4CBC" w:rsidRPr="001C7165">
              <w:rPr>
                <w:rFonts w:ascii="Calibri" w:hAnsi="Calibri" w:cs="Calibri"/>
                <w:sz w:val="22"/>
                <w:szCs w:val="22"/>
                <w:lang w:val="en-GB"/>
              </w:rPr>
              <w:t>. Individuals’ characteristics in the year of a hospitalization for acute hearth attack, stroke, or cancer. The cancer diagnoses are categorized into good, intermediate, and poor survival prognosis based on their</w:t>
            </w:r>
            <w:r w:rsidR="00DC4CBC" w:rsidRPr="001C7165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="00DC4CBC" w:rsidRPr="001C7165">
              <w:rPr>
                <w:rFonts w:ascii="Calibri" w:hAnsi="Calibri" w:cs="Calibri"/>
                <w:sz w:val="22"/>
                <w:szCs w:val="22"/>
                <w:lang w:val="en-GB"/>
              </w:rPr>
              <w:t>five-year survival prognosis.</w:t>
            </w:r>
          </w:p>
        </w:tc>
      </w:tr>
      <w:tr w:rsidR="00DC4CBC" w:rsidRPr="00070BD2" w14:paraId="65E220D7" w14:textId="77777777" w:rsidTr="00085214">
        <w:trPr>
          <w:trHeight w:val="284"/>
        </w:trPr>
        <w:tc>
          <w:tcPr>
            <w:tcW w:w="2269" w:type="dxa"/>
            <w:tcBorders>
              <w:top w:val="single" w:sz="4" w:space="0" w:color="auto"/>
            </w:tcBorders>
          </w:tcPr>
          <w:p w14:paraId="138A196A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3FDC356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2"/>
                <w:szCs w:val="22"/>
                <w:u w:val="single"/>
                <w:lang w:val="en-GB"/>
              </w:rPr>
              <w:t>Acute heart attack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3B8D31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2"/>
                <w:szCs w:val="22"/>
                <w:u w:val="single"/>
                <w:lang w:val="en-GB"/>
              </w:rPr>
              <w:t>Stroke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A4473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eastAsia="Times New Roman" w:hAnsi="Calibri" w:cs="Calibri"/>
                <w:color w:val="000000"/>
                <w:sz w:val="22"/>
                <w:szCs w:val="22"/>
                <w:u w:val="single"/>
                <w:lang w:eastAsia="nb-NO"/>
              </w:rPr>
              <w:t>Cancer: Good</w:t>
            </w:r>
          </w:p>
        </w:tc>
        <w:tc>
          <w:tcPr>
            <w:tcW w:w="22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4C446B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eastAsia="Times New Roman" w:hAnsi="Calibri" w:cs="Calibri"/>
                <w:color w:val="000000"/>
                <w:sz w:val="22"/>
                <w:szCs w:val="22"/>
                <w:u w:val="single"/>
                <w:lang w:eastAsia="nb-NO"/>
              </w:rPr>
              <w:t>Cancer: Intermediate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9E9B56F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eastAsia="Times New Roman" w:hAnsi="Calibri" w:cs="Calibri"/>
                <w:color w:val="000000"/>
                <w:sz w:val="22"/>
                <w:szCs w:val="22"/>
                <w:u w:val="single"/>
                <w:lang w:eastAsia="nb-NO"/>
              </w:rPr>
              <w:t xml:space="preserve">Cancer: </w:t>
            </w:r>
            <w:proofErr w:type="spellStart"/>
            <w:r w:rsidRPr="001C7165">
              <w:rPr>
                <w:rFonts w:ascii="Calibri" w:eastAsia="Times New Roman" w:hAnsi="Calibri" w:cs="Calibri"/>
                <w:color w:val="000000"/>
                <w:sz w:val="22"/>
                <w:szCs w:val="22"/>
                <w:u w:val="single"/>
                <w:lang w:eastAsia="nb-NO"/>
              </w:rPr>
              <w:t>Poor</w:t>
            </w:r>
            <w:proofErr w:type="spellEnd"/>
          </w:p>
        </w:tc>
      </w:tr>
      <w:tr w:rsidR="00DC4CBC" w:rsidRPr="00070BD2" w14:paraId="7084128B" w14:textId="77777777" w:rsidTr="00085214">
        <w:trPr>
          <w:gridAfter w:val="1"/>
          <w:wAfter w:w="6" w:type="dxa"/>
          <w:trHeight w:val="284"/>
        </w:trPr>
        <w:tc>
          <w:tcPr>
            <w:tcW w:w="2269" w:type="dxa"/>
          </w:tcPr>
          <w:p w14:paraId="2F12B6D1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</w:p>
        </w:tc>
        <w:tc>
          <w:tcPr>
            <w:tcW w:w="971" w:type="dxa"/>
          </w:tcPr>
          <w:p w14:paraId="7BFC3A2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N</w:t>
            </w: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1650D0C7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Mean age (SD)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356622A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N</w:t>
            </w: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2A4C61FF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Mean age (SD)</w:t>
            </w: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4F583ABE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N</w:t>
            </w: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06D27354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Mean age (SD)</w:t>
            </w: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529F0AFF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N</w:t>
            </w: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3A75BC4B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Mean age (SD)</w:t>
            </w: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51C5530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N</w:t>
            </w:r>
          </w:p>
        </w:tc>
        <w:tc>
          <w:tcPr>
            <w:tcW w:w="1715" w:type="dxa"/>
          </w:tcPr>
          <w:p w14:paraId="1A0FF05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  <w:t>Mean age (SD)</w:t>
            </w:r>
          </w:p>
        </w:tc>
      </w:tr>
      <w:tr w:rsidR="00DC4CBC" w:rsidRPr="00070BD2" w14:paraId="5881E263" w14:textId="77777777" w:rsidTr="00085214">
        <w:trPr>
          <w:gridAfter w:val="1"/>
          <w:wAfter w:w="6" w:type="dxa"/>
          <w:trHeight w:val="267"/>
        </w:trPr>
        <w:tc>
          <w:tcPr>
            <w:tcW w:w="2269" w:type="dxa"/>
          </w:tcPr>
          <w:p w14:paraId="15C84FA4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bookmarkStart w:id="1" w:name="_Hlk146271982"/>
            <w:r w:rsidRPr="001C7165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Total</w:t>
            </w:r>
          </w:p>
        </w:tc>
        <w:tc>
          <w:tcPr>
            <w:tcW w:w="971" w:type="dxa"/>
          </w:tcPr>
          <w:p w14:paraId="40A404D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133</w:t>
            </w: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6F5AAA2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53.3 (6.2)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043DC820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71</w:t>
            </w: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51332B2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51.7 (7.6)</w:t>
            </w: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330B1B22" w14:textId="18FA35A9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2</w:t>
            </w:r>
            <w:r w:rsidR="009109A7" w:rsidRPr="001C7165">
              <w:rPr>
                <w:rFonts w:ascii="Calibri" w:hAnsi="Calibri" w:cs="Calibri"/>
                <w:sz w:val="20"/>
                <w:szCs w:val="20"/>
                <w:lang w:val="en-GB"/>
              </w:rPr>
              <w:t>77</w:t>
            </w: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4C1CC86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52.9 (8.0)</w:t>
            </w: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07403A10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156</w:t>
            </w: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46001EDA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52.4 (7.6)</w:t>
            </w: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0DAC5D07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1715" w:type="dxa"/>
          </w:tcPr>
          <w:p w14:paraId="28798221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53.0 (6.3)</w:t>
            </w:r>
          </w:p>
        </w:tc>
      </w:tr>
      <w:tr w:rsidR="00DC4CBC" w:rsidRPr="00070BD2" w14:paraId="5398DF96" w14:textId="77777777" w:rsidTr="00085214">
        <w:trPr>
          <w:gridAfter w:val="1"/>
          <w:wAfter w:w="6" w:type="dxa"/>
          <w:trHeight w:val="267"/>
        </w:trPr>
        <w:tc>
          <w:tcPr>
            <w:tcW w:w="2269" w:type="dxa"/>
          </w:tcPr>
          <w:p w14:paraId="09D6C4DD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Sex</w:t>
            </w:r>
          </w:p>
        </w:tc>
        <w:tc>
          <w:tcPr>
            <w:tcW w:w="971" w:type="dxa"/>
          </w:tcPr>
          <w:p w14:paraId="0F4AFE0C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4B00C8D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78256F3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4F296B86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030ED0F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6A737309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6A11224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2E5CA78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3393C68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1715" w:type="dxa"/>
          </w:tcPr>
          <w:p w14:paraId="4734E743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</w:tr>
      <w:tr w:rsidR="00DC4CBC" w:rsidRPr="00070BD2" w14:paraId="4B440FA5" w14:textId="77777777" w:rsidTr="00085214">
        <w:trPr>
          <w:gridAfter w:val="1"/>
          <w:wAfter w:w="6" w:type="dxa"/>
          <w:trHeight w:val="267"/>
        </w:trPr>
        <w:tc>
          <w:tcPr>
            <w:tcW w:w="2269" w:type="dxa"/>
          </w:tcPr>
          <w:p w14:paraId="2AC66D10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Women</w:t>
            </w:r>
          </w:p>
        </w:tc>
        <w:tc>
          <w:tcPr>
            <w:tcW w:w="971" w:type="dxa"/>
          </w:tcPr>
          <w:p w14:paraId="1952C40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26</w:t>
            </w: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1737D3E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55.0(6.7)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53C93310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21</w:t>
            </w: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68B8C719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49.1(8.5)</w:t>
            </w: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13BB0591" w14:textId="7623336B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15</w:t>
            </w:r>
            <w:r w:rsidR="002C09DC" w:rsidRPr="001C7165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08D14C58" w14:textId="49B0359B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51.1(7.</w:t>
            </w:r>
            <w:r w:rsidR="002D10A9" w:rsidRPr="001C7165">
              <w:rPr>
                <w:rFonts w:ascii="Calibri" w:hAnsi="Calibri" w:cs="Calibri"/>
                <w:sz w:val="20"/>
                <w:szCs w:val="20"/>
              </w:rPr>
              <w:t>4</w:t>
            </w:r>
            <w:r w:rsidRPr="001C7165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606A7614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78</w:t>
            </w: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6F40BA40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51.6(8.3)</w:t>
            </w: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2136130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17</w:t>
            </w:r>
          </w:p>
        </w:tc>
        <w:tc>
          <w:tcPr>
            <w:tcW w:w="1715" w:type="dxa"/>
          </w:tcPr>
          <w:p w14:paraId="32859F7B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52.9(4.6)</w:t>
            </w:r>
          </w:p>
        </w:tc>
      </w:tr>
      <w:tr w:rsidR="00DC4CBC" w:rsidRPr="00070BD2" w14:paraId="627E4FD2" w14:textId="77777777" w:rsidTr="00085214">
        <w:trPr>
          <w:gridAfter w:val="1"/>
          <w:wAfter w:w="6" w:type="dxa"/>
          <w:trHeight w:val="267"/>
        </w:trPr>
        <w:tc>
          <w:tcPr>
            <w:tcW w:w="2269" w:type="dxa"/>
          </w:tcPr>
          <w:p w14:paraId="0D18FE3E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Men</w:t>
            </w:r>
          </w:p>
        </w:tc>
        <w:tc>
          <w:tcPr>
            <w:tcW w:w="971" w:type="dxa"/>
          </w:tcPr>
          <w:p w14:paraId="12DE4713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107</w:t>
            </w: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7459605E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52.9(6.0)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23D2E66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6CDD6810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52.8(7.0)</w:t>
            </w: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04EE1092" w14:textId="0B876555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12</w:t>
            </w:r>
            <w:r w:rsidR="002C09DC" w:rsidRPr="001C7165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3BFE741A" w14:textId="1AA326BD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55.0(8.</w:t>
            </w:r>
            <w:r w:rsidR="002D10A9" w:rsidRPr="001C7165">
              <w:rPr>
                <w:rFonts w:ascii="Calibri" w:hAnsi="Calibri" w:cs="Calibri"/>
                <w:sz w:val="20"/>
                <w:szCs w:val="20"/>
              </w:rPr>
              <w:t>3</w:t>
            </w:r>
            <w:r w:rsidRPr="001C7165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2BB8D2BA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78</w:t>
            </w: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6C78F5C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53.1(6.8)</w:t>
            </w: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77797C5A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28</w:t>
            </w:r>
          </w:p>
        </w:tc>
        <w:tc>
          <w:tcPr>
            <w:tcW w:w="1715" w:type="dxa"/>
          </w:tcPr>
          <w:p w14:paraId="0AA4773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53.4(7.2)</w:t>
            </w:r>
          </w:p>
        </w:tc>
      </w:tr>
      <w:tr w:rsidR="00DC4CBC" w:rsidRPr="00070BD2" w14:paraId="73A083D4" w14:textId="77777777" w:rsidTr="00085214">
        <w:trPr>
          <w:gridAfter w:val="1"/>
          <w:wAfter w:w="6" w:type="dxa"/>
          <w:trHeight w:val="284"/>
        </w:trPr>
        <w:tc>
          <w:tcPr>
            <w:tcW w:w="2269" w:type="dxa"/>
          </w:tcPr>
          <w:p w14:paraId="22C91923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b/>
                <w:sz w:val="20"/>
                <w:szCs w:val="20"/>
                <w:vertAlign w:val="superscript"/>
                <w:lang w:val="en-GB"/>
              </w:rPr>
            </w:pPr>
            <w:r w:rsidRPr="001C7165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Education</w:t>
            </w:r>
            <w:r w:rsidRPr="001C7165">
              <w:rPr>
                <w:rFonts w:ascii="Calibri" w:hAnsi="Calibri" w:cs="Calibri"/>
                <w:b/>
                <w:sz w:val="20"/>
                <w:szCs w:val="20"/>
                <w:vertAlign w:val="superscript"/>
                <w:lang w:val="en-GB"/>
              </w:rPr>
              <w:t>1</w:t>
            </w:r>
          </w:p>
        </w:tc>
        <w:tc>
          <w:tcPr>
            <w:tcW w:w="971" w:type="dxa"/>
          </w:tcPr>
          <w:p w14:paraId="17D6122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0A82619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46E6C36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1DE2652A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114FB894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3A68C1B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5FDC2294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1B278233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55BAB0B9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1715" w:type="dxa"/>
          </w:tcPr>
          <w:p w14:paraId="761A8D0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u w:val="single"/>
                <w:lang w:val="en-GB"/>
              </w:rPr>
            </w:pPr>
          </w:p>
        </w:tc>
      </w:tr>
      <w:tr w:rsidR="00DC4CBC" w:rsidRPr="00070BD2" w14:paraId="15148413" w14:textId="77777777" w:rsidTr="00085214">
        <w:trPr>
          <w:gridAfter w:val="1"/>
          <w:wAfter w:w="6" w:type="dxa"/>
          <w:trHeight w:val="300"/>
        </w:trPr>
        <w:tc>
          <w:tcPr>
            <w:tcW w:w="2269" w:type="dxa"/>
          </w:tcPr>
          <w:p w14:paraId="6FEE50D4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 xml:space="preserve">No university degree </w:t>
            </w:r>
          </w:p>
        </w:tc>
        <w:tc>
          <w:tcPr>
            <w:tcW w:w="971" w:type="dxa"/>
          </w:tcPr>
          <w:p w14:paraId="249FB5C0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79</w:t>
            </w:r>
          </w:p>
        </w:tc>
        <w:tc>
          <w:tcPr>
            <w:tcW w:w="1722" w:type="dxa"/>
            <w:tcBorders>
              <w:right w:val="single" w:sz="4" w:space="0" w:color="auto"/>
            </w:tcBorders>
          </w:tcPr>
          <w:p w14:paraId="1E0C4D69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53.2(5.4)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590273A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41</w:t>
            </w: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14:paraId="4E1AFA6C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53.2(6.7)</w:t>
            </w:r>
          </w:p>
        </w:tc>
        <w:tc>
          <w:tcPr>
            <w:tcW w:w="658" w:type="dxa"/>
            <w:tcBorders>
              <w:left w:val="single" w:sz="4" w:space="0" w:color="auto"/>
            </w:tcBorders>
          </w:tcPr>
          <w:p w14:paraId="7C05E2A3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126</w:t>
            </w:r>
          </w:p>
        </w:tc>
        <w:tc>
          <w:tcPr>
            <w:tcW w:w="1614" w:type="dxa"/>
            <w:tcBorders>
              <w:right w:val="single" w:sz="4" w:space="0" w:color="auto"/>
            </w:tcBorders>
          </w:tcPr>
          <w:p w14:paraId="08D48C84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53.6(7.1)</w:t>
            </w:r>
          </w:p>
        </w:tc>
        <w:tc>
          <w:tcPr>
            <w:tcW w:w="655" w:type="dxa"/>
            <w:tcBorders>
              <w:left w:val="single" w:sz="4" w:space="0" w:color="auto"/>
            </w:tcBorders>
          </w:tcPr>
          <w:p w14:paraId="5D1F5CD2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74</w:t>
            </w:r>
          </w:p>
        </w:tc>
        <w:tc>
          <w:tcPr>
            <w:tcW w:w="1623" w:type="dxa"/>
            <w:tcBorders>
              <w:right w:val="single" w:sz="4" w:space="0" w:color="auto"/>
            </w:tcBorders>
          </w:tcPr>
          <w:p w14:paraId="1738DF53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52.7(7.3)</w:t>
            </w: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7BDC305E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715" w:type="dxa"/>
          </w:tcPr>
          <w:p w14:paraId="49386F59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55.0(5.5)</w:t>
            </w:r>
          </w:p>
        </w:tc>
      </w:tr>
      <w:tr w:rsidR="00DC4CBC" w:rsidRPr="00070BD2" w14:paraId="52531A41" w14:textId="77777777" w:rsidTr="00085214">
        <w:trPr>
          <w:gridAfter w:val="1"/>
          <w:wAfter w:w="6" w:type="dxa"/>
          <w:trHeight w:val="300"/>
        </w:trPr>
        <w:tc>
          <w:tcPr>
            <w:tcW w:w="2269" w:type="dxa"/>
            <w:tcBorders>
              <w:bottom w:val="single" w:sz="4" w:space="0" w:color="auto"/>
            </w:tcBorders>
          </w:tcPr>
          <w:p w14:paraId="4F1B7F1B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 xml:space="preserve">University degree </w:t>
            </w:r>
          </w:p>
        </w:tc>
        <w:tc>
          <w:tcPr>
            <w:tcW w:w="971" w:type="dxa"/>
            <w:tcBorders>
              <w:bottom w:val="single" w:sz="4" w:space="0" w:color="auto"/>
            </w:tcBorders>
          </w:tcPr>
          <w:p w14:paraId="6CE7FD1B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</w:t>
            </w:r>
          </w:p>
        </w:tc>
        <w:tc>
          <w:tcPr>
            <w:tcW w:w="1722" w:type="dxa"/>
            <w:tcBorders>
              <w:bottom w:val="single" w:sz="4" w:space="0" w:color="auto"/>
              <w:right w:val="single" w:sz="4" w:space="0" w:color="auto"/>
            </w:tcBorders>
          </w:tcPr>
          <w:p w14:paraId="1AE5EDE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53.6(7.0)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</w:tcBorders>
          </w:tcPr>
          <w:p w14:paraId="01E4320D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469" w:type="dxa"/>
            <w:tcBorders>
              <w:bottom w:val="single" w:sz="4" w:space="0" w:color="auto"/>
              <w:right w:val="single" w:sz="4" w:space="0" w:color="auto"/>
            </w:tcBorders>
          </w:tcPr>
          <w:p w14:paraId="2A60D79E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49.7(8.3)</w:t>
            </w:r>
          </w:p>
        </w:tc>
        <w:tc>
          <w:tcPr>
            <w:tcW w:w="658" w:type="dxa"/>
            <w:tcBorders>
              <w:left w:val="single" w:sz="4" w:space="0" w:color="auto"/>
              <w:bottom w:val="single" w:sz="4" w:space="0" w:color="auto"/>
            </w:tcBorders>
          </w:tcPr>
          <w:p w14:paraId="603C9966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151</w:t>
            </w:r>
          </w:p>
        </w:tc>
        <w:tc>
          <w:tcPr>
            <w:tcW w:w="1614" w:type="dxa"/>
            <w:tcBorders>
              <w:bottom w:val="single" w:sz="4" w:space="0" w:color="auto"/>
              <w:right w:val="single" w:sz="4" w:space="0" w:color="auto"/>
            </w:tcBorders>
          </w:tcPr>
          <w:p w14:paraId="0FD5B619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52.3(8.7)</w:t>
            </w:r>
          </w:p>
        </w:tc>
        <w:tc>
          <w:tcPr>
            <w:tcW w:w="655" w:type="dxa"/>
            <w:tcBorders>
              <w:left w:val="single" w:sz="4" w:space="0" w:color="auto"/>
              <w:bottom w:val="single" w:sz="4" w:space="0" w:color="auto"/>
            </w:tcBorders>
          </w:tcPr>
          <w:p w14:paraId="14B7A0F8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82</w:t>
            </w:r>
          </w:p>
        </w:tc>
        <w:tc>
          <w:tcPr>
            <w:tcW w:w="1623" w:type="dxa"/>
            <w:tcBorders>
              <w:bottom w:val="single" w:sz="4" w:space="0" w:color="auto"/>
              <w:right w:val="single" w:sz="4" w:space="0" w:color="auto"/>
            </w:tcBorders>
          </w:tcPr>
          <w:p w14:paraId="63A7134C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52.0(7.9)</w:t>
            </w:r>
          </w:p>
        </w:tc>
        <w:tc>
          <w:tcPr>
            <w:tcW w:w="487" w:type="dxa"/>
            <w:tcBorders>
              <w:left w:val="single" w:sz="4" w:space="0" w:color="auto"/>
              <w:bottom w:val="single" w:sz="4" w:space="0" w:color="auto"/>
            </w:tcBorders>
          </w:tcPr>
          <w:p w14:paraId="1B9C3635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25</w:t>
            </w:r>
          </w:p>
        </w:tc>
        <w:tc>
          <w:tcPr>
            <w:tcW w:w="1715" w:type="dxa"/>
            <w:tcBorders>
              <w:bottom w:val="single" w:sz="4" w:space="0" w:color="auto"/>
            </w:tcBorders>
          </w:tcPr>
          <w:p w14:paraId="52D862CC" w14:textId="77777777" w:rsidR="00DC4CBC" w:rsidRPr="001C7165" w:rsidRDefault="00DC4CBC" w:rsidP="00085214">
            <w:pPr>
              <w:pStyle w:val="PlainText"/>
              <w:jc w:val="righ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</w:rPr>
              <w:t>51.8(6.6)</w:t>
            </w:r>
          </w:p>
        </w:tc>
      </w:tr>
      <w:tr w:rsidR="00DC4CBC" w:rsidRPr="00070BD2" w14:paraId="303FB80A" w14:textId="77777777" w:rsidTr="00085214">
        <w:trPr>
          <w:gridAfter w:val="1"/>
          <w:wAfter w:w="6" w:type="dxa"/>
          <w:trHeight w:val="300"/>
        </w:trPr>
        <w:tc>
          <w:tcPr>
            <w:tcW w:w="13891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592309E7" w14:textId="77777777" w:rsidR="00DC4CBC" w:rsidRPr="001C7165" w:rsidRDefault="00DC4CBC" w:rsidP="00085214">
            <w:pPr>
              <w:pStyle w:val="PlainText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1C7165">
              <w:rPr>
                <w:rFonts w:ascii="Calibri" w:hAnsi="Calibri" w:cs="Calibri"/>
                <w:sz w:val="20"/>
                <w:szCs w:val="20"/>
                <w:vertAlign w:val="superscript"/>
                <w:lang w:val="en-GB"/>
              </w:rPr>
              <w:t>1</w:t>
            </w:r>
            <w:r w:rsidRPr="001C7165">
              <w:rPr>
                <w:rFonts w:ascii="Calibri" w:hAnsi="Calibri" w:cs="Calibri"/>
                <w:sz w:val="20"/>
                <w:szCs w:val="20"/>
                <w:lang w:val="en-GB"/>
              </w:rPr>
              <w:t>In the educational variable there are two missing values for acute heart attacks and three missing values for cancer with a good survival prognosis.</w:t>
            </w:r>
          </w:p>
        </w:tc>
      </w:tr>
      <w:bookmarkEnd w:id="0"/>
      <w:bookmarkEnd w:id="1"/>
    </w:tbl>
    <w:p w14:paraId="1784184C" w14:textId="77777777" w:rsidR="00DC4CBC" w:rsidRDefault="00DC4CBC" w:rsidP="00DC4CBC"/>
    <w:p w14:paraId="618D692E" w14:textId="77777777" w:rsidR="00DC4CBC" w:rsidRDefault="00DC4CBC" w:rsidP="00DC4CBC"/>
    <w:p w14:paraId="7D644AAA" w14:textId="77777777" w:rsidR="00DC4CBC" w:rsidRDefault="00DC4CBC" w:rsidP="00DC4CBC">
      <w:pPr>
        <w:sectPr w:rsidR="00DC4CBC" w:rsidSect="00BE2B2E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8449E66" w14:textId="7F688533" w:rsidR="00DC4CBC" w:rsidRPr="00D2076D" w:rsidRDefault="00DC4CBC" w:rsidP="00DC4CBC">
      <w:pPr>
        <w:pStyle w:val="Heading2"/>
        <w:spacing w:after="0"/>
        <w:rPr>
          <w:rFonts w:cs="Calibri"/>
        </w:rPr>
      </w:pPr>
      <w:r w:rsidRPr="00D2076D">
        <w:rPr>
          <w:rFonts w:cs="Calibri"/>
        </w:rPr>
        <w:lastRenderedPageBreak/>
        <w:t>Summary of the propensity score matching.</w:t>
      </w:r>
    </w:p>
    <w:p w14:paraId="109809A4" w14:textId="53900FA1" w:rsidR="00DE0CB0" w:rsidRDefault="00F912D8" w:rsidP="00BA7FC8">
      <w:pPr>
        <w:spacing w:after="0" w:line="360" w:lineRule="auto"/>
        <w:rPr>
          <w:rFonts w:cs="Calibri"/>
        </w:rPr>
      </w:pPr>
      <w:r w:rsidRPr="00F912D8">
        <w:rPr>
          <w:rFonts w:cs="Calibri"/>
        </w:rPr>
        <w:t>This section provides a summary of the propensity score matching results. The sample sizes, control groups, and treated observations reported in</w:t>
      </w:r>
      <w:r w:rsidR="00507D13">
        <w:rPr>
          <w:rFonts w:cs="Calibri"/>
        </w:rPr>
        <w:t xml:space="preserve"> </w:t>
      </w:r>
      <w:r w:rsidR="00507D13">
        <w:rPr>
          <w:rFonts w:cs="Calibri"/>
        </w:rPr>
        <w:fldChar w:fldCharType="begin"/>
      </w:r>
      <w:r w:rsidR="00507D13">
        <w:rPr>
          <w:rFonts w:cs="Calibri"/>
        </w:rPr>
        <w:instrText xml:space="preserve"> REF _Ref195612725 \h </w:instrText>
      </w:r>
      <w:r w:rsidR="00BA7FC8">
        <w:rPr>
          <w:rFonts w:cs="Calibri"/>
        </w:rPr>
        <w:instrText xml:space="preserve"> \* MERGEFORMAT </w:instrText>
      </w:r>
      <w:r w:rsidR="00507D13">
        <w:rPr>
          <w:rFonts w:cs="Calibri"/>
        </w:rPr>
      </w:r>
      <w:r w:rsidR="00507D13">
        <w:rPr>
          <w:rFonts w:cs="Calibri"/>
        </w:rPr>
        <w:fldChar w:fldCharType="separate"/>
      </w:r>
      <w:r w:rsidR="006C5EE7" w:rsidRPr="00BA7FC8">
        <w:t>Table A</w:t>
      </w:r>
      <w:r w:rsidR="006C5EE7">
        <w:t>4</w:t>
      </w:r>
      <w:r w:rsidR="00507D13">
        <w:rPr>
          <w:rFonts w:cs="Calibri"/>
        </w:rPr>
        <w:fldChar w:fldCharType="end"/>
      </w:r>
      <w:r w:rsidR="002F47B0">
        <w:rPr>
          <w:rFonts w:cs="Calibri"/>
        </w:rPr>
        <w:t xml:space="preserve"> </w:t>
      </w:r>
      <w:r w:rsidRPr="00F912D8">
        <w:rPr>
          <w:rFonts w:cs="Calibri"/>
        </w:rPr>
        <w:t xml:space="preserve">, </w:t>
      </w:r>
      <w:r w:rsidR="0035397E">
        <w:rPr>
          <w:rFonts w:cs="Calibri"/>
        </w:rPr>
        <w:fldChar w:fldCharType="begin"/>
      </w:r>
      <w:r w:rsidR="0035397E">
        <w:rPr>
          <w:rFonts w:cs="Calibri"/>
        </w:rPr>
        <w:instrText xml:space="preserve"> REF _Ref195612768 \h </w:instrText>
      </w:r>
      <w:r w:rsidR="00BA7FC8">
        <w:rPr>
          <w:rFonts w:cs="Calibri"/>
        </w:rPr>
        <w:instrText xml:space="preserve"> \* MERGEFORMAT </w:instrText>
      </w:r>
      <w:r w:rsidR="0035397E">
        <w:rPr>
          <w:rFonts w:cs="Calibri"/>
        </w:rPr>
      </w:r>
      <w:r w:rsidR="0035397E">
        <w:rPr>
          <w:rFonts w:cs="Calibri"/>
        </w:rPr>
        <w:fldChar w:fldCharType="separate"/>
      </w:r>
      <w:r w:rsidR="006C5EE7" w:rsidRPr="00BA7FC8">
        <w:t>Table A</w:t>
      </w:r>
      <w:r w:rsidR="006C5EE7">
        <w:t>6</w:t>
      </w:r>
      <w:r w:rsidR="0035397E">
        <w:rPr>
          <w:rFonts w:cs="Calibri"/>
        </w:rPr>
        <w:fldChar w:fldCharType="end"/>
      </w:r>
      <w:r w:rsidRPr="00F912D8">
        <w:rPr>
          <w:rFonts w:cs="Calibri"/>
        </w:rPr>
        <w:t xml:space="preserve">, and </w:t>
      </w:r>
      <w:r w:rsidR="0035397E">
        <w:rPr>
          <w:rFonts w:cs="Calibri"/>
        </w:rPr>
        <w:fldChar w:fldCharType="begin"/>
      </w:r>
      <w:r w:rsidR="0035397E">
        <w:rPr>
          <w:rFonts w:cs="Calibri"/>
        </w:rPr>
        <w:instrText xml:space="preserve"> REF _Ref195612787 \h </w:instrText>
      </w:r>
      <w:r w:rsidR="00BA7FC8">
        <w:rPr>
          <w:rFonts w:cs="Calibri"/>
        </w:rPr>
        <w:instrText xml:space="preserve"> \* MERGEFORMAT </w:instrText>
      </w:r>
      <w:r w:rsidR="0035397E">
        <w:rPr>
          <w:rFonts w:cs="Calibri"/>
        </w:rPr>
      </w:r>
      <w:r w:rsidR="0035397E">
        <w:rPr>
          <w:rFonts w:cs="Calibri"/>
        </w:rPr>
        <w:fldChar w:fldCharType="separate"/>
      </w:r>
      <w:r w:rsidR="006C5EE7" w:rsidRPr="00BA7FC8">
        <w:t>Table A</w:t>
      </w:r>
      <w:r w:rsidR="006C5EE7">
        <w:t>8</w:t>
      </w:r>
      <w:r w:rsidR="0035397E">
        <w:rPr>
          <w:rFonts w:cs="Calibri"/>
        </w:rPr>
        <w:fldChar w:fldCharType="end"/>
      </w:r>
      <w:r w:rsidR="0035397E">
        <w:rPr>
          <w:rFonts w:cs="Calibri"/>
        </w:rPr>
        <w:t xml:space="preserve"> </w:t>
      </w:r>
      <w:r w:rsidRPr="00F912D8">
        <w:rPr>
          <w:rFonts w:cs="Calibri"/>
        </w:rPr>
        <w:t xml:space="preserve">vary. This variation occurs because individuals already used as controls are removed from the pool of non-hospitalized individuals. </w:t>
      </w:r>
      <w:r w:rsidR="004E26CB">
        <w:rPr>
          <w:rFonts w:cs="Calibri"/>
        </w:rPr>
        <w:fldChar w:fldCharType="begin"/>
      </w:r>
      <w:r w:rsidR="004E26CB">
        <w:rPr>
          <w:rFonts w:cs="Calibri"/>
        </w:rPr>
        <w:instrText xml:space="preserve"> REF _Ref195612725 \h </w:instrText>
      </w:r>
      <w:r w:rsidR="00BA7FC8">
        <w:rPr>
          <w:rFonts w:cs="Calibri"/>
        </w:rPr>
        <w:instrText xml:space="preserve"> \* MERGEFORMAT </w:instrText>
      </w:r>
      <w:r w:rsidR="004E26CB">
        <w:rPr>
          <w:rFonts w:cs="Calibri"/>
        </w:rPr>
      </w:r>
      <w:r w:rsidR="004E26CB">
        <w:rPr>
          <w:rFonts w:cs="Calibri"/>
        </w:rPr>
        <w:fldChar w:fldCharType="separate"/>
      </w:r>
      <w:r w:rsidR="006C5EE7" w:rsidRPr="00BA7FC8">
        <w:t>Table A</w:t>
      </w:r>
      <w:r w:rsidR="006C5EE7">
        <w:t>4</w:t>
      </w:r>
      <w:r w:rsidR="004E26CB">
        <w:rPr>
          <w:rFonts w:cs="Calibri"/>
        </w:rPr>
        <w:fldChar w:fldCharType="end"/>
      </w:r>
      <w:r w:rsidR="004E26CB">
        <w:rPr>
          <w:rFonts w:cs="Calibri"/>
        </w:rPr>
        <w:t xml:space="preserve"> </w:t>
      </w:r>
      <w:r w:rsidRPr="00F912D8">
        <w:rPr>
          <w:rFonts w:cs="Calibri"/>
        </w:rPr>
        <w:t>reports that there are initially 9,627 individuals available as potential controls (10,307 minus 680). We use characteristics from the year 2012 for the control individuals</w:t>
      </w:r>
      <w:r w:rsidR="00E35472">
        <w:rPr>
          <w:rFonts w:cs="Calibri"/>
        </w:rPr>
        <w:t>.</w:t>
      </w:r>
      <w:r w:rsidR="000F0BBF">
        <w:rPr>
          <w:rFonts w:cs="Calibri"/>
        </w:rPr>
        <w:t xml:space="preserve"> </w:t>
      </w:r>
      <w:r w:rsidR="00E35472">
        <w:rPr>
          <w:rFonts w:cs="Calibri"/>
        </w:rPr>
        <w:t>W</w:t>
      </w:r>
      <w:r w:rsidR="00921AFE">
        <w:rPr>
          <w:rFonts w:cs="Calibri"/>
        </w:rPr>
        <w:t xml:space="preserve">e match on the original four levels of education </w:t>
      </w:r>
      <w:r w:rsidR="00C7692A">
        <w:rPr>
          <w:rFonts w:cs="Calibri"/>
        </w:rPr>
        <w:t xml:space="preserve">to increase the similarity between the </w:t>
      </w:r>
      <w:proofErr w:type="spellStart"/>
      <w:r w:rsidR="00BA7FC8">
        <w:rPr>
          <w:rFonts w:cs="Calibri"/>
        </w:rPr>
        <w:t>num</w:t>
      </w:r>
      <w:r w:rsidR="00C7692A">
        <w:rPr>
          <w:rFonts w:cs="Calibri"/>
        </w:rPr>
        <w:t>control</w:t>
      </w:r>
      <w:proofErr w:type="spellEnd"/>
      <w:r w:rsidR="00C7692A">
        <w:rPr>
          <w:rFonts w:cs="Calibri"/>
        </w:rPr>
        <w:t xml:space="preserve"> and treatment gro</w:t>
      </w:r>
      <w:r w:rsidR="001C0317">
        <w:rPr>
          <w:rFonts w:cs="Calibri"/>
        </w:rPr>
        <w:t>ups</w:t>
      </w:r>
      <w:r w:rsidR="00BD1D27">
        <w:rPr>
          <w:rFonts w:cs="Calibri"/>
        </w:rPr>
        <w:t>,</w:t>
      </w:r>
      <w:r w:rsidR="001C0317">
        <w:rPr>
          <w:rFonts w:cs="Calibri"/>
        </w:rPr>
        <w:t xml:space="preserve"> </w:t>
      </w:r>
      <w:r w:rsidR="00BD1D27">
        <w:rPr>
          <w:rFonts w:cs="Calibri"/>
        </w:rPr>
        <w:t>w</w:t>
      </w:r>
      <w:r w:rsidR="001C0317">
        <w:rPr>
          <w:rFonts w:cs="Calibri"/>
        </w:rPr>
        <w:t>hile the main analysis</w:t>
      </w:r>
      <w:r w:rsidR="001D6DEA">
        <w:rPr>
          <w:rFonts w:cs="Calibri"/>
        </w:rPr>
        <w:t xml:space="preserve"> use</w:t>
      </w:r>
      <w:r w:rsidR="005C5294">
        <w:rPr>
          <w:rFonts w:cs="Calibri"/>
        </w:rPr>
        <w:t>s</w:t>
      </w:r>
      <w:r w:rsidR="001D6DEA">
        <w:rPr>
          <w:rFonts w:cs="Calibri"/>
        </w:rPr>
        <w:t xml:space="preserve"> the </w:t>
      </w:r>
      <w:r w:rsidR="00540124">
        <w:rPr>
          <w:rFonts w:cs="Calibri"/>
        </w:rPr>
        <w:t>rougher granularity of two levels</w:t>
      </w:r>
      <w:r w:rsidRPr="00F912D8">
        <w:rPr>
          <w:rFonts w:cs="Calibri"/>
        </w:rPr>
        <w:t>. Propensity scores are applied using nearest-neighbour matching (one-to-one matching without replacement). First, we found matches for acute heart attack, followed by stroke, and finally for cancer-related diseases.</w:t>
      </w:r>
    </w:p>
    <w:p w14:paraId="2EA5996D" w14:textId="77777777" w:rsidR="00F912D8" w:rsidRPr="00507A67" w:rsidRDefault="00F912D8" w:rsidP="00DC4CBC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701"/>
        <w:gridCol w:w="1701"/>
        <w:gridCol w:w="1701"/>
        <w:gridCol w:w="1276"/>
        <w:gridCol w:w="1417"/>
        <w:gridCol w:w="1134"/>
        <w:gridCol w:w="1525"/>
      </w:tblGrid>
      <w:tr w:rsidR="00FC65F2" w:rsidRPr="0072250D" w14:paraId="1FF7AB63" w14:textId="77777777" w:rsidTr="00A30885">
        <w:tc>
          <w:tcPr>
            <w:tcW w:w="1399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576D8798" w14:textId="3313B074" w:rsidR="00FC65F2" w:rsidRPr="0072250D" w:rsidRDefault="00EE6384" w:rsidP="00A30885">
            <w:pPr>
              <w:rPr>
                <w:lang w:val="en-US"/>
              </w:rPr>
            </w:pPr>
            <w:r w:rsidRPr="00BA7FC8">
              <w:rPr>
                <w:lang w:val="en-GB"/>
              </w:rPr>
              <w:t xml:space="preserve">Table </w:t>
            </w:r>
            <w:r w:rsidR="002F47B0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Table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3</w:t>
            </w:r>
            <w:r>
              <w:fldChar w:fldCharType="end"/>
            </w:r>
            <w:r w:rsidR="00FC65F2">
              <w:rPr>
                <w:lang w:val="en-US"/>
              </w:rPr>
              <w:t>. Propensity score matching for the acute heart attack disease</w:t>
            </w:r>
            <w:r w:rsidR="00B002F5">
              <w:rPr>
                <w:lang w:val="en-US"/>
              </w:rPr>
              <w:t>.</w:t>
            </w:r>
          </w:p>
        </w:tc>
      </w:tr>
      <w:tr w:rsidR="00FC65F2" w:rsidRPr="0072250D" w14:paraId="5C610FB8" w14:textId="77777777" w:rsidTr="00A30885">
        <w:tc>
          <w:tcPr>
            <w:tcW w:w="3539" w:type="dxa"/>
            <w:tcBorders>
              <w:top w:val="single" w:sz="4" w:space="0" w:color="auto"/>
            </w:tcBorders>
          </w:tcPr>
          <w:p w14:paraId="7B76AE48" w14:textId="77777777" w:rsidR="00FC65F2" w:rsidRPr="0072250D" w:rsidRDefault="00FC65F2" w:rsidP="00A30885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308FEA3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r w:rsidRPr="0072250D">
              <w:rPr>
                <w:lang w:val="en-US"/>
              </w:rPr>
              <w:t>Means Treated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B1D7E11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r w:rsidRPr="0072250D">
              <w:rPr>
                <w:lang w:val="en-US"/>
              </w:rPr>
              <w:t>Means Control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57A3DA0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r w:rsidRPr="0072250D">
              <w:rPr>
                <w:lang w:val="en-US"/>
              </w:rPr>
              <w:t>Std. Mean Diff.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D9AE8BD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r w:rsidRPr="0072250D">
              <w:rPr>
                <w:lang w:val="en-US"/>
              </w:rPr>
              <w:t>Var. Ratio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ADF4453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proofErr w:type="spellStart"/>
            <w:r w:rsidRPr="0072250D">
              <w:rPr>
                <w:lang w:val="en-US"/>
              </w:rPr>
              <w:t>eCDF</w:t>
            </w:r>
            <w:proofErr w:type="spellEnd"/>
            <w:r w:rsidRPr="0072250D">
              <w:rPr>
                <w:lang w:val="en-US"/>
              </w:rPr>
              <w:t xml:space="preserve"> Mean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4CD754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proofErr w:type="spellStart"/>
            <w:r w:rsidRPr="0072250D">
              <w:rPr>
                <w:lang w:val="en-US"/>
              </w:rPr>
              <w:t>eCDF</w:t>
            </w:r>
            <w:proofErr w:type="spellEnd"/>
            <w:r w:rsidRPr="0072250D">
              <w:rPr>
                <w:lang w:val="en-US"/>
              </w:rPr>
              <w:t xml:space="preserve"> Max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14:paraId="48ED8DAD" w14:textId="77777777" w:rsidR="00FC65F2" w:rsidRPr="0072250D" w:rsidRDefault="00FC65F2" w:rsidP="00DA2125">
            <w:pPr>
              <w:jc w:val="right"/>
              <w:rPr>
                <w:lang w:val="en-US"/>
              </w:rPr>
            </w:pPr>
            <w:r w:rsidRPr="0072250D">
              <w:rPr>
                <w:lang w:val="en-US"/>
              </w:rPr>
              <w:t>Std. Pair Dist.</w:t>
            </w:r>
          </w:p>
        </w:tc>
      </w:tr>
      <w:tr w:rsidR="00FC65F2" w:rsidRPr="0072250D" w14:paraId="5DEEC2A9" w14:textId="77777777" w:rsidTr="00A30885">
        <w:tc>
          <w:tcPr>
            <w:tcW w:w="13994" w:type="dxa"/>
            <w:gridSpan w:val="8"/>
          </w:tcPr>
          <w:p w14:paraId="12A4F8F0" w14:textId="77777777" w:rsidR="00FC65F2" w:rsidRPr="007A361F" w:rsidRDefault="00FC65F2" w:rsidP="00A30885">
            <w:pPr>
              <w:rPr>
                <w:b/>
                <w:lang w:val="en-US"/>
              </w:rPr>
            </w:pPr>
            <w:r w:rsidRPr="007A361F">
              <w:rPr>
                <w:b/>
                <w:lang w:val="en-US"/>
              </w:rPr>
              <w:t>Summary of balance for All data</w:t>
            </w:r>
          </w:p>
        </w:tc>
      </w:tr>
      <w:tr w:rsidR="00E15489" w:rsidRPr="0072250D" w14:paraId="0CB4B1D5" w14:textId="77777777" w:rsidTr="00A30885">
        <w:tc>
          <w:tcPr>
            <w:tcW w:w="3539" w:type="dxa"/>
          </w:tcPr>
          <w:p w14:paraId="2BAEC56E" w14:textId="77777777" w:rsidR="00E15489" w:rsidRPr="0072250D" w:rsidRDefault="00E15489" w:rsidP="00E15489">
            <w:pPr>
              <w:rPr>
                <w:lang w:val="en-US"/>
              </w:rPr>
            </w:pPr>
            <w:r>
              <w:rPr>
                <w:lang w:val="en-US"/>
              </w:rPr>
              <w:t>Distance</w:t>
            </w:r>
          </w:p>
        </w:tc>
        <w:tc>
          <w:tcPr>
            <w:tcW w:w="1701" w:type="dxa"/>
          </w:tcPr>
          <w:p w14:paraId="6AD8E659" w14:textId="1AE59192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  <w:tc>
          <w:tcPr>
            <w:tcW w:w="1701" w:type="dxa"/>
          </w:tcPr>
          <w:p w14:paraId="1E09D8EC" w14:textId="64DCB52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0.01</w:t>
            </w:r>
          </w:p>
        </w:tc>
        <w:tc>
          <w:tcPr>
            <w:tcW w:w="1701" w:type="dxa"/>
          </w:tcPr>
          <w:p w14:paraId="7AD3A17C" w14:textId="43A7A79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0.71</w:t>
            </w:r>
          </w:p>
        </w:tc>
        <w:tc>
          <w:tcPr>
            <w:tcW w:w="1276" w:type="dxa"/>
          </w:tcPr>
          <w:p w14:paraId="23E70464" w14:textId="1525A42F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3.86</w:t>
            </w:r>
          </w:p>
        </w:tc>
        <w:tc>
          <w:tcPr>
            <w:tcW w:w="1417" w:type="dxa"/>
          </w:tcPr>
          <w:p w14:paraId="70A02AFF" w14:textId="1F802E4C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</w:t>
            </w:r>
            <w:r w:rsidR="002E1725">
              <w:rPr>
                <w:rFonts w:cs="Calibri"/>
              </w:rPr>
              <w:t>0</w:t>
            </w:r>
          </w:p>
        </w:tc>
        <w:tc>
          <w:tcPr>
            <w:tcW w:w="1134" w:type="dxa"/>
          </w:tcPr>
          <w:p w14:paraId="4B9E5B18" w14:textId="2CF88477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0.51</w:t>
            </w:r>
          </w:p>
        </w:tc>
        <w:tc>
          <w:tcPr>
            <w:tcW w:w="1525" w:type="dxa"/>
          </w:tcPr>
          <w:p w14:paraId="15197546" w14:textId="5D39F218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431726A2" w14:textId="77777777" w:rsidTr="00A30885">
        <w:tc>
          <w:tcPr>
            <w:tcW w:w="3539" w:type="dxa"/>
          </w:tcPr>
          <w:p w14:paraId="0B170316" w14:textId="77777777" w:rsidR="00E15489" w:rsidRPr="0072250D" w:rsidRDefault="00E15489" w:rsidP="00E15489">
            <w:pPr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701" w:type="dxa"/>
          </w:tcPr>
          <w:p w14:paraId="0CDE1A25" w14:textId="47FF187F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53.36</w:t>
            </w:r>
          </w:p>
        </w:tc>
        <w:tc>
          <w:tcPr>
            <w:tcW w:w="1701" w:type="dxa"/>
          </w:tcPr>
          <w:p w14:paraId="3F9DA4EE" w14:textId="73A50F35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47.26</w:t>
            </w:r>
          </w:p>
        </w:tc>
        <w:tc>
          <w:tcPr>
            <w:tcW w:w="1701" w:type="dxa"/>
          </w:tcPr>
          <w:p w14:paraId="1DCD0DBD" w14:textId="6579A1B4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1.01</w:t>
            </w:r>
          </w:p>
        </w:tc>
        <w:tc>
          <w:tcPr>
            <w:tcW w:w="1276" w:type="dxa"/>
          </w:tcPr>
          <w:p w14:paraId="5E94C5E1" w14:textId="7A6F4B44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0.72</w:t>
            </w:r>
          </w:p>
        </w:tc>
        <w:tc>
          <w:tcPr>
            <w:tcW w:w="1417" w:type="dxa"/>
          </w:tcPr>
          <w:p w14:paraId="0C7827C0" w14:textId="21946A73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0.18</w:t>
            </w:r>
          </w:p>
        </w:tc>
        <w:tc>
          <w:tcPr>
            <w:tcW w:w="1134" w:type="dxa"/>
          </w:tcPr>
          <w:p w14:paraId="7899B083" w14:textId="70E2869D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0.36</w:t>
            </w:r>
          </w:p>
        </w:tc>
        <w:tc>
          <w:tcPr>
            <w:tcW w:w="1525" w:type="dxa"/>
          </w:tcPr>
          <w:p w14:paraId="3B158189" w14:textId="1309703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4C98EECA" w14:textId="77777777" w:rsidTr="00A30885">
        <w:tc>
          <w:tcPr>
            <w:tcW w:w="3539" w:type="dxa"/>
          </w:tcPr>
          <w:p w14:paraId="6A31E1BA" w14:textId="77777777" w:rsidR="00E15489" w:rsidRPr="0072250D" w:rsidRDefault="00E15489" w:rsidP="00E15489">
            <w:pPr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01" w:type="dxa"/>
          </w:tcPr>
          <w:p w14:paraId="16AD8459" w14:textId="38C73E05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0.18</w:t>
            </w:r>
          </w:p>
        </w:tc>
        <w:tc>
          <w:tcPr>
            <w:tcW w:w="1701" w:type="dxa"/>
          </w:tcPr>
          <w:p w14:paraId="19BB13C4" w14:textId="6059005A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0.49</w:t>
            </w:r>
          </w:p>
        </w:tc>
        <w:tc>
          <w:tcPr>
            <w:tcW w:w="1701" w:type="dxa"/>
          </w:tcPr>
          <w:p w14:paraId="38F1F9FB" w14:textId="39E9D9D4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-0.79</w:t>
            </w:r>
          </w:p>
        </w:tc>
        <w:tc>
          <w:tcPr>
            <w:tcW w:w="1276" w:type="dxa"/>
          </w:tcPr>
          <w:p w14:paraId="360FD95E" w14:textId="5B565C67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912B40E" w14:textId="438BBB0C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0.30</w:t>
            </w:r>
          </w:p>
        </w:tc>
        <w:tc>
          <w:tcPr>
            <w:tcW w:w="1134" w:type="dxa"/>
          </w:tcPr>
          <w:p w14:paraId="7D924CCE" w14:textId="50BEAEFF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0.30</w:t>
            </w:r>
          </w:p>
        </w:tc>
        <w:tc>
          <w:tcPr>
            <w:tcW w:w="1525" w:type="dxa"/>
          </w:tcPr>
          <w:p w14:paraId="7099853A" w14:textId="6C21C9BC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2B7B4062" w14:textId="77777777" w:rsidTr="00A30885">
        <w:tc>
          <w:tcPr>
            <w:tcW w:w="3539" w:type="dxa"/>
          </w:tcPr>
          <w:p w14:paraId="220DAACE" w14:textId="77777777" w:rsidR="00E15489" w:rsidRPr="0072250D" w:rsidRDefault="00E15489" w:rsidP="00E15489">
            <w:pPr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01" w:type="dxa"/>
          </w:tcPr>
          <w:p w14:paraId="015E5823" w14:textId="0DCE584A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0.82</w:t>
            </w:r>
          </w:p>
        </w:tc>
        <w:tc>
          <w:tcPr>
            <w:tcW w:w="1701" w:type="dxa"/>
          </w:tcPr>
          <w:p w14:paraId="1B67EC24" w14:textId="53B8726F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0.51</w:t>
            </w:r>
          </w:p>
        </w:tc>
        <w:tc>
          <w:tcPr>
            <w:tcW w:w="1701" w:type="dxa"/>
          </w:tcPr>
          <w:p w14:paraId="7CDAE81C" w14:textId="4C51DDBD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0.79</w:t>
            </w:r>
          </w:p>
        </w:tc>
        <w:tc>
          <w:tcPr>
            <w:tcW w:w="1276" w:type="dxa"/>
          </w:tcPr>
          <w:p w14:paraId="75076701" w14:textId="7BB476B2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38077817" w14:textId="402AECC6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0.30</w:t>
            </w:r>
          </w:p>
        </w:tc>
        <w:tc>
          <w:tcPr>
            <w:tcW w:w="1134" w:type="dxa"/>
          </w:tcPr>
          <w:p w14:paraId="1196E566" w14:textId="708905E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0.30</w:t>
            </w:r>
          </w:p>
        </w:tc>
        <w:tc>
          <w:tcPr>
            <w:tcW w:w="1525" w:type="dxa"/>
          </w:tcPr>
          <w:p w14:paraId="64EB21C4" w14:textId="67452B8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445FFF77" w14:textId="77777777" w:rsidTr="00A30885">
        <w:tc>
          <w:tcPr>
            <w:tcW w:w="3539" w:type="dxa"/>
          </w:tcPr>
          <w:p w14:paraId="3261C3D2" w14:textId="77777777" w:rsidR="00E15489" w:rsidRPr="00123A0D" w:rsidRDefault="00E15489" w:rsidP="00E15489">
            <w:proofErr w:type="spellStart"/>
            <w:r w:rsidRPr="00123A0D">
              <w:t>Primary</w:t>
            </w:r>
            <w:proofErr w:type="spellEnd"/>
            <w:r w:rsidRPr="00123A0D">
              <w:t>/</w:t>
            </w:r>
            <w:proofErr w:type="spellStart"/>
            <w:r w:rsidRPr="00123A0D">
              <w:t>lower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secondary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school</w:t>
            </w:r>
            <w:proofErr w:type="spellEnd"/>
          </w:p>
        </w:tc>
        <w:tc>
          <w:tcPr>
            <w:tcW w:w="1701" w:type="dxa"/>
          </w:tcPr>
          <w:p w14:paraId="6BA22F6B" w14:textId="29F832F5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0.12</w:t>
            </w:r>
          </w:p>
        </w:tc>
        <w:tc>
          <w:tcPr>
            <w:tcW w:w="1701" w:type="dxa"/>
          </w:tcPr>
          <w:p w14:paraId="48021DCC" w14:textId="532486FF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0.14</w:t>
            </w:r>
          </w:p>
        </w:tc>
        <w:tc>
          <w:tcPr>
            <w:tcW w:w="1701" w:type="dxa"/>
          </w:tcPr>
          <w:p w14:paraId="143DF3C1" w14:textId="4D1F5808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-0.05</w:t>
            </w:r>
          </w:p>
        </w:tc>
        <w:tc>
          <w:tcPr>
            <w:tcW w:w="1276" w:type="dxa"/>
          </w:tcPr>
          <w:p w14:paraId="27BCE205" w14:textId="4680FCE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437A86B" w14:textId="7C41DB5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3644D91A" w14:textId="3FF9B1F6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0A49982F" w14:textId="63A2D797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2DEC3AC8" w14:textId="77777777" w:rsidTr="00A30885">
        <w:tc>
          <w:tcPr>
            <w:tcW w:w="3539" w:type="dxa"/>
          </w:tcPr>
          <w:p w14:paraId="31D86182" w14:textId="77777777" w:rsidR="00E15489" w:rsidRPr="00123A0D" w:rsidRDefault="00E15489" w:rsidP="00E15489">
            <w:proofErr w:type="spellStart"/>
            <w:r w:rsidRPr="00123A0D">
              <w:t>Upper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secondary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school</w:t>
            </w:r>
            <w:proofErr w:type="spellEnd"/>
          </w:p>
        </w:tc>
        <w:tc>
          <w:tcPr>
            <w:tcW w:w="1701" w:type="dxa"/>
          </w:tcPr>
          <w:p w14:paraId="55217392" w14:textId="00464893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0.48</w:t>
            </w:r>
          </w:p>
        </w:tc>
        <w:tc>
          <w:tcPr>
            <w:tcW w:w="1701" w:type="dxa"/>
          </w:tcPr>
          <w:p w14:paraId="7F5B7C7B" w14:textId="711D7F24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0.29</w:t>
            </w:r>
          </w:p>
        </w:tc>
        <w:tc>
          <w:tcPr>
            <w:tcW w:w="1701" w:type="dxa"/>
          </w:tcPr>
          <w:p w14:paraId="73C36FB8" w14:textId="02A4B002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0.39</w:t>
            </w:r>
          </w:p>
        </w:tc>
        <w:tc>
          <w:tcPr>
            <w:tcW w:w="1276" w:type="dxa"/>
          </w:tcPr>
          <w:p w14:paraId="2BA1DB8F" w14:textId="0300FD52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B70BE35" w14:textId="7FD60390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0.19</w:t>
            </w:r>
          </w:p>
        </w:tc>
        <w:tc>
          <w:tcPr>
            <w:tcW w:w="1134" w:type="dxa"/>
          </w:tcPr>
          <w:p w14:paraId="2F3DFF7A" w14:textId="34BC9A9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0.19</w:t>
            </w:r>
          </w:p>
        </w:tc>
        <w:tc>
          <w:tcPr>
            <w:tcW w:w="1525" w:type="dxa"/>
          </w:tcPr>
          <w:p w14:paraId="787EA77C" w14:textId="7935B2FD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0DBE40D7" w14:textId="77777777" w:rsidTr="00A30885">
        <w:tc>
          <w:tcPr>
            <w:tcW w:w="3539" w:type="dxa"/>
          </w:tcPr>
          <w:p w14:paraId="5A97D283" w14:textId="77777777" w:rsidR="00E15489" w:rsidRPr="00123A0D" w:rsidRDefault="00E15489" w:rsidP="00E15489">
            <w:proofErr w:type="spellStart"/>
            <w:r w:rsidRPr="00123A0D">
              <w:t>Lower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university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degree</w:t>
            </w:r>
            <w:proofErr w:type="spellEnd"/>
            <w:r w:rsidRPr="00123A0D">
              <w:t xml:space="preserve"> &lt;4 </w:t>
            </w:r>
            <w:proofErr w:type="spellStart"/>
            <w:r w:rsidRPr="00123A0D">
              <w:t>years</w:t>
            </w:r>
            <w:proofErr w:type="spellEnd"/>
          </w:p>
        </w:tc>
        <w:tc>
          <w:tcPr>
            <w:tcW w:w="1701" w:type="dxa"/>
          </w:tcPr>
          <w:p w14:paraId="0D73CCDA" w14:textId="22220224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0.18</w:t>
            </w:r>
          </w:p>
        </w:tc>
        <w:tc>
          <w:tcPr>
            <w:tcW w:w="1701" w:type="dxa"/>
          </w:tcPr>
          <w:p w14:paraId="2E8671D5" w14:textId="0680C29D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0.21</w:t>
            </w:r>
          </w:p>
        </w:tc>
        <w:tc>
          <w:tcPr>
            <w:tcW w:w="1701" w:type="dxa"/>
          </w:tcPr>
          <w:p w14:paraId="76C9B96A" w14:textId="42CFD963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-0.07</w:t>
            </w:r>
          </w:p>
        </w:tc>
        <w:tc>
          <w:tcPr>
            <w:tcW w:w="1276" w:type="dxa"/>
          </w:tcPr>
          <w:p w14:paraId="33DB0AD3" w14:textId="3AD38B79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53B091B" w14:textId="2120B8E3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0.03</w:t>
            </w:r>
          </w:p>
        </w:tc>
        <w:tc>
          <w:tcPr>
            <w:tcW w:w="1134" w:type="dxa"/>
          </w:tcPr>
          <w:p w14:paraId="74D94372" w14:textId="601D7CB7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0.03</w:t>
            </w:r>
          </w:p>
        </w:tc>
        <w:tc>
          <w:tcPr>
            <w:tcW w:w="1525" w:type="dxa"/>
          </w:tcPr>
          <w:p w14:paraId="4DFD6952" w14:textId="1C208CC6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E15489" w:rsidRPr="0072250D" w14:paraId="3E8751D9" w14:textId="77777777" w:rsidTr="00A30885">
        <w:tc>
          <w:tcPr>
            <w:tcW w:w="3539" w:type="dxa"/>
            <w:tcBorders>
              <w:bottom w:val="single" w:sz="4" w:space="0" w:color="auto"/>
            </w:tcBorders>
          </w:tcPr>
          <w:p w14:paraId="56CA279C" w14:textId="77777777" w:rsidR="00E15489" w:rsidRDefault="00E15489" w:rsidP="00E15489">
            <w:proofErr w:type="spellStart"/>
            <w:r w:rsidRPr="00123A0D">
              <w:t>Higher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university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degree</w:t>
            </w:r>
            <w:proofErr w:type="spellEnd"/>
            <w:r w:rsidRPr="00123A0D">
              <w:t xml:space="preserve"> &gt;4 </w:t>
            </w:r>
            <w:proofErr w:type="spellStart"/>
            <w:r w:rsidRPr="00123A0D">
              <w:t>years</w:t>
            </w:r>
            <w:proofErr w:type="spellEnd"/>
          </w:p>
        </w:tc>
        <w:tc>
          <w:tcPr>
            <w:tcW w:w="1701" w:type="dxa"/>
          </w:tcPr>
          <w:p w14:paraId="245E6BA8" w14:textId="379F2E1C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0.21</w:t>
            </w:r>
          </w:p>
        </w:tc>
        <w:tc>
          <w:tcPr>
            <w:tcW w:w="1701" w:type="dxa"/>
          </w:tcPr>
          <w:p w14:paraId="5554D9A8" w14:textId="7B08FDFC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0.36</w:t>
            </w:r>
          </w:p>
        </w:tc>
        <w:tc>
          <w:tcPr>
            <w:tcW w:w="1701" w:type="dxa"/>
          </w:tcPr>
          <w:p w14:paraId="332EE2C4" w14:textId="019E3EF4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-0.37</w:t>
            </w:r>
          </w:p>
        </w:tc>
        <w:tc>
          <w:tcPr>
            <w:tcW w:w="1276" w:type="dxa"/>
          </w:tcPr>
          <w:p w14:paraId="28BE3FCA" w14:textId="2EE1D43C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25A1DFE8" w14:textId="60D8472B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0.15</w:t>
            </w:r>
          </w:p>
        </w:tc>
        <w:tc>
          <w:tcPr>
            <w:tcW w:w="1134" w:type="dxa"/>
          </w:tcPr>
          <w:p w14:paraId="4E17919C" w14:textId="7FC67441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0.15</w:t>
            </w:r>
          </w:p>
        </w:tc>
        <w:tc>
          <w:tcPr>
            <w:tcW w:w="1525" w:type="dxa"/>
          </w:tcPr>
          <w:p w14:paraId="7939EEB3" w14:textId="27C53AF5" w:rsidR="00E15489" w:rsidRPr="001E154D" w:rsidRDefault="00E15489" w:rsidP="00E15489">
            <w:pPr>
              <w:jc w:val="right"/>
              <w:rPr>
                <w:rFonts w:cs="Calibri"/>
                <w:lang w:val="en-US"/>
              </w:rPr>
            </w:pPr>
          </w:p>
        </w:tc>
      </w:tr>
      <w:tr w:rsidR="00FC65F2" w:rsidRPr="0072250D" w14:paraId="22C9EC5E" w14:textId="77777777" w:rsidTr="00A30885">
        <w:tc>
          <w:tcPr>
            <w:tcW w:w="13994" w:type="dxa"/>
            <w:gridSpan w:val="8"/>
            <w:tcBorders>
              <w:top w:val="single" w:sz="4" w:space="0" w:color="auto"/>
            </w:tcBorders>
          </w:tcPr>
          <w:p w14:paraId="685BBF61" w14:textId="77777777" w:rsidR="00FC65F2" w:rsidRPr="007A361F" w:rsidRDefault="00FC65F2" w:rsidP="00A30885">
            <w:pPr>
              <w:rPr>
                <w:b/>
                <w:lang w:val="en-US"/>
              </w:rPr>
            </w:pPr>
            <w:r w:rsidRPr="007A361F">
              <w:rPr>
                <w:b/>
                <w:lang w:val="en-US"/>
              </w:rPr>
              <w:t>Summary of balance for Matched data</w:t>
            </w:r>
          </w:p>
        </w:tc>
      </w:tr>
      <w:tr w:rsidR="007B1CE4" w:rsidRPr="0072250D" w14:paraId="7BA795E4" w14:textId="77777777" w:rsidTr="00A30885">
        <w:tc>
          <w:tcPr>
            <w:tcW w:w="3539" w:type="dxa"/>
          </w:tcPr>
          <w:p w14:paraId="377D9CDA" w14:textId="77777777" w:rsidR="007B1CE4" w:rsidRPr="0072250D" w:rsidRDefault="007B1CE4" w:rsidP="007B1CE4">
            <w:pPr>
              <w:rPr>
                <w:lang w:val="en-US"/>
              </w:rPr>
            </w:pPr>
            <w:r>
              <w:rPr>
                <w:lang w:val="en-US"/>
              </w:rPr>
              <w:t>Distance</w:t>
            </w:r>
          </w:p>
        </w:tc>
        <w:tc>
          <w:tcPr>
            <w:tcW w:w="1701" w:type="dxa"/>
          </w:tcPr>
          <w:p w14:paraId="68F734B4" w14:textId="77FD68F5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  <w:tc>
          <w:tcPr>
            <w:tcW w:w="1701" w:type="dxa"/>
          </w:tcPr>
          <w:p w14:paraId="6EADD19A" w14:textId="42ADB32C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  <w:tc>
          <w:tcPr>
            <w:tcW w:w="1701" w:type="dxa"/>
          </w:tcPr>
          <w:p w14:paraId="1D4EF696" w14:textId="7AE98D08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  <w:tc>
          <w:tcPr>
            <w:tcW w:w="1276" w:type="dxa"/>
          </w:tcPr>
          <w:p w14:paraId="795692DC" w14:textId="2E1E8A82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1.36</w:t>
            </w:r>
          </w:p>
        </w:tc>
        <w:tc>
          <w:tcPr>
            <w:tcW w:w="1417" w:type="dxa"/>
          </w:tcPr>
          <w:p w14:paraId="094CEEDF" w14:textId="760FC979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0.00</w:t>
            </w:r>
          </w:p>
        </w:tc>
        <w:tc>
          <w:tcPr>
            <w:tcW w:w="1134" w:type="dxa"/>
          </w:tcPr>
          <w:p w14:paraId="677498AE" w14:textId="61A60AC4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7F1249D6" w14:textId="7680D0CF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</w:tr>
      <w:tr w:rsidR="007B1CE4" w:rsidRPr="0072250D" w14:paraId="11E01CE8" w14:textId="77777777" w:rsidTr="00A30885">
        <w:tc>
          <w:tcPr>
            <w:tcW w:w="3539" w:type="dxa"/>
          </w:tcPr>
          <w:p w14:paraId="672E5578" w14:textId="77777777" w:rsidR="007B1CE4" w:rsidRPr="0072250D" w:rsidRDefault="007B1CE4" w:rsidP="007B1CE4">
            <w:pPr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701" w:type="dxa"/>
          </w:tcPr>
          <w:p w14:paraId="7791D05B" w14:textId="56970D3B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53.36</w:t>
            </w:r>
          </w:p>
        </w:tc>
        <w:tc>
          <w:tcPr>
            <w:tcW w:w="1701" w:type="dxa"/>
          </w:tcPr>
          <w:p w14:paraId="2FF32540" w14:textId="6136D128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52.87</w:t>
            </w:r>
          </w:p>
        </w:tc>
        <w:tc>
          <w:tcPr>
            <w:tcW w:w="1701" w:type="dxa"/>
          </w:tcPr>
          <w:p w14:paraId="1DE8DB33" w14:textId="7AFB40EB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0.08</w:t>
            </w:r>
          </w:p>
        </w:tc>
        <w:tc>
          <w:tcPr>
            <w:tcW w:w="1276" w:type="dxa"/>
          </w:tcPr>
          <w:p w14:paraId="092DE9EE" w14:textId="707B9DFA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1.25</w:t>
            </w:r>
          </w:p>
        </w:tc>
        <w:tc>
          <w:tcPr>
            <w:tcW w:w="1417" w:type="dxa"/>
          </w:tcPr>
          <w:p w14:paraId="4173FDFE" w14:textId="2D30041A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19E3CB66" w14:textId="56146A5B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0.08</w:t>
            </w:r>
          </w:p>
        </w:tc>
        <w:tc>
          <w:tcPr>
            <w:tcW w:w="1525" w:type="dxa"/>
          </w:tcPr>
          <w:p w14:paraId="52FEBE87" w14:textId="203D7234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0.08</w:t>
            </w:r>
          </w:p>
        </w:tc>
      </w:tr>
      <w:tr w:rsidR="007B1CE4" w:rsidRPr="0072250D" w14:paraId="2C4C78C5" w14:textId="77777777" w:rsidTr="00A30885">
        <w:tc>
          <w:tcPr>
            <w:tcW w:w="3539" w:type="dxa"/>
          </w:tcPr>
          <w:p w14:paraId="5DC1BE48" w14:textId="77777777" w:rsidR="007B1CE4" w:rsidRPr="0072250D" w:rsidRDefault="007B1CE4" w:rsidP="007B1CE4">
            <w:pPr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01" w:type="dxa"/>
          </w:tcPr>
          <w:p w14:paraId="6CADAD5D" w14:textId="3A4CB16E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0.18</w:t>
            </w:r>
          </w:p>
        </w:tc>
        <w:tc>
          <w:tcPr>
            <w:tcW w:w="1701" w:type="dxa"/>
          </w:tcPr>
          <w:p w14:paraId="5DE0C77D" w14:textId="41DFB4F5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0.17</w:t>
            </w:r>
          </w:p>
        </w:tc>
        <w:tc>
          <w:tcPr>
            <w:tcW w:w="1701" w:type="dxa"/>
          </w:tcPr>
          <w:p w14:paraId="1351E63F" w14:textId="03D1D740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  <w:tc>
          <w:tcPr>
            <w:tcW w:w="1276" w:type="dxa"/>
          </w:tcPr>
          <w:p w14:paraId="47FABE93" w14:textId="243B5518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96DF660" w14:textId="0947EA30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0A91AD13" w14:textId="5F856DA1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11A97078" w14:textId="4DEA751F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</w:tr>
      <w:tr w:rsidR="007B1CE4" w:rsidRPr="0072250D" w14:paraId="645312B3" w14:textId="77777777" w:rsidTr="00A30885">
        <w:tc>
          <w:tcPr>
            <w:tcW w:w="3539" w:type="dxa"/>
          </w:tcPr>
          <w:p w14:paraId="0CC1FADB" w14:textId="77777777" w:rsidR="007B1CE4" w:rsidRPr="0072250D" w:rsidRDefault="007B1CE4" w:rsidP="007B1CE4">
            <w:pPr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01" w:type="dxa"/>
          </w:tcPr>
          <w:p w14:paraId="08C15C82" w14:textId="18556749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0.82</w:t>
            </w:r>
          </w:p>
        </w:tc>
        <w:tc>
          <w:tcPr>
            <w:tcW w:w="1701" w:type="dxa"/>
          </w:tcPr>
          <w:p w14:paraId="7D069C7F" w14:textId="787862C2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0.83</w:t>
            </w:r>
          </w:p>
        </w:tc>
        <w:tc>
          <w:tcPr>
            <w:tcW w:w="1701" w:type="dxa"/>
          </w:tcPr>
          <w:p w14:paraId="01AEB9F6" w14:textId="4D9879EB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-0.04</w:t>
            </w:r>
          </w:p>
        </w:tc>
        <w:tc>
          <w:tcPr>
            <w:tcW w:w="1276" w:type="dxa"/>
          </w:tcPr>
          <w:p w14:paraId="2720D5BB" w14:textId="6D8A1737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31B425BA" w14:textId="36833087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6718234A" w14:textId="57287D6F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240EBC1B" w14:textId="6F6EBDF2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0.04</w:t>
            </w:r>
          </w:p>
        </w:tc>
      </w:tr>
      <w:tr w:rsidR="007B1CE4" w:rsidRPr="0072250D" w14:paraId="0B414264" w14:textId="77777777" w:rsidTr="00A30885">
        <w:tc>
          <w:tcPr>
            <w:tcW w:w="3539" w:type="dxa"/>
          </w:tcPr>
          <w:p w14:paraId="62015463" w14:textId="77777777" w:rsidR="007B1CE4" w:rsidRPr="00104B9A" w:rsidRDefault="007B1CE4" w:rsidP="007B1CE4">
            <w:proofErr w:type="spellStart"/>
            <w:r w:rsidRPr="00104B9A">
              <w:t>Primary</w:t>
            </w:r>
            <w:proofErr w:type="spellEnd"/>
            <w:r w:rsidRPr="00104B9A">
              <w:t>/</w:t>
            </w:r>
            <w:proofErr w:type="spellStart"/>
            <w:r w:rsidRPr="00104B9A">
              <w:t>lower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secondary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school</w:t>
            </w:r>
            <w:proofErr w:type="spellEnd"/>
          </w:p>
        </w:tc>
        <w:tc>
          <w:tcPr>
            <w:tcW w:w="1701" w:type="dxa"/>
          </w:tcPr>
          <w:p w14:paraId="680F415D" w14:textId="0F50C0A6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0.12</w:t>
            </w:r>
          </w:p>
        </w:tc>
        <w:tc>
          <w:tcPr>
            <w:tcW w:w="1701" w:type="dxa"/>
          </w:tcPr>
          <w:p w14:paraId="2C4B801A" w14:textId="7319EB2D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0.11</w:t>
            </w:r>
          </w:p>
        </w:tc>
        <w:tc>
          <w:tcPr>
            <w:tcW w:w="1701" w:type="dxa"/>
          </w:tcPr>
          <w:p w14:paraId="677E2DD3" w14:textId="32528A53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276" w:type="dxa"/>
          </w:tcPr>
          <w:p w14:paraId="6EB0E352" w14:textId="23915AD6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30DC1AB" w14:textId="03422458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11CB80C9" w14:textId="0D600392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0.01</w:t>
            </w:r>
          </w:p>
        </w:tc>
        <w:tc>
          <w:tcPr>
            <w:tcW w:w="1525" w:type="dxa"/>
          </w:tcPr>
          <w:p w14:paraId="47185352" w14:textId="399D88FA" w:rsidR="007B1CE4" w:rsidRPr="001E154D" w:rsidRDefault="007B1CE4" w:rsidP="007B1CE4">
            <w:pPr>
              <w:jc w:val="right"/>
              <w:rPr>
                <w:rFonts w:cs="Calibri"/>
                <w:lang w:val="en-US"/>
              </w:rPr>
            </w:pPr>
            <w:r w:rsidRPr="001E154D">
              <w:rPr>
                <w:rFonts w:cs="Calibri"/>
              </w:rPr>
              <w:t>0.02</w:t>
            </w:r>
          </w:p>
        </w:tc>
      </w:tr>
      <w:tr w:rsidR="007B1CE4" w:rsidRPr="0072250D" w14:paraId="0F888C76" w14:textId="77777777" w:rsidTr="00A30885">
        <w:tc>
          <w:tcPr>
            <w:tcW w:w="3539" w:type="dxa"/>
          </w:tcPr>
          <w:p w14:paraId="619CA262" w14:textId="77777777" w:rsidR="007B1CE4" w:rsidRPr="00104B9A" w:rsidRDefault="007B1CE4" w:rsidP="007B1CE4">
            <w:proofErr w:type="spellStart"/>
            <w:r w:rsidRPr="00104B9A">
              <w:t>Upper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secondary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school</w:t>
            </w:r>
            <w:proofErr w:type="spellEnd"/>
          </w:p>
        </w:tc>
        <w:tc>
          <w:tcPr>
            <w:tcW w:w="1701" w:type="dxa"/>
          </w:tcPr>
          <w:p w14:paraId="510E824F" w14:textId="76569DB6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0.48</w:t>
            </w:r>
          </w:p>
        </w:tc>
        <w:tc>
          <w:tcPr>
            <w:tcW w:w="1701" w:type="dxa"/>
          </w:tcPr>
          <w:p w14:paraId="34AA0271" w14:textId="6F512DD5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0.53</w:t>
            </w:r>
          </w:p>
        </w:tc>
        <w:tc>
          <w:tcPr>
            <w:tcW w:w="1701" w:type="dxa"/>
          </w:tcPr>
          <w:p w14:paraId="792C788C" w14:textId="088350F9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-0.09</w:t>
            </w:r>
          </w:p>
        </w:tc>
        <w:tc>
          <w:tcPr>
            <w:tcW w:w="1276" w:type="dxa"/>
          </w:tcPr>
          <w:p w14:paraId="3A198859" w14:textId="30C61150" w:rsidR="007B1CE4" w:rsidRPr="001E154D" w:rsidRDefault="007B1CE4" w:rsidP="007B1CE4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</w:tcPr>
          <w:p w14:paraId="009090FB" w14:textId="54C22C5A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0.05</w:t>
            </w:r>
          </w:p>
        </w:tc>
        <w:tc>
          <w:tcPr>
            <w:tcW w:w="1134" w:type="dxa"/>
          </w:tcPr>
          <w:p w14:paraId="4516AE12" w14:textId="19724BE8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0.05</w:t>
            </w:r>
          </w:p>
        </w:tc>
        <w:tc>
          <w:tcPr>
            <w:tcW w:w="1525" w:type="dxa"/>
          </w:tcPr>
          <w:p w14:paraId="1220CDEC" w14:textId="5AB1E52E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0.12</w:t>
            </w:r>
          </w:p>
        </w:tc>
      </w:tr>
      <w:tr w:rsidR="007B1CE4" w:rsidRPr="0072250D" w14:paraId="3FD2FD86" w14:textId="77777777" w:rsidTr="00A30885">
        <w:tc>
          <w:tcPr>
            <w:tcW w:w="3539" w:type="dxa"/>
          </w:tcPr>
          <w:p w14:paraId="0481476A" w14:textId="77777777" w:rsidR="007B1CE4" w:rsidRPr="00104B9A" w:rsidRDefault="007B1CE4" w:rsidP="007B1CE4">
            <w:proofErr w:type="spellStart"/>
            <w:r w:rsidRPr="00104B9A">
              <w:t>Lower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university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degree</w:t>
            </w:r>
            <w:proofErr w:type="spellEnd"/>
            <w:r w:rsidRPr="00104B9A">
              <w:t xml:space="preserve"> &lt;4 </w:t>
            </w:r>
            <w:proofErr w:type="spellStart"/>
            <w:r w:rsidRPr="00104B9A">
              <w:t>years</w:t>
            </w:r>
            <w:proofErr w:type="spellEnd"/>
          </w:p>
        </w:tc>
        <w:tc>
          <w:tcPr>
            <w:tcW w:w="1701" w:type="dxa"/>
          </w:tcPr>
          <w:p w14:paraId="6E9D57FD" w14:textId="45D28ACF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0.18</w:t>
            </w:r>
          </w:p>
        </w:tc>
        <w:tc>
          <w:tcPr>
            <w:tcW w:w="1701" w:type="dxa"/>
          </w:tcPr>
          <w:p w14:paraId="254584BD" w14:textId="35B029A6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0.15</w:t>
            </w:r>
          </w:p>
        </w:tc>
        <w:tc>
          <w:tcPr>
            <w:tcW w:w="1701" w:type="dxa"/>
          </w:tcPr>
          <w:p w14:paraId="77021C00" w14:textId="5EAA5818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0.08</w:t>
            </w:r>
          </w:p>
        </w:tc>
        <w:tc>
          <w:tcPr>
            <w:tcW w:w="1276" w:type="dxa"/>
          </w:tcPr>
          <w:p w14:paraId="26F927EF" w14:textId="48027725" w:rsidR="007B1CE4" w:rsidRPr="001E154D" w:rsidRDefault="007B1CE4" w:rsidP="007B1CE4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</w:tcPr>
          <w:p w14:paraId="3F7DC016" w14:textId="524C47C8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0.03</w:t>
            </w:r>
          </w:p>
        </w:tc>
        <w:tc>
          <w:tcPr>
            <w:tcW w:w="1134" w:type="dxa"/>
          </w:tcPr>
          <w:p w14:paraId="563ED1AD" w14:textId="3E1A2C70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0.03</w:t>
            </w:r>
          </w:p>
        </w:tc>
        <w:tc>
          <w:tcPr>
            <w:tcW w:w="1525" w:type="dxa"/>
          </w:tcPr>
          <w:p w14:paraId="42FEB0D7" w14:textId="408CBA29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0.08</w:t>
            </w:r>
          </w:p>
        </w:tc>
      </w:tr>
      <w:tr w:rsidR="007B1CE4" w14:paraId="579437C0" w14:textId="77777777" w:rsidTr="00A30885">
        <w:tc>
          <w:tcPr>
            <w:tcW w:w="3539" w:type="dxa"/>
            <w:tcBorders>
              <w:bottom w:val="single" w:sz="4" w:space="0" w:color="auto"/>
            </w:tcBorders>
          </w:tcPr>
          <w:p w14:paraId="1C54DA38" w14:textId="77777777" w:rsidR="007B1CE4" w:rsidRDefault="007B1CE4" w:rsidP="007B1CE4">
            <w:proofErr w:type="spellStart"/>
            <w:r w:rsidRPr="00104B9A">
              <w:t>Higher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university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degree</w:t>
            </w:r>
            <w:proofErr w:type="spellEnd"/>
            <w:r w:rsidRPr="00104B9A">
              <w:t xml:space="preserve"> &gt;4 </w:t>
            </w:r>
            <w:proofErr w:type="spellStart"/>
            <w:r w:rsidRPr="00104B9A">
              <w:t>years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445654" w14:textId="1B263E65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0.21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B0D95E" w14:textId="68640564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0.21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8FA094" w14:textId="203B2223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E0FEE6E" w14:textId="17996E5C" w:rsidR="007B1CE4" w:rsidRPr="001E154D" w:rsidRDefault="007B1CE4" w:rsidP="007B1CE4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43AF9A8" w14:textId="456D2A7D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88859D" w14:textId="1745B9D6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0.01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017A9AE0" w14:textId="696ADFAA" w:rsidR="007B1CE4" w:rsidRPr="001E154D" w:rsidRDefault="007B1CE4" w:rsidP="007B1CE4">
            <w:pPr>
              <w:jc w:val="right"/>
              <w:rPr>
                <w:rFonts w:cs="Calibri"/>
              </w:rPr>
            </w:pPr>
            <w:r w:rsidRPr="001E154D">
              <w:rPr>
                <w:rFonts w:cs="Calibri"/>
              </w:rPr>
              <w:t>0.09</w:t>
            </w:r>
          </w:p>
        </w:tc>
      </w:tr>
    </w:tbl>
    <w:p w14:paraId="349F1705" w14:textId="77777777" w:rsidR="004B25FA" w:rsidRDefault="004B25FA" w:rsidP="00DC4CBC"/>
    <w:p w14:paraId="2271D61F" w14:textId="77777777" w:rsidR="005C5294" w:rsidRDefault="005C5294" w:rsidP="00DC4CB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560"/>
        <w:gridCol w:w="1559"/>
      </w:tblGrid>
      <w:tr w:rsidR="004B25FA" w:rsidRPr="007A361F" w14:paraId="5E01CD1F" w14:textId="77777777" w:rsidTr="00A30885">
        <w:tc>
          <w:tcPr>
            <w:tcW w:w="53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42DC14" w14:textId="234B739C" w:rsidR="004B25FA" w:rsidRPr="007A361F" w:rsidRDefault="00EE6384" w:rsidP="00A30885">
            <w:pPr>
              <w:rPr>
                <w:lang w:val="en-US"/>
              </w:rPr>
            </w:pPr>
            <w:bookmarkStart w:id="2" w:name="_Ref195612725"/>
            <w:r w:rsidRPr="00BA7FC8">
              <w:rPr>
                <w:lang w:val="en-GB"/>
              </w:rPr>
              <w:t xml:space="preserve">Table </w:t>
            </w:r>
            <w:r w:rsidR="002F47B0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Table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4</w:t>
            </w:r>
            <w:r>
              <w:fldChar w:fldCharType="end"/>
            </w:r>
            <w:bookmarkEnd w:id="2"/>
            <w:r w:rsidR="004B25FA">
              <w:rPr>
                <w:lang w:val="en-US"/>
              </w:rPr>
              <w:t>. Propensity score matching for the acute heart attack disease</w:t>
            </w:r>
            <w:r w:rsidR="00B002F5">
              <w:rPr>
                <w:lang w:val="en-US"/>
              </w:rPr>
              <w:t>.</w:t>
            </w:r>
          </w:p>
        </w:tc>
      </w:tr>
      <w:tr w:rsidR="004B25FA" w14:paraId="142E1B3A" w14:textId="77777777" w:rsidTr="00A30885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62700A5" w14:textId="77777777" w:rsidR="004B25FA" w:rsidRDefault="004B25FA" w:rsidP="00A30885">
            <w:proofErr w:type="spellStart"/>
            <w:r>
              <w:t>Sampe</w:t>
            </w:r>
            <w:proofErr w:type="spellEnd"/>
            <w:r>
              <w:t xml:space="preserve"> </w:t>
            </w:r>
            <w:proofErr w:type="spellStart"/>
            <w:r>
              <w:t>Sizes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1508060" w14:textId="77777777" w:rsidR="004B25FA" w:rsidRDefault="004B25FA" w:rsidP="00B002F5">
            <w:pPr>
              <w:jc w:val="right"/>
            </w:pPr>
            <w:r>
              <w:t>Control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859B2D3" w14:textId="77777777" w:rsidR="004B25FA" w:rsidRDefault="004B25FA" w:rsidP="00B002F5">
            <w:pPr>
              <w:jc w:val="right"/>
            </w:pPr>
            <w:proofErr w:type="spellStart"/>
            <w:r>
              <w:t>Treated</w:t>
            </w:r>
            <w:proofErr w:type="spellEnd"/>
          </w:p>
        </w:tc>
      </w:tr>
      <w:tr w:rsidR="004B25FA" w14:paraId="05AD8EC7" w14:textId="77777777" w:rsidTr="00A30885">
        <w:tc>
          <w:tcPr>
            <w:tcW w:w="2263" w:type="dxa"/>
            <w:tcBorders>
              <w:top w:val="single" w:sz="4" w:space="0" w:color="auto"/>
            </w:tcBorders>
          </w:tcPr>
          <w:p w14:paraId="47D739FD" w14:textId="77777777" w:rsidR="004B25FA" w:rsidRDefault="004B25FA" w:rsidP="00A30885">
            <w:r>
              <w:t>All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6D88869" w14:textId="7F87D497" w:rsidR="004B25FA" w:rsidRDefault="00B002F5" w:rsidP="00A30885">
            <w:pPr>
              <w:jc w:val="right"/>
            </w:pPr>
            <w:r>
              <w:t>9</w:t>
            </w:r>
            <w:r w:rsidR="001E154D">
              <w:t>,</w:t>
            </w:r>
            <w:r>
              <w:t>627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BF5F464" w14:textId="77777777" w:rsidR="004B25FA" w:rsidRDefault="004B25FA" w:rsidP="00A30885">
            <w:pPr>
              <w:jc w:val="right"/>
            </w:pPr>
            <w:r>
              <w:t>131</w:t>
            </w:r>
          </w:p>
        </w:tc>
      </w:tr>
      <w:tr w:rsidR="004B25FA" w14:paraId="10C3B348" w14:textId="77777777" w:rsidTr="00A30885">
        <w:tc>
          <w:tcPr>
            <w:tcW w:w="2263" w:type="dxa"/>
          </w:tcPr>
          <w:p w14:paraId="6E4B11BA" w14:textId="77777777" w:rsidR="004B25FA" w:rsidRDefault="004B25FA" w:rsidP="00A30885">
            <w:proofErr w:type="spellStart"/>
            <w:r>
              <w:t>Matched</w:t>
            </w:r>
            <w:proofErr w:type="spellEnd"/>
          </w:p>
        </w:tc>
        <w:tc>
          <w:tcPr>
            <w:tcW w:w="1560" w:type="dxa"/>
          </w:tcPr>
          <w:p w14:paraId="50F3F791" w14:textId="77777777" w:rsidR="004B25FA" w:rsidRDefault="004B25FA" w:rsidP="00A30885">
            <w:pPr>
              <w:jc w:val="right"/>
            </w:pPr>
            <w:r>
              <w:t>131</w:t>
            </w:r>
          </w:p>
        </w:tc>
        <w:tc>
          <w:tcPr>
            <w:tcW w:w="1559" w:type="dxa"/>
          </w:tcPr>
          <w:p w14:paraId="3A6D5E34" w14:textId="77777777" w:rsidR="004B25FA" w:rsidRDefault="004B25FA" w:rsidP="00A30885">
            <w:pPr>
              <w:jc w:val="right"/>
            </w:pPr>
            <w:r>
              <w:t>131</w:t>
            </w:r>
          </w:p>
        </w:tc>
      </w:tr>
      <w:tr w:rsidR="004B25FA" w14:paraId="38F6BBDF" w14:textId="77777777" w:rsidTr="00A30885">
        <w:tc>
          <w:tcPr>
            <w:tcW w:w="2263" w:type="dxa"/>
          </w:tcPr>
          <w:p w14:paraId="3EC18216" w14:textId="77777777" w:rsidR="004B25FA" w:rsidRDefault="004B25FA" w:rsidP="00A30885">
            <w:proofErr w:type="spellStart"/>
            <w:r>
              <w:t>Unmatched</w:t>
            </w:r>
            <w:proofErr w:type="spellEnd"/>
          </w:p>
        </w:tc>
        <w:tc>
          <w:tcPr>
            <w:tcW w:w="1560" w:type="dxa"/>
          </w:tcPr>
          <w:p w14:paraId="20A850EC" w14:textId="57A82FD5" w:rsidR="004B25FA" w:rsidRDefault="00B002F5" w:rsidP="00A30885">
            <w:pPr>
              <w:jc w:val="right"/>
            </w:pPr>
            <w:r>
              <w:t>9</w:t>
            </w:r>
            <w:r w:rsidR="001E154D">
              <w:t>,</w:t>
            </w:r>
            <w:r>
              <w:t>496</w:t>
            </w:r>
          </w:p>
        </w:tc>
        <w:tc>
          <w:tcPr>
            <w:tcW w:w="1559" w:type="dxa"/>
          </w:tcPr>
          <w:p w14:paraId="743539C9" w14:textId="77777777" w:rsidR="004B25FA" w:rsidRDefault="004B25FA" w:rsidP="00A30885">
            <w:pPr>
              <w:jc w:val="right"/>
            </w:pPr>
            <w:r>
              <w:t>0</w:t>
            </w:r>
          </w:p>
        </w:tc>
      </w:tr>
      <w:tr w:rsidR="004B25FA" w14:paraId="09477576" w14:textId="77777777" w:rsidTr="00A30885">
        <w:tc>
          <w:tcPr>
            <w:tcW w:w="2263" w:type="dxa"/>
            <w:tcBorders>
              <w:bottom w:val="single" w:sz="4" w:space="0" w:color="auto"/>
            </w:tcBorders>
          </w:tcPr>
          <w:p w14:paraId="6C922A8F" w14:textId="77777777" w:rsidR="004B25FA" w:rsidRDefault="004B25FA" w:rsidP="00A30885">
            <w:proofErr w:type="spellStart"/>
            <w:r>
              <w:t>Discarded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E7793E7" w14:textId="77777777" w:rsidR="004B25FA" w:rsidRDefault="004B25FA" w:rsidP="00A30885">
            <w:pPr>
              <w:jc w:val="right"/>
            </w:pPr>
            <w: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C71EAC0" w14:textId="77777777" w:rsidR="004B25FA" w:rsidRDefault="004B25FA" w:rsidP="00A30885">
            <w:pPr>
              <w:jc w:val="right"/>
            </w:pPr>
            <w:r>
              <w:t>0</w:t>
            </w:r>
          </w:p>
        </w:tc>
      </w:tr>
    </w:tbl>
    <w:p w14:paraId="14164D1C" w14:textId="54BB1816" w:rsidR="00DC4CBC" w:rsidRDefault="00DC4CBC" w:rsidP="00DC4CB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701"/>
        <w:gridCol w:w="1701"/>
        <w:gridCol w:w="1701"/>
        <w:gridCol w:w="1276"/>
        <w:gridCol w:w="1417"/>
        <w:gridCol w:w="1134"/>
        <w:gridCol w:w="1525"/>
      </w:tblGrid>
      <w:tr w:rsidR="0043711E" w:rsidRPr="0072250D" w14:paraId="54EF788C" w14:textId="77777777" w:rsidTr="00A30885">
        <w:tc>
          <w:tcPr>
            <w:tcW w:w="1399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0909B849" w14:textId="7C502286" w:rsidR="0043711E" w:rsidRPr="0072250D" w:rsidRDefault="00EE6384" w:rsidP="00A30885">
            <w:pPr>
              <w:rPr>
                <w:lang w:val="en-US"/>
              </w:rPr>
            </w:pPr>
            <w:r w:rsidRPr="00BA7FC8">
              <w:rPr>
                <w:lang w:val="en-GB"/>
              </w:rPr>
              <w:t xml:space="preserve">Table </w:t>
            </w:r>
            <w:r w:rsidR="002F47B0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Table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5</w:t>
            </w:r>
            <w:r>
              <w:fldChar w:fldCharType="end"/>
            </w:r>
            <w:r w:rsidR="0043711E">
              <w:rPr>
                <w:lang w:val="en-US"/>
              </w:rPr>
              <w:t>. Propensity score matching for the stroke disease</w:t>
            </w:r>
          </w:p>
        </w:tc>
      </w:tr>
      <w:tr w:rsidR="0043711E" w:rsidRPr="0072250D" w14:paraId="6E413A08" w14:textId="77777777" w:rsidTr="00A30885">
        <w:tc>
          <w:tcPr>
            <w:tcW w:w="3539" w:type="dxa"/>
            <w:tcBorders>
              <w:top w:val="single" w:sz="4" w:space="0" w:color="auto"/>
            </w:tcBorders>
          </w:tcPr>
          <w:p w14:paraId="01F07D43" w14:textId="77777777" w:rsidR="0043711E" w:rsidRPr="0072250D" w:rsidRDefault="0043711E" w:rsidP="00A30885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02241F" w14:textId="77777777" w:rsidR="0043711E" w:rsidRPr="0072250D" w:rsidRDefault="0043711E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Means Treated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7307642" w14:textId="77777777" w:rsidR="0043711E" w:rsidRPr="0072250D" w:rsidRDefault="0043711E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Means Control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93586E9" w14:textId="77777777" w:rsidR="0043711E" w:rsidRPr="0072250D" w:rsidRDefault="0043711E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Std. Mean Diff.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58548AC" w14:textId="77777777" w:rsidR="0043711E" w:rsidRPr="0072250D" w:rsidRDefault="0043711E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Var. Ratio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541D8E2" w14:textId="77777777" w:rsidR="0043711E" w:rsidRPr="0072250D" w:rsidRDefault="0043711E" w:rsidP="00A30885">
            <w:pPr>
              <w:rPr>
                <w:lang w:val="en-US"/>
              </w:rPr>
            </w:pPr>
            <w:proofErr w:type="spellStart"/>
            <w:r w:rsidRPr="0072250D">
              <w:rPr>
                <w:lang w:val="en-US"/>
              </w:rPr>
              <w:t>eCDF</w:t>
            </w:r>
            <w:proofErr w:type="spellEnd"/>
            <w:r w:rsidRPr="0072250D">
              <w:rPr>
                <w:lang w:val="en-US"/>
              </w:rPr>
              <w:t xml:space="preserve"> Mean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A2A2D3F" w14:textId="77777777" w:rsidR="0043711E" w:rsidRPr="0072250D" w:rsidRDefault="0043711E" w:rsidP="00A30885">
            <w:pPr>
              <w:rPr>
                <w:lang w:val="en-US"/>
              </w:rPr>
            </w:pPr>
            <w:proofErr w:type="spellStart"/>
            <w:r w:rsidRPr="0072250D">
              <w:rPr>
                <w:lang w:val="en-US"/>
              </w:rPr>
              <w:t>eCDF</w:t>
            </w:r>
            <w:proofErr w:type="spellEnd"/>
            <w:r w:rsidRPr="0072250D">
              <w:rPr>
                <w:lang w:val="en-US"/>
              </w:rPr>
              <w:t xml:space="preserve"> Max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14:paraId="0F1686E2" w14:textId="77777777" w:rsidR="0043711E" w:rsidRPr="0072250D" w:rsidRDefault="0043711E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Std. Pair Dist.</w:t>
            </w:r>
          </w:p>
        </w:tc>
      </w:tr>
      <w:tr w:rsidR="0043711E" w:rsidRPr="0072250D" w14:paraId="0611202C" w14:textId="77777777" w:rsidTr="00A30885">
        <w:tc>
          <w:tcPr>
            <w:tcW w:w="13994" w:type="dxa"/>
            <w:gridSpan w:val="8"/>
          </w:tcPr>
          <w:p w14:paraId="575C2C02" w14:textId="77777777" w:rsidR="0043711E" w:rsidRPr="007A361F" w:rsidRDefault="0043711E" w:rsidP="00A30885">
            <w:pPr>
              <w:rPr>
                <w:b/>
                <w:lang w:val="en-US"/>
              </w:rPr>
            </w:pPr>
            <w:r w:rsidRPr="007A361F">
              <w:rPr>
                <w:b/>
                <w:lang w:val="en-US"/>
              </w:rPr>
              <w:t>Summary of balance for All data</w:t>
            </w:r>
          </w:p>
        </w:tc>
      </w:tr>
      <w:tr w:rsidR="00F91C5D" w:rsidRPr="0072250D" w14:paraId="0783BE44" w14:textId="77777777" w:rsidTr="00A30885">
        <w:tc>
          <w:tcPr>
            <w:tcW w:w="3539" w:type="dxa"/>
          </w:tcPr>
          <w:p w14:paraId="5A0BEA7C" w14:textId="77777777" w:rsidR="00F91C5D" w:rsidRPr="0072250D" w:rsidRDefault="00F91C5D" w:rsidP="00F91C5D">
            <w:pPr>
              <w:rPr>
                <w:lang w:val="en-US"/>
              </w:rPr>
            </w:pPr>
            <w:r>
              <w:rPr>
                <w:lang w:val="en-US"/>
              </w:rPr>
              <w:t>Distance</w:t>
            </w:r>
          </w:p>
        </w:tc>
        <w:tc>
          <w:tcPr>
            <w:tcW w:w="1701" w:type="dxa"/>
          </w:tcPr>
          <w:p w14:paraId="162F8139" w14:textId="32A6B24F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0.01</w:t>
            </w:r>
          </w:p>
        </w:tc>
        <w:tc>
          <w:tcPr>
            <w:tcW w:w="1701" w:type="dxa"/>
          </w:tcPr>
          <w:p w14:paraId="377D29F2" w14:textId="415FD37C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0.01</w:t>
            </w:r>
          </w:p>
        </w:tc>
        <w:tc>
          <w:tcPr>
            <w:tcW w:w="1701" w:type="dxa"/>
          </w:tcPr>
          <w:p w14:paraId="57BEF245" w14:textId="2227BDA9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0.66</w:t>
            </w:r>
          </w:p>
        </w:tc>
        <w:tc>
          <w:tcPr>
            <w:tcW w:w="1276" w:type="dxa"/>
          </w:tcPr>
          <w:p w14:paraId="5361143C" w14:textId="4C5EB8F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2.76</w:t>
            </w:r>
          </w:p>
        </w:tc>
        <w:tc>
          <w:tcPr>
            <w:tcW w:w="1417" w:type="dxa"/>
          </w:tcPr>
          <w:p w14:paraId="4E523376" w14:textId="23AB68B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0.21</w:t>
            </w:r>
          </w:p>
        </w:tc>
        <w:tc>
          <w:tcPr>
            <w:tcW w:w="1134" w:type="dxa"/>
          </w:tcPr>
          <w:p w14:paraId="428D24C3" w14:textId="289817E1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0.33</w:t>
            </w:r>
          </w:p>
        </w:tc>
        <w:tc>
          <w:tcPr>
            <w:tcW w:w="1525" w:type="dxa"/>
          </w:tcPr>
          <w:p w14:paraId="3BC82016" w14:textId="2C4A0959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3E1E9989" w14:textId="77777777" w:rsidTr="00A30885">
        <w:tc>
          <w:tcPr>
            <w:tcW w:w="3539" w:type="dxa"/>
          </w:tcPr>
          <w:p w14:paraId="6426FB1C" w14:textId="77777777" w:rsidR="00F91C5D" w:rsidRPr="0072250D" w:rsidRDefault="00F91C5D" w:rsidP="00F91C5D">
            <w:pPr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701" w:type="dxa"/>
          </w:tcPr>
          <w:p w14:paraId="467C5B28" w14:textId="350A3D2D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51.69</w:t>
            </w:r>
          </w:p>
        </w:tc>
        <w:tc>
          <w:tcPr>
            <w:tcW w:w="1701" w:type="dxa"/>
          </w:tcPr>
          <w:p w14:paraId="2BC1DC48" w14:textId="0EF235D7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47.18</w:t>
            </w:r>
          </w:p>
        </w:tc>
        <w:tc>
          <w:tcPr>
            <w:tcW w:w="1701" w:type="dxa"/>
          </w:tcPr>
          <w:p w14:paraId="472C8C53" w14:textId="3DD6DF79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0.59</w:t>
            </w:r>
          </w:p>
        </w:tc>
        <w:tc>
          <w:tcPr>
            <w:tcW w:w="1276" w:type="dxa"/>
          </w:tcPr>
          <w:p w14:paraId="131021A6" w14:textId="2057262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1.13</w:t>
            </w:r>
          </w:p>
        </w:tc>
        <w:tc>
          <w:tcPr>
            <w:tcW w:w="1417" w:type="dxa"/>
          </w:tcPr>
          <w:p w14:paraId="6CE79A72" w14:textId="58271B01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0.15</w:t>
            </w:r>
          </w:p>
        </w:tc>
        <w:tc>
          <w:tcPr>
            <w:tcW w:w="1134" w:type="dxa"/>
          </w:tcPr>
          <w:p w14:paraId="0C1CE9A6" w14:textId="169099A7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0.30</w:t>
            </w:r>
          </w:p>
        </w:tc>
        <w:tc>
          <w:tcPr>
            <w:tcW w:w="1525" w:type="dxa"/>
          </w:tcPr>
          <w:p w14:paraId="4C3C3DE0" w14:textId="2F55594D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2C065432" w14:textId="77777777" w:rsidTr="00A30885">
        <w:tc>
          <w:tcPr>
            <w:tcW w:w="3539" w:type="dxa"/>
          </w:tcPr>
          <w:p w14:paraId="36F4EA79" w14:textId="77777777" w:rsidR="00F91C5D" w:rsidRPr="0072250D" w:rsidRDefault="00F91C5D" w:rsidP="00F91C5D">
            <w:pPr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01" w:type="dxa"/>
          </w:tcPr>
          <w:p w14:paraId="6CD3E54B" w14:textId="7A8B1E3D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0.30</w:t>
            </w:r>
          </w:p>
        </w:tc>
        <w:tc>
          <w:tcPr>
            <w:tcW w:w="1701" w:type="dxa"/>
          </w:tcPr>
          <w:p w14:paraId="18105713" w14:textId="257C9572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0.49</w:t>
            </w:r>
          </w:p>
        </w:tc>
        <w:tc>
          <w:tcPr>
            <w:tcW w:w="1701" w:type="dxa"/>
          </w:tcPr>
          <w:p w14:paraId="45E92BE0" w14:textId="76AA88AB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-0.43</w:t>
            </w:r>
          </w:p>
        </w:tc>
        <w:tc>
          <w:tcPr>
            <w:tcW w:w="1276" w:type="dxa"/>
          </w:tcPr>
          <w:p w14:paraId="1D44FE27" w14:textId="7062AB79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AD6E678" w14:textId="4CA18502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0.20</w:t>
            </w:r>
          </w:p>
        </w:tc>
        <w:tc>
          <w:tcPr>
            <w:tcW w:w="1134" w:type="dxa"/>
          </w:tcPr>
          <w:p w14:paraId="215494AA" w14:textId="0AD441B8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0.20</w:t>
            </w:r>
          </w:p>
        </w:tc>
        <w:tc>
          <w:tcPr>
            <w:tcW w:w="1525" w:type="dxa"/>
          </w:tcPr>
          <w:p w14:paraId="44D7F607" w14:textId="784F9AC3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02F3C10C" w14:textId="77777777" w:rsidTr="00A30885">
        <w:tc>
          <w:tcPr>
            <w:tcW w:w="3539" w:type="dxa"/>
          </w:tcPr>
          <w:p w14:paraId="09D8B9FD" w14:textId="77777777" w:rsidR="00F91C5D" w:rsidRPr="0072250D" w:rsidRDefault="00F91C5D" w:rsidP="00F91C5D">
            <w:pPr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01" w:type="dxa"/>
          </w:tcPr>
          <w:p w14:paraId="5A63DEBF" w14:textId="461414ED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0.70</w:t>
            </w:r>
          </w:p>
        </w:tc>
        <w:tc>
          <w:tcPr>
            <w:tcW w:w="1701" w:type="dxa"/>
          </w:tcPr>
          <w:p w14:paraId="44653C4C" w14:textId="38C98038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0.51</w:t>
            </w:r>
          </w:p>
        </w:tc>
        <w:tc>
          <w:tcPr>
            <w:tcW w:w="1701" w:type="dxa"/>
          </w:tcPr>
          <w:p w14:paraId="7AC7138F" w14:textId="746F8ED4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0.43</w:t>
            </w:r>
          </w:p>
        </w:tc>
        <w:tc>
          <w:tcPr>
            <w:tcW w:w="1276" w:type="dxa"/>
          </w:tcPr>
          <w:p w14:paraId="424660FE" w14:textId="14594402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2103B67C" w14:textId="2E6F8D8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</w:t>
            </w:r>
            <w:r w:rsidR="005310CE" w:rsidRPr="00C054CA">
              <w:rPr>
                <w:rFonts w:cs="Calibri"/>
              </w:rPr>
              <w:t>0</w:t>
            </w:r>
          </w:p>
        </w:tc>
        <w:tc>
          <w:tcPr>
            <w:tcW w:w="1134" w:type="dxa"/>
          </w:tcPr>
          <w:p w14:paraId="267C6E18" w14:textId="2B737611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0.20</w:t>
            </w:r>
          </w:p>
        </w:tc>
        <w:tc>
          <w:tcPr>
            <w:tcW w:w="1525" w:type="dxa"/>
          </w:tcPr>
          <w:p w14:paraId="0E98474B" w14:textId="20F12919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5D686512" w14:textId="77777777" w:rsidTr="00A30885">
        <w:tc>
          <w:tcPr>
            <w:tcW w:w="3539" w:type="dxa"/>
          </w:tcPr>
          <w:p w14:paraId="5C4190B2" w14:textId="77777777" w:rsidR="00F91C5D" w:rsidRPr="00123A0D" w:rsidRDefault="00F91C5D" w:rsidP="00F91C5D">
            <w:proofErr w:type="spellStart"/>
            <w:r w:rsidRPr="00123A0D">
              <w:t>Primary</w:t>
            </w:r>
            <w:proofErr w:type="spellEnd"/>
            <w:r w:rsidRPr="00123A0D">
              <w:t>/</w:t>
            </w:r>
            <w:proofErr w:type="spellStart"/>
            <w:r w:rsidRPr="00123A0D">
              <w:t>lower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secondary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school</w:t>
            </w:r>
            <w:proofErr w:type="spellEnd"/>
          </w:p>
        </w:tc>
        <w:tc>
          <w:tcPr>
            <w:tcW w:w="1701" w:type="dxa"/>
          </w:tcPr>
          <w:p w14:paraId="5A58E45E" w14:textId="1DCE87CB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0.23</w:t>
            </w:r>
          </w:p>
        </w:tc>
        <w:tc>
          <w:tcPr>
            <w:tcW w:w="1701" w:type="dxa"/>
          </w:tcPr>
          <w:p w14:paraId="1F3DC39D" w14:textId="7B3DB217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0.14</w:t>
            </w:r>
          </w:p>
        </w:tc>
        <w:tc>
          <w:tcPr>
            <w:tcW w:w="1701" w:type="dxa"/>
          </w:tcPr>
          <w:p w14:paraId="1F86333B" w14:textId="7DA359F9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0.21</w:t>
            </w:r>
          </w:p>
        </w:tc>
        <w:tc>
          <w:tcPr>
            <w:tcW w:w="1276" w:type="dxa"/>
          </w:tcPr>
          <w:p w14:paraId="7A682610" w14:textId="3F92CEB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08892688" w14:textId="47C81A6E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0.09</w:t>
            </w:r>
          </w:p>
        </w:tc>
        <w:tc>
          <w:tcPr>
            <w:tcW w:w="1134" w:type="dxa"/>
          </w:tcPr>
          <w:p w14:paraId="1097E67B" w14:textId="4AE2AA9D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0.09</w:t>
            </w:r>
          </w:p>
        </w:tc>
        <w:tc>
          <w:tcPr>
            <w:tcW w:w="1525" w:type="dxa"/>
          </w:tcPr>
          <w:p w14:paraId="2E71C391" w14:textId="5EC25A1B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6A675A9C" w14:textId="77777777" w:rsidTr="00A30885">
        <w:tc>
          <w:tcPr>
            <w:tcW w:w="3539" w:type="dxa"/>
          </w:tcPr>
          <w:p w14:paraId="08FA43C0" w14:textId="77777777" w:rsidR="00F91C5D" w:rsidRPr="00123A0D" w:rsidRDefault="00F91C5D" w:rsidP="00F91C5D">
            <w:proofErr w:type="spellStart"/>
            <w:r w:rsidRPr="00123A0D">
              <w:t>Upper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secondary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school</w:t>
            </w:r>
            <w:proofErr w:type="spellEnd"/>
          </w:p>
        </w:tc>
        <w:tc>
          <w:tcPr>
            <w:tcW w:w="1701" w:type="dxa"/>
          </w:tcPr>
          <w:p w14:paraId="0405D8EC" w14:textId="561648F2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0.35</w:t>
            </w:r>
          </w:p>
        </w:tc>
        <w:tc>
          <w:tcPr>
            <w:tcW w:w="1701" w:type="dxa"/>
          </w:tcPr>
          <w:p w14:paraId="6F5F83BD" w14:textId="083DD711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0.28</w:t>
            </w:r>
          </w:p>
        </w:tc>
        <w:tc>
          <w:tcPr>
            <w:tcW w:w="1701" w:type="dxa"/>
          </w:tcPr>
          <w:p w14:paraId="3E4DD7BB" w14:textId="3B895365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0.14</w:t>
            </w:r>
          </w:p>
        </w:tc>
        <w:tc>
          <w:tcPr>
            <w:tcW w:w="1276" w:type="dxa"/>
          </w:tcPr>
          <w:p w14:paraId="4B59F454" w14:textId="7E1192C7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54FF1AB9" w14:textId="3B7E3A29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0.07</w:t>
            </w:r>
          </w:p>
        </w:tc>
        <w:tc>
          <w:tcPr>
            <w:tcW w:w="1134" w:type="dxa"/>
          </w:tcPr>
          <w:p w14:paraId="59B10DBD" w14:textId="6E57DD7C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0.07</w:t>
            </w:r>
          </w:p>
        </w:tc>
        <w:tc>
          <w:tcPr>
            <w:tcW w:w="1525" w:type="dxa"/>
          </w:tcPr>
          <w:p w14:paraId="7868E007" w14:textId="61079639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003A70D7" w14:textId="77777777" w:rsidTr="00A30885">
        <w:tc>
          <w:tcPr>
            <w:tcW w:w="3539" w:type="dxa"/>
          </w:tcPr>
          <w:p w14:paraId="1A0C0C6F" w14:textId="77777777" w:rsidR="00F91C5D" w:rsidRPr="00123A0D" w:rsidRDefault="00F91C5D" w:rsidP="00F91C5D">
            <w:proofErr w:type="spellStart"/>
            <w:r w:rsidRPr="00123A0D">
              <w:t>Lower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university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degree</w:t>
            </w:r>
            <w:proofErr w:type="spellEnd"/>
            <w:r w:rsidRPr="00123A0D">
              <w:t xml:space="preserve"> &lt;4 </w:t>
            </w:r>
            <w:proofErr w:type="spellStart"/>
            <w:r w:rsidRPr="00123A0D">
              <w:t>years</w:t>
            </w:r>
            <w:proofErr w:type="spellEnd"/>
          </w:p>
        </w:tc>
        <w:tc>
          <w:tcPr>
            <w:tcW w:w="1701" w:type="dxa"/>
          </w:tcPr>
          <w:p w14:paraId="5B45B82B" w14:textId="0B73B13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0.20</w:t>
            </w:r>
          </w:p>
        </w:tc>
        <w:tc>
          <w:tcPr>
            <w:tcW w:w="1701" w:type="dxa"/>
          </w:tcPr>
          <w:p w14:paraId="1CB72C27" w14:textId="462F3093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0.21</w:t>
            </w:r>
          </w:p>
        </w:tc>
        <w:tc>
          <w:tcPr>
            <w:tcW w:w="1701" w:type="dxa"/>
          </w:tcPr>
          <w:p w14:paraId="3A25A88A" w14:textId="6681DF3C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-0.04</w:t>
            </w:r>
          </w:p>
        </w:tc>
        <w:tc>
          <w:tcPr>
            <w:tcW w:w="1276" w:type="dxa"/>
          </w:tcPr>
          <w:p w14:paraId="51BF7DD7" w14:textId="0338DB00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3A4B746D" w14:textId="5891D333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7BBE52D5" w14:textId="1C32FC93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4F7CC265" w14:textId="7B1AEF6E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71325E9B" w14:textId="77777777" w:rsidTr="001C70FF">
        <w:tc>
          <w:tcPr>
            <w:tcW w:w="3539" w:type="dxa"/>
            <w:tcBorders>
              <w:bottom w:val="single" w:sz="4" w:space="0" w:color="auto"/>
            </w:tcBorders>
          </w:tcPr>
          <w:p w14:paraId="5D079AE8" w14:textId="77777777" w:rsidR="00F91C5D" w:rsidRDefault="00F91C5D" w:rsidP="00F91C5D">
            <w:proofErr w:type="spellStart"/>
            <w:r w:rsidRPr="00123A0D">
              <w:t>Higher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university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degree</w:t>
            </w:r>
            <w:proofErr w:type="spellEnd"/>
            <w:r w:rsidRPr="00123A0D">
              <w:t xml:space="preserve"> &gt;4 </w:t>
            </w:r>
            <w:proofErr w:type="spellStart"/>
            <w:r w:rsidRPr="00123A0D">
              <w:t>years</w:t>
            </w:r>
            <w:proofErr w:type="spellEnd"/>
          </w:p>
        </w:tc>
        <w:tc>
          <w:tcPr>
            <w:tcW w:w="1701" w:type="dxa"/>
          </w:tcPr>
          <w:p w14:paraId="07CE95F8" w14:textId="6B17306D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0.23</w:t>
            </w:r>
          </w:p>
        </w:tc>
        <w:tc>
          <w:tcPr>
            <w:tcW w:w="1701" w:type="dxa"/>
          </w:tcPr>
          <w:p w14:paraId="1B5C0B3C" w14:textId="4E6A5105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0.37</w:t>
            </w:r>
          </w:p>
        </w:tc>
        <w:tc>
          <w:tcPr>
            <w:tcW w:w="1701" w:type="dxa"/>
          </w:tcPr>
          <w:p w14:paraId="3527C2DB" w14:textId="71443603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-0.34</w:t>
            </w:r>
          </w:p>
        </w:tc>
        <w:tc>
          <w:tcPr>
            <w:tcW w:w="1276" w:type="dxa"/>
          </w:tcPr>
          <w:p w14:paraId="516B1F07" w14:textId="37364879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59236B9" w14:textId="2EB0172A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0.14</w:t>
            </w:r>
          </w:p>
        </w:tc>
        <w:tc>
          <w:tcPr>
            <w:tcW w:w="1134" w:type="dxa"/>
          </w:tcPr>
          <w:p w14:paraId="254A0F41" w14:textId="1A9D924F" w:rsidR="00F91C5D" w:rsidRPr="00C054CA" w:rsidRDefault="00F91C5D" w:rsidP="00F91C5D">
            <w:pPr>
              <w:jc w:val="right"/>
              <w:rPr>
                <w:rFonts w:cs="Calibri"/>
                <w:lang w:val="en-US"/>
              </w:rPr>
            </w:pPr>
            <w:r w:rsidRPr="00C054CA">
              <w:rPr>
                <w:rFonts w:cs="Calibri"/>
              </w:rPr>
              <w:t>0.14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2538055C" w14:textId="53605049" w:rsidR="00F91C5D" w:rsidRPr="0072250D" w:rsidRDefault="00F91C5D" w:rsidP="00F91C5D">
            <w:pPr>
              <w:jc w:val="right"/>
              <w:rPr>
                <w:lang w:val="en-US"/>
              </w:rPr>
            </w:pPr>
          </w:p>
        </w:tc>
      </w:tr>
      <w:tr w:rsidR="00F91C5D" w:rsidRPr="0072250D" w14:paraId="05C6C228" w14:textId="77777777" w:rsidTr="00A30885">
        <w:tc>
          <w:tcPr>
            <w:tcW w:w="13994" w:type="dxa"/>
            <w:gridSpan w:val="8"/>
            <w:tcBorders>
              <w:top w:val="single" w:sz="4" w:space="0" w:color="auto"/>
            </w:tcBorders>
          </w:tcPr>
          <w:p w14:paraId="34644563" w14:textId="77777777" w:rsidR="00F91C5D" w:rsidRPr="007A361F" w:rsidRDefault="00F91C5D" w:rsidP="00F91C5D">
            <w:pPr>
              <w:rPr>
                <w:b/>
                <w:lang w:val="en-US"/>
              </w:rPr>
            </w:pPr>
            <w:r w:rsidRPr="007A361F">
              <w:rPr>
                <w:b/>
                <w:lang w:val="en-US"/>
              </w:rPr>
              <w:t>Summary of balance for Matched data</w:t>
            </w:r>
          </w:p>
        </w:tc>
      </w:tr>
      <w:tr w:rsidR="00093EA7" w:rsidRPr="0072250D" w14:paraId="497329D2" w14:textId="77777777" w:rsidTr="00A30885">
        <w:tc>
          <w:tcPr>
            <w:tcW w:w="3539" w:type="dxa"/>
          </w:tcPr>
          <w:p w14:paraId="35132E2E" w14:textId="77777777" w:rsidR="00093EA7" w:rsidRPr="0072250D" w:rsidRDefault="00093EA7" w:rsidP="00093EA7">
            <w:pPr>
              <w:rPr>
                <w:lang w:val="en-US"/>
              </w:rPr>
            </w:pPr>
            <w:r>
              <w:rPr>
                <w:lang w:val="en-US"/>
              </w:rPr>
              <w:t>Distance</w:t>
            </w:r>
          </w:p>
        </w:tc>
        <w:tc>
          <w:tcPr>
            <w:tcW w:w="1701" w:type="dxa"/>
          </w:tcPr>
          <w:p w14:paraId="3BDF76A6" w14:textId="38F97FFF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701" w:type="dxa"/>
          </w:tcPr>
          <w:p w14:paraId="06D79347" w14:textId="3E15DF20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701" w:type="dxa"/>
          </w:tcPr>
          <w:p w14:paraId="1739BD86" w14:textId="54EE8DBD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0.02</w:t>
            </w:r>
          </w:p>
        </w:tc>
        <w:tc>
          <w:tcPr>
            <w:tcW w:w="1276" w:type="dxa"/>
          </w:tcPr>
          <w:p w14:paraId="1D287009" w14:textId="16224FC1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1.08</w:t>
            </w:r>
          </w:p>
        </w:tc>
        <w:tc>
          <w:tcPr>
            <w:tcW w:w="1417" w:type="dxa"/>
          </w:tcPr>
          <w:p w14:paraId="335EBF25" w14:textId="4C02A95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134" w:type="dxa"/>
          </w:tcPr>
          <w:p w14:paraId="54D7B8EB" w14:textId="7968CC79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0.03</w:t>
            </w:r>
          </w:p>
        </w:tc>
        <w:tc>
          <w:tcPr>
            <w:tcW w:w="1525" w:type="dxa"/>
          </w:tcPr>
          <w:p w14:paraId="72DDFE56" w14:textId="78B76F0F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0.02</w:t>
            </w:r>
          </w:p>
        </w:tc>
      </w:tr>
      <w:tr w:rsidR="00093EA7" w:rsidRPr="0072250D" w14:paraId="3B331380" w14:textId="77777777" w:rsidTr="00A30885">
        <w:tc>
          <w:tcPr>
            <w:tcW w:w="3539" w:type="dxa"/>
          </w:tcPr>
          <w:p w14:paraId="62182B70" w14:textId="77777777" w:rsidR="00093EA7" w:rsidRPr="0072250D" w:rsidRDefault="00093EA7" w:rsidP="00093EA7">
            <w:pPr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701" w:type="dxa"/>
          </w:tcPr>
          <w:p w14:paraId="544752D6" w14:textId="3545AD8E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51.69</w:t>
            </w:r>
          </w:p>
        </w:tc>
        <w:tc>
          <w:tcPr>
            <w:tcW w:w="1701" w:type="dxa"/>
          </w:tcPr>
          <w:p w14:paraId="4F41ABD7" w14:textId="5F8C111F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51.42</w:t>
            </w:r>
          </w:p>
        </w:tc>
        <w:tc>
          <w:tcPr>
            <w:tcW w:w="1701" w:type="dxa"/>
          </w:tcPr>
          <w:p w14:paraId="256A379D" w14:textId="27110481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0.04</w:t>
            </w:r>
          </w:p>
        </w:tc>
        <w:tc>
          <w:tcPr>
            <w:tcW w:w="1276" w:type="dxa"/>
          </w:tcPr>
          <w:p w14:paraId="76E45A13" w14:textId="741F4F0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1.09</w:t>
            </w:r>
          </w:p>
        </w:tc>
        <w:tc>
          <w:tcPr>
            <w:tcW w:w="1417" w:type="dxa"/>
          </w:tcPr>
          <w:p w14:paraId="31607527" w14:textId="3032E981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5C7B2285" w14:textId="7FF585B7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0.06</w:t>
            </w:r>
          </w:p>
        </w:tc>
        <w:tc>
          <w:tcPr>
            <w:tcW w:w="1525" w:type="dxa"/>
          </w:tcPr>
          <w:p w14:paraId="7AE841D9" w14:textId="70A65F5E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0.04</w:t>
            </w:r>
          </w:p>
        </w:tc>
      </w:tr>
      <w:tr w:rsidR="00093EA7" w:rsidRPr="0072250D" w14:paraId="5C3A3CA3" w14:textId="77777777" w:rsidTr="00A30885">
        <w:tc>
          <w:tcPr>
            <w:tcW w:w="3539" w:type="dxa"/>
          </w:tcPr>
          <w:p w14:paraId="317FDE1B" w14:textId="77777777" w:rsidR="00093EA7" w:rsidRPr="0072250D" w:rsidRDefault="00093EA7" w:rsidP="00093EA7">
            <w:pPr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01" w:type="dxa"/>
          </w:tcPr>
          <w:p w14:paraId="11788C07" w14:textId="1FA2D2C2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0.30</w:t>
            </w:r>
          </w:p>
        </w:tc>
        <w:tc>
          <w:tcPr>
            <w:tcW w:w="1701" w:type="dxa"/>
          </w:tcPr>
          <w:p w14:paraId="58A09054" w14:textId="6AEC423A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0.28</w:t>
            </w:r>
          </w:p>
        </w:tc>
        <w:tc>
          <w:tcPr>
            <w:tcW w:w="1701" w:type="dxa"/>
          </w:tcPr>
          <w:p w14:paraId="22CDD1AA" w14:textId="45EBEB7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0.03</w:t>
            </w:r>
          </w:p>
        </w:tc>
        <w:tc>
          <w:tcPr>
            <w:tcW w:w="1276" w:type="dxa"/>
          </w:tcPr>
          <w:p w14:paraId="4CF136DB" w14:textId="06B4CFA8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5CD25011" w14:textId="4BAF541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0B567438" w14:textId="5CB13F0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525" w:type="dxa"/>
          </w:tcPr>
          <w:p w14:paraId="0EB54C3B" w14:textId="17C4C758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0.03</w:t>
            </w:r>
          </w:p>
        </w:tc>
      </w:tr>
      <w:tr w:rsidR="00093EA7" w:rsidRPr="0072250D" w14:paraId="185E4E51" w14:textId="77777777" w:rsidTr="00A30885">
        <w:tc>
          <w:tcPr>
            <w:tcW w:w="3539" w:type="dxa"/>
          </w:tcPr>
          <w:p w14:paraId="413524D0" w14:textId="77777777" w:rsidR="00093EA7" w:rsidRPr="0072250D" w:rsidRDefault="00093EA7" w:rsidP="00093EA7">
            <w:pPr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01" w:type="dxa"/>
          </w:tcPr>
          <w:p w14:paraId="2ED2131C" w14:textId="35C21027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0.70</w:t>
            </w:r>
          </w:p>
        </w:tc>
        <w:tc>
          <w:tcPr>
            <w:tcW w:w="1701" w:type="dxa"/>
          </w:tcPr>
          <w:p w14:paraId="4C33E0F4" w14:textId="23E247D9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0.72</w:t>
            </w:r>
          </w:p>
        </w:tc>
        <w:tc>
          <w:tcPr>
            <w:tcW w:w="1701" w:type="dxa"/>
          </w:tcPr>
          <w:p w14:paraId="7D49CAED" w14:textId="664F2F5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-0.03</w:t>
            </w:r>
          </w:p>
        </w:tc>
        <w:tc>
          <w:tcPr>
            <w:tcW w:w="1276" w:type="dxa"/>
          </w:tcPr>
          <w:p w14:paraId="12FAE195" w14:textId="06D7C359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3DACD1CB" w14:textId="77CF1CF2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29F92939" w14:textId="298E9E44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525" w:type="dxa"/>
          </w:tcPr>
          <w:p w14:paraId="56AF2654" w14:textId="27A5A3D2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0.03</w:t>
            </w:r>
          </w:p>
        </w:tc>
      </w:tr>
      <w:tr w:rsidR="00093EA7" w:rsidRPr="0072250D" w14:paraId="0DA8C0E3" w14:textId="77777777" w:rsidTr="00A30885">
        <w:tc>
          <w:tcPr>
            <w:tcW w:w="3539" w:type="dxa"/>
          </w:tcPr>
          <w:p w14:paraId="74EF3F2E" w14:textId="77777777" w:rsidR="00093EA7" w:rsidRPr="00104B9A" w:rsidRDefault="00093EA7" w:rsidP="00093EA7">
            <w:proofErr w:type="spellStart"/>
            <w:r w:rsidRPr="00104B9A">
              <w:t>Primary</w:t>
            </w:r>
            <w:proofErr w:type="spellEnd"/>
            <w:r w:rsidRPr="00104B9A">
              <w:t>/</w:t>
            </w:r>
            <w:proofErr w:type="spellStart"/>
            <w:r w:rsidRPr="00104B9A">
              <w:t>lower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secondary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school</w:t>
            </w:r>
            <w:proofErr w:type="spellEnd"/>
          </w:p>
        </w:tc>
        <w:tc>
          <w:tcPr>
            <w:tcW w:w="1701" w:type="dxa"/>
          </w:tcPr>
          <w:p w14:paraId="1957CC09" w14:textId="15346EBE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0.23</w:t>
            </w:r>
          </w:p>
        </w:tc>
        <w:tc>
          <w:tcPr>
            <w:tcW w:w="1701" w:type="dxa"/>
          </w:tcPr>
          <w:p w14:paraId="583B46B7" w14:textId="0333F7B8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0.24</w:t>
            </w:r>
          </w:p>
        </w:tc>
        <w:tc>
          <w:tcPr>
            <w:tcW w:w="1701" w:type="dxa"/>
          </w:tcPr>
          <w:p w14:paraId="7514C553" w14:textId="1CF8DBF5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-0.03</w:t>
            </w:r>
          </w:p>
        </w:tc>
        <w:tc>
          <w:tcPr>
            <w:tcW w:w="1276" w:type="dxa"/>
          </w:tcPr>
          <w:p w14:paraId="38E3021B" w14:textId="121B0C37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7D49082" w14:textId="31BAA61D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30B8CF1A" w14:textId="30ACCB5E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525" w:type="dxa"/>
          </w:tcPr>
          <w:p w14:paraId="3CEDE64C" w14:textId="2E53FBDF" w:rsidR="00093EA7" w:rsidRPr="00093EA7" w:rsidRDefault="00093EA7" w:rsidP="00093EA7">
            <w:pPr>
              <w:jc w:val="right"/>
              <w:rPr>
                <w:rFonts w:cs="Calibri"/>
                <w:lang w:val="en-US"/>
              </w:rPr>
            </w:pPr>
            <w:r w:rsidRPr="00093EA7">
              <w:rPr>
                <w:rFonts w:cs="Calibri"/>
              </w:rPr>
              <w:t>0.03</w:t>
            </w:r>
          </w:p>
        </w:tc>
      </w:tr>
      <w:tr w:rsidR="00093EA7" w:rsidRPr="0072250D" w14:paraId="1076381C" w14:textId="77777777" w:rsidTr="00A30885">
        <w:tc>
          <w:tcPr>
            <w:tcW w:w="3539" w:type="dxa"/>
          </w:tcPr>
          <w:p w14:paraId="1DFC7EB0" w14:textId="77777777" w:rsidR="00093EA7" w:rsidRPr="00104B9A" w:rsidRDefault="00093EA7" w:rsidP="00093EA7">
            <w:proofErr w:type="spellStart"/>
            <w:r w:rsidRPr="00104B9A">
              <w:t>Upper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secondary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school</w:t>
            </w:r>
            <w:proofErr w:type="spellEnd"/>
          </w:p>
        </w:tc>
        <w:tc>
          <w:tcPr>
            <w:tcW w:w="1701" w:type="dxa"/>
          </w:tcPr>
          <w:p w14:paraId="7A94DE94" w14:textId="7EFFBC1B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0.35</w:t>
            </w:r>
          </w:p>
        </w:tc>
        <w:tc>
          <w:tcPr>
            <w:tcW w:w="1701" w:type="dxa"/>
          </w:tcPr>
          <w:p w14:paraId="3C2BE042" w14:textId="3DFC9B19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0.35</w:t>
            </w:r>
          </w:p>
        </w:tc>
        <w:tc>
          <w:tcPr>
            <w:tcW w:w="1701" w:type="dxa"/>
          </w:tcPr>
          <w:p w14:paraId="7A470DA1" w14:textId="374F661A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276" w:type="dxa"/>
          </w:tcPr>
          <w:p w14:paraId="12E2C889" w14:textId="7C0CD200" w:rsidR="00093EA7" w:rsidRPr="00093EA7" w:rsidRDefault="00093EA7" w:rsidP="00093EA7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</w:tcPr>
          <w:p w14:paraId="2133EABE" w14:textId="693BAF60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134" w:type="dxa"/>
          </w:tcPr>
          <w:p w14:paraId="5FC12CA0" w14:textId="42DBB06F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525" w:type="dxa"/>
          </w:tcPr>
          <w:p w14:paraId="10D9D968" w14:textId="53878579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0.03</w:t>
            </w:r>
          </w:p>
        </w:tc>
      </w:tr>
      <w:tr w:rsidR="00093EA7" w:rsidRPr="0072250D" w14:paraId="25B51DD4" w14:textId="77777777" w:rsidTr="00093EA7">
        <w:tc>
          <w:tcPr>
            <w:tcW w:w="3539" w:type="dxa"/>
          </w:tcPr>
          <w:p w14:paraId="22534F08" w14:textId="77777777" w:rsidR="00093EA7" w:rsidRPr="00104B9A" w:rsidRDefault="00093EA7" w:rsidP="00093EA7">
            <w:proofErr w:type="spellStart"/>
            <w:r w:rsidRPr="00104B9A">
              <w:t>Lower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university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degree</w:t>
            </w:r>
            <w:proofErr w:type="spellEnd"/>
            <w:r w:rsidRPr="00104B9A">
              <w:t xml:space="preserve"> &lt;4 </w:t>
            </w:r>
            <w:proofErr w:type="spellStart"/>
            <w:r w:rsidRPr="00104B9A">
              <w:t>years</w:t>
            </w:r>
            <w:proofErr w:type="spellEnd"/>
          </w:p>
        </w:tc>
        <w:tc>
          <w:tcPr>
            <w:tcW w:w="1701" w:type="dxa"/>
          </w:tcPr>
          <w:p w14:paraId="710BBCF8" w14:textId="6E9FD037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0.20</w:t>
            </w:r>
          </w:p>
        </w:tc>
        <w:tc>
          <w:tcPr>
            <w:tcW w:w="1701" w:type="dxa"/>
          </w:tcPr>
          <w:p w14:paraId="6A5D78D7" w14:textId="1D2CDF50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0.20</w:t>
            </w:r>
          </w:p>
        </w:tc>
        <w:tc>
          <w:tcPr>
            <w:tcW w:w="1701" w:type="dxa"/>
          </w:tcPr>
          <w:p w14:paraId="1EF1CEF6" w14:textId="07CC9EA9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276" w:type="dxa"/>
          </w:tcPr>
          <w:p w14:paraId="3D9D7AB3" w14:textId="4FEF7556" w:rsidR="00093EA7" w:rsidRPr="00093EA7" w:rsidRDefault="00093EA7" w:rsidP="00093EA7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</w:tcPr>
          <w:p w14:paraId="5D78FBDE" w14:textId="1EA7689C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134" w:type="dxa"/>
          </w:tcPr>
          <w:p w14:paraId="0563617F" w14:textId="17F8FA75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  <w:tc>
          <w:tcPr>
            <w:tcW w:w="1525" w:type="dxa"/>
          </w:tcPr>
          <w:p w14:paraId="50A0038D" w14:textId="1AADAB7B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0.00</w:t>
            </w:r>
          </w:p>
        </w:tc>
      </w:tr>
      <w:tr w:rsidR="00093EA7" w14:paraId="574AE10F" w14:textId="77777777" w:rsidTr="00093EA7">
        <w:tc>
          <w:tcPr>
            <w:tcW w:w="3539" w:type="dxa"/>
            <w:tcBorders>
              <w:bottom w:val="single" w:sz="4" w:space="0" w:color="auto"/>
            </w:tcBorders>
          </w:tcPr>
          <w:p w14:paraId="30460D2E" w14:textId="77777777" w:rsidR="00093EA7" w:rsidRDefault="00093EA7" w:rsidP="00093EA7">
            <w:proofErr w:type="spellStart"/>
            <w:r w:rsidRPr="00104B9A">
              <w:t>Higher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university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degree</w:t>
            </w:r>
            <w:proofErr w:type="spellEnd"/>
            <w:r w:rsidRPr="00104B9A">
              <w:t xml:space="preserve"> &gt;4 </w:t>
            </w:r>
            <w:proofErr w:type="spellStart"/>
            <w:r w:rsidRPr="00104B9A">
              <w:t>years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A747C46" w14:textId="5302D3D3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0.23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1D045C0" w14:textId="4540E8FF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0.21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1092B2" w14:textId="733BDE25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CD87620" w14:textId="5AC634F0" w:rsidR="00093EA7" w:rsidRPr="00093EA7" w:rsidRDefault="00093EA7" w:rsidP="00093EA7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738A410" w14:textId="25506B7D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2FAA5CB" w14:textId="202D9959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0.01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14B74E7D" w14:textId="676CB947" w:rsidR="00093EA7" w:rsidRPr="00093EA7" w:rsidRDefault="00093EA7" w:rsidP="00093EA7">
            <w:pPr>
              <w:jc w:val="right"/>
              <w:rPr>
                <w:rFonts w:cs="Calibri"/>
              </w:rPr>
            </w:pPr>
            <w:r w:rsidRPr="00093EA7">
              <w:rPr>
                <w:rFonts w:cs="Calibri"/>
              </w:rPr>
              <w:t>0.03</w:t>
            </w:r>
          </w:p>
        </w:tc>
      </w:tr>
    </w:tbl>
    <w:p w14:paraId="5AABB9F4" w14:textId="77777777" w:rsidR="0043711E" w:rsidRDefault="0043711E" w:rsidP="00DC4CBC"/>
    <w:p w14:paraId="1D31AE75" w14:textId="77777777" w:rsidR="005C5294" w:rsidRDefault="005C5294" w:rsidP="00DC4CBC"/>
    <w:p w14:paraId="52F06B1F" w14:textId="77777777" w:rsidR="00EE6384" w:rsidRDefault="00EE6384" w:rsidP="00DC4CB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560"/>
        <w:gridCol w:w="1559"/>
      </w:tblGrid>
      <w:tr w:rsidR="00CD27FA" w:rsidRPr="007A361F" w14:paraId="6E674F78" w14:textId="77777777" w:rsidTr="00A30885">
        <w:tc>
          <w:tcPr>
            <w:tcW w:w="53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0D7C53" w14:textId="38428DFE" w:rsidR="00CD27FA" w:rsidRPr="007A361F" w:rsidRDefault="00EE6384" w:rsidP="00A30885">
            <w:pPr>
              <w:rPr>
                <w:lang w:val="en-US"/>
              </w:rPr>
            </w:pPr>
            <w:bookmarkStart w:id="3" w:name="_Ref195612768"/>
            <w:r w:rsidRPr="00BA7FC8">
              <w:rPr>
                <w:lang w:val="en-GB"/>
              </w:rPr>
              <w:t xml:space="preserve">Table </w:t>
            </w:r>
            <w:r w:rsidR="002F47B0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Table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6</w:t>
            </w:r>
            <w:r>
              <w:fldChar w:fldCharType="end"/>
            </w:r>
            <w:bookmarkEnd w:id="3"/>
            <w:r w:rsidR="00CD27FA">
              <w:rPr>
                <w:lang w:val="en-US"/>
              </w:rPr>
              <w:t>. Propensity score matching for the stroke disease</w:t>
            </w:r>
          </w:p>
        </w:tc>
      </w:tr>
      <w:tr w:rsidR="00CD27FA" w14:paraId="12A7EE02" w14:textId="77777777" w:rsidTr="00A30885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C60AE33" w14:textId="77777777" w:rsidR="00CD27FA" w:rsidRDefault="00CD27FA" w:rsidP="00A30885">
            <w:proofErr w:type="spellStart"/>
            <w:r>
              <w:t>Sampe</w:t>
            </w:r>
            <w:proofErr w:type="spellEnd"/>
            <w:r>
              <w:t xml:space="preserve"> </w:t>
            </w:r>
            <w:proofErr w:type="spellStart"/>
            <w:r>
              <w:t>Sizes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4079AE3" w14:textId="77777777" w:rsidR="00CD27FA" w:rsidRDefault="00CD27FA" w:rsidP="00A30885">
            <w:r>
              <w:t>Control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2CDF7CA" w14:textId="77777777" w:rsidR="00CD27FA" w:rsidRDefault="00CD27FA" w:rsidP="00A30885">
            <w:proofErr w:type="spellStart"/>
            <w:r>
              <w:t>Treated</w:t>
            </w:r>
            <w:proofErr w:type="spellEnd"/>
          </w:p>
        </w:tc>
      </w:tr>
      <w:tr w:rsidR="00CD27FA" w14:paraId="75A87FA5" w14:textId="77777777" w:rsidTr="00A30885">
        <w:tc>
          <w:tcPr>
            <w:tcW w:w="2263" w:type="dxa"/>
            <w:tcBorders>
              <w:top w:val="single" w:sz="4" w:space="0" w:color="auto"/>
            </w:tcBorders>
          </w:tcPr>
          <w:p w14:paraId="4F626C3C" w14:textId="77777777" w:rsidR="00CD27FA" w:rsidRDefault="00CD27FA" w:rsidP="00A30885">
            <w:r>
              <w:t>All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DDF2BC4" w14:textId="2FC6A426" w:rsidR="00CD27FA" w:rsidRDefault="001E154D" w:rsidP="00A30885">
            <w:pPr>
              <w:jc w:val="right"/>
            </w:pPr>
            <w:r>
              <w:t>9,</w:t>
            </w:r>
            <w:r w:rsidR="00542C4F">
              <w:t>496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59EBC3E" w14:textId="70D286CB" w:rsidR="00CD27FA" w:rsidRDefault="00542C4F" w:rsidP="00A30885">
            <w:pPr>
              <w:jc w:val="right"/>
            </w:pPr>
            <w:r>
              <w:t>71</w:t>
            </w:r>
          </w:p>
        </w:tc>
      </w:tr>
      <w:tr w:rsidR="00CD27FA" w14:paraId="0AE5E8AF" w14:textId="77777777" w:rsidTr="00A30885">
        <w:tc>
          <w:tcPr>
            <w:tcW w:w="2263" w:type="dxa"/>
          </w:tcPr>
          <w:p w14:paraId="5C35D713" w14:textId="77777777" w:rsidR="00CD27FA" w:rsidRDefault="00CD27FA" w:rsidP="00A30885">
            <w:proofErr w:type="spellStart"/>
            <w:r>
              <w:t>Matched</w:t>
            </w:r>
            <w:proofErr w:type="spellEnd"/>
          </w:p>
        </w:tc>
        <w:tc>
          <w:tcPr>
            <w:tcW w:w="1560" w:type="dxa"/>
          </w:tcPr>
          <w:p w14:paraId="1888D0BE" w14:textId="6EB8C997" w:rsidR="00CD27FA" w:rsidRDefault="00542C4F" w:rsidP="00A30885">
            <w:pPr>
              <w:jc w:val="right"/>
            </w:pPr>
            <w:r>
              <w:t>71</w:t>
            </w:r>
          </w:p>
        </w:tc>
        <w:tc>
          <w:tcPr>
            <w:tcW w:w="1559" w:type="dxa"/>
          </w:tcPr>
          <w:p w14:paraId="53BCBE85" w14:textId="31C93FED" w:rsidR="00CD27FA" w:rsidRDefault="00542C4F" w:rsidP="00A30885">
            <w:pPr>
              <w:jc w:val="right"/>
            </w:pPr>
            <w:r>
              <w:t>71</w:t>
            </w:r>
          </w:p>
        </w:tc>
      </w:tr>
      <w:tr w:rsidR="00CD27FA" w14:paraId="3F4D85FB" w14:textId="77777777" w:rsidTr="00A30885">
        <w:tc>
          <w:tcPr>
            <w:tcW w:w="2263" w:type="dxa"/>
          </w:tcPr>
          <w:p w14:paraId="311C386C" w14:textId="77777777" w:rsidR="00CD27FA" w:rsidRDefault="00CD27FA" w:rsidP="00A30885">
            <w:proofErr w:type="spellStart"/>
            <w:r>
              <w:t>Unmatched</w:t>
            </w:r>
            <w:proofErr w:type="spellEnd"/>
          </w:p>
        </w:tc>
        <w:tc>
          <w:tcPr>
            <w:tcW w:w="1560" w:type="dxa"/>
          </w:tcPr>
          <w:p w14:paraId="22AD5F94" w14:textId="7AF8168F" w:rsidR="00CD27FA" w:rsidRDefault="001E154D" w:rsidP="00A30885">
            <w:pPr>
              <w:jc w:val="right"/>
            </w:pPr>
            <w:r>
              <w:t>9,4</w:t>
            </w:r>
            <w:r w:rsidR="00D06C4A">
              <w:t>25</w:t>
            </w:r>
          </w:p>
        </w:tc>
        <w:tc>
          <w:tcPr>
            <w:tcW w:w="1559" w:type="dxa"/>
          </w:tcPr>
          <w:p w14:paraId="70386A28" w14:textId="77777777" w:rsidR="00CD27FA" w:rsidRDefault="00CD27FA" w:rsidP="00A30885">
            <w:pPr>
              <w:jc w:val="right"/>
            </w:pPr>
            <w:r>
              <w:t>0</w:t>
            </w:r>
          </w:p>
        </w:tc>
      </w:tr>
      <w:tr w:rsidR="00CD27FA" w14:paraId="662D4036" w14:textId="77777777" w:rsidTr="00A30885">
        <w:tc>
          <w:tcPr>
            <w:tcW w:w="2263" w:type="dxa"/>
            <w:tcBorders>
              <w:bottom w:val="single" w:sz="4" w:space="0" w:color="auto"/>
            </w:tcBorders>
          </w:tcPr>
          <w:p w14:paraId="1C19B4FE" w14:textId="77777777" w:rsidR="00CD27FA" w:rsidRDefault="00CD27FA" w:rsidP="00A30885">
            <w:proofErr w:type="spellStart"/>
            <w:r>
              <w:t>Discarded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14140B4" w14:textId="77777777" w:rsidR="00CD27FA" w:rsidRDefault="00CD27FA" w:rsidP="00A30885">
            <w:pPr>
              <w:jc w:val="right"/>
            </w:pPr>
            <w: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F5BF75B" w14:textId="77777777" w:rsidR="00CD27FA" w:rsidRDefault="00CD27FA" w:rsidP="00A30885">
            <w:pPr>
              <w:jc w:val="right"/>
            </w:pPr>
            <w:r>
              <w:t>0</w:t>
            </w:r>
          </w:p>
        </w:tc>
      </w:tr>
    </w:tbl>
    <w:p w14:paraId="24FBBA82" w14:textId="77777777" w:rsidR="00DC4CBC" w:rsidRDefault="00DC4CBC" w:rsidP="00DC4CBC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701"/>
        <w:gridCol w:w="1701"/>
        <w:gridCol w:w="1701"/>
        <w:gridCol w:w="1276"/>
        <w:gridCol w:w="1417"/>
        <w:gridCol w:w="1134"/>
        <w:gridCol w:w="1525"/>
      </w:tblGrid>
      <w:tr w:rsidR="00070E13" w:rsidRPr="0072250D" w14:paraId="23896510" w14:textId="77777777" w:rsidTr="00A30885">
        <w:tc>
          <w:tcPr>
            <w:tcW w:w="1399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5B7B4816" w14:textId="2EAA6CF5" w:rsidR="00070E13" w:rsidRPr="0072250D" w:rsidRDefault="00EE6384" w:rsidP="00A30885">
            <w:pPr>
              <w:rPr>
                <w:lang w:val="en-US"/>
              </w:rPr>
            </w:pPr>
            <w:r w:rsidRPr="00BA7FC8">
              <w:rPr>
                <w:lang w:val="en-GB"/>
              </w:rPr>
              <w:lastRenderedPageBreak/>
              <w:t xml:space="preserve">Table </w:t>
            </w:r>
            <w:r w:rsidR="002F47B0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Table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7</w:t>
            </w:r>
            <w:r>
              <w:fldChar w:fldCharType="end"/>
            </w:r>
            <w:r w:rsidR="00070E13">
              <w:rPr>
                <w:lang w:val="en-US"/>
              </w:rPr>
              <w:t>. Propensity score matching for the cancer diseases</w:t>
            </w:r>
          </w:p>
        </w:tc>
      </w:tr>
      <w:tr w:rsidR="00070E13" w:rsidRPr="0072250D" w14:paraId="26114094" w14:textId="77777777" w:rsidTr="00FF73BB">
        <w:tc>
          <w:tcPr>
            <w:tcW w:w="3539" w:type="dxa"/>
            <w:tcBorders>
              <w:top w:val="single" w:sz="4" w:space="0" w:color="auto"/>
            </w:tcBorders>
          </w:tcPr>
          <w:p w14:paraId="68F6CDF5" w14:textId="77777777" w:rsidR="00070E13" w:rsidRPr="0072250D" w:rsidRDefault="00070E13" w:rsidP="00A30885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F482437" w14:textId="77777777" w:rsidR="00070E13" w:rsidRPr="0072250D" w:rsidRDefault="00070E13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Means Treated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DA2479E" w14:textId="77777777" w:rsidR="00070E13" w:rsidRPr="0072250D" w:rsidRDefault="00070E13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Means Control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5A258FC" w14:textId="77777777" w:rsidR="00070E13" w:rsidRPr="0072250D" w:rsidRDefault="00070E13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Std. Mean Diff.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03C7445" w14:textId="77777777" w:rsidR="00070E13" w:rsidRPr="0072250D" w:rsidRDefault="00070E13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Var. Ratio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A4541CC" w14:textId="77777777" w:rsidR="00070E13" w:rsidRPr="0072250D" w:rsidRDefault="00070E13" w:rsidP="00A30885">
            <w:pPr>
              <w:rPr>
                <w:lang w:val="en-US"/>
              </w:rPr>
            </w:pPr>
            <w:proofErr w:type="spellStart"/>
            <w:r w:rsidRPr="0072250D">
              <w:rPr>
                <w:lang w:val="en-US"/>
              </w:rPr>
              <w:t>eCDF</w:t>
            </w:r>
            <w:proofErr w:type="spellEnd"/>
            <w:r w:rsidRPr="0072250D">
              <w:rPr>
                <w:lang w:val="en-US"/>
              </w:rPr>
              <w:t xml:space="preserve"> 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DFA1AED" w14:textId="77777777" w:rsidR="00070E13" w:rsidRPr="0072250D" w:rsidRDefault="00070E13" w:rsidP="00A30885">
            <w:pPr>
              <w:rPr>
                <w:lang w:val="en-US"/>
              </w:rPr>
            </w:pPr>
            <w:proofErr w:type="spellStart"/>
            <w:r w:rsidRPr="0072250D">
              <w:rPr>
                <w:lang w:val="en-US"/>
              </w:rPr>
              <w:t>eCDF</w:t>
            </w:r>
            <w:proofErr w:type="spellEnd"/>
            <w:r w:rsidRPr="0072250D">
              <w:rPr>
                <w:lang w:val="en-US"/>
              </w:rPr>
              <w:t xml:space="preserve"> Max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7EE804E8" w14:textId="77777777" w:rsidR="00070E13" w:rsidRPr="0072250D" w:rsidRDefault="00070E13" w:rsidP="00A30885">
            <w:pPr>
              <w:rPr>
                <w:lang w:val="en-US"/>
              </w:rPr>
            </w:pPr>
            <w:r w:rsidRPr="0072250D">
              <w:rPr>
                <w:lang w:val="en-US"/>
              </w:rPr>
              <w:t>Std. Pair Dist.</w:t>
            </w:r>
          </w:p>
        </w:tc>
      </w:tr>
      <w:tr w:rsidR="00070E13" w:rsidRPr="0072250D" w14:paraId="0648FE4D" w14:textId="77777777" w:rsidTr="00FF73BB">
        <w:tc>
          <w:tcPr>
            <w:tcW w:w="13994" w:type="dxa"/>
            <w:gridSpan w:val="8"/>
            <w:tcBorders>
              <w:top w:val="single" w:sz="4" w:space="0" w:color="auto"/>
            </w:tcBorders>
          </w:tcPr>
          <w:p w14:paraId="7EE730D3" w14:textId="77777777" w:rsidR="00070E13" w:rsidRPr="007A361F" w:rsidRDefault="00070E13" w:rsidP="00A30885">
            <w:pPr>
              <w:rPr>
                <w:b/>
                <w:lang w:val="en-US"/>
              </w:rPr>
            </w:pPr>
            <w:r w:rsidRPr="007A361F">
              <w:rPr>
                <w:b/>
                <w:lang w:val="en-US"/>
              </w:rPr>
              <w:t>Summary of balance for All data</w:t>
            </w:r>
          </w:p>
        </w:tc>
      </w:tr>
      <w:tr w:rsidR="00604728" w:rsidRPr="0072250D" w14:paraId="673FE423" w14:textId="77777777" w:rsidTr="00A30885">
        <w:tc>
          <w:tcPr>
            <w:tcW w:w="3539" w:type="dxa"/>
          </w:tcPr>
          <w:p w14:paraId="395075F6" w14:textId="77777777" w:rsidR="00604728" w:rsidRPr="0072250D" w:rsidRDefault="00604728" w:rsidP="00604728">
            <w:pPr>
              <w:rPr>
                <w:lang w:val="en-US"/>
              </w:rPr>
            </w:pPr>
            <w:r>
              <w:rPr>
                <w:lang w:val="en-US"/>
              </w:rPr>
              <w:t>Distance</w:t>
            </w:r>
          </w:p>
        </w:tc>
        <w:tc>
          <w:tcPr>
            <w:tcW w:w="1701" w:type="dxa"/>
          </w:tcPr>
          <w:p w14:paraId="5ECA3BBA" w14:textId="29DFE3CC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0.08</w:t>
            </w:r>
          </w:p>
        </w:tc>
        <w:tc>
          <w:tcPr>
            <w:tcW w:w="1701" w:type="dxa"/>
          </w:tcPr>
          <w:p w14:paraId="0F6234DA" w14:textId="6EFDD236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0.05</w:t>
            </w:r>
          </w:p>
        </w:tc>
        <w:tc>
          <w:tcPr>
            <w:tcW w:w="1701" w:type="dxa"/>
          </w:tcPr>
          <w:p w14:paraId="45924059" w14:textId="4AD883EF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0.66</w:t>
            </w:r>
          </w:p>
        </w:tc>
        <w:tc>
          <w:tcPr>
            <w:tcW w:w="1276" w:type="dxa"/>
          </w:tcPr>
          <w:p w14:paraId="16BB762B" w14:textId="0C6D2376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2.35</w:t>
            </w:r>
          </w:p>
        </w:tc>
        <w:tc>
          <w:tcPr>
            <w:tcW w:w="1417" w:type="dxa"/>
          </w:tcPr>
          <w:p w14:paraId="30B10F50" w14:textId="6BC0B969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0.18</w:t>
            </w:r>
          </w:p>
        </w:tc>
        <w:tc>
          <w:tcPr>
            <w:tcW w:w="1134" w:type="dxa"/>
          </w:tcPr>
          <w:p w14:paraId="13A532AD" w14:textId="20AF4839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0.33</w:t>
            </w:r>
          </w:p>
        </w:tc>
        <w:tc>
          <w:tcPr>
            <w:tcW w:w="1525" w:type="dxa"/>
          </w:tcPr>
          <w:p w14:paraId="4395DCAE" w14:textId="546CBE63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3E8C3E62" w14:textId="77777777" w:rsidTr="00A30885">
        <w:tc>
          <w:tcPr>
            <w:tcW w:w="3539" w:type="dxa"/>
          </w:tcPr>
          <w:p w14:paraId="19200642" w14:textId="77777777" w:rsidR="00604728" w:rsidRPr="0072250D" w:rsidRDefault="00604728" w:rsidP="00604728">
            <w:pPr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701" w:type="dxa"/>
          </w:tcPr>
          <w:p w14:paraId="7C9CC8E5" w14:textId="136CC97D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52.74</w:t>
            </w:r>
          </w:p>
        </w:tc>
        <w:tc>
          <w:tcPr>
            <w:tcW w:w="1701" w:type="dxa"/>
          </w:tcPr>
          <w:p w14:paraId="25D3FEDE" w14:textId="29888872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47.15</w:t>
            </w:r>
          </w:p>
        </w:tc>
        <w:tc>
          <w:tcPr>
            <w:tcW w:w="1701" w:type="dxa"/>
          </w:tcPr>
          <w:p w14:paraId="50E53FEC" w14:textId="45E5F77A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0.72</w:t>
            </w:r>
          </w:p>
        </w:tc>
        <w:tc>
          <w:tcPr>
            <w:tcW w:w="1276" w:type="dxa"/>
          </w:tcPr>
          <w:p w14:paraId="05D22032" w14:textId="0607C331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1.18</w:t>
            </w:r>
          </w:p>
        </w:tc>
        <w:tc>
          <w:tcPr>
            <w:tcW w:w="1417" w:type="dxa"/>
          </w:tcPr>
          <w:p w14:paraId="6929E15F" w14:textId="5F0ACFB9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0.16</w:t>
            </w:r>
          </w:p>
        </w:tc>
        <w:tc>
          <w:tcPr>
            <w:tcW w:w="1134" w:type="dxa"/>
          </w:tcPr>
          <w:p w14:paraId="06B7F718" w14:textId="0B187E96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0.32</w:t>
            </w:r>
          </w:p>
        </w:tc>
        <w:tc>
          <w:tcPr>
            <w:tcW w:w="1525" w:type="dxa"/>
          </w:tcPr>
          <w:p w14:paraId="5A8F17AD" w14:textId="6AD0C40A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47FC2BEB" w14:textId="77777777" w:rsidTr="00A30885">
        <w:tc>
          <w:tcPr>
            <w:tcW w:w="3539" w:type="dxa"/>
          </w:tcPr>
          <w:p w14:paraId="25421D14" w14:textId="77777777" w:rsidR="00604728" w:rsidRPr="0072250D" w:rsidRDefault="00604728" w:rsidP="00604728">
            <w:pPr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01" w:type="dxa"/>
          </w:tcPr>
          <w:p w14:paraId="74625C2F" w14:textId="50DA4C75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0.51</w:t>
            </w:r>
          </w:p>
        </w:tc>
        <w:tc>
          <w:tcPr>
            <w:tcW w:w="1701" w:type="dxa"/>
          </w:tcPr>
          <w:p w14:paraId="7C7761B2" w14:textId="53C0AA27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0.49</w:t>
            </w:r>
          </w:p>
        </w:tc>
        <w:tc>
          <w:tcPr>
            <w:tcW w:w="1701" w:type="dxa"/>
          </w:tcPr>
          <w:p w14:paraId="0AEBD5CA" w14:textId="0FE5618E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0.04</w:t>
            </w:r>
          </w:p>
        </w:tc>
        <w:tc>
          <w:tcPr>
            <w:tcW w:w="1276" w:type="dxa"/>
          </w:tcPr>
          <w:p w14:paraId="14755E0F" w14:textId="738FC8C4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5A61759" w14:textId="072CF4D6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7FDAB07B" w14:textId="00288273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03B16855" w14:textId="65FD98EF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485E4A31" w14:textId="77777777" w:rsidTr="00A30885">
        <w:tc>
          <w:tcPr>
            <w:tcW w:w="3539" w:type="dxa"/>
          </w:tcPr>
          <w:p w14:paraId="302DA233" w14:textId="77777777" w:rsidR="00604728" w:rsidRPr="0072250D" w:rsidRDefault="00604728" w:rsidP="00604728">
            <w:pPr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01" w:type="dxa"/>
          </w:tcPr>
          <w:p w14:paraId="61B45179" w14:textId="66650D3D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0.49</w:t>
            </w:r>
          </w:p>
        </w:tc>
        <w:tc>
          <w:tcPr>
            <w:tcW w:w="1701" w:type="dxa"/>
          </w:tcPr>
          <w:p w14:paraId="5DA66BB7" w14:textId="6D7C9551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0.51</w:t>
            </w:r>
          </w:p>
        </w:tc>
        <w:tc>
          <w:tcPr>
            <w:tcW w:w="1701" w:type="dxa"/>
          </w:tcPr>
          <w:p w14:paraId="547F46BD" w14:textId="4A5BE575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-0.04</w:t>
            </w:r>
          </w:p>
        </w:tc>
        <w:tc>
          <w:tcPr>
            <w:tcW w:w="1276" w:type="dxa"/>
          </w:tcPr>
          <w:p w14:paraId="31C992C8" w14:textId="6E1603F5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D10DF7F" w14:textId="0E7B22DE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2B5AC0A3" w14:textId="72034B4E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539CFB37" w14:textId="4CE0F8D7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365C8A9C" w14:textId="77777777" w:rsidTr="00A30885">
        <w:tc>
          <w:tcPr>
            <w:tcW w:w="3539" w:type="dxa"/>
          </w:tcPr>
          <w:p w14:paraId="64511224" w14:textId="77777777" w:rsidR="00604728" w:rsidRPr="00123A0D" w:rsidRDefault="00604728" w:rsidP="00604728">
            <w:proofErr w:type="spellStart"/>
            <w:r w:rsidRPr="00123A0D">
              <w:t>Primary</w:t>
            </w:r>
            <w:proofErr w:type="spellEnd"/>
            <w:r w:rsidRPr="00123A0D">
              <w:t>/</w:t>
            </w:r>
            <w:proofErr w:type="spellStart"/>
            <w:r w:rsidRPr="00123A0D">
              <w:t>lower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secondary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school</w:t>
            </w:r>
            <w:proofErr w:type="spellEnd"/>
          </w:p>
        </w:tc>
        <w:tc>
          <w:tcPr>
            <w:tcW w:w="1701" w:type="dxa"/>
          </w:tcPr>
          <w:p w14:paraId="1531CED7" w14:textId="46B33650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0.16</w:t>
            </w:r>
          </w:p>
        </w:tc>
        <w:tc>
          <w:tcPr>
            <w:tcW w:w="1701" w:type="dxa"/>
          </w:tcPr>
          <w:p w14:paraId="32D8C6D4" w14:textId="3E7CC444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0.14</w:t>
            </w:r>
          </w:p>
        </w:tc>
        <w:tc>
          <w:tcPr>
            <w:tcW w:w="1701" w:type="dxa"/>
          </w:tcPr>
          <w:p w14:paraId="415079C0" w14:textId="43B50E0D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0.07</w:t>
            </w:r>
          </w:p>
        </w:tc>
        <w:tc>
          <w:tcPr>
            <w:tcW w:w="1276" w:type="dxa"/>
          </w:tcPr>
          <w:p w14:paraId="475B8035" w14:textId="5DA2B87A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C5259B5" w14:textId="07AF7634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1E48302D" w14:textId="1B6139F5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526CE365" w14:textId="6DB73F26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27258083" w14:textId="77777777" w:rsidTr="00A30885">
        <w:tc>
          <w:tcPr>
            <w:tcW w:w="3539" w:type="dxa"/>
          </w:tcPr>
          <w:p w14:paraId="173E5240" w14:textId="77777777" w:rsidR="00604728" w:rsidRPr="00123A0D" w:rsidRDefault="00604728" w:rsidP="00604728">
            <w:proofErr w:type="spellStart"/>
            <w:r w:rsidRPr="00123A0D">
              <w:t>Upper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secondary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school</w:t>
            </w:r>
            <w:proofErr w:type="spellEnd"/>
          </w:p>
        </w:tc>
        <w:tc>
          <w:tcPr>
            <w:tcW w:w="1701" w:type="dxa"/>
          </w:tcPr>
          <w:p w14:paraId="4CE610FB" w14:textId="0E126A97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0.30</w:t>
            </w:r>
          </w:p>
        </w:tc>
        <w:tc>
          <w:tcPr>
            <w:tcW w:w="1701" w:type="dxa"/>
          </w:tcPr>
          <w:p w14:paraId="31263BB6" w14:textId="4530C1C6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0.28</w:t>
            </w:r>
          </w:p>
        </w:tc>
        <w:tc>
          <w:tcPr>
            <w:tcW w:w="1701" w:type="dxa"/>
          </w:tcPr>
          <w:p w14:paraId="22CD7662" w14:textId="182DE79D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0.03</w:t>
            </w:r>
          </w:p>
        </w:tc>
        <w:tc>
          <w:tcPr>
            <w:tcW w:w="1276" w:type="dxa"/>
          </w:tcPr>
          <w:p w14:paraId="3F434918" w14:textId="468BFE81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1358001A" w14:textId="68A06AC5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3208ABE1" w14:textId="718A7984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11B6A6B1" w14:textId="29FE75FD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77972EAC" w14:textId="77777777" w:rsidTr="00A30885">
        <w:tc>
          <w:tcPr>
            <w:tcW w:w="3539" w:type="dxa"/>
          </w:tcPr>
          <w:p w14:paraId="64BFDB82" w14:textId="77777777" w:rsidR="00604728" w:rsidRPr="00123A0D" w:rsidRDefault="00604728" w:rsidP="00604728">
            <w:proofErr w:type="spellStart"/>
            <w:r w:rsidRPr="00123A0D">
              <w:t>Lower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university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degree</w:t>
            </w:r>
            <w:proofErr w:type="spellEnd"/>
            <w:r w:rsidRPr="00123A0D">
              <w:t xml:space="preserve"> &lt;4 </w:t>
            </w:r>
            <w:proofErr w:type="spellStart"/>
            <w:r w:rsidRPr="00123A0D">
              <w:t>years</w:t>
            </w:r>
            <w:proofErr w:type="spellEnd"/>
          </w:p>
        </w:tc>
        <w:tc>
          <w:tcPr>
            <w:tcW w:w="1701" w:type="dxa"/>
          </w:tcPr>
          <w:p w14:paraId="2F54F3BA" w14:textId="5B9ED1AB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0.23</w:t>
            </w:r>
          </w:p>
        </w:tc>
        <w:tc>
          <w:tcPr>
            <w:tcW w:w="1701" w:type="dxa"/>
          </w:tcPr>
          <w:p w14:paraId="6916F6D1" w14:textId="507C365F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0.21</w:t>
            </w:r>
          </w:p>
        </w:tc>
        <w:tc>
          <w:tcPr>
            <w:tcW w:w="1701" w:type="dxa"/>
          </w:tcPr>
          <w:p w14:paraId="31079E5F" w14:textId="27DBFAE8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0.05</w:t>
            </w:r>
          </w:p>
        </w:tc>
        <w:tc>
          <w:tcPr>
            <w:tcW w:w="1276" w:type="dxa"/>
          </w:tcPr>
          <w:p w14:paraId="0C537250" w14:textId="03AF8112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78552BB2" w14:textId="10A9C481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767A3430" w14:textId="5DB229DD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4930FE43" w14:textId="22013504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0A6CF267" w14:textId="77777777" w:rsidTr="00A30885">
        <w:tc>
          <w:tcPr>
            <w:tcW w:w="3539" w:type="dxa"/>
            <w:tcBorders>
              <w:bottom w:val="single" w:sz="4" w:space="0" w:color="auto"/>
            </w:tcBorders>
          </w:tcPr>
          <w:p w14:paraId="7DE6709F" w14:textId="77777777" w:rsidR="00604728" w:rsidRDefault="00604728" w:rsidP="00604728">
            <w:proofErr w:type="spellStart"/>
            <w:r w:rsidRPr="00123A0D">
              <w:t>Higher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university</w:t>
            </w:r>
            <w:proofErr w:type="spellEnd"/>
            <w:r w:rsidRPr="00123A0D">
              <w:t xml:space="preserve"> </w:t>
            </w:r>
            <w:proofErr w:type="spellStart"/>
            <w:r w:rsidRPr="00123A0D">
              <w:t>degree</w:t>
            </w:r>
            <w:proofErr w:type="spellEnd"/>
            <w:r w:rsidRPr="00123A0D">
              <w:t xml:space="preserve"> &gt;4 </w:t>
            </w:r>
            <w:proofErr w:type="spellStart"/>
            <w:r w:rsidRPr="00123A0D">
              <w:t>years</w:t>
            </w:r>
            <w:proofErr w:type="spellEnd"/>
          </w:p>
        </w:tc>
        <w:tc>
          <w:tcPr>
            <w:tcW w:w="1701" w:type="dxa"/>
          </w:tcPr>
          <w:p w14:paraId="0C7B7296" w14:textId="7E1C7B7E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0.31</w:t>
            </w:r>
          </w:p>
        </w:tc>
        <w:tc>
          <w:tcPr>
            <w:tcW w:w="1701" w:type="dxa"/>
          </w:tcPr>
          <w:p w14:paraId="76E78A7A" w14:textId="7DD4E11E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0.37</w:t>
            </w:r>
          </w:p>
        </w:tc>
        <w:tc>
          <w:tcPr>
            <w:tcW w:w="1701" w:type="dxa"/>
          </w:tcPr>
          <w:p w14:paraId="2BB86E0C" w14:textId="5E6224F2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-0.13</w:t>
            </w:r>
          </w:p>
        </w:tc>
        <w:tc>
          <w:tcPr>
            <w:tcW w:w="1276" w:type="dxa"/>
          </w:tcPr>
          <w:p w14:paraId="5D62826C" w14:textId="7EF739B8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27324EB0" w14:textId="4C8E09F9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0.06</w:t>
            </w:r>
          </w:p>
        </w:tc>
        <w:tc>
          <w:tcPr>
            <w:tcW w:w="1134" w:type="dxa"/>
          </w:tcPr>
          <w:p w14:paraId="50018D87" w14:textId="1EAEBD29" w:rsidR="00604728" w:rsidRPr="00604728" w:rsidRDefault="00604728" w:rsidP="00604728">
            <w:pPr>
              <w:jc w:val="right"/>
              <w:rPr>
                <w:rFonts w:cs="Calibri"/>
                <w:lang w:val="en-US"/>
              </w:rPr>
            </w:pPr>
            <w:r w:rsidRPr="00604728">
              <w:rPr>
                <w:rFonts w:cs="Calibri"/>
              </w:rPr>
              <w:t>0.06</w:t>
            </w:r>
          </w:p>
        </w:tc>
        <w:tc>
          <w:tcPr>
            <w:tcW w:w="1525" w:type="dxa"/>
          </w:tcPr>
          <w:p w14:paraId="669F5AD8" w14:textId="235BA695" w:rsidR="00604728" w:rsidRPr="000E4EE7" w:rsidRDefault="00604728" w:rsidP="00604728">
            <w:pPr>
              <w:jc w:val="right"/>
              <w:rPr>
                <w:lang w:val="en-US"/>
              </w:rPr>
            </w:pPr>
          </w:p>
        </w:tc>
      </w:tr>
      <w:tr w:rsidR="00604728" w:rsidRPr="0072250D" w14:paraId="4FFA8418" w14:textId="77777777" w:rsidTr="00A30885">
        <w:tc>
          <w:tcPr>
            <w:tcW w:w="13994" w:type="dxa"/>
            <w:gridSpan w:val="8"/>
            <w:tcBorders>
              <w:top w:val="single" w:sz="4" w:space="0" w:color="auto"/>
            </w:tcBorders>
          </w:tcPr>
          <w:p w14:paraId="109C1C68" w14:textId="77777777" w:rsidR="00604728" w:rsidRPr="007A361F" w:rsidRDefault="00604728" w:rsidP="00604728">
            <w:pPr>
              <w:rPr>
                <w:b/>
                <w:lang w:val="en-US"/>
              </w:rPr>
            </w:pPr>
            <w:r w:rsidRPr="007A361F">
              <w:rPr>
                <w:b/>
                <w:lang w:val="en-US"/>
              </w:rPr>
              <w:t>Summary of balance for Matched data</w:t>
            </w:r>
          </w:p>
        </w:tc>
      </w:tr>
      <w:tr w:rsidR="00FF73BB" w:rsidRPr="0072250D" w14:paraId="5A5EEC1B" w14:textId="77777777" w:rsidTr="00A30885">
        <w:tc>
          <w:tcPr>
            <w:tcW w:w="3539" w:type="dxa"/>
          </w:tcPr>
          <w:p w14:paraId="58AA5D0A" w14:textId="77777777" w:rsidR="00FF73BB" w:rsidRPr="0072250D" w:rsidRDefault="00FF73BB" w:rsidP="00FF73BB">
            <w:pPr>
              <w:rPr>
                <w:lang w:val="en-US"/>
              </w:rPr>
            </w:pPr>
            <w:r>
              <w:rPr>
                <w:lang w:val="en-US"/>
              </w:rPr>
              <w:t>Distance</w:t>
            </w:r>
          </w:p>
        </w:tc>
        <w:tc>
          <w:tcPr>
            <w:tcW w:w="1701" w:type="dxa"/>
          </w:tcPr>
          <w:p w14:paraId="1AC03E0C" w14:textId="3E9EB348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0.08</w:t>
            </w:r>
          </w:p>
        </w:tc>
        <w:tc>
          <w:tcPr>
            <w:tcW w:w="1701" w:type="dxa"/>
          </w:tcPr>
          <w:p w14:paraId="5C191E09" w14:textId="570786F2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0.08</w:t>
            </w:r>
          </w:p>
        </w:tc>
        <w:tc>
          <w:tcPr>
            <w:tcW w:w="1701" w:type="dxa"/>
          </w:tcPr>
          <w:p w14:paraId="4AA22AA4" w14:textId="2444EFDB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0.06</w:t>
            </w:r>
          </w:p>
        </w:tc>
        <w:tc>
          <w:tcPr>
            <w:tcW w:w="1276" w:type="dxa"/>
          </w:tcPr>
          <w:p w14:paraId="4A4ABA95" w14:textId="6D5252A5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1.30</w:t>
            </w:r>
          </w:p>
        </w:tc>
        <w:tc>
          <w:tcPr>
            <w:tcW w:w="1417" w:type="dxa"/>
          </w:tcPr>
          <w:p w14:paraId="2FE4BA46" w14:textId="586A7566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74CAE897" w14:textId="71D76970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0.10</w:t>
            </w:r>
          </w:p>
        </w:tc>
        <w:tc>
          <w:tcPr>
            <w:tcW w:w="1525" w:type="dxa"/>
          </w:tcPr>
          <w:p w14:paraId="2749EEE7" w14:textId="1E9420D4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0.06</w:t>
            </w:r>
          </w:p>
        </w:tc>
      </w:tr>
      <w:tr w:rsidR="00FF73BB" w:rsidRPr="0072250D" w14:paraId="519609F1" w14:textId="77777777" w:rsidTr="00A30885">
        <w:tc>
          <w:tcPr>
            <w:tcW w:w="3539" w:type="dxa"/>
          </w:tcPr>
          <w:p w14:paraId="0694BFFF" w14:textId="77777777" w:rsidR="00FF73BB" w:rsidRPr="0072250D" w:rsidRDefault="00FF73BB" w:rsidP="00FF73BB">
            <w:pPr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701" w:type="dxa"/>
          </w:tcPr>
          <w:p w14:paraId="13965A9A" w14:textId="51E1ECFF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52.74</w:t>
            </w:r>
          </w:p>
        </w:tc>
        <w:tc>
          <w:tcPr>
            <w:tcW w:w="1701" w:type="dxa"/>
          </w:tcPr>
          <w:p w14:paraId="0A1E8BEF" w14:textId="3C4263A1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52.44</w:t>
            </w:r>
          </w:p>
        </w:tc>
        <w:tc>
          <w:tcPr>
            <w:tcW w:w="1701" w:type="dxa"/>
          </w:tcPr>
          <w:p w14:paraId="50EAF5F6" w14:textId="235406C7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276" w:type="dxa"/>
          </w:tcPr>
          <w:p w14:paraId="60EAC9AA" w14:textId="0C30F6AB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1.13</w:t>
            </w:r>
          </w:p>
        </w:tc>
        <w:tc>
          <w:tcPr>
            <w:tcW w:w="1417" w:type="dxa"/>
          </w:tcPr>
          <w:p w14:paraId="2A475CCB" w14:textId="6B1D847E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0.01</w:t>
            </w:r>
          </w:p>
        </w:tc>
        <w:tc>
          <w:tcPr>
            <w:tcW w:w="1134" w:type="dxa"/>
          </w:tcPr>
          <w:p w14:paraId="0EBFB004" w14:textId="0F2D07D5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0.13</w:t>
            </w:r>
          </w:p>
        </w:tc>
        <w:tc>
          <w:tcPr>
            <w:tcW w:w="1525" w:type="dxa"/>
          </w:tcPr>
          <w:p w14:paraId="6AD03BE1" w14:textId="7D1FD3EC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0.04</w:t>
            </w:r>
          </w:p>
        </w:tc>
      </w:tr>
      <w:tr w:rsidR="00FF73BB" w:rsidRPr="0072250D" w14:paraId="0063545F" w14:textId="77777777" w:rsidTr="00A30885">
        <w:tc>
          <w:tcPr>
            <w:tcW w:w="3539" w:type="dxa"/>
          </w:tcPr>
          <w:p w14:paraId="04084F47" w14:textId="77777777" w:rsidR="00FF73BB" w:rsidRPr="0072250D" w:rsidRDefault="00FF73BB" w:rsidP="00FF73BB">
            <w:pPr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01" w:type="dxa"/>
          </w:tcPr>
          <w:p w14:paraId="4DD5F969" w14:textId="540954DC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0.51</w:t>
            </w:r>
          </w:p>
        </w:tc>
        <w:tc>
          <w:tcPr>
            <w:tcW w:w="1701" w:type="dxa"/>
          </w:tcPr>
          <w:p w14:paraId="24CE07D7" w14:textId="558764D8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0.55</w:t>
            </w:r>
          </w:p>
        </w:tc>
        <w:tc>
          <w:tcPr>
            <w:tcW w:w="1701" w:type="dxa"/>
          </w:tcPr>
          <w:p w14:paraId="0F0F7CA7" w14:textId="6836ED09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-0.08</w:t>
            </w:r>
          </w:p>
        </w:tc>
        <w:tc>
          <w:tcPr>
            <w:tcW w:w="1276" w:type="dxa"/>
          </w:tcPr>
          <w:p w14:paraId="602DD953" w14:textId="7B9AEA0B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59F72A01" w14:textId="6CFA5B68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134" w:type="dxa"/>
          </w:tcPr>
          <w:p w14:paraId="7A1354EE" w14:textId="7CF4AEFB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525" w:type="dxa"/>
          </w:tcPr>
          <w:p w14:paraId="52AE363B" w14:textId="11C6F5A5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0.18</w:t>
            </w:r>
          </w:p>
        </w:tc>
      </w:tr>
      <w:tr w:rsidR="00FF73BB" w:rsidRPr="0072250D" w14:paraId="1936C7FF" w14:textId="77777777" w:rsidTr="00A30885">
        <w:tc>
          <w:tcPr>
            <w:tcW w:w="3539" w:type="dxa"/>
          </w:tcPr>
          <w:p w14:paraId="7DA8794E" w14:textId="77777777" w:rsidR="00FF73BB" w:rsidRPr="0072250D" w:rsidRDefault="00FF73BB" w:rsidP="00FF73BB">
            <w:pPr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01" w:type="dxa"/>
          </w:tcPr>
          <w:p w14:paraId="43429967" w14:textId="293CED92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0.49</w:t>
            </w:r>
          </w:p>
        </w:tc>
        <w:tc>
          <w:tcPr>
            <w:tcW w:w="1701" w:type="dxa"/>
          </w:tcPr>
          <w:p w14:paraId="6D03D437" w14:textId="4A71305A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0.45</w:t>
            </w:r>
          </w:p>
        </w:tc>
        <w:tc>
          <w:tcPr>
            <w:tcW w:w="1701" w:type="dxa"/>
          </w:tcPr>
          <w:p w14:paraId="46F12CFA" w14:textId="32C4C4EA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0.08</w:t>
            </w:r>
          </w:p>
        </w:tc>
        <w:tc>
          <w:tcPr>
            <w:tcW w:w="1276" w:type="dxa"/>
          </w:tcPr>
          <w:p w14:paraId="2D575B59" w14:textId="0111A01C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0B5827B9" w14:textId="186A7623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134" w:type="dxa"/>
          </w:tcPr>
          <w:p w14:paraId="4FF89522" w14:textId="6B02C4E8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525" w:type="dxa"/>
          </w:tcPr>
          <w:p w14:paraId="0E7E2AA6" w14:textId="5DEA64CC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0.18</w:t>
            </w:r>
          </w:p>
        </w:tc>
      </w:tr>
      <w:tr w:rsidR="00FF73BB" w:rsidRPr="0072250D" w14:paraId="54707FDB" w14:textId="77777777" w:rsidTr="00A30885">
        <w:tc>
          <w:tcPr>
            <w:tcW w:w="3539" w:type="dxa"/>
          </w:tcPr>
          <w:p w14:paraId="65A3431F" w14:textId="77777777" w:rsidR="00FF73BB" w:rsidRPr="00104B9A" w:rsidRDefault="00FF73BB" w:rsidP="00FF73BB">
            <w:proofErr w:type="spellStart"/>
            <w:r w:rsidRPr="00104B9A">
              <w:t>Primary</w:t>
            </w:r>
            <w:proofErr w:type="spellEnd"/>
            <w:r w:rsidRPr="00104B9A">
              <w:t>/</w:t>
            </w:r>
            <w:proofErr w:type="spellStart"/>
            <w:r w:rsidRPr="00104B9A">
              <w:t>lower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secondary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school</w:t>
            </w:r>
            <w:proofErr w:type="spellEnd"/>
          </w:p>
        </w:tc>
        <w:tc>
          <w:tcPr>
            <w:tcW w:w="1701" w:type="dxa"/>
          </w:tcPr>
          <w:p w14:paraId="4352F306" w14:textId="50EC3C7E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0.16</w:t>
            </w:r>
          </w:p>
        </w:tc>
        <w:tc>
          <w:tcPr>
            <w:tcW w:w="1701" w:type="dxa"/>
          </w:tcPr>
          <w:p w14:paraId="60420332" w14:textId="60E6C732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0.14</w:t>
            </w:r>
          </w:p>
        </w:tc>
        <w:tc>
          <w:tcPr>
            <w:tcW w:w="1701" w:type="dxa"/>
          </w:tcPr>
          <w:p w14:paraId="5F818315" w14:textId="6ABA1431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0.06</w:t>
            </w:r>
          </w:p>
        </w:tc>
        <w:tc>
          <w:tcPr>
            <w:tcW w:w="1276" w:type="dxa"/>
          </w:tcPr>
          <w:p w14:paraId="068EA861" w14:textId="1C380C3E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</w:p>
        </w:tc>
        <w:tc>
          <w:tcPr>
            <w:tcW w:w="1417" w:type="dxa"/>
          </w:tcPr>
          <w:p w14:paraId="29DE4C5C" w14:textId="7A7D633A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0.02</w:t>
            </w:r>
          </w:p>
        </w:tc>
        <w:tc>
          <w:tcPr>
            <w:tcW w:w="1134" w:type="dxa"/>
          </w:tcPr>
          <w:p w14:paraId="502424F6" w14:textId="477783C7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0.02</w:t>
            </w:r>
          </w:p>
        </w:tc>
        <w:tc>
          <w:tcPr>
            <w:tcW w:w="1525" w:type="dxa"/>
          </w:tcPr>
          <w:p w14:paraId="15AACC68" w14:textId="64FA9D45" w:rsidR="00FF73BB" w:rsidRPr="00FF73BB" w:rsidRDefault="00FF73BB" w:rsidP="00FF73BB">
            <w:pPr>
              <w:jc w:val="right"/>
              <w:rPr>
                <w:rFonts w:cs="Calibri"/>
                <w:lang w:val="en-US"/>
              </w:rPr>
            </w:pPr>
            <w:r w:rsidRPr="00FF73BB">
              <w:rPr>
                <w:rFonts w:cs="Calibri"/>
              </w:rPr>
              <w:t>0.07</w:t>
            </w:r>
          </w:p>
        </w:tc>
      </w:tr>
      <w:tr w:rsidR="00FF73BB" w:rsidRPr="0072250D" w14:paraId="6CCF819D" w14:textId="77777777" w:rsidTr="00A30885">
        <w:tc>
          <w:tcPr>
            <w:tcW w:w="3539" w:type="dxa"/>
          </w:tcPr>
          <w:p w14:paraId="7AE5D8BC" w14:textId="77777777" w:rsidR="00FF73BB" w:rsidRPr="00104B9A" w:rsidRDefault="00FF73BB" w:rsidP="00FF73BB">
            <w:proofErr w:type="spellStart"/>
            <w:r w:rsidRPr="00104B9A">
              <w:t>Upper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secondary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school</w:t>
            </w:r>
            <w:proofErr w:type="spellEnd"/>
          </w:p>
        </w:tc>
        <w:tc>
          <w:tcPr>
            <w:tcW w:w="1701" w:type="dxa"/>
          </w:tcPr>
          <w:p w14:paraId="5EB89EE1" w14:textId="5A6F3125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0.30</w:t>
            </w:r>
          </w:p>
        </w:tc>
        <w:tc>
          <w:tcPr>
            <w:tcW w:w="1701" w:type="dxa"/>
          </w:tcPr>
          <w:p w14:paraId="6BB3FDDE" w14:textId="531687A3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0.33</w:t>
            </w:r>
          </w:p>
        </w:tc>
        <w:tc>
          <w:tcPr>
            <w:tcW w:w="1701" w:type="dxa"/>
          </w:tcPr>
          <w:p w14:paraId="731F2F92" w14:textId="1A53142C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-0.07</w:t>
            </w:r>
          </w:p>
        </w:tc>
        <w:tc>
          <w:tcPr>
            <w:tcW w:w="1276" w:type="dxa"/>
          </w:tcPr>
          <w:p w14:paraId="0E70F30C" w14:textId="2D3A7799" w:rsidR="00FF73BB" w:rsidRPr="00FF73BB" w:rsidRDefault="00FF73BB" w:rsidP="00FF73BB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</w:tcPr>
          <w:p w14:paraId="1E28C258" w14:textId="0B1E1EC7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0.03</w:t>
            </w:r>
          </w:p>
        </w:tc>
        <w:tc>
          <w:tcPr>
            <w:tcW w:w="1134" w:type="dxa"/>
          </w:tcPr>
          <w:p w14:paraId="1CB4592D" w14:textId="243CDE30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0.03</w:t>
            </w:r>
          </w:p>
        </w:tc>
        <w:tc>
          <w:tcPr>
            <w:tcW w:w="1525" w:type="dxa"/>
          </w:tcPr>
          <w:p w14:paraId="4DCDD775" w14:textId="6AFD8429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0.16</w:t>
            </w:r>
          </w:p>
        </w:tc>
      </w:tr>
      <w:tr w:rsidR="00FF73BB" w:rsidRPr="0072250D" w14:paraId="44040D06" w14:textId="77777777" w:rsidTr="00FF73BB">
        <w:tc>
          <w:tcPr>
            <w:tcW w:w="3539" w:type="dxa"/>
          </w:tcPr>
          <w:p w14:paraId="6FAC4344" w14:textId="77777777" w:rsidR="00FF73BB" w:rsidRPr="00104B9A" w:rsidRDefault="00FF73BB" w:rsidP="00FF73BB">
            <w:proofErr w:type="spellStart"/>
            <w:r w:rsidRPr="00104B9A">
              <w:t>Lower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university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degree</w:t>
            </w:r>
            <w:proofErr w:type="spellEnd"/>
            <w:r w:rsidRPr="00104B9A">
              <w:t xml:space="preserve"> &lt;4 </w:t>
            </w:r>
            <w:proofErr w:type="spellStart"/>
            <w:r w:rsidRPr="00104B9A">
              <w:t>years</w:t>
            </w:r>
            <w:proofErr w:type="spellEnd"/>
          </w:p>
        </w:tc>
        <w:tc>
          <w:tcPr>
            <w:tcW w:w="1701" w:type="dxa"/>
          </w:tcPr>
          <w:p w14:paraId="3E9D82D0" w14:textId="6D7A030E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0.23</w:t>
            </w:r>
          </w:p>
        </w:tc>
        <w:tc>
          <w:tcPr>
            <w:tcW w:w="1701" w:type="dxa"/>
          </w:tcPr>
          <w:p w14:paraId="3BB029D3" w14:textId="701FDD27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0.26</w:t>
            </w:r>
          </w:p>
        </w:tc>
        <w:tc>
          <w:tcPr>
            <w:tcW w:w="1701" w:type="dxa"/>
          </w:tcPr>
          <w:p w14:paraId="70414955" w14:textId="2BB0339C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-0.06</w:t>
            </w:r>
          </w:p>
        </w:tc>
        <w:tc>
          <w:tcPr>
            <w:tcW w:w="1276" w:type="dxa"/>
          </w:tcPr>
          <w:p w14:paraId="13A73F3D" w14:textId="370AFC17" w:rsidR="00FF73BB" w:rsidRPr="00FF73BB" w:rsidRDefault="00FF73BB" w:rsidP="00FF73BB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</w:tcPr>
          <w:p w14:paraId="1231B64B" w14:textId="65F1EA83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0.03</w:t>
            </w:r>
          </w:p>
        </w:tc>
        <w:tc>
          <w:tcPr>
            <w:tcW w:w="1134" w:type="dxa"/>
          </w:tcPr>
          <w:p w14:paraId="182B1864" w14:textId="053D3B59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0.03</w:t>
            </w:r>
          </w:p>
        </w:tc>
        <w:tc>
          <w:tcPr>
            <w:tcW w:w="1525" w:type="dxa"/>
          </w:tcPr>
          <w:p w14:paraId="48537032" w14:textId="2973B989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0.17</w:t>
            </w:r>
          </w:p>
        </w:tc>
      </w:tr>
      <w:tr w:rsidR="00FF73BB" w14:paraId="3D28592B" w14:textId="77777777" w:rsidTr="00FF73BB">
        <w:tc>
          <w:tcPr>
            <w:tcW w:w="3539" w:type="dxa"/>
            <w:tcBorders>
              <w:bottom w:val="single" w:sz="4" w:space="0" w:color="auto"/>
            </w:tcBorders>
          </w:tcPr>
          <w:p w14:paraId="6A74775E" w14:textId="77777777" w:rsidR="00FF73BB" w:rsidRDefault="00FF73BB" w:rsidP="00FF73BB">
            <w:proofErr w:type="spellStart"/>
            <w:r w:rsidRPr="00104B9A">
              <w:t>Higher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university</w:t>
            </w:r>
            <w:proofErr w:type="spellEnd"/>
            <w:r w:rsidRPr="00104B9A">
              <w:t xml:space="preserve"> </w:t>
            </w:r>
            <w:proofErr w:type="spellStart"/>
            <w:r w:rsidRPr="00104B9A">
              <w:t>degree</w:t>
            </w:r>
            <w:proofErr w:type="spellEnd"/>
            <w:r w:rsidRPr="00104B9A">
              <w:t xml:space="preserve"> &gt;4 </w:t>
            </w:r>
            <w:proofErr w:type="spellStart"/>
            <w:r w:rsidRPr="00104B9A">
              <w:t>years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144956" w14:textId="68E00119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0.31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24E2934" w14:textId="6130F034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0.27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8F9C3D" w14:textId="04014B93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F699CA9" w14:textId="3B75D5D6" w:rsidR="00FF73BB" w:rsidRPr="00FF73BB" w:rsidRDefault="00FF73BB" w:rsidP="00FF73BB">
            <w:pPr>
              <w:jc w:val="right"/>
              <w:rPr>
                <w:rFonts w:cs="Calibri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ABEAB1" w14:textId="0CDBA287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B576655" w14:textId="77D61835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0.04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62FDC982" w14:textId="1BA44703" w:rsidR="00FF73BB" w:rsidRPr="00FF73BB" w:rsidRDefault="00FF73BB" w:rsidP="00FF73BB">
            <w:pPr>
              <w:jc w:val="right"/>
              <w:rPr>
                <w:rFonts w:cs="Calibri"/>
              </w:rPr>
            </w:pPr>
            <w:r w:rsidRPr="00FF73BB">
              <w:rPr>
                <w:rFonts w:cs="Calibri"/>
              </w:rPr>
              <w:t>0.09</w:t>
            </w:r>
          </w:p>
        </w:tc>
      </w:tr>
    </w:tbl>
    <w:p w14:paraId="5EE03C6F" w14:textId="77777777" w:rsidR="00070E13" w:rsidRDefault="00070E13" w:rsidP="00DC4CB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560"/>
        <w:gridCol w:w="1559"/>
      </w:tblGrid>
      <w:tr w:rsidR="00DC4CBC" w:rsidRPr="007A361F" w14:paraId="78BDA1A4" w14:textId="77777777" w:rsidTr="00085214">
        <w:tc>
          <w:tcPr>
            <w:tcW w:w="53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5A495F" w14:textId="768126AA" w:rsidR="00DC4CBC" w:rsidRPr="007A361F" w:rsidRDefault="00EE6384" w:rsidP="00085214">
            <w:pPr>
              <w:rPr>
                <w:lang w:val="en-US"/>
              </w:rPr>
            </w:pPr>
            <w:bookmarkStart w:id="4" w:name="_Ref195612787"/>
            <w:r w:rsidRPr="00BA7FC8">
              <w:rPr>
                <w:lang w:val="en-GB"/>
              </w:rPr>
              <w:t xml:space="preserve">Table </w:t>
            </w:r>
            <w:r w:rsidR="002F47B0" w:rsidRPr="00BA7FC8">
              <w:rPr>
                <w:lang w:val="en-GB"/>
              </w:rPr>
              <w:t>A</w:t>
            </w:r>
            <w:r>
              <w:fldChar w:fldCharType="begin"/>
            </w:r>
            <w:r w:rsidRPr="00BA7FC8">
              <w:rPr>
                <w:lang w:val="en-GB"/>
              </w:rPr>
              <w:instrText xml:space="preserve"> SEQ Table \* ARABIC </w:instrText>
            </w:r>
            <w:r>
              <w:fldChar w:fldCharType="separate"/>
            </w:r>
            <w:r w:rsidR="006C5EE7">
              <w:rPr>
                <w:noProof/>
                <w:lang w:val="en-GB"/>
              </w:rPr>
              <w:t>8</w:t>
            </w:r>
            <w:r>
              <w:fldChar w:fldCharType="end"/>
            </w:r>
            <w:bookmarkEnd w:id="4"/>
            <w:r w:rsidR="00DC4CBC">
              <w:rPr>
                <w:lang w:val="en-US"/>
              </w:rPr>
              <w:t>. Propensity score matching for the cancer disease</w:t>
            </w:r>
          </w:p>
        </w:tc>
      </w:tr>
      <w:tr w:rsidR="00DC4CBC" w14:paraId="0E34D81B" w14:textId="77777777" w:rsidTr="00085214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DEF1282" w14:textId="77777777" w:rsidR="00DC4CBC" w:rsidRDefault="00DC4CBC" w:rsidP="00085214">
            <w:proofErr w:type="spellStart"/>
            <w:r>
              <w:t>Sampe</w:t>
            </w:r>
            <w:proofErr w:type="spellEnd"/>
            <w:r>
              <w:t xml:space="preserve"> </w:t>
            </w:r>
            <w:proofErr w:type="spellStart"/>
            <w:r>
              <w:t>Sizes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7A5B780" w14:textId="77777777" w:rsidR="00DC4CBC" w:rsidRDefault="00DC4CBC" w:rsidP="00085214">
            <w:r>
              <w:t>Control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B7DA522" w14:textId="77777777" w:rsidR="00DC4CBC" w:rsidRDefault="00DC4CBC" w:rsidP="00085214">
            <w:proofErr w:type="spellStart"/>
            <w:r>
              <w:t>Treated</w:t>
            </w:r>
            <w:proofErr w:type="spellEnd"/>
          </w:p>
        </w:tc>
      </w:tr>
      <w:tr w:rsidR="00DC4CBC" w14:paraId="428DFE17" w14:textId="77777777" w:rsidTr="00085214">
        <w:tc>
          <w:tcPr>
            <w:tcW w:w="2263" w:type="dxa"/>
            <w:tcBorders>
              <w:top w:val="single" w:sz="4" w:space="0" w:color="auto"/>
            </w:tcBorders>
          </w:tcPr>
          <w:p w14:paraId="1C53339E" w14:textId="77777777" w:rsidR="00DC4CBC" w:rsidRDefault="00DC4CBC" w:rsidP="00085214">
            <w:r>
              <w:t>All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EEFE387" w14:textId="43567526" w:rsidR="00DC4CBC" w:rsidRDefault="009E00F2" w:rsidP="00AC2895">
            <w:pPr>
              <w:jc w:val="right"/>
            </w:pPr>
            <w:r>
              <w:t>9</w:t>
            </w:r>
            <w:r w:rsidR="00AC2895">
              <w:t>,</w:t>
            </w:r>
            <w:r w:rsidR="003502D1">
              <w:t>425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3F8958D" w14:textId="77777777" w:rsidR="00DC4CBC" w:rsidRDefault="00DC4CBC" w:rsidP="00AC2895">
            <w:pPr>
              <w:jc w:val="right"/>
            </w:pPr>
            <w:r>
              <w:t>478</w:t>
            </w:r>
          </w:p>
        </w:tc>
      </w:tr>
      <w:tr w:rsidR="00DC4CBC" w14:paraId="52532429" w14:textId="77777777" w:rsidTr="00085214">
        <w:tc>
          <w:tcPr>
            <w:tcW w:w="2263" w:type="dxa"/>
          </w:tcPr>
          <w:p w14:paraId="5C599737" w14:textId="77777777" w:rsidR="00DC4CBC" w:rsidRDefault="00DC4CBC" w:rsidP="00085214">
            <w:proofErr w:type="spellStart"/>
            <w:r>
              <w:t>Matched</w:t>
            </w:r>
            <w:proofErr w:type="spellEnd"/>
          </w:p>
        </w:tc>
        <w:tc>
          <w:tcPr>
            <w:tcW w:w="1560" w:type="dxa"/>
          </w:tcPr>
          <w:p w14:paraId="740AF12B" w14:textId="77777777" w:rsidR="00DC4CBC" w:rsidRDefault="00DC4CBC" w:rsidP="00AC2895">
            <w:pPr>
              <w:jc w:val="right"/>
            </w:pPr>
            <w:r>
              <w:t>478</w:t>
            </w:r>
          </w:p>
        </w:tc>
        <w:tc>
          <w:tcPr>
            <w:tcW w:w="1559" w:type="dxa"/>
          </w:tcPr>
          <w:p w14:paraId="62D2F6CE" w14:textId="77777777" w:rsidR="00DC4CBC" w:rsidRDefault="00DC4CBC" w:rsidP="00AC2895">
            <w:pPr>
              <w:jc w:val="right"/>
            </w:pPr>
            <w:r>
              <w:t>478</w:t>
            </w:r>
          </w:p>
        </w:tc>
      </w:tr>
      <w:tr w:rsidR="00DC4CBC" w14:paraId="5180DB5B" w14:textId="77777777" w:rsidTr="00085214">
        <w:tc>
          <w:tcPr>
            <w:tcW w:w="2263" w:type="dxa"/>
          </w:tcPr>
          <w:p w14:paraId="5A9F253D" w14:textId="77777777" w:rsidR="00DC4CBC" w:rsidRDefault="00DC4CBC" w:rsidP="00085214">
            <w:proofErr w:type="spellStart"/>
            <w:r>
              <w:t>Unmatched</w:t>
            </w:r>
            <w:proofErr w:type="spellEnd"/>
          </w:p>
        </w:tc>
        <w:tc>
          <w:tcPr>
            <w:tcW w:w="1560" w:type="dxa"/>
          </w:tcPr>
          <w:p w14:paraId="26648807" w14:textId="044CEEC3" w:rsidR="00DC4CBC" w:rsidRDefault="003502D1" w:rsidP="00AC2895">
            <w:pPr>
              <w:jc w:val="right"/>
            </w:pPr>
            <w:r>
              <w:t>8,947</w:t>
            </w:r>
          </w:p>
        </w:tc>
        <w:tc>
          <w:tcPr>
            <w:tcW w:w="1559" w:type="dxa"/>
          </w:tcPr>
          <w:p w14:paraId="79C33979" w14:textId="77777777" w:rsidR="00DC4CBC" w:rsidRDefault="00DC4CBC" w:rsidP="00AC2895">
            <w:pPr>
              <w:jc w:val="right"/>
            </w:pPr>
            <w:r>
              <w:t>0</w:t>
            </w:r>
          </w:p>
        </w:tc>
      </w:tr>
      <w:tr w:rsidR="00DC4CBC" w14:paraId="4930E309" w14:textId="77777777" w:rsidTr="00085214">
        <w:tc>
          <w:tcPr>
            <w:tcW w:w="2263" w:type="dxa"/>
            <w:tcBorders>
              <w:bottom w:val="single" w:sz="4" w:space="0" w:color="auto"/>
            </w:tcBorders>
          </w:tcPr>
          <w:p w14:paraId="576C0A66" w14:textId="77777777" w:rsidR="00DC4CBC" w:rsidRDefault="00DC4CBC" w:rsidP="00085214">
            <w:proofErr w:type="spellStart"/>
            <w:r>
              <w:t>Discarded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6D7CAD0" w14:textId="77777777" w:rsidR="00DC4CBC" w:rsidRDefault="00DC4CBC" w:rsidP="00AC2895">
            <w:pPr>
              <w:jc w:val="right"/>
            </w:pPr>
            <w: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F8C6CA5" w14:textId="77777777" w:rsidR="00DC4CBC" w:rsidRDefault="00DC4CBC" w:rsidP="00AC2895">
            <w:pPr>
              <w:jc w:val="right"/>
            </w:pPr>
            <w:r>
              <w:t>0</w:t>
            </w:r>
          </w:p>
        </w:tc>
      </w:tr>
    </w:tbl>
    <w:p w14:paraId="7382BC17" w14:textId="77777777" w:rsidR="00DC4CBC" w:rsidRDefault="00DC4CBC" w:rsidP="00DC4CBC"/>
    <w:p w14:paraId="3483F85A" w14:textId="77777777" w:rsidR="00DC4CBC" w:rsidRDefault="00DC4CBC" w:rsidP="00DC4CBC"/>
    <w:p w14:paraId="54020C37" w14:textId="77777777" w:rsidR="00676693" w:rsidRDefault="00676693" w:rsidP="00DC4CBC"/>
    <w:tbl>
      <w:tblPr>
        <w:tblStyle w:val="TableGrid"/>
        <w:tblW w:w="11498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0"/>
        <w:gridCol w:w="2262"/>
        <w:gridCol w:w="1549"/>
        <w:gridCol w:w="1214"/>
        <w:gridCol w:w="868"/>
        <w:gridCol w:w="1042"/>
        <w:gridCol w:w="1433"/>
      </w:tblGrid>
      <w:tr w:rsidR="00676693" w14:paraId="361375E5" w14:textId="77777777" w:rsidTr="006166E7">
        <w:trPr>
          <w:trHeight w:val="283"/>
        </w:trPr>
        <w:tc>
          <w:tcPr>
            <w:tcW w:w="1149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6B41842" w14:textId="3C9F93EA" w:rsidR="00676693" w:rsidRPr="00676693" w:rsidRDefault="00EE6384" w:rsidP="003A4484">
            <w:pPr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  <w:r w:rsidRPr="00BA7FC8">
              <w:rPr>
                <w:sz w:val="20"/>
                <w:szCs w:val="20"/>
                <w:lang w:val="en-GB"/>
              </w:rPr>
              <w:lastRenderedPageBreak/>
              <w:t xml:space="preserve">Table </w:t>
            </w:r>
            <w:r w:rsidR="002F47B0" w:rsidRPr="00BA7FC8">
              <w:rPr>
                <w:sz w:val="20"/>
                <w:szCs w:val="20"/>
                <w:lang w:val="en-GB"/>
              </w:rPr>
              <w:t>A</w:t>
            </w:r>
            <w:r w:rsidRPr="00EE6384">
              <w:rPr>
                <w:sz w:val="20"/>
                <w:szCs w:val="20"/>
              </w:rPr>
              <w:fldChar w:fldCharType="begin"/>
            </w:r>
            <w:r w:rsidRPr="00BA7FC8">
              <w:rPr>
                <w:sz w:val="20"/>
                <w:szCs w:val="20"/>
                <w:lang w:val="en-GB"/>
              </w:rPr>
              <w:instrText xml:space="preserve"> SEQ Table \* ARABIC </w:instrText>
            </w:r>
            <w:r w:rsidRPr="00EE6384">
              <w:rPr>
                <w:sz w:val="20"/>
                <w:szCs w:val="20"/>
              </w:rPr>
              <w:fldChar w:fldCharType="separate"/>
            </w:r>
            <w:r w:rsidR="006C5EE7">
              <w:rPr>
                <w:noProof/>
                <w:sz w:val="20"/>
                <w:szCs w:val="20"/>
                <w:lang w:val="en-GB"/>
              </w:rPr>
              <w:t>9</w:t>
            </w:r>
            <w:r w:rsidRPr="00EE6384">
              <w:rPr>
                <w:sz w:val="20"/>
                <w:szCs w:val="20"/>
              </w:rPr>
              <w:fldChar w:fldCharType="end"/>
            </w:r>
            <w:r w:rsidR="00676693" w:rsidRPr="00EE6384"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  <w:t>.</w:t>
            </w:r>
            <w:r w:rsidR="00ED46F6" w:rsidRPr="00EE6384"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  <w:t xml:space="preserve"> T</w:t>
            </w:r>
            <w:r w:rsidR="00676693" w:rsidRPr="00EE6384"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  <w:t>wo</w:t>
            </w:r>
            <w:r w:rsidR="00676693" w:rsidRPr="00676693"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  <w:t xml:space="preserve">-sample t-tests of the mean for the health shocks and placebo health shocks. We compare the means of work hours from the periods </w:t>
            </w:r>
            <w:r w:rsidR="00676693" w:rsidRPr="00676693">
              <w:rPr>
                <w:rFonts w:cs="Calibri"/>
                <w:i/>
                <w:iCs/>
                <w:color w:val="242424"/>
                <w:sz w:val="20"/>
                <w:szCs w:val="20"/>
                <w:shd w:val="clear" w:color="auto" w:fill="FFFFFF"/>
                <w:lang w:val="en-GB"/>
              </w:rPr>
              <w:t>prior</w:t>
            </w:r>
            <w:r w:rsidR="00676693" w:rsidRPr="00676693"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  <w:t xml:space="preserve"> to a health shock. The null-hypothesis(H0) is that the mean differences is zero.</w:t>
            </w:r>
          </w:p>
        </w:tc>
      </w:tr>
      <w:tr w:rsidR="00676693" w14:paraId="1860C41B" w14:textId="77777777" w:rsidTr="006166E7">
        <w:trPr>
          <w:trHeight w:val="283"/>
        </w:trPr>
        <w:tc>
          <w:tcPr>
            <w:tcW w:w="3130" w:type="dxa"/>
            <w:tcBorders>
              <w:top w:val="single" w:sz="4" w:space="0" w:color="auto"/>
              <w:bottom w:val="single" w:sz="4" w:space="0" w:color="auto"/>
            </w:tcBorders>
          </w:tcPr>
          <w:p w14:paraId="239E8FEF" w14:textId="77777777" w:rsidR="00676693" w:rsidRPr="00676693" w:rsidRDefault="00676693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14:paraId="15049114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Means</w:t>
            </w:r>
            <w:proofErr w:type="spellEnd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for </w:t>
            </w: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shocks</w:t>
            </w:r>
            <w:proofErr w:type="spellEnd"/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</w:tcPr>
          <w:p w14:paraId="6B3E6A27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Means</w:t>
            </w:r>
            <w:proofErr w:type="spellEnd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for 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br/>
              <w:t xml:space="preserve">placebo </w:t>
            </w: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shocks</w:t>
            </w:r>
            <w:proofErr w:type="spellEnd"/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547B5BB8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p-</w:t>
            </w: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value</w:t>
            </w:r>
            <w:proofErr w:type="spellEnd"/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1B7A7DEF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791C81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t-</w:t>
            </w:r>
            <w:proofErr w:type="spellStart"/>
            <w:r w:rsidRPr="00791C81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value</w:t>
            </w:r>
            <w:proofErr w:type="spellEnd"/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</w:tcPr>
          <w:p w14:paraId="453DF65E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Df</w:t>
            </w:r>
            <w:proofErr w:type="spellEnd"/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</w:tcPr>
          <w:p w14:paraId="752144FE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H0</w:t>
            </w:r>
          </w:p>
        </w:tc>
      </w:tr>
      <w:tr w:rsidR="00676693" w14:paraId="19662203" w14:textId="77777777" w:rsidTr="006166E7">
        <w:trPr>
          <w:trHeight w:val="283"/>
        </w:trPr>
        <w:tc>
          <w:tcPr>
            <w:tcW w:w="3130" w:type="dxa"/>
            <w:tcBorders>
              <w:top w:val="single" w:sz="4" w:space="0" w:color="auto"/>
            </w:tcBorders>
          </w:tcPr>
          <w:p w14:paraId="534FEECA" w14:textId="77777777" w:rsidR="00676693" w:rsidRPr="00ED46F6" w:rsidRDefault="00676693" w:rsidP="003A4484">
            <w:pPr>
              <w:pStyle w:val="ListParagraph"/>
              <w:ind w:left="0"/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  <w:t>Acute</w:t>
            </w:r>
            <w:proofErr w:type="spellEnd"/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  <w:t>heart</w:t>
            </w:r>
            <w:proofErr w:type="spellEnd"/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  <w:t>attack</w:t>
            </w:r>
            <w:proofErr w:type="spellEnd"/>
          </w:p>
        </w:tc>
        <w:tc>
          <w:tcPr>
            <w:tcW w:w="2262" w:type="dxa"/>
            <w:tcBorders>
              <w:top w:val="single" w:sz="4" w:space="0" w:color="auto"/>
            </w:tcBorders>
          </w:tcPr>
          <w:p w14:paraId="3C8890F4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34.2</w:t>
            </w:r>
          </w:p>
        </w:tc>
        <w:tc>
          <w:tcPr>
            <w:tcW w:w="1549" w:type="dxa"/>
            <w:tcBorders>
              <w:top w:val="single" w:sz="4" w:space="0" w:color="auto"/>
            </w:tcBorders>
          </w:tcPr>
          <w:p w14:paraId="5E2DA4C0" w14:textId="6B39F06F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34.</w:t>
            </w:r>
            <w:r w:rsidR="00B2497C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81637DD" w14:textId="56C70970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0.1</w:t>
            </w:r>
            <w:r w:rsidR="00BC3358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868" w:type="dxa"/>
            <w:tcBorders>
              <w:top w:val="single" w:sz="4" w:space="0" w:color="auto"/>
            </w:tcBorders>
          </w:tcPr>
          <w:p w14:paraId="2769D228" w14:textId="2540BEB3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1.</w:t>
            </w:r>
            <w:r w:rsidR="00BC3358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5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21B01D34" w14:textId="697C5AA1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1</w:t>
            </w:r>
            <w:r w:rsidR="00BC3358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418</w:t>
            </w:r>
          </w:p>
        </w:tc>
        <w:tc>
          <w:tcPr>
            <w:tcW w:w="1433" w:type="dxa"/>
            <w:tcBorders>
              <w:top w:val="single" w:sz="4" w:space="0" w:color="auto"/>
            </w:tcBorders>
          </w:tcPr>
          <w:p w14:paraId="7C5D111B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Keep</w:t>
            </w:r>
            <w:proofErr w:type="spellEnd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H0</w:t>
            </w:r>
          </w:p>
        </w:tc>
      </w:tr>
      <w:tr w:rsidR="00676693" w14:paraId="1E2862F4" w14:textId="77777777" w:rsidTr="006166E7">
        <w:trPr>
          <w:trHeight w:val="273"/>
        </w:trPr>
        <w:tc>
          <w:tcPr>
            <w:tcW w:w="3130" w:type="dxa"/>
          </w:tcPr>
          <w:p w14:paraId="7E338176" w14:textId="77777777" w:rsidR="00676693" w:rsidRPr="00ED46F6" w:rsidRDefault="00676693" w:rsidP="003A4484">
            <w:pPr>
              <w:pStyle w:val="ListParagraph"/>
              <w:ind w:left="0"/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</w:pPr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</w:rPr>
              <w:t>Stroke</w:t>
            </w:r>
          </w:p>
        </w:tc>
        <w:tc>
          <w:tcPr>
            <w:tcW w:w="2262" w:type="dxa"/>
          </w:tcPr>
          <w:p w14:paraId="18FA8ACC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34.3</w:t>
            </w:r>
          </w:p>
        </w:tc>
        <w:tc>
          <w:tcPr>
            <w:tcW w:w="1549" w:type="dxa"/>
          </w:tcPr>
          <w:p w14:paraId="5EAB828F" w14:textId="28FF6ED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  <w:r w:rsidR="00F042FC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 w:rsidR="00F042FC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214" w:type="dxa"/>
          </w:tcPr>
          <w:p w14:paraId="74BC889B" w14:textId="4D2E21B8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0.</w:t>
            </w:r>
            <w:r w:rsidR="00F0407A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88</w:t>
            </w:r>
          </w:p>
        </w:tc>
        <w:tc>
          <w:tcPr>
            <w:tcW w:w="868" w:type="dxa"/>
          </w:tcPr>
          <w:p w14:paraId="7FD18848" w14:textId="42153536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0.</w:t>
            </w:r>
            <w:r w:rsidR="00F0407A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042" w:type="dxa"/>
          </w:tcPr>
          <w:p w14:paraId="24663A9A" w14:textId="24DBBCF7" w:rsidR="00676693" w:rsidRPr="00473320" w:rsidRDefault="00F0407A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720</w:t>
            </w:r>
          </w:p>
        </w:tc>
        <w:tc>
          <w:tcPr>
            <w:tcW w:w="1433" w:type="dxa"/>
          </w:tcPr>
          <w:p w14:paraId="00E2F6F2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Keep</w:t>
            </w:r>
            <w:proofErr w:type="spellEnd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H0</w:t>
            </w:r>
          </w:p>
        </w:tc>
      </w:tr>
      <w:tr w:rsidR="006166E7" w14:paraId="49C9CC7C" w14:textId="77777777" w:rsidTr="006166E7">
        <w:trPr>
          <w:trHeight w:val="331"/>
        </w:trPr>
        <w:tc>
          <w:tcPr>
            <w:tcW w:w="5392" w:type="dxa"/>
            <w:gridSpan w:val="2"/>
          </w:tcPr>
          <w:p w14:paraId="6BEF5619" w14:textId="6BA0AD6F" w:rsidR="006166E7" w:rsidRPr="00ED46F6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  <w:lang w:val="en-GB"/>
              </w:rPr>
              <w:t>Cancer, five</w:t>
            </w:r>
            <w:r w:rsidR="00C6033E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  <w:lang w:val="en-GB"/>
              </w:rPr>
              <w:t>-</w:t>
            </w:r>
            <w:r w:rsidRPr="00ED46F6"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  <w:lang w:val="en-GB"/>
              </w:rPr>
              <w:t>year survival p</w:t>
            </w:r>
            <w:r>
              <w:rPr>
                <w:rFonts w:cs="Calibri"/>
                <w:b/>
                <w:bCs/>
                <w:color w:val="242424"/>
                <w:sz w:val="20"/>
                <w:szCs w:val="20"/>
                <w:shd w:val="clear" w:color="auto" w:fill="FFFFFF"/>
                <w:lang w:val="en-GB"/>
              </w:rPr>
              <w:t>rognosis</w:t>
            </w:r>
          </w:p>
        </w:tc>
        <w:tc>
          <w:tcPr>
            <w:tcW w:w="1549" w:type="dxa"/>
          </w:tcPr>
          <w:p w14:paraId="57C6F767" w14:textId="77777777" w:rsidR="006166E7" w:rsidRPr="00ED46F6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1214" w:type="dxa"/>
          </w:tcPr>
          <w:p w14:paraId="070E0576" w14:textId="77777777" w:rsidR="006166E7" w:rsidRPr="00ED46F6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868" w:type="dxa"/>
          </w:tcPr>
          <w:p w14:paraId="3FF42794" w14:textId="77777777" w:rsidR="006166E7" w:rsidRPr="00ED46F6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1042" w:type="dxa"/>
          </w:tcPr>
          <w:p w14:paraId="149F3CF3" w14:textId="77777777" w:rsidR="006166E7" w:rsidRPr="00ED46F6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1433" w:type="dxa"/>
          </w:tcPr>
          <w:p w14:paraId="3BF1E422" w14:textId="77777777" w:rsidR="006166E7" w:rsidRPr="00ED46F6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  <w:lang w:val="en-GB"/>
              </w:rPr>
            </w:pPr>
          </w:p>
        </w:tc>
      </w:tr>
      <w:tr w:rsidR="00676693" w14:paraId="69AE2842" w14:textId="77777777" w:rsidTr="006166E7">
        <w:trPr>
          <w:trHeight w:val="331"/>
        </w:trPr>
        <w:tc>
          <w:tcPr>
            <w:tcW w:w="3130" w:type="dxa"/>
          </w:tcPr>
          <w:p w14:paraId="5DB68C9C" w14:textId="7CEF3C16" w:rsidR="00676693" w:rsidRPr="00473320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G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ood</w:t>
            </w: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survival</w:t>
            </w:r>
            <w:proofErr w:type="spellEnd"/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prognosis</w:t>
            </w:r>
            <w:proofErr w:type="spellEnd"/>
          </w:p>
        </w:tc>
        <w:tc>
          <w:tcPr>
            <w:tcW w:w="2262" w:type="dxa"/>
          </w:tcPr>
          <w:p w14:paraId="3F3D152A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33.3</w:t>
            </w:r>
          </w:p>
        </w:tc>
        <w:tc>
          <w:tcPr>
            <w:tcW w:w="1549" w:type="dxa"/>
          </w:tcPr>
          <w:p w14:paraId="2561B397" w14:textId="776E4834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  <w:r w:rsidR="00B74D4C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 w:rsidR="00987FFE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214" w:type="dxa"/>
          </w:tcPr>
          <w:p w14:paraId="30337EB3" w14:textId="5AD6B078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0.</w:t>
            </w:r>
            <w:r w:rsidR="00F8674D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85</w:t>
            </w:r>
          </w:p>
        </w:tc>
        <w:tc>
          <w:tcPr>
            <w:tcW w:w="868" w:type="dxa"/>
          </w:tcPr>
          <w:p w14:paraId="42906082" w14:textId="021E5AB1" w:rsidR="00676693" w:rsidRPr="00473320" w:rsidRDefault="00F8674D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042" w:type="dxa"/>
          </w:tcPr>
          <w:p w14:paraId="37D34002" w14:textId="09721988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2</w:t>
            </w:r>
            <w:r w:rsidR="00F8674D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960</w:t>
            </w:r>
          </w:p>
        </w:tc>
        <w:tc>
          <w:tcPr>
            <w:tcW w:w="1433" w:type="dxa"/>
          </w:tcPr>
          <w:p w14:paraId="3E4B4BF7" w14:textId="47251D24" w:rsidR="00676693" w:rsidRPr="00473320" w:rsidRDefault="00637AC5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Keep</w:t>
            </w:r>
            <w:proofErr w:type="spellEnd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H0</w:t>
            </w:r>
          </w:p>
        </w:tc>
      </w:tr>
      <w:tr w:rsidR="00676693" w14:paraId="4203F4B5" w14:textId="77777777" w:rsidTr="006166E7">
        <w:trPr>
          <w:trHeight w:val="339"/>
        </w:trPr>
        <w:tc>
          <w:tcPr>
            <w:tcW w:w="3130" w:type="dxa"/>
          </w:tcPr>
          <w:p w14:paraId="594B4A89" w14:textId="1635D487" w:rsidR="00676693" w:rsidRPr="00473320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I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ntermediate</w:t>
            </w: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survival</w:t>
            </w:r>
            <w:proofErr w:type="spellEnd"/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prognosis</w:t>
            </w:r>
            <w:proofErr w:type="spellEnd"/>
          </w:p>
        </w:tc>
        <w:tc>
          <w:tcPr>
            <w:tcW w:w="2262" w:type="dxa"/>
          </w:tcPr>
          <w:p w14:paraId="38774C73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32.9</w:t>
            </w:r>
          </w:p>
        </w:tc>
        <w:tc>
          <w:tcPr>
            <w:tcW w:w="1549" w:type="dxa"/>
          </w:tcPr>
          <w:p w14:paraId="53BCBA15" w14:textId="0D9B4928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  <w:r w:rsidR="00E60F0A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 w:rsidR="00802E5F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214" w:type="dxa"/>
          </w:tcPr>
          <w:p w14:paraId="0A3B9D76" w14:textId="19524339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0.01</w:t>
            </w:r>
          </w:p>
        </w:tc>
        <w:tc>
          <w:tcPr>
            <w:tcW w:w="868" w:type="dxa"/>
          </w:tcPr>
          <w:p w14:paraId="2C146593" w14:textId="6AA36909" w:rsidR="00676693" w:rsidRPr="00473320" w:rsidRDefault="00802E5F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2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91</w:t>
            </w:r>
          </w:p>
        </w:tc>
        <w:tc>
          <w:tcPr>
            <w:tcW w:w="1042" w:type="dxa"/>
          </w:tcPr>
          <w:p w14:paraId="25898A9A" w14:textId="45B16ECA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1</w:t>
            </w:r>
            <w:r w:rsidR="00C50F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653</w:t>
            </w:r>
          </w:p>
        </w:tc>
        <w:tc>
          <w:tcPr>
            <w:tcW w:w="1433" w:type="dxa"/>
          </w:tcPr>
          <w:p w14:paraId="2896F363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Reject</w:t>
            </w:r>
            <w:proofErr w:type="spellEnd"/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H0</w:t>
            </w:r>
          </w:p>
        </w:tc>
      </w:tr>
      <w:tr w:rsidR="00676693" w14:paraId="51CE63BC" w14:textId="77777777" w:rsidTr="006166E7">
        <w:trPr>
          <w:trHeight w:val="214"/>
        </w:trPr>
        <w:tc>
          <w:tcPr>
            <w:tcW w:w="3130" w:type="dxa"/>
            <w:tcBorders>
              <w:bottom w:val="single" w:sz="4" w:space="0" w:color="auto"/>
            </w:tcBorders>
          </w:tcPr>
          <w:p w14:paraId="2CCF9221" w14:textId="677F933D" w:rsidR="00676693" w:rsidRPr="00473320" w:rsidRDefault="006166E7" w:rsidP="003A4484">
            <w:pPr>
              <w:pStyle w:val="ListParagraph"/>
              <w:ind w:left="0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P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oor</w:t>
            </w:r>
            <w:proofErr w:type="spellEnd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survival</w:t>
            </w:r>
            <w:proofErr w:type="spellEnd"/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prognosis</w:t>
            </w:r>
            <w:proofErr w:type="spellEnd"/>
          </w:p>
        </w:tc>
        <w:tc>
          <w:tcPr>
            <w:tcW w:w="2262" w:type="dxa"/>
            <w:tcBorders>
              <w:bottom w:val="single" w:sz="4" w:space="0" w:color="auto"/>
            </w:tcBorders>
          </w:tcPr>
          <w:p w14:paraId="3225D5AE" w14:textId="7777777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31.4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708337F2" w14:textId="7139D637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  <w:r w:rsidR="003F6369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 w:rsidR="003F6369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7506208B" w14:textId="6299672F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0.</w:t>
            </w:r>
            <w:r w:rsidR="00524BF8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01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071B686A" w14:textId="1185BC74" w:rsidR="00676693" w:rsidRPr="00473320" w:rsidRDefault="00524BF8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3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41815DFC" w14:textId="774A0FA5" w:rsidR="00676693" w:rsidRPr="00473320" w:rsidRDefault="00676693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4</w:t>
            </w:r>
            <w:r w:rsidR="00524BF8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68</w:t>
            </w:r>
            <w:r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433" w:type="dxa"/>
            <w:tcBorders>
              <w:bottom w:val="single" w:sz="4" w:space="0" w:color="auto"/>
            </w:tcBorders>
          </w:tcPr>
          <w:p w14:paraId="1AFF5E39" w14:textId="516B1B3E" w:rsidR="00676693" w:rsidRPr="00473320" w:rsidRDefault="00524BF8" w:rsidP="006166E7">
            <w:pPr>
              <w:pStyle w:val="ListParagraph"/>
              <w:ind w:left="0"/>
              <w:jc w:val="right"/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Reject</w:t>
            </w:r>
            <w:proofErr w:type="spellEnd"/>
            <w:r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 xml:space="preserve"> </w:t>
            </w:r>
            <w:r w:rsidR="00676693" w:rsidRPr="00473320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H</w:t>
            </w:r>
            <w:r w:rsidR="00784D78">
              <w:rPr>
                <w:rFonts w:cs="Calibri"/>
                <w:color w:val="242424"/>
                <w:sz w:val="20"/>
                <w:szCs w:val="20"/>
                <w:shd w:val="clear" w:color="auto" w:fill="FFFFFF"/>
              </w:rPr>
              <w:t>0</w:t>
            </w:r>
          </w:p>
        </w:tc>
      </w:tr>
    </w:tbl>
    <w:p w14:paraId="0101A218" w14:textId="77777777" w:rsidR="00676693" w:rsidRPr="00DC4CBC" w:rsidRDefault="00676693" w:rsidP="00DC4CBC"/>
    <w:sectPr w:rsidR="00676693" w:rsidRPr="00DC4CBC" w:rsidSect="005C327B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A2706" w14:textId="77777777" w:rsidR="00347422" w:rsidRDefault="00347422" w:rsidP="00BA7FC8">
      <w:pPr>
        <w:spacing w:after="0" w:line="240" w:lineRule="auto"/>
      </w:pPr>
      <w:r>
        <w:separator/>
      </w:r>
    </w:p>
  </w:endnote>
  <w:endnote w:type="continuationSeparator" w:id="0">
    <w:p w14:paraId="1A800732" w14:textId="77777777" w:rsidR="00347422" w:rsidRDefault="00347422" w:rsidP="00BA7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9286599"/>
      <w:docPartObj>
        <w:docPartGallery w:val="Page Numbers (Bottom of Page)"/>
        <w:docPartUnique/>
      </w:docPartObj>
    </w:sdtPr>
    <w:sdtContent>
      <w:p w14:paraId="742BC4A2" w14:textId="3ED640A2" w:rsidR="00BA7FC8" w:rsidRDefault="00BA7FC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A47187" w14:textId="77777777" w:rsidR="00BA7FC8" w:rsidRDefault="00BA7F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2FF43" w14:textId="77777777" w:rsidR="00347422" w:rsidRDefault="00347422" w:rsidP="00BA7FC8">
      <w:pPr>
        <w:spacing w:after="0" w:line="240" w:lineRule="auto"/>
      </w:pPr>
      <w:r>
        <w:separator/>
      </w:r>
    </w:p>
  </w:footnote>
  <w:footnote w:type="continuationSeparator" w:id="0">
    <w:p w14:paraId="76DADB3F" w14:textId="77777777" w:rsidR="00347422" w:rsidRDefault="00347422" w:rsidP="00BA7F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CBC"/>
    <w:rsid w:val="00002FB3"/>
    <w:rsid w:val="000408A4"/>
    <w:rsid w:val="00045C29"/>
    <w:rsid w:val="000510C6"/>
    <w:rsid w:val="00067E1C"/>
    <w:rsid w:val="00070E13"/>
    <w:rsid w:val="00074F59"/>
    <w:rsid w:val="00077402"/>
    <w:rsid w:val="00093EA7"/>
    <w:rsid w:val="000A201A"/>
    <w:rsid w:val="000C3B2B"/>
    <w:rsid w:val="000D49F9"/>
    <w:rsid w:val="000F0BBF"/>
    <w:rsid w:val="00144FC4"/>
    <w:rsid w:val="00161BEF"/>
    <w:rsid w:val="00192124"/>
    <w:rsid w:val="001B1A94"/>
    <w:rsid w:val="001B450F"/>
    <w:rsid w:val="001C0317"/>
    <w:rsid w:val="001C7165"/>
    <w:rsid w:val="001D6DEA"/>
    <w:rsid w:val="001E154D"/>
    <w:rsid w:val="001F7AD8"/>
    <w:rsid w:val="00206C6F"/>
    <w:rsid w:val="0020746F"/>
    <w:rsid w:val="00210C1B"/>
    <w:rsid w:val="002227B1"/>
    <w:rsid w:val="00225AAB"/>
    <w:rsid w:val="00230577"/>
    <w:rsid w:val="0024430C"/>
    <w:rsid w:val="0024795B"/>
    <w:rsid w:val="002507D9"/>
    <w:rsid w:val="00286804"/>
    <w:rsid w:val="00297467"/>
    <w:rsid w:val="002B348B"/>
    <w:rsid w:val="002C09DC"/>
    <w:rsid w:val="002D10A9"/>
    <w:rsid w:val="002E1725"/>
    <w:rsid w:val="002F47B0"/>
    <w:rsid w:val="00300D50"/>
    <w:rsid w:val="00323E34"/>
    <w:rsid w:val="00324FF2"/>
    <w:rsid w:val="00347422"/>
    <w:rsid w:val="003502D1"/>
    <w:rsid w:val="00353019"/>
    <w:rsid w:val="0035397E"/>
    <w:rsid w:val="003601B2"/>
    <w:rsid w:val="00363256"/>
    <w:rsid w:val="00370FFD"/>
    <w:rsid w:val="00375FAB"/>
    <w:rsid w:val="003972F2"/>
    <w:rsid w:val="003A2D19"/>
    <w:rsid w:val="003B0BE7"/>
    <w:rsid w:val="003E60AB"/>
    <w:rsid w:val="003F6369"/>
    <w:rsid w:val="0043711E"/>
    <w:rsid w:val="00480067"/>
    <w:rsid w:val="004854CE"/>
    <w:rsid w:val="00486BC7"/>
    <w:rsid w:val="004B25FA"/>
    <w:rsid w:val="004B2626"/>
    <w:rsid w:val="004E00F7"/>
    <w:rsid w:val="004E0257"/>
    <w:rsid w:val="004E26CB"/>
    <w:rsid w:val="00507D13"/>
    <w:rsid w:val="00516B07"/>
    <w:rsid w:val="00524BF8"/>
    <w:rsid w:val="005310CE"/>
    <w:rsid w:val="00540124"/>
    <w:rsid w:val="00542C4F"/>
    <w:rsid w:val="00547F4C"/>
    <w:rsid w:val="00556B0C"/>
    <w:rsid w:val="00596C8E"/>
    <w:rsid w:val="005C16ED"/>
    <w:rsid w:val="005C327B"/>
    <w:rsid w:val="005C5294"/>
    <w:rsid w:val="005D533D"/>
    <w:rsid w:val="005E4993"/>
    <w:rsid w:val="005F0E8B"/>
    <w:rsid w:val="00604728"/>
    <w:rsid w:val="00615898"/>
    <w:rsid w:val="006159B2"/>
    <w:rsid w:val="006166E7"/>
    <w:rsid w:val="00637AC5"/>
    <w:rsid w:val="006401FC"/>
    <w:rsid w:val="006410DF"/>
    <w:rsid w:val="006447AA"/>
    <w:rsid w:val="00644919"/>
    <w:rsid w:val="00676693"/>
    <w:rsid w:val="00681D78"/>
    <w:rsid w:val="00695008"/>
    <w:rsid w:val="006953A9"/>
    <w:rsid w:val="006A7701"/>
    <w:rsid w:val="006C3410"/>
    <w:rsid w:val="006C5EE7"/>
    <w:rsid w:val="006D39C4"/>
    <w:rsid w:val="006E772C"/>
    <w:rsid w:val="006F56D4"/>
    <w:rsid w:val="007069A5"/>
    <w:rsid w:val="00736096"/>
    <w:rsid w:val="007753F7"/>
    <w:rsid w:val="00775E9C"/>
    <w:rsid w:val="00784D78"/>
    <w:rsid w:val="007B1CE4"/>
    <w:rsid w:val="007D43B2"/>
    <w:rsid w:val="00802E5F"/>
    <w:rsid w:val="00815BAF"/>
    <w:rsid w:val="0083582E"/>
    <w:rsid w:val="008A00C0"/>
    <w:rsid w:val="008B2C1D"/>
    <w:rsid w:val="008B5370"/>
    <w:rsid w:val="008F7311"/>
    <w:rsid w:val="009109A7"/>
    <w:rsid w:val="00921AFE"/>
    <w:rsid w:val="00922062"/>
    <w:rsid w:val="0092214C"/>
    <w:rsid w:val="0093504C"/>
    <w:rsid w:val="00987FFE"/>
    <w:rsid w:val="009960B0"/>
    <w:rsid w:val="009A0B7E"/>
    <w:rsid w:val="009D740C"/>
    <w:rsid w:val="009E00F2"/>
    <w:rsid w:val="009F4CDE"/>
    <w:rsid w:val="00A061E5"/>
    <w:rsid w:val="00A83C80"/>
    <w:rsid w:val="00A959E1"/>
    <w:rsid w:val="00AA74AE"/>
    <w:rsid w:val="00AA77D7"/>
    <w:rsid w:val="00AC2895"/>
    <w:rsid w:val="00AC5EF2"/>
    <w:rsid w:val="00AC653A"/>
    <w:rsid w:val="00AE1883"/>
    <w:rsid w:val="00AE7BD0"/>
    <w:rsid w:val="00B002F5"/>
    <w:rsid w:val="00B00456"/>
    <w:rsid w:val="00B2497C"/>
    <w:rsid w:val="00B31DD4"/>
    <w:rsid w:val="00B709AA"/>
    <w:rsid w:val="00B74D4C"/>
    <w:rsid w:val="00B80378"/>
    <w:rsid w:val="00B96D59"/>
    <w:rsid w:val="00BA7FC8"/>
    <w:rsid w:val="00BC3358"/>
    <w:rsid w:val="00BD1D27"/>
    <w:rsid w:val="00BD72DA"/>
    <w:rsid w:val="00BE2B2E"/>
    <w:rsid w:val="00C054CA"/>
    <w:rsid w:val="00C0569D"/>
    <w:rsid w:val="00C11387"/>
    <w:rsid w:val="00C3245C"/>
    <w:rsid w:val="00C4365E"/>
    <w:rsid w:val="00C50F20"/>
    <w:rsid w:val="00C6033E"/>
    <w:rsid w:val="00C6170F"/>
    <w:rsid w:val="00C70C4F"/>
    <w:rsid w:val="00C7692A"/>
    <w:rsid w:val="00C83CCC"/>
    <w:rsid w:val="00C84888"/>
    <w:rsid w:val="00CD27FA"/>
    <w:rsid w:val="00CE0A76"/>
    <w:rsid w:val="00D059FA"/>
    <w:rsid w:val="00D06C4A"/>
    <w:rsid w:val="00D265D9"/>
    <w:rsid w:val="00D339DF"/>
    <w:rsid w:val="00D35433"/>
    <w:rsid w:val="00D427F7"/>
    <w:rsid w:val="00D44F56"/>
    <w:rsid w:val="00D535F7"/>
    <w:rsid w:val="00D62E3B"/>
    <w:rsid w:val="00D631E1"/>
    <w:rsid w:val="00D633AA"/>
    <w:rsid w:val="00D63CA0"/>
    <w:rsid w:val="00D8339C"/>
    <w:rsid w:val="00DA2125"/>
    <w:rsid w:val="00DB0339"/>
    <w:rsid w:val="00DC4CBC"/>
    <w:rsid w:val="00DD7C02"/>
    <w:rsid w:val="00DE0CB0"/>
    <w:rsid w:val="00E15489"/>
    <w:rsid w:val="00E35472"/>
    <w:rsid w:val="00E577A9"/>
    <w:rsid w:val="00E60F0A"/>
    <w:rsid w:val="00E75850"/>
    <w:rsid w:val="00E76B7F"/>
    <w:rsid w:val="00E83043"/>
    <w:rsid w:val="00ED2757"/>
    <w:rsid w:val="00ED46F6"/>
    <w:rsid w:val="00EE6384"/>
    <w:rsid w:val="00F0407A"/>
    <w:rsid w:val="00F042FC"/>
    <w:rsid w:val="00F35F8E"/>
    <w:rsid w:val="00F5594C"/>
    <w:rsid w:val="00F61761"/>
    <w:rsid w:val="00F8674D"/>
    <w:rsid w:val="00F90FC2"/>
    <w:rsid w:val="00F912D8"/>
    <w:rsid w:val="00F91C5D"/>
    <w:rsid w:val="00FA1353"/>
    <w:rsid w:val="00FA384A"/>
    <w:rsid w:val="00FC5EBE"/>
    <w:rsid w:val="00FC65F2"/>
    <w:rsid w:val="00FC6632"/>
    <w:rsid w:val="00FF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7B3E7"/>
  <w15:chartTrackingRefBased/>
  <w15:docId w15:val="{CE2A0C94-5FD6-41FA-AB5E-CF7990967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40C"/>
    <w:rPr>
      <w:rFonts w:ascii="Calibri" w:hAnsi="Calibr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4CBC"/>
    <w:pPr>
      <w:keepNext/>
      <w:keepLines/>
      <w:spacing w:before="360" w:after="80"/>
      <w:outlineLvl w:val="0"/>
    </w:pPr>
    <w:rPr>
      <w:rFonts w:eastAsiaTheme="majorEastAsia" w:cstheme="majorBidi"/>
      <w:b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4CBC"/>
    <w:pPr>
      <w:keepNext/>
      <w:keepLines/>
      <w:spacing w:before="160" w:after="80"/>
      <w:outlineLvl w:val="1"/>
    </w:pPr>
    <w:rPr>
      <w:rFonts w:eastAsiaTheme="majorEastAsia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CB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CB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CB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CB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CB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CB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CB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CBC"/>
    <w:rPr>
      <w:rFonts w:ascii="Calibri" w:eastAsiaTheme="majorEastAsia" w:hAnsi="Calibri" w:cstheme="majorBidi"/>
      <w:b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C4CBC"/>
    <w:rPr>
      <w:rFonts w:ascii="Calibri" w:eastAsiaTheme="majorEastAsia" w:hAnsi="Calibri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C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CBC"/>
    <w:rPr>
      <w:rFonts w:eastAsiaTheme="majorEastAsia" w:cstheme="majorBidi"/>
      <w:i/>
      <w:iCs/>
      <w:color w:val="0F476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CBC"/>
    <w:rPr>
      <w:rFonts w:eastAsiaTheme="majorEastAsia" w:cstheme="majorBidi"/>
      <w:color w:val="0F476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CBC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CBC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CBC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CBC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DC4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CB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CBC"/>
    <w:rPr>
      <w:rFonts w:ascii="Calibri" w:hAnsi="Calibri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DC4C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C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C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CBC"/>
    <w:rPr>
      <w:rFonts w:ascii="Calibri" w:hAnsi="Calibri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DC4C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4CBC"/>
    <w:pPr>
      <w:spacing w:after="0" w:line="240" w:lineRule="auto"/>
    </w:pPr>
    <w:rPr>
      <w:kern w:val="0"/>
      <w:sz w:val="22"/>
      <w:szCs w:val="22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4C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4CBC"/>
    <w:pPr>
      <w:spacing w:line="240" w:lineRule="auto"/>
    </w:pPr>
    <w:rPr>
      <w:rFonts w:asciiTheme="minorHAnsi" w:hAnsiTheme="minorHAnsi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4CBC"/>
    <w:rPr>
      <w:kern w:val="0"/>
      <w:sz w:val="20"/>
      <w:szCs w:val="20"/>
      <w14:ligatures w14:val="none"/>
    </w:rPr>
  </w:style>
  <w:style w:type="paragraph" w:styleId="PlainText">
    <w:name w:val="Plain Text"/>
    <w:basedOn w:val="Normal"/>
    <w:link w:val="PlainTextChar"/>
    <w:uiPriority w:val="99"/>
    <w:unhideWhenUsed/>
    <w:rsid w:val="00DC4CBC"/>
    <w:pPr>
      <w:spacing w:after="0" w:line="240" w:lineRule="auto"/>
    </w:pPr>
    <w:rPr>
      <w:rFonts w:ascii="Consolas" w:hAnsi="Consolas"/>
      <w:kern w:val="0"/>
      <w:sz w:val="21"/>
      <w:szCs w:val="21"/>
      <w:lang w:val="nb-NO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rsid w:val="00DC4CBC"/>
    <w:rPr>
      <w:rFonts w:ascii="Consolas" w:hAnsi="Consolas"/>
      <w:kern w:val="0"/>
      <w:sz w:val="21"/>
      <w:szCs w:val="21"/>
      <w:lang w:val="nb-NO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4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4CBC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DC4CBC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447A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A7F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FC8"/>
    <w:rPr>
      <w:rFonts w:ascii="Calibri" w:hAnsi="Calibri"/>
      <w:sz w:val="22"/>
    </w:rPr>
  </w:style>
  <w:style w:type="paragraph" w:styleId="Footer">
    <w:name w:val="footer"/>
    <w:basedOn w:val="Normal"/>
    <w:link w:val="FooterChar"/>
    <w:uiPriority w:val="99"/>
    <w:unhideWhenUsed/>
    <w:rsid w:val="00BA7F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FC8"/>
    <w:rPr>
      <w:rFonts w:ascii="Calibri" w:hAnsi="Calibri"/>
      <w:sz w:val="22"/>
    </w:rPr>
  </w:style>
  <w:style w:type="character" w:styleId="LineNumber">
    <w:name w:val="line number"/>
    <w:basedOn w:val="DefaultParagraphFont"/>
    <w:uiPriority w:val="99"/>
    <w:semiHidden/>
    <w:unhideWhenUsed/>
    <w:rsid w:val="005C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9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2260fe1-ab85-4b7d-a22f-60058123014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24DF22F3ECF44E974507D9D644E0CC" ma:contentTypeVersion="13" ma:contentTypeDescription="Create a new document." ma:contentTypeScope="" ma:versionID="f86ce3d911c5969e60f48b029a7a5fea">
  <xsd:schema xmlns:xsd="http://www.w3.org/2001/XMLSchema" xmlns:xs="http://www.w3.org/2001/XMLSchema" xmlns:p="http://schemas.microsoft.com/office/2006/metadata/properties" xmlns:ns3="d2260fe1-ab85-4b7d-a22f-600581230142" xmlns:ns4="e52ead0e-ded1-4979-9779-a66e85184853" targetNamespace="http://schemas.microsoft.com/office/2006/metadata/properties" ma:root="true" ma:fieldsID="417a708b3e97a4c5c1ae02e1482a12bb" ns3:_="" ns4:_="">
    <xsd:import namespace="d2260fe1-ab85-4b7d-a22f-600581230142"/>
    <xsd:import namespace="e52ead0e-ded1-4979-9779-a66e8518485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60fe1-ab85-4b7d-a22f-6005812301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ead0e-ded1-4979-9779-a66e8518485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F6ECDC-7320-4F41-9AC4-F5F298A13D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763753-FEF6-4158-835B-51B49F3FC6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91A2EF2-A730-4A1D-94E4-A7EDDA0F94E2}">
  <ds:schemaRefs>
    <ds:schemaRef ds:uri="http://schemas.microsoft.com/office/2006/metadata/properties"/>
    <ds:schemaRef ds:uri="http://schemas.microsoft.com/office/infopath/2007/PartnerControls"/>
    <ds:schemaRef ds:uri="d2260fe1-ab85-4b7d-a22f-600581230142"/>
  </ds:schemaRefs>
</ds:datastoreItem>
</file>

<file path=customXml/itemProps4.xml><?xml version="1.0" encoding="utf-8"?>
<ds:datastoreItem xmlns:ds="http://schemas.openxmlformats.org/officeDocument/2006/customXml" ds:itemID="{4342B50F-3C45-4683-84E3-EA23979AD9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260fe1-ab85-4b7d-a22f-600581230142"/>
    <ds:schemaRef ds:uri="e52ead0e-ded1-4979-9779-a66e851848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1435</Words>
  <Characters>8180</Characters>
  <Application>Microsoft Office Word</Application>
  <DocSecurity>0</DocSecurity>
  <Lines>68</Lines>
  <Paragraphs>19</Paragraphs>
  <ScaleCrop>false</ScaleCrop>
  <Company>Troms fylkeskommune</Company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Espen Berthung</dc:creator>
  <cp:keywords/>
  <dc:description/>
  <cp:lastModifiedBy>Espen Berthung</cp:lastModifiedBy>
  <cp:revision>44</cp:revision>
  <dcterms:created xsi:type="dcterms:W3CDTF">2025-04-15T10:11:00Z</dcterms:created>
  <dcterms:modified xsi:type="dcterms:W3CDTF">2025-09-11T10:56:00Z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0x0101000824DF22F3ECF44E974507D9D644E0CC</vt:lpwstr>
  </property>
</Properties>
</file>