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-Gitter"/>
        <w:tblpPr w:leftFromText="141" w:rightFromText="141" w:horzAnchor="margin" w:tblpY="678"/>
        <w:tblW w:w="13433" w:type="dxa"/>
        <w:tblLook w:val="04A0" w:firstRow="1" w:lastRow="0" w:firstColumn="1" w:lastColumn="0" w:noHBand="0" w:noVBand="1"/>
      </w:tblPr>
      <w:tblGrid>
        <w:gridCol w:w="2833"/>
        <w:gridCol w:w="1519"/>
        <w:gridCol w:w="1815"/>
        <w:gridCol w:w="1818"/>
        <w:gridCol w:w="1815"/>
        <w:gridCol w:w="1815"/>
        <w:gridCol w:w="1818"/>
      </w:tblGrid>
      <w:tr w:rsidR="001B5C15" w:rsidRPr="00140939" w14:paraId="36ECA9F7" w14:textId="77777777" w:rsidTr="00F74A13">
        <w:trPr>
          <w:trHeight w:val="384"/>
        </w:trPr>
        <w:tc>
          <w:tcPr>
            <w:tcW w:w="2833" w:type="dxa"/>
            <w:vMerge w:val="restart"/>
          </w:tcPr>
          <w:p w14:paraId="216AFEFF" w14:textId="77777777" w:rsidR="001B5C15" w:rsidRPr="00221872" w:rsidRDefault="001B5C15" w:rsidP="00221872">
            <w:pPr>
              <w:spacing w:line="240" w:lineRule="auto"/>
              <w:rPr>
                <w:rFonts w:ascii="Helvetica" w:hAnsi="Helvetica"/>
                <w:sz w:val="13"/>
                <w:szCs w:val="13"/>
                <w:lang w:val="en-US"/>
              </w:rPr>
            </w:pPr>
          </w:p>
        </w:tc>
        <w:tc>
          <w:tcPr>
            <w:tcW w:w="5152" w:type="dxa"/>
            <w:gridSpan w:val="3"/>
          </w:tcPr>
          <w:p w14:paraId="20C54266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/>
                <w:b/>
                <w:bCs/>
                <w:sz w:val="13"/>
                <w:szCs w:val="13"/>
                <w:lang w:val="en-US"/>
              </w:rPr>
              <w:t>Adults</w:t>
            </w:r>
            <w:r w:rsidR="00F74A13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F74A13" w:rsidRPr="008A3EE1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t xml:space="preserve"> Evening restrict n = 9</w:t>
            </w:r>
            <w:r w:rsidR="00F74A13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br/>
            </w:r>
            <w:r w:rsidR="00F74A13" w:rsidRPr="008A3EE1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t>General restrict n = 9</w:t>
            </w:r>
          </w:p>
        </w:tc>
        <w:tc>
          <w:tcPr>
            <w:tcW w:w="5448" w:type="dxa"/>
            <w:gridSpan w:val="3"/>
          </w:tcPr>
          <w:p w14:paraId="4A90FAA7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/>
                <w:b/>
                <w:bCs/>
                <w:sz w:val="13"/>
                <w:szCs w:val="13"/>
                <w:lang w:val="en-US"/>
              </w:rPr>
              <w:t>Children</w:t>
            </w:r>
            <w:r w:rsidR="00F74A13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F74A13" w:rsidRPr="008A3EE1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t xml:space="preserve"> Evening restrict n = </w:t>
            </w:r>
            <w:r w:rsidR="00F74A13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t>7</w:t>
            </w:r>
            <w:r w:rsidR="00F74A13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br/>
            </w:r>
            <w:r w:rsidR="00F74A13" w:rsidRPr="008A3EE1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t xml:space="preserve">General restrict n = </w:t>
            </w:r>
            <w:r w:rsidR="00F74A13">
              <w:rPr>
                <w:rFonts w:ascii="Helvetica" w:hAnsi="Helvetica"/>
                <w:i/>
                <w:iCs/>
                <w:sz w:val="13"/>
                <w:szCs w:val="13"/>
                <w:lang w:val="en-US"/>
              </w:rPr>
              <w:t>6</w:t>
            </w:r>
          </w:p>
        </w:tc>
      </w:tr>
      <w:tr w:rsidR="00F25B01" w:rsidRPr="001B5C15" w14:paraId="25119F58" w14:textId="77777777" w:rsidTr="00140939">
        <w:trPr>
          <w:trHeight w:val="400"/>
        </w:trPr>
        <w:tc>
          <w:tcPr>
            <w:tcW w:w="2833" w:type="dxa"/>
            <w:vMerge/>
          </w:tcPr>
          <w:p w14:paraId="304145A5" w14:textId="77777777" w:rsidR="001B5C15" w:rsidRPr="00221872" w:rsidRDefault="001B5C15" w:rsidP="00221872">
            <w:pPr>
              <w:spacing w:line="240" w:lineRule="auto"/>
              <w:rPr>
                <w:rFonts w:ascii="Helvetica" w:hAnsi="Helvetica"/>
                <w:sz w:val="13"/>
                <w:szCs w:val="13"/>
                <w:lang w:val="en-US"/>
              </w:rPr>
            </w:pPr>
          </w:p>
        </w:tc>
        <w:tc>
          <w:tcPr>
            <w:tcW w:w="1519" w:type="dxa"/>
          </w:tcPr>
          <w:p w14:paraId="53198768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Baseline</w:t>
            </w:r>
          </w:p>
        </w:tc>
        <w:tc>
          <w:tcPr>
            <w:tcW w:w="1815" w:type="dxa"/>
          </w:tcPr>
          <w:p w14:paraId="156C9107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Follow-up</w:t>
            </w:r>
          </w:p>
        </w:tc>
        <w:tc>
          <w:tcPr>
            <w:tcW w:w="1818" w:type="dxa"/>
          </w:tcPr>
          <w:p w14:paraId="010470C5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Change</w:t>
            </w:r>
          </w:p>
        </w:tc>
        <w:tc>
          <w:tcPr>
            <w:tcW w:w="1815" w:type="dxa"/>
          </w:tcPr>
          <w:p w14:paraId="2266E406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Baseline</w:t>
            </w:r>
          </w:p>
        </w:tc>
        <w:tc>
          <w:tcPr>
            <w:tcW w:w="1815" w:type="dxa"/>
          </w:tcPr>
          <w:p w14:paraId="60468555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Follow-up</w:t>
            </w:r>
          </w:p>
        </w:tc>
        <w:tc>
          <w:tcPr>
            <w:tcW w:w="1818" w:type="dxa"/>
          </w:tcPr>
          <w:p w14:paraId="0C75FA57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Change</w:t>
            </w:r>
          </w:p>
        </w:tc>
      </w:tr>
      <w:tr w:rsidR="00F25B01" w:rsidRPr="001B5C15" w14:paraId="280E9B23" w14:textId="77777777" w:rsidTr="00140939">
        <w:trPr>
          <w:trHeight w:val="954"/>
        </w:trPr>
        <w:tc>
          <w:tcPr>
            <w:tcW w:w="2833" w:type="dxa"/>
          </w:tcPr>
          <w:p w14:paraId="301AAE3D" w14:textId="77777777" w:rsidR="001B5C15" w:rsidRPr="00221872" w:rsidRDefault="001B5C15" w:rsidP="00221872">
            <w:pPr>
              <w:spacing w:line="240" w:lineRule="auto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  <w:t>Total sleep time (min/night)</w:t>
            </w:r>
          </w:p>
          <w:p w14:paraId="0A9B27A4" w14:textId="58840410" w:rsidR="00591849" w:rsidRPr="00F74A13" w:rsidRDefault="001B5C15" w:rsidP="00591849">
            <w:pPr>
              <w:spacing w:line="240" w:lineRule="auto"/>
              <w:jc w:val="right"/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t>Evening restrict</w:t>
            </w: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General restrict</w:t>
            </w:r>
            <w:r w:rsidR="00591849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Both groups</w:t>
            </w:r>
          </w:p>
        </w:tc>
        <w:tc>
          <w:tcPr>
            <w:tcW w:w="1519" w:type="dxa"/>
          </w:tcPr>
          <w:p w14:paraId="7D4C6B02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77B220E9" w14:textId="3CBA857F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393.9 (309.7-395.7)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381.5 (323.6-396.6)</w:t>
            </w:r>
            <w:r w:rsidR="00696C87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 xml:space="preserve"> 387.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4 (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322.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4-</w:t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396.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6)</w:t>
            </w:r>
          </w:p>
        </w:tc>
        <w:tc>
          <w:tcPr>
            <w:tcW w:w="1815" w:type="dxa"/>
          </w:tcPr>
          <w:p w14:paraId="07A58E26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754AF2E3" w14:textId="0F47CDB3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389.4 (346.7-432.9)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376.7 (367.5-395.4)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376.7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 xml:space="preserve"> (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356.4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403.8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8" w:type="dxa"/>
          </w:tcPr>
          <w:p w14:paraId="5754D950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D21ACCC" w14:textId="13F8118F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19.2 (-33.8-69.3)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20.5 (-8.1-26.5)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20.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5 (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-10.6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43.8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5" w:type="dxa"/>
          </w:tcPr>
          <w:p w14:paraId="3FEF0D0A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50D40715" w14:textId="248515FC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518.0 (499.1-540.6)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491.5 (472.0-499.5)</w:t>
            </w:r>
            <w:r w:rsidR="00696C87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696C87" w:rsidRPr="00696C87">
              <w:rPr>
                <w:rFonts w:ascii="Helvetica" w:hAnsi="Helvetica" w:cstheme="majorHAnsi"/>
                <w:sz w:val="13"/>
                <w:szCs w:val="13"/>
                <w:lang w:val="en-US"/>
              </w:rPr>
              <w:t xml:space="preserve"> 499.</w:t>
            </w:r>
            <w:r w:rsidR="00696C87">
              <w:rPr>
                <w:rFonts w:ascii="Helvetica" w:hAnsi="Helvetica" w:cstheme="majorHAnsi"/>
                <w:sz w:val="13"/>
                <w:szCs w:val="13"/>
                <w:lang w:val="en-US"/>
              </w:rPr>
              <w:t>5 (</w:t>
            </w:r>
            <w:r w:rsidR="00696C87" w:rsidRPr="00696C87">
              <w:rPr>
                <w:rFonts w:ascii="Helvetica" w:hAnsi="Helvetica" w:cstheme="majorHAnsi"/>
                <w:sz w:val="13"/>
                <w:szCs w:val="13"/>
                <w:lang w:val="en-US"/>
              </w:rPr>
              <w:t>490.3</w:t>
            </w:r>
            <w:r w:rsidR="00696C87">
              <w:rPr>
                <w:rFonts w:ascii="Helvetica" w:hAnsi="Helvetica" w:cstheme="majorHAnsi"/>
                <w:sz w:val="13"/>
                <w:szCs w:val="13"/>
                <w:lang w:val="en-US"/>
              </w:rPr>
              <w:t>-</w:t>
            </w:r>
            <w:r w:rsidR="00696C87" w:rsidRPr="00696C87">
              <w:rPr>
                <w:rFonts w:ascii="Helvetica" w:hAnsi="Helvetica" w:cstheme="majorHAnsi"/>
                <w:sz w:val="13"/>
                <w:szCs w:val="13"/>
                <w:lang w:val="en-US"/>
              </w:rPr>
              <w:t>522.5</w:t>
            </w:r>
            <w:r w:rsidR="00696C87">
              <w:rPr>
                <w:rFonts w:ascii="Helvetica" w:hAnsi="Helvetica" w:cstheme="majorHAnsi"/>
                <w:sz w:val="13"/>
                <w:szCs w:val="13"/>
                <w:lang w:val="en-US"/>
              </w:rPr>
              <w:t>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</w:p>
        </w:tc>
        <w:tc>
          <w:tcPr>
            <w:tcW w:w="1815" w:type="dxa"/>
          </w:tcPr>
          <w:p w14:paraId="71209149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09728380" w14:textId="5A9B70AA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501.1 (493.5-546.0)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Pr="00221872">
              <w:rPr>
                <w:rFonts w:ascii="Helvetica" w:hAnsi="Helvetica"/>
                <w:sz w:val="13"/>
                <w:szCs w:val="13"/>
              </w:rPr>
              <w:t xml:space="preserve"> 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507.4 (451.2-530.2)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501.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1 (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490.4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530.2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8" w:type="dxa"/>
          </w:tcPr>
          <w:p w14:paraId="092B8139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5091244" w14:textId="5EAC2855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5.5 (-39.6-28.1)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Pr="00221872">
              <w:rPr>
                <w:rFonts w:ascii="Helvetica" w:hAnsi="Helvetica"/>
                <w:sz w:val="13"/>
                <w:szCs w:val="13"/>
              </w:rPr>
              <w:t xml:space="preserve"> 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18.1 (5.8-31.5)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10.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1 (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-7.7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28.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1)</w:t>
            </w:r>
          </w:p>
        </w:tc>
      </w:tr>
      <w:tr w:rsidR="00F25B01" w:rsidRPr="001B5C15" w14:paraId="68943B02" w14:textId="77777777" w:rsidTr="00140939">
        <w:trPr>
          <w:trHeight w:val="954"/>
        </w:trPr>
        <w:tc>
          <w:tcPr>
            <w:tcW w:w="2833" w:type="dxa"/>
          </w:tcPr>
          <w:p w14:paraId="53625EC9" w14:textId="77777777" w:rsidR="001B5C15" w:rsidRPr="00221872" w:rsidRDefault="001B5C15" w:rsidP="00221872">
            <w:pPr>
              <w:spacing w:line="240" w:lineRule="auto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  <w:t>Sleep onset latency (min/night)</w:t>
            </w:r>
          </w:p>
          <w:p w14:paraId="7FDB3363" w14:textId="5CB9804A" w:rsidR="001B5C15" w:rsidRPr="00221872" w:rsidRDefault="00F74A13" w:rsidP="00221872">
            <w:pPr>
              <w:spacing w:line="240" w:lineRule="auto"/>
              <w:jc w:val="right"/>
              <w:rPr>
                <w:rFonts w:ascii="Helvetica" w:hAnsi="Helvetica"/>
                <w:b/>
                <w:bCs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t>Evening restrict</w:t>
            </w: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General restrict</w:t>
            </w:r>
            <w:r w:rsidR="00591849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 xml:space="preserve"> Both groups</w:t>
            </w:r>
          </w:p>
        </w:tc>
        <w:tc>
          <w:tcPr>
            <w:tcW w:w="1519" w:type="dxa"/>
          </w:tcPr>
          <w:p w14:paraId="174F4C29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582989A6" w14:textId="24CDCB6F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9.3 (7.6-12.4)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14.4 (10.8-18)</w:t>
            </w:r>
            <w:r w:rsidR="00CC7DC8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12.4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 xml:space="preserve"> (8.2-17.0)</w:t>
            </w:r>
          </w:p>
        </w:tc>
        <w:tc>
          <w:tcPr>
            <w:tcW w:w="1815" w:type="dxa"/>
          </w:tcPr>
          <w:p w14:paraId="4C928D74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2D49876A" w14:textId="19D43440" w:rsidR="001B5C15" w:rsidRPr="00CC7DC8" w:rsidRDefault="00F25B01" w:rsidP="00221872">
            <w:pPr>
              <w:spacing w:line="240" w:lineRule="auto"/>
              <w:jc w:val="center"/>
              <w:rPr>
                <w:rFonts w:ascii="Helvetica" w:hAnsi="Helvetica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7.6 (3.6-16.5)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10.5 (8-18.6)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 w:rsidRP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9.8 (5.6-18.6)</w:t>
            </w:r>
          </w:p>
        </w:tc>
        <w:tc>
          <w:tcPr>
            <w:tcW w:w="1818" w:type="dxa"/>
          </w:tcPr>
          <w:p w14:paraId="78DCB30A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45CD760D" w14:textId="7239D4CA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-3.6 (-7.6-6.5)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-0.4 (-2.8-3.2)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-1.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2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-6.5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5.4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5" w:type="dxa"/>
          </w:tcPr>
          <w:p w14:paraId="7636AE74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2ACFA143" w14:textId="08557B4B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27.2 (20.1-34.8)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19.0 (16.0-32.0)</w:t>
            </w:r>
            <w:r w:rsidR="00696C87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696C87">
              <w:t xml:space="preserve"> </w:t>
            </w:r>
            <w:r w:rsidR="00696C87" w:rsidRPr="00696C87">
              <w:rPr>
                <w:rFonts w:ascii="Helvetica" w:hAnsi="Helvetica"/>
                <w:sz w:val="13"/>
                <w:szCs w:val="13"/>
                <w:lang w:val="en-US"/>
              </w:rPr>
              <w:t>21.4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18.4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32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.0</w:t>
            </w:r>
            <w:r w:rsidR="00696C87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5" w:type="dxa"/>
          </w:tcPr>
          <w:p w14:paraId="7A6A4A66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5AB51AB2" w14:textId="526794B5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20.7 (12.0-30.0)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 xml:space="preserve"> 23.0 (18.6-41.0)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20.7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 xml:space="preserve">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18.6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-30.0)</w:t>
            </w:r>
          </w:p>
        </w:tc>
        <w:tc>
          <w:tcPr>
            <w:tcW w:w="1818" w:type="dxa"/>
          </w:tcPr>
          <w:p w14:paraId="70CE1160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2C7D939A" w14:textId="34ABFAD2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-8.1 (-14.1-(-0.3))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5.3 (-5.8-10.0)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-5.8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 xml:space="preserve">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-10.6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-9.0)</w:t>
            </w:r>
          </w:p>
        </w:tc>
      </w:tr>
      <w:tr w:rsidR="00F25B01" w:rsidRPr="001B5C15" w14:paraId="6DE143CA" w14:textId="77777777" w:rsidTr="00140939">
        <w:trPr>
          <w:trHeight w:val="954"/>
        </w:trPr>
        <w:tc>
          <w:tcPr>
            <w:tcW w:w="2833" w:type="dxa"/>
          </w:tcPr>
          <w:p w14:paraId="19A8A12F" w14:textId="77777777" w:rsidR="001B5C15" w:rsidRPr="00221872" w:rsidRDefault="001B5C15" w:rsidP="00221872">
            <w:pPr>
              <w:spacing w:line="240" w:lineRule="auto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  <w:t>Wake after sleep onset (min/night)</w:t>
            </w:r>
          </w:p>
          <w:p w14:paraId="753C394D" w14:textId="237243B9" w:rsidR="001B5C15" w:rsidRPr="00221872" w:rsidRDefault="00F74A13" w:rsidP="00221872">
            <w:pPr>
              <w:spacing w:line="240" w:lineRule="auto"/>
              <w:jc w:val="right"/>
              <w:rPr>
                <w:rFonts w:ascii="Helvetica" w:hAnsi="Helvetica"/>
                <w:b/>
                <w:bCs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t>Evening restrict</w:t>
            </w: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General restrict</w:t>
            </w:r>
            <w:r w:rsidR="00591849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 xml:space="preserve"> Both groups</w:t>
            </w:r>
          </w:p>
        </w:tc>
        <w:tc>
          <w:tcPr>
            <w:tcW w:w="1519" w:type="dxa"/>
          </w:tcPr>
          <w:p w14:paraId="226F25C7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1D08FEDD" w14:textId="74A141AC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52.5 (34.7-68.2)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36.6 (21.8-52.5)</w:t>
            </w:r>
            <w:r w:rsidR="00CC7DC8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45.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3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29.0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-62.7)</w:t>
            </w:r>
          </w:p>
        </w:tc>
        <w:tc>
          <w:tcPr>
            <w:tcW w:w="1815" w:type="dxa"/>
          </w:tcPr>
          <w:p w14:paraId="7D262745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3BBD6ABE" w14:textId="1E6EDA48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45.0 (37.1-55.8)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36.9 (27.2-38.2)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38.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2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27.4</w:t>
            </w:r>
            <w:r w:rsidR="00CC7DC8">
              <w:rPr>
                <w:sz w:val="13"/>
                <w:szCs w:val="13"/>
                <w:lang w:val="en-US"/>
              </w:rPr>
              <w:t>-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53.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9)</w:t>
            </w:r>
          </w:p>
        </w:tc>
        <w:tc>
          <w:tcPr>
            <w:tcW w:w="1818" w:type="dxa"/>
          </w:tcPr>
          <w:p w14:paraId="6CB4CB6B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EECC440" w14:textId="1985CFF5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-8.1 (-38.9-12.1)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-1.7 (-9.4-8.3)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-7.0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 xml:space="preserve">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-15.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7-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8.4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5" w:type="dxa"/>
          </w:tcPr>
          <w:p w14:paraId="0C31B92C" w14:textId="77777777" w:rsidR="001B5C15" w:rsidRPr="00221872" w:rsidRDefault="001B5C15" w:rsidP="00221872">
            <w:pPr>
              <w:spacing w:line="240" w:lineRule="auto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A999271" w14:textId="524C7E98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68.59 (37.4-93.4)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60.2 (47.4-73.1)</w:t>
            </w:r>
            <w:r w:rsidR="00CC7DC8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62.4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 xml:space="preserve">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45.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1-87.1)</w:t>
            </w:r>
          </w:p>
        </w:tc>
        <w:tc>
          <w:tcPr>
            <w:tcW w:w="1815" w:type="dxa"/>
          </w:tcPr>
          <w:p w14:paraId="2093E181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43ECD48" w14:textId="143B9252" w:rsidR="00CC7DC8" w:rsidRPr="00221872" w:rsidRDefault="00F25B01" w:rsidP="00CC7DC8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65.4 (56.0-95.1)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52.9 (32.1-114.6)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>
              <w:t xml:space="preserve"> 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60.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6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47.1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95.1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8" w:type="dxa"/>
          </w:tcPr>
          <w:p w14:paraId="58561E91" w14:textId="77777777" w:rsidR="001B5C15" w:rsidRPr="00221872" w:rsidRDefault="001B5C15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7ADF9197" w14:textId="73B21D49" w:rsidR="001B5C15" w:rsidRPr="00221872" w:rsidRDefault="00F25B01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8.1 (-28.0-35.8)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 xml:space="preserve"> -6.5 (-14.3-31.0)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 xml:space="preserve"> -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0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.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3 (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-14.3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-</w:t>
            </w:r>
            <w:r w:rsidR="00CC7DC8" w:rsidRPr="00CC7DC8">
              <w:rPr>
                <w:rFonts w:ascii="Helvetica" w:hAnsi="Helvetica"/>
                <w:sz w:val="13"/>
                <w:szCs w:val="13"/>
                <w:lang w:val="en-US"/>
              </w:rPr>
              <w:t>31.0</w:t>
            </w:r>
            <w:r w:rsidR="00CC7DC8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</w:tr>
      <w:tr w:rsidR="005A1DFA" w:rsidRPr="001B5C15" w14:paraId="260B82E2" w14:textId="77777777" w:rsidTr="00140939">
        <w:trPr>
          <w:trHeight w:val="954"/>
        </w:trPr>
        <w:tc>
          <w:tcPr>
            <w:tcW w:w="2833" w:type="dxa"/>
          </w:tcPr>
          <w:p w14:paraId="75F298FC" w14:textId="77777777" w:rsidR="005A1DFA" w:rsidRPr="00221872" w:rsidRDefault="005A1DFA" w:rsidP="00221872">
            <w:pPr>
              <w:spacing w:line="240" w:lineRule="auto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  <w:t>Light sleep (%)</w:t>
            </w:r>
          </w:p>
          <w:p w14:paraId="76E3FE72" w14:textId="03623248" w:rsidR="005A1DFA" w:rsidRPr="00221872" w:rsidRDefault="00F74A13" w:rsidP="00221872">
            <w:pPr>
              <w:spacing w:line="240" w:lineRule="auto"/>
              <w:jc w:val="right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t>Evening restrict</w:t>
            </w: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General restrict</w:t>
            </w:r>
            <w:r w:rsidR="00591849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 xml:space="preserve"> Both groups</w:t>
            </w:r>
          </w:p>
        </w:tc>
        <w:tc>
          <w:tcPr>
            <w:tcW w:w="1519" w:type="dxa"/>
          </w:tcPr>
          <w:p w14:paraId="23A541D8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15DBBAA3" w14:textId="5F35395C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45.</w:t>
            </w:r>
            <w:r w:rsidR="00221872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2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 xml:space="preserve"> (3</w:t>
            </w:r>
            <w:r w:rsidR="00221872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9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.</w:t>
            </w:r>
            <w:r w:rsidR="00221872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7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-4</w:t>
            </w:r>
            <w:r w:rsidR="00221872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8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.</w:t>
            </w:r>
            <w:r w:rsidR="00221872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0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39.1 (34.3-40.4)</w:t>
            </w:r>
            <w:r w:rsidR="00B620AF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40.4 (37.3-45.3)</w:t>
            </w:r>
          </w:p>
        </w:tc>
        <w:tc>
          <w:tcPr>
            <w:tcW w:w="1815" w:type="dxa"/>
          </w:tcPr>
          <w:p w14:paraId="2993B76A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22F019D4" w14:textId="17E4C2A7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47.4 (42.8-53.4)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43.1 (39.1-44.4)</w:t>
            </w:r>
            <w:r w:rsidR="00B620AF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B620AF">
              <w:t xml:space="preserve"> </w:t>
            </w:r>
            <w:r w:rsidR="00B620AF" w:rsidRPr="00B620AF">
              <w:rPr>
                <w:rFonts w:ascii="Helvetica" w:hAnsi="Helvetica"/>
                <w:sz w:val="13"/>
                <w:szCs w:val="13"/>
                <w:lang w:val="en-US"/>
              </w:rPr>
              <w:t>44.</w:t>
            </w:r>
            <w:r w:rsidR="00B620AF">
              <w:rPr>
                <w:rFonts w:ascii="Helvetica" w:hAnsi="Helvetica"/>
                <w:sz w:val="13"/>
                <w:szCs w:val="13"/>
                <w:lang w:val="en-US"/>
              </w:rPr>
              <w:t>4 (</w:t>
            </w:r>
            <w:r w:rsidR="00F34BCA" w:rsidRPr="00F34BCA">
              <w:rPr>
                <w:rFonts w:ascii="Helvetica" w:hAnsi="Helvetica"/>
                <w:sz w:val="13"/>
                <w:szCs w:val="13"/>
                <w:lang w:val="en-US"/>
              </w:rPr>
              <w:t>39.6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t>-48.9</w:t>
            </w:r>
            <w:r w:rsidR="00B620AF">
              <w:rPr>
                <w:rFonts w:ascii="Helvetica" w:hAnsi="Helvetica"/>
                <w:sz w:val="13"/>
                <w:szCs w:val="13"/>
                <w:lang w:val="en-US"/>
              </w:rPr>
              <w:t>)</w:t>
            </w:r>
          </w:p>
        </w:tc>
        <w:tc>
          <w:tcPr>
            <w:tcW w:w="1818" w:type="dxa"/>
          </w:tcPr>
          <w:p w14:paraId="701B95F5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D54BDD4" w14:textId="6F898CFA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1.8 (-0.9-7.2)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3.5 ( -0.8-7.6)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</w:r>
            <w:r w:rsidR="00F34BCA">
              <w:t xml:space="preserve"> </w:t>
            </w:r>
            <w:r w:rsidR="00F34BCA" w:rsidRPr="00F34BCA">
              <w:rPr>
                <w:rFonts w:ascii="Helvetica" w:hAnsi="Helvetica"/>
                <w:sz w:val="13"/>
                <w:szCs w:val="13"/>
                <w:lang w:val="en-US"/>
              </w:rPr>
              <w:t>3.5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t xml:space="preserve"> (-0.8-7.6)</w:t>
            </w:r>
          </w:p>
        </w:tc>
        <w:tc>
          <w:tcPr>
            <w:tcW w:w="1815" w:type="dxa"/>
          </w:tcPr>
          <w:p w14:paraId="67036885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08CDB5EC" w14:textId="0112D300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49.3 (46.3-52.3)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48.6 (47.1-50.3)</w:t>
            </w:r>
            <w:r w:rsidR="00B620AF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B620AF" w:rsidRPr="00B620AF">
              <w:rPr>
                <w:rFonts w:ascii="Helvetica" w:hAnsi="Helvetica"/>
                <w:sz w:val="13"/>
                <w:szCs w:val="13"/>
                <w:lang w:val="en-US"/>
              </w:rPr>
              <w:t xml:space="preserve"> 49.</w:t>
            </w:r>
            <w:r w:rsidR="00B620AF">
              <w:rPr>
                <w:rFonts w:ascii="Helvetica" w:hAnsi="Helvetica"/>
                <w:sz w:val="13"/>
                <w:szCs w:val="13"/>
                <w:lang w:val="en-US"/>
              </w:rPr>
              <w:t>3 (47.1-51.1)</w:t>
            </w:r>
          </w:p>
        </w:tc>
        <w:tc>
          <w:tcPr>
            <w:tcW w:w="1815" w:type="dxa"/>
          </w:tcPr>
          <w:p w14:paraId="56C8DF06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7320BD2C" w14:textId="1554B325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49.9 (47.2-54.0)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46.2 (42.3-49.2)</w:t>
            </w:r>
            <w:r w:rsidR="00B620AF">
              <w:rPr>
                <w:rFonts w:ascii="Helvetica" w:hAnsi="Helvetica"/>
                <w:sz w:val="13"/>
                <w:szCs w:val="13"/>
                <w:lang w:val="en-US"/>
              </w:rPr>
              <w:br/>
              <w:t>49.0 (46.1-52.3)</w:t>
            </w:r>
          </w:p>
        </w:tc>
        <w:tc>
          <w:tcPr>
            <w:tcW w:w="1818" w:type="dxa"/>
          </w:tcPr>
          <w:p w14:paraId="4A063293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ACF1953" w14:textId="17A0E6B2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2.7 (-2.4-3.5)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-1.2 (-7.4-0.5)</w:t>
            </w:r>
            <w:r w:rsidR="00B620AF">
              <w:rPr>
                <w:rFonts w:ascii="Helvetica" w:hAnsi="Helvetica"/>
                <w:sz w:val="13"/>
                <w:szCs w:val="13"/>
                <w:lang w:val="en-US"/>
              </w:rPr>
              <w:br/>
              <w:t>-0.4 (-2.4-2.8)</w:t>
            </w:r>
          </w:p>
        </w:tc>
      </w:tr>
      <w:tr w:rsidR="005A1DFA" w:rsidRPr="001B5C15" w14:paraId="333ECCD0" w14:textId="77777777" w:rsidTr="00140939">
        <w:trPr>
          <w:trHeight w:val="954"/>
        </w:trPr>
        <w:tc>
          <w:tcPr>
            <w:tcW w:w="2833" w:type="dxa"/>
          </w:tcPr>
          <w:p w14:paraId="22A8EA26" w14:textId="77777777" w:rsidR="005A1DFA" w:rsidRPr="00221872" w:rsidRDefault="005A1DFA" w:rsidP="00221872">
            <w:pPr>
              <w:spacing w:line="240" w:lineRule="auto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  <w:t>Deep sleep (%)</w:t>
            </w:r>
          </w:p>
          <w:p w14:paraId="452B89AC" w14:textId="31285D78" w:rsidR="005A1DFA" w:rsidRPr="00221872" w:rsidRDefault="00F74A13" w:rsidP="00221872">
            <w:pPr>
              <w:spacing w:line="240" w:lineRule="auto"/>
              <w:jc w:val="right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t>Evening restrict</w:t>
            </w: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General restrict</w:t>
            </w:r>
            <w:r w:rsidR="00591849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 xml:space="preserve"> Both groups</w:t>
            </w:r>
          </w:p>
        </w:tc>
        <w:tc>
          <w:tcPr>
            <w:tcW w:w="1519" w:type="dxa"/>
          </w:tcPr>
          <w:p w14:paraId="324D6B78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5F20A838" w14:textId="69294EB1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 xml:space="preserve">22.4 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(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18.7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-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27.6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)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26.9 (21.7-30.2)</w:t>
            </w:r>
            <w:r w:rsidR="00F34BCA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25.5 (20.1-28.0)</w:t>
            </w:r>
          </w:p>
        </w:tc>
        <w:tc>
          <w:tcPr>
            <w:tcW w:w="1815" w:type="dxa"/>
          </w:tcPr>
          <w:p w14:paraId="02E24D15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3EB3BED9" w14:textId="5ECA2BF2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20.1 (16.3-23.8)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23.4 (18.4-26.0)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22.2 (17.3-25.0)</w:t>
            </w:r>
          </w:p>
        </w:tc>
        <w:tc>
          <w:tcPr>
            <w:tcW w:w="1818" w:type="dxa"/>
          </w:tcPr>
          <w:p w14:paraId="10AD68B9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67973C2C" w14:textId="58A4C330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-3.8 (-6.1-3.1)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-4.0 (-</w:t>
            </w:r>
            <w:proofErr w:type="gramStart"/>
            <w:r w:rsidR="00F74A13" w:rsidRPr="00221872">
              <w:rPr>
                <w:rFonts w:ascii="Helvetica" w:hAnsi="Helvetica"/>
                <w:sz w:val="13"/>
                <w:szCs w:val="13"/>
                <w:lang w:val="en-US"/>
              </w:rPr>
              <w:t>5.8-(</w:t>
            </w:r>
            <w:proofErr w:type="gramEnd"/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-3.4))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-4.0 (-5.8-(-1.5))</w:t>
            </w:r>
          </w:p>
        </w:tc>
        <w:tc>
          <w:tcPr>
            <w:tcW w:w="1815" w:type="dxa"/>
          </w:tcPr>
          <w:p w14:paraId="2FEC6251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1A847A58" w14:textId="0591E84E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20.0 (19.5-23.2)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19.9 (18.0-20.6)</w:t>
            </w:r>
            <w:r w:rsidR="00F34BCA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t>19.9 (19.5-20.6)</w:t>
            </w:r>
          </w:p>
        </w:tc>
        <w:tc>
          <w:tcPr>
            <w:tcW w:w="1815" w:type="dxa"/>
          </w:tcPr>
          <w:p w14:paraId="67564F4B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752CDB77" w14:textId="006D7B01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21.0 (17.9-22.2)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20.2 (19.0-20.7)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20.3 (19.0-21.2)</w:t>
            </w:r>
          </w:p>
        </w:tc>
        <w:tc>
          <w:tcPr>
            <w:tcW w:w="1818" w:type="dxa"/>
          </w:tcPr>
          <w:p w14:paraId="54EC61A9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0B6B6CEF" w14:textId="7E0C750A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-1.0 (-2.9-1.1)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-0.2 (-1.6-2.2)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-0.5 (-1.6-1.1)</w:t>
            </w:r>
          </w:p>
        </w:tc>
      </w:tr>
      <w:tr w:rsidR="005A1DFA" w:rsidRPr="001B5C15" w14:paraId="40124579" w14:textId="77777777" w:rsidTr="00140939">
        <w:trPr>
          <w:trHeight w:val="954"/>
        </w:trPr>
        <w:tc>
          <w:tcPr>
            <w:tcW w:w="2833" w:type="dxa"/>
          </w:tcPr>
          <w:p w14:paraId="0B44260D" w14:textId="77777777" w:rsidR="005A1DFA" w:rsidRPr="00221872" w:rsidRDefault="005A1DFA" w:rsidP="00221872">
            <w:pPr>
              <w:spacing w:line="240" w:lineRule="auto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  <w:t>REM sleep (%)</w:t>
            </w:r>
          </w:p>
          <w:p w14:paraId="50747612" w14:textId="580131EB" w:rsidR="005A1DFA" w:rsidRPr="00221872" w:rsidRDefault="00F74A13" w:rsidP="00221872">
            <w:pPr>
              <w:spacing w:line="240" w:lineRule="auto"/>
              <w:jc w:val="right"/>
              <w:rPr>
                <w:rFonts w:ascii="Helvetica" w:hAnsi="Helvetica" w:cstheme="majorHAnsi"/>
                <w:b/>
                <w:bCs/>
                <w:sz w:val="13"/>
                <w:szCs w:val="13"/>
                <w:lang w:val="en-US"/>
              </w:rPr>
            </w:pP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t>Evening restrict</w:t>
            </w:r>
            <w:r w:rsidRPr="00F74A13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>General restrict</w:t>
            </w:r>
            <w:r w:rsidR="00591849">
              <w:rPr>
                <w:rFonts w:ascii="Helvetica" w:hAnsi="Helvetica" w:cstheme="majorHAnsi"/>
                <w:i/>
                <w:iCs/>
                <w:sz w:val="13"/>
                <w:szCs w:val="13"/>
                <w:lang w:val="en-US"/>
              </w:rPr>
              <w:br/>
              <w:t xml:space="preserve"> Both groups</w:t>
            </w:r>
          </w:p>
        </w:tc>
        <w:tc>
          <w:tcPr>
            <w:tcW w:w="1519" w:type="dxa"/>
          </w:tcPr>
          <w:p w14:paraId="1EE276F8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70FAC72E" w14:textId="358206A1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 xml:space="preserve">17.4 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(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16.6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-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27.0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)</w:t>
            </w:r>
            <w:r w:rsidR="005A1DFA"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23.7 (20.5-32.4)</w:t>
            </w:r>
            <w:r w:rsidR="00F34BCA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t>21.6 (17.1-29.5)</w:t>
            </w:r>
          </w:p>
        </w:tc>
        <w:tc>
          <w:tcPr>
            <w:tcW w:w="1815" w:type="dxa"/>
          </w:tcPr>
          <w:p w14:paraId="5FB82DAA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37BCB9A3" w14:textId="600356C9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20.8 (18.5-26.3)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 xml:space="preserve"> 22.1 (19.9-30.7)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21.7 (19.9-29.0)</w:t>
            </w:r>
          </w:p>
        </w:tc>
        <w:tc>
          <w:tcPr>
            <w:tcW w:w="1818" w:type="dxa"/>
          </w:tcPr>
          <w:p w14:paraId="5E2A64C0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1B67FEFB" w14:textId="1A2D4294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1.7 (-0.2-4.0)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 xml:space="preserve"> -0.6 (-1.7-0.5)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0.1 (-1.6-2.7)</w:t>
            </w:r>
          </w:p>
        </w:tc>
        <w:tc>
          <w:tcPr>
            <w:tcW w:w="1815" w:type="dxa"/>
          </w:tcPr>
          <w:p w14:paraId="7FADA5DE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43C128D0" w14:textId="52C6FB6D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t>20.7 (16.5-24.8)</w:t>
            </w:r>
            <w:r w:rsidRPr="00221872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20.3 (16.9-21.9)</w:t>
            </w:r>
            <w:r w:rsidR="00F34BCA">
              <w:rPr>
                <w:rFonts w:ascii="Helvetica" w:hAnsi="Helvetica" w:cstheme="majorHAnsi"/>
                <w:sz w:val="13"/>
                <w:szCs w:val="13"/>
                <w:lang w:val="en-US"/>
              </w:rPr>
              <w:br/>
              <w:t>20.7 (16.9-21.9)</w:t>
            </w:r>
          </w:p>
        </w:tc>
        <w:tc>
          <w:tcPr>
            <w:tcW w:w="1815" w:type="dxa"/>
          </w:tcPr>
          <w:p w14:paraId="64479471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2916ADEF" w14:textId="7F552F00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17.0 (14.1-25.3)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19.5 (15.3-26.1)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17.0 (14.4-25.3)</w:t>
            </w:r>
          </w:p>
        </w:tc>
        <w:tc>
          <w:tcPr>
            <w:tcW w:w="1818" w:type="dxa"/>
          </w:tcPr>
          <w:p w14:paraId="661B7F77" w14:textId="77777777" w:rsidR="005A1DFA" w:rsidRPr="00221872" w:rsidRDefault="005A1DFA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</w:p>
          <w:p w14:paraId="47F5E9AC" w14:textId="5493F2E2" w:rsidR="005A1DFA" w:rsidRPr="00221872" w:rsidRDefault="00221872" w:rsidP="00221872">
            <w:pPr>
              <w:spacing w:line="240" w:lineRule="auto"/>
              <w:jc w:val="center"/>
              <w:rPr>
                <w:rFonts w:ascii="Helvetica" w:hAnsi="Helvetica"/>
                <w:sz w:val="13"/>
                <w:szCs w:val="13"/>
                <w:lang w:val="en-US"/>
              </w:rPr>
            </w:pP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t>-2.4 (-4.8-1.6)</w:t>
            </w:r>
            <w:r w:rsidRPr="00221872">
              <w:rPr>
                <w:rFonts w:ascii="Helvetica" w:hAnsi="Helvetica"/>
                <w:sz w:val="13"/>
                <w:szCs w:val="13"/>
                <w:lang w:val="en-US"/>
              </w:rPr>
              <w:br/>
              <w:t>1.0 (-5.2-1.9)</w:t>
            </w:r>
            <w:r w:rsidR="00F34BCA">
              <w:rPr>
                <w:rFonts w:ascii="Helvetica" w:hAnsi="Helvetica"/>
                <w:sz w:val="13"/>
                <w:szCs w:val="13"/>
                <w:lang w:val="en-US"/>
              </w:rPr>
              <w:br/>
              <w:t>0.5 (-4.8-1.6)</w:t>
            </w:r>
          </w:p>
        </w:tc>
      </w:tr>
    </w:tbl>
    <w:p w14:paraId="18001291" w14:textId="3C860416" w:rsidR="00E312D0" w:rsidRDefault="00140939">
      <w:pPr>
        <w:rPr>
          <w:rFonts w:ascii="Helvetica" w:hAnsi="Helvetica"/>
          <w:b/>
          <w:bCs/>
          <w:sz w:val="20"/>
          <w:szCs w:val="20"/>
          <w:lang w:val="en-US"/>
        </w:rPr>
      </w:pPr>
      <w:r w:rsidRPr="00140939">
        <w:rPr>
          <w:rFonts w:ascii="Helvetica" w:hAnsi="Helvetica"/>
          <w:b/>
          <w:bCs/>
          <w:sz w:val="20"/>
          <w:szCs w:val="20"/>
          <w:lang w:val="en-US"/>
        </w:rPr>
        <w:t>Additional file</w:t>
      </w:r>
      <w:r w:rsidR="00F74A13" w:rsidRPr="00F74A13">
        <w:rPr>
          <w:rFonts w:ascii="Helvetica" w:hAnsi="Helvetica"/>
          <w:b/>
          <w:bCs/>
          <w:sz w:val="20"/>
          <w:szCs w:val="20"/>
          <w:lang w:val="en-US"/>
        </w:rPr>
        <w:t xml:space="preserve"> </w:t>
      </w:r>
      <w:r>
        <w:rPr>
          <w:rFonts w:ascii="Helvetica" w:hAnsi="Helvetica"/>
          <w:b/>
          <w:bCs/>
          <w:sz w:val="20"/>
          <w:szCs w:val="20"/>
          <w:lang w:val="en-US"/>
        </w:rPr>
        <w:t>2</w:t>
      </w:r>
      <w:r w:rsidR="00F74A13" w:rsidRPr="00F74A13">
        <w:rPr>
          <w:rFonts w:ascii="Helvetica" w:hAnsi="Helvetica"/>
          <w:b/>
          <w:bCs/>
          <w:sz w:val="20"/>
          <w:szCs w:val="20"/>
          <w:lang w:val="en-US"/>
        </w:rPr>
        <w:t xml:space="preserve"> - </w:t>
      </w:r>
      <w:r w:rsidR="001B5C15" w:rsidRPr="00F74A13">
        <w:rPr>
          <w:rFonts w:ascii="Helvetica" w:hAnsi="Helvetica"/>
          <w:b/>
          <w:bCs/>
          <w:sz w:val="20"/>
          <w:szCs w:val="20"/>
          <w:lang w:val="en-US"/>
        </w:rPr>
        <w:t>Sleep parameter</w:t>
      </w:r>
      <w:r w:rsidR="00F74A13" w:rsidRPr="00F74A13">
        <w:rPr>
          <w:rFonts w:ascii="Helvetica" w:hAnsi="Helvetica"/>
          <w:b/>
          <w:bCs/>
          <w:sz w:val="20"/>
          <w:szCs w:val="20"/>
          <w:lang w:val="en-US"/>
        </w:rPr>
        <w:t>s</w:t>
      </w:r>
      <w:r w:rsidR="001B5C15" w:rsidRPr="00F74A13">
        <w:rPr>
          <w:rFonts w:ascii="Helvetica" w:hAnsi="Helvetica"/>
          <w:b/>
          <w:bCs/>
          <w:sz w:val="20"/>
          <w:szCs w:val="20"/>
          <w:lang w:val="en-US"/>
        </w:rPr>
        <w:t xml:space="preserve"> – Medians </w:t>
      </w:r>
      <w:r w:rsidR="00F74A13">
        <w:rPr>
          <w:rFonts w:ascii="Helvetica" w:hAnsi="Helvetica"/>
          <w:b/>
          <w:bCs/>
          <w:sz w:val="20"/>
          <w:szCs w:val="20"/>
          <w:lang w:val="en-US"/>
        </w:rPr>
        <w:t xml:space="preserve">and </w:t>
      </w:r>
      <w:r w:rsidR="004D675C">
        <w:rPr>
          <w:rFonts w:ascii="Helvetica" w:hAnsi="Helvetica"/>
          <w:b/>
          <w:bCs/>
          <w:sz w:val="20"/>
          <w:szCs w:val="20"/>
          <w:lang w:val="en-US"/>
        </w:rPr>
        <w:t xml:space="preserve">inter quartile </w:t>
      </w:r>
      <w:r w:rsidR="00F74A13">
        <w:rPr>
          <w:rFonts w:ascii="Helvetica" w:hAnsi="Helvetica"/>
          <w:b/>
          <w:bCs/>
          <w:sz w:val="20"/>
          <w:szCs w:val="20"/>
          <w:lang w:val="en-US"/>
        </w:rPr>
        <w:t>ranges</w:t>
      </w:r>
    </w:p>
    <w:p w14:paraId="55D515D2" w14:textId="77777777" w:rsidR="00F74A13" w:rsidRDefault="00F74A13">
      <w:pPr>
        <w:rPr>
          <w:rFonts w:ascii="Helvetica" w:hAnsi="Helvetica"/>
          <w:sz w:val="13"/>
          <w:szCs w:val="13"/>
          <w:lang w:val="en-US"/>
        </w:rPr>
      </w:pPr>
    </w:p>
    <w:p w14:paraId="6AB30EA0" w14:textId="5F07A4C2" w:rsidR="00F74A13" w:rsidRPr="00F74A13" w:rsidRDefault="00140939">
      <w:pPr>
        <w:rPr>
          <w:rFonts w:ascii="Helvetica" w:hAnsi="Helvetica"/>
          <w:b/>
          <w:bCs/>
          <w:sz w:val="20"/>
          <w:szCs w:val="20"/>
          <w:lang w:val="en-US"/>
        </w:rPr>
      </w:pPr>
      <w:r w:rsidRPr="00140939">
        <w:rPr>
          <w:rFonts w:ascii="Helvetica" w:hAnsi="Helvetica"/>
          <w:sz w:val="13"/>
          <w:szCs w:val="13"/>
          <w:lang w:val="en-US"/>
        </w:rPr>
        <w:t>Additional file</w:t>
      </w:r>
      <w:r>
        <w:rPr>
          <w:rFonts w:ascii="Helvetica" w:hAnsi="Helvetica"/>
          <w:sz w:val="13"/>
          <w:szCs w:val="13"/>
          <w:lang w:val="en-US"/>
        </w:rPr>
        <w:t xml:space="preserve"> 2</w:t>
      </w:r>
      <w:r w:rsidR="00F74A13">
        <w:rPr>
          <w:rFonts w:ascii="Helvetica" w:hAnsi="Helvetica"/>
          <w:sz w:val="13"/>
          <w:szCs w:val="13"/>
          <w:lang w:val="en-US"/>
        </w:rPr>
        <w:t xml:space="preserve">: </w:t>
      </w:r>
      <w:r w:rsidR="00F74A13" w:rsidRPr="00756C70">
        <w:rPr>
          <w:rFonts w:ascii="Helvetica" w:hAnsi="Helvetica"/>
          <w:sz w:val="13"/>
          <w:szCs w:val="13"/>
          <w:lang w:val="en-US"/>
        </w:rPr>
        <w:t>The table above shows</w:t>
      </w:r>
      <w:r w:rsidR="00F74A13">
        <w:rPr>
          <w:rFonts w:ascii="Helvetica" w:hAnsi="Helvetica"/>
          <w:sz w:val="13"/>
          <w:szCs w:val="13"/>
          <w:lang w:val="en-US"/>
        </w:rPr>
        <w:t xml:space="preserve"> medians (</w:t>
      </w:r>
      <w:r w:rsidR="004D675C">
        <w:rPr>
          <w:rFonts w:ascii="Helvetica" w:hAnsi="Helvetica"/>
          <w:sz w:val="13"/>
          <w:szCs w:val="13"/>
          <w:lang w:val="en-US"/>
        </w:rPr>
        <w:t xml:space="preserve">interquartile </w:t>
      </w:r>
      <w:r w:rsidR="00F74A13">
        <w:rPr>
          <w:rFonts w:ascii="Helvetica" w:hAnsi="Helvetica"/>
          <w:sz w:val="13"/>
          <w:szCs w:val="13"/>
          <w:lang w:val="en-US"/>
        </w:rPr>
        <w:t xml:space="preserve">range) for participants with complete sleep data at baseline and follow-up. Evening restrict n=9 adults, n=7 children. General restrict n=9 adults, n=6 children. </w:t>
      </w:r>
      <w:r w:rsidR="00F74A13" w:rsidRPr="008C2B9A">
        <w:rPr>
          <w:rFonts w:ascii="Helvetica" w:hAnsi="Helvetica"/>
          <w:sz w:val="13"/>
          <w:szCs w:val="13"/>
          <w:lang w:val="en-US"/>
        </w:rPr>
        <w:t>Light sleep corresponds to non-REM sleep stage N1 and N2. Deep sleep corresponds to non-REM sleep stage N3.</w:t>
      </w:r>
    </w:p>
    <w:sectPr w:rsidR="00F74A13" w:rsidRPr="00F74A13" w:rsidSect="001B5C15">
      <w:pgSz w:w="16840" w:h="11900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15"/>
    <w:rsid w:val="000002B3"/>
    <w:rsid w:val="00001D85"/>
    <w:rsid w:val="00030EE5"/>
    <w:rsid w:val="000845C5"/>
    <w:rsid w:val="000869EE"/>
    <w:rsid w:val="000A4DD9"/>
    <w:rsid w:val="000B74A1"/>
    <w:rsid w:val="000D0FB2"/>
    <w:rsid w:val="000E5850"/>
    <w:rsid w:val="00100848"/>
    <w:rsid w:val="001322EF"/>
    <w:rsid w:val="00140939"/>
    <w:rsid w:val="00152A5A"/>
    <w:rsid w:val="0019420C"/>
    <w:rsid w:val="001964B0"/>
    <w:rsid w:val="001B3DD5"/>
    <w:rsid w:val="001B5C15"/>
    <w:rsid w:val="001F7BBC"/>
    <w:rsid w:val="00221872"/>
    <w:rsid w:val="00276C37"/>
    <w:rsid w:val="002820F2"/>
    <w:rsid w:val="0029229E"/>
    <w:rsid w:val="002D2248"/>
    <w:rsid w:val="002E1E25"/>
    <w:rsid w:val="00385C5F"/>
    <w:rsid w:val="003941E1"/>
    <w:rsid w:val="003A5E62"/>
    <w:rsid w:val="003B7807"/>
    <w:rsid w:val="003E4B8A"/>
    <w:rsid w:val="0043362B"/>
    <w:rsid w:val="004D1F19"/>
    <w:rsid w:val="004D675C"/>
    <w:rsid w:val="00534499"/>
    <w:rsid w:val="00534DC9"/>
    <w:rsid w:val="0056422E"/>
    <w:rsid w:val="00591849"/>
    <w:rsid w:val="005A1DFA"/>
    <w:rsid w:val="005A30A4"/>
    <w:rsid w:val="005A338F"/>
    <w:rsid w:val="005B12AE"/>
    <w:rsid w:val="005D49CB"/>
    <w:rsid w:val="006066E3"/>
    <w:rsid w:val="006371EB"/>
    <w:rsid w:val="00667F35"/>
    <w:rsid w:val="00696C87"/>
    <w:rsid w:val="007017B5"/>
    <w:rsid w:val="00703109"/>
    <w:rsid w:val="00714860"/>
    <w:rsid w:val="00736C83"/>
    <w:rsid w:val="007511B2"/>
    <w:rsid w:val="007A57A1"/>
    <w:rsid w:val="007D6269"/>
    <w:rsid w:val="007F1548"/>
    <w:rsid w:val="0082092E"/>
    <w:rsid w:val="00862DE7"/>
    <w:rsid w:val="00885F8A"/>
    <w:rsid w:val="008A395F"/>
    <w:rsid w:val="008B29CD"/>
    <w:rsid w:val="008D6EC8"/>
    <w:rsid w:val="009149FE"/>
    <w:rsid w:val="00952C0E"/>
    <w:rsid w:val="00973AC8"/>
    <w:rsid w:val="00976898"/>
    <w:rsid w:val="009A3C4C"/>
    <w:rsid w:val="00A27AF6"/>
    <w:rsid w:val="00A32445"/>
    <w:rsid w:val="00A33814"/>
    <w:rsid w:val="00A526BF"/>
    <w:rsid w:val="00A705A6"/>
    <w:rsid w:val="00A74071"/>
    <w:rsid w:val="00AA1504"/>
    <w:rsid w:val="00AB5F9C"/>
    <w:rsid w:val="00AE2725"/>
    <w:rsid w:val="00AF1A9A"/>
    <w:rsid w:val="00AF546F"/>
    <w:rsid w:val="00B0089C"/>
    <w:rsid w:val="00B273C0"/>
    <w:rsid w:val="00B34660"/>
    <w:rsid w:val="00B46720"/>
    <w:rsid w:val="00B620AF"/>
    <w:rsid w:val="00BA524A"/>
    <w:rsid w:val="00C539A7"/>
    <w:rsid w:val="00C63A5D"/>
    <w:rsid w:val="00CB2F05"/>
    <w:rsid w:val="00CC7DC8"/>
    <w:rsid w:val="00CD62E5"/>
    <w:rsid w:val="00D43D4B"/>
    <w:rsid w:val="00D53B84"/>
    <w:rsid w:val="00D77B0E"/>
    <w:rsid w:val="00DA1127"/>
    <w:rsid w:val="00DB1FE9"/>
    <w:rsid w:val="00DE3A23"/>
    <w:rsid w:val="00E312D0"/>
    <w:rsid w:val="00E31EFF"/>
    <w:rsid w:val="00E506DC"/>
    <w:rsid w:val="00F25B01"/>
    <w:rsid w:val="00F3354A"/>
    <w:rsid w:val="00F34BCA"/>
    <w:rsid w:val="00F436E9"/>
    <w:rsid w:val="00F70DE1"/>
    <w:rsid w:val="00F74A13"/>
    <w:rsid w:val="00FA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659CA8"/>
  <w15:chartTrackingRefBased/>
  <w15:docId w15:val="{DF9C63D8-B422-F84B-8190-93ED8A88D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C15"/>
    <w:pPr>
      <w:spacing w:after="200" w:line="276" w:lineRule="auto"/>
    </w:pPr>
    <w:rPr>
      <w:rFonts w:asciiTheme="majorHAnsi" w:hAnsiTheme="majorHAns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1B5C15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B5C1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B5C1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748</TotalTime>
  <Pages>1</Pages>
  <Words>410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Jesper Pedersen</dc:creator>
  <cp:keywords/>
  <dc:description/>
  <cp:lastModifiedBy>Jesper Pedersen</cp:lastModifiedBy>
  <cp:revision>14</cp:revision>
  <dcterms:created xsi:type="dcterms:W3CDTF">2020-08-27T11:02:00Z</dcterms:created>
  <dcterms:modified xsi:type="dcterms:W3CDTF">2020-10-07T12:17:00Z</dcterms:modified>
</cp:coreProperties>
</file>