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B4EC2" w14:textId="71F2BCDC" w:rsidR="002229D3" w:rsidRPr="002229D3" w:rsidRDefault="002229D3" w:rsidP="002229D3">
      <w:pPr>
        <w:spacing w:before="240" w:after="60" w:line="48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2"/>
          <w:lang w:eastAsia="de-DE" w:bidi="en-US"/>
        </w:rPr>
      </w:pPr>
      <w:r w:rsidRPr="002229D3">
        <w:rPr>
          <w:rFonts w:ascii="Times New Roman" w:eastAsia="Times New Roman" w:hAnsi="Times New Roman" w:cs="Times New Roman"/>
          <w:bCs/>
          <w:color w:val="000000"/>
          <w:kern w:val="0"/>
          <w:sz w:val="22"/>
          <w:lang w:eastAsia="de-DE" w:bidi="en-US"/>
        </w:rPr>
        <w:t>The differential metabolites enriched in the KEGG metabolic pathway (</w:t>
      </w:r>
      <w:r w:rsidRPr="002229D3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2"/>
          <w:lang w:eastAsia="de-DE" w:bidi="en-US"/>
        </w:rPr>
        <w:t>p</w:t>
      </w:r>
      <w:r w:rsidRPr="002229D3">
        <w:rPr>
          <w:rFonts w:ascii="Times New Roman" w:eastAsia="Times New Roman" w:hAnsi="Times New Roman" w:cs="Times New Roman"/>
          <w:bCs/>
          <w:color w:val="000000"/>
          <w:kern w:val="0"/>
          <w:sz w:val="22"/>
          <w:lang w:eastAsia="de-DE" w:bidi="en-US"/>
        </w:rPr>
        <w:t xml:space="preserve"> &lt; 0.05)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5"/>
        <w:gridCol w:w="5547"/>
        <w:gridCol w:w="934"/>
      </w:tblGrid>
      <w:tr w:rsidR="002229D3" w:rsidRPr="002229D3" w14:paraId="63A2FFB2" w14:textId="77777777" w:rsidTr="00461E68">
        <w:tc>
          <w:tcPr>
            <w:tcW w:w="1099" w:type="pct"/>
            <w:tcBorders>
              <w:top w:val="single" w:sz="12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14:paraId="485924F2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Differential metabolic pathways</w:t>
            </w:r>
          </w:p>
        </w:tc>
        <w:tc>
          <w:tcPr>
            <w:tcW w:w="3339" w:type="pct"/>
            <w:tcBorders>
              <w:top w:val="single" w:sz="12" w:space="0" w:color="000000"/>
              <w:bottom w:val="single" w:sz="4" w:space="0" w:color="000000"/>
              <w:tl2br w:val="nil"/>
              <w:tr2bl w:val="nil"/>
            </w:tcBorders>
            <w:noWrap/>
            <w:vAlign w:val="center"/>
          </w:tcPr>
          <w:p w14:paraId="1EEB21CC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Metabolite</w:t>
            </w:r>
          </w:p>
        </w:tc>
        <w:tc>
          <w:tcPr>
            <w:tcW w:w="563" w:type="pct"/>
            <w:tcBorders>
              <w:top w:val="single" w:sz="12" w:space="0" w:color="000000"/>
              <w:bottom w:val="single" w:sz="4" w:space="0" w:color="000000"/>
              <w:tl2br w:val="nil"/>
              <w:tr2bl w:val="nil"/>
            </w:tcBorders>
            <w:vAlign w:val="center"/>
          </w:tcPr>
          <w:p w14:paraId="3D7C4655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Regulate</w:t>
            </w:r>
          </w:p>
        </w:tc>
      </w:tr>
      <w:tr w:rsidR="002229D3" w:rsidRPr="002229D3" w14:paraId="063E92F0" w14:textId="77777777" w:rsidTr="00461E68">
        <w:tc>
          <w:tcPr>
            <w:tcW w:w="1099" w:type="pct"/>
            <w:vMerge w:val="restart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14:paraId="7F38412D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Plant hormone signal transduction</w:t>
            </w:r>
          </w:p>
        </w:tc>
        <w:tc>
          <w:tcPr>
            <w:tcW w:w="3339" w:type="pct"/>
            <w:tcBorders>
              <w:top w:val="single" w:sz="4" w:space="0" w:color="000000"/>
              <w:tl2br w:val="nil"/>
              <w:tr2bl w:val="nil"/>
            </w:tcBorders>
            <w:noWrap/>
            <w:vAlign w:val="center"/>
          </w:tcPr>
          <w:p w14:paraId="2C2962AB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(S)-Abscisic acid</w:t>
            </w:r>
          </w:p>
        </w:tc>
        <w:tc>
          <w:tcPr>
            <w:tcW w:w="563" w:type="pct"/>
            <w:tcBorders>
              <w:top w:val="single" w:sz="4" w:space="0" w:color="000000"/>
              <w:tl2br w:val="nil"/>
              <w:tr2bl w:val="nil"/>
            </w:tcBorders>
            <w:noWrap/>
            <w:vAlign w:val="center"/>
          </w:tcPr>
          <w:p w14:paraId="4ABB15C2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40005D80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2997C466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3E565446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Dihydrozeatin</w:t>
            </w:r>
            <w:proofErr w:type="spellEnd"/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10EBC565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35FE4F34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690FDEF9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20E9F0BE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Salicylic Acid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49C56D48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517B228C" w14:textId="77777777" w:rsidTr="00461E68">
        <w:tc>
          <w:tcPr>
            <w:tcW w:w="1099" w:type="pct"/>
            <w:vMerge w:val="restart"/>
            <w:tcBorders>
              <w:tl2br w:val="nil"/>
              <w:tr2bl w:val="nil"/>
            </w:tcBorders>
            <w:vAlign w:val="center"/>
          </w:tcPr>
          <w:p w14:paraId="783154E1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One carbon pool by folate</w:t>
            </w: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17923786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(6R)-Folinic acid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5F68C5DA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1C3B69AC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7BE93357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3C6392AE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10-Formyltetrahydrofolate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52FF03A3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2BC62053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2E519CB7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0BF5D8EC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Folinic acid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718F914D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72783E09" w14:textId="77777777" w:rsidTr="00461E68">
        <w:tc>
          <w:tcPr>
            <w:tcW w:w="1099" w:type="pct"/>
            <w:vMerge w:val="restart"/>
            <w:tcBorders>
              <w:tl2br w:val="nil"/>
              <w:tr2bl w:val="nil"/>
            </w:tcBorders>
            <w:vAlign w:val="center"/>
          </w:tcPr>
          <w:p w14:paraId="6AD2D29D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Citrate cycle (TCA cycle)</w:t>
            </w: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34E6AF4C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Aconitic acid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10DFBD92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646AF0EF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09F0E1B9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791032D2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Succinic acid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7D7AA077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6765ED1F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75A9FCD4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15554276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Cis-Aconitic Acid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02E35CA6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7D831A88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4C46AD88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4E7C2122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Fumaric acid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0B0FF051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11104CF8" w14:textId="77777777" w:rsidTr="00461E68">
        <w:tc>
          <w:tcPr>
            <w:tcW w:w="1099" w:type="pct"/>
            <w:vMerge w:val="restart"/>
            <w:tcBorders>
              <w:tl2br w:val="nil"/>
              <w:tr2bl w:val="nil"/>
            </w:tcBorders>
            <w:vAlign w:val="center"/>
          </w:tcPr>
          <w:p w14:paraId="299DBBB5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Alanine, aspartate and glutamate metabolism</w:t>
            </w: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2336E29A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Gamma-Aminobutyric acid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0B9FEB3D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39A732BC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39657659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047A0D47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Succinic acid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595C0135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6F2528B0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5E522006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0FA37C32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Fumaric acid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0DE040DD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15E192AF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7F96CFEF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57B40885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1-Pyrroline-5-carboxylic acid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30B7CA88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4C93691A" w14:textId="77777777" w:rsidTr="00461E68">
        <w:tc>
          <w:tcPr>
            <w:tcW w:w="1099" w:type="pct"/>
            <w:vMerge w:val="restart"/>
            <w:tcBorders>
              <w:tl2br w:val="nil"/>
              <w:tr2bl w:val="nil"/>
            </w:tcBorders>
            <w:vAlign w:val="center"/>
          </w:tcPr>
          <w:p w14:paraId="09C4FDCC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Riboflavin metabolism</w:t>
            </w: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654933C1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6,7-Dimethyl-8-(1-D-ribityl) lumazine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4453593E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6E583F8D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4E33F285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39EBBD9F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5-Amino-6-ribitylamino uracil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23D6466B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410D2FAD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4A8AE568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4D8F90E3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5-Amino-6-(5'-phosphoribitylamino) uracil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17B62098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20F04757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31EACC20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17A5BE05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FMNH2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4C7789DA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614C15C3" w14:textId="77777777" w:rsidTr="00461E68">
        <w:tc>
          <w:tcPr>
            <w:tcW w:w="1099" w:type="pct"/>
            <w:vMerge w:val="restart"/>
            <w:tcBorders>
              <w:tl2br w:val="nil"/>
              <w:tr2bl w:val="nil"/>
            </w:tcBorders>
            <w:vAlign w:val="center"/>
          </w:tcPr>
          <w:p w14:paraId="3CED9199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Phenylalanine, tyrosine and tryptophan biosynthesis</w:t>
            </w: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00F76EE1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4-Hydroxyphenylpyruvic Acid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2F656E7A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4DD07D9E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3EEBBE35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74ECC9AC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5-Dehydroquinic acid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3B01C432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2FE97BAB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526FECDD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2ADECBA7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(-)-Shikimic acid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403798B0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5A004FDE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2B3A1FE5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6FE666AF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Shikimic Acid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74FE4740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423D0818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5904EDF6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2D29C8F1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3-Dehydroshikimate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370E7F79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52BF9E70" w14:textId="77777777" w:rsidTr="00461E68">
        <w:tc>
          <w:tcPr>
            <w:tcW w:w="1099" w:type="pct"/>
            <w:vMerge w:val="restart"/>
            <w:tcBorders>
              <w:tl2br w:val="nil"/>
              <w:tr2bl w:val="nil"/>
            </w:tcBorders>
            <w:vAlign w:val="center"/>
          </w:tcPr>
          <w:p w14:paraId="3A6C50F8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Arachidonic acid metabolism</w:t>
            </w: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686B022C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14,15-DiHETrE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6C3F4825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3B6F45FB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1C2E1737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2F3D5B5E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20-Hydroxy-leukotriene E4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5FE6FC70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38D8EE69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36DC7A3D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434A37A6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PC (16:1(9Z)/18:3(9Z,12Z,15Z))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1145ABB5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6DC2A5C9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753EF9B3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0BFE33C7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Thromboxane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32151490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3AF10B8B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5F5F092D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5BEFF89C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15-Hydroxy-5,8,11,13-eicosatetraenoic acid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20215CC7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2B915A77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4C54B7C0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691A1BF0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20-hydroxyleukotriene B4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29AEA233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70E2EAC6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02485C34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2D05E99E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Prostaglandin G2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56E02B1D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1D027A0E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4C5595B4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0A5D0A43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11-Dehydro-thromboxane B2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2E5F6716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75D2966B" w14:textId="77777777" w:rsidTr="00461E68">
        <w:tc>
          <w:tcPr>
            <w:tcW w:w="1099" w:type="pct"/>
            <w:vMerge w:val="restart"/>
            <w:tcBorders>
              <w:tl2br w:val="nil"/>
              <w:tr2bl w:val="nil"/>
            </w:tcBorders>
            <w:vAlign w:val="center"/>
          </w:tcPr>
          <w:p w14:paraId="0311345F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Tyrosine metabolism</w:t>
            </w: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4612C65A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Beta-Tyrosine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59503A1F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6EC06003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2AE17AF0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27360A9A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4-Hydroxyphenylpyruvic Acid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5F417F60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6355455B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653040A2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072C7646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Homogentisic acid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4FC212BA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2D057604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5952A174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5208C079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Succinic acid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34CCB9ED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777B1833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458D44C7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57947184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Tyrosol</w:t>
            </w:r>
            <w:proofErr w:type="spellEnd"/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74D3AC04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4D76E97E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485C5B61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1A2A8603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Gentisate aldehyde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6C63D889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51E8657C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65E86C00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2084250D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Leucodopachrome</w:t>
            </w:r>
            <w:proofErr w:type="spellEnd"/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088E3087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709F3998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5B8A39F6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60DE6C21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3,4-Dihydroxybenzeneacetic acid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4FE71F0E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40315328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2771706F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45F321AC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Fumaric acid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1B5FAB0A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2EED62E0" w14:textId="77777777" w:rsidTr="00461E68">
        <w:tc>
          <w:tcPr>
            <w:tcW w:w="1099" w:type="pct"/>
            <w:vMerge w:val="restart"/>
            <w:tcBorders>
              <w:tl2br w:val="nil"/>
              <w:tr2bl w:val="nil"/>
            </w:tcBorders>
            <w:vAlign w:val="center"/>
          </w:tcPr>
          <w:p w14:paraId="3F500C09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Arginine and proline metabolism</w:t>
            </w: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7CEA7B53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Octopine</w:t>
            </w:r>
            <w:proofErr w:type="spellEnd"/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4A8A18FC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3C6947F1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63F6F15B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139622ED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N1-trans-Feruloylagmatine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01C6A309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3D868FBB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2DF9C0D2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616701B8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4-Hydroxycinnamoylagmatine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47B9C9FB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5A033BA4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6E44C1D6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5ECD24D4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Homocarnosine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7F0ABD0B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7E62896E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4913EB1A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1C2F2D33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N(omega)-</w:t>
            </w:r>
            <w:proofErr w:type="spellStart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Hydroxyarginine</w:t>
            </w:r>
            <w:proofErr w:type="spellEnd"/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58E5AE74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385D1601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253F3361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04A2D1CE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Gamma-Aminobutyric acid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75577CD6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4759425B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6621EC5E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3E75C158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N-</w:t>
            </w:r>
            <w:proofErr w:type="spellStart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Acetylputrescine</w:t>
            </w:r>
            <w:proofErr w:type="spellEnd"/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468715B9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5D994FF9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46538954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0DC8476A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D-4-Hydroxy-2-oxoglutarate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57687690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4A8A135B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5D9DDF3E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0C8A3AEC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1-Pyrroline-5-carboxylic acid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2E032AB4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30C558A4" w14:textId="77777777" w:rsidTr="00461E68">
        <w:tc>
          <w:tcPr>
            <w:tcW w:w="1099" w:type="pct"/>
            <w:vMerge w:val="restart"/>
            <w:tcBorders>
              <w:tl2br w:val="nil"/>
              <w:tr2bl w:val="nil"/>
            </w:tcBorders>
            <w:vAlign w:val="center"/>
          </w:tcPr>
          <w:p w14:paraId="2E156D57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Flavonoid biosynthesis</w:t>
            </w: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07106FEF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Tricetin</w:t>
            </w:r>
            <w:proofErr w:type="spellEnd"/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1CA2E8B0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763C7595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1DE667F8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2B2F4726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5-p-Coumaroylquinic acid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4FC93D2B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25FDE576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0877C29A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75714FF4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Naringin dihydrochalcone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171544D2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7BDFC9C1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1858AA0D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1C806175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Vitexin 6''-O-malonyl 2''-O-xyloside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042789D8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26C6EB1C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534BEA59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226A2E47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Kaempferol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5E7E1A61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719AA682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38364BEB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160B396F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Taxifolin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47A7209B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0F838EB8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54F2BF03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7F96C49B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Vitexin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56016B70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5EC26FDB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4506D2F4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31D7B7A1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Caffeoylshikimate</w:t>
            </w:r>
            <w:proofErr w:type="spellEnd"/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3BAC5EED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45D61EBF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644A0284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064F799E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Gallocatechin</w:t>
            </w:r>
            <w:proofErr w:type="spellEnd"/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31F958F3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12E1AC8C" w14:textId="77777777" w:rsidTr="00461E68">
        <w:tc>
          <w:tcPr>
            <w:tcW w:w="1099" w:type="pct"/>
            <w:vMerge w:val="restart"/>
            <w:tcBorders>
              <w:tl2br w:val="nil"/>
              <w:tr2bl w:val="nil"/>
            </w:tcBorders>
            <w:vAlign w:val="center"/>
          </w:tcPr>
          <w:p w14:paraId="42664F44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Phenylpropanoid biosynthesis</w:t>
            </w: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69FBC149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Coniferyl acetate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7A3308B3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5A00127C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76A53186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3A69EA80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Scopolin</w:t>
            </w:r>
            <w:proofErr w:type="spellEnd"/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0C55FE0E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353A8EE4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4FD2101D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48C1060C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5-p-Coumaroylquinic acid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3011C836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63730B43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2288A16A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6EA51827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Methylisoeugenol</w:t>
            </w:r>
            <w:proofErr w:type="spellEnd"/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4E9C764B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798344E1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4F83F862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14DCA8C9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Ferulic Acid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7043F10C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73C3E5A8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3BF65EC1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759DE50E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Coniferyl alcohol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45694D36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2C12C762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3D4E6474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03708AE3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Cis-</w:t>
            </w:r>
            <w:proofErr w:type="spellStart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Melilotoside</w:t>
            </w:r>
            <w:proofErr w:type="spellEnd"/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0F8CEAA7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16B0FD68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6777D5B6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7B4EA285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Umbelliferone</w:t>
            </w:r>
            <w:proofErr w:type="spellEnd"/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12BDCEBE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2C1FA41C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1EF642F8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6873E2CE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4-Coumaric acid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40D0FA50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734C4CAB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54E77FDE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50213C3E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P-Coumaric Acid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2610F323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5B19466C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51263CD9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42F92D12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4-Hydroxy-3-methoxycinnamic acid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6C42D604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4A144830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73AF7785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2D8924CD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5-Hydroxyferulic acid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01558D24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3C0725C6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0722366E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468EC27F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Caffeoylshikimate</w:t>
            </w:r>
            <w:proofErr w:type="spellEnd"/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6DC8663D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635C9193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79410141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4DDA2322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Coniferaldehyde</w:t>
            </w:r>
            <w:proofErr w:type="spellEnd"/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4482A764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654A4D9D" w14:textId="77777777" w:rsidTr="00461E68">
        <w:tc>
          <w:tcPr>
            <w:tcW w:w="1099" w:type="pct"/>
            <w:vMerge w:val="restart"/>
            <w:tcBorders>
              <w:tl2br w:val="nil"/>
              <w:tr2bl w:val="nil"/>
            </w:tcBorders>
            <w:vAlign w:val="center"/>
          </w:tcPr>
          <w:p w14:paraId="7149A3F8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Flavone and </w:t>
            </w:r>
            <w:proofErr w:type="spellStart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flavonol</w:t>
            </w:r>
            <w:proofErr w:type="spellEnd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biosynthesis</w:t>
            </w: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31244CB1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Scolymoside</w:t>
            </w:r>
            <w:proofErr w:type="spellEnd"/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589EF5D8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6C9FDE30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6E905A52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32E5F746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Meloside</w:t>
            </w:r>
            <w:proofErr w:type="spellEnd"/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3B4BF918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78282435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4C1BDAC9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63A53AE4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Quercetin 3-methyl ether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54D12FEB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6DF86C90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3701FD4A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625ED96C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Isovitexin</w:t>
            </w:r>
            <w:proofErr w:type="spellEnd"/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6BC7E065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665C34A8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6E69C37A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6A7D0033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Vitexin 6''-O-malonyl 2''-O-xyloside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587D9F7C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34D03E6B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7A5CFE59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5C969D0F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3-O-Methylquercetin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191424B0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03426886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33F7577A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32E3BD89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Kaempferol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65EAFEEB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0AE90A53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25B0866B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00217106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Quercetin 3-O-Malonylglucoside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1DF99580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17D0EBE5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293DC435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419CE59E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Kaempferol-3-O-rutinoside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3B21B95D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53543D13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44F67221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3D852FD5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Afzelin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3988E209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5A397D97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61B7D885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64FA3F41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Isoquercitrin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6F5991C1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4F7F1A80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6A93FA05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49EB8ECC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Rutin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6CD2010C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7D2DB47F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5A288521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5F881AA7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Vitexin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03736671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7E9ABE5B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5D7255DC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0654BE27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Rhoifolin</w:t>
            </w:r>
            <w:proofErr w:type="spellEnd"/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7C0FA0DA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648ABEDC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1185B04F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50C974EE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Lampranthin</w:t>
            </w:r>
            <w:proofErr w:type="spellEnd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II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5B97AB12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7078FBD3" w14:textId="77777777" w:rsidTr="00461E68">
        <w:tc>
          <w:tcPr>
            <w:tcW w:w="1099" w:type="pct"/>
            <w:vMerge w:val="restart"/>
            <w:tcBorders>
              <w:tl2br w:val="nil"/>
              <w:tr2bl w:val="nil"/>
            </w:tcBorders>
            <w:vAlign w:val="center"/>
          </w:tcPr>
          <w:p w14:paraId="39C8D849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Glycerophospholipid metabolism</w:t>
            </w: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691E449B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PA(</w:t>
            </w:r>
            <w:proofErr w:type="gramEnd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20:5(5Z,8Z,11Z,14Z,17Z)/18:4(6Z,9Z,12Z,15Z))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493AD137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187C7B98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6C61CD7A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7F14BD06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Glycerylphosphorylcholine</w:t>
            </w:r>
            <w:proofErr w:type="spellEnd"/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59A48B2F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3AE1BF36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7A9E30CF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21C3770D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Diethanolamine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62BAFF51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35FF0139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01714CF8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72A26B1B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proofErr w:type="gramStart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LysoPC</w:t>
            </w:r>
            <w:proofErr w:type="spellEnd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proofErr w:type="gramEnd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16:0/0:0)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5BF3E0AC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1A0F0FE4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12DEC046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06830BBC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PC(</w:t>
            </w:r>
            <w:proofErr w:type="gramEnd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16:1(9Z)/18:3(9Z,12Z,15Z))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6C65D7A7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5D321666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4EE158CC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36186213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proofErr w:type="gramStart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LysoPC</w:t>
            </w:r>
            <w:proofErr w:type="spellEnd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proofErr w:type="gramEnd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20:5(5Z,8Z,11Z,14Z,17Z)/0:0)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6077562E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51A2771D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65923246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349FA4DC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Citicoline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6B84684E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6CC84159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60C07A43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531F374D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PG(</w:t>
            </w:r>
            <w:proofErr w:type="gramEnd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22:6(4Z,7Z,10Z,13Z,16Z,19Z)/16:1(9Z))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6F997271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18485EF3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597FED8A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1BC8AADD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PA(</w:t>
            </w:r>
            <w:proofErr w:type="gramEnd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8:0/i-14:0)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7C4FB10E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6C917527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2B6F434E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6675D58F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PA(</w:t>
            </w:r>
            <w:proofErr w:type="gramEnd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16:0/18:1(11Z))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518EC110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3561A797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23483A0D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24E7D952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PA(</w:t>
            </w:r>
            <w:proofErr w:type="gramEnd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20:3(5Z,8Z,11Z)/16:0)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6D88D509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67C24970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7E67264A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5634EE4D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PA(</w:t>
            </w:r>
            <w:proofErr w:type="gramEnd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20:5(5Z,8Z,11Z,14Z,17Z)/20:4(8Z,11Z,14Z,17Z))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47A6DEE8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51522034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238841C1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3D4F4A74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PA(</w:t>
            </w:r>
            <w:proofErr w:type="gramEnd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18:3(6Z,9Z,12Z)/18:3(9Z,12Z,15Z))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25E8069B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4A3C7F91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56AA580F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60012A3D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PG(i-13:0/i-16:0)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27BE4A7E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7769CBE7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0DF6B592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4CA057FD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PA(</w:t>
            </w:r>
            <w:proofErr w:type="gramEnd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18:2(9Z,12Z)/16:0)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3E5C565C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567DD11F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30C05DDF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5EDDFEB7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PE(</w:t>
            </w:r>
            <w:proofErr w:type="gramEnd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18:4(6Z,9Z,12Z,15Z)/15:0)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05818FFF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26A5E356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33CC87E6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48866323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L-Serine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669614B9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2DC8AC03" w14:textId="77777777" w:rsidTr="00461E68">
        <w:tc>
          <w:tcPr>
            <w:tcW w:w="1099" w:type="pct"/>
            <w:vMerge w:val="restart"/>
            <w:tcBorders>
              <w:tl2br w:val="nil"/>
              <w:tr2bl w:val="nil"/>
            </w:tcBorders>
            <w:vAlign w:val="center"/>
          </w:tcPr>
          <w:p w14:paraId="450F23D2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Biosynthesis of cofactors</w:t>
            </w: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70DE175D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Biotin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13333017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7C7859D0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067BB7C6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5345E1BF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7,8-Dihydroneopterin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3AF24CC8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61A03F52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301A7381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01CDE7EB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L-Gluconic acid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5346E3DC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44B058A7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5BAA19CF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27ACFF0E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Aldosterone 18-glucuronide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32C1824B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001B53EE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3C45DD9A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5F533C1A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Nicotinamide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1735A583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5ECCE402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336F93EC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5A8AA2FF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Tyramine glucuronide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139BE5D5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55132B7E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75541370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357AB36A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L-Cystathionine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3F41A992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4EC74295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5B78585D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32E2CE97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D-Threo biopterin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421C326C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266FCB98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4D5236CE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660D4D28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Phenethylamine glucuronide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2755ECF2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4E22BB86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29E24B3B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696CD512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Deoxycholic acid 3-glucuronide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0F370E0D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10A0E704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2580E35D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5C9F3EE6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Oxidized Glutathione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643CEEC5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20251452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07CB4A11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1CE517D7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Withanolide</w:t>
            </w:r>
            <w:proofErr w:type="spellEnd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B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1BD04649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3DAFAD52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4989514D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3400C3B3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4-Hydroxyphenylpyruvic Acid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1C6083DE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02711188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1798FC2E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630F3EEF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6,7-Dimethyl-8-(1-D-</w:t>
            </w:r>
            <w:proofErr w:type="gramStart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ribityl)lumazine</w:t>
            </w:r>
            <w:proofErr w:type="gramEnd"/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5AEE48F0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5A070085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46BA48ED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738C809E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Isochorismate</w:t>
            </w:r>
            <w:proofErr w:type="spellEnd"/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702F1A0B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377E0CEF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59ABD724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30695E57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5-Amino-6-ribitylamino uracil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5554F669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5810C90C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79C31126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4B75E753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Homogentisic acid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05383332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325D4666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16FDC0EE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1FDF2FB2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Uridine-5'-Monophosphate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50359335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50D5D94A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3F629158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436EB216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Adenosine 5'-Monophosphate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08B2DD06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599AC8BA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36FDC8DF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410FD673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3-Methoxy-4-hydroxyphenylglycol glucuronide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17A2BF8A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7AD7DB59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22137F3C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6104D758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(1R,6R)-6-hydroxy-2-succinylcyclohexa-2,4-diene-1-carboxylate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11C62DCD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46BBD34E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4606E948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1230440E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5-Amino-6-(5'-</w:t>
            </w:r>
            <w:proofErr w:type="gramStart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phosphoribitylamino)uracil</w:t>
            </w:r>
            <w:proofErr w:type="gramEnd"/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60AF78D8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12FACEF5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2EA63333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3906F987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Dehydroisoandrosterone</w:t>
            </w:r>
            <w:proofErr w:type="spellEnd"/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3-glucuronide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5B9F8D41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2CE65606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3AE24666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15B39624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(-)-Shikimic acid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2593A9D0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1ABBC96C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1B7EE645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6E54A07B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FMNH2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3F9D9076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28D56E32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312B03CF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5A3DF24A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7,8-Dihydropteroic acid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1584F5C6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14ECA781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1EF12FA9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25BE226A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10-Formyltetrahydrofolate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0A3B02F2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448150A2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55E2AC12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73F00ED2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Shikimic Acid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5B7577C9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04703701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2FFF1EEF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6952869F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3-Dehydroshikimate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1E036CC3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up</w:t>
            </w:r>
          </w:p>
        </w:tc>
      </w:tr>
      <w:tr w:rsidR="002229D3" w:rsidRPr="002229D3" w14:paraId="3DE2B426" w14:textId="77777777" w:rsidTr="00461E68">
        <w:tc>
          <w:tcPr>
            <w:tcW w:w="1099" w:type="pct"/>
            <w:vMerge/>
            <w:tcBorders>
              <w:tl2br w:val="nil"/>
              <w:tr2bl w:val="nil"/>
            </w:tcBorders>
            <w:vAlign w:val="center"/>
          </w:tcPr>
          <w:p w14:paraId="5FFAE3C0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tl2br w:val="nil"/>
              <w:tr2bl w:val="nil"/>
            </w:tcBorders>
            <w:noWrap/>
            <w:vAlign w:val="center"/>
          </w:tcPr>
          <w:p w14:paraId="3700140B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2',3' cyclic CMP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 w14:paraId="190DB4ED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  <w:tr w:rsidR="002229D3" w:rsidRPr="002229D3" w14:paraId="54E167BD" w14:textId="77777777" w:rsidTr="00461E68">
        <w:tc>
          <w:tcPr>
            <w:tcW w:w="1099" w:type="pct"/>
            <w:vMerge/>
            <w:tcBorders>
              <w:bottom w:val="single" w:sz="12" w:space="0" w:color="000000"/>
              <w:tl2br w:val="nil"/>
              <w:tr2bl w:val="nil"/>
            </w:tcBorders>
            <w:vAlign w:val="center"/>
          </w:tcPr>
          <w:p w14:paraId="3D25FDA8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39" w:type="pct"/>
            <w:tcBorders>
              <w:bottom w:val="single" w:sz="12" w:space="0" w:color="000000"/>
              <w:tl2br w:val="nil"/>
              <w:tr2bl w:val="nil"/>
            </w:tcBorders>
            <w:noWrap/>
            <w:vAlign w:val="center"/>
          </w:tcPr>
          <w:p w14:paraId="7580E66D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L-Serine</w:t>
            </w:r>
          </w:p>
        </w:tc>
        <w:tc>
          <w:tcPr>
            <w:tcW w:w="563" w:type="pct"/>
            <w:tcBorders>
              <w:bottom w:val="single" w:sz="12" w:space="0" w:color="000000"/>
              <w:tl2br w:val="nil"/>
              <w:tr2bl w:val="nil"/>
            </w:tcBorders>
            <w:noWrap/>
            <w:vAlign w:val="center"/>
          </w:tcPr>
          <w:p w14:paraId="6D14DFFA" w14:textId="77777777" w:rsidR="002229D3" w:rsidRPr="002229D3" w:rsidRDefault="002229D3" w:rsidP="00461E68">
            <w:pPr>
              <w:widowControl/>
              <w:autoSpaceDE w:val="0"/>
              <w:autoSpaceDN w:val="0"/>
              <w:adjustRightInd w:val="0"/>
              <w:snapToGrid w:val="0"/>
              <w:spacing w:after="160"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229D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down</w:t>
            </w:r>
          </w:p>
        </w:tc>
      </w:tr>
    </w:tbl>
    <w:p w14:paraId="043EA3CC" w14:textId="77777777" w:rsidR="00C07B80" w:rsidRDefault="00C07B80">
      <w:pPr>
        <w:rPr>
          <w:rFonts w:hint="eastAsia"/>
        </w:rPr>
      </w:pPr>
    </w:p>
    <w:sectPr w:rsidR="00C07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650D1" w14:textId="77777777" w:rsidR="00787926" w:rsidRDefault="00787926" w:rsidP="002229D3">
      <w:pPr>
        <w:rPr>
          <w:rFonts w:hint="eastAsia"/>
        </w:rPr>
      </w:pPr>
      <w:r>
        <w:separator/>
      </w:r>
    </w:p>
  </w:endnote>
  <w:endnote w:type="continuationSeparator" w:id="0">
    <w:p w14:paraId="694EF4B6" w14:textId="77777777" w:rsidR="00787926" w:rsidRDefault="00787926" w:rsidP="002229D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9588E" w14:textId="77777777" w:rsidR="00787926" w:rsidRDefault="00787926" w:rsidP="002229D3">
      <w:pPr>
        <w:rPr>
          <w:rFonts w:hint="eastAsia"/>
        </w:rPr>
      </w:pPr>
      <w:r>
        <w:separator/>
      </w:r>
    </w:p>
  </w:footnote>
  <w:footnote w:type="continuationSeparator" w:id="0">
    <w:p w14:paraId="51DDF084" w14:textId="77777777" w:rsidR="00787926" w:rsidRDefault="00787926" w:rsidP="002229D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55C"/>
    <w:rsid w:val="00020AD5"/>
    <w:rsid w:val="00027176"/>
    <w:rsid w:val="00054B69"/>
    <w:rsid w:val="00064086"/>
    <w:rsid w:val="000731A9"/>
    <w:rsid w:val="000811E1"/>
    <w:rsid w:val="00096AA0"/>
    <w:rsid w:val="000A538E"/>
    <w:rsid w:val="000B1885"/>
    <w:rsid w:val="000C611F"/>
    <w:rsid w:val="000C7C58"/>
    <w:rsid w:val="00102C49"/>
    <w:rsid w:val="00123475"/>
    <w:rsid w:val="00164F85"/>
    <w:rsid w:val="00165CB1"/>
    <w:rsid w:val="00194F51"/>
    <w:rsid w:val="00196201"/>
    <w:rsid w:val="001B11D4"/>
    <w:rsid w:val="001B4C74"/>
    <w:rsid w:val="001D155C"/>
    <w:rsid w:val="001D3E9A"/>
    <w:rsid w:val="001E57A2"/>
    <w:rsid w:val="001F669F"/>
    <w:rsid w:val="00212BA6"/>
    <w:rsid w:val="002229D3"/>
    <w:rsid w:val="0022591A"/>
    <w:rsid w:val="00230C91"/>
    <w:rsid w:val="0024705E"/>
    <w:rsid w:val="002837E5"/>
    <w:rsid w:val="002B52F3"/>
    <w:rsid w:val="002B7090"/>
    <w:rsid w:val="002C18B5"/>
    <w:rsid w:val="002D2CE3"/>
    <w:rsid w:val="002F2C26"/>
    <w:rsid w:val="00307D89"/>
    <w:rsid w:val="0033109E"/>
    <w:rsid w:val="003411F4"/>
    <w:rsid w:val="00341742"/>
    <w:rsid w:val="00345C9F"/>
    <w:rsid w:val="00371D70"/>
    <w:rsid w:val="003812ED"/>
    <w:rsid w:val="00383D67"/>
    <w:rsid w:val="00386E99"/>
    <w:rsid w:val="00390125"/>
    <w:rsid w:val="00393E40"/>
    <w:rsid w:val="003B0F3F"/>
    <w:rsid w:val="003B7DF4"/>
    <w:rsid w:val="003D70ED"/>
    <w:rsid w:val="003E7B81"/>
    <w:rsid w:val="003F7BFF"/>
    <w:rsid w:val="004257B6"/>
    <w:rsid w:val="0044660B"/>
    <w:rsid w:val="0044663E"/>
    <w:rsid w:val="004501B1"/>
    <w:rsid w:val="00450D5A"/>
    <w:rsid w:val="00452B55"/>
    <w:rsid w:val="00461A6F"/>
    <w:rsid w:val="00461E68"/>
    <w:rsid w:val="00464876"/>
    <w:rsid w:val="0048355D"/>
    <w:rsid w:val="004A4392"/>
    <w:rsid w:val="004A63D8"/>
    <w:rsid w:val="004D1CCD"/>
    <w:rsid w:val="004D5A6D"/>
    <w:rsid w:val="004F29C3"/>
    <w:rsid w:val="004F5027"/>
    <w:rsid w:val="004F6AB9"/>
    <w:rsid w:val="00510A1E"/>
    <w:rsid w:val="00562C07"/>
    <w:rsid w:val="00576A79"/>
    <w:rsid w:val="00594B54"/>
    <w:rsid w:val="005B6356"/>
    <w:rsid w:val="005E0A58"/>
    <w:rsid w:val="006103C5"/>
    <w:rsid w:val="0061127F"/>
    <w:rsid w:val="00616679"/>
    <w:rsid w:val="00626089"/>
    <w:rsid w:val="00631300"/>
    <w:rsid w:val="00643C47"/>
    <w:rsid w:val="00670C10"/>
    <w:rsid w:val="00695EFA"/>
    <w:rsid w:val="006B4667"/>
    <w:rsid w:val="006B7ACE"/>
    <w:rsid w:val="006C4A22"/>
    <w:rsid w:val="006E3883"/>
    <w:rsid w:val="006E410E"/>
    <w:rsid w:val="006F7F28"/>
    <w:rsid w:val="00731877"/>
    <w:rsid w:val="007329D1"/>
    <w:rsid w:val="007354FE"/>
    <w:rsid w:val="00742574"/>
    <w:rsid w:val="007560E0"/>
    <w:rsid w:val="00787926"/>
    <w:rsid w:val="00797BE5"/>
    <w:rsid w:val="007B2E49"/>
    <w:rsid w:val="007B2E55"/>
    <w:rsid w:val="007B5DAD"/>
    <w:rsid w:val="007C0B8E"/>
    <w:rsid w:val="007C421D"/>
    <w:rsid w:val="007C7998"/>
    <w:rsid w:val="007E0A2C"/>
    <w:rsid w:val="007F243C"/>
    <w:rsid w:val="00813B97"/>
    <w:rsid w:val="00836359"/>
    <w:rsid w:val="00855E36"/>
    <w:rsid w:val="00860F6B"/>
    <w:rsid w:val="00872217"/>
    <w:rsid w:val="00883312"/>
    <w:rsid w:val="008A199B"/>
    <w:rsid w:val="008D07F0"/>
    <w:rsid w:val="008D6C7C"/>
    <w:rsid w:val="008E24CC"/>
    <w:rsid w:val="008F4F2D"/>
    <w:rsid w:val="008F7B8B"/>
    <w:rsid w:val="00910341"/>
    <w:rsid w:val="0091563A"/>
    <w:rsid w:val="00923865"/>
    <w:rsid w:val="009564FD"/>
    <w:rsid w:val="00964902"/>
    <w:rsid w:val="00972BE8"/>
    <w:rsid w:val="009859BD"/>
    <w:rsid w:val="00990985"/>
    <w:rsid w:val="00997A75"/>
    <w:rsid w:val="009B2769"/>
    <w:rsid w:val="009E2D59"/>
    <w:rsid w:val="00A04E19"/>
    <w:rsid w:val="00A247EC"/>
    <w:rsid w:val="00A25097"/>
    <w:rsid w:val="00A264D5"/>
    <w:rsid w:val="00A339B3"/>
    <w:rsid w:val="00A4069C"/>
    <w:rsid w:val="00A5520C"/>
    <w:rsid w:val="00A55C7A"/>
    <w:rsid w:val="00A67EF6"/>
    <w:rsid w:val="00A7249E"/>
    <w:rsid w:val="00A82C85"/>
    <w:rsid w:val="00A93CBF"/>
    <w:rsid w:val="00AA6450"/>
    <w:rsid w:val="00AF042D"/>
    <w:rsid w:val="00AF4C51"/>
    <w:rsid w:val="00B07EEB"/>
    <w:rsid w:val="00B15ECE"/>
    <w:rsid w:val="00B30172"/>
    <w:rsid w:val="00B41035"/>
    <w:rsid w:val="00B61B6D"/>
    <w:rsid w:val="00B62AF5"/>
    <w:rsid w:val="00B66CC9"/>
    <w:rsid w:val="00B70C1F"/>
    <w:rsid w:val="00B83455"/>
    <w:rsid w:val="00B83EF4"/>
    <w:rsid w:val="00B87F60"/>
    <w:rsid w:val="00BA1EB5"/>
    <w:rsid w:val="00BA68B2"/>
    <w:rsid w:val="00BB01A8"/>
    <w:rsid w:val="00BC1CD8"/>
    <w:rsid w:val="00BE2F10"/>
    <w:rsid w:val="00BE766D"/>
    <w:rsid w:val="00C01594"/>
    <w:rsid w:val="00C07B80"/>
    <w:rsid w:val="00C14DB1"/>
    <w:rsid w:val="00C21A98"/>
    <w:rsid w:val="00C22EEE"/>
    <w:rsid w:val="00C279FB"/>
    <w:rsid w:val="00C27B57"/>
    <w:rsid w:val="00C52CD4"/>
    <w:rsid w:val="00C53631"/>
    <w:rsid w:val="00C6037C"/>
    <w:rsid w:val="00C84F85"/>
    <w:rsid w:val="00CC5988"/>
    <w:rsid w:val="00CF13E1"/>
    <w:rsid w:val="00CF66FE"/>
    <w:rsid w:val="00D02697"/>
    <w:rsid w:val="00D22BB6"/>
    <w:rsid w:val="00D52389"/>
    <w:rsid w:val="00D5541C"/>
    <w:rsid w:val="00D55BA6"/>
    <w:rsid w:val="00D60808"/>
    <w:rsid w:val="00D710E9"/>
    <w:rsid w:val="00D719B9"/>
    <w:rsid w:val="00D74B9F"/>
    <w:rsid w:val="00D834CE"/>
    <w:rsid w:val="00D96E67"/>
    <w:rsid w:val="00DB45DC"/>
    <w:rsid w:val="00DC0E99"/>
    <w:rsid w:val="00DC756E"/>
    <w:rsid w:val="00DE6D8D"/>
    <w:rsid w:val="00E2012B"/>
    <w:rsid w:val="00E47F8F"/>
    <w:rsid w:val="00E544EC"/>
    <w:rsid w:val="00E61E66"/>
    <w:rsid w:val="00E83ADC"/>
    <w:rsid w:val="00E921C5"/>
    <w:rsid w:val="00EA6F8F"/>
    <w:rsid w:val="00EC03D9"/>
    <w:rsid w:val="00ED20A0"/>
    <w:rsid w:val="00F44A89"/>
    <w:rsid w:val="00F502E6"/>
    <w:rsid w:val="00F51EF6"/>
    <w:rsid w:val="00F553EB"/>
    <w:rsid w:val="00F75223"/>
    <w:rsid w:val="00F91311"/>
    <w:rsid w:val="00FA6038"/>
    <w:rsid w:val="00FD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23369B"/>
  <w15:chartTrackingRefBased/>
  <w15:docId w15:val="{CE0D8E3A-9DAE-4BB4-AAA7-03D253FF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15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5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5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5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55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55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55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55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5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15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1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15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155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D15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15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15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15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15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1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5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15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5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15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5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15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15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15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155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229D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229D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229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229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557</Words>
  <Characters>3662</Characters>
  <Application>Microsoft Office Word</Application>
  <DocSecurity>0</DocSecurity>
  <Lines>89</Lines>
  <Paragraphs>43</Paragraphs>
  <ScaleCrop>false</ScaleCrop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欣霓 李</dc:creator>
  <cp:keywords/>
  <dc:description/>
  <cp:lastModifiedBy>欣霓 李</cp:lastModifiedBy>
  <cp:revision>3</cp:revision>
  <dcterms:created xsi:type="dcterms:W3CDTF">2026-04-09T03:02:00Z</dcterms:created>
  <dcterms:modified xsi:type="dcterms:W3CDTF">2026-04-09T03:04:00Z</dcterms:modified>
</cp:coreProperties>
</file>