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08CD9" w14:textId="07BE7460" w:rsidR="000E6A67" w:rsidRPr="000E6A67" w:rsidRDefault="009210A4" w:rsidP="000E6A67">
      <w:pPr>
        <w:widowControl/>
        <w:rPr>
          <w:rFonts w:ascii="Times New Roman" w:hAnsi="Times New Roman" w:cs="Times New Roman"/>
          <w:b/>
          <w:bCs/>
          <w:sz w:val="21"/>
          <w:szCs w:val="21"/>
        </w:rPr>
      </w:pPr>
      <w:r w:rsidRPr="009210A4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S</w:t>
      </w:r>
      <w:r w:rsidRPr="009210A4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upplementary </w:t>
      </w:r>
      <w:r w:rsidRPr="009210A4">
        <w:rPr>
          <w:rFonts w:ascii="Times New Roman" w:hAnsi="Times New Roman" w:cs="Times New Roman" w:hint="eastAsia"/>
          <w:b/>
          <w:bCs/>
          <w:color w:val="000000" w:themeColor="text1"/>
          <w:sz w:val="21"/>
          <w:szCs w:val="21"/>
        </w:rPr>
        <w:t>Table</w:t>
      </w:r>
      <w:r w:rsidRPr="009210A4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1</w:t>
      </w:r>
      <w:r w:rsidR="000E6A67" w:rsidRPr="009210A4">
        <w:rPr>
          <w:rFonts w:ascii="Times New Roman" w:hAnsi="Times New Roman" w:cs="Times New Roman"/>
          <w:b/>
          <w:bCs/>
          <w:sz w:val="21"/>
          <w:szCs w:val="21"/>
        </w:rPr>
        <w:t xml:space="preserve">. </w:t>
      </w:r>
      <w:r w:rsidR="000E6A67" w:rsidRPr="000E6A67">
        <w:rPr>
          <w:rFonts w:ascii="Times New Roman" w:hAnsi="Times New Roman" w:cs="Times New Roman"/>
          <w:b/>
          <w:bCs/>
          <w:sz w:val="21"/>
          <w:szCs w:val="21"/>
        </w:rPr>
        <w:t xml:space="preserve">Questionnaire on </w:t>
      </w:r>
      <w:r>
        <w:rPr>
          <w:rFonts w:ascii="Times New Roman" w:hAnsi="Times New Roman" w:cs="Times New Roman" w:hint="eastAsia"/>
          <w:b/>
          <w:bCs/>
          <w:sz w:val="21"/>
          <w:szCs w:val="21"/>
        </w:rPr>
        <w:t>Staff</w:t>
      </w:r>
      <w:r w:rsidR="000E6A67" w:rsidRPr="000E6A67">
        <w:rPr>
          <w:rFonts w:ascii="Times New Roman" w:hAnsi="Times New Roman" w:cs="Times New Roman"/>
          <w:b/>
          <w:bCs/>
          <w:sz w:val="21"/>
          <w:szCs w:val="21"/>
        </w:rPr>
        <w:t xml:space="preserve"> Satisfaction and Psychological Safety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70"/>
        <w:gridCol w:w="7789"/>
      </w:tblGrid>
      <w:tr w:rsidR="000E6A67" w:rsidRPr="000E6A67" w14:paraId="1EF68F71" w14:textId="77777777" w:rsidTr="00625F8E">
        <w:tc>
          <w:tcPr>
            <w:tcW w:w="570" w:type="dxa"/>
          </w:tcPr>
          <w:p w14:paraId="25C83DBF" w14:textId="77777777" w:rsidR="000E6A67" w:rsidRPr="000E6A67" w:rsidRDefault="000E6A67" w:rsidP="00625F8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No.</w:t>
            </w:r>
          </w:p>
        </w:tc>
        <w:tc>
          <w:tcPr>
            <w:tcW w:w="7789" w:type="dxa"/>
          </w:tcPr>
          <w:p w14:paraId="0DF584DB" w14:textId="12172991" w:rsidR="000E6A67" w:rsidRPr="000E6A67" w:rsidRDefault="000E6A67" w:rsidP="00625F8E">
            <w:pPr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Questions</w:t>
            </w:r>
          </w:p>
        </w:tc>
      </w:tr>
      <w:tr w:rsidR="000E6A67" w:rsidRPr="000E6A67" w14:paraId="63A9E73F" w14:textId="77777777" w:rsidTr="00625F8E">
        <w:tc>
          <w:tcPr>
            <w:tcW w:w="8359" w:type="dxa"/>
            <w:gridSpan w:val="2"/>
          </w:tcPr>
          <w:p w14:paraId="73E99945" w14:textId="77777777" w:rsidR="000E6A67" w:rsidRPr="000E6A67" w:rsidRDefault="000E6A67" w:rsidP="00625F8E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Employee Satisfaction</w:t>
            </w:r>
          </w:p>
        </w:tc>
      </w:tr>
      <w:tr w:rsidR="000E6A67" w:rsidRPr="000E6A67" w14:paraId="4325984F" w14:textId="77777777" w:rsidTr="00625F8E">
        <w:tc>
          <w:tcPr>
            <w:tcW w:w="570" w:type="dxa"/>
            <w:vAlign w:val="center"/>
          </w:tcPr>
          <w:p w14:paraId="08194D68" w14:textId="77777777" w:rsidR="000E6A67" w:rsidRPr="000E6A67" w:rsidRDefault="000E6A67" w:rsidP="00625F8E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789" w:type="dxa"/>
          </w:tcPr>
          <w:p w14:paraId="24FAC35D" w14:textId="1DA24B36" w:rsidR="000E6A67" w:rsidRPr="000E6A67" w:rsidRDefault="000136B1" w:rsidP="000E6A6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ou recommend Toyama University Hospital as a workplace</w:t>
            </w:r>
            <w:r w:rsidR="002A6636">
              <w:rPr>
                <w:rFonts w:ascii="Times New Roman" w:hAnsi="Times New Roman" w:cs="Times New Roman" w:hint="eastAsia"/>
                <w:sz w:val="21"/>
                <w:szCs w:val="21"/>
              </w:rPr>
              <w:t>.</w:t>
            </w:r>
            <w:r w:rsidR="000E6A67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(Overall evaluation)</w:t>
            </w:r>
          </w:p>
        </w:tc>
      </w:tr>
      <w:tr w:rsidR="000E6A67" w:rsidRPr="000E6A67" w14:paraId="19EF6F71" w14:textId="77777777" w:rsidTr="00625F8E">
        <w:tc>
          <w:tcPr>
            <w:tcW w:w="570" w:type="dxa"/>
            <w:vAlign w:val="center"/>
          </w:tcPr>
          <w:p w14:paraId="1450DA28" w14:textId="77777777" w:rsidR="000E6A67" w:rsidRPr="000E6A67" w:rsidRDefault="000E6A67" w:rsidP="00625F8E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7789" w:type="dxa"/>
          </w:tcPr>
          <w:p w14:paraId="012F9839" w14:textId="792D79E1" w:rsidR="000E6A67" w:rsidRPr="000E6A67" w:rsidRDefault="002A6636" w:rsidP="000E6A6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ou think the workplace atmosphere and human relationships are good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.</w:t>
            </w:r>
            <w:r w:rsidR="000E6A67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E0027B">
              <w:rPr>
                <w:rFonts w:ascii="Times New Roman" w:hAnsi="Times New Roman" w:cs="Times New Roman" w:hint="eastAsia"/>
                <w:sz w:val="21"/>
                <w:szCs w:val="21"/>
              </w:rPr>
              <w:t>W</w:t>
            </w:r>
            <w:r w:rsidR="00E0027B" w:rsidRPr="00E0027B">
              <w:rPr>
                <w:rFonts w:ascii="Times New Roman" w:hAnsi="Times New Roman" w:cs="Times New Roman"/>
                <w:sz w:val="21"/>
                <w:szCs w:val="21"/>
              </w:rPr>
              <w:t>orkplace atmosphere</w:t>
            </w:r>
            <w:r w:rsidR="00A761EC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and relationships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0E6A67" w:rsidRPr="000E6A67" w14:paraId="356D7B0A" w14:textId="77777777" w:rsidTr="00625F8E">
        <w:tc>
          <w:tcPr>
            <w:tcW w:w="570" w:type="dxa"/>
            <w:vAlign w:val="center"/>
          </w:tcPr>
          <w:p w14:paraId="11930664" w14:textId="77777777" w:rsidR="000E6A67" w:rsidRPr="000E6A67" w:rsidRDefault="000E6A67" w:rsidP="00625F8E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7789" w:type="dxa"/>
          </w:tcPr>
          <w:p w14:paraId="61D14C6A" w14:textId="47FA74ED" w:rsidR="000E6A67" w:rsidRPr="000E6A67" w:rsidRDefault="002A6636" w:rsidP="00E0027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ou find your current job fulfilling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.</w:t>
            </w:r>
            <w:r w:rsidR="000E6A67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0E6A67" w:rsidRPr="00E0027B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E0027B">
              <w:rPr>
                <w:rFonts w:ascii="Times New Roman" w:hAnsi="Times New Roman" w:cs="Times New Roman" w:hint="eastAsia"/>
                <w:sz w:val="21"/>
                <w:szCs w:val="21"/>
              </w:rPr>
              <w:t>Job satisfaction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0E6A67" w:rsidRPr="000E6A67" w14:paraId="49AAC234" w14:textId="77777777" w:rsidTr="00625F8E">
        <w:tc>
          <w:tcPr>
            <w:tcW w:w="570" w:type="dxa"/>
            <w:vAlign w:val="center"/>
          </w:tcPr>
          <w:p w14:paraId="44160420" w14:textId="77777777" w:rsidR="000E6A67" w:rsidRPr="000E6A67" w:rsidRDefault="000E6A67" w:rsidP="00625F8E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7789" w:type="dxa"/>
          </w:tcPr>
          <w:p w14:paraId="42B58B38" w14:textId="1ED71A6C" w:rsidR="000E6A67" w:rsidRPr="000E6A67" w:rsidRDefault="002A6636" w:rsidP="000E6A6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 xml:space="preserve">ou </w:t>
            </w:r>
            <w:r w:rsidR="008D5507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are 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satisf</w:t>
            </w:r>
            <w:r w:rsidR="008D5507">
              <w:rPr>
                <w:rFonts w:ascii="Times New Roman" w:hAnsi="Times New Roman" w:cs="Times New Roman" w:hint="eastAsia"/>
                <w:sz w:val="21"/>
                <w:szCs w:val="21"/>
              </w:rPr>
              <w:t>ied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 xml:space="preserve"> with your current employment conditions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.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 xml:space="preserve"> (</w:t>
            </w:r>
            <w:r w:rsidR="00E0027B">
              <w:rPr>
                <w:rFonts w:ascii="Times New Roman" w:hAnsi="Times New Roman" w:cs="Times New Roman" w:hint="eastAsia"/>
                <w:sz w:val="21"/>
                <w:szCs w:val="21"/>
              </w:rPr>
              <w:t>E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mployment</w:t>
            </w:r>
            <w:r w:rsidR="00E0027B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conditions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0E6A67" w:rsidRPr="000E6A67" w14:paraId="584F08CA" w14:textId="77777777" w:rsidTr="00625F8E">
        <w:tc>
          <w:tcPr>
            <w:tcW w:w="570" w:type="dxa"/>
            <w:vAlign w:val="center"/>
          </w:tcPr>
          <w:p w14:paraId="36E91D15" w14:textId="77777777" w:rsidR="000E6A67" w:rsidRPr="000E6A67" w:rsidRDefault="000E6A67" w:rsidP="00625F8E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789" w:type="dxa"/>
          </w:tcPr>
          <w:p w14:paraId="2905A31B" w14:textId="00AAB00F" w:rsidR="000E6A67" w:rsidRPr="000E6A67" w:rsidRDefault="002A6636" w:rsidP="000E6A6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Yo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 xml:space="preserve">u </w:t>
            </w:r>
            <w:r w:rsidR="008D5507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are 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satisf</w:t>
            </w:r>
            <w:r w:rsidR="008D5507">
              <w:rPr>
                <w:rFonts w:ascii="Times New Roman" w:hAnsi="Times New Roman" w:cs="Times New Roman" w:hint="eastAsia"/>
                <w:sz w:val="21"/>
                <w:szCs w:val="21"/>
              </w:rPr>
              <w:t>ied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 xml:space="preserve"> with your current working conditions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.</w:t>
            </w:r>
            <w:r w:rsidR="008D5507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(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Working conditions)</w:t>
            </w:r>
          </w:p>
        </w:tc>
      </w:tr>
      <w:tr w:rsidR="000E6A67" w:rsidRPr="000E6A67" w14:paraId="28B28B70" w14:textId="77777777" w:rsidTr="00625F8E">
        <w:tc>
          <w:tcPr>
            <w:tcW w:w="570" w:type="dxa"/>
            <w:vAlign w:val="center"/>
          </w:tcPr>
          <w:p w14:paraId="6B11203F" w14:textId="77777777" w:rsidR="000E6A67" w:rsidRPr="000E6A67" w:rsidRDefault="000E6A67" w:rsidP="00625F8E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7789" w:type="dxa"/>
          </w:tcPr>
          <w:p w14:paraId="58ED751C" w14:textId="661CA6F1" w:rsidR="000E6A67" w:rsidRPr="000E6A67" w:rsidRDefault="008D5507" w:rsidP="000E6A6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ou think there are opportunities for learning and growth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.</w:t>
            </w:r>
            <w:r w:rsidR="000E6A67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(Learning and growth</w:t>
            </w:r>
            <w:r w:rsidR="00A761EC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opportunities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0E6A67" w:rsidRPr="000E6A67" w14:paraId="0F83F867" w14:textId="77777777" w:rsidTr="00625F8E">
        <w:tc>
          <w:tcPr>
            <w:tcW w:w="570" w:type="dxa"/>
            <w:vAlign w:val="center"/>
          </w:tcPr>
          <w:p w14:paraId="649C207A" w14:textId="77777777" w:rsidR="000E6A67" w:rsidRPr="000E6A67" w:rsidRDefault="000E6A67" w:rsidP="00625F8E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7789" w:type="dxa"/>
          </w:tcPr>
          <w:p w14:paraId="380AC067" w14:textId="1D2EBADF" w:rsidR="000E6A67" w:rsidRPr="000E6A67" w:rsidRDefault="008D5507" w:rsidP="000E6A6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ou think you can work without feeling mental anxiety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.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A761EC">
              <w:rPr>
                <w:rFonts w:ascii="Times New Roman" w:hAnsi="Times New Roman" w:cs="Times New Roman" w:hint="eastAsia"/>
                <w:sz w:val="21"/>
                <w:szCs w:val="21"/>
              </w:rPr>
              <w:t>{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Mental anxiety</w:t>
            </w:r>
            <w:r w:rsidR="00A761EC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(reverse question)}</w:t>
            </w:r>
          </w:p>
        </w:tc>
      </w:tr>
      <w:tr w:rsidR="000E6A67" w:rsidRPr="000E6A67" w14:paraId="10BC218F" w14:textId="77777777" w:rsidTr="00625F8E">
        <w:tc>
          <w:tcPr>
            <w:tcW w:w="570" w:type="dxa"/>
            <w:vAlign w:val="center"/>
          </w:tcPr>
          <w:p w14:paraId="54DD37BF" w14:textId="77777777" w:rsidR="000E6A67" w:rsidRPr="000E6A67" w:rsidRDefault="000E6A67" w:rsidP="00625F8E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7789" w:type="dxa"/>
          </w:tcPr>
          <w:p w14:paraId="1E507C45" w14:textId="0CB94968" w:rsidR="000E6A67" w:rsidRPr="000E6A67" w:rsidRDefault="008D5507" w:rsidP="000E6A6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ou think your work achievements and abilities are being evaluated fairly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.</w:t>
            </w:r>
            <w:r w:rsidR="000E6A67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 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3543FD">
              <w:rPr>
                <w:rFonts w:ascii="Times New Roman" w:hAnsi="Times New Roman" w:cs="Times New Roman" w:hint="eastAsia"/>
                <w:sz w:val="21"/>
                <w:szCs w:val="21"/>
              </w:rPr>
              <w:t>F</w:t>
            </w:r>
            <w:r w:rsidR="003543FD" w:rsidRPr="003543FD">
              <w:rPr>
                <w:rFonts w:ascii="Times New Roman" w:hAnsi="Times New Roman" w:cs="Times New Roman"/>
                <w:sz w:val="21"/>
                <w:szCs w:val="21"/>
              </w:rPr>
              <w:t>air evaluation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0E6A67" w:rsidRPr="000E6A67" w14:paraId="64304E6B" w14:textId="77777777" w:rsidTr="00625F8E">
        <w:tc>
          <w:tcPr>
            <w:tcW w:w="570" w:type="dxa"/>
            <w:vAlign w:val="center"/>
          </w:tcPr>
          <w:p w14:paraId="1C603129" w14:textId="77777777" w:rsidR="000E6A67" w:rsidRPr="000E6A67" w:rsidRDefault="000E6A67" w:rsidP="00625F8E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7789" w:type="dxa"/>
          </w:tcPr>
          <w:p w14:paraId="18D95220" w14:textId="0124A76D" w:rsidR="000E6A67" w:rsidRPr="000E6A67" w:rsidRDefault="008D5507" w:rsidP="000136B1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ou think you can trust your boss</w:t>
            </w:r>
            <w:r w:rsidR="00A5185C">
              <w:rPr>
                <w:rFonts w:ascii="Times New Roman" w:hAnsi="Times New Roman" w:cs="Times New Roman" w:hint="eastAsia"/>
                <w:sz w:val="21"/>
                <w:szCs w:val="21"/>
              </w:rPr>
              <w:t>.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 xml:space="preserve"> (Trust </w:t>
            </w:r>
            <w:r w:rsidR="00A761EC">
              <w:rPr>
                <w:rFonts w:ascii="Times New Roman" w:hAnsi="Times New Roman" w:cs="Times New Roman" w:hint="eastAsia"/>
                <w:sz w:val="21"/>
                <w:szCs w:val="21"/>
              </w:rPr>
              <w:t>in supervisor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0E6A67" w:rsidRPr="000E6A67" w14:paraId="50052E1F" w14:textId="77777777" w:rsidTr="00625F8E">
        <w:tc>
          <w:tcPr>
            <w:tcW w:w="570" w:type="dxa"/>
            <w:vAlign w:val="center"/>
          </w:tcPr>
          <w:p w14:paraId="2C3D52F0" w14:textId="77777777" w:rsidR="000E6A67" w:rsidRPr="000E6A67" w:rsidRDefault="000E6A67" w:rsidP="00625F8E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7789" w:type="dxa"/>
          </w:tcPr>
          <w:p w14:paraId="66D33781" w14:textId="6BDB65EF" w:rsidR="000E6A67" w:rsidRPr="000E6A67" w:rsidRDefault="00A5185C" w:rsidP="00A5185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ou want to continue working at this hospital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. 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E0027B">
              <w:rPr>
                <w:rFonts w:ascii="Times New Roman" w:hAnsi="Times New Roman" w:cs="Times New Roman" w:hint="eastAsia"/>
                <w:sz w:val="21"/>
                <w:szCs w:val="21"/>
              </w:rPr>
              <w:t>Re</w:t>
            </w:r>
            <w:r w:rsidR="00E0027B" w:rsidRPr="00E0027B">
              <w:rPr>
                <w:rFonts w:ascii="Times New Roman" w:hAnsi="Times New Roman" w:cs="Times New Roman"/>
                <w:sz w:val="21"/>
                <w:szCs w:val="21"/>
              </w:rPr>
              <w:t>tention intention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)</w:t>
            </w:r>
          </w:p>
        </w:tc>
      </w:tr>
      <w:tr w:rsidR="000E6A67" w:rsidRPr="000E6A67" w14:paraId="7FE4696B" w14:textId="77777777" w:rsidTr="00625F8E">
        <w:tc>
          <w:tcPr>
            <w:tcW w:w="570" w:type="dxa"/>
            <w:vAlign w:val="center"/>
          </w:tcPr>
          <w:p w14:paraId="71C7486E" w14:textId="77777777" w:rsidR="000E6A67" w:rsidRPr="000E6A67" w:rsidRDefault="000E6A67" w:rsidP="00625F8E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7789" w:type="dxa"/>
          </w:tcPr>
          <w:p w14:paraId="00CE2815" w14:textId="12E49E83" w:rsidR="000E6A67" w:rsidRPr="000E6A67" w:rsidRDefault="00A5185C" w:rsidP="00A3765D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Y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ou recommend this hospital to someone you know</w:t>
            </w:r>
            <w:r w:rsidR="00A3765D">
              <w:rPr>
                <w:rFonts w:ascii="Times New Roman" w:hAnsi="Times New Roman" w:cs="Times New Roman" w:hint="eastAsia"/>
                <w:sz w:val="21"/>
                <w:szCs w:val="21"/>
              </w:rPr>
              <w:t xml:space="preserve">. 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(</w:t>
            </w:r>
            <w:r w:rsidR="00A761EC">
              <w:rPr>
                <w:rFonts w:ascii="Times New Roman" w:hAnsi="Times New Roman" w:cs="Times New Roman" w:hint="eastAsia"/>
                <w:sz w:val="21"/>
                <w:szCs w:val="21"/>
              </w:rPr>
              <w:t>Perceived q</w:t>
            </w:r>
            <w:r w:rsidR="000E6A67" w:rsidRPr="000E6A67">
              <w:rPr>
                <w:rFonts w:ascii="Times New Roman" w:hAnsi="Times New Roman" w:cs="Times New Roman"/>
                <w:sz w:val="21"/>
                <w:szCs w:val="21"/>
              </w:rPr>
              <w:t>uality of care)</w:t>
            </w:r>
          </w:p>
        </w:tc>
      </w:tr>
      <w:tr w:rsidR="000E6A67" w:rsidRPr="000E6A67" w14:paraId="2682AF8D" w14:textId="77777777" w:rsidTr="00625F8E">
        <w:tc>
          <w:tcPr>
            <w:tcW w:w="8359" w:type="dxa"/>
            <w:gridSpan w:val="2"/>
            <w:vAlign w:val="center"/>
          </w:tcPr>
          <w:p w14:paraId="78AD2C20" w14:textId="77777777" w:rsidR="000E6A67" w:rsidRPr="000E6A67" w:rsidRDefault="000E6A67" w:rsidP="00625F8E">
            <w:pP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Psychological Safety</w:t>
            </w:r>
          </w:p>
        </w:tc>
      </w:tr>
      <w:tr w:rsidR="000E6A67" w:rsidRPr="000E6A67" w14:paraId="2845AB16" w14:textId="77777777" w:rsidTr="00625F8E">
        <w:tc>
          <w:tcPr>
            <w:tcW w:w="570" w:type="dxa"/>
            <w:vAlign w:val="center"/>
          </w:tcPr>
          <w:p w14:paraId="7E958BA9" w14:textId="77777777" w:rsidR="000E6A67" w:rsidRPr="000E6A67" w:rsidRDefault="000E6A67" w:rsidP="00625F8E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7789" w:type="dxa"/>
          </w:tcPr>
          <w:p w14:paraId="4A1BD19F" w14:textId="77777777" w:rsidR="000E6A67" w:rsidRPr="000E6A67" w:rsidRDefault="000E6A67" w:rsidP="00625F8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If you make a mistake on this team, it is not held against you.</w:t>
            </w:r>
          </w:p>
        </w:tc>
      </w:tr>
      <w:tr w:rsidR="000E6A67" w:rsidRPr="000E6A67" w14:paraId="7AD47D37" w14:textId="77777777" w:rsidTr="00625F8E">
        <w:tc>
          <w:tcPr>
            <w:tcW w:w="570" w:type="dxa"/>
            <w:vAlign w:val="center"/>
          </w:tcPr>
          <w:p w14:paraId="13C13B2B" w14:textId="77777777" w:rsidR="000E6A67" w:rsidRPr="000E6A67" w:rsidRDefault="000E6A67" w:rsidP="00625F8E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  <w:tc>
          <w:tcPr>
            <w:tcW w:w="7789" w:type="dxa"/>
          </w:tcPr>
          <w:p w14:paraId="7707A1BB" w14:textId="77777777" w:rsidR="000E6A67" w:rsidRPr="000E6A67" w:rsidRDefault="000E6A67" w:rsidP="00625F8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Members of this team are able to bring up problems and tough issues.</w:t>
            </w:r>
          </w:p>
        </w:tc>
      </w:tr>
      <w:tr w:rsidR="000E6A67" w:rsidRPr="000E6A67" w14:paraId="78164322" w14:textId="77777777" w:rsidTr="00625F8E">
        <w:tc>
          <w:tcPr>
            <w:tcW w:w="570" w:type="dxa"/>
            <w:vAlign w:val="center"/>
          </w:tcPr>
          <w:p w14:paraId="44D4919A" w14:textId="77777777" w:rsidR="000E6A67" w:rsidRPr="000E6A67" w:rsidRDefault="000E6A67" w:rsidP="00625F8E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14</w:t>
            </w:r>
          </w:p>
        </w:tc>
        <w:tc>
          <w:tcPr>
            <w:tcW w:w="7789" w:type="dxa"/>
          </w:tcPr>
          <w:p w14:paraId="29E2AD12" w14:textId="77777777" w:rsidR="000E6A67" w:rsidRPr="000E6A67" w:rsidRDefault="000E6A67" w:rsidP="00625F8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 xml:space="preserve">People on this team do not reject others for being different. </w:t>
            </w:r>
          </w:p>
        </w:tc>
      </w:tr>
      <w:tr w:rsidR="000E6A67" w:rsidRPr="000E6A67" w14:paraId="658BB1B3" w14:textId="77777777" w:rsidTr="00625F8E">
        <w:tc>
          <w:tcPr>
            <w:tcW w:w="570" w:type="dxa"/>
            <w:vAlign w:val="center"/>
          </w:tcPr>
          <w:p w14:paraId="091A6704" w14:textId="77777777" w:rsidR="000E6A67" w:rsidRPr="000E6A67" w:rsidRDefault="000E6A67" w:rsidP="00625F8E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7789" w:type="dxa"/>
          </w:tcPr>
          <w:p w14:paraId="54EEBB13" w14:textId="77777777" w:rsidR="000E6A67" w:rsidRPr="000E6A67" w:rsidRDefault="000E6A67" w:rsidP="00625F8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It is safe to take a risk on this team.</w:t>
            </w:r>
          </w:p>
        </w:tc>
      </w:tr>
      <w:tr w:rsidR="000E6A67" w:rsidRPr="000E6A67" w14:paraId="5E5C8F80" w14:textId="77777777" w:rsidTr="00625F8E">
        <w:tc>
          <w:tcPr>
            <w:tcW w:w="570" w:type="dxa"/>
            <w:vAlign w:val="center"/>
          </w:tcPr>
          <w:p w14:paraId="3B2D0C26" w14:textId="77777777" w:rsidR="000E6A67" w:rsidRPr="000E6A67" w:rsidRDefault="000E6A67" w:rsidP="00625F8E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</w:p>
        </w:tc>
        <w:tc>
          <w:tcPr>
            <w:tcW w:w="7789" w:type="dxa"/>
          </w:tcPr>
          <w:p w14:paraId="4A37EBC4" w14:textId="77777777" w:rsidR="000E6A67" w:rsidRPr="000E6A67" w:rsidRDefault="000E6A67" w:rsidP="00625F8E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It is not difficult to ask other members of this team for help.</w:t>
            </w:r>
          </w:p>
        </w:tc>
      </w:tr>
      <w:tr w:rsidR="000E6A67" w:rsidRPr="000E6A67" w14:paraId="61DA14B3" w14:textId="77777777" w:rsidTr="00625F8E">
        <w:tc>
          <w:tcPr>
            <w:tcW w:w="570" w:type="dxa"/>
            <w:vAlign w:val="center"/>
          </w:tcPr>
          <w:p w14:paraId="1FF9FE6A" w14:textId="77777777" w:rsidR="000E6A67" w:rsidRPr="000E6A67" w:rsidRDefault="000E6A67" w:rsidP="00625F8E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17</w:t>
            </w:r>
          </w:p>
        </w:tc>
        <w:tc>
          <w:tcPr>
            <w:tcW w:w="7789" w:type="dxa"/>
          </w:tcPr>
          <w:p w14:paraId="54A1E4F9" w14:textId="3158DB2D" w:rsidR="000E6A67" w:rsidRPr="000E6A67" w:rsidRDefault="000E6A67" w:rsidP="00A4051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 xml:space="preserve">No one on this team would deliberately act in a way that undermines </w:t>
            </w:r>
            <w:r w:rsidR="00A40517">
              <w:rPr>
                <w:rFonts w:ascii="Times New Roman" w:hAnsi="Times New Roman" w:cs="Times New Roman"/>
                <w:sz w:val="21"/>
                <w:szCs w:val="21"/>
              </w:rPr>
              <w:t>your</w:t>
            </w: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 xml:space="preserve"> efforts.</w:t>
            </w:r>
          </w:p>
        </w:tc>
      </w:tr>
      <w:tr w:rsidR="000E6A67" w:rsidRPr="000E6A67" w14:paraId="10E03FB7" w14:textId="77777777" w:rsidTr="00625F8E">
        <w:tc>
          <w:tcPr>
            <w:tcW w:w="570" w:type="dxa"/>
            <w:vAlign w:val="center"/>
          </w:tcPr>
          <w:p w14:paraId="0658F49E" w14:textId="77777777" w:rsidR="000E6A67" w:rsidRPr="000E6A67" w:rsidRDefault="000E6A67" w:rsidP="00625F8E">
            <w:pPr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>18</w:t>
            </w:r>
          </w:p>
        </w:tc>
        <w:tc>
          <w:tcPr>
            <w:tcW w:w="7789" w:type="dxa"/>
          </w:tcPr>
          <w:p w14:paraId="1DACFFDB" w14:textId="1D7B7C1B" w:rsidR="000E6A67" w:rsidRPr="000E6A67" w:rsidRDefault="000E6A67" w:rsidP="00A40517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 xml:space="preserve">Working with members of this team, </w:t>
            </w:r>
            <w:r w:rsidR="00A40517">
              <w:rPr>
                <w:rFonts w:ascii="Times New Roman" w:hAnsi="Times New Roman" w:cs="Times New Roman"/>
                <w:sz w:val="21"/>
                <w:szCs w:val="21"/>
              </w:rPr>
              <w:t>your</w:t>
            </w:r>
            <w:r w:rsidRPr="000E6A67">
              <w:rPr>
                <w:rFonts w:ascii="Times New Roman" w:hAnsi="Times New Roman" w:cs="Times New Roman"/>
                <w:sz w:val="21"/>
                <w:szCs w:val="21"/>
              </w:rPr>
              <w:t xml:space="preserve"> unique skills and talents are valued and utilized.</w:t>
            </w:r>
          </w:p>
        </w:tc>
      </w:tr>
    </w:tbl>
    <w:p w14:paraId="75DFA534" w14:textId="77777777" w:rsidR="0063651D" w:rsidRPr="009220D3" w:rsidRDefault="0063651D" w:rsidP="009210A4">
      <w:pPr>
        <w:rPr>
          <w:rFonts w:ascii="Times New Roman" w:eastAsia="ＭＳ 明朝" w:hAnsi="Times New Roman" w:cs="Times New Roman"/>
          <w:sz w:val="21"/>
          <w:szCs w:val="21"/>
        </w:rPr>
      </w:pPr>
    </w:p>
    <w:sectPr w:rsidR="0063651D" w:rsidRPr="009220D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E47E7" w14:textId="77777777" w:rsidR="008B435C" w:rsidRDefault="008B435C" w:rsidP="00A72F04">
      <w:pPr>
        <w:spacing w:after="0" w:line="240" w:lineRule="auto"/>
      </w:pPr>
      <w:r>
        <w:separator/>
      </w:r>
    </w:p>
  </w:endnote>
  <w:endnote w:type="continuationSeparator" w:id="0">
    <w:p w14:paraId="2ED246D1" w14:textId="77777777" w:rsidR="008B435C" w:rsidRDefault="008B435C" w:rsidP="00A72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9EAA9" w14:textId="77777777" w:rsidR="008B435C" w:rsidRDefault="008B435C" w:rsidP="00A72F04">
      <w:pPr>
        <w:spacing w:after="0" w:line="240" w:lineRule="auto"/>
      </w:pPr>
      <w:r>
        <w:separator/>
      </w:r>
    </w:p>
  </w:footnote>
  <w:footnote w:type="continuationSeparator" w:id="0">
    <w:p w14:paraId="53827AF3" w14:textId="77777777" w:rsidR="008B435C" w:rsidRDefault="008B435C" w:rsidP="00A72F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CC5"/>
    <w:rsid w:val="000136B1"/>
    <w:rsid w:val="00014E83"/>
    <w:rsid w:val="00032889"/>
    <w:rsid w:val="000377EB"/>
    <w:rsid w:val="0005613D"/>
    <w:rsid w:val="000622B6"/>
    <w:rsid w:val="00092DD3"/>
    <w:rsid w:val="00094CC5"/>
    <w:rsid w:val="000C58F6"/>
    <w:rsid w:val="000C60EC"/>
    <w:rsid w:val="000D1EE4"/>
    <w:rsid w:val="000E6A67"/>
    <w:rsid w:val="000F44C3"/>
    <w:rsid w:val="001408D4"/>
    <w:rsid w:val="00157E45"/>
    <w:rsid w:val="001721D5"/>
    <w:rsid w:val="0019688B"/>
    <w:rsid w:val="001B577A"/>
    <w:rsid w:val="001D36AC"/>
    <w:rsid w:val="00200D7C"/>
    <w:rsid w:val="00231097"/>
    <w:rsid w:val="00252968"/>
    <w:rsid w:val="002733AF"/>
    <w:rsid w:val="00284495"/>
    <w:rsid w:val="0029004C"/>
    <w:rsid w:val="002952AF"/>
    <w:rsid w:val="002A6636"/>
    <w:rsid w:val="002C6313"/>
    <w:rsid w:val="002D4386"/>
    <w:rsid w:val="002E123B"/>
    <w:rsid w:val="002F205F"/>
    <w:rsid w:val="00306209"/>
    <w:rsid w:val="00313F7D"/>
    <w:rsid w:val="00345FBD"/>
    <w:rsid w:val="00346A1D"/>
    <w:rsid w:val="003543FD"/>
    <w:rsid w:val="003570AE"/>
    <w:rsid w:val="00361D44"/>
    <w:rsid w:val="00373309"/>
    <w:rsid w:val="003813DA"/>
    <w:rsid w:val="00396D76"/>
    <w:rsid w:val="003A0B3B"/>
    <w:rsid w:val="003A2687"/>
    <w:rsid w:val="003E1E1E"/>
    <w:rsid w:val="003E644F"/>
    <w:rsid w:val="003F0DDE"/>
    <w:rsid w:val="003F7076"/>
    <w:rsid w:val="0040377B"/>
    <w:rsid w:val="004143D6"/>
    <w:rsid w:val="0042770A"/>
    <w:rsid w:val="004303F3"/>
    <w:rsid w:val="004716B2"/>
    <w:rsid w:val="004C0789"/>
    <w:rsid w:val="004F7666"/>
    <w:rsid w:val="005065CD"/>
    <w:rsid w:val="00561AD9"/>
    <w:rsid w:val="00596948"/>
    <w:rsid w:val="005C5ED9"/>
    <w:rsid w:val="005F57BF"/>
    <w:rsid w:val="005F7DAA"/>
    <w:rsid w:val="00602E5B"/>
    <w:rsid w:val="00603584"/>
    <w:rsid w:val="0061413C"/>
    <w:rsid w:val="006356EF"/>
    <w:rsid w:val="0063651D"/>
    <w:rsid w:val="00651312"/>
    <w:rsid w:val="00663036"/>
    <w:rsid w:val="006E0D87"/>
    <w:rsid w:val="006E30A0"/>
    <w:rsid w:val="007113CA"/>
    <w:rsid w:val="007203D7"/>
    <w:rsid w:val="00725511"/>
    <w:rsid w:val="0073604F"/>
    <w:rsid w:val="00771DA2"/>
    <w:rsid w:val="007A565D"/>
    <w:rsid w:val="007D3D31"/>
    <w:rsid w:val="007D3D5A"/>
    <w:rsid w:val="007F54B3"/>
    <w:rsid w:val="0082409D"/>
    <w:rsid w:val="00825D2D"/>
    <w:rsid w:val="00831091"/>
    <w:rsid w:val="00844D8C"/>
    <w:rsid w:val="008560B7"/>
    <w:rsid w:val="008565CF"/>
    <w:rsid w:val="0086180C"/>
    <w:rsid w:val="00862C05"/>
    <w:rsid w:val="00877262"/>
    <w:rsid w:val="00884E67"/>
    <w:rsid w:val="00895644"/>
    <w:rsid w:val="008B33EE"/>
    <w:rsid w:val="008B435C"/>
    <w:rsid w:val="008B5E6A"/>
    <w:rsid w:val="008B62F9"/>
    <w:rsid w:val="008D5150"/>
    <w:rsid w:val="008D5507"/>
    <w:rsid w:val="00913EEF"/>
    <w:rsid w:val="009210A4"/>
    <w:rsid w:val="009220D3"/>
    <w:rsid w:val="009353C0"/>
    <w:rsid w:val="00936406"/>
    <w:rsid w:val="00936FC8"/>
    <w:rsid w:val="00956CA3"/>
    <w:rsid w:val="009A1BED"/>
    <w:rsid w:val="009D0DDD"/>
    <w:rsid w:val="009F32B5"/>
    <w:rsid w:val="00A0452D"/>
    <w:rsid w:val="00A31245"/>
    <w:rsid w:val="00A3765D"/>
    <w:rsid w:val="00A40517"/>
    <w:rsid w:val="00A5185C"/>
    <w:rsid w:val="00A72F04"/>
    <w:rsid w:val="00A761EC"/>
    <w:rsid w:val="00A77BBA"/>
    <w:rsid w:val="00AC7039"/>
    <w:rsid w:val="00AF5905"/>
    <w:rsid w:val="00B03420"/>
    <w:rsid w:val="00B06594"/>
    <w:rsid w:val="00B4090C"/>
    <w:rsid w:val="00B77DE1"/>
    <w:rsid w:val="00B865A5"/>
    <w:rsid w:val="00BB788C"/>
    <w:rsid w:val="00BC41CD"/>
    <w:rsid w:val="00BE2586"/>
    <w:rsid w:val="00BE57BE"/>
    <w:rsid w:val="00BF161F"/>
    <w:rsid w:val="00C07760"/>
    <w:rsid w:val="00C163C9"/>
    <w:rsid w:val="00C232D8"/>
    <w:rsid w:val="00C71D54"/>
    <w:rsid w:val="00C86B24"/>
    <w:rsid w:val="00CB300D"/>
    <w:rsid w:val="00CC785D"/>
    <w:rsid w:val="00D14C6B"/>
    <w:rsid w:val="00D244AB"/>
    <w:rsid w:val="00D2520E"/>
    <w:rsid w:val="00D35483"/>
    <w:rsid w:val="00D85BD5"/>
    <w:rsid w:val="00E0027B"/>
    <w:rsid w:val="00E21B22"/>
    <w:rsid w:val="00E32A7B"/>
    <w:rsid w:val="00E762B2"/>
    <w:rsid w:val="00E90ED4"/>
    <w:rsid w:val="00EA2555"/>
    <w:rsid w:val="00EB6589"/>
    <w:rsid w:val="00EC235D"/>
    <w:rsid w:val="00ED2232"/>
    <w:rsid w:val="00EE1041"/>
    <w:rsid w:val="00EE11BD"/>
    <w:rsid w:val="00EE4A6A"/>
    <w:rsid w:val="00F30710"/>
    <w:rsid w:val="00F35250"/>
    <w:rsid w:val="00F40DBF"/>
    <w:rsid w:val="00F5210B"/>
    <w:rsid w:val="00F524A8"/>
    <w:rsid w:val="00F616A5"/>
    <w:rsid w:val="00FA12FA"/>
    <w:rsid w:val="00FE5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BD4245"/>
  <w15:chartTrackingRefBased/>
  <w15:docId w15:val="{06AC83EC-62F5-4548-9DB5-1697FDEB4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94CC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4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4CC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4CC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4CC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4CC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4CC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4CC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4CC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94CC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94CC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94CC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094C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94C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94C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94C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94CC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94CC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94CC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94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94CC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94CC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94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94CC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94CC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94CC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94C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94CC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094CC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D35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A72F0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A72F04"/>
  </w:style>
  <w:style w:type="paragraph" w:styleId="ad">
    <w:name w:val="footer"/>
    <w:basedOn w:val="a"/>
    <w:link w:val="ae"/>
    <w:uiPriority w:val="99"/>
    <w:unhideWhenUsed/>
    <w:rsid w:val="00A72F0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A72F04"/>
  </w:style>
  <w:style w:type="paragraph" w:styleId="Web">
    <w:name w:val="Normal (Web)"/>
    <w:basedOn w:val="a"/>
    <w:uiPriority w:val="99"/>
    <w:semiHidden/>
    <w:unhideWhenUsed/>
    <w:rsid w:val="000622B6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2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7D0731CF335D4393B659474A61B768" ma:contentTypeVersion="5" ma:contentTypeDescription="新しいドキュメントを作成します。" ma:contentTypeScope="" ma:versionID="4dd0da20240456447f776274a55154ae">
  <xsd:schema xmlns:xsd="http://www.w3.org/2001/XMLSchema" xmlns:xs="http://www.w3.org/2001/XMLSchema" xmlns:p="http://schemas.microsoft.com/office/2006/metadata/properties" xmlns:ns3="8d958ee7-08d9-425c-a08e-5a83dabd17d0" targetNamespace="http://schemas.microsoft.com/office/2006/metadata/properties" ma:root="true" ma:fieldsID="f97877f3c7c1a44a88d81123c0d97cdb" ns3:_="">
    <xsd:import namespace="8d958ee7-08d9-425c-a08e-5a83dabd17d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58ee7-08d9-425c-a08e-5a83dabd1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0549C5-D661-432F-A76E-1A7CA487D7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D13F2E9-4AE4-4CF5-9CA6-179B0EE94E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C56CE7-A8CB-457A-8C58-82CBB2ED76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958ee7-08d9-425c-a08e-5a83dabd17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小池　勤</dc:creator>
  <cp:keywords/>
  <dc:description/>
  <cp:lastModifiedBy>小池　勤</cp:lastModifiedBy>
  <cp:revision>5</cp:revision>
  <dcterms:created xsi:type="dcterms:W3CDTF">2026-04-15T02:20:00Z</dcterms:created>
  <dcterms:modified xsi:type="dcterms:W3CDTF">2026-04-16T04:37:00Z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0x010100B37D0731CF335D4393B659474A61B768</vt:lpwstr>
  </property>
</Properties>
</file>