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9883C" w14:textId="1FF394E6" w:rsidR="00011776" w:rsidRPr="00B0243C" w:rsidRDefault="00011776" w:rsidP="00BC5683">
      <w:pPr>
        <w:wordWrap/>
        <w:spacing w:after="0" w:line="360" w:lineRule="auto"/>
        <w:jc w:val="center"/>
        <w:rPr>
          <w:rFonts w:ascii="Times New Roman" w:hAnsi="Times New Roman" w:cs="Times New Roman"/>
          <w:sz w:val="28"/>
          <w:szCs w:val="32"/>
        </w:rPr>
      </w:pPr>
      <w:bookmarkStart w:id="0" w:name="_Hlk68248881"/>
      <w:bookmarkStart w:id="1" w:name="_Hlk48491577"/>
      <w:r w:rsidRPr="00B0243C">
        <w:rPr>
          <w:rFonts w:ascii="Times New Roman" w:hAnsi="Times New Roman" w:cs="Times New Roman"/>
          <w:sz w:val="28"/>
          <w:szCs w:val="32"/>
        </w:rPr>
        <w:t>Supplementary Information</w:t>
      </w:r>
    </w:p>
    <w:p w14:paraId="0F7C9DC9" w14:textId="45DA2C0A" w:rsidR="006225B9" w:rsidRPr="00B0243C" w:rsidRDefault="006225B9" w:rsidP="006225B9">
      <w:pPr>
        <w:wordWrap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bookmarkStart w:id="2" w:name="_Hlk80730327"/>
      <w:bookmarkEnd w:id="0"/>
      <w:r w:rsidRPr="00B0243C">
        <w:rPr>
          <w:rFonts w:ascii="Times New Roman" w:hAnsi="Times New Roman" w:cs="Times New Roman"/>
          <w:b/>
          <w:bCs/>
          <w:sz w:val="28"/>
          <w:szCs w:val="32"/>
        </w:rPr>
        <w:t xml:space="preserve">Intact metal/metal halide van der Waals junction enables reliable memristive switching with </w:t>
      </w:r>
      <w:r w:rsidR="00E923ED" w:rsidRPr="00B0243C">
        <w:rPr>
          <w:rFonts w:ascii="Times New Roman" w:hAnsi="Times New Roman" w:cs="Times New Roman"/>
          <w:b/>
          <w:bCs/>
          <w:sz w:val="28"/>
          <w:szCs w:val="32"/>
        </w:rPr>
        <w:t>high</w:t>
      </w:r>
      <w:r w:rsidRPr="00B0243C">
        <w:rPr>
          <w:rFonts w:ascii="Times New Roman" w:hAnsi="Times New Roman" w:cs="Times New Roman"/>
          <w:b/>
          <w:bCs/>
          <w:sz w:val="28"/>
          <w:szCs w:val="32"/>
        </w:rPr>
        <w:t xml:space="preserve"> endurance</w:t>
      </w:r>
    </w:p>
    <w:bookmarkEnd w:id="2"/>
    <w:p w14:paraId="36E33C99" w14:textId="77777777" w:rsidR="00392C47" w:rsidRPr="00B0243C" w:rsidRDefault="00392C47" w:rsidP="00392C47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3D002B0" w14:textId="77777777" w:rsidR="00AD7526" w:rsidRPr="00F72202" w:rsidRDefault="00AD7526" w:rsidP="00AD7526">
      <w:pPr>
        <w:wordWrap/>
        <w:spacing w:after="0" w:line="360" w:lineRule="auto"/>
        <w:rPr>
          <w:rFonts w:ascii="Times New Roman" w:hAnsi="Times New Roman" w:cs="Times New Roman"/>
          <w:szCs w:val="20"/>
        </w:rPr>
      </w:pPr>
      <w:bookmarkStart w:id="3" w:name="_Hlk82946584"/>
      <w:r w:rsidRPr="00F72202">
        <w:rPr>
          <w:rFonts w:ascii="Times New Roman" w:hAnsi="Times New Roman" w:cs="Times New Roman"/>
          <w:sz w:val="24"/>
          <w:szCs w:val="24"/>
        </w:rPr>
        <w:t>Joo-Hong Lee</w:t>
      </w:r>
      <w:r w:rsidRPr="00F72202">
        <w:rPr>
          <w:rFonts w:ascii="Times New Roman" w:hAnsi="Times New Roman" w:cs="Times New Roman"/>
          <w:sz w:val="24"/>
          <w:szCs w:val="24"/>
          <w:vertAlign w:val="superscript"/>
        </w:rPr>
        <w:t>1,†</w:t>
      </w:r>
      <w:r w:rsidRPr="00F72202">
        <w:rPr>
          <w:rFonts w:ascii="Times New Roman" w:hAnsi="Times New Roman" w:cs="Times New Roman"/>
          <w:sz w:val="24"/>
          <w:szCs w:val="24"/>
        </w:rPr>
        <w:t>, June-Mo Yang</w:t>
      </w:r>
      <w:r w:rsidRPr="00F72202">
        <w:rPr>
          <w:rFonts w:ascii="Times New Roman" w:hAnsi="Times New Roman" w:cs="Times New Roman"/>
          <w:sz w:val="24"/>
          <w:szCs w:val="24"/>
          <w:vertAlign w:val="superscript"/>
        </w:rPr>
        <w:t>2,†</w:t>
      </w:r>
      <w:r w:rsidRPr="00F72202">
        <w:rPr>
          <w:rFonts w:ascii="Times New Roman" w:hAnsi="Times New Roman" w:cs="Times New Roman"/>
          <w:sz w:val="24"/>
          <w:szCs w:val="24"/>
        </w:rPr>
        <w:t xml:space="preserve">, </w:t>
      </w:r>
      <w:r w:rsidRPr="00F72202">
        <w:rPr>
          <w:rFonts w:ascii="Times New Roman" w:hAnsi="Times New Roman" w:cs="Times New Roman" w:hint="eastAsia"/>
          <w:sz w:val="24"/>
          <w:szCs w:val="24"/>
        </w:rPr>
        <w:t>So-Yeon</w:t>
      </w:r>
      <w:r w:rsidRPr="00F72202">
        <w:rPr>
          <w:rFonts w:ascii="Times New Roman" w:hAnsi="Times New Roman" w:cs="Times New Roman"/>
          <w:sz w:val="24"/>
          <w:szCs w:val="24"/>
        </w:rPr>
        <w:t xml:space="preserve"> </w:t>
      </w:r>
      <w:r w:rsidRPr="00F72202">
        <w:rPr>
          <w:rFonts w:ascii="Times New Roman" w:hAnsi="Times New Roman" w:cs="Times New Roman" w:hint="eastAsia"/>
          <w:sz w:val="24"/>
          <w:szCs w:val="24"/>
        </w:rPr>
        <w:t>Kim</w:t>
      </w:r>
      <w:r w:rsidRPr="00F7220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72202">
        <w:rPr>
          <w:rFonts w:ascii="Times New Roman" w:hAnsi="Times New Roman" w:cs="Times New Roman" w:hint="eastAsia"/>
          <w:sz w:val="24"/>
          <w:szCs w:val="24"/>
        </w:rPr>
        <w:t>,</w:t>
      </w:r>
      <w:r w:rsidRPr="00F72202">
        <w:rPr>
          <w:rFonts w:ascii="Times New Roman" w:hAnsi="Times New Roman" w:cs="Times New Roman"/>
          <w:sz w:val="24"/>
          <w:szCs w:val="24"/>
        </w:rPr>
        <w:t xml:space="preserve"> </w:t>
      </w:r>
      <w:r w:rsidRPr="00F72202">
        <w:rPr>
          <w:rFonts w:ascii="Times New Roman" w:hAnsi="Times New Roman" w:cs="Times New Roman" w:hint="eastAsia"/>
          <w:sz w:val="24"/>
          <w:szCs w:val="24"/>
        </w:rPr>
        <w:t>Sungpyo</w:t>
      </w:r>
      <w:r w:rsidRPr="00F72202">
        <w:rPr>
          <w:rFonts w:ascii="Times New Roman" w:hAnsi="Times New Roman" w:cs="Times New Roman"/>
          <w:sz w:val="24"/>
          <w:szCs w:val="24"/>
        </w:rPr>
        <w:t xml:space="preserve"> </w:t>
      </w:r>
      <w:r w:rsidRPr="00F72202">
        <w:rPr>
          <w:rFonts w:ascii="Times New Roman" w:hAnsi="Times New Roman" w:cs="Times New Roman" w:hint="eastAsia"/>
          <w:sz w:val="24"/>
          <w:szCs w:val="24"/>
        </w:rPr>
        <w:t>Baek</w:t>
      </w:r>
      <w:r w:rsidRPr="00F7220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72202">
        <w:rPr>
          <w:rFonts w:ascii="Times New Roman" w:hAnsi="Times New Roman" w:cs="Times New Roman" w:hint="eastAsia"/>
          <w:sz w:val="24"/>
          <w:szCs w:val="24"/>
        </w:rPr>
        <w:t>,</w:t>
      </w:r>
      <w:r w:rsidRPr="00F72202">
        <w:rPr>
          <w:rFonts w:ascii="Times New Roman" w:hAnsi="Times New Roman" w:cs="Times New Roman"/>
          <w:sz w:val="24"/>
          <w:szCs w:val="24"/>
        </w:rPr>
        <w:t xml:space="preserve"> Sungjoo Lee</w:t>
      </w:r>
      <w:r w:rsidRPr="00F7220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72202">
        <w:rPr>
          <w:rFonts w:ascii="Times New Roman" w:hAnsi="Times New Roman" w:cs="Times New Roman"/>
          <w:sz w:val="24"/>
          <w:szCs w:val="24"/>
        </w:rPr>
        <w:t>, Sung-Joon Lee</w:t>
      </w:r>
      <w:r w:rsidRPr="00F72202">
        <w:rPr>
          <w:rFonts w:ascii="Times New Roman" w:hAnsi="Times New Roman" w:cs="Times New Roman"/>
          <w:sz w:val="24"/>
          <w:szCs w:val="24"/>
          <w:vertAlign w:val="superscript"/>
        </w:rPr>
        <w:t>3,</w:t>
      </w:r>
      <w:r w:rsidRPr="00F72202">
        <w:rPr>
          <w:rFonts w:ascii="Times New Roman" w:hAnsi="Times New Roman" w:cs="Times New Roman"/>
          <w:sz w:val="24"/>
          <w:szCs w:val="24"/>
        </w:rPr>
        <w:t>*, Nam-Gyu Park</w:t>
      </w:r>
      <w:r w:rsidRPr="00F7220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7C72C9">
        <w:rPr>
          <w:rFonts w:ascii="Times New Roman" w:hAnsi="Times New Roman" w:cs="Times New Roman"/>
          <w:sz w:val="24"/>
          <w:szCs w:val="24"/>
        </w:rPr>
        <w:t>*</w:t>
      </w:r>
      <w:r w:rsidRPr="00F7220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2202">
        <w:rPr>
          <w:rFonts w:ascii="Times New Roman" w:hAnsi="Times New Roman" w:cs="Times New Roman"/>
          <w:sz w:val="24"/>
          <w:szCs w:val="24"/>
        </w:rPr>
        <w:t>Jin-Wook Lee</w:t>
      </w:r>
      <w:r w:rsidRPr="00F72202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F72202">
        <w:rPr>
          <w:rFonts w:ascii="Times New Roman" w:hAnsi="Times New Roman" w:cs="Times New Roman"/>
          <w:sz w:val="24"/>
          <w:szCs w:val="24"/>
        </w:rPr>
        <w:t>*</w:t>
      </w:r>
    </w:p>
    <w:bookmarkEnd w:id="3"/>
    <w:p w14:paraId="64E0F8FA" w14:textId="77777777" w:rsidR="00392C47" w:rsidRPr="00B0243C" w:rsidRDefault="00392C47" w:rsidP="00392C47">
      <w:pPr>
        <w:pStyle w:val="Paragraph"/>
        <w:spacing w:after="240" w:line="360" w:lineRule="auto"/>
        <w:ind w:firstLine="0"/>
        <w:rPr>
          <w:rFonts w:eastAsiaTheme="minorEastAsia"/>
          <w:lang w:eastAsia="zh-CN"/>
        </w:rPr>
      </w:pPr>
      <w:r w:rsidRPr="00B0243C">
        <w:rPr>
          <w:rFonts w:eastAsiaTheme="minorEastAsia"/>
          <w:vertAlign w:val="superscript"/>
          <w:lang w:eastAsia="zh-CN"/>
        </w:rPr>
        <w:t>1</w:t>
      </w:r>
      <w:r w:rsidRPr="00B0243C">
        <w:rPr>
          <w:rFonts w:eastAsiaTheme="minorEastAsia"/>
          <w:lang w:eastAsia="zh-CN"/>
        </w:rPr>
        <w:t>SKKU Advanced Institute of Nanotechnology (SAINT) and Department of Nanoengineering, Sungkyunkwan University, Suwon 16419, Republic of Korea.</w:t>
      </w:r>
    </w:p>
    <w:p w14:paraId="25BC6F1B" w14:textId="77777777" w:rsidR="00392C47" w:rsidRPr="00B0243C" w:rsidRDefault="00392C47" w:rsidP="00392C47">
      <w:pPr>
        <w:pStyle w:val="Paragraph"/>
        <w:spacing w:after="240" w:line="360" w:lineRule="auto"/>
        <w:ind w:firstLine="0"/>
        <w:rPr>
          <w:rFonts w:eastAsiaTheme="minorEastAsia"/>
          <w:lang w:eastAsia="zh-CN"/>
        </w:rPr>
      </w:pPr>
      <w:r w:rsidRPr="00B0243C">
        <w:rPr>
          <w:rFonts w:eastAsiaTheme="minorEastAsia"/>
          <w:vertAlign w:val="superscript"/>
          <w:lang w:eastAsia="zh-CN"/>
        </w:rPr>
        <w:t>2</w:t>
      </w:r>
      <w:r w:rsidRPr="00B0243C">
        <w:rPr>
          <w:rFonts w:eastAsiaTheme="minorEastAsia"/>
          <w:lang w:eastAsia="zh-CN"/>
        </w:rPr>
        <w:t>School of Chemical Engineering, Sungkyunkwan University, Suwon 16419, Republic of Korea.</w:t>
      </w:r>
    </w:p>
    <w:p w14:paraId="206DFDB4" w14:textId="77777777" w:rsidR="00F027D0" w:rsidRPr="00B0243C" w:rsidRDefault="00F027D0" w:rsidP="00F027D0">
      <w:pPr>
        <w:pStyle w:val="Paragraph"/>
        <w:spacing w:after="240" w:line="360" w:lineRule="auto"/>
        <w:ind w:firstLine="0"/>
        <w:rPr>
          <w:rFonts w:eastAsiaTheme="minorEastAsia"/>
          <w:lang w:eastAsia="zh-CN"/>
        </w:rPr>
      </w:pPr>
      <w:r w:rsidRPr="00B0243C">
        <w:rPr>
          <w:rFonts w:eastAsiaTheme="minorEastAsia"/>
          <w:vertAlign w:val="superscript"/>
          <w:lang w:eastAsia="zh-CN"/>
        </w:rPr>
        <w:t>3</w:t>
      </w:r>
      <w:r w:rsidRPr="00B0243C">
        <w:rPr>
          <w:rFonts w:eastAsiaTheme="minorEastAsia"/>
          <w:lang w:eastAsia="zh-CN"/>
        </w:rPr>
        <w:t>U.S. Naval Research Laboratory, Washington, DC 20375, United States.</w:t>
      </w:r>
    </w:p>
    <w:p w14:paraId="7EC61129" w14:textId="77777777" w:rsidR="00392C47" w:rsidRPr="00B0243C" w:rsidRDefault="00392C47" w:rsidP="00392C47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243C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B0243C"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p w14:paraId="0F8D4058" w14:textId="77777777" w:rsidR="00392C47" w:rsidRPr="00B0243C" w:rsidRDefault="00392C47" w:rsidP="00392C47">
      <w:pPr>
        <w:wordWrap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A198E" w14:textId="77777777" w:rsidR="00392C47" w:rsidRPr="00B0243C" w:rsidRDefault="00392C47" w:rsidP="00392C47">
      <w:pPr>
        <w:wordWrap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243C">
        <w:rPr>
          <w:rFonts w:ascii="Times New Roman" w:hAnsi="Times New Roman" w:cs="Times New Roman"/>
          <w:b/>
          <w:bCs/>
          <w:sz w:val="24"/>
          <w:szCs w:val="24"/>
        </w:rPr>
        <w:t>*Corresponding author</w:t>
      </w:r>
      <w:r w:rsidRPr="00B0243C">
        <w:rPr>
          <w:rFonts w:ascii="Times New Roman" w:hAnsi="Times New Roman" w:cs="Times New Roman" w:hint="eastAsia"/>
          <w:b/>
          <w:bCs/>
          <w:sz w:val="24"/>
          <w:szCs w:val="24"/>
        </w:rPr>
        <w:t>s:</w:t>
      </w:r>
    </w:p>
    <w:p w14:paraId="71D485CE" w14:textId="77777777" w:rsidR="00091B12" w:rsidRDefault="00091B12" w:rsidP="00091B12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S.-J.L. email: </w:t>
      </w:r>
      <w:hyperlink r:id="rId8" w:history="1">
        <w:r>
          <w:rPr>
            <w:rStyle w:val="ae"/>
            <w:rFonts w:ascii="Times New Roman" w:hAnsi="Times New Roman" w:cs="Times New Roman"/>
            <w:sz w:val="24"/>
            <w:szCs w:val="24"/>
          </w:rPr>
          <w:t>sungjoon.lee.ctr.ks@nrl.navy.mil</w:t>
        </w:r>
      </w:hyperlink>
    </w:p>
    <w:p w14:paraId="011E12D2" w14:textId="77777777" w:rsidR="00091B12" w:rsidRDefault="00091B12" w:rsidP="00091B12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N.-G.P. email: </w:t>
      </w:r>
      <w:hyperlink r:id="rId9" w:history="1">
        <w:r>
          <w:rPr>
            <w:rStyle w:val="ae"/>
            <w:rFonts w:ascii="Times New Roman" w:hAnsi="Times New Roman" w:cs="Times New Roman"/>
            <w:sz w:val="24"/>
            <w:szCs w:val="24"/>
          </w:rPr>
          <w:t>npark@skku.edu</w:t>
        </w:r>
      </w:hyperlink>
    </w:p>
    <w:p w14:paraId="79C4B3D0" w14:textId="77777777" w:rsidR="00091B12" w:rsidRDefault="00091B12" w:rsidP="00091B12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J-W.L. email: </w:t>
      </w:r>
      <w:hyperlink r:id="rId10" w:history="1">
        <w:r>
          <w:rPr>
            <w:rStyle w:val="ae"/>
            <w:rFonts w:ascii="Times New Roman" w:hAnsi="Times New Roman" w:cs="Times New Roman"/>
            <w:sz w:val="24"/>
            <w:szCs w:val="24"/>
          </w:rPr>
          <w:t>jw.lee@skku.edu</w:t>
        </w:r>
      </w:hyperlink>
    </w:p>
    <w:p w14:paraId="7F321331" w14:textId="77777777" w:rsidR="00091B12" w:rsidRDefault="00091B12" w:rsidP="00BC5683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FFEC82" w14:textId="7EB19F1D" w:rsidR="00567FC7" w:rsidRPr="00B0243C" w:rsidRDefault="00567FC7" w:rsidP="00BC5683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243C">
        <w:rPr>
          <w:rFonts w:ascii="Times New Roman" w:hAnsi="Times New Roman" w:cs="Times New Roman"/>
          <w:b/>
          <w:bCs/>
          <w:sz w:val="24"/>
          <w:szCs w:val="24"/>
        </w:rPr>
        <w:t>This supplement contains</w:t>
      </w:r>
    </w:p>
    <w:p w14:paraId="33800F2B" w14:textId="77777777" w:rsidR="00567FC7" w:rsidRPr="00B0243C" w:rsidRDefault="00567FC7" w:rsidP="00BC5683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243C">
        <w:rPr>
          <w:rFonts w:ascii="Times New Roman" w:hAnsi="Times New Roman" w:cs="Times New Roman"/>
          <w:b/>
          <w:bCs/>
          <w:sz w:val="24"/>
          <w:szCs w:val="24"/>
        </w:rPr>
        <w:t>Supplementary Figures 1-14</w:t>
      </w:r>
    </w:p>
    <w:p w14:paraId="0716087A" w14:textId="652C4C92" w:rsidR="00567FC7" w:rsidRPr="00B0243C" w:rsidRDefault="00567FC7" w:rsidP="00BC5683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243C">
        <w:rPr>
          <w:rFonts w:ascii="Times New Roman" w:hAnsi="Times New Roman" w:cs="Times New Roman"/>
          <w:b/>
          <w:bCs/>
          <w:sz w:val="24"/>
          <w:szCs w:val="24"/>
        </w:rPr>
        <w:t>Supplementary Tables 1-</w:t>
      </w:r>
      <w:r w:rsidR="00585535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bookmarkEnd w:id="1"/>
    <w:p w14:paraId="3C4C57CF" w14:textId="77777777" w:rsidR="000336FC" w:rsidRPr="00B0243C" w:rsidRDefault="000336FC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 w:rsidRPr="00B0243C">
        <w:rPr>
          <w:rFonts w:ascii="Times New Roman" w:eastAsia="맑은 고딕" w:hAnsi="Times New Roman" w:cs="Times New Roman"/>
          <w:b/>
          <w:bCs/>
          <w:sz w:val="24"/>
          <w:szCs w:val="24"/>
        </w:rPr>
        <w:br w:type="page"/>
      </w:r>
    </w:p>
    <w:p w14:paraId="7B38DE99" w14:textId="75CFB47F" w:rsidR="00081087" w:rsidRPr="00B0243C" w:rsidRDefault="004C43A3" w:rsidP="00BC5683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 w:rsidRPr="00B0243C">
        <w:rPr>
          <w:noProof/>
        </w:rPr>
        <w:lastRenderedPageBreak/>
        <w:drawing>
          <wp:inline distT="0" distB="0" distL="0" distR="0" wp14:anchorId="4552B9A1" wp14:editId="461419FF">
            <wp:extent cx="3743325" cy="2876550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00BCC" w14:textId="7DB5C501" w:rsidR="004C43A3" w:rsidRPr="00B0243C" w:rsidRDefault="00E53594" w:rsidP="00567FC7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Supplementary </w:t>
      </w:r>
      <w:r w:rsidR="004C43A3" w:rsidRPr="00B0243C">
        <w:rPr>
          <w:rFonts w:ascii="Arial" w:eastAsia="맑은 고딕" w:hAnsi="Arial" w:cs="Arial"/>
          <w:b/>
          <w:bCs/>
          <w:sz w:val="24"/>
          <w:szCs w:val="24"/>
        </w:rPr>
        <w:t>Fig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.</w:t>
      </w:r>
      <w:r w:rsidR="004C43A3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</w:t>
      </w:r>
      <w:r w:rsidR="0072033F" w:rsidRPr="00B0243C">
        <w:rPr>
          <w:rFonts w:ascii="Arial" w:eastAsia="맑은 고딕" w:hAnsi="Arial" w:cs="Arial"/>
          <w:b/>
          <w:bCs/>
          <w:sz w:val="24"/>
          <w:szCs w:val="24"/>
        </w:rPr>
        <w:t>1</w:t>
      </w:r>
      <w:r w:rsidR="000619E4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|</w:t>
      </w:r>
      <w:r w:rsidR="000619E4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4C43A3" w:rsidRPr="00B0243C">
        <w:rPr>
          <w:rFonts w:ascii="Arial" w:eastAsia="맑은 고딕" w:hAnsi="Arial" w:cs="Arial"/>
          <w:sz w:val="24"/>
          <w:szCs w:val="24"/>
        </w:rPr>
        <w:t>Photoluminescence emission spectra of FAPbI</w:t>
      </w:r>
      <w:r w:rsidR="004C43A3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4C43A3" w:rsidRPr="00B0243C">
        <w:rPr>
          <w:rFonts w:ascii="Arial" w:eastAsia="맑은 고딕" w:hAnsi="Arial" w:cs="Arial"/>
          <w:sz w:val="24"/>
          <w:szCs w:val="24"/>
        </w:rPr>
        <w:t xml:space="preserve"> film annealed at 110 </w:t>
      </w:r>
      <w:r w:rsidR="004C43A3" w:rsidRPr="00B0243C">
        <w:rPr>
          <w:rFonts w:ascii="Cambria Math" w:eastAsia="맑은 고딕" w:hAnsi="Cambria Math" w:cs="Cambria Math"/>
          <w:sz w:val="24"/>
          <w:szCs w:val="24"/>
        </w:rPr>
        <w:t>℃</w:t>
      </w:r>
      <w:r w:rsidR="004C43A3" w:rsidRPr="00B0243C">
        <w:rPr>
          <w:rFonts w:ascii="Arial" w:eastAsia="맑은 고딕" w:hAnsi="Arial" w:cs="Arial"/>
          <w:sz w:val="24"/>
          <w:szCs w:val="24"/>
        </w:rPr>
        <w:t xml:space="preserve"> for 10 min.</w:t>
      </w:r>
    </w:p>
    <w:p w14:paraId="4A557F0C" w14:textId="4CF7D3FD" w:rsidR="00717640" w:rsidRPr="00717640" w:rsidRDefault="00051F5E" w:rsidP="00717640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>
        <w:rPr>
          <w:rFonts w:ascii="Times New Roman" w:eastAsia="맑은 고딕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A7B16F1" wp14:editId="36269543">
            <wp:extent cx="6188710" cy="7215505"/>
            <wp:effectExtent l="0" t="0" r="2540" b="444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721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562D2" w14:textId="1A2CF8E7" w:rsidR="00D65369" w:rsidRPr="00B0243C" w:rsidRDefault="00D65369" w:rsidP="00567FC7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>Supplementary Fig. 2 |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a</w:t>
      </w:r>
      <w:r w:rsidR="00E44F5C" w:rsidRPr="00B0243C">
        <w:rPr>
          <w:rFonts w:ascii="Arial" w:eastAsia="맑은 고딕" w:hAnsi="Arial" w:cs="Arial"/>
          <w:b/>
          <w:bCs/>
          <w:sz w:val="24"/>
          <w:szCs w:val="24"/>
        </w:rPr>
        <w:t>-f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,</w:t>
      </w:r>
      <w:r w:rsidRPr="00B0243C">
        <w:rPr>
          <w:rFonts w:ascii="Arial" w:eastAsia="맑은 고딕" w:hAnsi="Arial" w:cs="Arial"/>
          <w:sz w:val="24"/>
          <w:szCs w:val="24"/>
        </w:rPr>
        <w:t xml:space="preserve"> X-ray photoelectron spectroscopy (XPS) data of bare FAPbI</w:t>
      </w:r>
      <w:r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Pr="00B0243C">
        <w:rPr>
          <w:rFonts w:ascii="Arial" w:eastAsia="맑은 고딕" w:hAnsi="Arial" w:cs="Arial"/>
          <w:sz w:val="24"/>
          <w:szCs w:val="24"/>
        </w:rPr>
        <w:t xml:space="preserve"> film and the film after peeling off the EVC. </w:t>
      </w:r>
      <w:r w:rsidR="00430125" w:rsidRPr="00B0243C">
        <w:rPr>
          <w:rFonts w:ascii="Arial" w:eastAsia="맑은 고딕" w:hAnsi="Arial" w:cs="Arial"/>
          <w:sz w:val="24"/>
          <w:szCs w:val="24"/>
        </w:rPr>
        <w:t>W</w:t>
      </w:r>
      <w:r w:rsidRPr="00B0243C">
        <w:rPr>
          <w:rFonts w:ascii="Arial" w:eastAsia="맑은 고딕" w:hAnsi="Arial" w:cs="Arial"/>
          <w:sz w:val="24"/>
          <w:szCs w:val="24"/>
        </w:rPr>
        <w:t>ide range XPS</w:t>
      </w:r>
      <w:r w:rsidR="00430125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430125" w:rsidRPr="00B0243C">
        <w:rPr>
          <w:rFonts w:ascii="Arial" w:eastAsia="맑은 고딕" w:hAnsi="Arial" w:cs="Arial"/>
          <w:b/>
          <w:bCs/>
          <w:sz w:val="24"/>
          <w:szCs w:val="24"/>
        </w:rPr>
        <w:t>a</w:t>
      </w:r>
      <w:r w:rsidR="00430125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 xml:space="preserve"> and high resolution XPS spectra of C 1s</w:t>
      </w:r>
      <w:r w:rsidR="00CD6F7A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CD6F7A" w:rsidRPr="00B0243C">
        <w:rPr>
          <w:rFonts w:ascii="Arial" w:eastAsia="맑은 고딕" w:hAnsi="Arial" w:cs="Arial"/>
          <w:b/>
          <w:bCs/>
          <w:sz w:val="24"/>
          <w:szCs w:val="24"/>
        </w:rPr>
        <w:t>b</w:t>
      </w:r>
      <w:r w:rsidR="00CD6F7A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>, Ag 3d</w:t>
      </w:r>
      <w:r w:rsidR="00CD6F7A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CD6F7A" w:rsidRPr="00B0243C">
        <w:rPr>
          <w:rFonts w:ascii="Arial" w:eastAsia="맑은 고딕" w:hAnsi="Arial" w:cs="Arial"/>
          <w:b/>
          <w:bCs/>
          <w:sz w:val="24"/>
          <w:szCs w:val="24"/>
        </w:rPr>
        <w:t>c</w:t>
      </w:r>
      <w:r w:rsidR="00CD6F7A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>, Pb 4f</w:t>
      </w:r>
      <w:r w:rsidR="00CD6F7A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CD6F7A" w:rsidRPr="00B0243C">
        <w:rPr>
          <w:rFonts w:ascii="Arial" w:eastAsia="맑은 고딕" w:hAnsi="Arial" w:cs="Arial"/>
          <w:b/>
          <w:bCs/>
          <w:sz w:val="24"/>
          <w:szCs w:val="24"/>
        </w:rPr>
        <w:t>d</w:t>
      </w:r>
      <w:r w:rsidR="00CD6F7A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>, I 3d</w:t>
      </w:r>
      <w:r w:rsidR="00CD6F7A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CD6F7A" w:rsidRPr="00B0243C">
        <w:rPr>
          <w:rFonts w:ascii="Arial" w:eastAsia="맑은 고딕" w:hAnsi="Arial" w:cs="Arial"/>
          <w:b/>
          <w:bCs/>
          <w:sz w:val="24"/>
          <w:szCs w:val="24"/>
        </w:rPr>
        <w:t>e</w:t>
      </w:r>
      <w:r w:rsidR="00CD6F7A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>, and N 1s</w:t>
      </w:r>
      <w:r w:rsidR="00CD6F7A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CD6F7A" w:rsidRPr="00B0243C">
        <w:rPr>
          <w:rFonts w:ascii="Arial" w:eastAsia="맑은 고딕" w:hAnsi="Arial" w:cs="Arial"/>
          <w:b/>
          <w:bCs/>
          <w:sz w:val="24"/>
          <w:szCs w:val="24"/>
        </w:rPr>
        <w:t>f</w:t>
      </w:r>
      <w:r w:rsidR="00CD6F7A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 xml:space="preserve">. </w:t>
      </w:r>
    </w:p>
    <w:p w14:paraId="4C7DBFED" w14:textId="6219EAF6" w:rsidR="00050CA1" w:rsidRPr="00B0243C" w:rsidRDefault="00A10C64" w:rsidP="00BC5683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>
        <w:rPr>
          <w:rFonts w:ascii="Times New Roman" w:eastAsia="맑은 고딕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757C7E5" wp14:editId="46BBBA4A">
            <wp:extent cx="6188710" cy="1936115"/>
            <wp:effectExtent l="0" t="0" r="2540" b="698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3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93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14D52" w14:textId="66B4768E" w:rsidR="007161B8" w:rsidRPr="00B0243C" w:rsidRDefault="00243D92" w:rsidP="00567FC7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Supplementary </w:t>
      </w:r>
      <w:r w:rsidR="007161B8" w:rsidRPr="00B0243C">
        <w:rPr>
          <w:rFonts w:ascii="Arial" w:eastAsia="맑은 고딕" w:hAnsi="Arial" w:cs="Arial"/>
          <w:b/>
          <w:bCs/>
          <w:sz w:val="24"/>
          <w:szCs w:val="24"/>
        </w:rPr>
        <w:t>Fig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. </w:t>
      </w:r>
      <w:r w:rsidR="007161B8" w:rsidRPr="00B0243C">
        <w:rPr>
          <w:rFonts w:ascii="Arial" w:eastAsia="맑은 고딕" w:hAnsi="Arial" w:cs="Arial"/>
          <w:b/>
          <w:bCs/>
          <w:sz w:val="24"/>
          <w:szCs w:val="24"/>
        </w:rPr>
        <w:t>3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|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7161B8" w:rsidRPr="00B0243C">
        <w:rPr>
          <w:rFonts w:ascii="Arial" w:eastAsia="맑은 고딕" w:hAnsi="Arial" w:cs="Arial"/>
          <w:b/>
          <w:bCs/>
          <w:sz w:val="24"/>
          <w:szCs w:val="24"/>
        </w:rPr>
        <w:t>a,</w:t>
      </w:r>
      <w:r w:rsidR="007161B8" w:rsidRPr="00B0243C">
        <w:rPr>
          <w:rFonts w:ascii="Arial" w:eastAsia="맑은 고딕" w:hAnsi="Arial" w:cs="Arial"/>
          <w:sz w:val="24"/>
          <w:szCs w:val="24"/>
        </w:rPr>
        <w:t xml:space="preserve"> Ultraviolet photoelectron spectroscopy (UPS) data of the bare </w:t>
      </w:r>
      <w:r w:rsidR="007161B8" w:rsidRPr="00B0243C">
        <w:rPr>
          <w:rFonts w:ascii="Arial" w:eastAsia="맑은 고딕" w:hAnsi="Arial" w:cs="Arial"/>
          <w:sz w:val="24"/>
          <w:szCs w:val="24"/>
          <w:lang w:val="el-GR"/>
        </w:rPr>
        <w:t>δ</w:t>
      </w:r>
      <w:r w:rsidR="007161B8" w:rsidRPr="00B0243C">
        <w:rPr>
          <w:rFonts w:ascii="Arial" w:eastAsia="맑은 고딕" w:hAnsi="Arial" w:cs="Arial"/>
          <w:sz w:val="24"/>
          <w:szCs w:val="24"/>
        </w:rPr>
        <w:t>-FAPbI</w:t>
      </w:r>
      <w:r w:rsidR="007161B8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7161B8" w:rsidRPr="00B0243C">
        <w:rPr>
          <w:rFonts w:ascii="Arial" w:eastAsia="맑은 고딕" w:hAnsi="Arial" w:cs="Arial"/>
          <w:sz w:val="24"/>
          <w:szCs w:val="24"/>
        </w:rPr>
        <w:t xml:space="preserve"> film and the film after peeling off the EVC (EVC-off). </w:t>
      </w:r>
      <w:r w:rsidR="007161B8" w:rsidRPr="00B0243C">
        <w:rPr>
          <w:rFonts w:ascii="Arial" w:eastAsia="맑은 고딕" w:hAnsi="Arial" w:cs="Arial"/>
          <w:b/>
          <w:bCs/>
          <w:sz w:val="24"/>
          <w:szCs w:val="24"/>
        </w:rPr>
        <w:t>b,</w:t>
      </w:r>
      <w:r w:rsidR="007161B8" w:rsidRPr="00B0243C">
        <w:rPr>
          <w:rFonts w:ascii="Arial" w:eastAsia="맑은 고딕" w:hAnsi="Arial" w:cs="Arial"/>
          <w:sz w:val="24"/>
          <w:szCs w:val="24"/>
        </w:rPr>
        <w:t xml:space="preserve"> A Tauc plot of</w:t>
      </w:r>
      <w:r w:rsidR="004C74B4" w:rsidRPr="00B0243C">
        <w:rPr>
          <w:rFonts w:ascii="Arial" w:eastAsia="맑은 고딕" w:hAnsi="Arial" w:cs="Arial"/>
          <w:sz w:val="24"/>
          <w:szCs w:val="24"/>
        </w:rPr>
        <w:t xml:space="preserve"> the</w:t>
      </w:r>
      <w:r w:rsidR="007161B8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7161B8" w:rsidRPr="00B0243C">
        <w:rPr>
          <w:rFonts w:ascii="Arial" w:eastAsia="맑은 고딕" w:hAnsi="Arial" w:cs="Arial"/>
          <w:sz w:val="24"/>
          <w:szCs w:val="24"/>
          <w:lang w:val="el-GR"/>
        </w:rPr>
        <w:t>δ</w:t>
      </w:r>
      <w:r w:rsidR="007161B8" w:rsidRPr="00B0243C">
        <w:rPr>
          <w:rFonts w:ascii="Arial" w:eastAsia="맑은 고딕" w:hAnsi="Arial" w:cs="Arial"/>
          <w:sz w:val="24"/>
          <w:szCs w:val="24"/>
        </w:rPr>
        <w:t>-FAPbI</w:t>
      </w:r>
      <w:r w:rsidR="007161B8" w:rsidRPr="00B0243C">
        <w:rPr>
          <w:rFonts w:ascii="Arial" w:eastAsia="맑은 고딕" w:hAnsi="Arial" w:cs="Arial"/>
          <w:sz w:val="24"/>
          <w:szCs w:val="24"/>
          <w:vertAlign w:val="subscript"/>
        </w:rPr>
        <w:t xml:space="preserve">3 </w:t>
      </w:r>
      <w:r w:rsidR="007161B8" w:rsidRPr="00B0243C">
        <w:rPr>
          <w:rFonts w:ascii="Arial" w:eastAsia="맑은 고딕" w:hAnsi="Arial" w:cs="Arial"/>
          <w:sz w:val="24"/>
          <w:szCs w:val="24"/>
        </w:rPr>
        <w:t>film</w:t>
      </w:r>
      <w:r w:rsidR="008B4151" w:rsidRPr="00B0243C">
        <w:rPr>
          <w:rFonts w:ascii="Arial" w:eastAsia="맑은 고딕" w:hAnsi="Arial" w:cs="Arial"/>
          <w:sz w:val="24"/>
          <w:szCs w:val="24"/>
        </w:rPr>
        <w:t>.</w:t>
      </w:r>
      <w:r w:rsidR="007161B8" w:rsidRPr="00B0243C">
        <w:rPr>
          <w:rFonts w:ascii="Arial" w:eastAsia="맑은 고딕" w:hAnsi="Arial" w:cs="Arial"/>
          <w:sz w:val="24"/>
          <w:szCs w:val="24"/>
          <w:vertAlign w:val="subscript"/>
        </w:rPr>
        <w:t xml:space="preserve"> </w:t>
      </w:r>
      <w:r w:rsidR="007161B8" w:rsidRPr="00B0243C">
        <w:rPr>
          <w:rFonts w:ascii="Arial" w:eastAsia="맑은 고딕" w:hAnsi="Arial" w:cs="Arial"/>
          <w:b/>
          <w:bCs/>
          <w:sz w:val="24"/>
          <w:szCs w:val="24"/>
        </w:rPr>
        <w:t>c,</w:t>
      </w:r>
      <w:r w:rsidR="007161B8" w:rsidRPr="00B0243C">
        <w:rPr>
          <w:rFonts w:ascii="Arial" w:eastAsia="맑은 고딕" w:hAnsi="Arial" w:cs="Arial"/>
          <w:sz w:val="24"/>
          <w:szCs w:val="24"/>
        </w:rPr>
        <w:t xml:space="preserve"> Energy band structure of the bare </w:t>
      </w:r>
      <w:r w:rsidR="007161B8" w:rsidRPr="00B0243C">
        <w:rPr>
          <w:rFonts w:ascii="Arial" w:eastAsia="맑은 고딕" w:hAnsi="Arial" w:cs="Arial"/>
          <w:sz w:val="24"/>
          <w:szCs w:val="24"/>
          <w:lang w:val="el-GR"/>
        </w:rPr>
        <w:t>δ</w:t>
      </w:r>
      <w:r w:rsidR="007161B8" w:rsidRPr="00B0243C">
        <w:rPr>
          <w:rFonts w:ascii="Arial" w:eastAsia="맑은 고딕" w:hAnsi="Arial" w:cs="Arial"/>
          <w:sz w:val="24"/>
          <w:szCs w:val="24"/>
        </w:rPr>
        <w:t>-FAPbI</w:t>
      </w:r>
      <w:r w:rsidR="007161B8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7161B8" w:rsidRPr="00B0243C">
        <w:rPr>
          <w:rFonts w:ascii="Arial" w:eastAsia="맑은 고딕" w:hAnsi="Arial" w:cs="Arial"/>
          <w:sz w:val="24"/>
          <w:szCs w:val="24"/>
        </w:rPr>
        <w:t xml:space="preserve"> film and EVC-off film</w:t>
      </w:r>
      <w:r w:rsidR="00FF5DD9" w:rsidRPr="00B0243C">
        <w:rPr>
          <w:rFonts w:ascii="Arial" w:eastAsia="맑은 고딕" w:hAnsi="Arial" w:cs="Arial"/>
          <w:sz w:val="24"/>
          <w:szCs w:val="24"/>
        </w:rPr>
        <w:t xml:space="preserve"> determined from the UPS data</w:t>
      </w:r>
      <w:r w:rsidR="007161B8" w:rsidRPr="00B0243C">
        <w:rPr>
          <w:rFonts w:ascii="Arial" w:eastAsia="맑은 고딕" w:hAnsi="Arial" w:cs="Arial"/>
          <w:sz w:val="24"/>
          <w:szCs w:val="24"/>
        </w:rPr>
        <w:t>.</w:t>
      </w:r>
    </w:p>
    <w:p w14:paraId="6FE32132" w14:textId="777D6017" w:rsidR="00ED7006" w:rsidRPr="00B0243C" w:rsidRDefault="00ED7006" w:rsidP="00BC5683">
      <w:pPr>
        <w:wordWrap/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1FDC45F9" w14:textId="3CE907C0" w:rsidR="00ED7006" w:rsidRPr="00B0243C" w:rsidRDefault="00ED7006" w:rsidP="00567FC7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sz w:val="24"/>
          <w:szCs w:val="24"/>
        </w:rPr>
      </w:pPr>
      <w:r w:rsidRPr="00B0243C">
        <w:rPr>
          <w:noProof/>
        </w:rPr>
        <w:drawing>
          <wp:inline distT="0" distB="0" distL="0" distR="0" wp14:anchorId="1A095839" wp14:editId="6D0EDF97">
            <wp:extent cx="5225113" cy="472544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557" cy="4733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DD731" w14:textId="77777777" w:rsidR="000C6135" w:rsidRDefault="00B845B1" w:rsidP="00717640">
      <w:pPr>
        <w:wordWrap/>
        <w:spacing w:after="0" w:line="276" w:lineRule="auto"/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>Supplementary Fig. 4 |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C473DB" w:rsidRPr="00B0243C">
        <w:rPr>
          <w:rFonts w:ascii="Arial" w:eastAsia="맑은 고딕" w:hAnsi="Arial" w:cs="Arial"/>
          <w:b/>
          <w:bCs/>
          <w:sz w:val="24"/>
          <w:szCs w:val="24"/>
        </w:rPr>
        <w:t>a,b,</w:t>
      </w:r>
      <w:r w:rsidR="00C473DB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sz w:val="24"/>
          <w:szCs w:val="24"/>
        </w:rPr>
        <w:t>Schematic</w:t>
      </w:r>
      <w:r w:rsidR="000C3BAC" w:rsidRPr="00B0243C">
        <w:rPr>
          <w:rFonts w:ascii="Arial" w:eastAsia="맑은 고딕" w:hAnsi="Arial" w:cs="Arial"/>
          <w:sz w:val="24"/>
          <w:szCs w:val="24"/>
        </w:rPr>
        <w:t>s</w:t>
      </w:r>
      <w:r w:rsidRPr="00B0243C">
        <w:rPr>
          <w:rFonts w:ascii="Arial" w:eastAsia="맑은 고딕" w:hAnsi="Arial" w:cs="Arial"/>
          <w:sz w:val="24"/>
          <w:szCs w:val="24"/>
        </w:rPr>
        <w:t xml:space="preserve"> of switching mechanism in </w:t>
      </w:r>
      <w:r w:rsidR="000C3BAC" w:rsidRPr="00B0243C">
        <w:rPr>
          <w:rFonts w:ascii="Arial" w:eastAsia="맑은 고딕" w:hAnsi="Arial" w:cs="Arial"/>
          <w:sz w:val="24"/>
          <w:szCs w:val="24"/>
        </w:rPr>
        <w:t xml:space="preserve">the </w:t>
      </w:r>
      <w:r w:rsidR="006472DF" w:rsidRPr="00B0243C">
        <w:rPr>
          <w:rFonts w:ascii="Arial" w:eastAsia="맑은 고딕" w:hAnsi="Arial" w:cs="Arial"/>
          <w:sz w:val="24"/>
          <w:szCs w:val="24"/>
        </w:rPr>
        <w:t xml:space="preserve">memristors based on </w:t>
      </w:r>
      <w:r w:rsidRPr="00B0243C">
        <w:rPr>
          <w:rFonts w:ascii="Arial" w:eastAsia="맑은 고딕" w:hAnsi="Arial" w:cs="Arial"/>
          <w:sz w:val="24"/>
          <w:szCs w:val="24"/>
        </w:rPr>
        <w:t xml:space="preserve">EVC </w:t>
      </w:r>
      <w:r w:rsidR="00C473DB" w:rsidRPr="00B0243C">
        <w:rPr>
          <w:rFonts w:ascii="Arial" w:eastAsia="맑은 고딕" w:hAnsi="Arial" w:cs="Arial"/>
          <w:sz w:val="24"/>
          <w:szCs w:val="24"/>
        </w:rPr>
        <w:t>(</w:t>
      </w:r>
      <w:r w:rsidR="00C473DB" w:rsidRPr="00B0243C">
        <w:rPr>
          <w:rFonts w:ascii="Arial" w:eastAsia="맑은 고딕" w:hAnsi="Arial" w:cs="Arial"/>
          <w:b/>
          <w:bCs/>
          <w:sz w:val="24"/>
          <w:szCs w:val="24"/>
        </w:rPr>
        <w:t>a</w:t>
      </w:r>
      <w:r w:rsidR="00C473DB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 xml:space="preserve"> and vdWC</w:t>
      </w:r>
      <w:r w:rsidR="00B5228C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B5228C" w:rsidRPr="00B0243C">
        <w:rPr>
          <w:rFonts w:ascii="Arial" w:eastAsia="맑은 고딕" w:hAnsi="Arial" w:cs="Arial"/>
          <w:b/>
          <w:bCs/>
          <w:sz w:val="24"/>
          <w:szCs w:val="24"/>
        </w:rPr>
        <w:t>b</w:t>
      </w:r>
      <w:r w:rsidR="00B5228C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>.</w:t>
      </w:r>
      <w:r w:rsidR="000C6135" w:rsidRPr="000C6135">
        <w:t xml:space="preserve"> </w:t>
      </w:r>
    </w:p>
    <w:p w14:paraId="52DB12D6" w14:textId="3E579361" w:rsidR="00B44E0E" w:rsidRPr="00717640" w:rsidRDefault="000C6135" w:rsidP="00717640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D58900" wp14:editId="1B80FC31">
            <wp:extent cx="6188710" cy="5446395"/>
            <wp:effectExtent l="0" t="0" r="2540" b="190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44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65F13" w14:textId="25228FBE" w:rsidR="006F7684" w:rsidRPr="00B0243C" w:rsidRDefault="006F7684" w:rsidP="001E2A59">
      <w:pPr>
        <w:wordWrap/>
        <w:spacing w:after="0" w:line="276" w:lineRule="auto"/>
        <w:rPr>
          <w:rFonts w:ascii="Arial" w:eastAsia="맑은 고딕" w:hAnsi="Arial" w:cs="Arial"/>
          <w:b/>
          <w:bCs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Supplementary Fig. 5 | </w:t>
      </w:r>
      <w:r w:rsidR="00F54308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a,b, </w:t>
      </w:r>
      <w:r w:rsidRPr="00B0243C">
        <w:rPr>
          <w:rFonts w:ascii="Arial" w:eastAsia="맑은 고딕" w:hAnsi="Arial" w:cs="Arial"/>
          <w:sz w:val="24"/>
          <w:szCs w:val="24"/>
        </w:rPr>
        <w:t xml:space="preserve">Space charge limited </w:t>
      </w:r>
      <w:r w:rsidR="00D311AF" w:rsidRPr="00B0243C">
        <w:rPr>
          <w:rFonts w:ascii="Arial" w:eastAsia="맑은 고딕" w:hAnsi="Arial" w:cs="Arial"/>
          <w:sz w:val="24"/>
          <w:szCs w:val="24"/>
        </w:rPr>
        <w:t xml:space="preserve">current measurement </w:t>
      </w:r>
      <w:r w:rsidRPr="00B0243C">
        <w:rPr>
          <w:rFonts w:ascii="Arial" w:eastAsia="맑은 고딕" w:hAnsi="Arial" w:cs="Arial"/>
          <w:sz w:val="24"/>
          <w:szCs w:val="24"/>
        </w:rPr>
        <w:t xml:space="preserve">of </w:t>
      </w:r>
      <w:r w:rsidR="00D311AF" w:rsidRPr="00B0243C">
        <w:rPr>
          <w:rFonts w:ascii="Arial" w:eastAsia="맑은 고딕" w:hAnsi="Arial" w:cs="Arial"/>
          <w:sz w:val="24"/>
          <w:szCs w:val="24"/>
        </w:rPr>
        <w:t>the device</w:t>
      </w:r>
      <w:r w:rsidR="006472DF" w:rsidRPr="00B0243C">
        <w:rPr>
          <w:rFonts w:ascii="Arial" w:eastAsia="맑은 고딕" w:hAnsi="Arial" w:cs="Arial"/>
          <w:sz w:val="24"/>
          <w:szCs w:val="24"/>
        </w:rPr>
        <w:t>s</w:t>
      </w:r>
      <w:r w:rsidR="00D311AF" w:rsidRPr="00B0243C">
        <w:rPr>
          <w:rFonts w:ascii="Arial" w:eastAsia="맑은 고딕" w:hAnsi="Arial" w:cs="Arial"/>
          <w:sz w:val="24"/>
          <w:szCs w:val="24"/>
        </w:rPr>
        <w:t xml:space="preserve"> with the ITO</w:t>
      </w:r>
      <w:r w:rsidRPr="00B0243C">
        <w:rPr>
          <w:rFonts w:ascii="Arial" w:eastAsia="맑은 고딕" w:hAnsi="Arial" w:cs="Arial"/>
          <w:sz w:val="24"/>
          <w:szCs w:val="24"/>
        </w:rPr>
        <w:t>/FAPbI</w:t>
      </w:r>
      <w:r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Pr="00B0243C">
        <w:rPr>
          <w:rFonts w:ascii="Arial" w:eastAsia="맑은 고딕" w:hAnsi="Arial" w:cs="Arial"/>
          <w:sz w:val="24"/>
          <w:szCs w:val="24"/>
        </w:rPr>
        <w:t>/</w:t>
      </w:r>
      <w:r w:rsidR="00D311AF" w:rsidRPr="00B0243C">
        <w:rPr>
          <w:rFonts w:ascii="Arial" w:eastAsia="맑은 고딕" w:hAnsi="Arial" w:cs="Arial"/>
          <w:sz w:val="24"/>
          <w:szCs w:val="24"/>
        </w:rPr>
        <w:t>Au</w:t>
      </w:r>
      <w:r w:rsidRPr="00B0243C">
        <w:rPr>
          <w:rFonts w:ascii="Arial" w:eastAsia="맑은 고딕" w:hAnsi="Arial" w:cs="Arial"/>
          <w:sz w:val="24"/>
          <w:szCs w:val="24"/>
        </w:rPr>
        <w:t xml:space="preserve"> structure </w:t>
      </w:r>
      <w:r w:rsidR="00D311AF" w:rsidRPr="00B0243C">
        <w:rPr>
          <w:rFonts w:ascii="Arial" w:eastAsia="맑은 고딕" w:hAnsi="Arial" w:cs="Arial"/>
          <w:sz w:val="24"/>
          <w:szCs w:val="24"/>
        </w:rPr>
        <w:t>based on</w:t>
      </w:r>
      <w:r w:rsidRPr="00B0243C">
        <w:rPr>
          <w:rFonts w:ascii="Arial" w:eastAsia="맑은 고딕" w:hAnsi="Arial" w:cs="Arial"/>
          <w:sz w:val="24"/>
          <w:szCs w:val="24"/>
        </w:rPr>
        <w:t xml:space="preserve"> EVC </w:t>
      </w:r>
      <w:r w:rsidR="003847C3" w:rsidRPr="00B0243C">
        <w:rPr>
          <w:rFonts w:ascii="Arial" w:eastAsia="맑은 고딕" w:hAnsi="Arial" w:cs="Arial"/>
          <w:sz w:val="24"/>
          <w:szCs w:val="24"/>
        </w:rPr>
        <w:t>(</w:t>
      </w:r>
      <w:r w:rsidR="003847C3" w:rsidRPr="00B0243C">
        <w:rPr>
          <w:rFonts w:ascii="Arial" w:eastAsia="맑은 고딕" w:hAnsi="Arial" w:cs="Arial"/>
          <w:b/>
          <w:bCs/>
          <w:sz w:val="24"/>
          <w:szCs w:val="24"/>
        </w:rPr>
        <w:t>a</w:t>
      </w:r>
      <w:r w:rsidR="003847C3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 xml:space="preserve"> and vdWC </w:t>
      </w:r>
      <w:r w:rsidR="003847C3" w:rsidRPr="00B0243C">
        <w:rPr>
          <w:rFonts w:ascii="Arial" w:eastAsia="맑은 고딕" w:hAnsi="Arial" w:cs="Arial"/>
          <w:sz w:val="24"/>
          <w:szCs w:val="24"/>
        </w:rPr>
        <w:t>(</w:t>
      </w:r>
      <w:r w:rsidR="003847C3" w:rsidRPr="00B0243C">
        <w:rPr>
          <w:rFonts w:ascii="Arial" w:eastAsia="맑은 고딕" w:hAnsi="Arial" w:cs="Arial"/>
          <w:b/>
          <w:bCs/>
          <w:sz w:val="24"/>
          <w:szCs w:val="24"/>
        </w:rPr>
        <w:t>b</w:t>
      </w:r>
      <w:r w:rsidR="003847C3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 xml:space="preserve">.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c,</w:t>
      </w:r>
      <w:r w:rsidRPr="00B0243C">
        <w:rPr>
          <w:rFonts w:ascii="Arial" w:eastAsia="맑은 고딕" w:hAnsi="Arial" w:cs="Arial"/>
          <w:sz w:val="24"/>
          <w:szCs w:val="24"/>
        </w:rPr>
        <w:t xml:space="preserve"> A Box plot of</w:t>
      </w:r>
      <w:r w:rsidR="00D311AF" w:rsidRPr="00B0243C">
        <w:rPr>
          <w:rFonts w:ascii="Arial" w:eastAsia="맑은 고딕" w:hAnsi="Arial" w:cs="Arial"/>
          <w:sz w:val="24"/>
          <w:szCs w:val="24"/>
        </w:rPr>
        <w:t xml:space="preserve"> the</w:t>
      </w:r>
      <w:r w:rsidRPr="00B0243C">
        <w:rPr>
          <w:rFonts w:ascii="Arial" w:eastAsia="맑은 고딕" w:hAnsi="Arial" w:cs="Arial"/>
          <w:sz w:val="24"/>
          <w:szCs w:val="24"/>
        </w:rPr>
        <w:t xml:space="preserve"> trap filling voltage (</w:t>
      </w:r>
      <w:r w:rsidRPr="00B0243C">
        <w:rPr>
          <w:rFonts w:ascii="Arial" w:eastAsia="맑은 고딕" w:hAnsi="Arial" w:cs="Arial"/>
          <w:i/>
          <w:sz w:val="24"/>
          <w:szCs w:val="24"/>
        </w:rPr>
        <w:t>V</w:t>
      </w:r>
      <w:r w:rsidRPr="00B0243C">
        <w:rPr>
          <w:rFonts w:ascii="Arial" w:eastAsia="맑은 고딕" w:hAnsi="Arial" w:cs="Arial"/>
          <w:sz w:val="24"/>
          <w:szCs w:val="24"/>
          <w:vertAlign w:val="subscript"/>
        </w:rPr>
        <w:t>TFL</w:t>
      </w:r>
      <w:r w:rsidRPr="00B0243C">
        <w:rPr>
          <w:rFonts w:ascii="Arial" w:eastAsia="맑은 고딕" w:hAnsi="Arial" w:cs="Arial"/>
          <w:sz w:val="24"/>
          <w:szCs w:val="24"/>
        </w:rPr>
        <w:t xml:space="preserve">) extracted from 20 different cells </w:t>
      </w:r>
      <w:r w:rsidR="00D311AF" w:rsidRPr="00B0243C">
        <w:rPr>
          <w:rFonts w:ascii="Arial" w:eastAsia="맑은 고딕" w:hAnsi="Arial" w:cs="Arial"/>
          <w:sz w:val="24"/>
          <w:szCs w:val="24"/>
        </w:rPr>
        <w:t>for each condition</w:t>
      </w:r>
      <w:r w:rsidRPr="00B0243C">
        <w:rPr>
          <w:rFonts w:ascii="Arial" w:eastAsia="맑은 고딕" w:hAnsi="Arial" w:cs="Arial"/>
          <w:sz w:val="24"/>
          <w:szCs w:val="24"/>
        </w:rPr>
        <w:t xml:space="preserve">. </w:t>
      </w:r>
      <w:r w:rsidR="00C96271" w:rsidRPr="00B0243C">
        <w:rPr>
          <w:rFonts w:ascii="Arial" w:eastAsia="맑은 고딕" w:hAnsi="Arial" w:cs="Arial"/>
          <w:b/>
          <w:bCs/>
          <w:sz w:val="24"/>
          <w:szCs w:val="24"/>
        </w:rPr>
        <w:t>d,e,</w:t>
      </w:r>
      <w:r w:rsidR="00C96271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sz w:val="24"/>
          <w:szCs w:val="24"/>
        </w:rPr>
        <w:t xml:space="preserve">Optical microscopy images of </w:t>
      </w:r>
      <w:r w:rsidR="0031794C" w:rsidRPr="00B0243C">
        <w:rPr>
          <w:rFonts w:ascii="Arial" w:eastAsia="맑은 고딕" w:hAnsi="Arial" w:cs="Arial"/>
          <w:sz w:val="24"/>
          <w:szCs w:val="24"/>
        </w:rPr>
        <w:t xml:space="preserve">the Au </w:t>
      </w:r>
      <w:r w:rsidRPr="00B0243C">
        <w:rPr>
          <w:rFonts w:ascii="Arial" w:eastAsia="맑은 고딕" w:hAnsi="Arial" w:cs="Arial"/>
          <w:sz w:val="24"/>
          <w:szCs w:val="24"/>
        </w:rPr>
        <w:t>EVC</w:t>
      </w:r>
      <w:r w:rsidR="00C96271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C96271" w:rsidRPr="00B0243C">
        <w:rPr>
          <w:rFonts w:ascii="Arial" w:eastAsia="맑은 고딕" w:hAnsi="Arial" w:cs="Arial"/>
          <w:b/>
          <w:bCs/>
          <w:sz w:val="24"/>
          <w:szCs w:val="24"/>
        </w:rPr>
        <w:t>d</w:t>
      </w:r>
      <w:r w:rsidR="00C96271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 xml:space="preserve"> and vdWC</w:t>
      </w:r>
      <w:r w:rsidR="00C96271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C96271" w:rsidRPr="00B0243C">
        <w:rPr>
          <w:rFonts w:ascii="Arial" w:eastAsia="맑은 고딕" w:hAnsi="Arial" w:cs="Arial"/>
          <w:b/>
          <w:bCs/>
          <w:sz w:val="24"/>
          <w:szCs w:val="24"/>
        </w:rPr>
        <w:t>e</w:t>
      </w:r>
      <w:r w:rsidR="00C96271" w:rsidRPr="00B0243C">
        <w:rPr>
          <w:rFonts w:ascii="Arial" w:eastAsia="맑은 고딕" w:hAnsi="Arial" w:cs="Arial"/>
          <w:sz w:val="24"/>
          <w:szCs w:val="24"/>
        </w:rPr>
        <w:t>)</w:t>
      </w:r>
      <w:r w:rsidR="007A545E" w:rsidRPr="00B0243C">
        <w:rPr>
          <w:rFonts w:ascii="Arial" w:eastAsia="맑은 고딕" w:hAnsi="Arial" w:cs="Arial"/>
          <w:sz w:val="24"/>
          <w:szCs w:val="24"/>
        </w:rPr>
        <w:t>.</w:t>
      </w:r>
    </w:p>
    <w:p w14:paraId="6C3A36DE" w14:textId="46BDE033" w:rsidR="007161B8" w:rsidRPr="00B0243C" w:rsidRDefault="00A44C29" w:rsidP="00BC5683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 w:rsidRPr="00B0243C">
        <w:rPr>
          <w:rFonts w:ascii="Times New Roman" w:eastAsia="맑은 고딕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D4EDC0A" wp14:editId="2FB02D06">
            <wp:extent cx="3596640" cy="2878975"/>
            <wp:effectExtent l="0" t="0" r="381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6640" cy="287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0C360" w14:textId="3E34F756" w:rsidR="00C93EAC" w:rsidRPr="00B0243C" w:rsidRDefault="005829CC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Supplementary </w:t>
      </w:r>
      <w:r w:rsidR="00C93EAC" w:rsidRPr="00B0243C">
        <w:rPr>
          <w:rFonts w:ascii="Arial" w:eastAsia="맑은 고딕" w:hAnsi="Arial" w:cs="Arial"/>
          <w:b/>
          <w:bCs/>
          <w:sz w:val="24"/>
          <w:szCs w:val="24"/>
        </w:rPr>
        <w:t>Fig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.</w:t>
      </w:r>
      <w:r w:rsidR="00C93EAC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6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| </w:t>
      </w:r>
      <w:r w:rsidR="00C93EAC" w:rsidRPr="00B0243C">
        <w:rPr>
          <w:rFonts w:ascii="Arial" w:eastAsia="맑은 고딕" w:hAnsi="Arial" w:cs="Arial"/>
          <w:sz w:val="24"/>
          <w:szCs w:val="24"/>
        </w:rPr>
        <w:t>A ln(</w:t>
      </w:r>
      <w:r w:rsidR="00C93EAC" w:rsidRPr="00B0243C">
        <w:rPr>
          <w:rFonts w:ascii="Arial" w:eastAsia="맑은 고딕" w:hAnsi="Arial" w:cs="Arial"/>
          <w:i/>
          <w:sz w:val="24"/>
          <w:szCs w:val="24"/>
        </w:rPr>
        <w:t>I</w:t>
      </w:r>
      <w:r w:rsidR="00C93EAC" w:rsidRPr="00B0243C">
        <w:rPr>
          <w:rFonts w:ascii="Arial" w:eastAsia="맑은 고딕" w:hAnsi="Arial" w:cs="Arial"/>
          <w:sz w:val="24"/>
          <w:szCs w:val="24"/>
        </w:rPr>
        <w:t>/</w:t>
      </w:r>
      <w:r w:rsidR="00C93EAC" w:rsidRPr="00B0243C">
        <w:rPr>
          <w:rFonts w:ascii="Arial" w:eastAsia="맑은 고딕" w:hAnsi="Arial" w:cs="Arial"/>
          <w:i/>
          <w:sz w:val="24"/>
          <w:szCs w:val="24"/>
        </w:rPr>
        <w:t>T</w:t>
      </w:r>
      <w:r w:rsidR="00C93EAC" w:rsidRPr="00B0243C">
        <w:rPr>
          <w:rFonts w:ascii="Arial" w:eastAsia="맑은 고딕" w:hAnsi="Arial" w:cs="Arial"/>
          <w:sz w:val="24"/>
          <w:szCs w:val="24"/>
          <w:vertAlign w:val="superscript"/>
        </w:rPr>
        <w:t>2</w:t>
      </w:r>
      <w:r w:rsidR="00C93EAC" w:rsidRPr="00B0243C">
        <w:rPr>
          <w:rFonts w:ascii="Arial" w:eastAsia="맑은 고딕" w:hAnsi="Arial" w:cs="Arial"/>
          <w:sz w:val="24"/>
          <w:szCs w:val="24"/>
        </w:rPr>
        <w:t xml:space="preserve">)-1000/T plot of </w:t>
      </w:r>
      <w:r w:rsidR="002078A7" w:rsidRPr="00B0243C">
        <w:rPr>
          <w:rFonts w:ascii="Arial" w:eastAsia="맑은 고딕" w:hAnsi="Arial" w:cs="Arial"/>
          <w:sz w:val="24"/>
          <w:szCs w:val="24"/>
        </w:rPr>
        <w:t>FAPbI</w:t>
      </w:r>
      <w:r w:rsidR="002078A7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2078A7" w:rsidRPr="00B0243C">
        <w:rPr>
          <w:rFonts w:ascii="Arial" w:eastAsia="맑은 고딕" w:hAnsi="Arial" w:cs="Arial"/>
          <w:sz w:val="24"/>
          <w:szCs w:val="24"/>
        </w:rPr>
        <w:t xml:space="preserve"> memristors</w:t>
      </w:r>
      <w:r w:rsidR="00C93EAC" w:rsidRPr="00B0243C">
        <w:rPr>
          <w:rFonts w:ascii="Arial" w:eastAsia="맑은 고딕" w:hAnsi="Arial" w:cs="Arial"/>
          <w:sz w:val="24"/>
          <w:szCs w:val="24"/>
        </w:rPr>
        <w:t xml:space="preserve"> based on EVC and vdWC in HRS region with different applied voltage. Filled symbols are measured data and dashed lines are linear fitting of the data.</w:t>
      </w:r>
    </w:p>
    <w:p w14:paraId="75AA23F1" w14:textId="77777777" w:rsidR="001E2A59" w:rsidRPr="00B0243C" w:rsidRDefault="001E2A59" w:rsidP="00BC5683">
      <w:pPr>
        <w:wordWrap/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3E6475BC" w14:textId="64D48242" w:rsidR="00C93EAC" w:rsidRPr="00B0243C" w:rsidRDefault="00BF21F5" w:rsidP="00BC5683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>
        <w:rPr>
          <w:rFonts w:ascii="Times New Roman" w:eastAsia="맑은 고딕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796047A" wp14:editId="4346E4B0">
            <wp:extent cx="6188710" cy="2207895"/>
            <wp:effectExtent l="0" t="0" r="2540" b="190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0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81E6" w14:textId="3DAA7C5E" w:rsidR="00773745" w:rsidRPr="00B0243C" w:rsidRDefault="00773745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Supplementary Fig. 7 | </w:t>
      </w:r>
      <w:r w:rsidR="00D45D0E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a,b, </w:t>
      </w:r>
      <w:r w:rsidRPr="00B0243C">
        <w:rPr>
          <w:rFonts w:ascii="Arial" w:eastAsia="맑은 고딕" w:hAnsi="Arial" w:cs="Arial"/>
          <w:sz w:val="24"/>
          <w:szCs w:val="24"/>
        </w:rPr>
        <w:t xml:space="preserve">Optical microscopy images of </w:t>
      </w:r>
      <w:r w:rsidR="00A44C29" w:rsidRPr="00B0243C">
        <w:rPr>
          <w:rFonts w:ascii="Arial" w:eastAsia="맑은 고딕" w:hAnsi="Arial" w:cs="Arial"/>
          <w:sz w:val="24"/>
          <w:szCs w:val="24"/>
        </w:rPr>
        <w:t xml:space="preserve">the EVC devices on </w:t>
      </w:r>
      <w:r w:rsidRPr="00B0243C">
        <w:rPr>
          <w:rFonts w:ascii="Arial" w:eastAsia="맑은 고딕" w:hAnsi="Arial" w:cs="Arial"/>
          <w:sz w:val="24"/>
          <w:szCs w:val="24"/>
        </w:rPr>
        <w:t>different substrate</w:t>
      </w:r>
      <w:r w:rsidR="00A44C29" w:rsidRPr="00B0243C">
        <w:rPr>
          <w:rFonts w:ascii="Arial" w:eastAsia="맑은 고딕" w:hAnsi="Arial" w:cs="Arial"/>
          <w:sz w:val="24"/>
          <w:szCs w:val="24"/>
        </w:rPr>
        <w:t>s</w:t>
      </w:r>
      <w:r w:rsidRPr="00B0243C">
        <w:rPr>
          <w:rFonts w:ascii="Arial" w:eastAsia="맑은 고딕" w:hAnsi="Arial" w:cs="Arial"/>
          <w:sz w:val="24"/>
          <w:szCs w:val="24"/>
        </w:rPr>
        <w:t xml:space="preserve"> in a same batch. </w:t>
      </w:r>
      <w:r w:rsidR="006606F7" w:rsidRPr="00B0243C">
        <w:rPr>
          <w:rFonts w:ascii="Arial" w:eastAsia="맑은 고딕" w:hAnsi="Arial" w:cs="Arial"/>
          <w:sz w:val="24"/>
          <w:szCs w:val="24"/>
        </w:rPr>
        <w:t>The devices with intensive reaction between the EVC and FAPbI</w:t>
      </w:r>
      <w:r w:rsidR="006606F7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B82066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B82066" w:rsidRPr="00B0243C">
        <w:rPr>
          <w:rFonts w:ascii="Arial" w:eastAsia="맑은 고딕" w:hAnsi="Arial" w:cs="Arial"/>
          <w:b/>
          <w:bCs/>
          <w:sz w:val="24"/>
          <w:szCs w:val="24"/>
        </w:rPr>
        <w:t>a</w:t>
      </w:r>
      <w:r w:rsidR="00B82066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>.</w:t>
      </w:r>
      <w:r w:rsidR="00B82066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6606F7" w:rsidRPr="00B0243C">
        <w:rPr>
          <w:rFonts w:ascii="Arial" w:eastAsia="맑은 고딕" w:hAnsi="Arial" w:cs="Arial"/>
          <w:sz w:val="24"/>
          <w:szCs w:val="24"/>
        </w:rPr>
        <w:t xml:space="preserve">and the devices with </w:t>
      </w:r>
      <w:r w:rsidR="006034A4" w:rsidRPr="00B0243C">
        <w:rPr>
          <w:rFonts w:ascii="Arial" w:eastAsia="맑은 고딕" w:hAnsi="Arial" w:cs="Arial"/>
          <w:sz w:val="24"/>
          <w:szCs w:val="24"/>
        </w:rPr>
        <w:t xml:space="preserve">the </w:t>
      </w:r>
      <w:r w:rsidR="006606F7" w:rsidRPr="00B0243C">
        <w:rPr>
          <w:rFonts w:ascii="Arial" w:eastAsia="맑은 고딕" w:hAnsi="Arial" w:cs="Arial"/>
          <w:sz w:val="24"/>
          <w:szCs w:val="24"/>
        </w:rPr>
        <w:t>relatively less reaction</w:t>
      </w:r>
      <w:r w:rsidR="00B82066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B82066" w:rsidRPr="00B0243C">
        <w:rPr>
          <w:rFonts w:ascii="Arial" w:eastAsia="맑은 고딕" w:hAnsi="Arial" w:cs="Arial"/>
          <w:b/>
          <w:bCs/>
          <w:sz w:val="24"/>
          <w:szCs w:val="24"/>
        </w:rPr>
        <w:t>b</w:t>
      </w:r>
      <w:r w:rsidR="00B82066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 xml:space="preserve">.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c,</w:t>
      </w:r>
      <w:r w:rsidRPr="00B0243C">
        <w:rPr>
          <w:rFonts w:ascii="Arial" w:eastAsia="맑은 고딕" w:hAnsi="Arial" w:cs="Arial"/>
          <w:sz w:val="24"/>
          <w:szCs w:val="24"/>
        </w:rPr>
        <w:t xml:space="preserve"> The </w:t>
      </w:r>
      <w:r w:rsidRPr="00B0243C">
        <w:rPr>
          <w:rFonts w:ascii="Arial" w:eastAsia="맑은 고딕" w:hAnsi="Arial" w:cs="Arial"/>
          <w:i/>
          <w:sz w:val="24"/>
          <w:szCs w:val="24"/>
        </w:rPr>
        <w:t>I</w:t>
      </w:r>
      <w:r w:rsidRPr="00B0243C">
        <w:rPr>
          <w:rFonts w:ascii="Arial" w:eastAsia="맑은 고딕" w:hAnsi="Arial" w:cs="Arial"/>
          <w:sz w:val="24"/>
          <w:szCs w:val="24"/>
        </w:rPr>
        <w:t>-</w:t>
      </w:r>
      <w:r w:rsidRPr="00B0243C">
        <w:rPr>
          <w:rFonts w:ascii="Arial" w:eastAsia="맑은 고딕" w:hAnsi="Arial" w:cs="Arial"/>
          <w:i/>
          <w:sz w:val="24"/>
          <w:szCs w:val="24"/>
        </w:rPr>
        <w:t>V</w:t>
      </w:r>
      <w:r w:rsidRPr="00B0243C">
        <w:rPr>
          <w:rFonts w:ascii="Arial" w:eastAsia="맑은 고딕" w:hAnsi="Arial" w:cs="Arial"/>
          <w:sz w:val="24"/>
          <w:szCs w:val="24"/>
        </w:rPr>
        <w:t xml:space="preserve"> characteristics of the intensely reacted </w:t>
      </w:r>
      <w:r w:rsidR="006034A4" w:rsidRPr="00B0243C">
        <w:rPr>
          <w:rFonts w:ascii="Arial" w:eastAsia="맑은 고딕" w:hAnsi="Arial" w:cs="Arial"/>
          <w:sz w:val="24"/>
          <w:szCs w:val="24"/>
        </w:rPr>
        <w:t xml:space="preserve">EVC </w:t>
      </w:r>
      <w:r w:rsidRPr="00B0243C">
        <w:rPr>
          <w:rFonts w:ascii="Arial" w:eastAsia="맑은 고딕" w:hAnsi="Arial" w:cs="Arial"/>
          <w:sz w:val="24"/>
          <w:szCs w:val="24"/>
        </w:rPr>
        <w:t>devices.</w:t>
      </w:r>
    </w:p>
    <w:p w14:paraId="0B7E73A8" w14:textId="3C819F50" w:rsidR="00151A29" w:rsidRPr="00B0243C" w:rsidRDefault="001E7A6B" w:rsidP="001E2A59">
      <w:pPr>
        <w:wordWrap/>
        <w:spacing w:after="0" w:line="276" w:lineRule="auto"/>
        <w:jc w:val="center"/>
        <w:rPr>
          <w:rFonts w:ascii="Arial" w:eastAsia="맑은 고딕" w:hAnsi="Arial" w:cs="Arial"/>
          <w:b/>
          <w:bCs/>
          <w:sz w:val="24"/>
          <w:szCs w:val="24"/>
        </w:rPr>
      </w:pPr>
      <w:r>
        <w:rPr>
          <w:rFonts w:ascii="Arial" w:eastAsia="맑은 고딕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53C99B8D" wp14:editId="6F4D99A5">
            <wp:extent cx="3599411" cy="2878975"/>
            <wp:effectExtent l="0" t="0" r="127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411" cy="287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F5BD8" w14:textId="0E72A883" w:rsidR="000D61D8" w:rsidRPr="00B0243C" w:rsidRDefault="000D61D8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Supplementary Fig. 8 | </w:t>
      </w:r>
      <w:r w:rsidRPr="00B0243C">
        <w:rPr>
          <w:rFonts w:ascii="Arial" w:eastAsia="맑은 고딕" w:hAnsi="Arial" w:cs="Arial"/>
          <w:sz w:val="24"/>
          <w:szCs w:val="24"/>
        </w:rPr>
        <w:t xml:space="preserve">Box plot of </w:t>
      </w:r>
      <w:r w:rsidR="000544D0" w:rsidRPr="00B0243C">
        <w:rPr>
          <w:rFonts w:ascii="Arial" w:eastAsia="맑은 고딕" w:hAnsi="Arial" w:cs="Arial"/>
          <w:sz w:val="24"/>
          <w:szCs w:val="24"/>
        </w:rPr>
        <w:t>the</w:t>
      </w:r>
      <w:r w:rsidRPr="00B0243C">
        <w:rPr>
          <w:rFonts w:ascii="Arial" w:eastAsia="맑은 고딕" w:hAnsi="Arial" w:cs="Arial"/>
          <w:sz w:val="24"/>
          <w:szCs w:val="24"/>
        </w:rPr>
        <w:t xml:space="preserve"> forming voltages obtained from 30 different </w:t>
      </w:r>
      <w:r w:rsidR="000B02CC" w:rsidRPr="00B0243C">
        <w:rPr>
          <w:rFonts w:ascii="Arial" w:eastAsia="맑은 고딕" w:hAnsi="Arial" w:cs="Arial"/>
          <w:sz w:val="24"/>
          <w:szCs w:val="24"/>
        </w:rPr>
        <w:t>devices</w:t>
      </w:r>
      <w:r w:rsidRPr="00B0243C">
        <w:rPr>
          <w:rFonts w:ascii="Arial" w:eastAsia="맑은 고딕" w:hAnsi="Arial" w:cs="Arial"/>
          <w:sz w:val="24"/>
          <w:szCs w:val="24"/>
        </w:rPr>
        <w:t xml:space="preserve"> in 3 different batch</w:t>
      </w:r>
      <w:r w:rsidR="000544D0" w:rsidRPr="00B0243C">
        <w:rPr>
          <w:rFonts w:ascii="Arial" w:eastAsia="맑은 고딕" w:hAnsi="Arial" w:cs="Arial"/>
          <w:sz w:val="24"/>
          <w:szCs w:val="24"/>
        </w:rPr>
        <w:t xml:space="preserve">es </w:t>
      </w:r>
      <w:r w:rsidR="00BB70D0" w:rsidRPr="00B0243C">
        <w:rPr>
          <w:rFonts w:ascii="Arial" w:eastAsia="맑은 고딕" w:hAnsi="Arial" w:cs="Arial"/>
          <w:sz w:val="24"/>
          <w:szCs w:val="24"/>
        </w:rPr>
        <w:t>based on</w:t>
      </w:r>
      <w:r w:rsidR="000544D0" w:rsidRPr="00B0243C">
        <w:rPr>
          <w:rFonts w:ascii="Arial" w:eastAsia="맑은 고딕" w:hAnsi="Arial" w:cs="Arial"/>
          <w:sz w:val="24"/>
          <w:szCs w:val="24"/>
        </w:rPr>
        <w:t xml:space="preserve"> the EVC and vdWC</w:t>
      </w:r>
      <w:r w:rsidRPr="00B0243C">
        <w:rPr>
          <w:rFonts w:ascii="Arial" w:eastAsia="맑은 고딕" w:hAnsi="Arial" w:cs="Arial"/>
          <w:sz w:val="24"/>
          <w:szCs w:val="24"/>
        </w:rPr>
        <w:t>.</w:t>
      </w:r>
    </w:p>
    <w:p w14:paraId="5D0837E4" w14:textId="77777777" w:rsidR="00CA7B91" w:rsidRPr="00B0243C" w:rsidRDefault="00CA7B91" w:rsidP="00BC5683">
      <w:pPr>
        <w:wordWrap/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6BB2C812" w14:textId="2F7F671A" w:rsidR="000D61D8" w:rsidRPr="00B0243C" w:rsidRDefault="00B43267" w:rsidP="001E2A59">
      <w:pPr>
        <w:wordWrap/>
        <w:spacing w:after="0" w:line="276" w:lineRule="auto"/>
        <w:rPr>
          <w:rFonts w:ascii="Arial" w:eastAsia="맑은 고딕" w:hAnsi="Arial" w:cs="Arial"/>
          <w:b/>
          <w:bCs/>
          <w:sz w:val="24"/>
          <w:szCs w:val="24"/>
        </w:rPr>
      </w:pPr>
      <w:r>
        <w:rPr>
          <w:rFonts w:ascii="Arial" w:eastAsia="맑은 고딕" w:hAnsi="Arial" w:cs="Arial"/>
          <w:b/>
          <w:bCs/>
          <w:noProof/>
          <w:sz w:val="24"/>
          <w:szCs w:val="24"/>
        </w:rPr>
        <w:drawing>
          <wp:inline distT="0" distB="0" distL="0" distR="0" wp14:anchorId="45A32C15" wp14:editId="05416428">
            <wp:extent cx="6188710" cy="4441190"/>
            <wp:effectExtent l="0" t="0" r="254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44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3BC6C" w14:textId="18E43FC2" w:rsidR="002A2D91" w:rsidRPr="00B0243C" w:rsidRDefault="005001AD" w:rsidP="001E2A59">
      <w:pPr>
        <w:wordWrap/>
        <w:spacing w:after="0" w:line="276" w:lineRule="auto"/>
        <w:rPr>
          <w:rFonts w:ascii="Arial" w:eastAsia="맑은 고딕" w:hAnsi="Arial" w:cs="Arial"/>
          <w:b/>
          <w:bCs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Supplementary </w:t>
      </w:r>
      <w:r w:rsidR="002A2D91" w:rsidRPr="00B0243C">
        <w:rPr>
          <w:rFonts w:ascii="Arial" w:eastAsia="맑은 고딕" w:hAnsi="Arial" w:cs="Arial"/>
          <w:b/>
          <w:bCs/>
          <w:sz w:val="24"/>
          <w:szCs w:val="24"/>
        </w:rPr>
        <w:t>Fig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.</w:t>
      </w:r>
      <w:r w:rsidR="002A2D91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9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|</w:t>
      </w:r>
      <w:r w:rsidR="002A2D91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</w:t>
      </w:r>
      <w:r w:rsidR="00BA2499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a,b, </w:t>
      </w:r>
      <w:r w:rsidR="002A2D91" w:rsidRPr="00B0243C">
        <w:rPr>
          <w:rFonts w:ascii="Arial" w:eastAsia="맑은 고딕" w:hAnsi="Arial" w:cs="Arial"/>
          <w:sz w:val="24"/>
          <w:szCs w:val="24"/>
        </w:rPr>
        <w:t>X-ray diffraction patterns of fresh and aged</w:t>
      </w:r>
      <w:r w:rsidR="00D70765" w:rsidRPr="00B0243C">
        <w:rPr>
          <w:rFonts w:ascii="Arial" w:eastAsia="맑은 고딕" w:hAnsi="Arial" w:cs="Arial"/>
          <w:sz w:val="24"/>
          <w:szCs w:val="24"/>
        </w:rPr>
        <w:t xml:space="preserve"> (10 days)</w:t>
      </w:r>
      <w:r w:rsidR="002A2D91" w:rsidRPr="00B0243C">
        <w:rPr>
          <w:rFonts w:ascii="Arial" w:eastAsia="맑은 고딕" w:hAnsi="Arial" w:cs="Arial"/>
          <w:sz w:val="24"/>
          <w:szCs w:val="24"/>
        </w:rPr>
        <w:t xml:space="preserve"> FAPbI</w:t>
      </w:r>
      <w:r w:rsidR="002A2D91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2A2D91" w:rsidRPr="00B0243C">
        <w:rPr>
          <w:rFonts w:ascii="Arial" w:eastAsia="맑은 고딕" w:hAnsi="Arial" w:cs="Arial"/>
          <w:sz w:val="24"/>
          <w:szCs w:val="24"/>
        </w:rPr>
        <w:t xml:space="preserve"> memristor</w:t>
      </w:r>
      <w:r w:rsidR="000B02CC" w:rsidRPr="00B0243C">
        <w:rPr>
          <w:rFonts w:ascii="Arial" w:eastAsia="맑은 고딕" w:hAnsi="Arial" w:cs="Arial"/>
          <w:sz w:val="24"/>
          <w:szCs w:val="24"/>
        </w:rPr>
        <w:t>s</w:t>
      </w:r>
      <w:r w:rsidR="002A2D91" w:rsidRPr="00B0243C">
        <w:rPr>
          <w:rFonts w:ascii="Arial" w:eastAsia="맑은 고딕" w:hAnsi="Arial" w:cs="Arial"/>
          <w:sz w:val="24"/>
          <w:szCs w:val="24"/>
        </w:rPr>
        <w:t xml:space="preserve"> based on EVC</w:t>
      </w:r>
      <w:r w:rsidR="00F9563F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F9563F" w:rsidRPr="00B0243C">
        <w:rPr>
          <w:rFonts w:ascii="Arial" w:eastAsia="맑은 고딕" w:hAnsi="Arial" w:cs="Arial"/>
          <w:b/>
          <w:bCs/>
          <w:sz w:val="24"/>
          <w:szCs w:val="24"/>
        </w:rPr>
        <w:t>a</w:t>
      </w:r>
      <w:r w:rsidR="00F9563F" w:rsidRPr="00B0243C">
        <w:rPr>
          <w:rFonts w:ascii="Arial" w:eastAsia="맑은 고딕" w:hAnsi="Arial" w:cs="Arial"/>
          <w:sz w:val="24"/>
          <w:szCs w:val="24"/>
        </w:rPr>
        <w:t>)</w:t>
      </w:r>
      <w:r w:rsidR="002A2D91" w:rsidRPr="00B0243C">
        <w:rPr>
          <w:rFonts w:ascii="Arial" w:eastAsia="맑은 고딕" w:hAnsi="Arial" w:cs="Arial"/>
          <w:sz w:val="24"/>
          <w:szCs w:val="24"/>
        </w:rPr>
        <w:t xml:space="preserve"> and vdWC</w:t>
      </w:r>
      <w:r w:rsidR="00F9563F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F9563F" w:rsidRPr="00B0243C">
        <w:rPr>
          <w:rFonts w:ascii="Arial" w:eastAsia="맑은 고딕" w:hAnsi="Arial" w:cs="Arial"/>
          <w:b/>
          <w:bCs/>
          <w:sz w:val="24"/>
          <w:szCs w:val="24"/>
        </w:rPr>
        <w:t>b</w:t>
      </w:r>
      <w:r w:rsidR="00F9563F" w:rsidRPr="00B0243C">
        <w:rPr>
          <w:rFonts w:ascii="Arial" w:eastAsia="맑은 고딕" w:hAnsi="Arial" w:cs="Arial"/>
          <w:sz w:val="24"/>
          <w:szCs w:val="24"/>
        </w:rPr>
        <w:t>)</w:t>
      </w:r>
      <w:r w:rsidR="002A2D91" w:rsidRPr="00B0243C">
        <w:rPr>
          <w:rFonts w:ascii="Arial" w:eastAsia="맑은 고딕" w:hAnsi="Arial" w:cs="Arial"/>
          <w:sz w:val="24"/>
          <w:szCs w:val="24"/>
        </w:rPr>
        <w:t>.</w:t>
      </w:r>
    </w:p>
    <w:p w14:paraId="5CEE4747" w14:textId="278D8968" w:rsidR="00872E82" w:rsidRPr="00B0243C" w:rsidRDefault="00872E82" w:rsidP="00BC5683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 w:rsidRPr="00B0243C">
        <w:rPr>
          <w:noProof/>
        </w:rPr>
        <w:lastRenderedPageBreak/>
        <w:drawing>
          <wp:inline distT="0" distB="0" distL="0" distR="0" wp14:anchorId="02BB9466" wp14:editId="1719447D">
            <wp:extent cx="3970020" cy="3429000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02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16396" w14:textId="759D83DE" w:rsidR="00AB1599" w:rsidRPr="00B0243C" w:rsidRDefault="00AB1599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Supplementary Fig. 10 | </w:t>
      </w:r>
      <w:r w:rsidR="00205A72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a,b, </w:t>
      </w:r>
      <w:r w:rsidRPr="00B0243C">
        <w:rPr>
          <w:rFonts w:ascii="Arial" w:eastAsia="맑은 고딕" w:hAnsi="Arial" w:cs="Arial"/>
          <w:sz w:val="24"/>
          <w:szCs w:val="24"/>
        </w:rPr>
        <w:t>Optical microscopy image</w:t>
      </w:r>
      <w:r w:rsidR="00EA5DED" w:rsidRPr="00B0243C">
        <w:rPr>
          <w:rFonts w:ascii="Arial" w:eastAsia="맑은 고딕" w:hAnsi="Arial" w:cs="Arial"/>
          <w:sz w:val="24"/>
          <w:szCs w:val="24"/>
        </w:rPr>
        <w:t xml:space="preserve">s </w:t>
      </w:r>
      <w:r w:rsidRPr="00B0243C">
        <w:rPr>
          <w:rFonts w:ascii="Arial" w:eastAsia="맑은 고딕" w:hAnsi="Arial" w:cs="Arial"/>
          <w:sz w:val="24"/>
          <w:szCs w:val="24"/>
        </w:rPr>
        <w:t>of FAPbI</w:t>
      </w:r>
      <w:r w:rsidRPr="00B0243C">
        <w:rPr>
          <w:rFonts w:ascii="Arial" w:eastAsia="맑은 고딕" w:hAnsi="Arial" w:cs="Arial"/>
          <w:sz w:val="24"/>
          <w:szCs w:val="24"/>
          <w:vertAlign w:val="subscript"/>
        </w:rPr>
        <w:t xml:space="preserve">3 </w:t>
      </w:r>
      <w:r w:rsidR="00EA5DED" w:rsidRPr="00B0243C">
        <w:rPr>
          <w:rFonts w:ascii="Arial" w:eastAsia="맑은 고딕" w:hAnsi="Arial" w:cs="Arial"/>
          <w:sz w:val="24"/>
          <w:szCs w:val="24"/>
        </w:rPr>
        <w:t>memristors</w:t>
      </w:r>
      <w:r w:rsidRPr="00B0243C">
        <w:rPr>
          <w:rFonts w:ascii="Arial" w:eastAsia="맑은 고딕" w:hAnsi="Arial" w:cs="Arial"/>
          <w:sz w:val="24"/>
          <w:szCs w:val="24"/>
        </w:rPr>
        <w:t xml:space="preserve"> based on EVC</w:t>
      </w:r>
      <w:r w:rsidR="00CB1B81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CB1B81" w:rsidRPr="00B0243C">
        <w:rPr>
          <w:rFonts w:ascii="Arial" w:eastAsia="맑은 고딕" w:hAnsi="Arial" w:cs="Arial"/>
          <w:b/>
          <w:bCs/>
          <w:sz w:val="24"/>
          <w:szCs w:val="24"/>
        </w:rPr>
        <w:t>a</w:t>
      </w:r>
      <w:r w:rsidR="00CB1B81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sz w:val="24"/>
          <w:szCs w:val="24"/>
        </w:rPr>
        <w:t xml:space="preserve"> and vdWC </w:t>
      </w:r>
      <w:r w:rsidR="00CB1B81" w:rsidRPr="00B0243C">
        <w:rPr>
          <w:rFonts w:ascii="Arial" w:eastAsia="맑은 고딕" w:hAnsi="Arial" w:cs="Arial"/>
          <w:sz w:val="24"/>
          <w:szCs w:val="24"/>
        </w:rPr>
        <w:t>(</w:t>
      </w:r>
      <w:r w:rsidR="00CB1B81" w:rsidRPr="00B0243C">
        <w:rPr>
          <w:rFonts w:ascii="Arial" w:eastAsia="맑은 고딕" w:hAnsi="Arial" w:cs="Arial"/>
          <w:b/>
          <w:bCs/>
          <w:sz w:val="24"/>
          <w:szCs w:val="24"/>
        </w:rPr>
        <w:t>b</w:t>
      </w:r>
      <w:r w:rsidR="00CB1B81" w:rsidRPr="00B0243C">
        <w:rPr>
          <w:rFonts w:ascii="Arial" w:eastAsia="맑은 고딕" w:hAnsi="Arial" w:cs="Arial"/>
          <w:sz w:val="24"/>
          <w:szCs w:val="24"/>
        </w:rPr>
        <w:t xml:space="preserve">) </w:t>
      </w:r>
      <w:r w:rsidRPr="00B0243C">
        <w:rPr>
          <w:rFonts w:ascii="Arial" w:eastAsia="맑은 고딕" w:hAnsi="Arial" w:cs="Arial"/>
          <w:sz w:val="24"/>
          <w:szCs w:val="24"/>
        </w:rPr>
        <w:t xml:space="preserve">with </w:t>
      </w:r>
      <w:r w:rsidR="00EA5DED" w:rsidRPr="00B0243C">
        <w:rPr>
          <w:rFonts w:ascii="Arial" w:eastAsia="맑은 고딕" w:hAnsi="Arial" w:cs="Arial"/>
          <w:sz w:val="24"/>
          <w:szCs w:val="24"/>
        </w:rPr>
        <w:t xml:space="preserve">different </w:t>
      </w:r>
      <w:r w:rsidRPr="00B0243C">
        <w:rPr>
          <w:rFonts w:ascii="Arial" w:eastAsia="맑은 고딕" w:hAnsi="Arial" w:cs="Arial"/>
          <w:sz w:val="24"/>
          <w:szCs w:val="24"/>
        </w:rPr>
        <w:t>aging times.</w:t>
      </w:r>
    </w:p>
    <w:p w14:paraId="23E872FA" w14:textId="77777777" w:rsidR="001E2A59" w:rsidRPr="00B0243C" w:rsidRDefault="001E2A59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</w:p>
    <w:p w14:paraId="7BDD16DF" w14:textId="77777777" w:rsidR="00872E82" w:rsidRPr="00B0243C" w:rsidRDefault="00872E82" w:rsidP="00BC5683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153D846A" w14:textId="7292DDAB" w:rsidR="00060CC6" w:rsidRPr="00B0243C" w:rsidRDefault="00BF21F5" w:rsidP="001E2A59">
      <w:pPr>
        <w:wordWrap/>
        <w:spacing w:after="0" w:line="276" w:lineRule="auto"/>
        <w:jc w:val="center"/>
        <w:rPr>
          <w:rFonts w:ascii="Arial" w:eastAsia="맑은 고딕" w:hAnsi="Arial" w:cs="Arial"/>
          <w:sz w:val="24"/>
          <w:szCs w:val="24"/>
        </w:rPr>
      </w:pPr>
      <w:r>
        <w:rPr>
          <w:rFonts w:ascii="Arial" w:eastAsia="맑은 고딕" w:hAnsi="Arial" w:cs="Arial"/>
          <w:noProof/>
          <w:sz w:val="24"/>
          <w:szCs w:val="24"/>
        </w:rPr>
        <w:drawing>
          <wp:inline distT="0" distB="0" distL="0" distR="0" wp14:anchorId="074ECBE1" wp14:editId="5C17890C">
            <wp:extent cx="4460344" cy="2879725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3530" cy="288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3E7F8" w14:textId="77B2FD67" w:rsidR="00D17934" w:rsidRPr="00B0243C" w:rsidRDefault="00D17934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>Supplementary Fig. 11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|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a, </w:t>
      </w:r>
      <w:r w:rsidRPr="00B0243C">
        <w:rPr>
          <w:rFonts w:ascii="Arial" w:eastAsia="맑은 고딕" w:hAnsi="Arial" w:cs="Arial"/>
          <w:sz w:val="24"/>
          <w:szCs w:val="24"/>
        </w:rPr>
        <w:t>Current-voltage (</w:t>
      </w:r>
      <w:r w:rsidRPr="00B0243C">
        <w:rPr>
          <w:rFonts w:ascii="Arial" w:eastAsia="맑은 고딕" w:hAnsi="Arial" w:cs="Arial"/>
          <w:i/>
          <w:sz w:val="24"/>
          <w:szCs w:val="24"/>
        </w:rPr>
        <w:t>I</w:t>
      </w:r>
      <w:r w:rsidRPr="00B0243C">
        <w:rPr>
          <w:rFonts w:ascii="Arial" w:eastAsia="맑은 고딕" w:hAnsi="Arial" w:cs="Arial"/>
          <w:sz w:val="24"/>
          <w:szCs w:val="24"/>
        </w:rPr>
        <w:t>-</w:t>
      </w:r>
      <w:r w:rsidRPr="00B0243C">
        <w:rPr>
          <w:rFonts w:ascii="Arial" w:eastAsia="맑은 고딕" w:hAnsi="Arial" w:cs="Arial"/>
          <w:i/>
          <w:sz w:val="24"/>
          <w:szCs w:val="24"/>
        </w:rPr>
        <w:t>V</w:t>
      </w:r>
      <w:r w:rsidRPr="00B0243C">
        <w:rPr>
          <w:rFonts w:ascii="Arial" w:eastAsia="맑은 고딕" w:hAnsi="Arial" w:cs="Arial"/>
          <w:sz w:val="24"/>
          <w:szCs w:val="24"/>
        </w:rPr>
        <w:t xml:space="preserve">) characteristics of the EVC device </w:t>
      </w:r>
      <w:r w:rsidR="00EA5DED" w:rsidRPr="00B0243C">
        <w:rPr>
          <w:rFonts w:ascii="Arial" w:eastAsia="맑은 고딕" w:hAnsi="Arial" w:cs="Arial"/>
          <w:sz w:val="24"/>
          <w:szCs w:val="24"/>
        </w:rPr>
        <w:t>with relatively less reaction between the EVC and FAPbI</w:t>
      </w:r>
      <w:r w:rsidR="00EA5DED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EA5DED" w:rsidRPr="00B0243C">
        <w:rPr>
          <w:rFonts w:ascii="Arial" w:eastAsia="맑은 고딕" w:hAnsi="Arial" w:cs="Arial"/>
          <w:sz w:val="24"/>
          <w:szCs w:val="24"/>
        </w:rPr>
        <w:t xml:space="preserve"> layer </w:t>
      </w:r>
      <w:r w:rsidRPr="00B0243C">
        <w:rPr>
          <w:rFonts w:ascii="Arial" w:eastAsia="맑은 고딕" w:hAnsi="Arial" w:cs="Arial"/>
          <w:sz w:val="24"/>
          <w:szCs w:val="24"/>
        </w:rPr>
        <w:t xml:space="preserve">measured at various temperature from 296 K to 356 K. Optical microscopy images of different spots in a single substrate. </w:t>
      </w:r>
      <w:r w:rsidR="00794F84" w:rsidRPr="00B0243C">
        <w:rPr>
          <w:rFonts w:ascii="Arial" w:eastAsia="맑은 고딕" w:hAnsi="Arial" w:cs="Arial"/>
          <w:b/>
          <w:bCs/>
          <w:sz w:val="24"/>
          <w:szCs w:val="24"/>
        </w:rPr>
        <w:t>b,c,</w:t>
      </w:r>
      <w:r w:rsidR="00794F84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3B65A8" w:rsidRPr="00B0243C">
        <w:rPr>
          <w:rFonts w:ascii="Arial" w:eastAsia="맑은 고딕" w:hAnsi="Arial" w:cs="Arial"/>
          <w:sz w:val="24"/>
          <w:szCs w:val="24"/>
        </w:rPr>
        <w:t xml:space="preserve">Optical microscopy images </w:t>
      </w:r>
      <w:r w:rsidR="00AC1966" w:rsidRPr="00B0243C">
        <w:rPr>
          <w:rFonts w:ascii="Arial" w:eastAsia="맑은 고딕" w:hAnsi="Arial" w:cs="Arial"/>
          <w:sz w:val="24"/>
          <w:szCs w:val="24"/>
        </w:rPr>
        <w:t xml:space="preserve">of thermally </w:t>
      </w:r>
      <w:r w:rsidR="0042717E" w:rsidRPr="00B0243C">
        <w:rPr>
          <w:rFonts w:ascii="Arial" w:eastAsia="맑은 고딕" w:hAnsi="Arial" w:cs="Arial"/>
          <w:sz w:val="24"/>
          <w:szCs w:val="24"/>
        </w:rPr>
        <w:t>unstable</w:t>
      </w:r>
      <w:r w:rsidR="00D34D33" w:rsidRPr="00B0243C">
        <w:rPr>
          <w:rFonts w:ascii="Arial" w:eastAsia="맑은 고딕" w:hAnsi="Arial" w:cs="Arial"/>
          <w:sz w:val="24"/>
          <w:szCs w:val="24"/>
        </w:rPr>
        <w:t xml:space="preserve"> devices</w:t>
      </w:r>
      <w:r w:rsidR="0042717E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42717E" w:rsidRPr="00B0243C">
        <w:rPr>
          <w:rFonts w:ascii="Arial" w:eastAsia="맑은 고딕" w:hAnsi="Arial" w:cs="Arial"/>
          <w:b/>
          <w:bCs/>
          <w:sz w:val="24"/>
          <w:szCs w:val="24"/>
        </w:rPr>
        <w:t>b</w:t>
      </w:r>
      <w:r w:rsidR="0042717E" w:rsidRPr="00B0243C">
        <w:rPr>
          <w:rFonts w:ascii="Arial" w:eastAsia="맑은 고딕" w:hAnsi="Arial" w:cs="Arial"/>
          <w:sz w:val="24"/>
          <w:szCs w:val="24"/>
        </w:rPr>
        <w:t>) and stable devices</w:t>
      </w:r>
      <w:r w:rsidR="00E56B1E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E56B1E" w:rsidRPr="00B0243C">
        <w:rPr>
          <w:rFonts w:ascii="Arial" w:eastAsia="맑은 고딕" w:hAnsi="Arial" w:cs="Arial"/>
          <w:b/>
          <w:bCs/>
          <w:sz w:val="24"/>
          <w:szCs w:val="24"/>
        </w:rPr>
        <w:t>c</w:t>
      </w:r>
      <w:r w:rsidR="00E56B1E" w:rsidRPr="00B0243C">
        <w:rPr>
          <w:rFonts w:ascii="Arial" w:eastAsia="맑은 고딕" w:hAnsi="Arial" w:cs="Arial"/>
          <w:sz w:val="24"/>
          <w:szCs w:val="24"/>
        </w:rPr>
        <w:t>)</w:t>
      </w:r>
      <w:r w:rsidR="00AC1966" w:rsidRPr="00B0243C">
        <w:rPr>
          <w:rFonts w:ascii="Arial" w:eastAsia="맑은 고딕" w:hAnsi="Arial" w:cs="Arial"/>
          <w:sz w:val="24"/>
          <w:szCs w:val="24"/>
        </w:rPr>
        <w:t xml:space="preserve">. </w:t>
      </w:r>
    </w:p>
    <w:p w14:paraId="6D819D35" w14:textId="77777777" w:rsidR="004169FA" w:rsidRDefault="00B048E2" w:rsidP="001E7A6B">
      <w:pPr>
        <w:wordWrap/>
        <w:spacing w:after="0" w:line="360" w:lineRule="auto"/>
        <w:jc w:val="center"/>
        <w:rPr>
          <w:rFonts w:ascii="Arial" w:eastAsia="맑은 고딕" w:hAnsi="Arial" w:cs="Arial"/>
          <w:b/>
          <w:bCs/>
          <w:sz w:val="24"/>
          <w:szCs w:val="24"/>
        </w:rPr>
      </w:pPr>
      <w:r w:rsidRPr="00B0243C">
        <w:rPr>
          <w:noProof/>
        </w:rPr>
        <w:lastRenderedPageBreak/>
        <w:drawing>
          <wp:inline distT="0" distB="0" distL="0" distR="0" wp14:anchorId="3AFE273E" wp14:editId="4931FE88">
            <wp:extent cx="3596640" cy="2880360"/>
            <wp:effectExtent l="0" t="0" r="381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851AF" w14:textId="684656EC" w:rsidR="008E27B2" w:rsidRPr="00B0243C" w:rsidRDefault="008E27B2" w:rsidP="001E7A6B">
      <w:pPr>
        <w:wordWrap/>
        <w:spacing w:after="0" w:line="360" w:lineRule="auto"/>
        <w:jc w:val="center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>Supplementary Fig. 12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|</w:t>
      </w:r>
      <w:r w:rsidRPr="00B0243C">
        <w:rPr>
          <w:rFonts w:ascii="Arial" w:eastAsia="맑은 고딕" w:hAnsi="Arial" w:cs="Arial"/>
          <w:sz w:val="24"/>
          <w:szCs w:val="24"/>
        </w:rPr>
        <w:t xml:space="preserve"> The retention measurement of the </w:t>
      </w:r>
      <w:r w:rsidR="007647DC" w:rsidRPr="00B0243C">
        <w:rPr>
          <w:rFonts w:ascii="Arial" w:eastAsia="맑은 고딕" w:hAnsi="Arial" w:cs="Arial"/>
          <w:sz w:val="24"/>
          <w:szCs w:val="24"/>
        </w:rPr>
        <w:t>FAPbI</w:t>
      </w:r>
      <w:r w:rsidR="007647DC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7647DC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377B34" w:rsidRPr="00B0243C">
        <w:rPr>
          <w:rFonts w:ascii="Arial" w:eastAsia="맑은 고딕" w:hAnsi="Arial" w:cs="Arial"/>
          <w:sz w:val="24"/>
          <w:szCs w:val="24"/>
        </w:rPr>
        <w:t>memristors</w:t>
      </w:r>
      <w:r w:rsidRPr="00B0243C">
        <w:rPr>
          <w:rFonts w:ascii="Arial" w:eastAsia="맑은 고딕" w:hAnsi="Arial" w:cs="Arial"/>
          <w:sz w:val="24"/>
          <w:szCs w:val="24"/>
        </w:rPr>
        <w:t xml:space="preserve"> based on vdWC.</w:t>
      </w:r>
    </w:p>
    <w:p w14:paraId="42DA98D5" w14:textId="77777777" w:rsidR="006D0E64" w:rsidRPr="00B0243C" w:rsidRDefault="006D0E64" w:rsidP="00BC5683">
      <w:pPr>
        <w:wordWrap/>
        <w:spacing w:after="0" w:line="360" w:lineRule="auto"/>
        <w:jc w:val="center"/>
        <w:rPr>
          <w:rFonts w:ascii="Times New Roman" w:eastAsia="맑은 고딕" w:hAnsi="Times New Roman" w:cs="Times New Roman"/>
          <w:sz w:val="24"/>
          <w:szCs w:val="24"/>
        </w:rPr>
      </w:pPr>
    </w:p>
    <w:p w14:paraId="370F39F7" w14:textId="71554264" w:rsidR="00545CCD" w:rsidRPr="00B0243C" w:rsidRDefault="006D0E64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hAnsi="Arial" w:cs="Arial"/>
          <w:noProof/>
        </w:rPr>
        <w:drawing>
          <wp:inline distT="0" distB="0" distL="0" distR="0" wp14:anchorId="27E134E2" wp14:editId="69EDF470">
            <wp:extent cx="6188710" cy="2548890"/>
            <wp:effectExtent l="0" t="0" r="2540" b="381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5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06563" w14:textId="0112A0CB" w:rsidR="00DC40B4" w:rsidRPr="00B0243C" w:rsidRDefault="00DC40B4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>Supplementary Fig. 13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|</w:t>
      </w:r>
      <w:r w:rsidRPr="00B0243C">
        <w:rPr>
          <w:rFonts w:ascii="Arial" w:eastAsia="맑은 고딕" w:hAnsi="Arial" w:cs="Arial"/>
          <w:sz w:val="24"/>
          <w:szCs w:val="24"/>
        </w:rPr>
        <w:t xml:space="preserve"> Multi-level switching ability of </w:t>
      </w:r>
      <w:r w:rsidR="007647DC" w:rsidRPr="00B0243C">
        <w:rPr>
          <w:rFonts w:ascii="Arial" w:eastAsia="맑은 고딕" w:hAnsi="Arial" w:cs="Arial"/>
          <w:sz w:val="24"/>
          <w:szCs w:val="24"/>
        </w:rPr>
        <w:t>FAPbI</w:t>
      </w:r>
      <w:r w:rsidR="007647DC"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="007647DC" w:rsidRPr="00B0243C">
        <w:rPr>
          <w:rFonts w:ascii="Arial" w:eastAsia="맑은 고딕" w:hAnsi="Arial" w:cs="Arial"/>
          <w:sz w:val="24"/>
          <w:szCs w:val="24"/>
        </w:rPr>
        <w:t xml:space="preserve"> memristor</w:t>
      </w:r>
      <w:r w:rsidRPr="00B0243C">
        <w:rPr>
          <w:rFonts w:ascii="Arial" w:eastAsia="맑은 고딕" w:hAnsi="Arial" w:cs="Arial"/>
          <w:sz w:val="24"/>
          <w:szCs w:val="24"/>
        </w:rPr>
        <w:t xml:space="preserve"> based on vdWC measured by changing the compliance current (CC).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a,</w:t>
      </w:r>
      <w:r w:rsidRPr="00B0243C">
        <w:rPr>
          <w:rFonts w:ascii="Arial" w:eastAsia="맑은 고딕" w:hAnsi="Arial" w:cs="Arial"/>
          <w:sz w:val="24"/>
          <w:szCs w:val="24"/>
        </w:rPr>
        <w:t xml:space="preserve"> Current-voltage (</w:t>
      </w:r>
      <w:r w:rsidRPr="00B0243C">
        <w:rPr>
          <w:rFonts w:ascii="Arial" w:eastAsia="맑은 고딕" w:hAnsi="Arial" w:cs="Arial"/>
          <w:i/>
          <w:sz w:val="24"/>
          <w:szCs w:val="24"/>
        </w:rPr>
        <w:t>I</w:t>
      </w:r>
      <w:r w:rsidRPr="00B0243C">
        <w:rPr>
          <w:rFonts w:ascii="Arial" w:eastAsia="맑은 고딕" w:hAnsi="Arial" w:cs="Arial"/>
          <w:sz w:val="24"/>
          <w:szCs w:val="24"/>
        </w:rPr>
        <w:t>-</w:t>
      </w:r>
      <w:r w:rsidRPr="00B0243C">
        <w:rPr>
          <w:rFonts w:ascii="Arial" w:eastAsia="맑은 고딕" w:hAnsi="Arial" w:cs="Arial"/>
          <w:i/>
          <w:sz w:val="24"/>
          <w:szCs w:val="24"/>
        </w:rPr>
        <w:t>V</w:t>
      </w:r>
      <w:r w:rsidRPr="00B0243C">
        <w:rPr>
          <w:rFonts w:ascii="Arial" w:eastAsia="맑은 고딕" w:hAnsi="Arial" w:cs="Arial"/>
          <w:sz w:val="24"/>
          <w:szCs w:val="24"/>
        </w:rPr>
        <w:t>) characteristics of the device</w:t>
      </w:r>
      <w:r w:rsidR="009929D3" w:rsidRPr="00B0243C">
        <w:rPr>
          <w:rFonts w:ascii="Arial" w:eastAsia="맑은 고딕" w:hAnsi="Arial" w:cs="Arial"/>
          <w:sz w:val="24"/>
          <w:szCs w:val="24"/>
        </w:rPr>
        <w:t xml:space="preserve">.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b,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9929D3" w:rsidRPr="00B0243C">
        <w:rPr>
          <w:rFonts w:ascii="Arial" w:eastAsia="맑은 고딕" w:hAnsi="Arial" w:cs="Arial"/>
          <w:sz w:val="24"/>
          <w:szCs w:val="24"/>
        </w:rPr>
        <w:t>R</w:t>
      </w:r>
      <w:r w:rsidRPr="00B0243C">
        <w:rPr>
          <w:rFonts w:ascii="Arial" w:eastAsia="맑은 고딕" w:hAnsi="Arial" w:cs="Arial"/>
          <w:sz w:val="24"/>
          <w:szCs w:val="24"/>
        </w:rPr>
        <w:t>etention property of the multi-level storage capability with corresponding CC.</w:t>
      </w:r>
    </w:p>
    <w:p w14:paraId="1D6D835D" w14:textId="0D555AEF" w:rsidR="003F642A" w:rsidRPr="00B0243C" w:rsidRDefault="003F642A" w:rsidP="00BC5683">
      <w:pPr>
        <w:wordWrap/>
        <w:spacing w:after="0" w:line="36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1E8E35A1" w14:textId="600EEF00" w:rsidR="003F642A" w:rsidRPr="00B0243C" w:rsidRDefault="001E7A6B" w:rsidP="001E2A59">
      <w:pPr>
        <w:wordWrap/>
        <w:spacing w:after="0" w:line="276" w:lineRule="auto"/>
        <w:rPr>
          <w:rFonts w:ascii="Arial" w:eastAsia="맑은 고딕" w:hAnsi="Arial" w:cs="Arial"/>
          <w:sz w:val="24"/>
          <w:szCs w:val="24"/>
        </w:rPr>
      </w:pPr>
      <w:r>
        <w:rPr>
          <w:rFonts w:ascii="Arial" w:eastAsia="맑은 고딕" w:hAnsi="Arial" w:cs="Arial"/>
          <w:noProof/>
          <w:sz w:val="24"/>
          <w:szCs w:val="24"/>
        </w:rPr>
        <w:lastRenderedPageBreak/>
        <w:drawing>
          <wp:inline distT="0" distB="0" distL="0" distR="0" wp14:anchorId="37F3AECA" wp14:editId="3384CAD2">
            <wp:extent cx="6188710" cy="2567940"/>
            <wp:effectExtent l="0" t="0" r="2540" b="381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FBD45" w14:textId="6529A807" w:rsidR="0022369E" w:rsidRPr="00B0243C" w:rsidRDefault="0022369E" w:rsidP="001E2A59">
      <w:pPr>
        <w:wordWrap/>
        <w:spacing w:after="0" w:line="276" w:lineRule="auto"/>
        <w:rPr>
          <w:rFonts w:ascii="Arial" w:eastAsia="맑은 고딕" w:hAnsi="Arial" w:cs="Arial"/>
          <w:b/>
          <w:bCs/>
          <w:sz w:val="24"/>
          <w:szCs w:val="24"/>
        </w:rPr>
      </w:pPr>
      <w:r w:rsidRPr="00B0243C">
        <w:rPr>
          <w:rFonts w:ascii="Arial" w:eastAsia="맑은 고딕" w:hAnsi="Arial" w:cs="Arial"/>
          <w:b/>
          <w:bCs/>
          <w:sz w:val="24"/>
          <w:szCs w:val="24"/>
        </w:rPr>
        <w:t>Supplementary Fig. 14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|</w:t>
      </w:r>
      <w:r w:rsidR="00086237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086237" w:rsidRPr="00B0243C">
        <w:rPr>
          <w:rFonts w:ascii="Arial" w:eastAsia="맑은 고딕" w:hAnsi="Arial" w:cs="Arial"/>
          <w:b/>
          <w:bCs/>
          <w:sz w:val="24"/>
          <w:szCs w:val="24"/>
        </w:rPr>
        <w:t>a,b,</w:t>
      </w:r>
      <w:r w:rsidR="00086237"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sz w:val="24"/>
          <w:szCs w:val="24"/>
        </w:rPr>
        <w:t>log(</w:t>
      </w:r>
      <w:r w:rsidRPr="00B0243C">
        <w:rPr>
          <w:rFonts w:ascii="Arial" w:eastAsia="맑은 고딕" w:hAnsi="Arial" w:cs="Arial"/>
          <w:i/>
          <w:sz w:val="24"/>
          <w:szCs w:val="24"/>
        </w:rPr>
        <w:t>I</w:t>
      </w:r>
      <w:r w:rsidRPr="00B0243C">
        <w:rPr>
          <w:rFonts w:ascii="Arial" w:eastAsia="맑은 고딕" w:hAnsi="Arial" w:cs="Arial"/>
          <w:sz w:val="24"/>
          <w:szCs w:val="24"/>
        </w:rPr>
        <w:t>)-log(</w:t>
      </w:r>
      <w:r w:rsidRPr="00B0243C">
        <w:rPr>
          <w:rFonts w:ascii="Arial" w:eastAsia="맑은 고딕" w:hAnsi="Arial" w:cs="Arial"/>
          <w:i/>
          <w:sz w:val="24"/>
          <w:szCs w:val="24"/>
        </w:rPr>
        <w:t>V</w:t>
      </w:r>
      <w:r w:rsidRPr="00B0243C">
        <w:rPr>
          <w:rFonts w:ascii="Arial" w:eastAsia="맑은 고딕" w:hAnsi="Arial" w:cs="Arial"/>
          <w:sz w:val="24"/>
          <w:szCs w:val="24"/>
        </w:rPr>
        <w:t xml:space="preserve">) plot with linear </w:t>
      </w:r>
      <w:r w:rsidR="007647DC" w:rsidRPr="00B0243C">
        <w:rPr>
          <w:rFonts w:ascii="Arial" w:eastAsia="맑은 고딕" w:hAnsi="Arial" w:cs="Arial"/>
          <w:sz w:val="24"/>
          <w:szCs w:val="24"/>
        </w:rPr>
        <w:t>fitting</w:t>
      </w:r>
      <w:r w:rsidRPr="00B0243C">
        <w:rPr>
          <w:rFonts w:ascii="Arial" w:eastAsia="맑은 고딕" w:hAnsi="Arial" w:cs="Arial"/>
          <w:sz w:val="24"/>
          <w:szCs w:val="24"/>
        </w:rPr>
        <w:t xml:space="preserve"> line</w:t>
      </w:r>
      <w:r w:rsidR="007647DC" w:rsidRPr="00B0243C">
        <w:rPr>
          <w:rFonts w:ascii="Arial" w:eastAsia="맑은 고딕" w:hAnsi="Arial" w:cs="Arial"/>
          <w:sz w:val="24"/>
          <w:szCs w:val="24"/>
        </w:rPr>
        <w:t>s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7647DC" w:rsidRPr="00B0243C">
        <w:rPr>
          <w:rFonts w:ascii="Arial" w:eastAsia="맑은 고딕" w:hAnsi="Arial" w:cs="Arial"/>
          <w:sz w:val="24"/>
          <w:szCs w:val="24"/>
        </w:rPr>
        <w:t>for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7647DC" w:rsidRPr="00B0243C">
        <w:rPr>
          <w:rFonts w:ascii="Arial" w:eastAsia="맑은 고딕" w:hAnsi="Arial" w:cs="Arial"/>
          <w:sz w:val="24"/>
          <w:szCs w:val="24"/>
        </w:rPr>
        <w:t xml:space="preserve">the </w:t>
      </w:r>
      <w:r w:rsidRPr="00B0243C">
        <w:rPr>
          <w:rFonts w:ascii="Arial" w:eastAsia="맑은 고딕" w:hAnsi="Arial" w:cs="Arial"/>
          <w:sz w:val="24"/>
          <w:szCs w:val="24"/>
        </w:rPr>
        <w:t>forming scan of Cs</w:t>
      </w:r>
      <w:r w:rsidRPr="00B0243C">
        <w:rPr>
          <w:rFonts w:ascii="Arial" w:eastAsia="맑은 고딕" w:hAnsi="Arial" w:cs="Arial"/>
          <w:sz w:val="24"/>
          <w:szCs w:val="24"/>
          <w:vertAlign w:val="subscript"/>
        </w:rPr>
        <w:t>3</w:t>
      </w:r>
      <w:r w:rsidRPr="00B0243C">
        <w:rPr>
          <w:rFonts w:ascii="Arial" w:eastAsia="맑은 고딕" w:hAnsi="Arial" w:cs="Arial"/>
          <w:sz w:val="24"/>
          <w:szCs w:val="24"/>
        </w:rPr>
        <w:t>Cu</w:t>
      </w:r>
      <w:r w:rsidRPr="00B0243C">
        <w:rPr>
          <w:rFonts w:ascii="Arial" w:eastAsia="맑은 고딕" w:hAnsi="Arial" w:cs="Arial"/>
          <w:sz w:val="24"/>
          <w:szCs w:val="24"/>
          <w:vertAlign w:val="subscript"/>
        </w:rPr>
        <w:t>2</w:t>
      </w:r>
      <w:r w:rsidRPr="00B0243C">
        <w:rPr>
          <w:rFonts w:ascii="Arial" w:eastAsia="맑은 고딕" w:hAnsi="Arial" w:cs="Arial"/>
          <w:sz w:val="24"/>
          <w:szCs w:val="24"/>
        </w:rPr>
        <w:t>I</w:t>
      </w:r>
      <w:r w:rsidRPr="00B0243C">
        <w:rPr>
          <w:rFonts w:ascii="Arial" w:eastAsia="맑은 고딕" w:hAnsi="Arial" w:cs="Arial"/>
          <w:sz w:val="24"/>
          <w:szCs w:val="24"/>
          <w:vertAlign w:val="subscript"/>
        </w:rPr>
        <w:t>5</w:t>
      </w:r>
      <w:r w:rsidRPr="00B0243C">
        <w:rPr>
          <w:rFonts w:ascii="Arial" w:eastAsia="맑은 고딕" w:hAnsi="Arial" w:cs="Arial"/>
          <w:sz w:val="24"/>
          <w:szCs w:val="24"/>
        </w:rPr>
        <w:t xml:space="preserve"> </w:t>
      </w:r>
      <w:r w:rsidR="007647DC" w:rsidRPr="00B0243C">
        <w:rPr>
          <w:rFonts w:ascii="Arial" w:eastAsia="맑은 고딕" w:hAnsi="Arial" w:cs="Arial"/>
          <w:sz w:val="24"/>
          <w:szCs w:val="24"/>
        </w:rPr>
        <w:t>memristors</w:t>
      </w:r>
      <w:r w:rsidRPr="00B0243C">
        <w:rPr>
          <w:rFonts w:ascii="Arial" w:eastAsia="맑은 고딕" w:hAnsi="Arial" w:cs="Arial"/>
          <w:sz w:val="24"/>
          <w:szCs w:val="24"/>
        </w:rPr>
        <w:t xml:space="preserve"> based on EVC</w:t>
      </w:r>
      <w:r w:rsidR="009A4903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9A4903" w:rsidRPr="00B0243C">
        <w:rPr>
          <w:rFonts w:ascii="Arial" w:eastAsia="맑은 고딕" w:hAnsi="Arial" w:cs="Arial"/>
          <w:b/>
          <w:bCs/>
          <w:sz w:val="24"/>
          <w:szCs w:val="24"/>
        </w:rPr>
        <w:t>a</w:t>
      </w:r>
      <w:r w:rsidR="009A4903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sz w:val="24"/>
          <w:szCs w:val="24"/>
        </w:rPr>
        <w:t>and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sz w:val="24"/>
          <w:szCs w:val="24"/>
        </w:rPr>
        <w:t>vdWC</w:t>
      </w:r>
      <w:r w:rsidR="009A4903" w:rsidRPr="00B0243C">
        <w:rPr>
          <w:rFonts w:ascii="Arial" w:eastAsia="맑은 고딕" w:hAnsi="Arial" w:cs="Arial"/>
          <w:sz w:val="24"/>
          <w:szCs w:val="24"/>
        </w:rPr>
        <w:t xml:space="preserve"> (</w:t>
      </w:r>
      <w:r w:rsidR="009A4903" w:rsidRPr="00B0243C">
        <w:rPr>
          <w:rFonts w:ascii="Arial" w:eastAsia="맑은 고딕" w:hAnsi="Arial" w:cs="Arial"/>
          <w:b/>
          <w:bCs/>
          <w:sz w:val="24"/>
          <w:szCs w:val="24"/>
        </w:rPr>
        <w:t>b</w:t>
      </w:r>
      <w:r w:rsidR="009A4903" w:rsidRPr="00B0243C">
        <w:rPr>
          <w:rFonts w:ascii="Arial" w:eastAsia="맑은 고딕" w:hAnsi="Arial" w:cs="Arial"/>
          <w:sz w:val="24"/>
          <w:szCs w:val="24"/>
        </w:rPr>
        <w:t>)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>.</w:t>
      </w:r>
    </w:p>
    <w:p w14:paraId="3445461E" w14:textId="13700730" w:rsidR="00124D3B" w:rsidRPr="00B0243C" w:rsidRDefault="00124D3B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4BD06CEA" w14:textId="15EF3ADB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15B1A1FA" w14:textId="5A9FB30F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3BA52BFA" w14:textId="4A94F461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4F700FEB" w14:textId="191F8CAE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6A64AEAC" w14:textId="338DF6EB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68466791" w14:textId="7000097A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4C788B6D" w14:textId="4789A30C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0640E405" w14:textId="0278536F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5D2584F7" w14:textId="036AE80E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37550FEB" w14:textId="55507200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0A325CB8" w14:textId="491BB5D7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471BDF62" w14:textId="13558A1F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53A080BB" w14:textId="4F776BFC" w:rsidR="00187522" w:rsidRPr="00B0243C" w:rsidRDefault="00187522" w:rsidP="00BC5683">
      <w:pPr>
        <w:wordWrap/>
        <w:spacing w:after="0" w:line="360" w:lineRule="auto"/>
        <w:rPr>
          <w:rFonts w:ascii="Times New Roman" w:eastAsia="맑은 고딕" w:hAnsi="Times New Roman" w:cs="Times New Roman"/>
          <w:b/>
          <w:bCs/>
          <w:sz w:val="24"/>
          <w:szCs w:val="24"/>
        </w:rPr>
      </w:pPr>
    </w:p>
    <w:p w14:paraId="5AEB4D62" w14:textId="77777777" w:rsidR="001E2A59" w:rsidRPr="00B0243C" w:rsidRDefault="001E2A59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bCs/>
          <w:sz w:val="24"/>
          <w:szCs w:val="24"/>
        </w:rPr>
      </w:pPr>
      <w:r w:rsidRPr="00B0243C">
        <w:rPr>
          <w:rFonts w:ascii="Times New Roman" w:eastAsia="맑은 고딕" w:hAnsi="Times New Roman" w:cs="Times New Roman"/>
          <w:b/>
          <w:bCs/>
          <w:sz w:val="24"/>
          <w:szCs w:val="24"/>
        </w:rPr>
        <w:br w:type="page"/>
      </w:r>
    </w:p>
    <w:p w14:paraId="10E5A136" w14:textId="3252EF69" w:rsidR="00187522" w:rsidRPr="00B0243C" w:rsidRDefault="00187522" w:rsidP="001E2A59">
      <w:pPr>
        <w:spacing w:line="276" w:lineRule="auto"/>
        <w:rPr>
          <w:rFonts w:ascii="Arial" w:hAnsi="Arial" w:cs="Arial"/>
          <w:sz w:val="24"/>
          <w:szCs w:val="24"/>
        </w:rPr>
      </w:pPr>
      <w:r w:rsidRPr="00B0243C">
        <w:rPr>
          <w:rFonts w:ascii="Arial" w:hAnsi="Arial" w:cs="Arial"/>
          <w:b/>
          <w:bCs/>
          <w:sz w:val="24"/>
          <w:szCs w:val="24"/>
        </w:rPr>
        <w:lastRenderedPageBreak/>
        <w:t>Supplementary Table 1</w:t>
      </w:r>
      <w:r w:rsidR="001E2A59" w:rsidRPr="00B0243C">
        <w:rPr>
          <w:rFonts w:ascii="Arial" w:hAnsi="Arial" w:cs="Arial"/>
          <w:b/>
          <w:bCs/>
          <w:sz w:val="24"/>
          <w:szCs w:val="24"/>
        </w:rPr>
        <w:t xml:space="preserve"> </w:t>
      </w:r>
      <w:r w:rsidR="001E2A59" w:rsidRPr="00B0243C">
        <w:rPr>
          <w:rFonts w:ascii="Arial" w:eastAsia="맑은 고딕" w:hAnsi="Arial" w:cs="Arial"/>
          <w:b/>
          <w:bCs/>
          <w:sz w:val="24"/>
          <w:szCs w:val="24"/>
        </w:rPr>
        <w:t>|</w:t>
      </w:r>
      <w:r w:rsidRPr="00B0243C">
        <w:rPr>
          <w:rFonts w:ascii="Arial" w:hAnsi="Arial" w:cs="Arial"/>
          <w:sz w:val="24"/>
          <w:szCs w:val="24"/>
        </w:rPr>
        <w:t xml:space="preserve"> Statistical parameters of </w:t>
      </w:r>
      <w:r w:rsidR="00C7384B" w:rsidRPr="00B0243C">
        <w:rPr>
          <w:rFonts w:ascii="Arial" w:hAnsi="Arial" w:cs="Arial"/>
          <w:sz w:val="24"/>
          <w:szCs w:val="24"/>
        </w:rPr>
        <w:t xml:space="preserve">the </w:t>
      </w:r>
      <w:r w:rsidRPr="00B0243C">
        <w:rPr>
          <w:rFonts w:ascii="Arial" w:hAnsi="Arial" w:cs="Arial"/>
          <w:sz w:val="24"/>
          <w:szCs w:val="24"/>
        </w:rPr>
        <w:t xml:space="preserve">operating voltage </w:t>
      </w:r>
      <w:r w:rsidR="008D2D58" w:rsidRPr="00B0243C">
        <w:rPr>
          <w:rFonts w:ascii="Arial" w:hAnsi="Arial" w:cs="Arial"/>
          <w:sz w:val="24"/>
          <w:szCs w:val="24"/>
        </w:rPr>
        <w:t xml:space="preserve">measured </w:t>
      </w:r>
      <w:r w:rsidRPr="00B0243C">
        <w:rPr>
          <w:rFonts w:ascii="Arial" w:hAnsi="Arial" w:cs="Arial"/>
          <w:sz w:val="24"/>
          <w:szCs w:val="24"/>
        </w:rPr>
        <w:t xml:space="preserve">from 350 cells in the same batch </w:t>
      </w:r>
    </w:p>
    <w:tbl>
      <w:tblPr>
        <w:tblStyle w:val="af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4"/>
        <w:gridCol w:w="1440"/>
        <w:gridCol w:w="1448"/>
        <w:gridCol w:w="1337"/>
        <w:gridCol w:w="1357"/>
        <w:gridCol w:w="1271"/>
        <w:gridCol w:w="1179"/>
      </w:tblGrid>
      <w:tr w:rsidR="00187522" w:rsidRPr="00B0243C" w14:paraId="2EBBC2BD" w14:textId="77777777" w:rsidTr="001E2A59"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14:paraId="54665B8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Condition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D110E4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Voltage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820166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Mean(V)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14:paraId="467C8896" w14:textId="5949CF6C" w:rsidR="00187522" w:rsidRPr="00B0243C" w:rsidRDefault="006E469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Median</w:t>
            </w:r>
            <w:r w:rsidR="00187522" w:rsidRPr="00B0243C">
              <w:rPr>
                <w:rFonts w:ascii="Times New Roman" w:hAnsi="Times New Roman" w:cs="Times New Roman"/>
                <w:sz w:val="22"/>
              </w:rPr>
              <w:t>(V)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</w:tcPr>
          <w:p w14:paraId="3290B6F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Max(V)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</w:tcPr>
          <w:p w14:paraId="74C6E3D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Min(V)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14:paraId="0D20647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Std(V)</w:t>
            </w:r>
          </w:p>
        </w:tc>
      </w:tr>
      <w:tr w:rsidR="00187522" w:rsidRPr="00B0243C" w14:paraId="49AABA86" w14:textId="77777777" w:rsidTr="001E2A59">
        <w:tc>
          <w:tcPr>
            <w:tcW w:w="879" w:type="pct"/>
            <w:vMerge w:val="restart"/>
            <w:tcBorders>
              <w:top w:val="single" w:sz="4" w:space="0" w:color="auto"/>
            </w:tcBorders>
          </w:tcPr>
          <w:p w14:paraId="742A9064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FF2545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E99C1B4" w14:textId="3D25C004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EV</w:t>
            </w:r>
            <w:r w:rsidR="00026E64" w:rsidRPr="00B0243C"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5BA8F02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Forming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</w:tcBorders>
          </w:tcPr>
          <w:p w14:paraId="7B11F93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0.27</w:t>
            </w:r>
          </w:p>
        </w:tc>
        <w:tc>
          <w:tcPr>
            <w:tcW w:w="686" w:type="pct"/>
            <w:tcBorders>
              <w:top w:val="single" w:sz="4" w:space="0" w:color="auto"/>
            </w:tcBorders>
          </w:tcPr>
          <w:p w14:paraId="7B93504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0.26</w:t>
            </w: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5D7CB48C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0.42</w:t>
            </w: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14275493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0.17</w:t>
            </w: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43E44C9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0.051</w:t>
            </w:r>
          </w:p>
          <w:p w14:paraId="285B17B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187522" w:rsidRPr="00B0243C" w14:paraId="0F4307FE" w14:textId="77777777" w:rsidTr="001E2A59">
        <w:tc>
          <w:tcPr>
            <w:tcW w:w="879" w:type="pct"/>
            <w:vMerge/>
          </w:tcPr>
          <w:p w14:paraId="35C2931A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right w:val="single" w:sz="4" w:space="0" w:color="auto"/>
            </w:tcBorders>
          </w:tcPr>
          <w:p w14:paraId="04921FE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Set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74DF3B2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0.19</w:t>
            </w:r>
          </w:p>
        </w:tc>
        <w:tc>
          <w:tcPr>
            <w:tcW w:w="686" w:type="pct"/>
          </w:tcPr>
          <w:p w14:paraId="32EE587C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0.19</w:t>
            </w:r>
          </w:p>
        </w:tc>
        <w:tc>
          <w:tcPr>
            <w:tcW w:w="696" w:type="pct"/>
          </w:tcPr>
          <w:p w14:paraId="7CC561C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652" w:type="pct"/>
          </w:tcPr>
          <w:p w14:paraId="3B456CE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0.10</w:t>
            </w:r>
          </w:p>
        </w:tc>
        <w:tc>
          <w:tcPr>
            <w:tcW w:w="605" w:type="pct"/>
          </w:tcPr>
          <w:p w14:paraId="7170CBB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0.050</w:t>
            </w:r>
          </w:p>
        </w:tc>
      </w:tr>
      <w:tr w:rsidR="00187522" w:rsidRPr="00B0243C" w14:paraId="75501E45" w14:textId="77777777" w:rsidTr="001E2A59">
        <w:tc>
          <w:tcPr>
            <w:tcW w:w="879" w:type="pct"/>
            <w:vMerge/>
          </w:tcPr>
          <w:p w14:paraId="199641D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right w:val="single" w:sz="4" w:space="0" w:color="auto"/>
            </w:tcBorders>
          </w:tcPr>
          <w:p w14:paraId="346983A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4EECFC6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686" w:type="pct"/>
          </w:tcPr>
          <w:p w14:paraId="749CE279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696" w:type="pct"/>
          </w:tcPr>
          <w:p w14:paraId="41A925F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652" w:type="pct"/>
          </w:tcPr>
          <w:p w14:paraId="1122E8ED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605" w:type="pct"/>
          </w:tcPr>
          <w:p w14:paraId="034E7E4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187522" w:rsidRPr="00B0243C" w14:paraId="70B71CE8" w14:textId="77777777" w:rsidTr="001E2A59">
        <w:tc>
          <w:tcPr>
            <w:tcW w:w="879" w:type="pct"/>
            <w:vMerge/>
            <w:tcBorders>
              <w:bottom w:val="single" w:sz="4" w:space="0" w:color="auto"/>
            </w:tcBorders>
          </w:tcPr>
          <w:p w14:paraId="1DA6362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C78551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Reset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</w:tcBorders>
          </w:tcPr>
          <w:p w14:paraId="7F65A59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-0.20</w:t>
            </w:r>
          </w:p>
        </w:tc>
        <w:tc>
          <w:tcPr>
            <w:tcW w:w="686" w:type="pct"/>
            <w:tcBorders>
              <w:bottom w:val="single" w:sz="4" w:space="0" w:color="auto"/>
            </w:tcBorders>
          </w:tcPr>
          <w:p w14:paraId="798EF90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-0.20</w:t>
            </w:r>
          </w:p>
        </w:tc>
        <w:tc>
          <w:tcPr>
            <w:tcW w:w="696" w:type="pct"/>
            <w:tcBorders>
              <w:bottom w:val="single" w:sz="4" w:space="0" w:color="auto"/>
            </w:tcBorders>
          </w:tcPr>
          <w:p w14:paraId="7CF3A98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-0.080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2ABA835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-0.45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504E8E5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0.060</w:t>
            </w:r>
          </w:p>
        </w:tc>
      </w:tr>
      <w:tr w:rsidR="00187522" w:rsidRPr="00B0243C" w14:paraId="774018E1" w14:textId="77777777" w:rsidTr="001E2A59">
        <w:tc>
          <w:tcPr>
            <w:tcW w:w="879" w:type="pct"/>
            <w:vMerge w:val="restart"/>
            <w:tcBorders>
              <w:top w:val="single" w:sz="4" w:space="0" w:color="auto"/>
            </w:tcBorders>
          </w:tcPr>
          <w:p w14:paraId="3BDCDBCE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2E93A7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875A047" w14:textId="1B1902BD" w:rsidR="00187522" w:rsidRPr="00B0243C" w:rsidRDefault="00026E64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vdWC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392BFF4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Forming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</w:tcBorders>
          </w:tcPr>
          <w:p w14:paraId="2FDAA64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0.36</w:t>
            </w:r>
          </w:p>
        </w:tc>
        <w:tc>
          <w:tcPr>
            <w:tcW w:w="686" w:type="pct"/>
            <w:tcBorders>
              <w:top w:val="single" w:sz="4" w:space="0" w:color="auto"/>
            </w:tcBorders>
          </w:tcPr>
          <w:p w14:paraId="722A5CFD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0.37</w:t>
            </w: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5E3E5CA1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0.54</w:t>
            </w: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19747D1C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24F04EE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0.049</w:t>
            </w:r>
          </w:p>
          <w:p w14:paraId="320EA79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648CF31C" w14:textId="77777777" w:rsidTr="001E2A59">
        <w:tc>
          <w:tcPr>
            <w:tcW w:w="879" w:type="pct"/>
            <w:vMerge/>
          </w:tcPr>
          <w:p w14:paraId="7107657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right w:val="single" w:sz="4" w:space="0" w:color="auto"/>
            </w:tcBorders>
          </w:tcPr>
          <w:p w14:paraId="43CBD46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Set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7DA05559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0.16</w:t>
            </w:r>
          </w:p>
        </w:tc>
        <w:tc>
          <w:tcPr>
            <w:tcW w:w="686" w:type="pct"/>
          </w:tcPr>
          <w:p w14:paraId="0AF720A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0.15</w:t>
            </w:r>
          </w:p>
        </w:tc>
        <w:tc>
          <w:tcPr>
            <w:tcW w:w="696" w:type="pct"/>
          </w:tcPr>
          <w:p w14:paraId="45AD9C09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0.29</w:t>
            </w:r>
          </w:p>
        </w:tc>
        <w:tc>
          <w:tcPr>
            <w:tcW w:w="652" w:type="pct"/>
          </w:tcPr>
          <w:p w14:paraId="3047E388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0.10</w:t>
            </w:r>
          </w:p>
        </w:tc>
        <w:tc>
          <w:tcPr>
            <w:tcW w:w="605" w:type="pct"/>
          </w:tcPr>
          <w:p w14:paraId="50F09F36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0.036</w:t>
            </w:r>
          </w:p>
          <w:p w14:paraId="3A18CD6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0203EF96" w14:textId="77777777" w:rsidTr="001E2A59">
        <w:tc>
          <w:tcPr>
            <w:tcW w:w="879" w:type="pct"/>
            <w:vMerge/>
            <w:tcBorders>
              <w:bottom w:val="single" w:sz="4" w:space="0" w:color="auto"/>
            </w:tcBorders>
          </w:tcPr>
          <w:p w14:paraId="0E575B55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8577D6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Reset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</w:tcBorders>
          </w:tcPr>
          <w:p w14:paraId="5F72DB1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-0.23</w:t>
            </w:r>
          </w:p>
        </w:tc>
        <w:tc>
          <w:tcPr>
            <w:tcW w:w="686" w:type="pct"/>
            <w:tcBorders>
              <w:bottom w:val="single" w:sz="4" w:space="0" w:color="auto"/>
            </w:tcBorders>
          </w:tcPr>
          <w:p w14:paraId="544BF92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-0.24</w:t>
            </w:r>
          </w:p>
        </w:tc>
        <w:tc>
          <w:tcPr>
            <w:tcW w:w="696" w:type="pct"/>
            <w:tcBorders>
              <w:bottom w:val="single" w:sz="4" w:space="0" w:color="auto"/>
            </w:tcBorders>
          </w:tcPr>
          <w:p w14:paraId="01A2AB1C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-0.090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588B0565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-0.38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685AE4A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0.060</w:t>
            </w:r>
          </w:p>
        </w:tc>
      </w:tr>
    </w:tbl>
    <w:p w14:paraId="0A397AC7" w14:textId="77777777" w:rsidR="00187522" w:rsidRPr="00B0243C" w:rsidRDefault="00187522" w:rsidP="00BC5683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1EA089E9" w14:textId="2078F5AA" w:rsidR="00187522" w:rsidRPr="00B0243C" w:rsidRDefault="00187522" w:rsidP="0057325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2"/>
        </w:rPr>
      </w:pPr>
      <w:r w:rsidRPr="00B0243C">
        <w:rPr>
          <w:rFonts w:ascii="Arial" w:hAnsi="Arial" w:cs="Arial"/>
          <w:b/>
          <w:bCs/>
          <w:sz w:val="24"/>
          <w:szCs w:val="24"/>
        </w:rPr>
        <w:t>Supplementary Table 2</w:t>
      </w:r>
      <w:r w:rsidRPr="00B0243C">
        <w:rPr>
          <w:rFonts w:ascii="Arial" w:hAnsi="Arial" w:cs="Arial"/>
          <w:sz w:val="24"/>
          <w:szCs w:val="24"/>
        </w:rPr>
        <w:t xml:space="preserve"> </w:t>
      </w:r>
      <w:r w:rsidR="001E2A59"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| </w:t>
      </w:r>
      <w:r w:rsidRPr="00B0243C">
        <w:rPr>
          <w:rFonts w:ascii="Arial" w:hAnsi="Arial" w:cs="Arial"/>
          <w:sz w:val="24"/>
          <w:szCs w:val="24"/>
        </w:rPr>
        <w:t>Statistical parameters of</w:t>
      </w:r>
      <w:r w:rsidR="008D2D58" w:rsidRPr="00B0243C">
        <w:rPr>
          <w:rFonts w:ascii="Arial" w:hAnsi="Arial" w:cs="Arial"/>
          <w:sz w:val="24"/>
          <w:szCs w:val="24"/>
        </w:rPr>
        <w:t xml:space="preserve"> the</w:t>
      </w:r>
      <w:r w:rsidRPr="00B0243C">
        <w:rPr>
          <w:rFonts w:ascii="Arial" w:hAnsi="Arial" w:cs="Arial"/>
          <w:sz w:val="24"/>
          <w:szCs w:val="24"/>
        </w:rPr>
        <w:t xml:space="preserve"> </w:t>
      </w:r>
      <w:r w:rsidR="001E2A59" w:rsidRPr="00B0243C">
        <w:rPr>
          <w:rFonts w:ascii="Arial" w:hAnsi="Arial" w:cs="Arial"/>
          <w:sz w:val="24"/>
          <w:szCs w:val="24"/>
        </w:rPr>
        <w:t>forming</w:t>
      </w:r>
      <w:r w:rsidRPr="00B0243C">
        <w:rPr>
          <w:rFonts w:ascii="Arial" w:hAnsi="Arial" w:cs="Arial"/>
          <w:sz w:val="24"/>
          <w:szCs w:val="24"/>
        </w:rPr>
        <w:t xml:space="preserve"> voltage </w:t>
      </w:r>
      <w:r w:rsidR="008D2D58" w:rsidRPr="00B0243C">
        <w:rPr>
          <w:rFonts w:ascii="Arial" w:hAnsi="Arial" w:cs="Arial"/>
          <w:sz w:val="24"/>
          <w:szCs w:val="24"/>
        </w:rPr>
        <w:t xml:space="preserve">measured </w:t>
      </w:r>
      <w:r w:rsidRPr="00B0243C">
        <w:rPr>
          <w:rFonts w:ascii="Arial" w:hAnsi="Arial" w:cs="Arial"/>
          <w:sz w:val="24"/>
          <w:szCs w:val="24"/>
        </w:rPr>
        <w:t>from 30</w:t>
      </w:r>
      <w:r w:rsidR="0057325C" w:rsidRPr="00B0243C">
        <w:rPr>
          <w:rFonts w:ascii="Arial" w:hAnsi="Arial" w:cs="Arial"/>
          <w:sz w:val="24"/>
          <w:szCs w:val="24"/>
        </w:rPr>
        <w:t xml:space="preserve"> </w:t>
      </w:r>
      <w:r w:rsidRPr="00B0243C">
        <w:rPr>
          <w:rFonts w:ascii="Arial" w:hAnsi="Arial" w:cs="Arial"/>
          <w:sz w:val="24"/>
          <w:szCs w:val="24"/>
        </w:rPr>
        <w:t xml:space="preserve">cells </w:t>
      </w:r>
      <w:r w:rsidR="008D2D58" w:rsidRPr="00B0243C">
        <w:rPr>
          <w:rFonts w:ascii="Arial" w:hAnsi="Arial" w:cs="Arial"/>
          <w:sz w:val="24"/>
          <w:szCs w:val="24"/>
        </w:rPr>
        <w:t xml:space="preserve">each </w:t>
      </w:r>
      <w:r w:rsidRPr="00B0243C">
        <w:rPr>
          <w:rFonts w:ascii="Arial" w:hAnsi="Arial" w:cs="Arial"/>
          <w:sz w:val="24"/>
          <w:szCs w:val="24"/>
        </w:rPr>
        <w:t>in three different batches</w:t>
      </w:r>
    </w:p>
    <w:tbl>
      <w:tblPr>
        <w:tblStyle w:val="af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4"/>
        <w:gridCol w:w="1440"/>
        <w:gridCol w:w="1448"/>
        <w:gridCol w:w="1337"/>
        <w:gridCol w:w="1357"/>
        <w:gridCol w:w="1271"/>
        <w:gridCol w:w="1179"/>
      </w:tblGrid>
      <w:tr w:rsidR="00187522" w:rsidRPr="00B0243C" w14:paraId="660D73BE" w14:textId="77777777" w:rsidTr="001E2A59"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14:paraId="56F6976E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Condition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1C3C3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Batch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3DE67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Mean(V)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14:paraId="14C01637" w14:textId="7FA7363A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</w:t>
            </w:r>
            <w:r w:rsidR="006E4692" w:rsidRPr="00B0243C">
              <w:rPr>
                <w:rFonts w:ascii="Times New Roman" w:hAnsi="Times New Roman" w:cs="Times New Roman"/>
                <w:sz w:val="22"/>
              </w:rPr>
              <w:t>e</w:t>
            </w:r>
            <w:r w:rsidRPr="00B0243C">
              <w:rPr>
                <w:rFonts w:ascii="Times New Roman" w:hAnsi="Times New Roman" w:cs="Times New Roman"/>
                <w:sz w:val="22"/>
              </w:rPr>
              <w:t>d</w:t>
            </w:r>
            <w:r w:rsidR="006E4692" w:rsidRPr="00B0243C">
              <w:rPr>
                <w:rFonts w:ascii="Times New Roman" w:hAnsi="Times New Roman" w:cs="Times New Roman"/>
                <w:sz w:val="22"/>
              </w:rPr>
              <w:t>ian</w:t>
            </w:r>
            <w:r w:rsidRPr="00B0243C">
              <w:rPr>
                <w:rFonts w:ascii="Times New Roman" w:hAnsi="Times New Roman" w:cs="Times New Roman"/>
                <w:sz w:val="22"/>
              </w:rPr>
              <w:t>(V)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</w:tcPr>
          <w:p w14:paraId="2820F66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Max(V)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</w:tcPr>
          <w:p w14:paraId="139A812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Min(V)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14:paraId="2959689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Std(V)</w:t>
            </w:r>
          </w:p>
        </w:tc>
      </w:tr>
      <w:tr w:rsidR="00187522" w:rsidRPr="00B0243C" w14:paraId="47B7FC96" w14:textId="77777777" w:rsidTr="001E2A59">
        <w:tc>
          <w:tcPr>
            <w:tcW w:w="879" w:type="pct"/>
            <w:vMerge w:val="restart"/>
            <w:tcBorders>
              <w:top w:val="single" w:sz="4" w:space="0" w:color="auto"/>
            </w:tcBorders>
          </w:tcPr>
          <w:p w14:paraId="2D1E1D89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75FDE9E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33EC4909" w14:textId="28D45C72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EV</w:t>
            </w:r>
            <w:r w:rsidR="00462628" w:rsidRPr="00B0243C"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ABABF01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</w:tcBorders>
          </w:tcPr>
          <w:p w14:paraId="393E4FF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0.31</w:t>
            </w:r>
          </w:p>
          <w:p w14:paraId="268DD4CD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6" w:type="pct"/>
            <w:tcBorders>
              <w:top w:val="single" w:sz="4" w:space="0" w:color="auto"/>
            </w:tcBorders>
          </w:tcPr>
          <w:p w14:paraId="2A2986C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0.31</w:t>
            </w:r>
          </w:p>
          <w:p w14:paraId="1625478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2F35025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0.40</w:t>
            </w:r>
          </w:p>
          <w:p w14:paraId="1FA6D131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5DB410A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0.22</w:t>
            </w:r>
          </w:p>
          <w:p w14:paraId="5FEEC36F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65CC5615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0.041</w:t>
            </w:r>
          </w:p>
          <w:p w14:paraId="6B0F5EE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5474A36D" w14:textId="77777777" w:rsidTr="001E2A59">
        <w:tc>
          <w:tcPr>
            <w:tcW w:w="879" w:type="pct"/>
            <w:vMerge/>
          </w:tcPr>
          <w:p w14:paraId="7861E35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right w:val="single" w:sz="4" w:space="0" w:color="auto"/>
            </w:tcBorders>
          </w:tcPr>
          <w:p w14:paraId="5E5AE96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60B7FC63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0.26</w:t>
            </w:r>
          </w:p>
          <w:p w14:paraId="0D5A4D1E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6" w:type="pct"/>
          </w:tcPr>
          <w:p w14:paraId="5C4D21A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0.25</w:t>
            </w:r>
          </w:p>
          <w:p w14:paraId="1610245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6" w:type="pct"/>
          </w:tcPr>
          <w:p w14:paraId="044FB57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0.39</w:t>
            </w:r>
          </w:p>
          <w:p w14:paraId="00F15A1F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</w:tcPr>
          <w:p w14:paraId="461AFA1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0.18</w:t>
            </w:r>
          </w:p>
          <w:p w14:paraId="13F9A30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05" w:type="pct"/>
          </w:tcPr>
          <w:p w14:paraId="6AF0BC01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0.062</w:t>
            </w:r>
          </w:p>
          <w:p w14:paraId="3069587E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692F4DD4" w14:textId="77777777" w:rsidTr="001E2A59">
        <w:tc>
          <w:tcPr>
            <w:tcW w:w="879" w:type="pct"/>
            <w:vMerge/>
            <w:tcBorders>
              <w:bottom w:val="single" w:sz="4" w:space="0" w:color="auto"/>
            </w:tcBorders>
          </w:tcPr>
          <w:p w14:paraId="19AE7BA5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55CA23C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</w:tcBorders>
          </w:tcPr>
          <w:p w14:paraId="46CAB9D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0.31</w:t>
            </w:r>
          </w:p>
        </w:tc>
        <w:tc>
          <w:tcPr>
            <w:tcW w:w="686" w:type="pct"/>
            <w:tcBorders>
              <w:bottom w:val="single" w:sz="4" w:space="0" w:color="auto"/>
            </w:tcBorders>
          </w:tcPr>
          <w:p w14:paraId="6A49652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0.33</w:t>
            </w:r>
          </w:p>
        </w:tc>
        <w:tc>
          <w:tcPr>
            <w:tcW w:w="696" w:type="pct"/>
            <w:tcBorders>
              <w:bottom w:val="single" w:sz="4" w:space="0" w:color="auto"/>
            </w:tcBorders>
          </w:tcPr>
          <w:p w14:paraId="1CBB159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0.42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5037013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0.18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693674E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0.049</w:t>
            </w:r>
          </w:p>
        </w:tc>
      </w:tr>
      <w:tr w:rsidR="00187522" w:rsidRPr="00B0243C" w14:paraId="724B518F" w14:textId="77777777" w:rsidTr="001E2A59">
        <w:tc>
          <w:tcPr>
            <w:tcW w:w="879" w:type="pct"/>
            <w:vMerge w:val="restart"/>
            <w:tcBorders>
              <w:top w:val="single" w:sz="4" w:space="0" w:color="auto"/>
            </w:tcBorders>
          </w:tcPr>
          <w:p w14:paraId="56C9B9A5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3E3E3E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8AB0384" w14:textId="3E5C97A7" w:rsidR="00187522" w:rsidRPr="00B0243C" w:rsidRDefault="00462628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vdWC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3B2965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</w:tcBorders>
          </w:tcPr>
          <w:p w14:paraId="353DD0E9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0.37</w:t>
            </w:r>
          </w:p>
          <w:p w14:paraId="1F843D8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686" w:type="pct"/>
            <w:tcBorders>
              <w:top w:val="single" w:sz="4" w:space="0" w:color="auto"/>
            </w:tcBorders>
          </w:tcPr>
          <w:p w14:paraId="2F3A524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0.37</w:t>
            </w:r>
          </w:p>
          <w:p w14:paraId="6B73DBB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56BFE3F9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0.45</w:t>
            </w:r>
          </w:p>
          <w:p w14:paraId="1A99BD2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16FB022D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0.29</w:t>
            </w:r>
          </w:p>
          <w:p w14:paraId="368F2CE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2DB94D8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0.036</w:t>
            </w:r>
          </w:p>
          <w:p w14:paraId="38DF870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5A8D33C5" w14:textId="77777777" w:rsidTr="001E2A59">
        <w:tc>
          <w:tcPr>
            <w:tcW w:w="879" w:type="pct"/>
            <w:vMerge/>
          </w:tcPr>
          <w:p w14:paraId="4E84C22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right w:val="single" w:sz="4" w:space="0" w:color="auto"/>
            </w:tcBorders>
          </w:tcPr>
          <w:p w14:paraId="5618241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2</w:t>
            </w:r>
          </w:p>
          <w:p w14:paraId="772E21E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3FD6C18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0.41</w:t>
            </w:r>
          </w:p>
        </w:tc>
        <w:tc>
          <w:tcPr>
            <w:tcW w:w="686" w:type="pct"/>
          </w:tcPr>
          <w:p w14:paraId="2CCB3D93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0.41</w:t>
            </w:r>
          </w:p>
        </w:tc>
        <w:tc>
          <w:tcPr>
            <w:tcW w:w="696" w:type="pct"/>
          </w:tcPr>
          <w:p w14:paraId="0C05E89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0.52</w:t>
            </w:r>
          </w:p>
        </w:tc>
        <w:tc>
          <w:tcPr>
            <w:tcW w:w="652" w:type="pct"/>
          </w:tcPr>
          <w:p w14:paraId="59B91843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605" w:type="pct"/>
          </w:tcPr>
          <w:p w14:paraId="2CE4A4A6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0.041</w:t>
            </w:r>
          </w:p>
        </w:tc>
      </w:tr>
      <w:tr w:rsidR="00187522" w:rsidRPr="00B0243C" w14:paraId="095F6BC5" w14:textId="77777777" w:rsidTr="001E2A59">
        <w:tc>
          <w:tcPr>
            <w:tcW w:w="879" w:type="pct"/>
            <w:vMerge/>
            <w:tcBorders>
              <w:bottom w:val="single" w:sz="4" w:space="0" w:color="auto"/>
            </w:tcBorders>
          </w:tcPr>
          <w:p w14:paraId="7607E0A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7419F6A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</w:tcBorders>
          </w:tcPr>
          <w:p w14:paraId="1B8D630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0.42</w:t>
            </w:r>
          </w:p>
        </w:tc>
        <w:tc>
          <w:tcPr>
            <w:tcW w:w="686" w:type="pct"/>
            <w:tcBorders>
              <w:bottom w:val="single" w:sz="4" w:space="0" w:color="auto"/>
            </w:tcBorders>
          </w:tcPr>
          <w:p w14:paraId="1A1CBBE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0.42</w:t>
            </w:r>
          </w:p>
        </w:tc>
        <w:tc>
          <w:tcPr>
            <w:tcW w:w="696" w:type="pct"/>
            <w:tcBorders>
              <w:bottom w:val="single" w:sz="4" w:space="0" w:color="auto"/>
            </w:tcBorders>
          </w:tcPr>
          <w:p w14:paraId="5B60E415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2F1AD3B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0.33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333813E1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0.045</w:t>
            </w:r>
          </w:p>
        </w:tc>
      </w:tr>
    </w:tbl>
    <w:p w14:paraId="2CB60D8E" w14:textId="77777777" w:rsidR="00187522" w:rsidRPr="00B0243C" w:rsidRDefault="00187522" w:rsidP="00BC5683">
      <w:pPr>
        <w:spacing w:line="360" w:lineRule="auto"/>
        <w:rPr>
          <w:rFonts w:ascii="Times New Roman" w:hAnsi="Times New Roman" w:cs="Times New Roman"/>
          <w:sz w:val="22"/>
        </w:rPr>
      </w:pPr>
    </w:p>
    <w:p w14:paraId="3A6CFA9B" w14:textId="77777777" w:rsidR="004169FA" w:rsidRDefault="004169FA">
      <w:pPr>
        <w:widowControl/>
        <w:wordWrap/>
        <w:autoSpaceDE/>
        <w:autoSpaceDN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59A45D90" w14:textId="5B753487" w:rsidR="001E2A59" w:rsidRPr="00B0243C" w:rsidRDefault="001E2A59" w:rsidP="001E2A59">
      <w:pPr>
        <w:spacing w:line="276" w:lineRule="auto"/>
        <w:rPr>
          <w:rFonts w:ascii="Arial" w:hAnsi="Arial" w:cs="Arial"/>
          <w:sz w:val="24"/>
          <w:szCs w:val="24"/>
        </w:rPr>
      </w:pPr>
      <w:r w:rsidRPr="00B0243C">
        <w:rPr>
          <w:rFonts w:ascii="Arial" w:hAnsi="Arial" w:cs="Arial"/>
          <w:b/>
          <w:bCs/>
          <w:sz w:val="24"/>
          <w:szCs w:val="24"/>
        </w:rPr>
        <w:lastRenderedPageBreak/>
        <w:t>Supplementary Table 3</w:t>
      </w:r>
      <w:r w:rsidRPr="00B0243C">
        <w:rPr>
          <w:rFonts w:ascii="Arial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| </w:t>
      </w:r>
      <w:r w:rsidR="008D2D58" w:rsidRPr="00B0243C">
        <w:rPr>
          <w:rFonts w:ascii="Arial" w:hAnsi="Arial" w:cs="Arial"/>
          <w:sz w:val="24"/>
          <w:szCs w:val="24"/>
        </w:rPr>
        <w:t>Statistical parameters of the set voltage measured from 30 cells each in three different batches</w:t>
      </w:r>
    </w:p>
    <w:tbl>
      <w:tblPr>
        <w:tblStyle w:val="af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4"/>
        <w:gridCol w:w="1440"/>
        <w:gridCol w:w="1448"/>
        <w:gridCol w:w="1337"/>
        <w:gridCol w:w="1357"/>
        <w:gridCol w:w="1271"/>
        <w:gridCol w:w="1179"/>
      </w:tblGrid>
      <w:tr w:rsidR="00187522" w:rsidRPr="00B0243C" w14:paraId="0F777EBB" w14:textId="77777777" w:rsidTr="001E2A59"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14:paraId="3940A3D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Condition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D96F6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Batch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949505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Mean(V)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</w:tcPr>
          <w:p w14:paraId="0625B45E" w14:textId="4CD840A9" w:rsidR="00187522" w:rsidRPr="00B0243C" w:rsidRDefault="006E469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Median</w:t>
            </w:r>
            <w:r w:rsidR="00187522" w:rsidRPr="00B0243C">
              <w:rPr>
                <w:rFonts w:ascii="Times New Roman" w:hAnsi="Times New Roman" w:cs="Times New Roman"/>
                <w:sz w:val="22"/>
              </w:rPr>
              <w:t>(V)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</w:tcPr>
          <w:p w14:paraId="6F851B9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Max(V)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</w:tcPr>
          <w:p w14:paraId="607F63F6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Min(V)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14:paraId="122ACFE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Std(V)</w:t>
            </w:r>
          </w:p>
        </w:tc>
      </w:tr>
      <w:tr w:rsidR="00187522" w:rsidRPr="00B0243C" w14:paraId="055078CB" w14:textId="77777777" w:rsidTr="001E2A59">
        <w:tc>
          <w:tcPr>
            <w:tcW w:w="879" w:type="pct"/>
            <w:vMerge w:val="restart"/>
            <w:tcBorders>
              <w:top w:val="single" w:sz="4" w:space="0" w:color="auto"/>
            </w:tcBorders>
          </w:tcPr>
          <w:p w14:paraId="7645984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6F005E1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211E6F2B" w14:textId="63C6DEC1" w:rsidR="00462628" w:rsidRPr="00B0243C" w:rsidRDefault="00187522" w:rsidP="00462628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EV</w:t>
            </w:r>
            <w:r w:rsidR="00462628" w:rsidRPr="00B0243C"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79B83B6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</w:tcBorders>
          </w:tcPr>
          <w:p w14:paraId="1418B4B6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0.17</w:t>
            </w:r>
          </w:p>
          <w:p w14:paraId="12D96A8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6" w:type="pct"/>
            <w:tcBorders>
              <w:top w:val="single" w:sz="4" w:space="0" w:color="auto"/>
            </w:tcBorders>
          </w:tcPr>
          <w:p w14:paraId="39D9AB85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0.15</w:t>
            </w:r>
          </w:p>
          <w:p w14:paraId="6E95D04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046502A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  <w:p w14:paraId="32236AB4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13C15169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0.11</w:t>
            </w:r>
          </w:p>
          <w:p w14:paraId="7A5CF0B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5A8AEEC6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0.050</w:t>
            </w:r>
          </w:p>
          <w:p w14:paraId="1EF7039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26ABEF3A" w14:textId="77777777" w:rsidTr="001E2A59">
        <w:tc>
          <w:tcPr>
            <w:tcW w:w="879" w:type="pct"/>
            <w:vMerge/>
          </w:tcPr>
          <w:p w14:paraId="7B36B02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right w:val="single" w:sz="4" w:space="0" w:color="auto"/>
            </w:tcBorders>
          </w:tcPr>
          <w:p w14:paraId="7C11A38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4BBB9BE8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0.16</w:t>
            </w:r>
          </w:p>
          <w:p w14:paraId="7758E4BA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86" w:type="pct"/>
          </w:tcPr>
          <w:p w14:paraId="284B9E6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0.16</w:t>
            </w:r>
          </w:p>
          <w:p w14:paraId="7809499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6" w:type="pct"/>
          </w:tcPr>
          <w:p w14:paraId="1759BE3D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  <w:p w14:paraId="68E3F89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</w:tcPr>
          <w:p w14:paraId="0CC55955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0.07</w:t>
            </w:r>
          </w:p>
          <w:p w14:paraId="0A00D17F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05" w:type="pct"/>
          </w:tcPr>
          <w:p w14:paraId="5C71B0C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0.052</w:t>
            </w:r>
          </w:p>
          <w:p w14:paraId="1097B29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33635FFA" w14:textId="77777777" w:rsidTr="001E2A59">
        <w:tc>
          <w:tcPr>
            <w:tcW w:w="879" w:type="pct"/>
            <w:vMerge/>
            <w:tcBorders>
              <w:bottom w:val="single" w:sz="4" w:space="0" w:color="auto"/>
            </w:tcBorders>
          </w:tcPr>
          <w:p w14:paraId="2D0554C5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091D51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</w:tcBorders>
          </w:tcPr>
          <w:p w14:paraId="35A8D728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0.19</w:t>
            </w:r>
          </w:p>
        </w:tc>
        <w:tc>
          <w:tcPr>
            <w:tcW w:w="686" w:type="pct"/>
            <w:tcBorders>
              <w:bottom w:val="single" w:sz="4" w:space="0" w:color="auto"/>
            </w:tcBorders>
          </w:tcPr>
          <w:p w14:paraId="2952E06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0.18</w:t>
            </w:r>
          </w:p>
        </w:tc>
        <w:tc>
          <w:tcPr>
            <w:tcW w:w="696" w:type="pct"/>
            <w:tcBorders>
              <w:bottom w:val="single" w:sz="4" w:space="0" w:color="auto"/>
            </w:tcBorders>
          </w:tcPr>
          <w:p w14:paraId="6B7815E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0.3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78ED1F1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3BCFF128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0.053</w:t>
            </w:r>
          </w:p>
        </w:tc>
      </w:tr>
      <w:tr w:rsidR="00187522" w:rsidRPr="00B0243C" w14:paraId="5A748D07" w14:textId="77777777" w:rsidTr="001E2A59">
        <w:tc>
          <w:tcPr>
            <w:tcW w:w="879" w:type="pct"/>
            <w:vMerge w:val="restart"/>
            <w:tcBorders>
              <w:top w:val="single" w:sz="4" w:space="0" w:color="auto"/>
            </w:tcBorders>
          </w:tcPr>
          <w:p w14:paraId="0665C88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9C97F5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226DFDC" w14:textId="41C4754A" w:rsidR="00187522" w:rsidRPr="00B0243C" w:rsidRDefault="00462628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vdWC</w:t>
            </w:r>
          </w:p>
        </w:tc>
        <w:tc>
          <w:tcPr>
            <w:tcW w:w="73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866B7B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</w:tcBorders>
          </w:tcPr>
          <w:p w14:paraId="17A1C0B1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0.17</w:t>
            </w:r>
          </w:p>
        </w:tc>
        <w:tc>
          <w:tcPr>
            <w:tcW w:w="686" w:type="pct"/>
            <w:tcBorders>
              <w:top w:val="single" w:sz="4" w:space="0" w:color="auto"/>
            </w:tcBorders>
          </w:tcPr>
          <w:p w14:paraId="336A138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0.17</w:t>
            </w:r>
          </w:p>
          <w:p w14:paraId="077CEC7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</w:tcPr>
          <w:p w14:paraId="5E88DF8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0.23</w:t>
            </w:r>
          </w:p>
          <w:p w14:paraId="43F35A3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</w:tcBorders>
          </w:tcPr>
          <w:p w14:paraId="69D9B218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0.10</w:t>
            </w:r>
          </w:p>
          <w:p w14:paraId="5F923E0D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086351D1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0.035</w:t>
            </w:r>
          </w:p>
          <w:p w14:paraId="6546714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0DE69C5D" w14:textId="77777777" w:rsidTr="001E2A59">
        <w:tc>
          <w:tcPr>
            <w:tcW w:w="879" w:type="pct"/>
            <w:vMerge/>
          </w:tcPr>
          <w:p w14:paraId="4453366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right w:val="single" w:sz="4" w:space="0" w:color="auto"/>
            </w:tcBorders>
          </w:tcPr>
          <w:p w14:paraId="475A3C9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2</w:t>
            </w:r>
          </w:p>
          <w:p w14:paraId="6BD2874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43" w:type="pct"/>
            <w:tcBorders>
              <w:left w:val="single" w:sz="4" w:space="0" w:color="auto"/>
            </w:tcBorders>
          </w:tcPr>
          <w:p w14:paraId="069B96C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0.17</w:t>
            </w:r>
          </w:p>
        </w:tc>
        <w:tc>
          <w:tcPr>
            <w:tcW w:w="686" w:type="pct"/>
          </w:tcPr>
          <w:p w14:paraId="19F3A211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0.17</w:t>
            </w:r>
          </w:p>
        </w:tc>
        <w:tc>
          <w:tcPr>
            <w:tcW w:w="696" w:type="pct"/>
          </w:tcPr>
          <w:p w14:paraId="329D16E1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652" w:type="pct"/>
          </w:tcPr>
          <w:p w14:paraId="4F83922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0.13</w:t>
            </w:r>
          </w:p>
        </w:tc>
        <w:tc>
          <w:tcPr>
            <w:tcW w:w="605" w:type="pct"/>
          </w:tcPr>
          <w:p w14:paraId="0589AE0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0.023</w:t>
            </w:r>
          </w:p>
        </w:tc>
      </w:tr>
      <w:tr w:rsidR="00187522" w:rsidRPr="00B0243C" w14:paraId="1B975C9F" w14:textId="77777777" w:rsidTr="001E2A59">
        <w:tc>
          <w:tcPr>
            <w:tcW w:w="879" w:type="pct"/>
            <w:vMerge/>
            <w:tcBorders>
              <w:bottom w:val="single" w:sz="4" w:space="0" w:color="auto"/>
            </w:tcBorders>
          </w:tcPr>
          <w:p w14:paraId="6309506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9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75DAD12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43" w:type="pct"/>
            <w:tcBorders>
              <w:left w:val="single" w:sz="4" w:space="0" w:color="auto"/>
              <w:bottom w:val="single" w:sz="4" w:space="0" w:color="auto"/>
            </w:tcBorders>
          </w:tcPr>
          <w:p w14:paraId="5FC573D6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0.17</w:t>
            </w:r>
          </w:p>
        </w:tc>
        <w:tc>
          <w:tcPr>
            <w:tcW w:w="686" w:type="pct"/>
            <w:tcBorders>
              <w:bottom w:val="single" w:sz="4" w:space="0" w:color="auto"/>
            </w:tcBorders>
          </w:tcPr>
          <w:p w14:paraId="34F9D2F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0.17</w:t>
            </w:r>
          </w:p>
        </w:tc>
        <w:tc>
          <w:tcPr>
            <w:tcW w:w="696" w:type="pct"/>
            <w:tcBorders>
              <w:bottom w:val="single" w:sz="4" w:space="0" w:color="auto"/>
            </w:tcBorders>
          </w:tcPr>
          <w:p w14:paraId="6F1E97E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0.22</w:t>
            </w:r>
          </w:p>
        </w:tc>
        <w:tc>
          <w:tcPr>
            <w:tcW w:w="652" w:type="pct"/>
            <w:tcBorders>
              <w:bottom w:val="single" w:sz="4" w:space="0" w:color="auto"/>
            </w:tcBorders>
          </w:tcPr>
          <w:p w14:paraId="03B775A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3028782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0.029</w:t>
            </w:r>
          </w:p>
        </w:tc>
      </w:tr>
    </w:tbl>
    <w:p w14:paraId="34A424AE" w14:textId="01D6E4CE" w:rsidR="001E2A59" w:rsidRPr="00B0243C" w:rsidRDefault="001E2A59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14:paraId="181FF43D" w14:textId="2B702E56" w:rsidR="001E2A59" w:rsidRPr="00B0243C" w:rsidRDefault="001E2A59" w:rsidP="001E2A59">
      <w:pPr>
        <w:spacing w:line="276" w:lineRule="auto"/>
        <w:rPr>
          <w:rFonts w:ascii="Arial" w:hAnsi="Arial" w:cs="Arial"/>
          <w:sz w:val="24"/>
          <w:szCs w:val="24"/>
        </w:rPr>
      </w:pPr>
      <w:r w:rsidRPr="00B0243C">
        <w:rPr>
          <w:rFonts w:ascii="Arial" w:hAnsi="Arial" w:cs="Arial"/>
          <w:b/>
          <w:bCs/>
          <w:sz w:val="24"/>
          <w:szCs w:val="24"/>
        </w:rPr>
        <w:t>Supplementary Table 4</w:t>
      </w:r>
      <w:r w:rsidRPr="00B0243C">
        <w:rPr>
          <w:rFonts w:ascii="Arial" w:hAnsi="Arial" w:cs="Arial"/>
          <w:sz w:val="24"/>
          <w:szCs w:val="24"/>
        </w:rPr>
        <w:t xml:space="preserve"> </w:t>
      </w:r>
      <w:r w:rsidRPr="00B0243C">
        <w:rPr>
          <w:rFonts w:ascii="Arial" w:eastAsia="맑은 고딕" w:hAnsi="Arial" w:cs="Arial"/>
          <w:b/>
          <w:bCs/>
          <w:sz w:val="24"/>
          <w:szCs w:val="24"/>
        </w:rPr>
        <w:t xml:space="preserve">| </w:t>
      </w:r>
      <w:r w:rsidR="008D2D58" w:rsidRPr="00B0243C">
        <w:rPr>
          <w:rFonts w:ascii="Arial" w:hAnsi="Arial" w:cs="Arial"/>
          <w:sz w:val="24"/>
          <w:szCs w:val="24"/>
        </w:rPr>
        <w:t>Statistical parameters of the reset voltage measured from 30 cells each in three different batches</w:t>
      </w:r>
    </w:p>
    <w:tbl>
      <w:tblPr>
        <w:tblStyle w:val="af2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2"/>
        <w:gridCol w:w="1398"/>
        <w:gridCol w:w="1405"/>
        <w:gridCol w:w="1261"/>
        <w:gridCol w:w="1355"/>
        <w:gridCol w:w="1234"/>
        <w:gridCol w:w="1431"/>
      </w:tblGrid>
      <w:tr w:rsidR="00187522" w:rsidRPr="00B0243C" w14:paraId="39D90E3E" w14:textId="77777777" w:rsidTr="001E2A59"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</w:tcPr>
          <w:p w14:paraId="73B8D7C6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Condition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3AACD6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Batch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05426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Mean(V)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</w:tcPr>
          <w:p w14:paraId="6FD1D0F2" w14:textId="1F357B53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</w:t>
            </w:r>
            <w:r w:rsidR="006E4692" w:rsidRPr="00B0243C">
              <w:rPr>
                <w:rFonts w:ascii="Times New Roman" w:hAnsi="Times New Roman" w:cs="Times New Roman"/>
                <w:sz w:val="22"/>
              </w:rPr>
              <w:t>e</w:t>
            </w:r>
            <w:r w:rsidRPr="00B0243C">
              <w:rPr>
                <w:rFonts w:ascii="Times New Roman" w:hAnsi="Times New Roman" w:cs="Times New Roman"/>
                <w:sz w:val="22"/>
              </w:rPr>
              <w:t>d</w:t>
            </w:r>
            <w:r w:rsidR="006E4692" w:rsidRPr="00B0243C">
              <w:rPr>
                <w:rFonts w:ascii="Times New Roman" w:hAnsi="Times New Roman" w:cs="Times New Roman"/>
                <w:sz w:val="22"/>
              </w:rPr>
              <w:t>ian</w:t>
            </w:r>
            <w:r w:rsidRPr="00B0243C">
              <w:rPr>
                <w:rFonts w:ascii="Times New Roman" w:hAnsi="Times New Roman" w:cs="Times New Roman"/>
                <w:sz w:val="22"/>
              </w:rPr>
              <w:t>(V)</w:t>
            </w:r>
          </w:p>
        </w:tc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</w:tcPr>
          <w:p w14:paraId="5F49B81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Max(V)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</w:tcPr>
          <w:p w14:paraId="2A284504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Min(V)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</w:tcPr>
          <w:p w14:paraId="65EC6B3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Std(V)</w:t>
            </w:r>
          </w:p>
        </w:tc>
      </w:tr>
      <w:tr w:rsidR="00187522" w:rsidRPr="00B0243C" w14:paraId="59D48061" w14:textId="77777777" w:rsidTr="001E2A59">
        <w:tc>
          <w:tcPr>
            <w:tcW w:w="853" w:type="pct"/>
            <w:vMerge w:val="restart"/>
            <w:tcBorders>
              <w:top w:val="single" w:sz="4" w:space="0" w:color="auto"/>
            </w:tcBorders>
          </w:tcPr>
          <w:p w14:paraId="5704396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81A752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0A0CA851" w14:textId="0FF1E846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EV</w:t>
            </w:r>
            <w:r w:rsidR="00462628" w:rsidRPr="00B0243C"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2A1F4C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</w:tcBorders>
          </w:tcPr>
          <w:p w14:paraId="3A386FD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-0.22</w:t>
            </w:r>
          </w:p>
          <w:p w14:paraId="2226E35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7" w:type="pct"/>
            <w:tcBorders>
              <w:top w:val="single" w:sz="4" w:space="0" w:color="auto"/>
            </w:tcBorders>
          </w:tcPr>
          <w:p w14:paraId="48EB895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-0.21</w:t>
            </w:r>
          </w:p>
          <w:p w14:paraId="0EFFE20A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5" w:type="pct"/>
            <w:tcBorders>
              <w:top w:val="single" w:sz="4" w:space="0" w:color="auto"/>
            </w:tcBorders>
          </w:tcPr>
          <w:p w14:paraId="098F458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-0.1</w:t>
            </w:r>
          </w:p>
          <w:p w14:paraId="586BA9E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3" w:type="pct"/>
            <w:tcBorders>
              <w:top w:val="single" w:sz="4" w:space="0" w:color="auto"/>
            </w:tcBorders>
          </w:tcPr>
          <w:p w14:paraId="3561FCE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-0.42</w:t>
            </w:r>
          </w:p>
          <w:p w14:paraId="0B2FF8A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5" w:type="pct"/>
            <w:tcBorders>
              <w:top w:val="single" w:sz="4" w:space="0" w:color="auto"/>
            </w:tcBorders>
          </w:tcPr>
          <w:p w14:paraId="4A638E4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0.075</w:t>
            </w:r>
          </w:p>
          <w:p w14:paraId="68568260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6D9E4043" w14:textId="77777777" w:rsidTr="001E2A59">
        <w:tc>
          <w:tcPr>
            <w:tcW w:w="853" w:type="pct"/>
            <w:vMerge/>
          </w:tcPr>
          <w:p w14:paraId="484DEB78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  <w:tcBorders>
              <w:left w:val="nil"/>
              <w:right w:val="single" w:sz="4" w:space="0" w:color="auto"/>
            </w:tcBorders>
          </w:tcPr>
          <w:p w14:paraId="704F3973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721" w:type="pct"/>
            <w:tcBorders>
              <w:left w:val="single" w:sz="4" w:space="0" w:color="auto"/>
            </w:tcBorders>
          </w:tcPr>
          <w:p w14:paraId="2A5BEF55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-0.24</w:t>
            </w:r>
          </w:p>
          <w:p w14:paraId="23F961C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47" w:type="pct"/>
          </w:tcPr>
          <w:p w14:paraId="3128D73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-0.24 </w:t>
            </w:r>
          </w:p>
        </w:tc>
        <w:tc>
          <w:tcPr>
            <w:tcW w:w="695" w:type="pct"/>
          </w:tcPr>
          <w:p w14:paraId="06D58DF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-0.08</w:t>
            </w:r>
          </w:p>
        </w:tc>
        <w:tc>
          <w:tcPr>
            <w:tcW w:w="633" w:type="pct"/>
          </w:tcPr>
          <w:p w14:paraId="49B2D6B3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-0.38</w:t>
            </w:r>
          </w:p>
        </w:tc>
        <w:tc>
          <w:tcPr>
            <w:tcW w:w="735" w:type="pct"/>
          </w:tcPr>
          <w:p w14:paraId="6CE378CD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0.067</w:t>
            </w:r>
          </w:p>
        </w:tc>
      </w:tr>
      <w:tr w:rsidR="00187522" w:rsidRPr="00B0243C" w14:paraId="646D86F7" w14:textId="77777777" w:rsidTr="001E2A59">
        <w:tc>
          <w:tcPr>
            <w:tcW w:w="853" w:type="pct"/>
            <w:vMerge/>
            <w:tcBorders>
              <w:bottom w:val="single" w:sz="4" w:space="0" w:color="auto"/>
            </w:tcBorders>
          </w:tcPr>
          <w:p w14:paraId="6B144AD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48807B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21" w:type="pct"/>
            <w:tcBorders>
              <w:left w:val="single" w:sz="4" w:space="0" w:color="auto"/>
              <w:bottom w:val="single" w:sz="4" w:space="0" w:color="auto"/>
            </w:tcBorders>
          </w:tcPr>
          <w:p w14:paraId="719D3A8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-0.25</w:t>
            </w:r>
          </w:p>
        </w:tc>
        <w:tc>
          <w:tcPr>
            <w:tcW w:w="647" w:type="pct"/>
            <w:tcBorders>
              <w:bottom w:val="single" w:sz="4" w:space="0" w:color="auto"/>
            </w:tcBorders>
          </w:tcPr>
          <w:p w14:paraId="37DAD2E3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-0.23</w:t>
            </w:r>
          </w:p>
        </w:tc>
        <w:tc>
          <w:tcPr>
            <w:tcW w:w="695" w:type="pct"/>
            <w:tcBorders>
              <w:bottom w:val="single" w:sz="4" w:space="0" w:color="auto"/>
            </w:tcBorders>
          </w:tcPr>
          <w:p w14:paraId="60D92EE5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-0.16</w:t>
            </w:r>
          </w:p>
        </w:tc>
        <w:tc>
          <w:tcPr>
            <w:tcW w:w="633" w:type="pct"/>
            <w:tcBorders>
              <w:bottom w:val="single" w:sz="4" w:space="0" w:color="auto"/>
            </w:tcBorders>
          </w:tcPr>
          <w:p w14:paraId="06E8FEA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-0.43</w:t>
            </w:r>
          </w:p>
        </w:tc>
        <w:tc>
          <w:tcPr>
            <w:tcW w:w="735" w:type="pct"/>
            <w:tcBorders>
              <w:bottom w:val="single" w:sz="4" w:space="0" w:color="auto"/>
            </w:tcBorders>
          </w:tcPr>
          <w:p w14:paraId="337D2E7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0.071</w:t>
            </w:r>
          </w:p>
        </w:tc>
      </w:tr>
      <w:tr w:rsidR="00187522" w:rsidRPr="00B0243C" w14:paraId="6ABED216" w14:textId="77777777" w:rsidTr="001E2A59">
        <w:tc>
          <w:tcPr>
            <w:tcW w:w="853" w:type="pct"/>
            <w:vMerge w:val="restart"/>
            <w:tcBorders>
              <w:top w:val="single" w:sz="4" w:space="0" w:color="auto"/>
            </w:tcBorders>
          </w:tcPr>
          <w:p w14:paraId="58DFA0D9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162A8CF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96F6574" w14:textId="36C98BB1" w:rsidR="00187522" w:rsidRPr="00B0243C" w:rsidRDefault="00462628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vdWC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193FF0A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</w:tcBorders>
          </w:tcPr>
          <w:p w14:paraId="65ABEBB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-0.24</w:t>
            </w:r>
          </w:p>
          <w:p w14:paraId="0F7D9C9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647" w:type="pct"/>
            <w:tcBorders>
              <w:top w:val="single" w:sz="4" w:space="0" w:color="auto"/>
            </w:tcBorders>
          </w:tcPr>
          <w:p w14:paraId="60ED755E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-0.24</w:t>
            </w:r>
          </w:p>
          <w:p w14:paraId="10BC848C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95" w:type="pct"/>
            <w:tcBorders>
              <w:top w:val="single" w:sz="4" w:space="0" w:color="auto"/>
            </w:tcBorders>
          </w:tcPr>
          <w:p w14:paraId="2B35A9D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-0.11</w:t>
            </w:r>
          </w:p>
          <w:p w14:paraId="44C101F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3" w:type="pct"/>
            <w:tcBorders>
              <w:top w:val="single" w:sz="4" w:space="0" w:color="auto"/>
            </w:tcBorders>
          </w:tcPr>
          <w:p w14:paraId="3B75DD77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-0.33</w:t>
            </w:r>
          </w:p>
          <w:p w14:paraId="33BDEB8F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35" w:type="pct"/>
            <w:tcBorders>
              <w:top w:val="single" w:sz="4" w:space="0" w:color="auto"/>
            </w:tcBorders>
          </w:tcPr>
          <w:p w14:paraId="180291D0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0.048</w:t>
            </w:r>
          </w:p>
          <w:p w14:paraId="35A08944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87522" w:rsidRPr="00B0243C" w14:paraId="567289F6" w14:textId="77777777" w:rsidTr="001E2A59">
        <w:tc>
          <w:tcPr>
            <w:tcW w:w="853" w:type="pct"/>
            <w:vMerge/>
          </w:tcPr>
          <w:p w14:paraId="358E94C6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  <w:tcBorders>
              <w:left w:val="nil"/>
              <w:right w:val="single" w:sz="4" w:space="0" w:color="auto"/>
            </w:tcBorders>
          </w:tcPr>
          <w:p w14:paraId="39EE304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2</w:t>
            </w:r>
          </w:p>
          <w:p w14:paraId="01BF8837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21" w:type="pct"/>
            <w:tcBorders>
              <w:left w:val="single" w:sz="4" w:space="0" w:color="auto"/>
            </w:tcBorders>
          </w:tcPr>
          <w:p w14:paraId="2BD946B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-0.22</w:t>
            </w:r>
          </w:p>
        </w:tc>
        <w:tc>
          <w:tcPr>
            <w:tcW w:w="647" w:type="pct"/>
          </w:tcPr>
          <w:p w14:paraId="497B0F82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-0.22</w:t>
            </w:r>
          </w:p>
        </w:tc>
        <w:tc>
          <w:tcPr>
            <w:tcW w:w="695" w:type="pct"/>
          </w:tcPr>
          <w:p w14:paraId="110ED91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B0243C">
              <w:rPr>
                <w:rFonts w:ascii="Times New Roman" w:hAnsi="Times New Roman" w:cs="Times New Roman"/>
                <w:sz w:val="22"/>
              </w:rPr>
              <w:t>0.13</w:t>
            </w:r>
          </w:p>
        </w:tc>
        <w:tc>
          <w:tcPr>
            <w:tcW w:w="633" w:type="pct"/>
          </w:tcPr>
          <w:p w14:paraId="01AA887F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 w:hint="eastAsia"/>
                <w:sz w:val="22"/>
              </w:rPr>
              <w:t>-</w:t>
            </w:r>
            <w:r w:rsidRPr="00B0243C">
              <w:rPr>
                <w:rFonts w:ascii="Times New Roman" w:hAnsi="Times New Roman" w:cs="Times New Roman"/>
                <w:sz w:val="22"/>
              </w:rPr>
              <w:t>0.34</w:t>
            </w:r>
          </w:p>
        </w:tc>
        <w:tc>
          <w:tcPr>
            <w:tcW w:w="735" w:type="pct"/>
          </w:tcPr>
          <w:p w14:paraId="06431468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B0243C">
              <w:rPr>
                <w:rFonts w:ascii="Times New Roman" w:hAnsi="Times New Roman" w:cs="Times New Roman"/>
                <w:sz w:val="22"/>
              </w:rPr>
              <w:t>.051</w:t>
            </w:r>
          </w:p>
        </w:tc>
      </w:tr>
      <w:tr w:rsidR="00187522" w:rsidRPr="00B0243C" w14:paraId="5BFB92DE" w14:textId="77777777" w:rsidTr="001E2A59">
        <w:tc>
          <w:tcPr>
            <w:tcW w:w="853" w:type="pct"/>
            <w:vMerge/>
            <w:tcBorders>
              <w:bottom w:val="single" w:sz="4" w:space="0" w:color="auto"/>
            </w:tcBorders>
          </w:tcPr>
          <w:p w14:paraId="03238B56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17" w:type="pct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5A518CB" w14:textId="77777777" w:rsidR="00187522" w:rsidRPr="00B0243C" w:rsidRDefault="00187522" w:rsidP="00BC5683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B0243C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721" w:type="pct"/>
            <w:tcBorders>
              <w:left w:val="single" w:sz="4" w:space="0" w:color="auto"/>
              <w:bottom w:val="single" w:sz="4" w:space="0" w:color="auto"/>
            </w:tcBorders>
          </w:tcPr>
          <w:p w14:paraId="29B4E038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-0.22</w:t>
            </w:r>
          </w:p>
        </w:tc>
        <w:tc>
          <w:tcPr>
            <w:tcW w:w="647" w:type="pct"/>
            <w:tcBorders>
              <w:bottom w:val="single" w:sz="4" w:space="0" w:color="auto"/>
            </w:tcBorders>
          </w:tcPr>
          <w:p w14:paraId="1B0A7EDB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-0.24</w:t>
            </w:r>
          </w:p>
        </w:tc>
        <w:tc>
          <w:tcPr>
            <w:tcW w:w="695" w:type="pct"/>
            <w:tcBorders>
              <w:bottom w:val="single" w:sz="4" w:space="0" w:color="auto"/>
            </w:tcBorders>
          </w:tcPr>
          <w:p w14:paraId="7CB15CD4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-0.1</w:t>
            </w:r>
          </w:p>
        </w:tc>
        <w:tc>
          <w:tcPr>
            <w:tcW w:w="633" w:type="pct"/>
            <w:tcBorders>
              <w:bottom w:val="single" w:sz="4" w:space="0" w:color="auto"/>
            </w:tcBorders>
          </w:tcPr>
          <w:p w14:paraId="3B431B3A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-0.41</w:t>
            </w:r>
          </w:p>
        </w:tc>
        <w:tc>
          <w:tcPr>
            <w:tcW w:w="735" w:type="pct"/>
            <w:tcBorders>
              <w:bottom w:val="single" w:sz="4" w:space="0" w:color="auto"/>
            </w:tcBorders>
          </w:tcPr>
          <w:p w14:paraId="18785903" w14:textId="77777777" w:rsidR="00187522" w:rsidRPr="00B0243C" w:rsidRDefault="00187522" w:rsidP="00BC568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0243C">
              <w:rPr>
                <w:rFonts w:ascii="Times New Roman" w:eastAsia="맑은 고딕" w:hAnsi="Times New Roman" w:cs="Times New Roman"/>
                <w:color w:val="000000"/>
                <w:sz w:val="22"/>
              </w:rPr>
              <w:t>0.078</w:t>
            </w:r>
          </w:p>
        </w:tc>
      </w:tr>
    </w:tbl>
    <w:p w14:paraId="6EE0E1FF" w14:textId="3C512ECA" w:rsidR="00675A53" w:rsidRPr="009D21AE" w:rsidRDefault="00E07955" w:rsidP="000336FC">
      <w:pPr>
        <w:rPr>
          <w:rFonts w:ascii="Times New Roman" w:eastAsia="맑은 고딕" w:hAnsi="Times New Roman" w:cs="Times New Roman"/>
          <w:sz w:val="24"/>
          <w:szCs w:val="24"/>
        </w:rPr>
      </w:pPr>
      <w:r w:rsidRPr="00B0243C">
        <w:rPr>
          <w:rFonts w:ascii="Times New Roman" w:hAnsi="Times New Roman" w:cs="Times New Roman"/>
          <w:noProof/>
          <w:sz w:val="24"/>
          <w:szCs w:val="24"/>
        </w:rPr>
        <w:fldChar w:fldCharType="begin"/>
      </w:r>
      <w:r w:rsidRPr="00B0243C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B0243C">
        <w:rPr>
          <w:rFonts w:ascii="Times New Roman" w:hAnsi="Times New Roman" w:cs="Times New Roman"/>
          <w:noProof/>
          <w:sz w:val="24"/>
          <w:szCs w:val="24"/>
        </w:rPr>
        <w:fldChar w:fldCharType="end"/>
      </w:r>
    </w:p>
    <w:sectPr w:rsidR="00675A53" w:rsidRPr="009D21AE" w:rsidSect="00DA4F0B">
      <w:footerReference w:type="default" r:id="rId25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A7BFA" w14:textId="77777777" w:rsidR="00F7533B" w:rsidRDefault="00F7533B" w:rsidP="00886DFF">
      <w:pPr>
        <w:spacing w:after="0" w:line="240" w:lineRule="auto"/>
      </w:pPr>
      <w:r>
        <w:separator/>
      </w:r>
    </w:p>
  </w:endnote>
  <w:endnote w:type="continuationSeparator" w:id="0">
    <w:p w14:paraId="6DC58D2B" w14:textId="77777777" w:rsidR="00F7533B" w:rsidRDefault="00F7533B" w:rsidP="00886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2849543"/>
      <w:docPartObj>
        <w:docPartGallery w:val="Page Numbers (Bottom of Page)"/>
        <w:docPartUnique/>
      </w:docPartObj>
    </w:sdtPr>
    <w:sdtEndPr/>
    <w:sdtContent>
      <w:p w14:paraId="4FA907B9" w14:textId="0C26938E" w:rsidR="007A1625" w:rsidRDefault="007A1625">
        <w:pPr>
          <w:pStyle w:val="a4"/>
          <w:jc w:val="center"/>
        </w:pPr>
        <w:r w:rsidRPr="0040332C">
          <w:rPr>
            <w:rFonts w:ascii="Times New Roman" w:hAnsi="Times New Roman" w:cs="Times New Roman"/>
          </w:rPr>
          <w:fldChar w:fldCharType="begin"/>
        </w:r>
        <w:r w:rsidRPr="0040332C">
          <w:rPr>
            <w:rFonts w:ascii="Times New Roman" w:hAnsi="Times New Roman" w:cs="Times New Roman"/>
          </w:rPr>
          <w:instrText>PAGE   \* MERGEFORMAT</w:instrText>
        </w:r>
        <w:r w:rsidRPr="0040332C">
          <w:rPr>
            <w:rFonts w:ascii="Times New Roman" w:hAnsi="Times New Roman" w:cs="Times New Roman"/>
          </w:rPr>
          <w:fldChar w:fldCharType="separate"/>
        </w:r>
        <w:r w:rsidRPr="0040332C">
          <w:rPr>
            <w:rFonts w:ascii="Times New Roman" w:hAnsi="Times New Roman" w:cs="Times New Roman"/>
            <w:lang w:val="ko-KR"/>
          </w:rPr>
          <w:t>2</w:t>
        </w:r>
        <w:r w:rsidRPr="0040332C">
          <w:rPr>
            <w:rFonts w:ascii="Times New Roman" w:hAnsi="Times New Roman" w:cs="Times New Roman"/>
          </w:rPr>
          <w:fldChar w:fldCharType="end"/>
        </w:r>
      </w:p>
    </w:sdtContent>
  </w:sdt>
  <w:p w14:paraId="2175E238" w14:textId="77777777" w:rsidR="007A1625" w:rsidRDefault="007A162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BC8BD" w14:textId="77777777" w:rsidR="00F7533B" w:rsidRDefault="00F7533B" w:rsidP="00886DFF">
      <w:pPr>
        <w:spacing w:after="0" w:line="240" w:lineRule="auto"/>
      </w:pPr>
      <w:r>
        <w:separator/>
      </w:r>
    </w:p>
  </w:footnote>
  <w:footnote w:type="continuationSeparator" w:id="0">
    <w:p w14:paraId="09789C7D" w14:textId="77777777" w:rsidR="00F7533B" w:rsidRDefault="00F7533B" w:rsidP="00886D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12EED"/>
    <w:multiLevelType w:val="hybridMultilevel"/>
    <w:tmpl w:val="8B047ECC"/>
    <w:lvl w:ilvl="0" w:tplc="CF7C4A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6582599"/>
    <w:multiLevelType w:val="hybridMultilevel"/>
    <w:tmpl w:val="58EE3756"/>
    <w:lvl w:ilvl="0" w:tplc="A984B7D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cumentProtection w:edit="trackedChanges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맑은 고딕&lt;/FontName&gt;&lt;FontSize&gt;10&lt;/FontSize&gt;&lt;ReflistTitle&gt;&lt;/ReflistTitle&gt;&lt;StartingRefnum&gt;2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9xrwtr5t9sasfe9xeo5eep1e2zvsrs05s0w&quot;&gt;vdW electrode&lt;record-ids&gt;&lt;item&gt;19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250A67"/>
    <w:rsid w:val="0000061C"/>
    <w:rsid w:val="00000678"/>
    <w:rsid w:val="00000901"/>
    <w:rsid w:val="00001200"/>
    <w:rsid w:val="0000148C"/>
    <w:rsid w:val="00001700"/>
    <w:rsid w:val="00001983"/>
    <w:rsid w:val="00002560"/>
    <w:rsid w:val="0000257C"/>
    <w:rsid w:val="000025C3"/>
    <w:rsid w:val="00002D53"/>
    <w:rsid w:val="00002DDA"/>
    <w:rsid w:val="0000318C"/>
    <w:rsid w:val="0000331D"/>
    <w:rsid w:val="000034B8"/>
    <w:rsid w:val="00003EF3"/>
    <w:rsid w:val="00004426"/>
    <w:rsid w:val="00004779"/>
    <w:rsid w:val="0000510D"/>
    <w:rsid w:val="0000529F"/>
    <w:rsid w:val="000057D3"/>
    <w:rsid w:val="0000601B"/>
    <w:rsid w:val="00006057"/>
    <w:rsid w:val="00006861"/>
    <w:rsid w:val="00007238"/>
    <w:rsid w:val="000074B7"/>
    <w:rsid w:val="000077DB"/>
    <w:rsid w:val="00007AE4"/>
    <w:rsid w:val="00010642"/>
    <w:rsid w:val="0001110B"/>
    <w:rsid w:val="00011776"/>
    <w:rsid w:val="000117A5"/>
    <w:rsid w:val="000117CA"/>
    <w:rsid w:val="00012932"/>
    <w:rsid w:val="00014898"/>
    <w:rsid w:val="0001493E"/>
    <w:rsid w:val="0001495F"/>
    <w:rsid w:val="00014DEF"/>
    <w:rsid w:val="0001535B"/>
    <w:rsid w:val="00017341"/>
    <w:rsid w:val="00017C71"/>
    <w:rsid w:val="0002040D"/>
    <w:rsid w:val="00020937"/>
    <w:rsid w:val="000213A8"/>
    <w:rsid w:val="000214BA"/>
    <w:rsid w:val="00021936"/>
    <w:rsid w:val="00022691"/>
    <w:rsid w:val="00022715"/>
    <w:rsid w:val="0002278C"/>
    <w:rsid w:val="00022A26"/>
    <w:rsid w:val="00022B1D"/>
    <w:rsid w:val="00022D8C"/>
    <w:rsid w:val="00022FCF"/>
    <w:rsid w:val="0002322A"/>
    <w:rsid w:val="00023755"/>
    <w:rsid w:val="00023C0D"/>
    <w:rsid w:val="00023EEF"/>
    <w:rsid w:val="0002412C"/>
    <w:rsid w:val="00024802"/>
    <w:rsid w:val="00024A5C"/>
    <w:rsid w:val="00024BA6"/>
    <w:rsid w:val="00024BF0"/>
    <w:rsid w:val="00024DDF"/>
    <w:rsid w:val="00024E63"/>
    <w:rsid w:val="00024F55"/>
    <w:rsid w:val="00025478"/>
    <w:rsid w:val="00025DE7"/>
    <w:rsid w:val="00026388"/>
    <w:rsid w:val="00026410"/>
    <w:rsid w:val="000264AD"/>
    <w:rsid w:val="000269D8"/>
    <w:rsid w:val="00026E64"/>
    <w:rsid w:val="00026FC4"/>
    <w:rsid w:val="00027005"/>
    <w:rsid w:val="00027459"/>
    <w:rsid w:val="000277C7"/>
    <w:rsid w:val="00027914"/>
    <w:rsid w:val="00027A5A"/>
    <w:rsid w:val="00027A8F"/>
    <w:rsid w:val="00027C69"/>
    <w:rsid w:val="00030530"/>
    <w:rsid w:val="00030718"/>
    <w:rsid w:val="000308A5"/>
    <w:rsid w:val="00030D5E"/>
    <w:rsid w:val="00030D67"/>
    <w:rsid w:val="000315FA"/>
    <w:rsid w:val="000318C2"/>
    <w:rsid w:val="000319F6"/>
    <w:rsid w:val="00031E11"/>
    <w:rsid w:val="000328C4"/>
    <w:rsid w:val="00032CA6"/>
    <w:rsid w:val="00033010"/>
    <w:rsid w:val="000336FC"/>
    <w:rsid w:val="00033CD7"/>
    <w:rsid w:val="00033F29"/>
    <w:rsid w:val="00033FDE"/>
    <w:rsid w:val="00034A3B"/>
    <w:rsid w:val="00035C13"/>
    <w:rsid w:val="00035F47"/>
    <w:rsid w:val="000367BD"/>
    <w:rsid w:val="00036AC4"/>
    <w:rsid w:val="00036CF2"/>
    <w:rsid w:val="00036E5D"/>
    <w:rsid w:val="0003789C"/>
    <w:rsid w:val="00037DDF"/>
    <w:rsid w:val="000415D4"/>
    <w:rsid w:val="00041AC9"/>
    <w:rsid w:val="00042123"/>
    <w:rsid w:val="000424A2"/>
    <w:rsid w:val="00043269"/>
    <w:rsid w:val="0004334C"/>
    <w:rsid w:val="00043824"/>
    <w:rsid w:val="000438B5"/>
    <w:rsid w:val="00043B1A"/>
    <w:rsid w:val="00043F34"/>
    <w:rsid w:val="000444A8"/>
    <w:rsid w:val="0004467D"/>
    <w:rsid w:val="00044ED2"/>
    <w:rsid w:val="00044EE3"/>
    <w:rsid w:val="00044F86"/>
    <w:rsid w:val="00044FB6"/>
    <w:rsid w:val="0004544B"/>
    <w:rsid w:val="0004552F"/>
    <w:rsid w:val="0004572B"/>
    <w:rsid w:val="00045AEA"/>
    <w:rsid w:val="00046278"/>
    <w:rsid w:val="00046347"/>
    <w:rsid w:val="00046885"/>
    <w:rsid w:val="000469B1"/>
    <w:rsid w:val="000476AD"/>
    <w:rsid w:val="0004784A"/>
    <w:rsid w:val="00047D74"/>
    <w:rsid w:val="00047E4F"/>
    <w:rsid w:val="000504D0"/>
    <w:rsid w:val="00050911"/>
    <w:rsid w:val="00050CA1"/>
    <w:rsid w:val="00050D26"/>
    <w:rsid w:val="00050D86"/>
    <w:rsid w:val="00050DF7"/>
    <w:rsid w:val="00050E20"/>
    <w:rsid w:val="00051236"/>
    <w:rsid w:val="00051554"/>
    <w:rsid w:val="000517F1"/>
    <w:rsid w:val="00051CEE"/>
    <w:rsid w:val="00051F5E"/>
    <w:rsid w:val="00052927"/>
    <w:rsid w:val="00052F0D"/>
    <w:rsid w:val="00053797"/>
    <w:rsid w:val="00053BA8"/>
    <w:rsid w:val="00053DD1"/>
    <w:rsid w:val="00053FAC"/>
    <w:rsid w:val="000544D0"/>
    <w:rsid w:val="000548E5"/>
    <w:rsid w:val="00054CC6"/>
    <w:rsid w:val="000554BD"/>
    <w:rsid w:val="00055818"/>
    <w:rsid w:val="00057105"/>
    <w:rsid w:val="00057368"/>
    <w:rsid w:val="00057B4C"/>
    <w:rsid w:val="00057FBE"/>
    <w:rsid w:val="0006020C"/>
    <w:rsid w:val="00060CC6"/>
    <w:rsid w:val="00060EA5"/>
    <w:rsid w:val="00060FC7"/>
    <w:rsid w:val="0006109D"/>
    <w:rsid w:val="000611F7"/>
    <w:rsid w:val="00061466"/>
    <w:rsid w:val="00061779"/>
    <w:rsid w:val="000619E4"/>
    <w:rsid w:val="0006226F"/>
    <w:rsid w:val="0006228A"/>
    <w:rsid w:val="00062BB6"/>
    <w:rsid w:val="0006381C"/>
    <w:rsid w:val="00063F86"/>
    <w:rsid w:val="00063FFF"/>
    <w:rsid w:val="000640E7"/>
    <w:rsid w:val="00064AE9"/>
    <w:rsid w:val="00064EB5"/>
    <w:rsid w:val="00065648"/>
    <w:rsid w:val="00066FAE"/>
    <w:rsid w:val="0006754E"/>
    <w:rsid w:val="00067C32"/>
    <w:rsid w:val="000700C2"/>
    <w:rsid w:val="00070644"/>
    <w:rsid w:val="000707D8"/>
    <w:rsid w:val="00070BB2"/>
    <w:rsid w:val="000714A9"/>
    <w:rsid w:val="00071BDA"/>
    <w:rsid w:val="00071E32"/>
    <w:rsid w:val="00071FD1"/>
    <w:rsid w:val="0007291C"/>
    <w:rsid w:val="00072BFF"/>
    <w:rsid w:val="00073D68"/>
    <w:rsid w:val="0007423B"/>
    <w:rsid w:val="00074521"/>
    <w:rsid w:val="00074803"/>
    <w:rsid w:val="00074922"/>
    <w:rsid w:val="00075F04"/>
    <w:rsid w:val="00076005"/>
    <w:rsid w:val="00076242"/>
    <w:rsid w:val="00076983"/>
    <w:rsid w:val="00076B14"/>
    <w:rsid w:val="00076C4B"/>
    <w:rsid w:val="00077405"/>
    <w:rsid w:val="000774A6"/>
    <w:rsid w:val="00077530"/>
    <w:rsid w:val="000775D0"/>
    <w:rsid w:val="000776FF"/>
    <w:rsid w:val="000777FE"/>
    <w:rsid w:val="000804C1"/>
    <w:rsid w:val="00081087"/>
    <w:rsid w:val="00081468"/>
    <w:rsid w:val="00081678"/>
    <w:rsid w:val="00081702"/>
    <w:rsid w:val="00081D24"/>
    <w:rsid w:val="000824E1"/>
    <w:rsid w:val="000829C8"/>
    <w:rsid w:val="000834A2"/>
    <w:rsid w:val="00083738"/>
    <w:rsid w:val="0008383B"/>
    <w:rsid w:val="00083897"/>
    <w:rsid w:val="000839FE"/>
    <w:rsid w:val="000842AF"/>
    <w:rsid w:val="00084685"/>
    <w:rsid w:val="000850DB"/>
    <w:rsid w:val="00085A13"/>
    <w:rsid w:val="00085A8C"/>
    <w:rsid w:val="00085CA3"/>
    <w:rsid w:val="00085E16"/>
    <w:rsid w:val="00085E95"/>
    <w:rsid w:val="00086237"/>
    <w:rsid w:val="00086968"/>
    <w:rsid w:val="0008773C"/>
    <w:rsid w:val="00087ADC"/>
    <w:rsid w:val="00090D67"/>
    <w:rsid w:val="00090DB8"/>
    <w:rsid w:val="00090F06"/>
    <w:rsid w:val="00091316"/>
    <w:rsid w:val="00091906"/>
    <w:rsid w:val="0009191B"/>
    <w:rsid w:val="00091B12"/>
    <w:rsid w:val="000926B0"/>
    <w:rsid w:val="00092989"/>
    <w:rsid w:val="000931C9"/>
    <w:rsid w:val="0009346B"/>
    <w:rsid w:val="00093BD9"/>
    <w:rsid w:val="00093E6C"/>
    <w:rsid w:val="0009424F"/>
    <w:rsid w:val="000947D5"/>
    <w:rsid w:val="00094B88"/>
    <w:rsid w:val="00095F07"/>
    <w:rsid w:val="00095FA1"/>
    <w:rsid w:val="0009660A"/>
    <w:rsid w:val="000969E3"/>
    <w:rsid w:val="00096BE1"/>
    <w:rsid w:val="000970CB"/>
    <w:rsid w:val="00097688"/>
    <w:rsid w:val="00097CDF"/>
    <w:rsid w:val="00097D61"/>
    <w:rsid w:val="000A0164"/>
    <w:rsid w:val="000A080B"/>
    <w:rsid w:val="000A1B41"/>
    <w:rsid w:val="000A20A6"/>
    <w:rsid w:val="000A25A9"/>
    <w:rsid w:val="000A30CB"/>
    <w:rsid w:val="000A32ED"/>
    <w:rsid w:val="000A3976"/>
    <w:rsid w:val="000A3C48"/>
    <w:rsid w:val="000A4006"/>
    <w:rsid w:val="000A430F"/>
    <w:rsid w:val="000A44D8"/>
    <w:rsid w:val="000A4ADA"/>
    <w:rsid w:val="000A4F73"/>
    <w:rsid w:val="000A54A2"/>
    <w:rsid w:val="000A632F"/>
    <w:rsid w:val="000A699A"/>
    <w:rsid w:val="000A6CFA"/>
    <w:rsid w:val="000A6EE6"/>
    <w:rsid w:val="000A752B"/>
    <w:rsid w:val="000A7742"/>
    <w:rsid w:val="000A798F"/>
    <w:rsid w:val="000A79B4"/>
    <w:rsid w:val="000A7E2E"/>
    <w:rsid w:val="000B027D"/>
    <w:rsid w:val="000B02CC"/>
    <w:rsid w:val="000B02F7"/>
    <w:rsid w:val="000B0C93"/>
    <w:rsid w:val="000B0DE7"/>
    <w:rsid w:val="000B1018"/>
    <w:rsid w:val="000B1A39"/>
    <w:rsid w:val="000B1C72"/>
    <w:rsid w:val="000B21E7"/>
    <w:rsid w:val="000B2CD1"/>
    <w:rsid w:val="000B372D"/>
    <w:rsid w:val="000B3BFC"/>
    <w:rsid w:val="000B3CE4"/>
    <w:rsid w:val="000B4463"/>
    <w:rsid w:val="000B44A7"/>
    <w:rsid w:val="000B48ED"/>
    <w:rsid w:val="000B510B"/>
    <w:rsid w:val="000B57C4"/>
    <w:rsid w:val="000B5A66"/>
    <w:rsid w:val="000B5BA4"/>
    <w:rsid w:val="000B65F0"/>
    <w:rsid w:val="000B67F4"/>
    <w:rsid w:val="000B7CED"/>
    <w:rsid w:val="000C03A9"/>
    <w:rsid w:val="000C0825"/>
    <w:rsid w:val="000C09BE"/>
    <w:rsid w:val="000C0B2B"/>
    <w:rsid w:val="000C0BFB"/>
    <w:rsid w:val="000C0C07"/>
    <w:rsid w:val="000C1657"/>
    <w:rsid w:val="000C1A5B"/>
    <w:rsid w:val="000C2176"/>
    <w:rsid w:val="000C24B2"/>
    <w:rsid w:val="000C3567"/>
    <w:rsid w:val="000C3BAC"/>
    <w:rsid w:val="000C3E3B"/>
    <w:rsid w:val="000C3E74"/>
    <w:rsid w:val="000C4471"/>
    <w:rsid w:val="000C4484"/>
    <w:rsid w:val="000C44D7"/>
    <w:rsid w:val="000C4B2C"/>
    <w:rsid w:val="000C4C33"/>
    <w:rsid w:val="000C4D42"/>
    <w:rsid w:val="000C4E19"/>
    <w:rsid w:val="000C4E80"/>
    <w:rsid w:val="000C5243"/>
    <w:rsid w:val="000C557E"/>
    <w:rsid w:val="000C6135"/>
    <w:rsid w:val="000C64A5"/>
    <w:rsid w:val="000C6708"/>
    <w:rsid w:val="000C6C65"/>
    <w:rsid w:val="000C6EB6"/>
    <w:rsid w:val="000C6EBE"/>
    <w:rsid w:val="000C6F59"/>
    <w:rsid w:val="000C7120"/>
    <w:rsid w:val="000C727B"/>
    <w:rsid w:val="000C74C6"/>
    <w:rsid w:val="000D02CB"/>
    <w:rsid w:val="000D0853"/>
    <w:rsid w:val="000D09C9"/>
    <w:rsid w:val="000D1041"/>
    <w:rsid w:val="000D1150"/>
    <w:rsid w:val="000D23D3"/>
    <w:rsid w:val="000D261C"/>
    <w:rsid w:val="000D29D0"/>
    <w:rsid w:val="000D2B5F"/>
    <w:rsid w:val="000D2E90"/>
    <w:rsid w:val="000D4784"/>
    <w:rsid w:val="000D4BB2"/>
    <w:rsid w:val="000D4D0C"/>
    <w:rsid w:val="000D5456"/>
    <w:rsid w:val="000D5717"/>
    <w:rsid w:val="000D59ED"/>
    <w:rsid w:val="000D61D8"/>
    <w:rsid w:val="000D6208"/>
    <w:rsid w:val="000D6413"/>
    <w:rsid w:val="000D64B0"/>
    <w:rsid w:val="000D73E3"/>
    <w:rsid w:val="000D7BA7"/>
    <w:rsid w:val="000E0060"/>
    <w:rsid w:val="000E02F2"/>
    <w:rsid w:val="000E0895"/>
    <w:rsid w:val="000E0A38"/>
    <w:rsid w:val="000E0AB4"/>
    <w:rsid w:val="000E0B6D"/>
    <w:rsid w:val="000E0C93"/>
    <w:rsid w:val="000E0D27"/>
    <w:rsid w:val="000E0E6C"/>
    <w:rsid w:val="000E156B"/>
    <w:rsid w:val="000E1B1E"/>
    <w:rsid w:val="000E1B55"/>
    <w:rsid w:val="000E1C3F"/>
    <w:rsid w:val="000E24EE"/>
    <w:rsid w:val="000E2649"/>
    <w:rsid w:val="000E2B09"/>
    <w:rsid w:val="000E2CFC"/>
    <w:rsid w:val="000E2D00"/>
    <w:rsid w:val="000E3542"/>
    <w:rsid w:val="000E36DC"/>
    <w:rsid w:val="000E3707"/>
    <w:rsid w:val="000E40E4"/>
    <w:rsid w:val="000E4546"/>
    <w:rsid w:val="000E4613"/>
    <w:rsid w:val="000E4911"/>
    <w:rsid w:val="000E4CF0"/>
    <w:rsid w:val="000E587A"/>
    <w:rsid w:val="000E6064"/>
    <w:rsid w:val="000E64CB"/>
    <w:rsid w:val="000E6B12"/>
    <w:rsid w:val="000E7406"/>
    <w:rsid w:val="000F113B"/>
    <w:rsid w:val="000F159D"/>
    <w:rsid w:val="000F15E5"/>
    <w:rsid w:val="000F17E7"/>
    <w:rsid w:val="000F252C"/>
    <w:rsid w:val="000F2543"/>
    <w:rsid w:val="000F2550"/>
    <w:rsid w:val="000F2EF7"/>
    <w:rsid w:val="000F3353"/>
    <w:rsid w:val="000F3465"/>
    <w:rsid w:val="000F44E9"/>
    <w:rsid w:val="000F4848"/>
    <w:rsid w:val="000F4D9E"/>
    <w:rsid w:val="000F4DA2"/>
    <w:rsid w:val="000F5095"/>
    <w:rsid w:val="000F51AF"/>
    <w:rsid w:val="000F53AD"/>
    <w:rsid w:val="000F5555"/>
    <w:rsid w:val="000F5BDF"/>
    <w:rsid w:val="000F5E8B"/>
    <w:rsid w:val="000F63FB"/>
    <w:rsid w:val="000F6598"/>
    <w:rsid w:val="000F698D"/>
    <w:rsid w:val="000F708E"/>
    <w:rsid w:val="00100ADF"/>
    <w:rsid w:val="001014A6"/>
    <w:rsid w:val="00101778"/>
    <w:rsid w:val="00101AE3"/>
    <w:rsid w:val="00102060"/>
    <w:rsid w:val="00102155"/>
    <w:rsid w:val="001024B7"/>
    <w:rsid w:val="001024C9"/>
    <w:rsid w:val="001029D8"/>
    <w:rsid w:val="00102CE7"/>
    <w:rsid w:val="00102D68"/>
    <w:rsid w:val="00102E8C"/>
    <w:rsid w:val="0010309C"/>
    <w:rsid w:val="0010338D"/>
    <w:rsid w:val="00103715"/>
    <w:rsid w:val="00103FE4"/>
    <w:rsid w:val="00104A45"/>
    <w:rsid w:val="00104C17"/>
    <w:rsid w:val="00104CA6"/>
    <w:rsid w:val="00105379"/>
    <w:rsid w:val="00105629"/>
    <w:rsid w:val="001056CE"/>
    <w:rsid w:val="0010574C"/>
    <w:rsid w:val="001057B7"/>
    <w:rsid w:val="00105C86"/>
    <w:rsid w:val="00106098"/>
    <w:rsid w:val="00106267"/>
    <w:rsid w:val="00106389"/>
    <w:rsid w:val="001065AD"/>
    <w:rsid w:val="001067DC"/>
    <w:rsid w:val="001068B0"/>
    <w:rsid w:val="001068D2"/>
    <w:rsid w:val="00106D46"/>
    <w:rsid w:val="001070A9"/>
    <w:rsid w:val="00107913"/>
    <w:rsid w:val="00107D88"/>
    <w:rsid w:val="001105D4"/>
    <w:rsid w:val="00110686"/>
    <w:rsid w:val="00110B7E"/>
    <w:rsid w:val="00110C84"/>
    <w:rsid w:val="00110C91"/>
    <w:rsid w:val="00110C98"/>
    <w:rsid w:val="00110CD5"/>
    <w:rsid w:val="0011149D"/>
    <w:rsid w:val="0011162D"/>
    <w:rsid w:val="00111814"/>
    <w:rsid w:val="0011188B"/>
    <w:rsid w:val="00111AA3"/>
    <w:rsid w:val="00111E04"/>
    <w:rsid w:val="00112B7A"/>
    <w:rsid w:val="00112C5F"/>
    <w:rsid w:val="00113818"/>
    <w:rsid w:val="001138BC"/>
    <w:rsid w:val="00113B03"/>
    <w:rsid w:val="00113B37"/>
    <w:rsid w:val="00113DD4"/>
    <w:rsid w:val="00113FC8"/>
    <w:rsid w:val="0011427B"/>
    <w:rsid w:val="001142A0"/>
    <w:rsid w:val="0011448C"/>
    <w:rsid w:val="00114DEF"/>
    <w:rsid w:val="001152C3"/>
    <w:rsid w:val="00115A46"/>
    <w:rsid w:val="00115EDC"/>
    <w:rsid w:val="001161D0"/>
    <w:rsid w:val="001170FF"/>
    <w:rsid w:val="0011740B"/>
    <w:rsid w:val="00117CB4"/>
    <w:rsid w:val="001214D1"/>
    <w:rsid w:val="001214D9"/>
    <w:rsid w:val="0012192E"/>
    <w:rsid w:val="00121A67"/>
    <w:rsid w:val="00122623"/>
    <w:rsid w:val="00122811"/>
    <w:rsid w:val="00122D07"/>
    <w:rsid w:val="00123105"/>
    <w:rsid w:val="00123831"/>
    <w:rsid w:val="00123EFE"/>
    <w:rsid w:val="00124400"/>
    <w:rsid w:val="00124596"/>
    <w:rsid w:val="0012469E"/>
    <w:rsid w:val="00124D3B"/>
    <w:rsid w:val="00124FE4"/>
    <w:rsid w:val="00125308"/>
    <w:rsid w:val="00125C5A"/>
    <w:rsid w:val="001265DB"/>
    <w:rsid w:val="00126CA4"/>
    <w:rsid w:val="00126D3F"/>
    <w:rsid w:val="00127CAE"/>
    <w:rsid w:val="0013041B"/>
    <w:rsid w:val="001304DD"/>
    <w:rsid w:val="0013085F"/>
    <w:rsid w:val="00130B68"/>
    <w:rsid w:val="00130E0D"/>
    <w:rsid w:val="00131022"/>
    <w:rsid w:val="00131566"/>
    <w:rsid w:val="00131C07"/>
    <w:rsid w:val="00131C83"/>
    <w:rsid w:val="00132725"/>
    <w:rsid w:val="00132B33"/>
    <w:rsid w:val="00132D5C"/>
    <w:rsid w:val="00133598"/>
    <w:rsid w:val="00133CEC"/>
    <w:rsid w:val="00133E40"/>
    <w:rsid w:val="0013468C"/>
    <w:rsid w:val="0013468E"/>
    <w:rsid w:val="001348F1"/>
    <w:rsid w:val="00134A96"/>
    <w:rsid w:val="00134ED5"/>
    <w:rsid w:val="001363B7"/>
    <w:rsid w:val="0013641D"/>
    <w:rsid w:val="001364EC"/>
    <w:rsid w:val="00136602"/>
    <w:rsid w:val="0013665F"/>
    <w:rsid w:val="001373D5"/>
    <w:rsid w:val="00140193"/>
    <w:rsid w:val="00140315"/>
    <w:rsid w:val="00140698"/>
    <w:rsid w:val="00140BD6"/>
    <w:rsid w:val="00140FB8"/>
    <w:rsid w:val="00141044"/>
    <w:rsid w:val="0014153F"/>
    <w:rsid w:val="0014163A"/>
    <w:rsid w:val="00141949"/>
    <w:rsid w:val="00141C49"/>
    <w:rsid w:val="00141E9D"/>
    <w:rsid w:val="001426DD"/>
    <w:rsid w:val="00142E06"/>
    <w:rsid w:val="001437C8"/>
    <w:rsid w:val="0014439D"/>
    <w:rsid w:val="0014525C"/>
    <w:rsid w:val="001459DD"/>
    <w:rsid w:val="0014624B"/>
    <w:rsid w:val="0014635D"/>
    <w:rsid w:val="00146E8E"/>
    <w:rsid w:val="00146EFB"/>
    <w:rsid w:val="00147208"/>
    <w:rsid w:val="00147381"/>
    <w:rsid w:val="0014799A"/>
    <w:rsid w:val="001505CD"/>
    <w:rsid w:val="0015092C"/>
    <w:rsid w:val="00150B72"/>
    <w:rsid w:val="00150BB4"/>
    <w:rsid w:val="001513A2"/>
    <w:rsid w:val="00151480"/>
    <w:rsid w:val="001519B8"/>
    <w:rsid w:val="00151A29"/>
    <w:rsid w:val="001524C7"/>
    <w:rsid w:val="00152C35"/>
    <w:rsid w:val="001530F0"/>
    <w:rsid w:val="0015333C"/>
    <w:rsid w:val="00153391"/>
    <w:rsid w:val="001541AB"/>
    <w:rsid w:val="001547D9"/>
    <w:rsid w:val="00154D64"/>
    <w:rsid w:val="001553B3"/>
    <w:rsid w:val="0015557F"/>
    <w:rsid w:val="00155A27"/>
    <w:rsid w:val="00155F03"/>
    <w:rsid w:val="00156385"/>
    <w:rsid w:val="00156737"/>
    <w:rsid w:val="00156981"/>
    <w:rsid w:val="00156D36"/>
    <w:rsid w:val="00156D62"/>
    <w:rsid w:val="001572B9"/>
    <w:rsid w:val="00157D66"/>
    <w:rsid w:val="001600CD"/>
    <w:rsid w:val="001606F0"/>
    <w:rsid w:val="00160AF8"/>
    <w:rsid w:val="00161D74"/>
    <w:rsid w:val="00162018"/>
    <w:rsid w:val="001622CD"/>
    <w:rsid w:val="00162368"/>
    <w:rsid w:val="00162894"/>
    <w:rsid w:val="00162DAB"/>
    <w:rsid w:val="0016353C"/>
    <w:rsid w:val="001639A4"/>
    <w:rsid w:val="00164241"/>
    <w:rsid w:val="00164642"/>
    <w:rsid w:val="00164D89"/>
    <w:rsid w:val="001650D8"/>
    <w:rsid w:val="0016654F"/>
    <w:rsid w:val="00166AC4"/>
    <w:rsid w:val="00166E32"/>
    <w:rsid w:val="001674A8"/>
    <w:rsid w:val="001677C0"/>
    <w:rsid w:val="001679A2"/>
    <w:rsid w:val="0017017E"/>
    <w:rsid w:val="00170CA0"/>
    <w:rsid w:val="00170E2F"/>
    <w:rsid w:val="00171827"/>
    <w:rsid w:val="00171833"/>
    <w:rsid w:val="001722E1"/>
    <w:rsid w:val="0017259E"/>
    <w:rsid w:val="00172F92"/>
    <w:rsid w:val="001741B8"/>
    <w:rsid w:val="00174377"/>
    <w:rsid w:val="001748D7"/>
    <w:rsid w:val="00174CEA"/>
    <w:rsid w:val="00175115"/>
    <w:rsid w:val="001751E2"/>
    <w:rsid w:val="00175241"/>
    <w:rsid w:val="00175260"/>
    <w:rsid w:val="001762AB"/>
    <w:rsid w:val="00176579"/>
    <w:rsid w:val="00176627"/>
    <w:rsid w:val="0017684A"/>
    <w:rsid w:val="001769FC"/>
    <w:rsid w:val="00177301"/>
    <w:rsid w:val="00177349"/>
    <w:rsid w:val="0017742C"/>
    <w:rsid w:val="00177659"/>
    <w:rsid w:val="00177703"/>
    <w:rsid w:val="00177B1C"/>
    <w:rsid w:val="00177D34"/>
    <w:rsid w:val="00177FF6"/>
    <w:rsid w:val="00180166"/>
    <w:rsid w:val="00180213"/>
    <w:rsid w:val="00180317"/>
    <w:rsid w:val="0018170B"/>
    <w:rsid w:val="00181AA1"/>
    <w:rsid w:val="00182059"/>
    <w:rsid w:val="001821F3"/>
    <w:rsid w:val="001827D5"/>
    <w:rsid w:val="00182A61"/>
    <w:rsid w:val="00182AA5"/>
    <w:rsid w:val="001832EB"/>
    <w:rsid w:val="00183509"/>
    <w:rsid w:val="001836C3"/>
    <w:rsid w:val="00183B14"/>
    <w:rsid w:val="00183EFA"/>
    <w:rsid w:val="00184288"/>
    <w:rsid w:val="001847FF"/>
    <w:rsid w:val="00184808"/>
    <w:rsid w:val="0018505F"/>
    <w:rsid w:val="00185333"/>
    <w:rsid w:val="00185577"/>
    <w:rsid w:val="00185C6B"/>
    <w:rsid w:val="00186062"/>
    <w:rsid w:val="001862D8"/>
    <w:rsid w:val="00186436"/>
    <w:rsid w:val="00187287"/>
    <w:rsid w:val="00187522"/>
    <w:rsid w:val="00187590"/>
    <w:rsid w:val="00187644"/>
    <w:rsid w:val="0018787B"/>
    <w:rsid w:val="00187B2D"/>
    <w:rsid w:val="00190363"/>
    <w:rsid w:val="00190D26"/>
    <w:rsid w:val="00191D84"/>
    <w:rsid w:val="00192945"/>
    <w:rsid w:val="00192B80"/>
    <w:rsid w:val="00192BFD"/>
    <w:rsid w:val="001932C2"/>
    <w:rsid w:val="001935DC"/>
    <w:rsid w:val="00193953"/>
    <w:rsid w:val="00193B24"/>
    <w:rsid w:val="00194574"/>
    <w:rsid w:val="00194D0A"/>
    <w:rsid w:val="00195017"/>
    <w:rsid w:val="00195054"/>
    <w:rsid w:val="00195E87"/>
    <w:rsid w:val="00196069"/>
    <w:rsid w:val="00196224"/>
    <w:rsid w:val="00196814"/>
    <w:rsid w:val="00196BD3"/>
    <w:rsid w:val="00196DEE"/>
    <w:rsid w:val="001970E4"/>
    <w:rsid w:val="001972D4"/>
    <w:rsid w:val="001972E2"/>
    <w:rsid w:val="001974D6"/>
    <w:rsid w:val="00197617"/>
    <w:rsid w:val="00197EAD"/>
    <w:rsid w:val="00197EAF"/>
    <w:rsid w:val="001A01BB"/>
    <w:rsid w:val="001A045B"/>
    <w:rsid w:val="001A04B2"/>
    <w:rsid w:val="001A10C8"/>
    <w:rsid w:val="001A10E1"/>
    <w:rsid w:val="001A1973"/>
    <w:rsid w:val="001A2C41"/>
    <w:rsid w:val="001A2FE0"/>
    <w:rsid w:val="001A31F0"/>
    <w:rsid w:val="001A3307"/>
    <w:rsid w:val="001A36C9"/>
    <w:rsid w:val="001A39B9"/>
    <w:rsid w:val="001A3B69"/>
    <w:rsid w:val="001A3CFD"/>
    <w:rsid w:val="001A45D6"/>
    <w:rsid w:val="001A4C1D"/>
    <w:rsid w:val="001A4FDA"/>
    <w:rsid w:val="001A61C7"/>
    <w:rsid w:val="001A63C0"/>
    <w:rsid w:val="001A7111"/>
    <w:rsid w:val="001A7245"/>
    <w:rsid w:val="001A76B7"/>
    <w:rsid w:val="001A7872"/>
    <w:rsid w:val="001B0053"/>
    <w:rsid w:val="001B0727"/>
    <w:rsid w:val="001B0AD3"/>
    <w:rsid w:val="001B1C9E"/>
    <w:rsid w:val="001B241C"/>
    <w:rsid w:val="001B2726"/>
    <w:rsid w:val="001B2859"/>
    <w:rsid w:val="001B340B"/>
    <w:rsid w:val="001B47D5"/>
    <w:rsid w:val="001B4EA8"/>
    <w:rsid w:val="001B4F68"/>
    <w:rsid w:val="001B50C8"/>
    <w:rsid w:val="001B5D0A"/>
    <w:rsid w:val="001B5E81"/>
    <w:rsid w:val="001B65A8"/>
    <w:rsid w:val="001B67FE"/>
    <w:rsid w:val="001B68D2"/>
    <w:rsid w:val="001B71FC"/>
    <w:rsid w:val="001B7AAC"/>
    <w:rsid w:val="001B7D5E"/>
    <w:rsid w:val="001B7E67"/>
    <w:rsid w:val="001C09FF"/>
    <w:rsid w:val="001C0CC3"/>
    <w:rsid w:val="001C11F3"/>
    <w:rsid w:val="001C1247"/>
    <w:rsid w:val="001C17A6"/>
    <w:rsid w:val="001C1BC2"/>
    <w:rsid w:val="001C1C62"/>
    <w:rsid w:val="001C1F7B"/>
    <w:rsid w:val="001C23D4"/>
    <w:rsid w:val="001C24F7"/>
    <w:rsid w:val="001C2B63"/>
    <w:rsid w:val="001C3901"/>
    <w:rsid w:val="001C395B"/>
    <w:rsid w:val="001C3AA6"/>
    <w:rsid w:val="001C3F8C"/>
    <w:rsid w:val="001C46A9"/>
    <w:rsid w:val="001C4E5B"/>
    <w:rsid w:val="001C4FD7"/>
    <w:rsid w:val="001C56B8"/>
    <w:rsid w:val="001C5C68"/>
    <w:rsid w:val="001C5CA3"/>
    <w:rsid w:val="001C5CAB"/>
    <w:rsid w:val="001D095B"/>
    <w:rsid w:val="001D344D"/>
    <w:rsid w:val="001D387F"/>
    <w:rsid w:val="001D3A6E"/>
    <w:rsid w:val="001D4C02"/>
    <w:rsid w:val="001D5371"/>
    <w:rsid w:val="001D56FA"/>
    <w:rsid w:val="001D58A9"/>
    <w:rsid w:val="001D5F91"/>
    <w:rsid w:val="001D605D"/>
    <w:rsid w:val="001D6925"/>
    <w:rsid w:val="001D6F9E"/>
    <w:rsid w:val="001D7EC0"/>
    <w:rsid w:val="001E048D"/>
    <w:rsid w:val="001E1701"/>
    <w:rsid w:val="001E1B1F"/>
    <w:rsid w:val="001E2138"/>
    <w:rsid w:val="001E24B3"/>
    <w:rsid w:val="001E2692"/>
    <w:rsid w:val="001E2A59"/>
    <w:rsid w:val="001E33F9"/>
    <w:rsid w:val="001E36A2"/>
    <w:rsid w:val="001E38D3"/>
    <w:rsid w:val="001E3C93"/>
    <w:rsid w:val="001E4176"/>
    <w:rsid w:val="001E4752"/>
    <w:rsid w:val="001E4BEF"/>
    <w:rsid w:val="001E4C33"/>
    <w:rsid w:val="001E5806"/>
    <w:rsid w:val="001E60FB"/>
    <w:rsid w:val="001E6109"/>
    <w:rsid w:val="001E6370"/>
    <w:rsid w:val="001E6658"/>
    <w:rsid w:val="001E6E20"/>
    <w:rsid w:val="001E786B"/>
    <w:rsid w:val="001E7A6B"/>
    <w:rsid w:val="001E7BB0"/>
    <w:rsid w:val="001E7E42"/>
    <w:rsid w:val="001F01A5"/>
    <w:rsid w:val="001F0469"/>
    <w:rsid w:val="001F0544"/>
    <w:rsid w:val="001F05DE"/>
    <w:rsid w:val="001F14E4"/>
    <w:rsid w:val="001F165D"/>
    <w:rsid w:val="001F16CA"/>
    <w:rsid w:val="001F1948"/>
    <w:rsid w:val="001F1EDB"/>
    <w:rsid w:val="001F247A"/>
    <w:rsid w:val="001F253B"/>
    <w:rsid w:val="001F352F"/>
    <w:rsid w:val="001F35C9"/>
    <w:rsid w:val="001F3F93"/>
    <w:rsid w:val="001F4321"/>
    <w:rsid w:val="001F4616"/>
    <w:rsid w:val="001F48D8"/>
    <w:rsid w:val="001F4EB1"/>
    <w:rsid w:val="001F5380"/>
    <w:rsid w:val="001F5834"/>
    <w:rsid w:val="001F599B"/>
    <w:rsid w:val="001F5A82"/>
    <w:rsid w:val="001F5BE0"/>
    <w:rsid w:val="001F5D70"/>
    <w:rsid w:val="001F5DD3"/>
    <w:rsid w:val="001F60AD"/>
    <w:rsid w:val="001F6B57"/>
    <w:rsid w:val="001F7037"/>
    <w:rsid w:val="001F793C"/>
    <w:rsid w:val="00200114"/>
    <w:rsid w:val="0020032F"/>
    <w:rsid w:val="00200ADE"/>
    <w:rsid w:val="00200BA4"/>
    <w:rsid w:val="002013C0"/>
    <w:rsid w:val="00202158"/>
    <w:rsid w:val="00202BCF"/>
    <w:rsid w:val="00203002"/>
    <w:rsid w:val="00203301"/>
    <w:rsid w:val="00203355"/>
    <w:rsid w:val="00203843"/>
    <w:rsid w:val="002038D4"/>
    <w:rsid w:val="00203E9E"/>
    <w:rsid w:val="00204263"/>
    <w:rsid w:val="00204306"/>
    <w:rsid w:val="0020489A"/>
    <w:rsid w:val="00204D32"/>
    <w:rsid w:val="00205099"/>
    <w:rsid w:val="0020517F"/>
    <w:rsid w:val="00205756"/>
    <w:rsid w:val="00205A72"/>
    <w:rsid w:val="00205ED8"/>
    <w:rsid w:val="0020671A"/>
    <w:rsid w:val="002067FB"/>
    <w:rsid w:val="00206DB0"/>
    <w:rsid w:val="002078A7"/>
    <w:rsid w:val="002109B6"/>
    <w:rsid w:val="002112F5"/>
    <w:rsid w:val="00211385"/>
    <w:rsid w:val="00211766"/>
    <w:rsid w:val="00211AE1"/>
    <w:rsid w:val="00212042"/>
    <w:rsid w:val="0021285B"/>
    <w:rsid w:val="00212977"/>
    <w:rsid w:val="00212DA8"/>
    <w:rsid w:val="002134A5"/>
    <w:rsid w:val="00213A10"/>
    <w:rsid w:val="00213C9B"/>
    <w:rsid w:val="00214496"/>
    <w:rsid w:val="002150C6"/>
    <w:rsid w:val="0021513C"/>
    <w:rsid w:val="00215255"/>
    <w:rsid w:val="00215A26"/>
    <w:rsid w:val="00215C87"/>
    <w:rsid w:val="00216090"/>
    <w:rsid w:val="0021633B"/>
    <w:rsid w:val="00216635"/>
    <w:rsid w:val="00216BBE"/>
    <w:rsid w:val="00216DCD"/>
    <w:rsid w:val="002174F2"/>
    <w:rsid w:val="002175F3"/>
    <w:rsid w:val="00220036"/>
    <w:rsid w:val="00220C06"/>
    <w:rsid w:val="00220EDA"/>
    <w:rsid w:val="002211AE"/>
    <w:rsid w:val="00221838"/>
    <w:rsid w:val="00221AF3"/>
    <w:rsid w:val="002220EF"/>
    <w:rsid w:val="002223BD"/>
    <w:rsid w:val="002223D9"/>
    <w:rsid w:val="00222747"/>
    <w:rsid w:val="0022322C"/>
    <w:rsid w:val="0022369E"/>
    <w:rsid w:val="0022425B"/>
    <w:rsid w:val="002254FB"/>
    <w:rsid w:val="0022592A"/>
    <w:rsid w:val="0022593D"/>
    <w:rsid w:val="002260C3"/>
    <w:rsid w:val="002269AC"/>
    <w:rsid w:val="00226AA0"/>
    <w:rsid w:val="00227B77"/>
    <w:rsid w:val="00227BE8"/>
    <w:rsid w:val="0023002B"/>
    <w:rsid w:val="0023019F"/>
    <w:rsid w:val="002302E3"/>
    <w:rsid w:val="0023032C"/>
    <w:rsid w:val="0023225F"/>
    <w:rsid w:val="00232A33"/>
    <w:rsid w:val="00232EBD"/>
    <w:rsid w:val="00233190"/>
    <w:rsid w:val="0023360E"/>
    <w:rsid w:val="0023376F"/>
    <w:rsid w:val="00233AAB"/>
    <w:rsid w:val="002340DA"/>
    <w:rsid w:val="00234815"/>
    <w:rsid w:val="00234848"/>
    <w:rsid w:val="00234995"/>
    <w:rsid w:val="0023571A"/>
    <w:rsid w:val="0023608E"/>
    <w:rsid w:val="00236383"/>
    <w:rsid w:val="00236999"/>
    <w:rsid w:val="002379AC"/>
    <w:rsid w:val="00237A54"/>
    <w:rsid w:val="00237F12"/>
    <w:rsid w:val="0024003A"/>
    <w:rsid w:val="002403A2"/>
    <w:rsid w:val="0024069E"/>
    <w:rsid w:val="00240C05"/>
    <w:rsid w:val="00240FC1"/>
    <w:rsid w:val="00241178"/>
    <w:rsid w:val="00241B5B"/>
    <w:rsid w:val="00241EA5"/>
    <w:rsid w:val="0024277A"/>
    <w:rsid w:val="002434D0"/>
    <w:rsid w:val="00243B6A"/>
    <w:rsid w:val="00243B8B"/>
    <w:rsid w:val="00243BAE"/>
    <w:rsid w:val="00243D92"/>
    <w:rsid w:val="00243DF4"/>
    <w:rsid w:val="0024407F"/>
    <w:rsid w:val="00244545"/>
    <w:rsid w:val="00244692"/>
    <w:rsid w:val="00244D3C"/>
    <w:rsid w:val="00244F08"/>
    <w:rsid w:val="00245AFC"/>
    <w:rsid w:val="0024656F"/>
    <w:rsid w:val="00246758"/>
    <w:rsid w:val="00246881"/>
    <w:rsid w:val="00250A67"/>
    <w:rsid w:val="00250E29"/>
    <w:rsid w:val="00251C1A"/>
    <w:rsid w:val="002522F6"/>
    <w:rsid w:val="00252608"/>
    <w:rsid w:val="002528D6"/>
    <w:rsid w:val="00252B04"/>
    <w:rsid w:val="00252E83"/>
    <w:rsid w:val="002530DA"/>
    <w:rsid w:val="002532A8"/>
    <w:rsid w:val="002534EE"/>
    <w:rsid w:val="00253556"/>
    <w:rsid w:val="00253605"/>
    <w:rsid w:val="002539A2"/>
    <w:rsid w:val="00253A05"/>
    <w:rsid w:val="00253EFE"/>
    <w:rsid w:val="00253F67"/>
    <w:rsid w:val="002542E1"/>
    <w:rsid w:val="00254592"/>
    <w:rsid w:val="002549C9"/>
    <w:rsid w:val="00254A71"/>
    <w:rsid w:val="00255858"/>
    <w:rsid w:val="00255C9F"/>
    <w:rsid w:val="00256097"/>
    <w:rsid w:val="002561C0"/>
    <w:rsid w:val="002563EF"/>
    <w:rsid w:val="002569F6"/>
    <w:rsid w:val="002574A8"/>
    <w:rsid w:val="002574AA"/>
    <w:rsid w:val="00257BE6"/>
    <w:rsid w:val="00260A0D"/>
    <w:rsid w:val="00260D83"/>
    <w:rsid w:val="00260E64"/>
    <w:rsid w:val="0026110C"/>
    <w:rsid w:val="00261185"/>
    <w:rsid w:val="00261914"/>
    <w:rsid w:val="00261B72"/>
    <w:rsid w:val="00261BBC"/>
    <w:rsid w:val="002620BD"/>
    <w:rsid w:val="002625BE"/>
    <w:rsid w:val="00262A8B"/>
    <w:rsid w:val="00262C33"/>
    <w:rsid w:val="00262DDD"/>
    <w:rsid w:val="002634E1"/>
    <w:rsid w:val="00263618"/>
    <w:rsid w:val="00263658"/>
    <w:rsid w:val="002639C2"/>
    <w:rsid w:val="0026410A"/>
    <w:rsid w:val="0026460A"/>
    <w:rsid w:val="00264864"/>
    <w:rsid w:val="00264B93"/>
    <w:rsid w:val="00265354"/>
    <w:rsid w:val="00265E34"/>
    <w:rsid w:val="00266544"/>
    <w:rsid w:val="002678C0"/>
    <w:rsid w:val="002678E4"/>
    <w:rsid w:val="00267FC3"/>
    <w:rsid w:val="002703B0"/>
    <w:rsid w:val="002711B1"/>
    <w:rsid w:val="0027227F"/>
    <w:rsid w:val="002729CD"/>
    <w:rsid w:val="002730A7"/>
    <w:rsid w:val="00273864"/>
    <w:rsid w:val="00273EC8"/>
    <w:rsid w:val="002746AF"/>
    <w:rsid w:val="00274814"/>
    <w:rsid w:val="00274BE5"/>
    <w:rsid w:val="00275165"/>
    <w:rsid w:val="00275170"/>
    <w:rsid w:val="0027556E"/>
    <w:rsid w:val="0027575F"/>
    <w:rsid w:val="00275A03"/>
    <w:rsid w:val="002761FE"/>
    <w:rsid w:val="00276207"/>
    <w:rsid w:val="00276273"/>
    <w:rsid w:val="00276454"/>
    <w:rsid w:val="00276D88"/>
    <w:rsid w:val="00276EB9"/>
    <w:rsid w:val="00277405"/>
    <w:rsid w:val="00277DBB"/>
    <w:rsid w:val="0028001E"/>
    <w:rsid w:val="002800C6"/>
    <w:rsid w:val="00280CC9"/>
    <w:rsid w:val="002810CB"/>
    <w:rsid w:val="00281609"/>
    <w:rsid w:val="002816C7"/>
    <w:rsid w:val="00281BCC"/>
    <w:rsid w:val="00281DB0"/>
    <w:rsid w:val="0028246B"/>
    <w:rsid w:val="00282505"/>
    <w:rsid w:val="0028331B"/>
    <w:rsid w:val="00283A95"/>
    <w:rsid w:val="00284A6B"/>
    <w:rsid w:val="00284B7B"/>
    <w:rsid w:val="00284CCE"/>
    <w:rsid w:val="00285050"/>
    <w:rsid w:val="00285425"/>
    <w:rsid w:val="00285A32"/>
    <w:rsid w:val="00285BAE"/>
    <w:rsid w:val="00286333"/>
    <w:rsid w:val="00286513"/>
    <w:rsid w:val="00286FB4"/>
    <w:rsid w:val="00287030"/>
    <w:rsid w:val="0028739D"/>
    <w:rsid w:val="002874CE"/>
    <w:rsid w:val="0028765E"/>
    <w:rsid w:val="0028784D"/>
    <w:rsid w:val="00287B4D"/>
    <w:rsid w:val="00287F2D"/>
    <w:rsid w:val="0029047D"/>
    <w:rsid w:val="00290751"/>
    <w:rsid w:val="00290882"/>
    <w:rsid w:val="00290A98"/>
    <w:rsid w:val="00290E61"/>
    <w:rsid w:val="00290EDB"/>
    <w:rsid w:val="00291573"/>
    <w:rsid w:val="00291598"/>
    <w:rsid w:val="0029179D"/>
    <w:rsid w:val="00291831"/>
    <w:rsid w:val="002919AE"/>
    <w:rsid w:val="002920E4"/>
    <w:rsid w:val="00292349"/>
    <w:rsid w:val="00292556"/>
    <w:rsid w:val="00292BB3"/>
    <w:rsid w:val="00292EB2"/>
    <w:rsid w:val="00293A1A"/>
    <w:rsid w:val="00293A41"/>
    <w:rsid w:val="002944B6"/>
    <w:rsid w:val="0029468E"/>
    <w:rsid w:val="0029469E"/>
    <w:rsid w:val="0029562C"/>
    <w:rsid w:val="00295C88"/>
    <w:rsid w:val="00296190"/>
    <w:rsid w:val="00296586"/>
    <w:rsid w:val="002965B8"/>
    <w:rsid w:val="00297A41"/>
    <w:rsid w:val="00297BCE"/>
    <w:rsid w:val="002A080E"/>
    <w:rsid w:val="002A13B6"/>
    <w:rsid w:val="002A14CE"/>
    <w:rsid w:val="002A1947"/>
    <w:rsid w:val="002A1CF7"/>
    <w:rsid w:val="002A1F26"/>
    <w:rsid w:val="002A25AE"/>
    <w:rsid w:val="002A29B3"/>
    <w:rsid w:val="002A2A22"/>
    <w:rsid w:val="002A2D91"/>
    <w:rsid w:val="002A305B"/>
    <w:rsid w:val="002A3452"/>
    <w:rsid w:val="002A4562"/>
    <w:rsid w:val="002A476F"/>
    <w:rsid w:val="002A49A5"/>
    <w:rsid w:val="002A4BD2"/>
    <w:rsid w:val="002A4C06"/>
    <w:rsid w:val="002A55BE"/>
    <w:rsid w:val="002A5767"/>
    <w:rsid w:val="002A5C09"/>
    <w:rsid w:val="002A5EE6"/>
    <w:rsid w:val="002A7875"/>
    <w:rsid w:val="002B0CD1"/>
    <w:rsid w:val="002B0D41"/>
    <w:rsid w:val="002B13D0"/>
    <w:rsid w:val="002B1BF3"/>
    <w:rsid w:val="002B2479"/>
    <w:rsid w:val="002B2E18"/>
    <w:rsid w:val="002B32E3"/>
    <w:rsid w:val="002B40A7"/>
    <w:rsid w:val="002B41BF"/>
    <w:rsid w:val="002B5580"/>
    <w:rsid w:val="002B5B86"/>
    <w:rsid w:val="002B5D2E"/>
    <w:rsid w:val="002B6135"/>
    <w:rsid w:val="002B6D13"/>
    <w:rsid w:val="002B6E68"/>
    <w:rsid w:val="002B70D0"/>
    <w:rsid w:val="002B70FE"/>
    <w:rsid w:val="002B75F5"/>
    <w:rsid w:val="002C0206"/>
    <w:rsid w:val="002C0306"/>
    <w:rsid w:val="002C09F5"/>
    <w:rsid w:val="002C0F2D"/>
    <w:rsid w:val="002C14DA"/>
    <w:rsid w:val="002C1C2E"/>
    <w:rsid w:val="002C20EC"/>
    <w:rsid w:val="002C2398"/>
    <w:rsid w:val="002C2A1E"/>
    <w:rsid w:val="002C2C29"/>
    <w:rsid w:val="002C370C"/>
    <w:rsid w:val="002C461C"/>
    <w:rsid w:val="002C4B96"/>
    <w:rsid w:val="002C4ED7"/>
    <w:rsid w:val="002C5803"/>
    <w:rsid w:val="002C5952"/>
    <w:rsid w:val="002C610A"/>
    <w:rsid w:val="002C69D3"/>
    <w:rsid w:val="002C6A9E"/>
    <w:rsid w:val="002C6B80"/>
    <w:rsid w:val="002C7057"/>
    <w:rsid w:val="002C76A6"/>
    <w:rsid w:val="002C7951"/>
    <w:rsid w:val="002C7BAE"/>
    <w:rsid w:val="002C7CC2"/>
    <w:rsid w:val="002C7D12"/>
    <w:rsid w:val="002C7EC9"/>
    <w:rsid w:val="002D0471"/>
    <w:rsid w:val="002D0E70"/>
    <w:rsid w:val="002D1105"/>
    <w:rsid w:val="002D1A9D"/>
    <w:rsid w:val="002D1BF7"/>
    <w:rsid w:val="002D1DB2"/>
    <w:rsid w:val="002D314C"/>
    <w:rsid w:val="002D3915"/>
    <w:rsid w:val="002D3BC5"/>
    <w:rsid w:val="002D458F"/>
    <w:rsid w:val="002D4BFB"/>
    <w:rsid w:val="002D5271"/>
    <w:rsid w:val="002D5B9F"/>
    <w:rsid w:val="002D61D2"/>
    <w:rsid w:val="002D72F7"/>
    <w:rsid w:val="002D7389"/>
    <w:rsid w:val="002D75BB"/>
    <w:rsid w:val="002D7647"/>
    <w:rsid w:val="002D7A38"/>
    <w:rsid w:val="002E0195"/>
    <w:rsid w:val="002E04BE"/>
    <w:rsid w:val="002E0F14"/>
    <w:rsid w:val="002E108A"/>
    <w:rsid w:val="002E1841"/>
    <w:rsid w:val="002E1978"/>
    <w:rsid w:val="002E1DF2"/>
    <w:rsid w:val="002E28E8"/>
    <w:rsid w:val="002E2C1B"/>
    <w:rsid w:val="002E2F20"/>
    <w:rsid w:val="002E305A"/>
    <w:rsid w:val="002E3416"/>
    <w:rsid w:val="002E38FF"/>
    <w:rsid w:val="002E3967"/>
    <w:rsid w:val="002E3F59"/>
    <w:rsid w:val="002E3FB3"/>
    <w:rsid w:val="002E4624"/>
    <w:rsid w:val="002E5000"/>
    <w:rsid w:val="002E5399"/>
    <w:rsid w:val="002E54CB"/>
    <w:rsid w:val="002E587A"/>
    <w:rsid w:val="002E5D19"/>
    <w:rsid w:val="002E685F"/>
    <w:rsid w:val="002E6A1E"/>
    <w:rsid w:val="002E6B42"/>
    <w:rsid w:val="002E7B25"/>
    <w:rsid w:val="002F0807"/>
    <w:rsid w:val="002F0F42"/>
    <w:rsid w:val="002F1C07"/>
    <w:rsid w:val="002F1D1B"/>
    <w:rsid w:val="002F20AA"/>
    <w:rsid w:val="002F2401"/>
    <w:rsid w:val="002F27AD"/>
    <w:rsid w:val="002F2BE7"/>
    <w:rsid w:val="002F2E7E"/>
    <w:rsid w:val="002F409B"/>
    <w:rsid w:val="002F411C"/>
    <w:rsid w:val="002F4D89"/>
    <w:rsid w:val="002F4DAD"/>
    <w:rsid w:val="002F52BE"/>
    <w:rsid w:val="002F560F"/>
    <w:rsid w:val="002F570B"/>
    <w:rsid w:val="002F570C"/>
    <w:rsid w:val="002F57C5"/>
    <w:rsid w:val="002F62FE"/>
    <w:rsid w:val="002F64C7"/>
    <w:rsid w:val="002F6580"/>
    <w:rsid w:val="002F72C1"/>
    <w:rsid w:val="002F7659"/>
    <w:rsid w:val="002F7747"/>
    <w:rsid w:val="002F783F"/>
    <w:rsid w:val="00300379"/>
    <w:rsid w:val="003005BC"/>
    <w:rsid w:val="0030061F"/>
    <w:rsid w:val="00300E86"/>
    <w:rsid w:val="00301445"/>
    <w:rsid w:val="00301597"/>
    <w:rsid w:val="00301692"/>
    <w:rsid w:val="00301AEF"/>
    <w:rsid w:val="00301B42"/>
    <w:rsid w:val="00301CBA"/>
    <w:rsid w:val="00301D0B"/>
    <w:rsid w:val="00302C02"/>
    <w:rsid w:val="00303566"/>
    <w:rsid w:val="00303653"/>
    <w:rsid w:val="003036CC"/>
    <w:rsid w:val="00303C53"/>
    <w:rsid w:val="00304164"/>
    <w:rsid w:val="00304B65"/>
    <w:rsid w:val="003055B4"/>
    <w:rsid w:val="003058D4"/>
    <w:rsid w:val="003059E0"/>
    <w:rsid w:val="00305D95"/>
    <w:rsid w:val="00305F91"/>
    <w:rsid w:val="00306102"/>
    <w:rsid w:val="003068C0"/>
    <w:rsid w:val="003069B2"/>
    <w:rsid w:val="00306B05"/>
    <w:rsid w:val="00307AF2"/>
    <w:rsid w:val="00307CC7"/>
    <w:rsid w:val="00307D35"/>
    <w:rsid w:val="00310120"/>
    <w:rsid w:val="00310F73"/>
    <w:rsid w:val="003118D1"/>
    <w:rsid w:val="00312507"/>
    <w:rsid w:val="00312A73"/>
    <w:rsid w:val="00312C36"/>
    <w:rsid w:val="00313403"/>
    <w:rsid w:val="00313B7A"/>
    <w:rsid w:val="00314388"/>
    <w:rsid w:val="003145CA"/>
    <w:rsid w:val="003147E0"/>
    <w:rsid w:val="00314EFA"/>
    <w:rsid w:val="00315120"/>
    <w:rsid w:val="00315D79"/>
    <w:rsid w:val="003162F4"/>
    <w:rsid w:val="0031637B"/>
    <w:rsid w:val="003164AA"/>
    <w:rsid w:val="00316829"/>
    <w:rsid w:val="00317317"/>
    <w:rsid w:val="0031794C"/>
    <w:rsid w:val="00317969"/>
    <w:rsid w:val="00320D2D"/>
    <w:rsid w:val="0032117C"/>
    <w:rsid w:val="00321219"/>
    <w:rsid w:val="0032127F"/>
    <w:rsid w:val="003214E1"/>
    <w:rsid w:val="003215C3"/>
    <w:rsid w:val="003216F9"/>
    <w:rsid w:val="003218FE"/>
    <w:rsid w:val="00321E62"/>
    <w:rsid w:val="0032200E"/>
    <w:rsid w:val="0032276D"/>
    <w:rsid w:val="0032287A"/>
    <w:rsid w:val="00323398"/>
    <w:rsid w:val="00323796"/>
    <w:rsid w:val="003239E0"/>
    <w:rsid w:val="00323B19"/>
    <w:rsid w:val="00323D5E"/>
    <w:rsid w:val="00324733"/>
    <w:rsid w:val="00324D2B"/>
    <w:rsid w:val="00324DAB"/>
    <w:rsid w:val="00325440"/>
    <w:rsid w:val="00325EBF"/>
    <w:rsid w:val="00326262"/>
    <w:rsid w:val="00326530"/>
    <w:rsid w:val="00326660"/>
    <w:rsid w:val="003267CD"/>
    <w:rsid w:val="00330498"/>
    <w:rsid w:val="0033061F"/>
    <w:rsid w:val="00330A10"/>
    <w:rsid w:val="0033166D"/>
    <w:rsid w:val="00331679"/>
    <w:rsid w:val="00331CD3"/>
    <w:rsid w:val="00332174"/>
    <w:rsid w:val="00332315"/>
    <w:rsid w:val="00333408"/>
    <w:rsid w:val="003335B3"/>
    <w:rsid w:val="00333941"/>
    <w:rsid w:val="003340FF"/>
    <w:rsid w:val="003343F8"/>
    <w:rsid w:val="00334F0A"/>
    <w:rsid w:val="00334F29"/>
    <w:rsid w:val="00335072"/>
    <w:rsid w:val="003352CD"/>
    <w:rsid w:val="003354EA"/>
    <w:rsid w:val="003358EE"/>
    <w:rsid w:val="003361C7"/>
    <w:rsid w:val="00336681"/>
    <w:rsid w:val="003366A5"/>
    <w:rsid w:val="00336E2A"/>
    <w:rsid w:val="00336F0C"/>
    <w:rsid w:val="00337283"/>
    <w:rsid w:val="003375A0"/>
    <w:rsid w:val="00337746"/>
    <w:rsid w:val="0033785D"/>
    <w:rsid w:val="00340967"/>
    <w:rsid w:val="00340DB7"/>
    <w:rsid w:val="003418F6"/>
    <w:rsid w:val="00341ABB"/>
    <w:rsid w:val="00342426"/>
    <w:rsid w:val="00342C0C"/>
    <w:rsid w:val="00343765"/>
    <w:rsid w:val="00343A21"/>
    <w:rsid w:val="00343B39"/>
    <w:rsid w:val="00343EFD"/>
    <w:rsid w:val="00344300"/>
    <w:rsid w:val="003449AC"/>
    <w:rsid w:val="00344A3D"/>
    <w:rsid w:val="0034520F"/>
    <w:rsid w:val="00345504"/>
    <w:rsid w:val="00345B4B"/>
    <w:rsid w:val="00345B75"/>
    <w:rsid w:val="00345FAE"/>
    <w:rsid w:val="00346483"/>
    <w:rsid w:val="00346F14"/>
    <w:rsid w:val="003477D0"/>
    <w:rsid w:val="00347845"/>
    <w:rsid w:val="00347B8B"/>
    <w:rsid w:val="00347EDD"/>
    <w:rsid w:val="00350091"/>
    <w:rsid w:val="003508AE"/>
    <w:rsid w:val="00350A01"/>
    <w:rsid w:val="00350B66"/>
    <w:rsid w:val="00351565"/>
    <w:rsid w:val="003517DE"/>
    <w:rsid w:val="00351C6D"/>
    <w:rsid w:val="00352232"/>
    <w:rsid w:val="00353088"/>
    <w:rsid w:val="00353F72"/>
    <w:rsid w:val="0035427C"/>
    <w:rsid w:val="003543A5"/>
    <w:rsid w:val="00354527"/>
    <w:rsid w:val="003555B6"/>
    <w:rsid w:val="003555F4"/>
    <w:rsid w:val="003556B5"/>
    <w:rsid w:val="003558CF"/>
    <w:rsid w:val="00355FDE"/>
    <w:rsid w:val="00356232"/>
    <w:rsid w:val="00356368"/>
    <w:rsid w:val="00356413"/>
    <w:rsid w:val="00356572"/>
    <w:rsid w:val="00356CA5"/>
    <w:rsid w:val="00356EA0"/>
    <w:rsid w:val="003577BC"/>
    <w:rsid w:val="00357979"/>
    <w:rsid w:val="00360699"/>
    <w:rsid w:val="00360B55"/>
    <w:rsid w:val="00360F09"/>
    <w:rsid w:val="003611B3"/>
    <w:rsid w:val="00361796"/>
    <w:rsid w:val="003619BA"/>
    <w:rsid w:val="00361C82"/>
    <w:rsid w:val="0036262F"/>
    <w:rsid w:val="0036276A"/>
    <w:rsid w:val="003628CE"/>
    <w:rsid w:val="00362B3A"/>
    <w:rsid w:val="003633AB"/>
    <w:rsid w:val="00363703"/>
    <w:rsid w:val="00364264"/>
    <w:rsid w:val="00364911"/>
    <w:rsid w:val="00365600"/>
    <w:rsid w:val="00365828"/>
    <w:rsid w:val="00365981"/>
    <w:rsid w:val="00365C42"/>
    <w:rsid w:val="00366423"/>
    <w:rsid w:val="00366F14"/>
    <w:rsid w:val="003670FA"/>
    <w:rsid w:val="003677D2"/>
    <w:rsid w:val="00367950"/>
    <w:rsid w:val="00367AE5"/>
    <w:rsid w:val="00367C71"/>
    <w:rsid w:val="00367D8A"/>
    <w:rsid w:val="00367DF3"/>
    <w:rsid w:val="00370574"/>
    <w:rsid w:val="0037113F"/>
    <w:rsid w:val="00371716"/>
    <w:rsid w:val="003720BF"/>
    <w:rsid w:val="00372752"/>
    <w:rsid w:val="00372BB4"/>
    <w:rsid w:val="00373015"/>
    <w:rsid w:val="003730F5"/>
    <w:rsid w:val="00374200"/>
    <w:rsid w:val="003745F8"/>
    <w:rsid w:val="00374BA8"/>
    <w:rsid w:val="00375C49"/>
    <w:rsid w:val="00376A1D"/>
    <w:rsid w:val="00376B1F"/>
    <w:rsid w:val="00376E3D"/>
    <w:rsid w:val="00377086"/>
    <w:rsid w:val="00377306"/>
    <w:rsid w:val="0037769C"/>
    <w:rsid w:val="00377AAF"/>
    <w:rsid w:val="00377B34"/>
    <w:rsid w:val="00380C36"/>
    <w:rsid w:val="00380C82"/>
    <w:rsid w:val="00381000"/>
    <w:rsid w:val="00381086"/>
    <w:rsid w:val="003820EF"/>
    <w:rsid w:val="0038224B"/>
    <w:rsid w:val="00382DEC"/>
    <w:rsid w:val="003831B9"/>
    <w:rsid w:val="00383C9F"/>
    <w:rsid w:val="00383FE0"/>
    <w:rsid w:val="00384554"/>
    <w:rsid w:val="003847C3"/>
    <w:rsid w:val="00384A24"/>
    <w:rsid w:val="00384EA9"/>
    <w:rsid w:val="00385152"/>
    <w:rsid w:val="003851B2"/>
    <w:rsid w:val="00385320"/>
    <w:rsid w:val="00385886"/>
    <w:rsid w:val="00385F39"/>
    <w:rsid w:val="003860B4"/>
    <w:rsid w:val="00386BA2"/>
    <w:rsid w:val="00386BA8"/>
    <w:rsid w:val="0038724B"/>
    <w:rsid w:val="003872B4"/>
    <w:rsid w:val="003879B8"/>
    <w:rsid w:val="00387AF1"/>
    <w:rsid w:val="00387D15"/>
    <w:rsid w:val="003902C1"/>
    <w:rsid w:val="00390A81"/>
    <w:rsid w:val="00391128"/>
    <w:rsid w:val="003913D1"/>
    <w:rsid w:val="003916B3"/>
    <w:rsid w:val="003919FB"/>
    <w:rsid w:val="00391A0A"/>
    <w:rsid w:val="00391D8A"/>
    <w:rsid w:val="003921CA"/>
    <w:rsid w:val="0039281B"/>
    <w:rsid w:val="003928C6"/>
    <w:rsid w:val="00392A58"/>
    <w:rsid w:val="00392C47"/>
    <w:rsid w:val="00392C77"/>
    <w:rsid w:val="00392DAA"/>
    <w:rsid w:val="00393DB1"/>
    <w:rsid w:val="003943CB"/>
    <w:rsid w:val="003947A5"/>
    <w:rsid w:val="00395C10"/>
    <w:rsid w:val="00395E83"/>
    <w:rsid w:val="00396297"/>
    <w:rsid w:val="00397052"/>
    <w:rsid w:val="00397FAB"/>
    <w:rsid w:val="003A0059"/>
    <w:rsid w:val="003A00D5"/>
    <w:rsid w:val="003A0CE3"/>
    <w:rsid w:val="003A11F5"/>
    <w:rsid w:val="003A20D4"/>
    <w:rsid w:val="003A2CCE"/>
    <w:rsid w:val="003A3181"/>
    <w:rsid w:val="003A3C35"/>
    <w:rsid w:val="003A3F31"/>
    <w:rsid w:val="003A42C6"/>
    <w:rsid w:val="003A459B"/>
    <w:rsid w:val="003A4903"/>
    <w:rsid w:val="003A502F"/>
    <w:rsid w:val="003A5BA4"/>
    <w:rsid w:val="003A5E83"/>
    <w:rsid w:val="003A6D5E"/>
    <w:rsid w:val="003A74B3"/>
    <w:rsid w:val="003A76DC"/>
    <w:rsid w:val="003A774D"/>
    <w:rsid w:val="003A7B12"/>
    <w:rsid w:val="003A7EC2"/>
    <w:rsid w:val="003B0057"/>
    <w:rsid w:val="003B0117"/>
    <w:rsid w:val="003B02B0"/>
    <w:rsid w:val="003B0337"/>
    <w:rsid w:val="003B06CE"/>
    <w:rsid w:val="003B086C"/>
    <w:rsid w:val="003B11D1"/>
    <w:rsid w:val="003B1405"/>
    <w:rsid w:val="003B1510"/>
    <w:rsid w:val="003B20DB"/>
    <w:rsid w:val="003B2DAB"/>
    <w:rsid w:val="003B3139"/>
    <w:rsid w:val="003B34F0"/>
    <w:rsid w:val="003B3669"/>
    <w:rsid w:val="003B38BF"/>
    <w:rsid w:val="003B435F"/>
    <w:rsid w:val="003B5049"/>
    <w:rsid w:val="003B5A49"/>
    <w:rsid w:val="003B6237"/>
    <w:rsid w:val="003B65A8"/>
    <w:rsid w:val="003B66CC"/>
    <w:rsid w:val="003B6B63"/>
    <w:rsid w:val="003B7D63"/>
    <w:rsid w:val="003C043D"/>
    <w:rsid w:val="003C0594"/>
    <w:rsid w:val="003C1030"/>
    <w:rsid w:val="003C1195"/>
    <w:rsid w:val="003C13D0"/>
    <w:rsid w:val="003C17DE"/>
    <w:rsid w:val="003C2409"/>
    <w:rsid w:val="003C269F"/>
    <w:rsid w:val="003C27B4"/>
    <w:rsid w:val="003C29F2"/>
    <w:rsid w:val="003C2A0B"/>
    <w:rsid w:val="003C4270"/>
    <w:rsid w:val="003C5614"/>
    <w:rsid w:val="003C574D"/>
    <w:rsid w:val="003C5D77"/>
    <w:rsid w:val="003C5ED0"/>
    <w:rsid w:val="003C618A"/>
    <w:rsid w:val="003C61AC"/>
    <w:rsid w:val="003C61CC"/>
    <w:rsid w:val="003C66B7"/>
    <w:rsid w:val="003C6FE1"/>
    <w:rsid w:val="003C72A3"/>
    <w:rsid w:val="003C72A7"/>
    <w:rsid w:val="003C7582"/>
    <w:rsid w:val="003C766A"/>
    <w:rsid w:val="003D0E26"/>
    <w:rsid w:val="003D1CE6"/>
    <w:rsid w:val="003D1DE1"/>
    <w:rsid w:val="003D2685"/>
    <w:rsid w:val="003D2B80"/>
    <w:rsid w:val="003D3F47"/>
    <w:rsid w:val="003D4AD5"/>
    <w:rsid w:val="003D4B25"/>
    <w:rsid w:val="003D4B29"/>
    <w:rsid w:val="003D4BD6"/>
    <w:rsid w:val="003D4C12"/>
    <w:rsid w:val="003D4C27"/>
    <w:rsid w:val="003D4C2F"/>
    <w:rsid w:val="003D4CF9"/>
    <w:rsid w:val="003D4F24"/>
    <w:rsid w:val="003D5115"/>
    <w:rsid w:val="003D5BA3"/>
    <w:rsid w:val="003D5DBB"/>
    <w:rsid w:val="003D621C"/>
    <w:rsid w:val="003D65E6"/>
    <w:rsid w:val="003D7270"/>
    <w:rsid w:val="003D7FA0"/>
    <w:rsid w:val="003E059D"/>
    <w:rsid w:val="003E0839"/>
    <w:rsid w:val="003E16F3"/>
    <w:rsid w:val="003E1F04"/>
    <w:rsid w:val="003E1FDD"/>
    <w:rsid w:val="003E23F0"/>
    <w:rsid w:val="003E2C7A"/>
    <w:rsid w:val="003E2D86"/>
    <w:rsid w:val="003E312D"/>
    <w:rsid w:val="003E37B4"/>
    <w:rsid w:val="003E382C"/>
    <w:rsid w:val="003E4FC6"/>
    <w:rsid w:val="003E51B1"/>
    <w:rsid w:val="003E598B"/>
    <w:rsid w:val="003E5E6F"/>
    <w:rsid w:val="003E62C8"/>
    <w:rsid w:val="003E6363"/>
    <w:rsid w:val="003E647A"/>
    <w:rsid w:val="003E6B00"/>
    <w:rsid w:val="003E6CC8"/>
    <w:rsid w:val="003E6E24"/>
    <w:rsid w:val="003E7044"/>
    <w:rsid w:val="003E7B5B"/>
    <w:rsid w:val="003E7CBE"/>
    <w:rsid w:val="003E7DF2"/>
    <w:rsid w:val="003F018A"/>
    <w:rsid w:val="003F05DC"/>
    <w:rsid w:val="003F05F2"/>
    <w:rsid w:val="003F184F"/>
    <w:rsid w:val="003F1906"/>
    <w:rsid w:val="003F25C4"/>
    <w:rsid w:val="003F27C5"/>
    <w:rsid w:val="003F2A68"/>
    <w:rsid w:val="003F2FB9"/>
    <w:rsid w:val="003F32EA"/>
    <w:rsid w:val="003F3501"/>
    <w:rsid w:val="003F375B"/>
    <w:rsid w:val="003F4F8D"/>
    <w:rsid w:val="003F5103"/>
    <w:rsid w:val="003F5496"/>
    <w:rsid w:val="003F56F1"/>
    <w:rsid w:val="003F5CCE"/>
    <w:rsid w:val="003F5DD9"/>
    <w:rsid w:val="003F642A"/>
    <w:rsid w:val="003F6493"/>
    <w:rsid w:val="003F662A"/>
    <w:rsid w:val="003F6D96"/>
    <w:rsid w:val="003F71BC"/>
    <w:rsid w:val="003F7B33"/>
    <w:rsid w:val="00400185"/>
    <w:rsid w:val="0040136D"/>
    <w:rsid w:val="0040192C"/>
    <w:rsid w:val="00401FBE"/>
    <w:rsid w:val="00402461"/>
    <w:rsid w:val="004025C3"/>
    <w:rsid w:val="00402751"/>
    <w:rsid w:val="00402D48"/>
    <w:rsid w:val="00402E93"/>
    <w:rsid w:val="0040318B"/>
    <w:rsid w:val="0040332C"/>
    <w:rsid w:val="0040351B"/>
    <w:rsid w:val="0040352A"/>
    <w:rsid w:val="0040454C"/>
    <w:rsid w:val="0040483E"/>
    <w:rsid w:val="00404FFB"/>
    <w:rsid w:val="00405E01"/>
    <w:rsid w:val="00405E3C"/>
    <w:rsid w:val="00407418"/>
    <w:rsid w:val="0040757D"/>
    <w:rsid w:val="00407A92"/>
    <w:rsid w:val="00407E66"/>
    <w:rsid w:val="0041000F"/>
    <w:rsid w:val="004101EF"/>
    <w:rsid w:val="004104A3"/>
    <w:rsid w:val="004109D6"/>
    <w:rsid w:val="00410B88"/>
    <w:rsid w:val="0041136A"/>
    <w:rsid w:val="004114CD"/>
    <w:rsid w:val="004118F9"/>
    <w:rsid w:val="00411F41"/>
    <w:rsid w:val="004126A1"/>
    <w:rsid w:val="00413104"/>
    <w:rsid w:val="004134DC"/>
    <w:rsid w:val="00413A4F"/>
    <w:rsid w:val="00413EDA"/>
    <w:rsid w:val="00413EE9"/>
    <w:rsid w:val="004146E4"/>
    <w:rsid w:val="0041477A"/>
    <w:rsid w:val="004155E5"/>
    <w:rsid w:val="0041592A"/>
    <w:rsid w:val="00415ACB"/>
    <w:rsid w:val="00416031"/>
    <w:rsid w:val="00416123"/>
    <w:rsid w:val="0041612A"/>
    <w:rsid w:val="0041631C"/>
    <w:rsid w:val="00416387"/>
    <w:rsid w:val="004169FA"/>
    <w:rsid w:val="0041754E"/>
    <w:rsid w:val="0041764F"/>
    <w:rsid w:val="00420B99"/>
    <w:rsid w:val="00420C4F"/>
    <w:rsid w:val="004215A7"/>
    <w:rsid w:val="00421641"/>
    <w:rsid w:val="00421DEC"/>
    <w:rsid w:val="004221F0"/>
    <w:rsid w:val="004226F6"/>
    <w:rsid w:val="00423367"/>
    <w:rsid w:val="00423517"/>
    <w:rsid w:val="00423785"/>
    <w:rsid w:val="00423C55"/>
    <w:rsid w:val="00423CEC"/>
    <w:rsid w:val="00423EF2"/>
    <w:rsid w:val="00424142"/>
    <w:rsid w:val="004243A0"/>
    <w:rsid w:val="0042485F"/>
    <w:rsid w:val="00424AFF"/>
    <w:rsid w:val="00424DDA"/>
    <w:rsid w:val="004255DB"/>
    <w:rsid w:val="00426174"/>
    <w:rsid w:val="00426562"/>
    <w:rsid w:val="00426616"/>
    <w:rsid w:val="00426A0F"/>
    <w:rsid w:val="00426F92"/>
    <w:rsid w:val="0042717E"/>
    <w:rsid w:val="0042746D"/>
    <w:rsid w:val="004276CE"/>
    <w:rsid w:val="00430125"/>
    <w:rsid w:val="00431013"/>
    <w:rsid w:val="004324AB"/>
    <w:rsid w:val="00432ACE"/>
    <w:rsid w:val="004336D1"/>
    <w:rsid w:val="004342A1"/>
    <w:rsid w:val="004342CC"/>
    <w:rsid w:val="004344FB"/>
    <w:rsid w:val="00434E59"/>
    <w:rsid w:val="00434E9A"/>
    <w:rsid w:val="00434FC6"/>
    <w:rsid w:val="004357FF"/>
    <w:rsid w:val="00435EDF"/>
    <w:rsid w:val="00435F71"/>
    <w:rsid w:val="00436F37"/>
    <w:rsid w:val="0043713E"/>
    <w:rsid w:val="00437549"/>
    <w:rsid w:val="004379BA"/>
    <w:rsid w:val="00440073"/>
    <w:rsid w:val="00440531"/>
    <w:rsid w:val="00440A41"/>
    <w:rsid w:val="00440AA6"/>
    <w:rsid w:val="00440B2D"/>
    <w:rsid w:val="00440F8E"/>
    <w:rsid w:val="00441407"/>
    <w:rsid w:val="0044186C"/>
    <w:rsid w:val="00441D5E"/>
    <w:rsid w:val="00441FBA"/>
    <w:rsid w:val="004424D2"/>
    <w:rsid w:val="00442560"/>
    <w:rsid w:val="004438C9"/>
    <w:rsid w:val="004444E7"/>
    <w:rsid w:val="004450A6"/>
    <w:rsid w:val="004450CD"/>
    <w:rsid w:val="00445834"/>
    <w:rsid w:val="004459F0"/>
    <w:rsid w:val="00445B56"/>
    <w:rsid w:val="00446431"/>
    <w:rsid w:val="0044692E"/>
    <w:rsid w:val="00446FA3"/>
    <w:rsid w:val="004473B7"/>
    <w:rsid w:val="00447568"/>
    <w:rsid w:val="004477F2"/>
    <w:rsid w:val="00450115"/>
    <w:rsid w:val="00450414"/>
    <w:rsid w:val="0045090A"/>
    <w:rsid w:val="00450C72"/>
    <w:rsid w:val="00450C89"/>
    <w:rsid w:val="0045133A"/>
    <w:rsid w:val="00451CD4"/>
    <w:rsid w:val="004520DF"/>
    <w:rsid w:val="00452754"/>
    <w:rsid w:val="0045295B"/>
    <w:rsid w:val="00452CD9"/>
    <w:rsid w:val="00452D82"/>
    <w:rsid w:val="0045325E"/>
    <w:rsid w:val="0045392F"/>
    <w:rsid w:val="00453931"/>
    <w:rsid w:val="00453B7E"/>
    <w:rsid w:val="004546D8"/>
    <w:rsid w:val="00454B4F"/>
    <w:rsid w:val="00454E4C"/>
    <w:rsid w:val="00455AB8"/>
    <w:rsid w:val="00456337"/>
    <w:rsid w:val="0045657A"/>
    <w:rsid w:val="0045683E"/>
    <w:rsid w:val="00456DDE"/>
    <w:rsid w:val="00460033"/>
    <w:rsid w:val="004605B9"/>
    <w:rsid w:val="00460965"/>
    <w:rsid w:val="00460BD1"/>
    <w:rsid w:val="00460F48"/>
    <w:rsid w:val="004619E2"/>
    <w:rsid w:val="00461A41"/>
    <w:rsid w:val="00461C4E"/>
    <w:rsid w:val="00462018"/>
    <w:rsid w:val="00462628"/>
    <w:rsid w:val="00462BD7"/>
    <w:rsid w:val="00462C54"/>
    <w:rsid w:val="00463309"/>
    <w:rsid w:val="004633CB"/>
    <w:rsid w:val="004635EB"/>
    <w:rsid w:val="00463816"/>
    <w:rsid w:val="00463921"/>
    <w:rsid w:val="00463B13"/>
    <w:rsid w:val="00463DA6"/>
    <w:rsid w:val="00463ED9"/>
    <w:rsid w:val="004643D8"/>
    <w:rsid w:val="00464ABC"/>
    <w:rsid w:val="00464D11"/>
    <w:rsid w:val="00464DFC"/>
    <w:rsid w:val="00465154"/>
    <w:rsid w:val="00465595"/>
    <w:rsid w:val="0046597F"/>
    <w:rsid w:val="00465DC5"/>
    <w:rsid w:val="00466487"/>
    <w:rsid w:val="004667C5"/>
    <w:rsid w:val="00466A7F"/>
    <w:rsid w:val="00467904"/>
    <w:rsid w:val="004679BA"/>
    <w:rsid w:val="00467B89"/>
    <w:rsid w:val="0047013C"/>
    <w:rsid w:val="004702AD"/>
    <w:rsid w:val="00470699"/>
    <w:rsid w:val="00470861"/>
    <w:rsid w:val="004708DE"/>
    <w:rsid w:val="00470F49"/>
    <w:rsid w:val="0047115F"/>
    <w:rsid w:val="00471C58"/>
    <w:rsid w:val="00471C59"/>
    <w:rsid w:val="00471D1C"/>
    <w:rsid w:val="00471D3D"/>
    <w:rsid w:val="004722C3"/>
    <w:rsid w:val="00472617"/>
    <w:rsid w:val="004727C1"/>
    <w:rsid w:val="00473292"/>
    <w:rsid w:val="00473980"/>
    <w:rsid w:val="00473F96"/>
    <w:rsid w:val="0047432A"/>
    <w:rsid w:val="00474804"/>
    <w:rsid w:val="00474AEF"/>
    <w:rsid w:val="00474D08"/>
    <w:rsid w:val="0047737F"/>
    <w:rsid w:val="00477A9E"/>
    <w:rsid w:val="00477C27"/>
    <w:rsid w:val="00477E0B"/>
    <w:rsid w:val="004801BE"/>
    <w:rsid w:val="0048028A"/>
    <w:rsid w:val="00480421"/>
    <w:rsid w:val="0048062C"/>
    <w:rsid w:val="00480666"/>
    <w:rsid w:val="00480C46"/>
    <w:rsid w:val="00481369"/>
    <w:rsid w:val="00481964"/>
    <w:rsid w:val="004825E4"/>
    <w:rsid w:val="004826F7"/>
    <w:rsid w:val="0048279B"/>
    <w:rsid w:val="00482E73"/>
    <w:rsid w:val="00483898"/>
    <w:rsid w:val="004839B0"/>
    <w:rsid w:val="004839C3"/>
    <w:rsid w:val="00483A97"/>
    <w:rsid w:val="004844FD"/>
    <w:rsid w:val="00484BEE"/>
    <w:rsid w:val="00484CA2"/>
    <w:rsid w:val="00484F4E"/>
    <w:rsid w:val="0048506A"/>
    <w:rsid w:val="004850F2"/>
    <w:rsid w:val="00485100"/>
    <w:rsid w:val="00485D77"/>
    <w:rsid w:val="004869AC"/>
    <w:rsid w:val="00486A47"/>
    <w:rsid w:val="00486CB6"/>
    <w:rsid w:val="0048754C"/>
    <w:rsid w:val="00490776"/>
    <w:rsid w:val="00490B18"/>
    <w:rsid w:val="00490FCB"/>
    <w:rsid w:val="00491E4D"/>
    <w:rsid w:val="004923FF"/>
    <w:rsid w:val="004925AA"/>
    <w:rsid w:val="004930FA"/>
    <w:rsid w:val="00494133"/>
    <w:rsid w:val="00494298"/>
    <w:rsid w:val="004944C5"/>
    <w:rsid w:val="0049467E"/>
    <w:rsid w:val="004946C7"/>
    <w:rsid w:val="00494FAA"/>
    <w:rsid w:val="00495291"/>
    <w:rsid w:val="004954F6"/>
    <w:rsid w:val="0049553D"/>
    <w:rsid w:val="0049569F"/>
    <w:rsid w:val="00495868"/>
    <w:rsid w:val="004958F6"/>
    <w:rsid w:val="00495E4A"/>
    <w:rsid w:val="004966E8"/>
    <w:rsid w:val="00496DB6"/>
    <w:rsid w:val="00496E9D"/>
    <w:rsid w:val="004976F0"/>
    <w:rsid w:val="0049795F"/>
    <w:rsid w:val="004A016D"/>
    <w:rsid w:val="004A09B8"/>
    <w:rsid w:val="004A0B5D"/>
    <w:rsid w:val="004A0B74"/>
    <w:rsid w:val="004A112D"/>
    <w:rsid w:val="004A1D6B"/>
    <w:rsid w:val="004A2995"/>
    <w:rsid w:val="004A43A0"/>
    <w:rsid w:val="004A4C4C"/>
    <w:rsid w:val="004A4F40"/>
    <w:rsid w:val="004A578F"/>
    <w:rsid w:val="004A59E4"/>
    <w:rsid w:val="004A5C39"/>
    <w:rsid w:val="004A6495"/>
    <w:rsid w:val="004A6499"/>
    <w:rsid w:val="004A6E69"/>
    <w:rsid w:val="004A6F2D"/>
    <w:rsid w:val="004A7B75"/>
    <w:rsid w:val="004A7C2A"/>
    <w:rsid w:val="004B041D"/>
    <w:rsid w:val="004B0E88"/>
    <w:rsid w:val="004B0E9C"/>
    <w:rsid w:val="004B2408"/>
    <w:rsid w:val="004B27F3"/>
    <w:rsid w:val="004B28B8"/>
    <w:rsid w:val="004B2DB3"/>
    <w:rsid w:val="004B33A9"/>
    <w:rsid w:val="004B408F"/>
    <w:rsid w:val="004B41D0"/>
    <w:rsid w:val="004B4C8D"/>
    <w:rsid w:val="004B4D5E"/>
    <w:rsid w:val="004B5C4E"/>
    <w:rsid w:val="004B5CFF"/>
    <w:rsid w:val="004B6072"/>
    <w:rsid w:val="004B61FA"/>
    <w:rsid w:val="004B6882"/>
    <w:rsid w:val="004B7647"/>
    <w:rsid w:val="004B79EF"/>
    <w:rsid w:val="004B7AC9"/>
    <w:rsid w:val="004B7D00"/>
    <w:rsid w:val="004C0518"/>
    <w:rsid w:val="004C057F"/>
    <w:rsid w:val="004C063E"/>
    <w:rsid w:val="004C0D28"/>
    <w:rsid w:val="004C0D64"/>
    <w:rsid w:val="004C0EC4"/>
    <w:rsid w:val="004C1832"/>
    <w:rsid w:val="004C1DF9"/>
    <w:rsid w:val="004C2791"/>
    <w:rsid w:val="004C30F3"/>
    <w:rsid w:val="004C3830"/>
    <w:rsid w:val="004C395C"/>
    <w:rsid w:val="004C43A3"/>
    <w:rsid w:val="004C465E"/>
    <w:rsid w:val="004C4718"/>
    <w:rsid w:val="004C477A"/>
    <w:rsid w:val="004C4A36"/>
    <w:rsid w:val="004C4BE1"/>
    <w:rsid w:val="004C50C9"/>
    <w:rsid w:val="004C561E"/>
    <w:rsid w:val="004C583E"/>
    <w:rsid w:val="004C59D8"/>
    <w:rsid w:val="004C638B"/>
    <w:rsid w:val="004C6BB6"/>
    <w:rsid w:val="004C6DCA"/>
    <w:rsid w:val="004C74B4"/>
    <w:rsid w:val="004C75C9"/>
    <w:rsid w:val="004C75E3"/>
    <w:rsid w:val="004C7E6F"/>
    <w:rsid w:val="004D0172"/>
    <w:rsid w:val="004D0A5E"/>
    <w:rsid w:val="004D0C4D"/>
    <w:rsid w:val="004D0F82"/>
    <w:rsid w:val="004D12B6"/>
    <w:rsid w:val="004D1748"/>
    <w:rsid w:val="004D1E50"/>
    <w:rsid w:val="004D310A"/>
    <w:rsid w:val="004D34BB"/>
    <w:rsid w:val="004D3BC5"/>
    <w:rsid w:val="004D3D65"/>
    <w:rsid w:val="004D4349"/>
    <w:rsid w:val="004D43A8"/>
    <w:rsid w:val="004D51BD"/>
    <w:rsid w:val="004D5AC7"/>
    <w:rsid w:val="004D6587"/>
    <w:rsid w:val="004D69FB"/>
    <w:rsid w:val="004D716B"/>
    <w:rsid w:val="004D720D"/>
    <w:rsid w:val="004D75D7"/>
    <w:rsid w:val="004D7762"/>
    <w:rsid w:val="004D7E03"/>
    <w:rsid w:val="004E014C"/>
    <w:rsid w:val="004E0943"/>
    <w:rsid w:val="004E0972"/>
    <w:rsid w:val="004E0B1B"/>
    <w:rsid w:val="004E11D1"/>
    <w:rsid w:val="004E15B5"/>
    <w:rsid w:val="004E1C4F"/>
    <w:rsid w:val="004E23FA"/>
    <w:rsid w:val="004E30F5"/>
    <w:rsid w:val="004E3135"/>
    <w:rsid w:val="004E32E4"/>
    <w:rsid w:val="004E36E5"/>
    <w:rsid w:val="004E3CC2"/>
    <w:rsid w:val="004E4483"/>
    <w:rsid w:val="004E4987"/>
    <w:rsid w:val="004E4B61"/>
    <w:rsid w:val="004E4F47"/>
    <w:rsid w:val="004E61C4"/>
    <w:rsid w:val="004E63AD"/>
    <w:rsid w:val="004E6923"/>
    <w:rsid w:val="004E6CA9"/>
    <w:rsid w:val="004E7428"/>
    <w:rsid w:val="004E7446"/>
    <w:rsid w:val="004E77CD"/>
    <w:rsid w:val="004E7B68"/>
    <w:rsid w:val="004F05B8"/>
    <w:rsid w:val="004F0AE9"/>
    <w:rsid w:val="004F1660"/>
    <w:rsid w:val="004F1664"/>
    <w:rsid w:val="004F1CC6"/>
    <w:rsid w:val="004F1E90"/>
    <w:rsid w:val="004F25C4"/>
    <w:rsid w:val="004F2A18"/>
    <w:rsid w:val="004F3796"/>
    <w:rsid w:val="004F3AF9"/>
    <w:rsid w:val="004F47BD"/>
    <w:rsid w:val="004F5027"/>
    <w:rsid w:val="004F548F"/>
    <w:rsid w:val="004F5B3E"/>
    <w:rsid w:val="004F5DA9"/>
    <w:rsid w:val="004F653F"/>
    <w:rsid w:val="004F65E0"/>
    <w:rsid w:val="004F663E"/>
    <w:rsid w:val="004F6EDD"/>
    <w:rsid w:val="004F72C2"/>
    <w:rsid w:val="004F7321"/>
    <w:rsid w:val="004F7522"/>
    <w:rsid w:val="004F7BEE"/>
    <w:rsid w:val="004F7CC5"/>
    <w:rsid w:val="004F7E14"/>
    <w:rsid w:val="005001AD"/>
    <w:rsid w:val="0050083B"/>
    <w:rsid w:val="00501CB7"/>
    <w:rsid w:val="00501DA3"/>
    <w:rsid w:val="00501E9C"/>
    <w:rsid w:val="0050234A"/>
    <w:rsid w:val="00502CF7"/>
    <w:rsid w:val="005037EC"/>
    <w:rsid w:val="00503987"/>
    <w:rsid w:val="00503F32"/>
    <w:rsid w:val="005042DD"/>
    <w:rsid w:val="00504ADB"/>
    <w:rsid w:val="00504F6D"/>
    <w:rsid w:val="005055BB"/>
    <w:rsid w:val="005058AE"/>
    <w:rsid w:val="005059D9"/>
    <w:rsid w:val="00505F26"/>
    <w:rsid w:val="00505FB3"/>
    <w:rsid w:val="0050679B"/>
    <w:rsid w:val="00506C0F"/>
    <w:rsid w:val="00506FB2"/>
    <w:rsid w:val="0050707D"/>
    <w:rsid w:val="005077DD"/>
    <w:rsid w:val="00507C88"/>
    <w:rsid w:val="00510934"/>
    <w:rsid w:val="0051101D"/>
    <w:rsid w:val="00511509"/>
    <w:rsid w:val="005116BE"/>
    <w:rsid w:val="00511C9A"/>
    <w:rsid w:val="00511DC7"/>
    <w:rsid w:val="005120A8"/>
    <w:rsid w:val="005120D7"/>
    <w:rsid w:val="00512101"/>
    <w:rsid w:val="00512D33"/>
    <w:rsid w:val="00513247"/>
    <w:rsid w:val="00513B48"/>
    <w:rsid w:val="00513CD9"/>
    <w:rsid w:val="00513D26"/>
    <w:rsid w:val="00513FBD"/>
    <w:rsid w:val="00513FD9"/>
    <w:rsid w:val="00514073"/>
    <w:rsid w:val="00514283"/>
    <w:rsid w:val="005144B1"/>
    <w:rsid w:val="00514A95"/>
    <w:rsid w:val="00514BEF"/>
    <w:rsid w:val="00514DA5"/>
    <w:rsid w:val="0051505A"/>
    <w:rsid w:val="005152E9"/>
    <w:rsid w:val="00515463"/>
    <w:rsid w:val="0051561E"/>
    <w:rsid w:val="00515A6B"/>
    <w:rsid w:val="00516046"/>
    <w:rsid w:val="0051762F"/>
    <w:rsid w:val="00517EA6"/>
    <w:rsid w:val="00517FAC"/>
    <w:rsid w:val="005201D1"/>
    <w:rsid w:val="005207A2"/>
    <w:rsid w:val="005208EF"/>
    <w:rsid w:val="0052100A"/>
    <w:rsid w:val="0052172E"/>
    <w:rsid w:val="005219D1"/>
    <w:rsid w:val="005220D7"/>
    <w:rsid w:val="005222C9"/>
    <w:rsid w:val="0052235B"/>
    <w:rsid w:val="005223AD"/>
    <w:rsid w:val="0052271A"/>
    <w:rsid w:val="00522DF0"/>
    <w:rsid w:val="00522E5E"/>
    <w:rsid w:val="00523207"/>
    <w:rsid w:val="00523956"/>
    <w:rsid w:val="00523A6E"/>
    <w:rsid w:val="00523CFE"/>
    <w:rsid w:val="00523DAA"/>
    <w:rsid w:val="005240DF"/>
    <w:rsid w:val="00524343"/>
    <w:rsid w:val="00524A39"/>
    <w:rsid w:val="005254C5"/>
    <w:rsid w:val="00525AC2"/>
    <w:rsid w:val="00525BB1"/>
    <w:rsid w:val="005265C8"/>
    <w:rsid w:val="00526767"/>
    <w:rsid w:val="00526812"/>
    <w:rsid w:val="00527380"/>
    <w:rsid w:val="005277B4"/>
    <w:rsid w:val="00527C9A"/>
    <w:rsid w:val="0053042A"/>
    <w:rsid w:val="00530F4A"/>
    <w:rsid w:val="0053128E"/>
    <w:rsid w:val="00531A35"/>
    <w:rsid w:val="00532350"/>
    <w:rsid w:val="00532C3E"/>
    <w:rsid w:val="00532E27"/>
    <w:rsid w:val="0053305E"/>
    <w:rsid w:val="0053451C"/>
    <w:rsid w:val="00534FA8"/>
    <w:rsid w:val="0053500E"/>
    <w:rsid w:val="005358BF"/>
    <w:rsid w:val="005359AD"/>
    <w:rsid w:val="00535AE7"/>
    <w:rsid w:val="005365EB"/>
    <w:rsid w:val="00536725"/>
    <w:rsid w:val="00536D13"/>
    <w:rsid w:val="00537122"/>
    <w:rsid w:val="00537289"/>
    <w:rsid w:val="005372D7"/>
    <w:rsid w:val="005376E5"/>
    <w:rsid w:val="0054008D"/>
    <w:rsid w:val="00540A65"/>
    <w:rsid w:val="00540D20"/>
    <w:rsid w:val="00540FCF"/>
    <w:rsid w:val="00541399"/>
    <w:rsid w:val="005416AB"/>
    <w:rsid w:val="00541A4A"/>
    <w:rsid w:val="00541E62"/>
    <w:rsid w:val="00542725"/>
    <w:rsid w:val="0054274B"/>
    <w:rsid w:val="00542A4E"/>
    <w:rsid w:val="00542B5A"/>
    <w:rsid w:val="005434FC"/>
    <w:rsid w:val="00544380"/>
    <w:rsid w:val="00544DC4"/>
    <w:rsid w:val="005451BF"/>
    <w:rsid w:val="005454FE"/>
    <w:rsid w:val="00545BEE"/>
    <w:rsid w:val="00545CCD"/>
    <w:rsid w:val="00546844"/>
    <w:rsid w:val="0054688C"/>
    <w:rsid w:val="005468AE"/>
    <w:rsid w:val="00546B07"/>
    <w:rsid w:val="00546C22"/>
    <w:rsid w:val="00547EE1"/>
    <w:rsid w:val="005500FD"/>
    <w:rsid w:val="00550209"/>
    <w:rsid w:val="005506CD"/>
    <w:rsid w:val="00551131"/>
    <w:rsid w:val="00551D5A"/>
    <w:rsid w:val="005527DB"/>
    <w:rsid w:val="00552848"/>
    <w:rsid w:val="005531B4"/>
    <w:rsid w:val="00553E86"/>
    <w:rsid w:val="0055425E"/>
    <w:rsid w:val="00554494"/>
    <w:rsid w:val="005545F8"/>
    <w:rsid w:val="00554FF1"/>
    <w:rsid w:val="00555287"/>
    <w:rsid w:val="00555429"/>
    <w:rsid w:val="005557DE"/>
    <w:rsid w:val="00557026"/>
    <w:rsid w:val="005572CF"/>
    <w:rsid w:val="00557B5F"/>
    <w:rsid w:val="00560792"/>
    <w:rsid w:val="005607FF"/>
    <w:rsid w:val="00561084"/>
    <w:rsid w:val="005615E5"/>
    <w:rsid w:val="00561ADA"/>
    <w:rsid w:val="00562335"/>
    <w:rsid w:val="00563092"/>
    <w:rsid w:val="00563F56"/>
    <w:rsid w:val="00564098"/>
    <w:rsid w:val="00564188"/>
    <w:rsid w:val="005649D1"/>
    <w:rsid w:val="00564DF7"/>
    <w:rsid w:val="00565405"/>
    <w:rsid w:val="00566046"/>
    <w:rsid w:val="00566137"/>
    <w:rsid w:val="00566C6D"/>
    <w:rsid w:val="00566D0A"/>
    <w:rsid w:val="005671DD"/>
    <w:rsid w:val="00567407"/>
    <w:rsid w:val="0056790C"/>
    <w:rsid w:val="00567FC7"/>
    <w:rsid w:val="005700F9"/>
    <w:rsid w:val="005701FD"/>
    <w:rsid w:val="005702B1"/>
    <w:rsid w:val="005705CD"/>
    <w:rsid w:val="00571130"/>
    <w:rsid w:val="00571A9A"/>
    <w:rsid w:val="00571B51"/>
    <w:rsid w:val="00571ED5"/>
    <w:rsid w:val="0057268C"/>
    <w:rsid w:val="00572B0E"/>
    <w:rsid w:val="00573170"/>
    <w:rsid w:val="0057325C"/>
    <w:rsid w:val="00573570"/>
    <w:rsid w:val="00573929"/>
    <w:rsid w:val="00573C6E"/>
    <w:rsid w:val="005740F9"/>
    <w:rsid w:val="00574CF5"/>
    <w:rsid w:val="0057546A"/>
    <w:rsid w:val="00576510"/>
    <w:rsid w:val="005766DB"/>
    <w:rsid w:val="00576BC1"/>
    <w:rsid w:val="00576CDF"/>
    <w:rsid w:val="00576FFA"/>
    <w:rsid w:val="005772E0"/>
    <w:rsid w:val="0057755C"/>
    <w:rsid w:val="00577656"/>
    <w:rsid w:val="0057791E"/>
    <w:rsid w:val="0057799D"/>
    <w:rsid w:val="00577ABA"/>
    <w:rsid w:val="00577D9B"/>
    <w:rsid w:val="00581619"/>
    <w:rsid w:val="00581993"/>
    <w:rsid w:val="00581A50"/>
    <w:rsid w:val="00581A58"/>
    <w:rsid w:val="00581CBD"/>
    <w:rsid w:val="0058204C"/>
    <w:rsid w:val="00582054"/>
    <w:rsid w:val="005829CC"/>
    <w:rsid w:val="00582FA1"/>
    <w:rsid w:val="0058303A"/>
    <w:rsid w:val="00583125"/>
    <w:rsid w:val="005837E8"/>
    <w:rsid w:val="00583AF6"/>
    <w:rsid w:val="00583D4A"/>
    <w:rsid w:val="00584222"/>
    <w:rsid w:val="00584401"/>
    <w:rsid w:val="005847A9"/>
    <w:rsid w:val="00584DDB"/>
    <w:rsid w:val="00585535"/>
    <w:rsid w:val="00585789"/>
    <w:rsid w:val="00585E89"/>
    <w:rsid w:val="005903B4"/>
    <w:rsid w:val="00590425"/>
    <w:rsid w:val="0059159B"/>
    <w:rsid w:val="0059179D"/>
    <w:rsid w:val="005918B1"/>
    <w:rsid w:val="00591A8B"/>
    <w:rsid w:val="00591CF2"/>
    <w:rsid w:val="005924DC"/>
    <w:rsid w:val="00593DF8"/>
    <w:rsid w:val="0059414C"/>
    <w:rsid w:val="00594668"/>
    <w:rsid w:val="0059478F"/>
    <w:rsid w:val="00595268"/>
    <w:rsid w:val="00595B01"/>
    <w:rsid w:val="00595F47"/>
    <w:rsid w:val="00596522"/>
    <w:rsid w:val="00596794"/>
    <w:rsid w:val="005967FD"/>
    <w:rsid w:val="005969C0"/>
    <w:rsid w:val="00596C6F"/>
    <w:rsid w:val="005974BE"/>
    <w:rsid w:val="00597CFF"/>
    <w:rsid w:val="00597FD3"/>
    <w:rsid w:val="005A02E8"/>
    <w:rsid w:val="005A055F"/>
    <w:rsid w:val="005A07EF"/>
    <w:rsid w:val="005A0B5B"/>
    <w:rsid w:val="005A0ED0"/>
    <w:rsid w:val="005A1BDA"/>
    <w:rsid w:val="005A1FDA"/>
    <w:rsid w:val="005A21A7"/>
    <w:rsid w:val="005A2642"/>
    <w:rsid w:val="005A3C22"/>
    <w:rsid w:val="005A4257"/>
    <w:rsid w:val="005A43B2"/>
    <w:rsid w:val="005A443F"/>
    <w:rsid w:val="005A4687"/>
    <w:rsid w:val="005A4DA9"/>
    <w:rsid w:val="005A55DA"/>
    <w:rsid w:val="005A55ED"/>
    <w:rsid w:val="005A5D61"/>
    <w:rsid w:val="005A5D81"/>
    <w:rsid w:val="005A5F91"/>
    <w:rsid w:val="005A6852"/>
    <w:rsid w:val="005A685D"/>
    <w:rsid w:val="005A6BFC"/>
    <w:rsid w:val="005A7188"/>
    <w:rsid w:val="005A76D4"/>
    <w:rsid w:val="005A7FF2"/>
    <w:rsid w:val="005B038C"/>
    <w:rsid w:val="005B087B"/>
    <w:rsid w:val="005B12D3"/>
    <w:rsid w:val="005B1375"/>
    <w:rsid w:val="005B1D25"/>
    <w:rsid w:val="005B209B"/>
    <w:rsid w:val="005B32EF"/>
    <w:rsid w:val="005B35F0"/>
    <w:rsid w:val="005B377D"/>
    <w:rsid w:val="005B3D0B"/>
    <w:rsid w:val="005B4161"/>
    <w:rsid w:val="005B46D2"/>
    <w:rsid w:val="005B4C49"/>
    <w:rsid w:val="005B4ED9"/>
    <w:rsid w:val="005B50CA"/>
    <w:rsid w:val="005B528E"/>
    <w:rsid w:val="005B53C3"/>
    <w:rsid w:val="005B5B4E"/>
    <w:rsid w:val="005B6331"/>
    <w:rsid w:val="005B6CFF"/>
    <w:rsid w:val="005B7266"/>
    <w:rsid w:val="005B7853"/>
    <w:rsid w:val="005B78EB"/>
    <w:rsid w:val="005B7BC4"/>
    <w:rsid w:val="005C02D4"/>
    <w:rsid w:val="005C0B78"/>
    <w:rsid w:val="005C0CD6"/>
    <w:rsid w:val="005C16FC"/>
    <w:rsid w:val="005C179B"/>
    <w:rsid w:val="005C1D79"/>
    <w:rsid w:val="005C2161"/>
    <w:rsid w:val="005C22E9"/>
    <w:rsid w:val="005C249D"/>
    <w:rsid w:val="005C2D93"/>
    <w:rsid w:val="005C322A"/>
    <w:rsid w:val="005C3748"/>
    <w:rsid w:val="005C43F0"/>
    <w:rsid w:val="005C443E"/>
    <w:rsid w:val="005C4AA1"/>
    <w:rsid w:val="005C4D45"/>
    <w:rsid w:val="005C55B4"/>
    <w:rsid w:val="005C5C27"/>
    <w:rsid w:val="005C60EC"/>
    <w:rsid w:val="005C6974"/>
    <w:rsid w:val="005C6AA4"/>
    <w:rsid w:val="005C6E48"/>
    <w:rsid w:val="005C6F4E"/>
    <w:rsid w:val="005C71BE"/>
    <w:rsid w:val="005C761F"/>
    <w:rsid w:val="005C77AD"/>
    <w:rsid w:val="005C7D47"/>
    <w:rsid w:val="005D0078"/>
    <w:rsid w:val="005D0687"/>
    <w:rsid w:val="005D0942"/>
    <w:rsid w:val="005D0D28"/>
    <w:rsid w:val="005D0E39"/>
    <w:rsid w:val="005D0EAB"/>
    <w:rsid w:val="005D0F05"/>
    <w:rsid w:val="005D0F2A"/>
    <w:rsid w:val="005D15C5"/>
    <w:rsid w:val="005D1ACD"/>
    <w:rsid w:val="005D222D"/>
    <w:rsid w:val="005D223F"/>
    <w:rsid w:val="005D348F"/>
    <w:rsid w:val="005D3D94"/>
    <w:rsid w:val="005D4006"/>
    <w:rsid w:val="005D41E3"/>
    <w:rsid w:val="005D52FC"/>
    <w:rsid w:val="005D5AA2"/>
    <w:rsid w:val="005D5F02"/>
    <w:rsid w:val="005D66A6"/>
    <w:rsid w:val="005D7038"/>
    <w:rsid w:val="005E0032"/>
    <w:rsid w:val="005E04FC"/>
    <w:rsid w:val="005E08E6"/>
    <w:rsid w:val="005E17D8"/>
    <w:rsid w:val="005E1C33"/>
    <w:rsid w:val="005E1EEE"/>
    <w:rsid w:val="005E203A"/>
    <w:rsid w:val="005E208B"/>
    <w:rsid w:val="005E2C00"/>
    <w:rsid w:val="005E394E"/>
    <w:rsid w:val="005E39A5"/>
    <w:rsid w:val="005E3BE6"/>
    <w:rsid w:val="005E3C69"/>
    <w:rsid w:val="005E4279"/>
    <w:rsid w:val="005E43BA"/>
    <w:rsid w:val="005E4B15"/>
    <w:rsid w:val="005E510F"/>
    <w:rsid w:val="005E60C8"/>
    <w:rsid w:val="005F0434"/>
    <w:rsid w:val="005F0497"/>
    <w:rsid w:val="005F0954"/>
    <w:rsid w:val="005F1580"/>
    <w:rsid w:val="005F2353"/>
    <w:rsid w:val="005F2367"/>
    <w:rsid w:val="005F2B32"/>
    <w:rsid w:val="005F319E"/>
    <w:rsid w:val="005F3E2D"/>
    <w:rsid w:val="005F40A3"/>
    <w:rsid w:val="005F5071"/>
    <w:rsid w:val="005F52D6"/>
    <w:rsid w:val="005F56AC"/>
    <w:rsid w:val="005F6E0E"/>
    <w:rsid w:val="005F712C"/>
    <w:rsid w:val="005F7A99"/>
    <w:rsid w:val="005F7E9A"/>
    <w:rsid w:val="005F7FDE"/>
    <w:rsid w:val="00600482"/>
    <w:rsid w:val="00600580"/>
    <w:rsid w:val="006014ED"/>
    <w:rsid w:val="00601846"/>
    <w:rsid w:val="006019D2"/>
    <w:rsid w:val="00602231"/>
    <w:rsid w:val="006023FB"/>
    <w:rsid w:val="0060286D"/>
    <w:rsid w:val="00602895"/>
    <w:rsid w:val="00602B26"/>
    <w:rsid w:val="00603488"/>
    <w:rsid w:val="006034A4"/>
    <w:rsid w:val="006037EB"/>
    <w:rsid w:val="00603C5B"/>
    <w:rsid w:val="00603EFE"/>
    <w:rsid w:val="00603FE6"/>
    <w:rsid w:val="00604682"/>
    <w:rsid w:val="006047D0"/>
    <w:rsid w:val="006053F6"/>
    <w:rsid w:val="00605669"/>
    <w:rsid w:val="00605CA2"/>
    <w:rsid w:val="00605DDB"/>
    <w:rsid w:val="00605EF7"/>
    <w:rsid w:val="006062DD"/>
    <w:rsid w:val="006068D5"/>
    <w:rsid w:val="006073FB"/>
    <w:rsid w:val="00607535"/>
    <w:rsid w:val="006075DE"/>
    <w:rsid w:val="00607606"/>
    <w:rsid w:val="00607891"/>
    <w:rsid w:val="00607A4F"/>
    <w:rsid w:val="006102C3"/>
    <w:rsid w:val="0061153F"/>
    <w:rsid w:val="00611E6E"/>
    <w:rsid w:val="00611EB3"/>
    <w:rsid w:val="006128A3"/>
    <w:rsid w:val="00612A02"/>
    <w:rsid w:val="00613055"/>
    <w:rsid w:val="006136F4"/>
    <w:rsid w:val="00613720"/>
    <w:rsid w:val="0061550B"/>
    <w:rsid w:val="006157CB"/>
    <w:rsid w:val="00615D35"/>
    <w:rsid w:val="00616666"/>
    <w:rsid w:val="00616B38"/>
    <w:rsid w:val="006176C2"/>
    <w:rsid w:val="00617C8A"/>
    <w:rsid w:val="00621671"/>
    <w:rsid w:val="006217A3"/>
    <w:rsid w:val="0062189B"/>
    <w:rsid w:val="00621BD4"/>
    <w:rsid w:val="006222EE"/>
    <w:rsid w:val="006225B9"/>
    <w:rsid w:val="00623373"/>
    <w:rsid w:val="00623AD1"/>
    <w:rsid w:val="0062455D"/>
    <w:rsid w:val="00624C0E"/>
    <w:rsid w:val="00625101"/>
    <w:rsid w:val="0062558D"/>
    <w:rsid w:val="00625E09"/>
    <w:rsid w:val="00625EF4"/>
    <w:rsid w:val="00626A29"/>
    <w:rsid w:val="00627255"/>
    <w:rsid w:val="006276D2"/>
    <w:rsid w:val="006277C0"/>
    <w:rsid w:val="00627F01"/>
    <w:rsid w:val="0063021A"/>
    <w:rsid w:val="00630453"/>
    <w:rsid w:val="00630634"/>
    <w:rsid w:val="00630897"/>
    <w:rsid w:val="00630A52"/>
    <w:rsid w:val="00630DF0"/>
    <w:rsid w:val="00631065"/>
    <w:rsid w:val="00631B46"/>
    <w:rsid w:val="00632131"/>
    <w:rsid w:val="006323EA"/>
    <w:rsid w:val="00632E72"/>
    <w:rsid w:val="00632F6F"/>
    <w:rsid w:val="006339BF"/>
    <w:rsid w:val="00633DBF"/>
    <w:rsid w:val="0063416B"/>
    <w:rsid w:val="00634258"/>
    <w:rsid w:val="00634632"/>
    <w:rsid w:val="006346EA"/>
    <w:rsid w:val="00634B14"/>
    <w:rsid w:val="00634EF4"/>
    <w:rsid w:val="00635197"/>
    <w:rsid w:val="006351B6"/>
    <w:rsid w:val="00635D76"/>
    <w:rsid w:val="006360BE"/>
    <w:rsid w:val="00637C83"/>
    <w:rsid w:val="006400CE"/>
    <w:rsid w:val="006402A3"/>
    <w:rsid w:val="006405FA"/>
    <w:rsid w:val="006406A9"/>
    <w:rsid w:val="006406B2"/>
    <w:rsid w:val="00640D76"/>
    <w:rsid w:val="00640E5C"/>
    <w:rsid w:val="0064309B"/>
    <w:rsid w:val="00643295"/>
    <w:rsid w:val="006432E5"/>
    <w:rsid w:val="00643AA0"/>
    <w:rsid w:val="00644C6C"/>
    <w:rsid w:val="00644E64"/>
    <w:rsid w:val="006454D3"/>
    <w:rsid w:val="006455A2"/>
    <w:rsid w:val="00646980"/>
    <w:rsid w:val="006472DF"/>
    <w:rsid w:val="0064735D"/>
    <w:rsid w:val="0065117D"/>
    <w:rsid w:val="00651AA2"/>
    <w:rsid w:val="0065261F"/>
    <w:rsid w:val="0065263D"/>
    <w:rsid w:val="00652821"/>
    <w:rsid w:val="00652F3D"/>
    <w:rsid w:val="00653273"/>
    <w:rsid w:val="00653581"/>
    <w:rsid w:val="00654C55"/>
    <w:rsid w:val="00654D3E"/>
    <w:rsid w:val="00655064"/>
    <w:rsid w:val="00655079"/>
    <w:rsid w:val="00656116"/>
    <w:rsid w:val="00656559"/>
    <w:rsid w:val="006578C7"/>
    <w:rsid w:val="00657958"/>
    <w:rsid w:val="00660489"/>
    <w:rsid w:val="006606F7"/>
    <w:rsid w:val="0066097D"/>
    <w:rsid w:val="00660F2C"/>
    <w:rsid w:val="006613A7"/>
    <w:rsid w:val="0066154D"/>
    <w:rsid w:val="00661CE5"/>
    <w:rsid w:val="00661F2A"/>
    <w:rsid w:val="0066235E"/>
    <w:rsid w:val="0066325C"/>
    <w:rsid w:val="0066373A"/>
    <w:rsid w:val="00663A7C"/>
    <w:rsid w:val="00663B25"/>
    <w:rsid w:val="00663DF2"/>
    <w:rsid w:val="006642AE"/>
    <w:rsid w:val="006646A9"/>
    <w:rsid w:val="006647BB"/>
    <w:rsid w:val="00664DFB"/>
    <w:rsid w:val="00665384"/>
    <w:rsid w:val="00665604"/>
    <w:rsid w:val="00665F98"/>
    <w:rsid w:val="006672CB"/>
    <w:rsid w:val="00670201"/>
    <w:rsid w:val="006709E5"/>
    <w:rsid w:val="00670F43"/>
    <w:rsid w:val="00671094"/>
    <w:rsid w:val="00671C33"/>
    <w:rsid w:val="006721EF"/>
    <w:rsid w:val="00672427"/>
    <w:rsid w:val="00672DD6"/>
    <w:rsid w:val="00673D68"/>
    <w:rsid w:val="0067472E"/>
    <w:rsid w:val="00674911"/>
    <w:rsid w:val="00674DCC"/>
    <w:rsid w:val="00675321"/>
    <w:rsid w:val="00675579"/>
    <w:rsid w:val="00675A53"/>
    <w:rsid w:val="00675F59"/>
    <w:rsid w:val="0067605C"/>
    <w:rsid w:val="0067623D"/>
    <w:rsid w:val="00676370"/>
    <w:rsid w:val="00676566"/>
    <w:rsid w:val="0067668B"/>
    <w:rsid w:val="0067691E"/>
    <w:rsid w:val="00676C04"/>
    <w:rsid w:val="00676CBD"/>
    <w:rsid w:val="006771BA"/>
    <w:rsid w:val="0067749F"/>
    <w:rsid w:val="006774BE"/>
    <w:rsid w:val="0067770C"/>
    <w:rsid w:val="0068067E"/>
    <w:rsid w:val="00680866"/>
    <w:rsid w:val="00680A4A"/>
    <w:rsid w:val="00680BB9"/>
    <w:rsid w:val="00680EDC"/>
    <w:rsid w:val="00680FC9"/>
    <w:rsid w:val="006814F7"/>
    <w:rsid w:val="006817B4"/>
    <w:rsid w:val="00681935"/>
    <w:rsid w:val="00682000"/>
    <w:rsid w:val="00682B92"/>
    <w:rsid w:val="0068326F"/>
    <w:rsid w:val="00683C94"/>
    <w:rsid w:val="0068441F"/>
    <w:rsid w:val="0068447D"/>
    <w:rsid w:val="00684539"/>
    <w:rsid w:val="00684A0E"/>
    <w:rsid w:val="00685366"/>
    <w:rsid w:val="00685419"/>
    <w:rsid w:val="00685E0B"/>
    <w:rsid w:val="00685F46"/>
    <w:rsid w:val="006867BD"/>
    <w:rsid w:val="00686A69"/>
    <w:rsid w:val="00686CB3"/>
    <w:rsid w:val="006870DF"/>
    <w:rsid w:val="006872A1"/>
    <w:rsid w:val="00687353"/>
    <w:rsid w:val="006878D6"/>
    <w:rsid w:val="00687957"/>
    <w:rsid w:val="00687BD5"/>
    <w:rsid w:val="00687C18"/>
    <w:rsid w:val="00687FF5"/>
    <w:rsid w:val="00690021"/>
    <w:rsid w:val="00690115"/>
    <w:rsid w:val="00690731"/>
    <w:rsid w:val="00690F8F"/>
    <w:rsid w:val="006917E3"/>
    <w:rsid w:val="006921A6"/>
    <w:rsid w:val="00692D0E"/>
    <w:rsid w:val="00692FF2"/>
    <w:rsid w:val="006931C3"/>
    <w:rsid w:val="00693610"/>
    <w:rsid w:val="00693757"/>
    <w:rsid w:val="00693758"/>
    <w:rsid w:val="00693AD9"/>
    <w:rsid w:val="00693C59"/>
    <w:rsid w:val="00695948"/>
    <w:rsid w:val="00695CC6"/>
    <w:rsid w:val="00696210"/>
    <w:rsid w:val="00696256"/>
    <w:rsid w:val="00696301"/>
    <w:rsid w:val="00696BD5"/>
    <w:rsid w:val="00697194"/>
    <w:rsid w:val="0069760F"/>
    <w:rsid w:val="00697813"/>
    <w:rsid w:val="006978E4"/>
    <w:rsid w:val="00697E79"/>
    <w:rsid w:val="006A0A90"/>
    <w:rsid w:val="006A0F02"/>
    <w:rsid w:val="006A1378"/>
    <w:rsid w:val="006A1784"/>
    <w:rsid w:val="006A1B75"/>
    <w:rsid w:val="006A1C26"/>
    <w:rsid w:val="006A20C6"/>
    <w:rsid w:val="006A2A85"/>
    <w:rsid w:val="006A31AB"/>
    <w:rsid w:val="006A31EE"/>
    <w:rsid w:val="006A3224"/>
    <w:rsid w:val="006A32CF"/>
    <w:rsid w:val="006A3A4E"/>
    <w:rsid w:val="006A432E"/>
    <w:rsid w:val="006A461C"/>
    <w:rsid w:val="006A4A7E"/>
    <w:rsid w:val="006A5016"/>
    <w:rsid w:val="006A51C5"/>
    <w:rsid w:val="006A5416"/>
    <w:rsid w:val="006A5491"/>
    <w:rsid w:val="006A54C9"/>
    <w:rsid w:val="006A5661"/>
    <w:rsid w:val="006A566F"/>
    <w:rsid w:val="006A57E6"/>
    <w:rsid w:val="006A64FC"/>
    <w:rsid w:val="006A7C0F"/>
    <w:rsid w:val="006B017B"/>
    <w:rsid w:val="006B07E7"/>
    <w:rsid w:val="006B0B80"/>
    <w:rsid w:val="006B0D30"/>
    <w:rsid w:val="006B0F29"/>
    <w:rsid w:val="006B10F2"/>
    <w:rsid w:val="006B19AF"/>
    <w:rsid w:val="006B227F"/>
    <w:rsid w:val="006B2305"/>
    <w:rsid w:val="006B24BA"/>
    <w:rsid w:val="006B28CE"/>
    <w:rsid w:val="006B345C"/>
    <w:rsid w:val="006B37D3"/>
    <w:rsid w:val="006B39FD"/>
    <w:rsid w:val="006B3DE4"/>
    <w:rsid w:val="006B402B"/>
    <w:rsid w:val="006B40C1"/>
    <w:rsid w:val="006B46C3"/>
    <w:rsid w:val="006B4A5E"/>
    <w:rsid w:val="006B5201"/>
    <w:rsid w:val="006B5576"/>
    <w:rsid w:val="006B5726"/>
    <w:rsid w:val="006B58B8"/>
    <w:rsid w:val="006B5993"/>
    <w:rsid w:val="006B5EC3"/>
    <w:rsid w:val="006B68D9"/>
    <w:rsid w:val="006B7014"/>
    <w:rsid w:val="006B7074"/>
    <w:rsid w:val="006B70D3"/>
    <w:rsid w:val="006B73B5"/>
    <w:rsid w:val="006B7A82"/>
    <w:rsid w:val="006B7D97"/>
    <w:rsid w:val="006B7E62"/>
    <w:rsid w:val="006B7FEA"/>
    <w:rsid w:val="006C06E1"/>
    <w:rsid w:val="006C0A04"/>
    <w:rsid w:val="006C0A16"/>
    <w:rsid w:val="006C0FFE"/>
    <w:rsid w:val="006C122D"/>
    <w:rsid w:val="006C2E0B"/>
    <w:rsid w:val="006C35D8"/>
    <w:rsid w:val="006C36BE"/>
    <w:rsid w:val="006C3A23"/>
    <w:rsid w:val="006C4550"/>
    <w:rsid w:val="006C47A1"/>
    <w:rsid w:val="006C4A35"/>
    <w:rsid w:val="006C4FE3"/>
    <w:rsid w:val="006C59CF"/>
    <w:rsid w:val="006C5BF6"/>
    <w:rsid w:val="006C5DC2"/>
    <w:rsid w:val="006C5E07"/>
    <w:rsid w:val="006C5F19"/>
    <w:rsid w:val="006C64E5"/>
    <w:rsid w:val="006C709E"/>
    <w:rsid w:val="006C7435"/>
    <w:rsid w:val="006C7F5B"/>
    <w:rsid w:val="006D06BE"/>
    <w:rsid w:val="006D0C9F"/>
    <w:rsid w:val="006D0E64"/>
    <w:rsid w:val="006D1148"/>
    <w:rsid w:val="006D135C"/>
    <w:rsid w:val="006D1550"/>
    <w:rsid w:val="006D15F8"/>
    <w:rsid w:val="006D1767"/>
    <w:rsid w:val="006D21E2"/>
    <w:rsid w:val="006D323B"/>
    <w:rsid w:val="006D36A1"/>
    <w:rsid w:val="006D3DDF"/>
    <w:rsid w:val="006D3E98"/>
    <w:rsid w:val="006D40A5"/>
    <w:rsid w:val="006D40DA"/>
    <w:rsid w:val="006D4D91"/>
    <w:rsid w:val="006D4FCE"/>
    <w:rsid w:val="006D55AC"/>
    <w:rsid w:val="006D55EF"/>
    <w:rsid w:val="006D5E34"/>
    <w:rsid w:val="006D621C"/>
    <w:rsid w:val="006D62F8"/>
    <w:rsid w:val="006D6921"/>
    <w:rsid w:val="006D6C2C"/>
    <w:rsid w:val="006D6EB2"/>
    <w:rsid w:val="006D6F2E"/>
    <w:rsid w:val="006D7371"/>
    <w:rsid w:val="006D7660"/>
    <w:rsid w:val="006D7DF3"/>
    <w:rsid w:val="006E09FD"/>
    <w:rsid w:val="006E1496"/>
    <w:rsid w:val="006E16B7"/>
    <w:rsid w:val="006E22E9"/>
    <w:rsid w:val="006E3A56"/>
    <w:rsid w:val="006E3DE6"/>
    <w:rsid w:val="006E3EC9"/>
    <w:rsid w:val="006E3F21"/>
    <w:rsid w:val="006E4692"/>
    <w:rsid w:val="006E474D"/>
    <w:rsid w:val="006E48F4"/>
    <w:rsid w:val="006E492F"/>
    <w:rsid w:val="006E4C49"/>
    <w:rsid w:val="006E5150"/>
    <w:rsid w:val="006E5CF6"/>
    <w:rsid w:val="006E6B2C"/>
    <w:rsid w:val="006E7054"/>
    <w:rsid w:val="006E7C92"/>
    <w:rsid w:val="006F0509"/>
    <w:rsid w:val="006F066A"/>
    <w:rsid w:val="006F0BEC"/>
    <w:rsid w:val="006F0F59"/>
    <w:rsid w:val="006F1026"/>
    <w:rsid w:val="006F11FB"/>
    <w:rsid w:val="006F1810"/>
    <w:rsid w:val="006F2311"/>
    <w:rsid w:val="006F2313"/>
    <w:rsid w:val="006F2902"/>
    <w:rsid w:val="006F3673"/>
    <w:rsid w:val="006F37E6"/>
    <w:rsid w:val="006F38B4"/>
    <w:rsid w:val="006F3915"/>
    <w:rsid w:val="006F3DD1"/>
    <w:rsid w:val="006F42B0"/>
    <w:rsid w:val="006F4A34"/>
    <w:rsid w:val="006F562E"/>
    <w:rsid w:val="006F6923"/>
    <w:rsid w:val="006F743E"/>
    <w:rsid w:val="006F7684"/>
    <w:rsid w:val="006F7898"/>
    <w:rsid w:val="006F7BC1"/>
    <w:rsid w:val="006F7C87"/>
    <w:rsid w:val="006F7EEB"/>
    <w:rsid w:val="006F7F3C"/>
    <w:rsid w:val="00700130"/>
    <w:rsid w:val="007002BA"/>
    <w:rsid w:val="00700369"/>
    <w:rsid w:val="007003CD"/>
    <w:rsid w:val="007008CB"/>
    <w:rsid w:val="0070093B"/>
    <w:rsid w:val="00700B5A"/>
    <w:rsid w:val="00700DED"/>
    <w:rsid w:val="0070137D"/>
    <w:rsid w:val="00701757"/>
    <w:rsid w:val="0070177F"/>
    <w:rsid w:val="00701D68"/>
    <w:rsid w:val="007024E2"/>
    <w:rsid w:val="0070263F"/>
    <w:rsid w:val="0070275A"/>
    <w:rsid w:val="0070315E"/>
    <w:rsid w:val="00703FC4"/>
    <w:rsid w:val="0070409C"/>
    <w:rsid w:val="007044A3"/>
    <w:rsid w:val="00704782"/>
    <w:rsid w:val="00704EF6"/>
    <w:rsid w:val="00704EFA"/>
    <w:rsid w:val="00705335"/>
    <w:rsid w:val="007059A2"/>
    <w:rsid w:val="00706361"/>
    <w:rsid w:val="00706501"/>
    <w:rsid w:val="00706696"/>
    <w:rsid w:val="0070687A"/>
    <w:rsid w:val="00707578"/>
    <w:rsid w:val="007078C2"/>
    <w:rsid w:val="00707C63"/>
    <w:rsid w:val="00707E9D"/>
    <w:rsid w:val="00710981"/>
    <w:rsid w:val="00710D1B"/>
    <w:rsid w:val="00711ADC"/>
    <w:rsid w:val="0071221F"/>
    <w:rsid w:val="0071242D"/>
    <w:rsid w:val="007129D5"/>
    <w:rsid w:val="00712A10"/>
    <w:rsid w:val="00712F91"/>
    <w:rsid w:val="007139C1"/>
    <w:rsid w:val="00713AEB"/>
    <w:rsid w:val="00713D11"/>
    <w:rsid w:val="007141DE"/>
    <w:rsid w:val="007143D0"/>
    <w:rsid w:val="0071443D"/>
    <w:rsid w:val="007148CB"/>
    <w:rsid w:val="00714901"/>
    <w:rsid w:val="00714A30"/>
    <w:rsid w:val="00714CF9"/>
    <w:rsid w:val="0071512C"/>
    <w:rsid w:val="0071553C"/>
    <w:rsid w:val="0071563E"/>
    <w:rsid w:val="007158C3"/>
    <w:rsid w:val="00715E08"/>
    <w:rsid w:val="00716083"/>
    <w:rsid w:val="007161B8"/>
    <w:rsid w:val="00716965"/>
    <w:rsid w:val="00716AD9"/>
    <w:rsid w:val="00716E09"/>
    <w:rsid w:val="007170BB"/>
    <w:rsid w:val="007174BC"/>
    <w:rsid w:val="00717640"/>
    <w:rsid w:val="00717B1C"/>
    <w:rsid w:val="00720240"/>
    <w:rsid w:val="0072033F"/>
    <w:rsid w:val="007203C7"/>
    <w:rsid w:val="00720541"/>
    <w:rsid w:val="00720E3C"/>
    <w:rsid w:val="00720EE6"/>
    <w:rsid w:val="007212D0"/>
    <w:rsid w:val="0072145E"/>
    <w:rsid w:val="0072173C"/>
    <w:rsid w:val="00721829"/>
    <w:rsid w:val="007219F0"/>
    <w:rsid w:val="00721CF4"/>
    <w:rsid w:val="007222D1"/>
    <w:rsid w:val="0072283C"/>
    <w:rsid w:val="00722C7B"/>
    <w:rsid w:val="007238E8"/>
    <w:rsid w:val="00723EAA"/>
    <w:rsid w:val="007242F9"/>
    <w:rsid w:val="00725086"/>
    <w:rsid w:val="007255F3"/>
    <w:rsid w:val="00725AA2"/>
    <w:rsid w:val="00726DC1"/>
    <w:rsid w:val="00726F0B"/>
    <w:rsid w:val="00727C58"/>
    <w:rsid w:val="00727DC9"/>
    <w:rsid w:val="00727F62"/>
    <w:rsid w:val="00730721"/>
    <w:rsid w:val="007307CA"/>
    <w:rsid w:val="00730D1A"/>
    <w:rsid w:val="00731113"/>
    <w:rsid w:val="00731F9F"/>
    <w:rsid w:val="007320D7"/>
    <w:rsid w:val="00732486"/>
    <w:rsid w:val="0073250F"/>
    <w:rsid w:val="00733614"/>
    <w:rsid w:val="007343E5"/>
    <w:rsid w:val="00734596"/>
    <w:rsid w:val="00734D86"/>
    <w:rsid w:val="007353C4"/>
    <w:rsid w:val="0073554B"/>
    <w:rsid w:val="00735E15"/>
    <w:rsid w:val="007360D2"/>
    <w:rsid w:val="007360D4"/>
    <w:rsid w:val="00736807"/>
    <w:rsid w:val="007374B0"/>
    <w:rsid w:val="00737A5B"/>
    <w:rsid w:val="007401A6"/>
    <w:rsid w:val="00740298"/>
    <w:rsid w:val="007403A1"/>
    <w:rsid w:val="0074056C"/>
    <w:rsid w:val="0074098A"/>
    <w:rsid w:val="007412BA"/>
    <w:rsid w:val="00741441"/>
    <w:rsid w:val="00741809"/>
    <w:rsid w:val="007419A4"/>
    <w:rsid w:val="00742C93"/>
    <w:rsid w:val="00742EE0"/>
    <w:rsid w:val="0074342D"/>
    <w:rsid w:val="00743474"/>
    <w:rsid w:val="0074390A"/>
    <w:rsid w:val="00744653"/>
    <w:rsid w:val="007448A6"/>
    <w:rsid w:val="00744E1F"/>
    <w:rsid w:val="007458BB"/>
    <w:rsid w:val="007459EE"/>
    <w:rsid w:val="00745A06"/>
    <w:rsid w:val="00746275"/>
    <w:rsid w:val="00746D8D"/>
    <w:rsid w:val="00746F11"/>
    <w:rsid w:val="007474C1"/>
    <w:rsid w:val="00747DD6"/>
    <w:rsid w:val="007501E6"/>
    <w:rsid w:val="00750CD7"/>
    <w:rsid w:val="00750DDE"/>
    <w:rsid w:val="007523BF"/>
    <w:rsid w:val="007523FA"/>
    <w:rsid w:val="00752C27"/>
    <w:rsid w:val="00752D17"/>
    <w:rsid w:val="00753B3C"/>
    <w:rsid w:val="007544D3"/>
    <w:rsid w:val="0075513A"/>
    <w:rsid w:val="00755D00"/>
    <w:rsid w:val="007560E7"/>
    <w:rsid w:val="007603DE"/>
    <w:rsid w:val="00760F57"/>
    <w:rsid w:val="00760FAA"/>
    <w:rsid w:val="00761388"/>
    <w:rsid w:val="00761609"/>
    <w:rsid w:val="007617DA"/>
    <w:rsid w:val="0076199C"/>
    <w:rsid w:val="00761EC6"/>
    <w:rsid w:val="00762028"/>
    <w:rsid w:val="007630DA"/>
    <w:rsid w:val="007647DC"/>
    <w:rsid w:val="00765085"/>
    <w:rsid w:val="00765235"/>
    <w:rsid w:val="00765F44"/>
    <w:rsid w:val="00765FDC"/>
    <w:rsid w:val="007662FA"/>
    <w:rsid w:val="00766A13"/>
    <w:rsid w:val="00767027"/>
    <w:rsid w:val="00767412"/>
    <w:rsid w:val="0076761A"/>
    <w:rsid w:val="00767BCE"/>
    <w:rsid w:val="00770664"/>
    <w:rsid w:val="0077217A"/>
    <w:rsid w:val="00772739"/>
    <w:rsid w:val="007728F3"/>
    <w:rsid w:val="00772A44"/>
    <w:rsid w:val="00772B06"/>
    <w:rsid w:val="00772C86"/>
    <w:rsid w:val="00773095"/>
    <w:rsid w:val="007731E7"/>
    <w:rsid w:val="0077347A"/>
    <w:rsid w:val="00773745"/>
    <w:rsid w:val="0077386C"/>
    <w:rsid w:val="00773992"/>
    <w:rsid w:val="00773B68"/>
    <w:rsid w:val="007740F1"/>
    <w:rsid w:val="0077426A"/>
    <w:rsid w:val="00774689"/>
    <w:rsid w:val="00774CED"/>
    <w:rsid w:val="00775DA9"/>
    <w:rsid w:val="007760D7"/>
    <w:rsid w:val="00776EE3"/>
    <w:rsid w:val="007771F8"/>
    <w:rsid w:val="00777214"/>
    <w:rsid w:val="007774DF"/>
    <w:rsid w:val="0077791C"/>
    <w:rsid w:val="00777CFC"/>
    <w:rsid w:val="007801D3"/>
    <w:rsid w:val="0078177F"/>
    <w:rsid w:val="00781973"/>
    <w:rsid w:val="00781C60"/>
    <w:rsid w:val="00781D10"/>
    <w:rsid w:val="0078205A"/>
    <w:rsid w:val="00782397"/>
    <w:rsid w:val="00782778"/>
    <w:rsid w:val="00782891"/>
    <w:rsid w:val="00782A18"/>
    <w:rsid w:val="00782BA0"/>
    <w:rsid w:val="00783012"/>
    <w:rsid w:val="0078309C"/>
    <w:rsid w:val="007836AC"/>
    <w:rsid w:val="00783762"/>
    <w:rsid w:val="00783E6C"/>
    <w:rsid w:val="0078432A"/>
    <w:rsid w:val="0078434E"/>
    <w:rsid w:val="007843D6"/>
    <w:rsid w:val="00784734"/>
    <w:rsid w:val="00784EEB"/>
    <w:rsid w:val="007850A8"/>
    <w:rsid w:val="0078533A"/>
    <w:rsid w:val="007855E9"/>
    <w:rsid w:val="00785B86"/>
    <w:rsid w:val="00785D98"/>
    <w:rsid w:val="00786B89"/>
    <w:rsid w:val="00786E4F"/>
    <w:rsid w:val="00787252"/>
    <w:rsid w:val="0078730A"/>
    <w:rsid w:val="00787417"/>
    <w:rsid w:val="007874B6"/>
    <w:rsid w:val="007878EE"/>
    <w:rsid w:val="00787B72"/>
    <w:rsid w:val="00787E5E"/>
    <w:rsid w:val="00790030"/>
    <w:rsid w:val="00790D99"/>
    <w:rsid w:val="00791133"/>
    <w:rsid w:val="0079124D"/>
    <w:rsid w:val="00791844"/>
    <w:rsid w:val="007927BF"/>
    <w:rsid w:val="0079291F"/>
    <w:rsid w:val="00793041"/>
    <w:rsid w:val="007935E5"/>
    <w:rsid w:val="00793694"/>
    <w:rsid w:val="007936B9"/>
    <w:rsid w:val="00793C74"/>
    <w:rsid w:val="00793EAE"/>
    <w:rsid w:val="00794150"/>
    <w:rsid w:val="007943AC"/>
    <w:rsid w:val="007943F1"/>
    <w:rsid w:val="00794724"/>
    <w:rsid w:val="0079473C"/>
    <w:rsid w:val="00794DA4"/>
    <w:rsid w:val="00794DF8"/>
    <w:rsid w:val="00794F84"/>
    <w:rsid w:val="00794FFC"/>
    <w:rsid w:val="007967A8"/>
    <w:rsid w:val="00796874"/>
    <w:rsid w:val="007979E6"/>
    <w:rsid w:val="00797C8A"/>
    <w:rsid w:val="007A0857"/>
    <w:rsid w:val="007A1625"/>
    <w:rsid w:val="007A1D95"/>
    <w:rsid w:val="007A1EE9"/>
    <w:rsid w:val="007A2129"/>
    <w:rsid w:val="007A2B27"/>
    <w:rsid w:val="007A2FB0"/>
    <w:rsid w:val="007A35F0"/>
    <w:rsid w:val="007A36F8"/>
    <w:rsid w:val="007A389F"/>
    <w:rsid w:val="007A3A6A"/>
    <w:rsid w:val="007A4E25"/>
    <w:rsid w:val="007A53E5"/>
    <w:rsid w:val="007A545E"/>
    <w:rsid w:val="007A562D"/>
    <w:rsid w:val="007A5808"/>
    <w:rsid w:val="007A6C7D"/>
    <w:rsid w:val="007A73B4"/>
    <w:rsid w:val="007A7F66"/>
    <w:rsid w:val="007B096E"/>
    <w:rsid w:val="007B0B24"/>
    <w:rsid w:val="007B1B73"/>
    <w:rsid w:val="007B20BB"/>
    <w:rsid w:val="007B23CC"/>
    <w:rsid w:val="007B26F4"/>
    <w:rsid w:val="007B2AC6"/>
    <w:rsid w:val="007B2D12"/>
    <w:rsid w:val="007B2E01"/>
    <w:rsid w:val="007B36F7"/>
    <w:rsid w:val="007B3837"/>
    <w:rsid w:val="007B3B43"/>
    <w:rsid w:val="007B3C1C"/>
    <w:rsid w:val="007B3F21"/>
    <w:rsid w:val="007B43D1"/>
    <w:rsid w:val="007B47C7"/>
    <w:rsid w:val="007B4DFD"/>
    <w:rsid w:val="007B4ED6"/>
    <w:rsid w:val="007B4FA5"/>
    <w:rsid w:val="007B5532"/>
    <w:rsid w:val="007B564A"/>
    <w:rsid w:val="007B6392"/>
    <w:rsid w:val="007B66DB"/>
    <w:rsid w:val="007B6A68"/>
    <w:rsid w:val="007B6AE2"/>
    <w:rsid w:val="007B6CE6"/>
    <w:rsid w:val="007B703E"/>
    <w:rsid w:val="007B72F6"/>
    <w:rsid w:val="007B7C70"/>
    <w:rsid w:val="007B7C8F"/>
    <w:rsid w:val="007B7EC3"/>
    <w:rsid w:val="007B7FF4"/>
    <w:rsid w:val="007C0835"/>
    <w:rsid w:val="007C1615"/>
    <w:rsid w:val="007C17BE"/>
    <w:rsid w:val="007C2759"/>
    <w:rsid w:val="007C27BC"/>
    <w:rsid w:val="007C2809"/>
    <w:rsid w:val="007C2D0E"/>
    <w:rsid w:val="007C2F0B"/>
    <w:rsid w:val="007C3C40"/>
    <w:rsid w:val="007C3D1E"/>
    <w:rsid w:val="007C430D"/>
    <w:rsid w:val="007C550E"/>
    <w:rsid w:val="007C5630"/>
    <w:rsid w:val="007C568D"/>
    <w:rsid w:val="007C5755"/>
    <w:rsid w:val="007C5912"/>
    <w:rsid w:val="007C5E5B"/>
    <w:rsid w:val="007C5FE4"/>
    <w:rsid w:val="007C6132"/>
    <w:rsid w:val="007C6488"/>
    <w:rsid w:val="007C64BA"/>
    <w:rsid w:val="007C7CC7"/>
    <w:rsid w:val="007C7E69"/>
    <w:rsid w:val="007C7FB1"/>
    <w:rsid w:val="007D0442"/>
    <w:rsid w:val="007D12B5"/>
    <w:rsid w:val="007D134A"/>
    <w:rsid w:val="007D1DB7"/>
    <w:rsid w:val="007D264D"/>
    <w:rsid w:val="007D2825"/>
    <w:rsid w:val="007D2A89"/>
    <w:rsid w:val="007D41ED"/>
    <w:rsid w:val="007D432D"/>
    <w:rsid w:val="007D480D"/>
    <w:rsid w:val="007D4DDE"/>
    <w:rsid w:val="007D5237"/>
    <w:rsid w:val="007D54B2"/>
    <w:rsid w:val="007D5F12"/>
    <w:rsid w:val="007D6B95"/>
    <w:rsid w:val="007D6C57"/>
    <w:rsid w:val="007D6C89"/>
    <w:rsid w:val="007D72AB"/>
    <w:rsid w:val="007D7461"/>
    <w:rsid w:val="007D7773"/>
    <w:rsid w:val="007D7B25"/>
    <w:rsid w:val="007D7C10"/>
    <w:rsid w:val="007D7C5B"/>
    <w:rsid w:val="007D7ECA"/>
    <w:rsid w:val="007E035D"/>
    <w:rsid w:val="007E069A"/>
    <w:rsid w:val="007E0DEA"/>
    <w:rsid w:val="007E0DF9"/>
    <w:rsid w:val="007E1501"/>
    <w:rsid w:val="007E1828"/>
    <w:rsid w:val="007E1E56"/>
    <w:rsid w:val="007E356F"/>
    <w:rsid w:val="007E3A0E"/>
    <w:rsid w:val="007E3FBA"/>
    <w:rsid w:val="007E4690"/>
    <w:rsid w:val="007E46D7"/>
    <w:rsid w:val="007E4CC6"/>
    <w:rsid w:val="007E4D89"/>
    <w:rsid w:val="007E5502"/>
    <w:rsid w:val="007E57D8"/>
    <w:rsid w:val="007E5977"/>
    <w:rsid w:val="007E5AA0"/>
    <w:rsid w:val="007E5D6B"/>
    <w:rsid w:val="007E5EE1"/>
    <w:rsid w:val="007E690D"/>
    <w:rsid w:val="007E6AF3"/>
    <w:rsid w:val="007E7542"/>
    <w:rsid w:val="007E76C5"/>
    <w:rsid w:val="007E7FEB"/>
    <w:rsid w:val="007F06A4"/>
    <w:rsid w:val="007F0B46"/>
    <w:rsid w:val="007F1258"/>
    <w:rsid w:val="007F140A"/>
    <w:rsid w:val="007F16E0"/>
    <w:rsid w:val="007F2805"/>
    <w:rsid w:val="007F285D"/>
    <w:rsid w:val="007F286B"/>
    <w:rsid w:val="007F2C18"/>
    <w:rsid w:val="007F30F8"/>
    <w:rsid w:val="007F348E"/>
    <w:rsid w:val="007F3702"/>
    <w:rsid w:val="007F39E8"/>
    <w:rsid w:val="007F3A14"/>
    <w:rsid w:val="007F3D0F"/>
    <w:rsid w:val="007F3F80"/>
    <w:rsid w:val="007F50FE"/>
    <w:rsid w:val="007F72F0"/>
    <w:rsid w:val="007F755C"/>
    <w:rsid w:val="007F7825"/>
    <w:rsid w:val="007F7B21"/>
    <w:rsid w:val="008002DF"/>
    <w:rsid w:val="00800444"/>
    <w:rsid w:val="008008F7"/>
    <w:rsid w:val="00801610"/>
    <w:rsid w:val="0080185F"/>
    <w:rsid w:val="00801B09"/>
    <w:rsid w:val="00801F48"/>
    <w:rsid w:val="0080223C"/>
    <w:rsid w:val="00802B0C"/>
    <w:rsid w:val="00802D64"/>
    <w:rsid w:val="00803786"/>
    <w:rsid w:val="008045EB"/>
    <w:rsid w:val="00804E47"/>
    <w:rsid w:val="0080500E"/>
    <w:rsid w:val="00805257"/>
    <w:rsid w:val="00805582"/>
    <w:rsid w:val="00805874"/>
    <w:rsid w:val="00805C6B"/>
    <w:rsid w:val="00805F1A"/>
    <w:rsid w:val="0080697C"/>
    <w:rsid w:val="008072DA"/>
    <w:rsid w:val="00807586"/>
    <w:rsid w:val="00807C79"/>
    <w:rsid w:val="00807CCC"/>
    <w:rsid w:val="00807CFE"/>
    <w:rsid w:val="00807F13"/>
    <w:rsid w:val="00810832"/>
    <w:rsid w:val="00810863"/>
    <w:rsid w:val="00810B36"/>
    <w:rsid w:val="00810EB5"/>
    <w:rsid w:val="00811413"/>
    <w:rsid w:val="00811529"/>
    <w:rsid w:val="00811611"/>
    <w:rsid w:val="00811697"/>
    <w:rsid w:val="00811B36"/>
    <w:rsid w:val="008121E4"/>
    <w:rsid w:val="00812E91"/>
    <w:rsid w:val="00812F4A"/>
    <w:rsid w:val="00813157"/>
    <w:rsid w:val="00813772"/>
    <w:rsid w:val="00813B66"/>
    <w:rsid w:val="0081459D"/>
    <w:rsid w:val="00814D9A"/>
    <w:rsid w:val="00815282"/>
    <w:rsid w:val="00815DB9"/>
    <w:rsid w:val="008164C9"/>
    <w:rsid w:val="00816589"/>
    <w:rsid w:val="0081677E"/>
    <w:rsid w:val="008167CB"/>
    <w:rsid w:val="0081683E"/>
    <w:rsid w:val="00816DC2"/>
    <w:rsid w:val="00816F75"/>
    <w:rsid w:val="00817AD0"/>
    <w:rsid w:val="00817CD8"/>
    <w:rsid w:val="00820B99"/>
    <w:rsid w:val="00820E0B"/>
    <w:rsid w:val="008212B2"/>
    <w:rsid w:val="00821311"/>
    <w:rsid w:val="0082142D"/>
    <w:rsid w:val="00821CC8"/>
    <w:rsid w:val="00821F0B"/>
    <w:rsid w:val="00822A9A"/>
    <w:rsid w:val="008235ED"/>
    <w:rsid w:val="00823CD6"/>
    <w:rsid w:val="00823F51"/>
    <w:rsid w:val="00824217"/>
    <w:rsid w:val="00825B90"/>
    <w:rsid w:val="00826DBE"/>
    <w:rsid w:val="0082751A"/>
    <w:rsid w:val="008278A0"/>
    <w:rsid w:val="00830236"/>
    <w:rsid w:val="00830248"/>
    <w:rsid w:val="0083051C"/>
    <w:rsid w:val="00830C1D"/>
    <w:rsid w:val="008316F7"/>
    <w:rsid w:val="00831BC1"/>
    <w:rsid w:val="00831C63"/>
    <w:rsid w:val="008325C6"/>
    <w:rsid w:val="00832BDC"/>
    <w:rsid w:val="008330A3"/>
    <w:rsid w:val="0083356B"/>
    <w:rsid w:val="008335AA"/>
    <w:rsid w:val="008339DE"/>
    <w:rsid w:val="008340F4"/>
    <w:rsid w:val="00834694"/>
    <w:rsid w:val="0083536C"/>
    <w:rsid w:val="00835C21"/>
    <w:rsid w:val="00836391"/>
    <w:rsid w:val="008366FE"/>
    <w:rsid w:val="00836EB6"/>
    <w:rsid w:val="00837773"/>
    <w:rsid w:val="0084012F"/>
    <w:rsid w:val="00840DA3"/>
    <w:rsid w:val="00840EDA"/>
    <w:rsid w:val="00840F0B"/>
    <w:rsid w:val="008411B0"/>
    <w:rsid w:val="008411F0"/>
    <w:rsid w:val="0084149D"/>
    <w:rsid w:val="00841AED"/>
    <w:rsid w:val="00842181"/>
    <w:rsid w:val="00842BBF"/>
    <w:rsid w:val="0084323A"/>
    <w:rsid w:val="00844253"/>
    <w:rsid w:val="00844339"/>
    <w:rsid w:val="008445F5"/>
    <w:rsid w:val="00844794"/>
    <w:rsid w:val="0084507B"/>
    <w:rsid w:val="008450C0"/>
    <w:rsid w:val="008462C3"/>
    <w:rsid w:val="008463D9"/>
    <w:rsid w:val="00846754"/>
    <w:rsid w:val="00846C16"/>
    <w:rsid w:val="00846C1E"/>
    <w:rsid w:val="0084758A"/>
    <w:rsid w:val="00847FC5"/>
    <w:rsid w:val="0085002E"/>
    <w:rsid w:val="0085090A"/>
    <w:rsid w:val="00850A2C"/>
    <w:rsid w:val="00850F52"/>
    <w:rsid w:val="00851672"/>
    <w:rsid w:val="0085183C"/>
    <w:rsid w:val="008527B8"/>
    <w:rsid w:val="00852818"/>
    <w:rsid w:val="008528C1"/>
    <w:rsid w:val="008528E7"/>
    <w:rsid w:val="00852BDB"/>
    <w:rsid w:val="00852FD7"/>
    <w:rsid w:val="008530F3"/>
    <w:rsid w:val="008533A2"/>
    <w:rsid w:val="008543E2"/>
    <w:rsid w:val="0085451B"/>
    <w:rsid w:val="00854719"/>
    <w:rsid w:val="00854D50"/>
    <w:rsid w:val="00855EEB"/>
    <w:rsid w:val="00856485"/>
    <w:rsid w:val="00856A91"/>
    <w:rsid w:val="008571CF"/>
    <w:rsid w:val="00857B71"/>
    <w:rsid w:val="00857BE4"/>
    <w:rsid w:val="00857D88"/>
    <w:rsid w:val="00857E7A"/>
    <w:rsid w:val="008601B0"/>
    <w:rsid w:val="008603BA"/>
    <w:rsid w:val="008608E4"/>
    <w:rsid w:val="0086198B"/>
    <w:rsid w:val="008621FB"/>
    <w:rsid w:val="00862A2B"/>
    <w:rsid w:val="00863370"/>
    <w:rsid w:val="00863FA6"/>
    <w:rsid w:val="00864210"/>
    <w:rsid w:val="008642A7"/>
    <w:rsid w:val="00864737"/>
    <w:rsid w:val="00864C66"/>
    <w:rsid w:val="00865069"/>
    <w:rsid w:val="00865191"/>
    <w:rsid w:val="00865219"/>
    <w:rsid w:val="00865E5A"/>
    <w:rsid w:val="00866AAA"/>
    <w:rsid w:val="00866D96"/>
    <w:rsid w:val="00867360"/>
    <w:rsid w:val="00867552"/>
    <w:rsid w:val="00867815"/>
    <w:rsid w:val="00867977"/>
    <w:rsid w:val="00867BD6"/>
    <w:rsid w:val="00871367"/>
    <w:rsid w:val="00871520"/>
    <w:rsid w:val="008715C6"/>
    <w:rsid w:val="00872735"/>
    <w:rsid w:val="00872AAC"/>
    <w:rsid w:val="00872BCA"/>
    <w:rsid w:val="00872E82"/>
    <w:rsid w:val="00873501"/>
    <w:rsid w:val="008735BC"/>
    <w:rsid w:val="00873B5B"/>
    <w:rsid w:val="00873C02"/>
    <w:rsid w:val="00874286"/>
    <w:rsid w:val="00875626"/>
    <w:rsid w:val="00875A18"/>
    <w:rsid w:val="00875BCC"/>
    <w:rsid w:val="0087685A"/>
    <w:rsid w:val="00876D6A"/>
    <w:rsid w:val="00876DC8"/>
    <w:rsid w:val="00877384"/>
    <w:rsid w:val="008773D8"/>
    <w:rsid w:val="0087758B"/>
    <w:rsid w:val="008778AC"/>
    <w:rsid w:val="00880C2D"/>
    <w:rsid w:val="00880EF4"/>
    <w:rsid w:val="0088111A"/>
    <w:rsid w:val="00881350"/>
    <w:rsid w:val="008819AE"/>
    <w:rsid w:val="00881C27"/>
    <w:rsid w:val="00881C5A"/>
    <w:rsid w:val="00882294"/>
    <w:rsid w:val="0088274D"/>
    <w:rsid w:val="008836D2"/>
    <w:rsid w:val="00884768"/>
    <w:rsid w:val="008854F7"/>
    <w:rsid w:val="00885D2B"/>
    <w:rsid w:val="00886B7C"/>
    <w:rsid w:val="00886DFF"/>
    <w:rsid w:val="008875AC"/>
    <w:rsid w:val="008877F5"/>
    <w:rsid w:val="00887AA1"/>
    <w:rsid w:val="00890B27"/>
    <w:rsid w:val="00891616"/>
    <w:rsid w:val="00891A63"/>
    <w:rsid w:val="00891B32"/>
    <w:rsid w:val="00891BB3"/>
    <w:rsid w:val="008925CC"/>
    <w:rsid w:val="00893324"/>
    <w:rsid w:val="00893501"/>
    <w:rsid w:val="00893CED"/>
    <w:rsid w:val="0089443F"/>
    <w:rsid w:val="008948C2"/>
    <w:rsid w:val="00894FA7"/>
    <w:rsid w:val="0089500E"/>
    <w:rsid w:val="00895127"/>
    <w:rsid w:val="0089540C"/>
    <w:rsid w:val="00896983"/>
    <w:rsid w:val="0089708D"/>
    <w:rsid w:val="00897202"/>
    <w:rsid w:val="0089793C"/>
    <w:rsid w:val="008A06B3"/>
    <w:rsid w:val="008A073D"/>
    <w:rsid w:val="008A12A4"/>
    <w:rsid w:val="008A1825"/>
    <w:rsid w:val="008A199B"/>
    <w:rsid w:val="008A226F"/>
    <w:rsid w:val="008A22F0"/>
    <w:rsid w:val="008A25FC"/>
    <w:rsid w:val="008A27BC"/>
    <w:rsid w:val="008A2DEC"/>
    <w:rsid w:val="008A3285"/>
    <w:rsid w:val="008A3AB0"/>
    <w:rsid w:val="008A3B77"/>
    <w:rsid w:val="008A529D"/>
    <w:rsid w:val="008A530B"/>
    <w:rsid w:val="008A5C1C"/>
    <w:rsid w:val="008A6614"/>
    <w:rsid w:val="008A69B3"/>
    <w:rsid w:val="008A6A51"/>
    <w:rsid w:val="008A6B64"/>
    <w:rsid w:val="008A6D74"/>
    <w:rsid w:val="008A6E54"/>
    <w:rsid w:val="008A71F6"/>
    <w:rsid w:val="008A7804"/>
    <w:rsid w:val="008A780E"/>
    <w:rsid w:val="008A7D27"/>
    <w:rsid w:val="008A7DCE"/>
    <w:rsid w:val="008B0587"/>
    <w:rsid w:val="008B0A4C"/>
    <w:rsid w:val="008B14B7"/>
    <w:rsid w:val="008B14C8"/>
    <w:rsid w:val="008B17A0"/>
    <w:rsid w:val="008B17D2"/>
    <w:rsid w:val="008B17D5"/>
    <w:rsid w:val="008B1A74"/>
    <w:rsid w:val="008B1C8D"/>
    <w:rsid w:val="008B1ED3"/>
    <w:rsid w:val="008B27C4"/>
    <w:rsid w:val="008B301B"/>
    <w:rsid w:val="008B3206"/>
    <w:rsid w:val="008B39AD"/>
    <w:rsid w:val="008B3D86"/>
    <w:rsid w:val="008B402E"/>
    <w:rsid w:val="008B4151"/>
    <w:rsid w:val="008B459F"/>
    <w:rsid w:val="008B47CB"/>
    <w:rsid w:val="008B4BBD"/>
    <w:rsid w:val="008B4F59"/>
    <w:rsid w:val="008B57E7"/>
    <w:rsid w:val="008B5DD0"/>
    <w:rsid w:val="008B5F40"/>
    <w:rsid w:val="008B60EE"/>
    <w:rsid w:val="008B64F7"/>
    <w:rsid w:val="008B6662"/>
    <w:rsid w:val="008B6735"/>
    <w:rsid w:val="008B6833"/>
    <w:rsid w:val="008B7120"/>
    <w:rsid w:val="008B74C6"/>
    <w:rsid w:val="008B74E6"/>
    <w:rsid w:val="008B7507"/>
    <w:rsid w:val="008C043E"/>
    <w:rsid w:val="008C052B"/>
    <w:rsid w:val="008C0723"/>
    <w:rsid w:val="008C0CE4"/>
    <w:rsid w:val="008C0E57"/>
    <w:rsid w:val="008C0FDD"/>
    <w:rsid w:val="008C0FE9"/>
    <w:rsid w:val="008C1381"/>
    <w:rsid w:val="008C14BC"/>
    <w:rsid w:val="008C27A3"/>
    <w:rsid w:val="008C2B46"/>
    <w:rsid w:val="008C2DF7"/>
    <w:rsid w:val="008C30EF"/>
    <w:rsid w:val="008C39B7"/>
    <w:rsid w:val="008C3B19"/>
    <w:rsid w:val="008C46BC"/>
    <w:rsid w:val="008C48B4"/>
    <w:rsid w:val="008C4D38"/>
    <w:rsid w:val="008C5177"/>
    <w:rsid w:val="008C534C"/>
    <w:rsid w:val="008C56B2"/>
    <w:rsid w:val="008C6067"/>
    <w:rsid w:val="008C6657"/>
    <w:rsid w:val="008C6864"/>
    <w:rsid w:val="008C6EAE"/>
    <w:rsid w:val="008C7732"/>
    <w:rsid w:val="008C7D13"/>
    <w:rsid w:val="008C7DD7"/>
    <w:rsid w:val="008D0023"/>
    <w:rsid w:val="008D05E3"/>
    <w:rsid w:val="008D0824"/>
    <w:rsid w:val="008D091B"/>
    <w:rsid w:val="008D104D"/>
    <w:rsid w:val="008D118A"/>
    <w:rsid w:val="008D1417"/>
    <w:rsid w:val="008D143B"/>
    <w:rsid w:val="008D179E"/>
    <w:rsid w:val="008D1BF5"/>
    <w:rsid w:val="008D26C0"/>
    <w:rsid w:val="008D2D58"/>
    <w:rsid w:val="008D4043"/>
    <w:rsid w:val="008D42D5"/>
    <w:rsid w:val="008D4BF3"/>
    <w:rsid w:val="008D5D1F"/>
    <w:rsid w:val="008D5D75"/>
    <w:rsid w:val="008D5E46"/>
    <w:rsid w:val="008D5F17"/>
    <w:rsid w:val="008D62E5"/>
    <w:rsid w:val="008D6A27"/>
    <w:rsid w:val="008D7F3C"/>
    <w:rsid w:val="008E032D"/>
    <w:rsid w:val="008E0A65"/>
    <w:rsid w:val="008E0C03"/>
    <w:rsid w:val="008E0E7E"/>
    <w:rsid w:val="008E134F"/>
    <w:rsid w:val="008E14B6"/>
    <w:rsid w:val="008E1790"/>
    <w:rsid w:val="008E1795"/>
    <w:rsid w:val="008E27B2"/>
    <w:rsid w:val="008E2C9C"/>
    <w:rsid w:val="008E3611"/>
    <w:rsid w:val="008E3983"/>
    <w:rsid w:val="008E3A50"/>
    <w:rsid w:val="008E40DA"/>
    <w:rsid w:val="008E4818"/>
    <w:rsid w:val="008E51F5"/>
    <w:rsid w:val="008E5ACD"/>
    <w:rsid w:val="008E5B89"/>
    <w:rsid w:val="008E5E99"/>
    <w:rsid w:val="008E7116"/>
    <w:rsid w:val="008E733E"/>
    <w:rsid w:val="008E7354"/>
    <w:rsid w:val="008E7491"/>
    <w:rsid w:val="008E7691"/>
    <w:rsid w:val="008E798E"/>
    <w:rsid w:val="008E7B95"/>
    <w:rsid w:val="008F04BD"/>
    <w:rsid w:val="008F073C"/>
    <w:rsid w:val="008F094F"/>
    <w:rsid w:val="008F0E47"/>
    <w:rsid w:val="008F1E9D"/>
    <w:rsid w:val="008F240F"/>
    <w:rsid w:val="008F2EE6"/>
    <w:rsid w:val="008F30F2"/>
    <w:rsid w:val="008F32C7"/>
    <w:rsid w:val="008F3561"/>
    <w:rsid w:val="008F3759"/>
    <w:rsid w:val="008F3835"/>
    <w:rsid w:val="008F3A1D"/>
    <w:rsid w:val="008F3B48"/>
    <w:rsid w:val="008F471E"/>
    <w:rsid w:val="008F4753"/>
    <w:rsid w:val="008F4965"/>
    <w:rsid w:val="008F4C11"/>
    <w:rsid w:val="008F5272"/>
    <w:rsid w:val="008F5A6F"/>
    <w:rsid w:val="008F6A73"/>
    <w:rsid w:val="008F6FC8"/>
    <w:rsid w:val="008F7584"/>
    <w:rsid w:val="008F777B"/>
    <w:rsid w:val="008F7827"/>
    <w:rsid w:val="0090086B"/>
    <w:rsid w:val="00900985"/>
    <w:rsid w:val="00900A43"/>
    <w:rsid w:val="00900E2C"/>
    <w:rsid w:val="00901103"/>
    <w:rsid w:val="00901191"/>
    <w:rsid w:val="00901372"/>
    <w:rsid w:val="00901A9F"/>
    <w:rsid w:val="00901B89"/>
    <w:rsid w:val="00902C61"/>
    <w:rsid w:val="00903236"/>
    <w:rsid w:val="0090362A"/>
    <w:rsid w:val="00903C3F"/>
    <w:rsid w:val="00903F34"/>
    <w:rsid w:val="00904D18"/>
    <w:rsid w:val="00904D38"/>
    <w:rsid w:val="00904E81"/>
    <w:rsid w:val="0090549E"/>
    <w:rsid w:val="0090577A"/>
    <w:rsid w:val="009058C6"/>
    <w:rsid w:val="00905DA5"/>
    <w:rsid w:val="00905E76"/>
    <w:rsid w:val="0090636C"/>
    <w:rsid w:val="0090687D"/>
    <w:rsid w:val="009068D7"/>
    <w:rsid w:val="00907088"/>
    <w:rsid w:val="009073F1"/>
    <w:rsid w:val="00907E2A"/>
    <w:rsid w:val="00910525"/>
    <w:rsid w:val="00910A99"/>
    <w:rsid w:val="009111FD"/>
    <w:rsid w:val="00911448"/>
    <w:rsid w:val="009116CD"/>
    <w:rsid w:val="00911D5A"/>
    <w:rsid w:val="00912174"/>
    <w:rsid w:val="009121DB"/>
    <w:rsid w:val="00912274"/>
    <w:rsid w:val="009125A7"/>
    <w:rsid w:val="0091278A"/>
    <w:rsid w:val="009127BE"/>
    <w:rsid w:val="0091295D"/>
    <w:rsid w:val="00913E29"/>
    <w:rsid w:val="00914756"/>
    <w:rsid w:val="009147F1"/>
    <w:rsid w:val="00914ABB"/>
    <w:rsid w:val="00916159"/>
    <w:rsid w:val="00916444"/>
    <w:rsid w:val="009164AC"/>
    <w:rsid w:val="00916775"/>
    <w:rsid w:val="00916B01"/>
    <w:rsid w:val="009171AB"/>
    <w:rsid w:val="0091766B"/>
    <w:rsid w:val="00917A8E"/>
    <w:rsid w:val="00917C6D"/>
    <w:rsid w:val="00917E69"/>
    <w:rsid w:val="009206E4"/>
    <w:rsid w:val="00920A7A"/>
    <w:rsid w:val="00921110"/>
    <w:rsid w:val="0092189D"/>
    <w:rsid w:val="00922012"/>
    <w:rsid w:val="009220F5"/>
    <w:rsid w:val="00922435"/>
    <w:rsid w:val="0092278F"/>
    <w:rsid w:val="009227E5"/>
    <w:rsid w:val="00922D68"/>
    <w:rsid w:val="00922F02"/>
    <w:rsid w:val="00923A6C"/>
    <w:rsid w:val="00923D51"/>
    <w:rsid w:val="009240B1"/>
    <w:rsid w:val="0092419D"/>
    <w:rsid w:val="00924E64"/>
    <w:rsid w:val="009253F2"/>
    <w:rsid w:val="009254EE"/>
    <w:rsid w:val="0092574F"/>
    <w:rsid w:val="00925912"/>
    <w:rsid w:val="00925B7F"/>
    <w:rsid w:val="009263B5"/>
    <w:rsid w:val="009264CA"/>
    <w:rsid w:val="009274FB"/>
    <w:rsid w:val="0092786F"/>
    <w:rsid w:val="009279CA"/>
    <w:rsid w:val="00927A9F"/>
    <w:rsid w:val="00927C2E"/>
    <w:rsid w:val="00927F76"/>
    <w:rsid w:val="0093023C"/>
    <w:rsid w:val="00930653"/>
    <w:rsid w:val="009308AD"/>
    <w:rsid w:val="009310DC"/>
    <w:rsid w:val="00931563"/>
    <w:rsid w:val="00931784"/>
    <w:rsid w:val="00931945"/>
    <w:rsid w:val="00932B27"/>
    <w:rsid w:val="009331D2"/>
    <w:rsid w:val="0093350C"/>
    <w:rsid w:val="00933644"/>
    <w:rsid w:val="00934179"/>
    <w:rsid w:val="0093452A"/>
    <w:rsid w:val="0093493E"/>
    <w:rsid w:val="00934B30"/>
    <w:rsid w:val="009354E6"/>
    <w:rsid w:val="00936AE1"/>
    <w:rsid w:val="00936EEE"/>
    <w:rsid w:val="00936FD4"/>
    <w:rsid w:val="0093782D"/>
    <w:rsid w:val="00937C82"/>
    <w:rsid w:val="00937EB2"/>
    <w:rsid w:val="00940479"/>
    <w:rsid w:val="00940E2D"/>
    <w:rsid w:val="00941951"/>
    <w:rsid w:val="00941957"/>
    <w:rsid w:val="0094199D"/>
    <w:rsid w:val="00941D54"/>
    <w:rsid w:val="0094245E"/>
    <w:rsid w:val="00942F1E"/>
    <w:rsid w:val="0094324C"/>
    <w:rsid w:val="0094369F"/>
    <w:rsid w:val="00944B45"/>
    <w:rsid w:val="00944BCC"/>
    <w:rsid w:val="00945559"/>
    <w:rsid w:val="00945EC7"/>
    <w:rsid w:val="00945F1A"/>
    <w:rsid w:val="00946416"/>
    <w:rsid w:val="0094666C"/>
    <w:rsid w:val="00946AE3"/>
    <w:rsid w:val="00946B74"/>
    <w:rsid w:val="00946D06"/>
    <w:rsid w:val="0094733E"/>
    <w:rsid w:val="0094786B"/>
    <w:rsid w:val="00947B64"/>
    <w:rsid w:val="00947BFC"/>
    <w:rsid w:val="00947CF1"/>
    <w:rsid w:val="00947E27"/>
    <w:rsid w:val="00950288"/>
    <w:rsid w:val="00950894"/>
    <w:rsid w:val="00950CEF"/>
    <w:rsid w:val="00950D41"/>
    <w:rsid w:val="009515BF"/>
    <w:rsid w:val="00951C4D"/>
    <w:rsid w:val="009524E5"/>
    <w:rsid w:val="009529B8"/>
    <w:rsid w:val="00952AAA"/>
    <w:rsid w:val="00953E0B"/>
    <w:rsid w:val="00954212"/>
    <w:rsid w:val="009545BC"/>
    <w:rsid w:val="00954799"/>
    <w:rsid w:val="009549AB"/>
    <w:rsid w:val="00955118"/>
    <w:rsid w:val="0095537D"/>
    <w:rsid w:val="009553BB"/>
    <w:rsid w:val="00955579"/>
    <w:rsid w:val="0095652F"/>
    <w:rsid w:val="00956C0F"/>
    <w:rsid w:val="009575AC"/>
    <w:rsid w:val="00960501"/>
    <w:rsid w:val="00960559"/>
    <w:rsid w:val="009605AF"/>
    <w:rsid w:val="009608A8"/>
    <w:rsid w:val="0096218F"/>
    <w:rsid w:val="009625BB"/>
    <w:rsid w:val="00962FA5"/>
    <w:rsid w:val="00963119"/>
    <w:rsid w:val="0096338E"/>
    <w:rsid w:val="009637FC"/>
    <w:rsid w:val="00964421"/>
    <w:rsid w:val="0096475A"/>
    <w:rsid w:val="009649BB"/>
    <w:rsid w:val="00964F71"/>
    <w:rsid w:val="00965028"/>
    <w:rsid w:val="00965325"/>
    <w:rsid w:val="00965465"/>
    <w:rsid w:val="009660E8"/>
    <w:rsid w:val="0096685A"/>
    <w:rsid w:val="00966B73"/>
    <w:rsid w:val="00967058"/>
    <w:rsid w:val="009671AB"/>
    <w:rsid w:val="00967368"/>
    <w:rsid w:val="00967716"/>
    <w:rsid w:val="009677C8"/>
    <w:rsid w:val="009679CD"/>
    <w:rsid w:val="00970A5E"/>
    <w:rsid w:val="00970F18"/>
    <w:rsid w:val="00971174"/>
    <w:rsid w:val="00971412"/>
    <w:rsid w:val="00971469"/>
    <w:rsid w:val="00971510"/>
    <w:rsid w:val="0097186C"/>
    <w:rsid w:val="00971A46"/>
    <w:rsid w:val="00971C6B"/>
    <w:rsid w:val="00971DA7"/>
    <w:rsid w:val="00972DB2"/>
    <w:rsid w:val="00972FDC"/>
    <w:rsid w:val="0097350D"/>
    <w:rsid w:val="0097392A"/>
    <w:rsid w:val="0097491B"/>
    <w:rsid w:val="00974D41"/>
    <w:rsid w:val="00975C36"/>
    <w:rsid w:val="0097693E"/>
    <w:rsid w:val="00976A3E"/>
    <w:rsid w:val="00976CC1"/>
    <w:rsid w:val="0097700E"/>
    <w:rsid w:val="00977202"/>
    <w:rsid w:val="009777DF"/>
    <w:rsid w:val="00977A66"/>
    <w:rsid w:val="00980218"/>
    <w:rsid w:val="009805CC"/>
    <w:rsid w:val="00981BEF"/>
    <w:rsid w:val="0098300E"/>
    <w:rsid w:val="00983701"/>
    <w:rsid w:val="009840AA"/>
    <w:rsid w:val="0098427F"/>
    <w:rsid w:val="00984728"/>
    <w:rsid w:val="00984EC5"/>
    <w:rsid w:val="0098554D"/>
    <w:rsid w:val="009859E1"/>
    <w:rsid w:val="00985B35"/>
    <w:rsid w:val="00985BE3"/>
    <w:rsid w:val="009862F2"/>
    <w:rsid w:val="0098637F"/>
    <w:rsid w:val="00986FD2"/>
    <w:rsid w:val="0098723B"/>
    <w:rsid w:val="009875EB"/>
    <w:rsid w:val="00987B01"/>
    <w:rsid w:val="00987C87"/>
    <w:rsid w:val="0099051E"/>
    <w:rsid w:val="00990A4C"/>
    <w:rsid w:val="00990B9A"/>
    <w:rsid w:val="00990BD2"/>
    <w:rsid w:val="00991B5D"/>
    <w:rsid w:val="00991CD5"/>
    <w:rsid w:val="009921D6"/>
    <w:rsid w:val="00992712"/>
    <w:rsid w:val="009929D3"/>
    <w:rsid w:val="0099310F"/>
    <w:rsid w:val="009932D6"/>
    <w:rsid w:val="009933C2"/>
    <w:rsid w:val="009933D8"/>
    <w:rsid w:val="009935D4"/>
    <w:rsid w:val="00993CC8"/>
    <w:rsid w:val="00993E76"/>
    <w:rsid w:val="00994447"/>
    <w:rsid w:val="009956D4"/>
    <w:rsid w:val="009956F4"/>
    <w:rsid w:val="00995BDE"/>
    <w:rsid w:val="00995FA5"/>
    <w:rsid w:val="00996554"/>
    <w:rsid w:val="0099659B"/>
    <w:rsid w:val="00996B7B"/>
    <w:rsid w:val="009970A3"/>
    <w:rsid w:val="0099741B"/>
    <w:rsid w:val="009974DC"/>
    <w:rsid w:val="00997663"/>
    <w:rsid w:val="00997A28"/>
    <w:rsid w:val="009A005B"/>
    <w:rsid w:val="009A089F"/>
    <w:rsid w:val="009A0E56"/>
    <w:rsid w:val="009A0E7A"/>
    <w:rsid w:val="009A1068"/>
    <w:rsid w:val="009A13BE"/>
    <w:rsid w:val="009A13C6"/>
    <w:rsid w:val="009A17F2"/>
    <w:rsid w:val="009A1E57"/>
    <w:rsid w:val="009A1F74"/>
    <w:rsid w:val="009A201E"/>
    <w:rsid w:val="009A22D4"/>
    <w:rsid w:val="009A2883"/>
    <w:rsid w:val="009A2BAC"/>
    <w:rsid w:val="009A2F69"/>
    <w:rsid w:val="009A34A6"/>
    <w:rsid w:val="009A3F76"/>
    <w:rsid w:val="009A4292"/>
    <w:rsid w:val="009A45A6"/>
    <w:rsid w:val="009A45AA"/>
    <w:rsid w:val="009A46EB"/>
    <w:rsid w:val="009A4795"/>
    <w:rsid w:val="009A4903"/>
    <w:rsid w:val="009A4D9E"/>
    <w:rsid w:val="009A4EBF"/>
    <w:rsid w:val="009A573F"/>
    <w:rsid w:val="009A5C20"/>
    <w:rsid w:val="009A678B"/>
    <w:rsid w:val="009A679F"/>
    <w:rsid w:val="009A6CEA"/>
    <w:rsid w:val="009A6E88"/>
    <w:rsid w:val="009A6F3C"/>
    <w:rsid w:val="009A75FD"/>
    <w:rsid w:val="009A787C"/>
    <w:rsid w:val="009A7937"/>
    <w:rsid w:val="009A7987"/>
    <w:rsid w:val="009A7B67"/>
    <w:rsid w:val="009A7D77"/>
    <w:rsid w:val="009A7F8C"/>
    <w:rsid w:val="009B0719"/>
    <w:rsid w:val="009B090E"/>
    <w:rsid w:val="009B1549"/>
    <w:rsid w:val="009B175E"/>
    <w:rsid w:val="009B1E8A"/>
    <w:rsid w:val="009B23FE"/>
    <w:rsid w:val="009B2489"/>
    <w:rsid w:val="009B2614"/>
    <w:rsid w:val="009B27B5"/>
    <w:rsid w:val="009B3161"/>
    <w:rsid w:val="009B33E6"/>
    <w:rsid w:val="009B3916"/>
    <w:rsid w:val="009B3A34"/>
    <w:rsid w:val="009B3D41"/>
    <w:rsid w:val="009B498B"/>
    <w:rsid w:val="009B4994"/>
    <w:rsid w:val="009B4C7E"/>
    <w:rsid w:val="009B51BC"/>
    <w:rsid w:val="009B584D"/>
    <w:rsid w:val="009B5899"/>
    <w:rsid w:val="009B5992"/>
    <w:rsid w:val="009B5A1A"/>
    <w:rsid w:val="009B5A4B"/>
    <w:rsid w:val="009B6892"/>
    <w:rsid w:val="009B6E66"/>
    <w:rsid w:val="009B7613"/>
    <w:rsid w:val="009B77CD"/>
    <w:rsid w:val="009B7A78"/>
    <w:rsid w:val="009C080F"/>
    <w:rsid w:val="009C0870"/>
    <w:rsid w:val="009C1742"/>
    <w:rsid w:val="009C176B"/>
    <w:rsid w:val="009C18B4"/>
    <w:rsid w:val="009C1B43"/>
    <w:rsid w:val="009C23CC"/>
    <w:rsid w:val="009C2751"/>
    <w:rsid w:val="009C2A48"/>
    <w:rsid w:val="009C2C06"/>
    <w:rsid w:val="009C3167"/>
    <w:rsid w:val="009C3238"/>
    <w:rsid w:val="009C324C"/>
    <w:rsid w:val="009C3C2B"/>
    <w:rsid w:val="009C3CAE"/>
    <w:rsid w:val="009C3F1E"/>
    <w:rsid w:val="009C43A1"/>
    <w:rsid w:val="009C4870"/>
    <w:rsid w:val="009C4A52"/>
    <w:rsid w:val="009C4DF5"/>
    <w:rsid w:val="009C4F74"/>
    <w:rsid w:val="009C5112"/>
    <w:rsid w:val="009C51FC"/>
    <w:rsid w:val="009C554C"/>
    <w:rsid w:val="009C617D"/>
    <w:rsid w:val="009C6ADA"/>
    <w:rsid w:val="009C6F99"/>
    <w:rsid w:val="009C7F85"/>
    <w:rsid w:val="009D069B"/>
    <w:rsid w:val="009D09AB"/>
    <w:rsid w:val="009D15B4"/>
    <w:rsid w:val="009D20FB"/>
    <w:rsid w:val="009D21AE"/>
    <w:rsid w:val="009D23BA"/>
    <w:rsid w:val="009D252E"/>
    <w:rsid w:val="009D2609"/>
    <w:rsid w:val="009D31AF"/>
    <w:rsid w:val="009D3B6C"/>
    <w:rsid w:val="009D4863"/>
    <w:rsid w:val="009D49CA"/>
    <w:rsid w:val="009D53B1"/>
    <w:rsid w:val="009D5575"/>
    <w:rsid w:val="009D5D99"/>
    <w:rsid w:val="009D5E70"/>
    <w:rsid w:val="009D60D0"/>
    <w:rsid w:val="009D6483"/>
    <w:rsid w:val="009D67C5"/>
    <w:rsid w:val="009D6CD9"/>
    <w:rsid w:val="009D7616"/>
    <w:rsid w:val="009E096C"/>
    <w:rsid w:val="009E10BB"/>
    <w:rsid w:val="009E134B"/>
    <w:rsid w:val="009E1460"/>
    <w:rsid w:val="009E14FA"/>
    <w:rsid w:val="009E1725"/>
    <w:rsid w:val="009E1D2B"/>
    <w:rsid w:val="009E1DD7"/>
    <w:rsid w:val="009E2674"/>
    <w:rsid w:val="009E2D9E"/>
    <w:rsid w:val="009E2E8A"/>
    <w:rsid w:val="009E3367"/>
    <w:rsid w:val="009E35D3"/>
    <w:rsid w:val="009E3781"/>
    <w:rsid w:val="009E3AF6"/>
    <w:rsid w:val="009E4185"/>
    <w:rsid w:val="009E4228"/>
    <w:rsid w:val="009E42B4"/>
    <w:rsid w:val="009E42BB"/>
    <w:rsid w:val="009E4382"/>
    <w:rsid w:val="009E47E5"/>
    <w:rsid w:val="009E5591"/>
    <w:rsid w:val="009E5747"/>
    <w:rsid w:val="009E5D6F"/>
    <w:rsid w:val="009E6693"/>
    <w:rsid w:val="009E6962"/>
    <w:rsid w:val="009E6C3C"/>
    <w:rsid w:val="009E6CFE"/>
    <w:rsid w:val="009E70A6"/>
    <w:rsid w:val="009E74E6"/>
    <w:rsid w:val="009E7709"/>
    <w:rsid w:val="009E7D9B"/>
    <w:rsid w:val="009F05B7"/>
    <w:rsid w:val="009F0738"/>
    <w:rsid w:val="009F11B9"/>
    <w:rsid w:val="009F1901"/>
    <w:rsid w:val="009F1933"/>
    <w:rsid w:val="009F29C7"/>
    <w:rsid w:val="009F2A73"/>
    <w:rsid w:val="009F2B00"/>
    <w:rsid w:val="009F2BF9"/>
    <w:rsid w:val="009F3133"/>
    <w:rsid w:val="009F338C"/>
    <w:rsid w:val="009F338F"/>
    <w:rsid w:val="009F37F0"/>
    <w:rsid w:val="009F3BA5"/>
    <w:rsid w:val="009F4710"/>
    <w:rsid w:val="009F47FA"/>
    <w:rsid w:val="009F4CAB"/>
    <w:rsid w:val="009F4E7B"/>
    <w:rsid w:val="009F516D"/>
    <w:rsid w:val="009F5A0F"/>
    <w:rsid w:val="009F5A10"/>
    <w:rsid w:val="009F5A6D"/>
    <w:rsid w:val="009F5B00"/>
    <w:rsid w:val="009F696C"/>
    <w:rsid w:val="009F6CE5"/>
    <w:rsid w:val="009F6DBB"/>
    <w:rsid w:val="009F7076"/>
    <w:rsid w:val="009F71C9"/>
    <w:rsid w:val="009F7409"/>
    <w:rsid w:val="00A00260"/>
    <w:rsid w:val="00A0128E"/>
    <w:rsid w:val="00A01727"/>
    <w:rsid w:val="00A018D3"/>
    <w:rsid w:val="00A01CAB"/>
    <w:rsid w:val="00A01E0A"/>
    <w:rsid w:val="00A0304B"/>
    <w:rsid w:val="00A03223"/>
    <w:rsid w:val="00A035C8"/>
    <w:rsid w:val="00A03CF4"/>
    <w:rsid w:val="00A047F5"/>
    <w:rsid w:val="00A0492C"/>
    <w:rsid w:val="00A04F5F"/>
    <w:rsid w:val="00A0565F"/>
    <w:rsid w:val="00A0648A"/>
    <w:rsid w:val="00A0656F"/>
    <w:rsid w:val="00A07031"/>
    <w:rsid w:val="00A0777E"/>
    <w:rsid w:val="00A07C2C"/>
    <w:rsid w:val="00A07CBB"/>
    <w:rsid w:val="00A106D4"/>
    <w:rsid w:val="00A10C64"/>
    <w:rsid w:val="00A12765"/>
    <w:rsid w:val="00A127B5"/>
    <w:rsid w:val="00A12C6A"/>
    <w:rsid w:val="00A13013"/>
    <w:rsid w:val="00A133B3"/>
    <w:rsid w:val="00A13534"/>
    <w:rsid w:val="00A13603"/>
    <w:rsid w:val="00A13F8D"/>
    <w:rsid w:val="00A13FA8"/>
    <w:rsid w:val="00A14103"/>
    <w:rsid w:val="00A1486D"/>
    <w:rsid w:val="00A149D6"/>
    <w:rsid w:val="00A15429"/>
    <w:rsid w:val="00A1549A"/>
    <w:rsid w:val="00A1581B"/>
    <w:rsid w:val="00A158C0"/>
    <w:rsid w:val="00A158EC"/>
    <w:rsid w:val="00A165A8"/>
    <w:rsid w:val="00A16BA0"/>
    <w:rsid w:val="00A16F27"/>
    <w:rsid w:val="00A1719D"/>
    <w:rsid w:val="00A17B1C"/>
    <w:rsid w:val="00A17EAF"/>
    <w:rsid w:val="00A20326"/>
    <w:rsid w:val="00A20D3F"/>
    <w:rsid w:val="00A213C0"/>
    <w:rsid w:val="00A21B2A"/>
    <w:rsid w:val="00A21C0D"/>
    <w:rsid w:val="00A22443"/>
    <w:rsid w:val="00A226EA"/>
    <w:rsid w:val="00A22A61"/>
    <w:rsid w:val="00A22B58"/>
    <w:rsid w:val="00A22FD0"/>
    <w:rsid w:val="00A2315B"/>
    <w:rsid w:val="00A23E3C"/>
    <w:rsid w:val="00A243BA"/>
    <w:rsid w:val="00A24F9E"/>
    <w:rsid w:val="00A2560C"/>
    <w:rsid w:val="00A25B1B"/>
    <w:rsid w:val="00A25CD8"/>
    <w:rsid w:val="00A25D65"/>
    <w:rsid w:val="00A26BB8"/>
    <w:rsid w:val="00A26E38"/>
    <w:rsid w:val="00A27AB5"/>
    <w:rsid w:val="00A303AE"/>
    <w:rsid w:val="00A3084F"/>
    <w:rsid w:val="00A30A17"/>
    <w:rsid w:val="00A31084"/>
    <w:rsid w:val="00A311A1"/>
    <w:rsid w:val="00A3170F"/>
    <w:rsid w:val="00A31845"/>
    <w:rsid w:val="00A31B0B"/>
    <w:rsid w:val="00A31CBE"/>
    <w:rsid w:val="00A31D2F"/>
    <w:rsid w:val="00A31E49"/>
    <w:rsid w:val="00A3284E"/>
    <w:rsid w:val="00A3285D"/>
    <w:rsid w:val="00A32963"/>
    <w:rsid w:val="00A32DD5"/>
    <w:rsid w:val="00A34420"/>
    <w:rsid w:val="00A34BD4"/>
    <w:rsid w:val="00A356AC"/>
    <w:rsid w:val="00A35C74"/>
    <w:rsid w:val="00A36FF3"/>
    <w:rsid w:val="00A3703C"/>
    <w:rsid w:val="00A37B81"/>
    <w:rsid w:val="00A37C6D"/>
    <w:rsid w:val="00A37DCE"/>
    <w:rsid w:val="00A40263"/>
    <w:rsid w:val="00A40348"/>
    <w:rsid w:val="00A40614"/>
    <w:rsid w:val="00A40C94"/>
    <w:rsid w:val="00A40C97"/>
    <w:rsid w:val="00A41A45"/>
    <w:rsid w:val="00A42A22"/>
    <w:rsid w:val="00A42C01"/>
    <w:rsid w:val="00A43353"/>
    <w:rsid w:val="00A437E2"/>
    <w:rsid w:val="00A43943"/>
    <w:rsid w:val="00A43B7B"/>
    <w:rsid w:val="00A444E0"/>
    <w:rsid w:val="00A44C29"/>
    <w:rsid w:val="00A45FE4"/>
    <w:rsid w:val="00A46722"/>
    <w:rsid w:val="00A46D64"/>
    <w:rsid w:val="00A47945"/>
    <w:rsid w:val="00A47946"/>
    <w:rsid w:val="00A479DC"/>
    <w:rsid w:val="00A47EE9"/>
    <w:rsid w:val="00A50DFD"/>
    <w:rsid w:val="00A50F7D"/>
    <w:rsid w:val="00A51407"/>
    <w:rsid w:val="00A517BE"/>
    <w:rsid w:val="00A51C84"/>
    <w:rsid w:val="00A52834"/>
    <w:rsid w:val="00A52BA7"/>
    <w:rsid w:val="00A5317B"/>
    <w:rsid w:val="00A533BB"/>
    <w:rsid w:val="00A53AF8"/>
    <w:rsid w:val="00A53C03"/>
    <w:rsid w:val="00A54065"/>
    <w:rsid w:val="00A540A4"/>
    <w:rsid w:val="00A5410D"/>
    <w:rsid w:val="00A54413"/>
    <w:rsid w:val="00A55600"/>
    <w:rsid w:val="00A55B88"/>
    <w:rsid w:val="00A55C0F"/>
    <w:rsid w:val="00A56370"/>
    <w:rsid w:val="00A567FE"/>
    <w:rsid w:val="00A56EC1"/>
    <w:rsid w:val="00A56EDC"/>
    <w:rsid w:val="00A5752B"/>
    <w:rsid w:val="00A57B42"/>
    <w:rsid w:val="00A57C6D"/>
    <w:rsid w:val="00A57F47"/>
    <w:rsid w:val="00A60448"/>
    <w:rsid w:val="00A60856"/>
    <w:rsid w:val="00A61413"/>
    <w:rsid w:val="00A61AB9"/>
    <w:rsid w:val="00A61BD1"/>
    <w:rsid w:val="00A61CC1"/>
    <w:rsid w:val="00A62617"/>
    <w:rsid w:val="00A63971"/>
    <w:rsid w:val="00A64228"/>
    <w:rsid w:val="00A643F6"/>
    <w:rsid w:val="00A64C7F"/>
    <w:rsid w:val="00A6541A"/>
    <w:rsid w:val="00A6552F"/>
    <w:rsid w:val="00A656DC"/>
    <w:rsid w:val="00A65CA1"/>
    <w:rsid w:val="00A663A9"/>
    <w:rsid w:val="00A66A22"/>
    <w:rsid w:val="00A66A8A"/>
    <w:rsid w:val="00A67327"/>
    <w:rsid w:val="00A67659"/>
    <w:rsid w:val="00A6774D"/>
    <w:rsid w:val="00A706E3"/>
    <w:rsid w:val="00A70DEA"/>
    <w:rsid w:val="00A71C8A"/>
    <w:rsid w:val="00A72723"/>
    <w:rsid w:val="00A73172"/>
    <w:rsid w:val="00A7343D"/>
    <w:rsid w:val="00A7410C"/>
    <w:rsid w:val="00A7488B"/>
    <w:rsid w:val="00A75765"/>
    <w:rsid w:val="00A76137"/>
    <w:rsid w:val="00A7636A"/>
    <w:rsid w:val="00A769EA"/>
    <w:rsid w:val="00A772E5"/>
    <w:rsid w:val="00A7778B"/>
    <w:rsid w:val="00A77824"/>
    <w:rsid w:val="00A77FF9"/>
    <w:rsid w:val="00A80654"/>
    <w:rsid w:val="00A8097F"/>
    <w:rsid w:val="00A80DC2"/>
    <w:rsid w:val="00A8124D"/>
    <w:rsid w:val="00A813AF"/>
    <w:rsid w:val="00A814B9"/>
    <w:rsid w:val="00A81505"/>
    <w:rsid w:val="00A81E18"/>
    <w:rsid w:val="00A821F6"/>
    <w:rsid w:val="00A82B10"/>
    <w:rsid w:val="00A82D4C"/>
    <w:rsid w:val="00A834CD"/>
    <w:rsid w:val="00A83583"/>
    <w:rsid w:val="00A83E24"/>
    <w:rsid w:val="00A84336"/>
    <w:rsid w:val="00A844B6"/>
    <w:rsid w:val="00A84E9A"/>
    <w:rsid w:val="00A854F4"/>
    <w:rsid w:val="00A857D8"/>
    <w:rsid w:val="00A85A26"/>
    <w:rsid w:val="00A85B93"/>
    <w:rsid w:val="00A85D37"/>
    <w:rsid w:val="00A85D3E"/>
    <w:rsid w:val="00A85FF6"/>
    <w:rsid w:val="00A861D2"/>
    <w:rsid w:val="00A86E04"/>
    <w:rsid w:val="00A8786E"/>
    <w:rsid w:val="00A87D49"/>
    <w:rsid w:val="00A87FBE"/>
    <w:rsid w:val="00A903D1"/>
    <w:rsid w:val="00A90438"/>
    <w:rsid w:val="00A90BD3"/>
    <w:rsid w:val="00A91A87"/>
    <w:rsid w:val="00A91CD9"/>
    <w:rsid w:val="00A920D3"/>
    <w:rsid w:val="00A926F5"/>
    <w:rsid w:val="00A92DBB"/>
    <w:rsid w:val="00A940BF"/>
    <w:rsid w:val="00A947C8"/>
    <w:rsid w:val="00A94941"/>
    <w:rsid w:val="00A95C15"/>
    <w:rsid w:val="00A95CA6"/>
    <w:rsid w:val="00A95DD6"/>
    <w:rsid w:val="00A960D7"/>
    <w:rsid w:val="00A96784"/>
    <w:rsid w:val="00A96892"/>
    <w:rsid w:val="00A97691"/>
    <w:rsid w:val="00A97854"/>
    <w:rsid w:val="00A97E6C"/>
    <w:rsid w:val="00A97EC0"/>
    <w:rsid w:val="00AA0365"/>
    <w:rsid w:val="00AA12BE"/>
    <w:rsid w:val="00AA17CE"/>
    <w:rsid w:val="00AA1817"/>
    <w:rsid w:val="00AA24A9"/>
    <w:rsid w:val="00AA24B9"/>
    <w:rsid w:val="00AA2542"/>
    <w:rsid w:val="00AA2FD4"/>
    <w:rsid w:val="00AA316F"/>
    <w:rsid w:val="00AA36FF"/>
    <w:rsid w:val="00AA425A"/>
    <w:rsid w:val="00AA4750"/>
    <w:rsid w:val="00AA48D6"/>
    <w:rsid w:val="00AA49DC"/>
    <w:rsid w:val="00AA4B34"/>
    <w:rsid w:val="00AA5D03"/>
    <w:rsid w:val="00AA5E68"/>
    <w:rsid w:val="00AA73ED"/>
    <w:rsid w:val="00AA7E41"/>
    <w:rsid w:val="00AB0214"/>
    <w:rsid w:val="00AB14B3"/>
    <w:rsid w:val="00AB1599"/>
    <w:rsid w:val="00AB24B6"/>
    <w:rsid w:val="00AB2678"/>
    <w:rsid w:val="00AB2B92"/>
    <w:rsid w:val="00AB2E88"/>
    <w:rsid w:val="00AB3363"/>
    <w:rsid w:val="00AB338D"/>
    <w:rsid w:val="00AB3856"/>
    <w:rsid w:val="00AB3BB1"/>
    <w:rsid w:val="00AB3E10"/>
    <w:rsid w:val="00AB4199"/>
    <w:rsid w:val="00AB41D8"/>
    <w:rsid w:val="00AB4931"/>
    <w:rsid w:val="00AB4D37"/>
    <w:rsid w:val="00AB4D6E"/>
    <w:rsid w:val="00AB5AF7"/>
    <w:rsid w:val="00AB5B95"/>
    <w:rsid w:val="00AB6457"/>
    <w:rsid w:val="00AB6760"/>
    <w:rsid w:val="00AB7050"/>
    <w:rsid w:val="00AC0536"/>
    <w:rsid w:val="00AC057D"/>
    <w:rsid w:val="00AC088A"/>
    <w:rsid w:val="00AC0AA5"/>
    <w:rsid w:val="00AC0F75"/>
    <w:rsid w:val="00AC1230"/>
    <w:rsid w:val="00AC15D3"/>
    <w:rsid w:val="00AC1695"/>
    <w:rsid w:val="00AC18E4"/>
    <w:rsid w:val="00AC1966"/>
    <w:rsid w:val="00AC1DF6"/>
    <w:rsid w:val="00AC2007"/>
    <w:rsid w:val="00AC2F13"/>
    <w:rsid w:val="00AC2FA1"/>
    <w:rsid w:val="00AC330D"/>
    <w:rsid w:val="00AC3BC7"/>
    <w:rsid w:val="00AC3E6C"/>
    <w:rsid w:val="00AC44C2"/>
    <w:rsid w:val="00AC459A"/>
    <w:rsid w:val="00AC4BD7"/>
    <w:rsid w:val="00AC4D92"/>
    <w:rsid w:val="00AC59DF"/>
    <w:rsid w:val="00AC697C"/>
    <w:rsid w:val="00AC6D81"/>
    <w:rsid w:val="00AC7233"/>
    <w:rsid w:val="00AC7ED0"/>
    <w:rsid w:val="00AD0104"/>
    <w:rsid w:val="00AD0137"/>
    <w:rsid w:val="00AD1C8C"/>
    <w:rsid w:val="00AD1CC0"/>
    <w:rsid w:val="00AD20D9"/>
    <w:rsid w:val="00AD3140"/>
    <w:rsid w:val="00AD39BC"/>
    <w:rsid w:val="00AD3BD7"/>
    <w:rsid w:val="00AD3E61"/>
    <w:rsid w:val="00AD44B4"/>
    <w:rsid w:val="00AD4CE9"/>
    <w:rsid w:val="00AD546C"/>
    <w:rsid w:val="00AD61C4"/>
    <w:rsid w:val="00AD6243"/>
    <w:rsid w:val="00AD7071"/>
    <w:rsid w:val="00AD728E"/>
    <w:rsid w:val="00AD7526"/>
    <w:rsid w:val="00AD79F2"/>
    <w:rsid w:val="00AE054F"/>
    <w:rsid w:val="00AE0983"/>
    <w:rsid w:val="00AE10BD"/>
    <w:rsid w:val="00AE1551"/>
    <w:rsid w:val="00AE17EF"/>
    <w:rsid w:val="00AE180C"/>
    <w:rsid w:val="00AE19DA"/>
    <w:rsid w:val="00AE1CD8"/>
    <w:rsid w:val="00AE1EE3"/>
    <w:rsid w:val="00AE1F69"/>
    <w:rsid w:val="00AE21C6"/>
    <w:rsid w:val="00AE2BC8"/>
    <w:rsid w:val="00AE2BCD"/>
    <w:rsid w:val="00AE33CC"/>
    <w:rsid w:val="00AE35CC"/>
    <w:rsid w:val="00AE3907"/>
    <w:rsid w:val="00AE3EE7"/>
    <w:rsid w:val="00AE4138"/>
    <w:rsid w:val="00AE4B86"/>
    <w:rsid w:val="00AE4D81"/>
    <w:rsid w:val="00AE4DC0"/>
    <w:rsid w:val="00AE4DE7"/>
    <w:rsid w:val="00AE5276"/>
    <w:rsid w:val="00AE64CF"/>
    <w:rsid w:val="00AE660C"/>
    <w:rsid w:val="00AE6AF8"/>
    <w:rsid w:val="00AE6E38"/>
    <w:rsid w:val="00AE7174"/>
    <w:rsid w:val="00AE71E2"/>
    <w:rsid w:val="00AE7432"/>
    <w:rsid w:val="00AF046A"/>
    <w:rsid w:val="00AF0BBF"/>
    <w:rsid w:val="00AF0CDA"/>
    <w:rsid w:val="00AF0D3C"/>
    <w:rsid w:val="00AF1519"/>
    <w:rsid w:val="00AF1CCB"/>
    <w:rsid w:val="00AF202B"/>
    <w:rsid w:val="00AF20C7"/>
    <w:rsid w:val="00AF2A4B"/>
    <w:rsid w:val="00AF318C"/>
    <w:rsid w:val="00AF371D"/>
    <w:rsid w:val="00AF4134"/>
    <w:rsid w:val="00AF4C85"/>
    <w:rsid w:val="00AF4CBC"/>
    <w:rsid w:val="00AF4E08"/>
    <w:rsid w:val="00AF5173"/>
    <w:rsid w:val="00AF5199"/>
    <w:rsid w:val="00AF5691"/>
    <w:rsid w:val="00AF5958"/>
    <w:rsid w:val="00AF641D"/>
    <w:rsid w:val="00AF652B"/>
    <w:rsid w:val="00AF7E62"/>
    <w:rsid w:val="00B01243"/>
    <w:rsid w:val="00B014CF"/>
    <w:rsid w:val="00B0243C"/>
    <w:rsid w:val="00B02DA6"/>
    <w:rsid w:val="00B02E96"/>
    <w:rsid w:val="00B03229"/>
    <w:rsid w:val="00B04320"/>
    <w:rsid w:val="00B045AD"/>
    <w:rsid w:val="00B048E2"/>
    <w:rsid w:val="00B05ADD"/>
    <w:rsid w:val="00B066F7"/>
    <w:rsid w:val="00B06956"/>
    <w:rsid w:val="00B069E0"/>
    <w:rsid w:val="00B06F30"/>
    <w:rsid w:val="00B077B3"/>
    <w:rsid w:val="00B078AA"/>
    <w:rsid w:val="00B07F6A"/>
    <w:rsid w:val="00B10EF6"/>
    <w:rsid w:val="00B110BC"/>
    <w:rsid w:val="00B1126B"/>
    <w:rsid w:val="00B11796"/>
    <w:rsid w:val="00B11987"/>
    <w:rsid w:val="00B11A52"/>
    <w:rsid w:val="00B11ABF"/>
    <w:rsid w:val="00B11B8D"/>
    <w:rsid w:val="00B12029"/>
    <w:rsid w:val="00B12A29"/>
    <w:rsid w:val="00B13624"/>
    <w:rsid w:val="00B13892"/>
    <w:rsid w:val="00B13A25"/>
    <w:rsid w:val="00B13C06"/>
    <w:rsid w:val="00B146ED"/>
    <w:rsid w:val="00B14AA3"/>
    <w:rsid w:val="00B14D6C"/>
    <w:rsid w:val="00B14D84"/>
    <w:rsid w:val="00B14E3B"/>
    <w:rsid w:val="00B154AC"/>
    <w:rsid w:val="00B15515"/>
    <w:rsid w:val="00B155AD"/>
    <w:rsid w:val="00B1584E"/>
    <w:rsid w:val="00B15EEB"/>
    <w:rsid w:val="00B164C1"/>
    <w:rsid w:val="00B16718"/>
    <w:rsid w:val="00B1725E"/>
    <w:rsid w:val="00B17C2C"/>
    <w:rsid w:val="00B17FC3"/>
    <w:rsid w:val="00B17FCA"/>
    <w:rsid w:val="00B201BA"/>
    <w:rsid w:val="00B20320"/>
    <w:rsid w:val="00B20FD2"/>
    <w:rsid w:val="00B211B8"/>
    <w:rsid w:val="00B21B47"/>
    <w:rsid w:val="00B21D04"/>
    <w:rsid w:val="00B22244"/>
    <w:rsid w:val="00B22569"/>
    <w:rsid w:val="00B227AF"/>
    <w:rsid w:val="00B22EFB"/>
    <w:rsid w:val="00B22FD3"/>
    <w:rsid w:val="00B22FF0"/>
    <w:rsid w:val="00B23198"/>
    <w:rsid w:val="00B231EE"/>
    <w:rsid w:val="00B235BE"/>
    <w:rsid w:val="00B23960"/>
    <w:rsid w:val="00B23DA7"/>
    <w:rsid w:val="00B23EB6"/>
    <w:rsid w:val="00B24404"/>
    <w:rsid w:val="00B261A9"/>
    <w:rsid w:val="00B262D7"/>
    <w:rsid w:val="00B26613"/>
    <w:rsid w:val="00B30231"/>
    <w:rsid w:val="00B30363"/>
    <w:rsid w:val="00B3103E"/>
    <w:rsid w:val="00B31109"/>
    <w:rsid w:val="00B31F1E"/>
    <w:rsid w:val="00B322E1"/>
    <w:rsid w:val="00B3277C"/>
    <w:rsid w:val="00B32C07"/>
    <w:rsid w:val="00B32C2F"/>
    <w:rsid w:val="00B32FE7"/>
    <w:rsid w:val="00B333EC"/>
    <w:rsid w:val="00B3364C"/>
    <w:rsid w:val="00B338B3"/>
    <w:rsid w:val="00B33A62"/>
    <w:rsid w:val="00B33A76"/>
    <w:rsid w:val="00B348A9"/>
    <w:rsid w:val="00B34C79"/>
    <w:rsid w:val="00B34E57"/>
    <w:rsid w:val="00B352FC"/>
    <w:rsid w:val="00B3577B"/>
    <w:rsid w:val="00B359BA"/>
    <w:rsid w:val="00B35C8E"/>
    <w:rsid w:val="00B35E2E"/>
    <w:rsid w:val="00B3628A"/>
    <w:rsid w:val="00B364E2"/>
    <w:rsid w:val="00B36733"/>
    <w:rsid w:val="00B37BF3"/>
    <w:rsid w:val="00B37EAA"/>
    <w:rsid w:val="00B37F1D"/>
    <w:rsid w:val="00B37F3E"/>
    <w:rsid w:val="00B37F7E"/>
    <w:rsid w:val="00B400ED"/>
    <w:rsid w:val="00B40A6E"/>
    <w:rsid w:val="00B40CD0"/>
    <w:rsid w:val="00B416C5"/>
    <w:rsid w:val="00B41A3E"/>
    <w:rsid w:val="00B41C3A"/>
    <w:rsid w:val="00B42305"/>
    <w:rsid w:val="00B4261E"/>
    <w:rsid w:val="00B4278E"/>
    <w:rsid w:val="00B42794"/>
    <w:rsid w:val="00B42949"/>
    <w:rsid w:val="00B42A8C"/>
    <w:rsid w:val="00B42EE0"/>
    <w:rsid w:val="00B43267"/>
    <w:rsid w:val="00B436F3"/>
    <w:rsid w:val="00B43AD2"/>
    <w:rsid w:val="00B43C53"/>
    <w:rsid w:val="00B43FAA"/>
    <w:rsid w:val="00B44B98"/>
    <w:rsid w:val="00B44C39"/>
    <w:rsid w:val="00B44E0E"/>
    <w:rsid w:val="00B450AA"/>
    <w:rsid w:val="00B45198"/>
    <w:rsid w:val="00B4543F"/>
    <w:rsid w:val="00B4554E"/>
    <w:rsid w:val="00B462C0"/>
    <w:rsid w:val="00B463FC"/>
    <w:rsid w:val="00B46755"/>
    <w:rsid w:val="00B46AF9"/>
    <w:rsid w:val="00B46BAE"/>
    <w:rsid w:val="00B47123"/>
    <w:rsid w:val="00B4714A"/>
    <w:rsid w:val="00B47406"/>
    <w:rsid w:val="00B477F7"/>
    <w:rsid w:val="00B47EDE"/>
    <w:rsid w:val="00B50A0A"/>
    <w:rsid w:val="00B50E10"/>
    <w:rsid w:val="00B510A1"/>
    <w:rsid w:val="00B5115A"/>
    <w:rsid w:val="00B51705"/>
    <w:rsid w:val="00B517B5"/>
    <w:rsid w:val="00B51F46"/>
    <w:rsid w:val="00B51F5F"/>
    <w:rsid w:val="00B5228C"/>
    <w:rsid w:val="00B52C8B"/>
    <w:rsid w:val="00B53033"/>
    <w:rsid w:val="00B53258"/>
    <w:rsid w:val="00B5395C"/>
    <w:rsid w:val="00B53CFC"/>
    <w:rsid w:val="00B54249"/>
    <w:rsid w:val="00B54582"/>
    <w:rsid w:val="00B54675"/>
    <w:rsid w:val="00B54764"/>
    <w:rsid w:val="00B54A7B"/>
    <w:rsid w:val="00B54B23"/>
    <w:rsid w:val="00B55315"/>
    <w:rsid w:val="00B55523"/>
    <w:rsid w:val="00B55741"/>
    <w:rsid w:val="00B56C56"/>
    <w:rsid w:val="00B57D1A"/>
    <w:rsid w:val="00B604E3"/>
    <w:rsid w:val="00B60701"/>
    <w:rsid w:val="00B61431"/>
    <w:rsid w:val="00B61B56"/>
    <w:rsid w:val="00B61BAA"/>
    <w:rsid w:val="00B61F5C"/>
    <w:rsid w:val="00B629D4"/>
    <w:rsid w:val="00B62DDD"/>
    <w:rsid w:val="00B6466C"/>
    <w:rsid w:val="00B646A6"/>
    <w:rsid w:val="00B64790"/>
    <w:rsid w:val="00B64976"/>
    <w:rsid w:val="00B64B90"/>
    <w:rsid w:val="00B65422"/>
    <w:rsid w:val="00B65482"/>
    <w:rsid w:val="00B65645"/>
    <w:rsid w:val="00B6619C"/>
    <w:rsid w:val="00B66305"/>
    <w:rsid w:val="00B66FF6"/>
    <w:rsid w:val="00B67088"/>
    <w:rsid w:val="00B6722C"/>
    <w:rsid w:val="00B67565"/>
    <w:rsid w:val="00B6770A"/>
    <w:rsid w:val="00B67725"/>
    <w:rsid w:val="00B6772B"/>
    <w:rsid w:val="00B67B0B"/>
    <w:rsid w:val="00B67CA2"/>
    <w:rsid w:val="00B7027B"/>
    <w:rsid w:val="00B70522"/>
    <w:rsid w:val="00B70699"/>
    <w:rsid w:val="00B70B38"/>
    <w:rsid w:val="00B70DD9"/>
    <w:rsid w:val="00B7157B"/>
    <w:rsid w:val="00B715A8"/>
    <w:rsid w:val="00B71713"/>
    <w:rsid w:val="00B72630"/>
    <w:rsid w:val="00B72740"/>
    <w:rsid w:val="00B7363F"/>
    <w:rsid w:val="00B736B1"/>
    <w:rsid w:val="00B73D1F"/>
    <w:rsid w:val="00B74898"/>
    <w:rsid w:val="00B74DDD"/>
    <w:rsid w:val="00B74F5F"/>
    <w:rsid w:val="00B7533C"/>
    <w:rsid w:val="00B75B11"/>
    <w:rsid w:val="00B76047"/>
    <w:rsid w:val="00B76134"/>
    <w:rsid w:val="00B76596"/>
    <w:rsid w:val="00B766C3"/>
    <w:rsid w:val="00B76CB1"/>
    <w:rsid w:val="00B76CBC"/>
    <w:rsid w:val="00B77D59"/>
    <w:rsid w:val="00B8129A"/>
    <w:rsid w:val="00B81CBB"/>
    <w:rsid w:val="00B82066"/>
    <w:rsid w:val="00B82DDC"/>
    <w:rsid w:val="00B83A56"/>
    <w:rsid w:val="00B84538"/>
    <w:rsid w:val="00B845B1"/>
    <w:rsid w:val="00B846CD"/>
    <w:rsid w:val="00B847E0"/>
    <w:rsid w:val="00B848C2"/>
    <w:rsid w:val="00B84B47"/>
    <w:rsid w:val="00B852D5"/>
    <w:rsid w:val="00B85920"/>
    <w:rsid w:val="00B867E3"/>
    <w:rsid w:val="00B86A1D"/>
    <w:rsid w:val="00B874CF"/>
    <w:rsid w:val="00B8777F"/>
    <w:rsid w:val="00B90EED"/>
    <w:rsid w:val="00B911C7"/>
    <w:rsid w:val="00B93302"/>
    <w:rsid w:val="00B9340A"/>
    <w:rsid w:val="00B937CD"/>
    <w:rsid w:val="00B939AB"/>
    <w:rsid w:val="00B942B2"/>
    <w:rsid w:val="00B943B6"/>
    <w:rsid w:val="00B94996"/>
    <w:rsid w:val="00B952F2"/>
    <w:rsid w:val="00B9581A"/>
    <w:rsid w:val="00B963CE"/>
    <w:rsid w:val="00B9730C"/>
    <w:rsid w:val="00B9784E"/>
    <w:rsid w:val="00B97BD3"/>
    <w:rsid w:val="00B97C2C"/>
    <w:rsid w:val="00BA0242"/>
    <w:rsid w:val="00BA08BE"/>
    <w:rsid w:val="00BA0BC4"/>
    <w:rsid w:val="00BA0F5A"/>
    <w:rsid w:val="00BA234A"/>
    <w:rsid w:val="00BA2395"/>
    <w:rsid w:val="00BA2499"/>
    <w:rsid w:val="00BA2822"/>
    <w:rsid w:val="00BA2F7B"/>
    <w:rsid w:val="00BA3DB9"/>
    <w:rsid w:val="00BA4106"/>
    <w:rsid w:val="00BA47E9"/>
    <w:rsid w:val="00BA5188"/>
    <w:rsid w:val="00BA5E9D"/>
    <w:rsid w:val="00BA627A"/>
    <w:rsid w:val="00BA654C"/>
    <w:rsid w:val="00BA6618"/>
    <w:rsid w:val="00BA6669"/>
    <w:rsid w:val="00BA674D"/>
    <w:rsid w:val="00BA6824"/>
    <w:rsid w:val="00BA6A02"/>
    <w:rsid w:val="00BA718C"/>
    <w:rsid w:val="00BB0850"/>
    <w:rsid w:val="00BB09F2"/>
    <w:rsid w:val="00BB0A82"/>
    <w:rsid w:val="00BB1310"/>
    <w:rsid w:val="00BB1C31"/>
    <w:rsid w:val="00BB1ED2"/>
    <w:rsid w:val="00BB265C"/>
    <w:rsid w:val="00BB26A9"/>
    <w:rsid w:val="00BB2F13"/>
    <w:rsid w:val="00BB3354"/>
    <w:rsid w:val="00BB348B"/>
    <w:rsid w:val="00BB4CFB"/>
    <w:rsid w:val="00BB56FD"/>
    <w:rsid w:val="00BB5815"/>
    <w:rsid w:val="00BB6016"/>
    <w:rsid w:val="00BB6B4A"/>
    <w:rsid w:val="00BB6B7C"/>
    <w:rsid w:val="00BB7046"/>
    <w:rsid w:val="00BB70D0"/>
    <w:rsid w:val="00BB7307"/>
    <w:rsid w:val="00BB73EE"/>
    <w:rsid w:val="00BB78AF"/>
    <w:rsid w:val="00BC063A"/>
    <w:rsid w:val="00BC0659"/>
    <w:rsid w:val="00BC06C4"/>
    <w:rsid w:val="00BC0805"/>
    <w:rsid w:val="00BC1653"/>
    <w:rsid w:val="00BC2446"/>
    <w:rsid w:val="00BC2491"/>
    <w:rsid w:val="00BC2DC2"/>
    <w:rsid w:val="00BC36A1"/>
    <w:rsid w:val="00BC36F6"/>
    <w:rsid w:val="00BC4AF0"/>
    <w:rsid w:val="00BC4E5A"/>
    <w:rsid w:val="00BC5683"/>
    <w:rsid w:val="00BC59C5"/>
    <w:rsid w:val="00BC5CB7"/>
    <w:rsid w:val="00BC6940"/>
    <w:rsid w:val="00BC6CD1"/>
    <w:rsid w:val="00BC7E09"/>
    <w:rsid w:val="00BD03B5"/>
    <w:rsid w:val="00BD07C9"/>
    <w:rsid w:val="00BD09A3"/>
    <w:rsid w:val="00BD15BC"/>
    <w:rsid w:val="00BD18A3"/>
    <w:rsid w:val="00BD2613"/>
    <w:rsid w:val="00BD280C"/>
    <w:rsid w:val="00BD2A35"/>
    <w:rsid w:val="00BD3A68"/>
    <w:rsid w:val="00BD3BF9"/>
    <w:rsid w:val="00BD3DB4"/>
    <w:rsid w:val="00BD3E19"/>
    <w:rsid w:val="00BD45F0"/>
    <w:rsid w:val="00BD4888"/>
    <w:rsid w:val="00BD4C66"/>
    <w:rsid w:val="00BD4EF1"/>
    <w:rsid w:val="00BD5606"/>
    <w:rsid w:val="00BD577C"/>
    <w:rsid w:val="00BD5E67"/>
    <w:rsid w:val="00BD605B"/>
    <w:rsid w:val="00BD676B"/>
    <w:rsid w:val="00BD6A4A"/>
    <w:rsid w:val="00BD7590"/>
    <w:rsid w:val="00BD7A05"/>
    <w:rsid w:val="00BE0847"/>
    <w:rsid w:val="00BE08D6"/>
    <w:rsid w:val="00BE0D06"/>
    <w:rsid w:val="00BE16E8"/>
    <w:rsid w:val="00BE2200"/>
    <w:rsid w:val="00BE2528"/>
    <w:rsid w:val="00BE2713"/>
    <w:rsid w:val="00BE28FB"/>
    <w:rsid w:val="00BE295D"/>
    <w:rsid w:val="00BE30B2"/>
    <w:rsid w:val="00BE39B6"/>
    <w:rsid w:val="00BE4097"/>
    <w:rsid w:val="00BE44B5"/>
    <w:rsid w:val="00BE48A4"/>
    <w:rsid w:val="00BE5026"/>
    <w:rsid w:val="00BE5568"/>
    <w:rsid w:val="00BE57BC"/>
    <w:rsid w:val="00BE6865"/>
    <w:rsid w:val="00BE68A9"/>
    <w:rsid w:val="00BE7085"/>
    <w:rsid w:val="00BE74BC"/>
    <w:rsid w:val="00BE7EC9"/>
    <w:rsid w:val="00BF0724"/>
    <w:rsid w:val="00BF0756"/>
    <w:rsid w:val="00BF1462"/>
    <w:rsid w:val="00BF18C9"/>
    <w:rsid w:val="00BF1C5E"/>
    <w:rsid w:val="00BF21F5"/>
    <w:rsid w:val="00BF2278"/>
    <w:rsid w:val="00BF22BD"/>
    <w:rsid w:val="00BF23B9"/>
    <w:rsid w:val="00BF3118"/>
    <w:rsid w:val="00BF417F"/>
    <w:rsid w:val="00BF41ED"/>
    <w:rsid w:val="00BF4676"/>
    <w:rsid w:val="00BF4714"/>
    <w:rsid w:val="00BF49C1"/>
    <w:rsid w:val="00BF4CB8"/>
    <w:rsid w:val="00BF5217"/>
    <w:rsid w:val="00BF5232"/>
    <w:rsid w:val="00BF53C5"/>
    <w:rsid w:val="00BF5697"/>
    <w:rsid w:val="00BF587F"/>
    <w:rsid w:val="00BF5F04"/>
    <w:rsid w:val="00BF6034"/>
    <w:rsid w:val="00BF61FC"/>
    <w:rsid w:val="00BF67D8"/>
    <w:rsid w:val="00BF696C"/>
    <w:rsid w:val="00BF7B2D"/>
    <w:rsid w:val="00C0001E"/>
    <w:rsid w:val="00C00928"/>
    <w:rsid w:val="00C00CC0"/>
    <w:rsid w:val="00C0142B"/>
    <w:rsid w:val="00C01554"/>
    <w:rsid w:val="00C01BA0"/>
    <w:rsid w:val="00C01F53"/>
    <w:rsid w:val="00C0221C"/>
    <w:rsid w:val="00C028EB"/>
    <w:rsid w:val="00C02AD9"/>
    <w:rsid w:val="00C02C5A"/>
    <w:rsid w:val="00C02D3B"/>
    <w:rsid w:val="00C02D7C"/>
    <w:rsid w:val="00C03353"/>
    <w:rsid w:val="00C03821"/>
    <w:rsid w:val="00C03A2D"/>
    <w:rsid w:val="00C03F9D"/>
    <w:rsid w:val="00C04B22"/>
    <w:rsid w:val="00C05389"/>
    <w:rsid w:val="00C054B6"/>
    <w:rsid w:val="00C05CA5"/>
    <w:rsid w:val="00C06B89"/>
    <w:rsid w:val="00C06EFC"/>
    <w:rsid w:val="00C07665"/>
    <w:rsid w:val="00C079D6"/>
    <w:rsid w:val="00C106E5"/>
    <w:rsid w:val="00C107A4"/>
    <w:rsid w:val="00C1183A"/>
    <w:rsid w:val="00C12383"/>
    <w:rsid w:val="00C12BEF"/>
    <w:rsid w:val="00C137DE"/>
    <w:rsid w:val="00C14052"/>
    <w:rsid w:val="00C1486B"/>
    <w:rsid w:val="00C14E66"/>
    <w:rsid w:val="00C15107"/>
    <w:rsid w:val="00C155C5"/>
    <w:rsid w:val="00C15601"/>
    <w:rsid w:val="00C15A93"/>
    <w:rsid w:val="00C15F43"/>
    <w:rsid w:val="00C164C3"/>
    <w:rsid w:val="00C1682C"/>
    <w:rsid w:val="00C1687B"/>
    <w:rsid w:val="00C17409"/>
    <w:rsid w:val="00C17457"/>
    <w:rsid w:val="00C17575"/>
    <w:rsid w:val="00C20476"/>
    <w:rsid w:val="00C21494"/>
    <w:rsid w:val="00C21A1A"/>
    <w:rsid w:val="00C21CD9"/>
    <w:rsid w:val="00C22351"/>
    <w:rsid w:val="00C224A5"/>
    <w:rsid w:val="00C22B9F"/>
    <w:rsid w:val="00C233BC"/>
    <w:rsid w:val="00C2371C"/>
    <w:rsid w:val="00C23BDA"/>
    <w:rsid w:val="00C2419D"/>
    <w:rsid w:val="00C2449B"/>
    <w:rsid w:val="00C2474A"/>
    <w:rsid w:val="00C24A14"/>
    <w:rsid w:val="00C24D78"/>
    <w:rsid w:val="00C25BAB"/>
    <w:rsid w:val="00C25BBC"/>
    <w:rsid w:val="00C2621F"/>
    <w:rsid w:val="00C26637"/>
    <w:rsid w:val="00C26BA9"/>
    <w:rsid w:val="00C27215"/>
    <w:rsid w:val="00C27874"/>
    <w:rsid w:val="00C2798E"/>
    <w:rsid w:val="00C279F9"/>
    <w:rsid w:val="00C27AC8"/>
    <w:rsid w:val="00C27BA0"/>
    <w:rsid w:val="00C27C64"/>
    <w:rsid w:val="00C309DF"/>
    <w:rsid w:val="00C310F0"/>
    <w:rsid w:val="00C31F71"/>
    <w:rsid w:val="00C3294E"/>
    <w:rsid w:val="00C32BA0"/>
    <w:rsid w:val="00C33ADD"/>
    <w:rsid w:val="00C35162"/>
    <w:rsid w:val="00C3589A"/>
    <w:rsid w:val="00C35966"/>
    <w:rsid w:val="00C36764"/>
    <w:rsid w:val="00C36C2F"/>
    <w:rsid w:val="00C36F72"/>
    <w:rsid w:val="00C36F92"/>
    <w:rsid w:val="00C37069"/>
    <w:rsid w:val="00C371FE"/>
    <w:rsid w:val="00C3748B"/>
    <w:rsid w:val="00C37C8E"/>
    <w:rsid w:val="00C37D53"/>
    <w:rsid w:val="00C37D7B"/>
    <w:rsid w:val="00C40195"/>
    <w:rsid w:val="00C401A5"/>
    <w:rsid w:val="00C408BC"/>
    <w:rsid w:val="00C40C21"/>
    <w:rsid w:val="00C40DED"/>
    <w:rsid w:val="00C41129"/>
    <w:rsid w:val="00C41734"/>
    <w:rsid w:val="00C41A98"/>
    <w:rsid w:val="00C422B3"/>
    <w:rsid w:val="00C4232A"/>
    <w:rsid w:val="00C4250A"/>
    <w:rsid w:val="00C42D02"/>
    <w:rsid w:val="00C42F8E"/>
    <w:rsid w:val="00C432E6"/>
    <w:rsid w:val="00C4369E"/>
    <w:rsid w:val="00C43DDD"/>
    <w:rsid w:val="00C44016"/>
    <w:rsid w:val="00C44B1D"/>
    <w:rsid w:val="00C44F6E"/>
    <w:rsid w:val="00C4527C"/>
    <w:rsid w:val="00C4583D"/>
    <w:rsid w:val="00C45A10"/>
    <w:rsid w:val="00C45BD9"/>
    <w:rsid w:val="00C462A8"/>
    <w:rsid w:val="00C464CC"/>
    <w:rsid w:val="00C46BA8"/>
    <w:rsid w:val="00C46EAA"/>
    <w:rsid w:val="00C46FEB"/>
    <w:rsid w:val="00C47052"/>
    <w:rsid w:val="00C473DB"/>
    <w:rsid w:val="00C47A9D"/>
    <w:rsid w:val="00C47E43"/>
    <w:rsid w:val="00C47EAC"/>
    <w:rsid w:val="00C50219"/>
    <w:rsid w:val="00C50361"/>
    <w:rsid w:val="00C512D7"/>
    <w:rsid w:val="00C51397"/>
    <w:rsid w:val="00C51398"/>
    <w:rsid w:val="00C513AE"/>
    <w:rsid w:val="00C51ABB"/>
    <w:rsid w:val="00C51BEE"/>
    <w:rsid w:val="00C51E82"/>
    <w:rsid w:val="00C51F26"/>
    <w:rsid w:val="00C52765"/>
    <w:rsid w:val="00C532A6"/>
    <w:rsid w:val="00C53964"/>
    <w:rsid w:val="00C540CA"/>
    <w:rsid w:val="00C541CB"/>
    <w:rsid w:val="00C54606"/>
    <w:rsid w:val="00C547B8"/>
    <w:rsid w:val="00C551B5"/>
    <w:rsid w:val="00C55475"/>
    <w:rsid w:val="00C558CD"/>
    <w:rsid w:val="00C55B52"/>
    <w:rsid w:val="00C5685F"/>
    <w:rsid w:val="00C56A26"/>
    <w:rsid w:val="00C56EB2"/>
    <w:rsid w:val="00C57170"/>
    <w:rsid w:val="00C57350"/>
    <w:rsid w:val="00C57A1C"/>
    <w:rsid w:val="00C60252"/>
    <w:rsid w:val="00C60A0C"/>
    <w:rsid w:val="00C6137D"/>
    <w:rsid w:val="00C61B92"/>
    <w:rsid w:val="00C62024"/>
    <w:rsid w:val="00C62093"/>
    <w:rsid w:val="00C622D7"/>
    <w:rsid w:val="00C62B21"/>
    <w:rsid w:val="00C63CF6"/>
    <w:rsid w:val="00C63EB4"/>
    <w:rsid w:val="00C6411E"/>
    <w:rsid w:val="00C64998"/>
    <w:rsid w:val="00C64C7A"/>
    <w:rsid w:val="00C65247"/>
    <w:rsid w:val="00C65305"/>
    <w:rsid w:val="00C65603"/>
    <w:rsid w:val="00C65FC0"/>
    <w:rsid w:val="00C66122"/>
    <w:rsid w:val="00C66279"/>
    <w:rsid w:val="00C66D0D"/>
    <w:rsid w:val="00C66E0E"/>
    <w:rsid w:val="00C67260"/>
    <w:rsid w:val="00C67704"/>
    <w:rsid w:val="00C679FC"/>
    <w:rsid w:val="00C70380"/>
    <w:rsid w:val="00C70A82"/>
    <w:rsid w:val="00C70B41"/>
    <w:rsid w:val="00C7147F"/>
    <w:rsid w:val="00C715E5"/>
    <w:rsid w:val="00C718A0"/>
    <w:rsid w:val="00C719B1"/>
    <w:rsid w:val="00C71D00"/>
    <w:rsid w:val="00C72647"/>
    <w:rsid w:val="00C72C0B"/>
    <w:rsid w:val="00C72CB0"/>
    <w:rsid w:val="00C732A4"/>
    <w:rsid w:val="00C734BD"/>
    <w:rsid w:val="00C7384B"/>
    <w:rsid w:val="00C73972"/>
    <w:rsid w:val="00C73BBC"/>
    <w:rsid w:val="00C744D7"/>
    <w:rsid w:val="00C74A26"/>
    <w:rsid w:val="00C74D3C"/>
    <w:rsid w:val="00C74F23"/>
    <w:rsid w:val="00C75607"/>
    <w:rsid w:val="00C7576F"/>
    <w:rsid w:val="00C75DE2"/>
    <w:rsid w:val="00C760C4"/>
    <w:rsid w:val="00C76D24"/>
    <w:rsid w:val="00C7718F"/>
    <w:rsid w:val="00C77276"/>
    <w:rsid w:val="00C772AD"/>
    <w:rsid w:val="00C772F9"/>
    <w:rsid w:val="00C773A9"/>
    <w:rsid w:val="00C7779C"/>
    <w:rsid w:val="00C77A3F"/>
    <w:rsid w:val="00C77A6C"/>
    <w:rsid w:val="00C77D59"/>
    <w:rsid w:val="00C808E4"/>
    <w:rsid w:val="00C80C2C"/>
    <w:rsid w:val="00C810D5"/>
    <w:rsid w:val="00C81791"/>
    <w:rsid w:val="00C81D7D"/>
    <w:rsid w:val="00C8335A"/>
    <w:rsid w:val="00C837EF"/>
    <w:rsid w:val="00C83825"/>
    <w:rsid w:val="00C83B06"/>
    <w:rsid w:val="00C83DD0"/>
    <w:rsid w:val="00C84ED8"/>
    <w:rsid w:val="00C85A23"/>
    <w:rsid w:val="00C85B85"/>
    <w:rsid w:val="00C869E3"/>
    <w:rsid w:val="00C86B02"/>
    <w:rsid w:val="00C87467"/>
    <w:rsid w:val="00C87B01"/>
    <w:rsid w:val="00C9028A"/>
    <w:rsid w:val="00C90869"/>
    <w:rsid w:val="00C90D67"/>
    <w:rsid w:val="00C913B7"/>
    <w:rsid w:val="00C915F2"/>
    <w:rsid w:val="00C91720"/>
    <w:rsid w:val="00C91A1D"/>
    <w:rsid w:val="00C91A2F"/>
    <w:rsid w:val="00C91DA7"/>
    <w:rsid w:val="00C91EE1"/>
    <w:rsid w:val="00C92103"/>
    <w:rsid w:val="00C9251C"/>
    <w:rsid w:val="00C92679"/>
    <w:rsid w:val="00C9308E"/>
    <w:rsid w:val="00C932E1"/>
    <w:rsid w:val="00C9337E"/>
    <w:rsid w:val="00C93EAC"/>
    <w:rsid w:val="00C944A1"/>
    <w:rsid w:val="00C947FF"/>
    <w:rsid w:val="00C94AA9"/>
    <w:rsid w:val="00C94BAC"/>
    <w:rsid w:val="00C95057"/>
    <w:rsid w:val="00C96271"/>
    <w:rsid w:val="00C974C0"/>
    <w:rsid w:val="00C97703"/>
    <w:rsid w:val="00C97817"/>
    <w:rsid w:val="00CA013C"/>
    <w:rsid w:val="00CA09B5"/>
    <w:rsid w:val="00CA0CAD"/>
    <w:rsid w:val="00CA1152"/>
    <w:rsid w:val="00CA149F"/>
    <w:rsid w:val="00CA1D19"/>
    <w:rsid w:val="00CA2668"/>
    <w:rsid w:val="00CA27C7"/>
    <w:rsid w:val="00CA2BD4"/>
    <w:rsid w:val="00CA2C04"/>
    <w:rsid w:val="00CA2CE9"/>
    <w:rsid w:val="00CA3445"/>
    <w:rsid w:val="00CA37FD"/>
    <w:rsid w:val="00CA3864"/>
    <w:rsid w:val="00CA38A2"/>
    <w:rsid w:val="00CA39EA"/>
    <w:rsid w:val="00CA3A20"/>
    <w:rsid w:val="00CA3ED5"/>
    <w:rsid w:val="00CA4262"/>
    <w:rsid w:val="00CA42B8"/>
    <w:rsid w:val="00CA4472"/>
    <w:rsid w:val="00CA44FB"/>
    <w:rsid w:val="00CA498E"/>
    <w:rsid w:val="00CA4C88"/>
    <w:rsid w:val="00CA53F4"/>
    <w:rsid w:val="00CA5721"/>
    <w:rsid w:val="00CA573A"/>
    <w:rsid w:val="00CA5ECC"/>
    <w:rsid w:val="00CA65B6"/>
    <w:rsid w:val="00CA674E"/>
    <w:rsid w:val="00CA6A68"/>
    <w:rsid w:val="00CA6CB4"/>
    <w:rsid w:val="00CA716B"/>
    <w:rsid w:val="00CA75FE"/>
    <w:rsid w:val="00CA7671"/>
    <w:rsid w:val="00CA7B91"/>
    <w:rsid w:val="00CB02DD"/>
    <w:rsid w:val="00CB0988"/>
    <w:rsid w:val="00CB1589"/>
    <w:rsid w:val="00CB1643"/>
    <w:rsid w:val="00CB16DD"/>
    <w:rsid w:val="00CB1A48"/>
    <w:rsid w:val="00CB1B81"/>
    <w:rsid w:val="00CB1E2E"/>
    <w:rsid w:val="00CB1FEB"/>
    <w:rsid w:val="00CB22F3"/>
    <w:rsid w:val="00CB294A"/>
    <w:rsid w:val="00CB2CC4"/>
    <w:rsid w:val="00CB3126"/>
    <w:rsid w:val="00CB336F"/>
    <w:rsid w:val="00CB3CD8"/>
    <w:rsid w:val="00CB3D45"/>
    <w:rsid w:val="00CB3FC1"/>
    <w:rsid w:val="00CB4662"/>
    <w:rsid w:val="00CB58D6"/>
    <w:rsid w:val="00CB5BD4"/>
    <w:rsid w:val="00CB5F43"/>
    <w:rsid w:val="00CB6622"/>
    <w:rsid w:val="00CB6957"/>
    <w:rsid w:val="00CB6A5D"/>
    <w:rsid w:val="00CB6AD2"/>
    <w:rsid w:val="00CB6BAA"/>
    <w:rsid w:val="00CB7CF2"/>
    <w:rsid w:val="00CB7D5F"/>
    <w:rsid w:val="00CB7F42"/>
    <w:rsid w:val="00CC0029"/>
    <w:rsid w:val="00CC0483"/>
    <w:rsid w:val="00CC04CF"/>
    <w:rsid w:val="00CC147A"/>
    <w:rsid w:val="00CC1B0F"/>
    <w:rsid w:val="00CC1BFC"/>
    <w:rsid w:val="00CC2241"/>
    <w:rsid w:val="00CC270B"/>
    <w:rsid w:val="00CC2730"/>
    <w:rsid w:val="00CC2B52"/>
    <w:rsid w:val="00CC3404"/>
    <w:rsid w:val="00CC3657"/>
    <w:rsid w:val="00CC3682"/>
    <w:rsid w:val="00CC37C8"/>
    <w:rsid w:val="00CC4061"/>
    <w:rsid w:val="00CC424B"/>
    <w:rsid w:val="00CC47BA"/>
    <w:rsid w:val="00CC4BD0"/>
    <w:rsid w:val="00CC4CDB"/>
    <w:rsid w:val="00CC512C"/>
    <w:rsid w:val="00CC5460"/>
    <w:rsid w:val="00CC57D6"/>
    <w:rsid w:val="00CC5861"/>
    <w:rsid w:val="00CC5ADB"/>
    <w:rsid w:val="00CC5FAE"/>
    <w:rsid w:val="00CC62C6"/>
    <w:rsid w:val="00CC6F74"/>
    <w:rsid w:val="00CC731A"/>
    <w:rsid w:val="00CC7C6E"/>
    <w:rsid w:val="00CC7D87"/>
    <w:rsid w:val="00CD004E"/>
    <w:rsid w:val="00CD0735"/>
    <w:rsid w:val="00CD0AEC"/>
    <w:rsid w:val="00CD0B60"/>
    <w:rsid w:val="00CD103D"/>
    <w:rsid w:val="00CD136D"/>
    <w:rsid w:val="00CD17EE"/>
    <w:rsid w:val="00CD20D1"/>
    <w:rsid w:val="00CD2370"/>
    <w:rsid w:val="00CD245E"/>
    <w:rsid w:val="00CD283E"/>
    <w:rsid w:val="00CD2EEB"/>
    <w:rsid w:val="00CD43F6"/>
    <w:rsid w:val="00CD4BF1"/>
    <w:rsid w:val="00CD50D2"/>
    <w:rsid w:val="00CD5A4F"/>
    <w:rsid w:val="00CD5C83"/>
    <w:rsid w:val="00CD5CF8"/>
    <w:rsid w:val="00CD6030"/>
    <w:rsid w:val="00CD6065"/>
    <w:rsid w:val="00CD65A9"/>
    <w:rsid w:val="00CD6E5E"/>
    <w:rsid w:val="00CD6F7A"/>
    <w:rsid w:val="00CD71C0"/>
    <w:rsid w:val="00CD7200"/>
    <w:rsid w:val="00CD79F3"/>
    <w:rsid w:val="00CD7DA5"/>
    <w:rsid w:val="00CD7E06"/>
    <w:rsid w:val="00CD7E71"/>
    <w:rsid w:val="00CE0C29"/>
    <w:rsid w:val="00CE1038"/>
    <w:rsid w:val="00CE1B14"/>
    <w:rsid w:val="00CE27A1"/>
    <w:rsid w:val="00CE3465"/>
    <w:rsid w:val="00CE3BC4"/>
    <w:rsid w:val="00CE4504"/>
    <w:rsid w:val="00CE4B80"/>
    <w:rsid w:val="00CE5496"/>
    <w:rsid w:val="00CE5566"/>
    <w:rsid w:val="00CE5B97"/>
    <w:rsid w:val="00CE6885"/>
    <w:rsid w:val="00CE6921"/>
    <w:rsid w:val="00CE6943"/>
    <w:rsid w:val="00CE6CB1"/>
    <w:rsid w:val="00CE71E3"/>
    <w:rsid w:val="00CE7A15"/>
    <w:rsid w:val="00CF01E4"/>
    <w:rsid w:val="00CF02AD"/>
    <w:rsid w:val="00CF0BFF"/>
    <w:rsid w:val="00CF0CD6"/>
    <w:rsid w:val="00CF139D"/>
    <w:rsid w:val="00CF1834"/>
    <w:rsid w:val="00CF1E03"/>
    <w:rsid w:val="00CF22DE"/>
    <w:rsid w:val="00CF2AC2"/>
    <w:rsid w:val="00CF32F0"/>
    <w:rsid w:val="00CF393A"/>
    <w:rsid w:val="00CF3D0D"/>
    <w:rsid w:val="00CF3E10"/>
    <w:rsid w:val="00CF4D42"/>
    <w:rsid w:val="00CF4F54"/>
    <w:rsid w:val="00CF5E91"/>
    <w:rsid w:val="00CF67F3"/>
    <w:rsid w:val="00CF7202"/>
    <w:rsid w:val="00CF7453"/>
    <w:rsid w:val="00CF75C3"/>
    <w:rsid w:val="00CF77D7"/>
    <w:rsid w:val="00CF7B69"/>
    <w:rsid w:val="00CF7D63"/>
    <w:rsid w:val="00CF7D8C"/>
    <w:rsid w:val="00D002C7"/>
    <w:rsid w:val="00D0041A"/>
    <w:rsid w:val="00D006F2"/>
    <w:rsid w:val="00D00FC0"/>
    <w:rsid w:val="00D01083"/>
    <w:rsid w:val="00D012AA"/>
    <w:rsid w:val="00D01904"/>
    <w:rsid w:val="00D01E4C"/>
    <w:rsid w:val="00D02359"/>
    <w:rsid w:val="00D027D6"/>
    <w:rsid w:val="00D02D28"/>
    <w:rsid w:val="00D0311D"/>
    <w:rsid w:val="00D0347A"/>
    <w:rsid w:val="00D036D8"/>
    <w:rsid w:val="00D03D6A"/>
    <w:rsid w:val="00D03EE5"/>
    <w:rsid w:val="00D044C8"/>
    <w:rsid w:val="00D04F38"/>
    <w:rsid w:val="00D05115"/>
    <w:rsid w:val="00D05191"/>
    <w:rsid w:val="00D056C1"/>
    <w:rsid w:val="00D056C4"/>
    <w:rsid w:val="00D05730"/>
    <w:rsid w:val="00D057FA"/>
    <w:rsid w:val="00D06A2C"/>
    <w:rsid w:val="00D06AD7"/>
    <w:rsid w:val="00D06F22"/>
    <w:rsid w:val="00D1020B"/>
    <w:rsid w:val="00D1020E"/>
    <w:rsid w:val="00D10ABA"/>
    <w:rsid w:val="00D10BC7"/>
    <w:rsid w:val="00D11453"/>
    <w:rsid w:val="00D118E0"/>
    <w:rsid w:val="00D11FAF"/>
    <w:rsid w:val="00D120C1"/>
    <w:rsid w:val="00D12D21"/>
    <w:rsid w:val="00D12D98"/>
    <w:rsid w:val="00D132C6"/>
    <w:rsid w:val="00D13317"/>
    <w:rsid w:val="00D13967"/>
    <w:rsid w:val="00D142E4"/>
    <w:rsid w:val="00D14420"/>
    <w:rsid w:val="00D144C0"/>
    <w:rsid w:val="00D14B7F"/>
    <w:rsid w:val="00D14F4F"/>
    <w:rsid w:val="00D14FD0"/>
    <w:rsid w:val="00D1502D"/>
    <w:rsid w:val="00D15174"/>
    <w:rsid w:val="00D1524F"/>
    <w:rsid w:val="00D1582B"/>
    <w:rsid w:val="00D15D46"/>
    <w:rsid w:val="00D16815"/>
    <w:rsid w:val="00D169B9"/>
    <w:rsid w:val="00D17650"/>
    <w:rsid w:val="00D17753"/>
    <w:rsid w:val="00D17934"/>
    <w:rsid w:val="00D2026E"/>
    <w:rsid w:val="00D21266"/>
    <w:rsid w:val="00D21318"/>
    <w:rsid w:val="00D21469"/>
    <w:rsid w:val="00D2152A"/>
    <w:rsid w:val="00D218AB"/>
    <w:rsid w:val="00D21AA0"/>
    <w:rsid w:val="00D21D56"/>
    <w:rsid w:val="00D22E11"/>
    <w:rsid w:val="00D232CF"/>
    <w:rsid w:val="00D23479"/>
    <w:rsid w:val="00D23B82"/>
    <w:rsid w:val="00D23C43"/>
    <w:rsid w:val="00D24112"/>
    <w:rsid w:val="00D24CF8"/>
    <w:rsid w:val="00D24EB5"/>
    <w:rsid w:val="00D2559B"/>
    <w:rsid w:val="00D25C22"/>
    <w:rsid w:val="00D26058"/>
    <w:rsid w:val="00D26108"/>
    <w:rsid w:val="00D26208"/>
    <w:rsid w:val="00D26958"/>
    <w:rsid w:val="00D26B5F"/>
    <w:rsid w:val="00D26BC8"/>
    <w:rsid w:val="00D272FC"/>
    <w:rsid w:val="00D27473"/>
    <w:rsid w:val="00D2761A"/>
    <w:rsid w:val="00D27939"/>
    <w:rsid w:val="00D279F0"/>
    <w:rsid w:val="00D304C1"/>
    <w:rsid w:val="00D308BA"/>
    <w:rsid w:val="00D30BC1"/>
    <w:rsid w:val="00D30CC1"/>
    <w:rsid w:val="00D30DED"/>
    <w:rsid w:val="00D311AF"/>
    <w:rsid w:val="00D313B9"/>
    <w:rsid w:val="00D31747"/>
    <w:rsid w:val="00D323CC"/>
    <w:rsid w:val="00D32D0D"/>
    <w:rsid w:val="00D331F0"/>
    <w:rsid w:val="00D337B1"/>
    <w:rsid w:val="00D33806"/>
    <w:rsid w:val="00D33928"/>
    <w:rsid w:val="00D344D6"/>
    <w:rsid w:val="00D34AB2"/>
    <w:rsid w:val="00D34D33"/>
    <w:rsid w:val="00D34E68"/>
    <w:rsid w:val="00D35D6F"/>
    <w:rsid w:val="00D3606D"/>
    <w:rsid w:val="00D36271"/>
    <w:rsid w:val="00D368D7"/>
    <w:rsid w:val="00D36BD2"/>
    <w:rsid w:val="00D36C3C"/>
    <w:rsid w:val="00D36FB2"/>
    <w:rsid w:val="00D3717F"/>
    <w:rsid w:val="00D37EE7"/>
    <w:rsid w:val="00D40040"/>
    <w:rsid w:val="00D407AB"/>
    <w:rsid w:val="00D4082A"/>
    <w:rsid w:val="00D409CB"/>
    <w:rsid w:val="00D40AA9"/>
    <w:rsid w:val="00D40F5E"/>
    <w:rsid w:val="00D41550"/>
    <w:rsid w:val="00D41777"/>
    <w:rsid w:val="00D41A6D"/>
    <w:rsid w:val="00D42C44"/>
    <w:rsid w:val="00D43141"/>
    <w:rsid w:val="00D4376C"/>
    <w:rsid w:val="00D43924"/>
    <w:rsid w:val="00D43999"/>
    <w:rsid w:val="00D43BE7"/>
    <w:rsid w:val="00D43F1B"/>
    <w:rsid w:val="00D440F1"/>
    <w:rsid w:val="00D44637"/>
    <w:rsid w:val="00D449FB"/>
    <w:rsid w:val="00D44A83"/>
    <w:rsid w:val="00D44C37"/>
    <w:rsid w:val="00D453C5"/>
    <w:rsid w:val="00D45C1B"/>
    <w:rsid w:val="00D45C52"/>
    <w:rsid w:val="00D45C5F"/>
    <w:rsid w:val="00D45D0E"/>
    <w:rsid w:val="00D460BB"/>
    <w:rsid w:val="00D46758"/>
    <w:rsid w:val="00D46B82"/>
    <w:rsid w:val="00D470AE"/>
    <w:rsid w:val="00D470BD"/>
    <w:rsid w:val="00D47654"/>
    <w:rsid w:val="00D476BE"/>
    <w:rsid w:val="00D5020B"/>
    <w:rsid w:val="00D50D11"/>
    <w:rsid w:val="00D51667"/>
    <w:rsid w:val="00D51F14"/>
    <w:rsid w:val="00D52D8E"/>
    <w:rsid w:val="00D5317E"/>
    <w:rsid w:val="00D54D7E"/>
    <w:rsid w:val="00D54E70"/>
    <w:rsid w:val="00D54FFE"/>
    <w:rsid w:val="00D55D3F"/>
    <w:rsid w:val="00D56789"/>
    <w:rsid w:val="00D56B26"/>
    <w:rsid w:val="00D56DB7"/>
    <w:rsid w:val="00D57321"/>
    <w:rsid w:val="00D5752D"/>
    <w:rsid w:val="00D57D0B"/>
    <w:rsid w:val="00D60042"/>
    <w:rsid w:val="00D6035A"/>
    <w:rsid w:val="00D60549"/>
    <w:rsid w:val="00D60A4E"/>
    <w:rsid w:val="00D60F11"/>
    <w:rsid w:val="00D611E2"/>
    <w:rsid w:val="00D61A22"/>
    <w:rsid w:val="00D61BB7"/>
    <w:rsid w:val="00D61DED"/>
    <w:rsid w:val="00D6258C"/>
    <w:rsid w:val="00D62715"/>
    <w:rsid w:val="00D62E1F"/>
    <w:rsid w:val="00D62FE7"/>
    <w:rsid w:val="00D635B8"/>
    <w:rsid w:val="00D63933"/>
    <w:rsid w:val="00D63A84"/>
    <w:rsid w:val="00D63FEA"/>
    <w:rsid w:val="00D6405E"/>
    <w:rsid w:val="00D64831"/>
    <w:rsid w:val="00D64CB7"/>
    <w:rsid w:val="00D65369"/>
    <w:rsid w:val="00D65536"/>
    <w:rsid w:val="00D6571A"/>
    <w:rsid w:val="00D65EAA"/>
    <w:rsid w:val="00D668AB"/>
    <w:rsid w:val="00D66A3B"/>
    <w:rsid w:val="00D66A6F"/>
    <w:rsid w:val="00D67267"/>
    <w:rsid w:val="00D673A5"/>
    <w:rsid w:val="00D67964"/>
    <w:rsid w:val="00D67DA0"/>
    <w:rsid w:val="00D7001F"/>
    <w:rsid w:val="00D70439"/>
    <w:rsid w:val="00D70765"/>
    <w:rsid w:val="00D70A69"/>
    <w:rsid w:val="00D71B78"/>
    <w:rsid w:val="00D71F2C"/>
    <w:rsid w:val="00D7244E"/>
    <w:rsid w:val="00D724A3"/>
    <w:rsid w:val="00D72693"/>
    <w:rsid w:val="00D72789"/>
    <w:rsid w:val="00D73107"/>
    <w:rsid w:val="00D740AB"/>
    <w:rsid w:val="00D74112"/>
    <w:rsid w:val="00D750C7"/>
    <w:rsid w:val="00D75130"/>
    <w:rsid w:val="00D757DB"/>
    <w:rsid w:val="00D75BFE"/>
    <w:rsid w:val="00D76319"/>
    <w:rsid w:val="00D769E3"/>
    <w:rsid w:val="00D77001"/>
    <w:rsid w:val="00D77780"/>
    <w:rsid w:val="00D80EB4"/>
    <w:rsid w:val="00D810BC"/>
    <w:rsid w:val="00D816E5"/>
    <w:rsid w:val="00D828DE"/>
    <w:rsid w:val="00D82B03"/>
    <w:rsid w:val="00D82BB0"/>
    <w:rsid w:val="00D82E06"/>
    <w:rsid w:val="00D832A0"/>
    <w:rsid w:val="00D83889"/>
    <w:rsid w:val="00D83AA7"/>
    <w:rsid w:val="00D841F2"/>
    <w:rsid w:val="00D843F2"/>
    <w:rsid w:val="00D849AC"/>
    <w:rsid w:val="00D84CFD"/>
    <w:rsid w:val="00D84D4B"/>
    <w:rsid w:val="00D84F25"/>
    <w:rsid w:val="00D85114"/>
    <w:rsid w:val="00D8561B"/>
    <w:rsid w:val="00D858F3"/>
    <w:rsid w:val="00D859B9"/>
    <w:rsid w:val="00D85B8F"/>
    <w:rsid w:val="00D860BE"/>
    <w:rsid w:val="00D8686D"/>
    <w:rsid w:val="00D8698F"/>
    <w:rsid w:val="00D86D8B"/>
    <w:rsid w:val="00D873F3"/>
    <w:rsid w:val="00D87FDC"/>
    <w:rsid w:val="00D9005D"/>
    <w:rsid w:val="00D90DE3"/>
    <w:rsid w:val="00D91407"/>
    <w:rsid w:val="00D915A0"/>
    <w:rsid w:val="00D91CD6"/>
    <w:rsid w:val="00D92DEB"/>
    <w:rsid w:val="00D92F05"/>
    <w:rsid w:val="00D93CFA"/>
    <w:rsid w:val="00D9410E"/>
    <w:rsid w:val="00D944B9"/>
    <w:rsid w:val="00D95F7E"/>
    <w:rsid w:val="00D960AE"/>
    <w:rsid w:val="00D965A9"/>
    <w:rsid w:val="00D9689C"/>
    <w:rsid w:val="00D9698D"/>
    <w:rsid w:val="00D97177"/>
    <w:rsid w:val="00D979A6"/>
    <w:rsid w:val="00DA0685"/>
    <w:rsid w:val="00DA084D"/>
    <w:rsid w:val="00DA0AEF"/>
    <w:rsid w:val="00DA1595"/>
    <w:rsid w:val="00DA203E"/>
    <w:rsid w:val="00DA257F"/>
    <w:rsid w:val="00DA34EF"/>
    <w:rsid w:val="00DA3B57"/>
    <w:rsid w:val="00DA3D63"/>
    <w:rsid w:val="00DA3EF6"/>
    <w:rsid w:val="00DA40E5"/>
    <w:rsid w:val="00DA41EA"/>
    <w:rsid w:val="00DA4359"/>
    <w:rsid w:val="00DA4F0B"/>
    <w:rsid w:val="00DA5708"/>
    <w:rsid w:val="00DA62BB"/>
    <w:rsid w:val="00DA6F0B"/>
    <w:rsid w:val="00DA706C"/>
    <w:rsid w:val="00DA70B1"/>
    <w:rsid w:val="00DA7153"/>
    <w:rsid w:val="00DB0A2F"/>
    <w:rsid w:val="00DB0A8A"/>
    <w:rsid w:val="00DB0D07"/>
    <w:rsid w:val="00DB157F"/>
    <w:rsid w:val="00DB1662"/>
    <w:rsid w:val="00DB180A"/>
    <w:rsid w:val="00DB1909"/>
    <w:rsid w:val="00DB2269"/>
    <w:rsid w:val="00DB2464"/>
    <w:rsid w:val="00DB259E"/>
    <w:rsid w:val="00DB285A"/>
    <w:rsid w:val="00DB29DD"/>
    <w:rsid w:val="00DB2A72"/>
    <w:rsid w:val="00DB2DAF"/>
    <w:rsid w:val="00DB3016"/>
    <w:rsid w:val="00DB352F"/>
    <w:rsid w:val="00DB3656"/>
    <w:rsid w:val="00DB36D3"/>
    <w:rsid w:val="00DB38E4"/>
    <w:rsid w:val="00DB3995"/>
    <w:rsid w:val="00DB41F9"/>
    <w:rsid w:val="00DB4304"/>
    <w:rsid w:val="00DB4527"/>
    <w:rsid w:val="00DB49D1"/>
    <w:rsid w:val="00DB4ED8"/>
    <w:rsid w:val="00DB53AD"/>
    <w:rsid w:val="00DB6719"/>
    <w:rsid w:val="00DB6831"/>
    <w:rsid w:val="00DB68C9"/>
    <w:rsid w:val="00DB6C9C"/>
    <w:rsid w:val="00DB73CB"/>
    <w:rsid w:val="00DB749F"/>
    <w:rsid w:val="00DB7F04"/>
    <w:rsid w:val="00DC12A0"/>
    <w:rsid w:val="00DC139E"/>
    <w:rsid w:val="00DC1A77"/>
    <w:rsid w:val="00DC23AA"/>
    <w:rsid w:val="00DC2ECF"/>
    <w:rsid w:val="00DC35CF"/>
    <w:rsid w:val="00DC39C5"/>
    <w:rsid w:val="00DC40B4"/>
    <w:rsid w:val="00DC43D5"/>
    <w:rsid w:val="00DC48D2"/>
    <w:rsid w:val="00DC56BF"/>
    <w:rsid w:val="00DC56E3"/>
    <w:rsid w:val="00DC687F"/>
    <w:rsid w:val="00DC731E"/>
    <w:rsid w:val="00DC754A"/>
    <w:rsid w:val="00DD05D0"/>
    <w:rsid w:val="00DD0D66"/>
    <w:rsid w:val="00DD1279"/>
    <w:rsid w:val="00DD19A1"/>
    <w:rsid w:val="00DD1EA3"/>
    <w:rsid w:val="00DD25E1"/>
    <w:rsid w:val="00DD2A40"/>
    <w:rsid w:val="00DD3601"/>
    <w:rsid w:val="00DD48C1"/>
    <w:rsid w:val="00DD4AF4"/>
    <w:rsid w:val="00DD4FDD"/>
    <w:rsid w:val="00DD60C9"/>
    <w:rsid w:val="00DD6A8C"/>
    <w:rsid w:val="00DD6A9B"/>
    <w:rsid w:val="00DD76A4"/>
    <w:rsid w:val="00DD76C1"/>
    <w:rsid w:val="00DD7812"/>
    <w:rsid w:val="00DE1218"/>
    <w:rsid w:val="00DE18AE"/>
    <w:rsid w:val="00DE28C0"/>
    <w:rsid w:val="00DE2BDF"/>
    <w:rsid w:val="00DE2CDA"/>
    <w:rsid w:val="00DE32DC"/>
    <w:rsid w:val="00DE362B"/>
    <w:rsid w:val="00DE3F59"/>
    <w:rsid w:val="00DE419A"/>
    <w:rsid w:val="00DE4347"/>
    <w:rsid w:val="00DE438C"/>
    <w:rsid w:val="00DE460D"/>
    <w:rsid w:val="00DE4637"/>
    <w:rsid w:val="00DE4CF3"/>
    <w:rsid w:val="00DE5798"/>
    <w:rsid w:val="00DE5B57"/>
    <w:rsid w:val="00DE5DF2"/>
    <w:rsid w:val="00DE5E57"/>
    <w:rsid w:val="00DE65AA"/>
    <w:rsid w:val="00DE65C3"/>
    <w:rsid w:val="00DE66DB"/>
    <w:rsid w:val="00DE66FA"/>
    <w:rsid w:val="00DE712A"/>
    <w:rsid w:val="00DE7140"/>
    <w:rsid w:val="00DE7201"/>
    <w:rsid w:val="00DE776D"/>
    <w:rsid w:val="00DE7783"/>
    <w:rsid w:val="00DE7B60"/>
    <w:rsid w:val="00DF007A"/>
    <w:rsid w:val="00DF03DF"/>
    <w:rsid w:val="00DF141B"/>
    <w:rsid w:val="00DF182F"/>
    <w:rsid w:val="00DF1890"/>
    <w:rsid w:val="00DF25AF"/>
    <w:rsid w:val="00DF2693"/>
    <w:rsid w:val="00DF30BB"/>
    <w:rsid w:val="00DF3C04"/>
    <w:rsid w:val="00DF6395"/>
    <w:rsid w:val="00DF63AD"/>
    <w:rsid w:val="00DF67DF"/>
    <w:rsid w:val="00DF6BD2"/>
    <w:rsid w:val="00DF7A44"/>
    <w:rsid w:val="00E00211"/>
    <w:rsid w:val="00E004E6"/>
    <w:rsid w:val="00E0095E"/>
    <w:rsid w:val="00E009EC"/>
    <w:rsid w:val="00E00CE2"/>
    <w:rsid w:val="00E00E9C"/>
    <w:rsid w:val="00E012A7"/>
    <w:rsid w:val="00E013C3"/>
    <w:rsid w:val="00E0158D"/>
    <w:rsid w:val="00E016F0"/>
    <w:rsid w:val="00E01922"/>
    <w:rsid w:val="00E01BC7"/>
    <w:rsid w:val="00E0207F"/>
    <w:rsid w:val="00E02B4A"/>
    <w:rsid w:val="00E02DB3"/>
    <w:rsid w:val="00E0305C"/>
    <w:rsid w:val="00E031D7"/>
    <w:rsid w:val="00E03644"/>
    <w:rsid w:val="00E03ACF"/>
    <w:rsid w:val="00E03BD9"/>
    <w:rsid w:val="00E03CC3"/>
    <w:rsid w:val="00E03F21"/>
    <w:rsid w:val="00E041EF"/>
    <w:rsid w:val="00E042AC"/>
    <w:rsid w:val="00E04B5F"/>
    <w:rsid w:val="00E0522C"/>
    <w:rsid w:val="00E05764"/>
    <w:rsid w:val="00E05EDD"/>
    <w:rsid w:val="00E06576"/>
    <w:rsid w:val="00E065EE"/>
    <w:rsid w:val="00E0707C"/>
    <w:rsid w:val="00E07955"/>
    <w:rsid w:val="00E079F1"/>
    <w:rsid w:val="00E07CAA"/>
    <w:rsid w:val="00E103ED"/>
    <w:rsid w:val="00E10A10"/>
    <w:rsid w:val="00E112AE"/>
    <w:rsid w:val="00E1137E"/>
    <w:rsid w:val="00E114EA"/>
    <w:rsid w:val="00E11739"/>
    <w:rsid w:val="00E11782"/>
    <w:rsid w:val="00E11886"/>
    <w:rsid w:val="00E11A1A"/>
    <w:rsid w:val="00E11F94"/>
    <w:rsid w:val="00E12726"/>
    <w:rsid w:val="00E12AAE"/>
    <w:rsid w:val="00E13ED6"/>
    <w:rsid w:val="00E14B06"/>
    <w:rsid w:val="00E14BEF"/>
    <w:rsid w:val="00E14FBB"/>
    <w:rsid w:val="00E1608D"/>
    <w:rsid w:val="00E16A48"/>
    <w:rsid w:val="00E1704D"/>
    <w:rsid w:val="00E17DDF"/>
    <w:rsid w:val="00E2005F"/>
    <w:rsid w:val="00E204A7"/>
    <w:rsid w:val="00E206A6"/>
    <w:rsid w:val="00E20783"/>
    <w:rsid w:val="00E20D74"/>
    <w:rsid w:val="00E20EC7"/>
    <w:rsid w:val="00E20FFA"/>
    <w:rsid w:val="00E2120E"/>
    <w:rsid w:val="00E212E1"/>
    <w:rsid w:val="00E21823"/>
    <w:rsid w:val="00E21F36"/>
    <w:rsid w:val="00E22B43"/>
    <w:rsid w:val="00E23067"/>
    <w:rsid w:val="00E23ED8"/>
    <w:rsid w:val="00E24251"/>
    <w:rsid w:val="00E249C3"/>
    <w:rsid w:val="00E24A17"/>
    <w:rsid w:val="00E26173"/>
    <w:rsid w:val="00E2639C"/>
    <w:rsid w:val="00E263BD"/>
    <w:rsid w:val="00E26614"/>
    <w:rsid w:val="00E2691C"/>
    <w:rsid w:val="00E26FA3"/>
    <w:rsid w:val="00E27A15"/>
    <w:rsid w:val="00E27BB5"/>
    <w:rsid w:val="00E27F61"/>
    <w:rsid w:val="00E302F9"/>
    <w:rsid w:val="00E307AB"/>
    <w:rsid w:val="00E30BA3"/>
    <w:rsid w:val="00E31304"/>
    <w:rsid w:val="00E31329"/>
    <w:rsid w:val="00E316DC"/>
    <w:rsid w:val="00E31A29"/>
    <w:rsid w:val="00E326DF"/>
    <w:rsid w:val="00E32734"/>
    <w:rsid w:val="00E32904"/>
    <w:rsid w:val="00E3334B"/>
    <w:rsid w:val="00E33670"/>
    <w:rsid w:val="00E33A7F"/>
    <w:rsid w:val="00E33BE8"/>
    <w:rsid w:val="00E33E81"/>
    <w:rsid w:val="00E34500"/>
    <w:rsid w:val="00E349CB"/>
    <w:rsid w:val="00E34B58"/>
    <w:rsid w:val="00E34EA3"/>
    <w:rsid w:val="00E35166"/>
    <w:rsid w:val="00E35524"/>
    <w:rsid w:val="00E355AA"/>
    <w:rsid w:val="00E35994"/>
    <w:rsid w:val="00E3599A"/>
    <w:rsid w:val="00E3602D"/>
    <w:rsid w:val="00E3768A"/>
    <w:rsid w:val="00E37DD1"/>
    <w:rsid w:val="00E37E3E"/>
    <w:rsid w:val="00E4011F"/>
    <w:rsid w:val="00E4108F"/>
    <w:rsid w:val="00E410E1"/>
    <w:rsid w:val="00E423D0"/>
    <w:rsid w:val="00E43076"/>
    <w:rsid w:val="00E43174"/>
    <w:rsid w:val="00E438E6"/>
    <w:rsid w:val="00E43A7C"/>
    <w:rsid w:val="00E43BCB"/>
    <w:rsid w:val="00E43CA4"/>
    <w:rsid w:val="00E43DFE"/>
    <w:rsid w:val="00E4419A"/>
    <w:rsid w:val="00E44A98"/>
    <w:rsid w:val="00E44EA1"/>
    <w:rsid w:val="00E44F5C"/>
    <w:rsid w:val="00E45E8C"/>
    <w:rsid w:val="00E4600B"/>
    <w:rsid w:val="00E46DD6"/>
    <w:rsid w:val="00E46DD7"/>
    <w:rsid w:val="00E47025"/>
    <w:rsid w:val="00E473BF"/>
    <w:rsid w:val="00E47D2A"/>
    <w:rsid w:val="00E47FC7"/>
    <w:rsid w:val="00E503F8"/>
    <w:rsid w:val="00E5055F"/>
    <w:rsid w:val="00E5090C"/>
    <w:rsid w:val="00E50A83"/>
    <w:rsid w:val="00E50DB5"/>
    <w:rsid w:val="00E50FBF"/>
    <w:rsid w:val="00E514F1"/>
    <w:rsid w:val="00E52769"/>
    <w:rsid w:val="00E528E4"/>
    <w:rsid w:val="00E52B4E"/>
    <w:rsid w:val="00E52F39"/>
    <w:rsid w:val="00E53594"/>
    <w:rsid w:val="00E537CA"/>
    <w:rsid w:val="00E537DA"/>
    <w:rsid w:val="00E53EE8"/>
    <w:rsid w:val="00E54187"/>
    <w:rsid w:val="00E54C62"/>
    <w:rsid w:val="00E54E46"/>
    <w:rsid w:val="00E54E92"/>
    <w:rsid w:val="00E555D2"/>
    <w:rsid w:val="00E55766"/>
    <w:rsid w:val="00E5599F"/>
    <w:rsid w:val="00E55A4D"/>
    <w:rsid w:val="00E55CB4"/>
    <w:rsid w:val="00E55DA6"/>
    <w:rsid w:val="00E5649D"/>
    <w:rsid w:val="00E566AA"/>
    <w:rsid w:val="00E56891"/>
    <w:rsid w:val="00E56B1E"/>
    <w:rsid w:val="00E56E4F"/>
    <w:rsid w:val="00E57201"/>
    <w:rsid w:val="00E57BC0"/>
    <w:rsid w:val="00E57FA7"/>
    <w:rsid w:val="00E600AC"/>
    <w:rsid w:val="00E601A7"/>
    <w:rsid w:val="00E601EC"/>
    <w:rsid w:val="00E60245"/>
    <w:rsid w:val="00E603C9"/>
    <w:rsid w:val="00E6054C"/>
    <w:rsid w:val="00E61024"/>
    <w:rsid w:val="00E610DE"/>
    <w:rsid w:val="00E61108"/>
    <w:rsid w:val="00E6165C"/>
    <w:rsid w:val="00E618AE"/>
    <w:rsid w:val="00E62941"/>
    <w:rsid w:val="00E62981"/>
    <w:rsid w:val="00E6321E"/>
    <w:rsid w:val="00E635A7"/>
    <w:rsid w:val="00E65134"/>
    <w:rsid w:val="00E65A28"/>
    <w:rsid w:val="00E65BF6"/>
    <w:rsid w:val="00E662B7"/>
    <w:rsid w:val="00E6651A"/>
    <w:rsid w:val="00E674F9"/>
    <w:rsid w:val="00E708F9"/>
    <w:rsid w:val="00E70BAC"/>
    <w:rsid w:val="00E71D74"/>
    <w:rsid w:val="00E71E66"/>
    <w:rsid w:val="00E72051"/>
    <w:rsid w:val="00E72CFF"/>
    <w:rsid w:val="00E72F60"/>
    <w:rsid w:val="00E73AB7"/>
    <w:rsid w:val="00E74B44"/>
    <w:rsid w:val="00E74F87"/>
    <w:rsid w:val="00E7539E"/>
    <w:rsid w:val="00E7549F"/>
    <w:rsid w:val="00E7662D"/>
    <w:rsid w:val="00E766C9"/>
    <w:rsid w:val="00E76EB7"/>
    <w:rsid w:val="00E772AC"/>
    <w:rsid w:val="00E77509"/>
    <w:rsid w:val="00E77729"/>
    <w:rsid w:val="00E77777"/>
    <w:rsid w:val="00E77B17"/>
    <w:rsid w:val="00E77C9C"/>
    <w:rsid w:val="00E80EE6"/>
    <w:rsid w:val="00E80F23"/>
    <w:rsid w:val="00E811C4"/>
    <w:rsid w:val="00E81D16"/>
    <w:rsid w:val="00E82184"/>
    <w:rsid w:val="00E829C1"/>
    <w:rsid w:val="00E82CA9"/>
    <w:rsid w:val="00E82FAF"/>
    <w:rsid w:val="00E833F1"/>
    <w:rsid w:val="00E8352F"/>
    <w:rsid w:val="00E84D27"/>
    <w:rsid w:val="00E84EEB"/>
    <w:rsid w:val="00E84F04"/>
    <w:rsid w:val="00E850F2"/>
    <w:rsid w:val="00E8573F"/>
    <w:rsid w:val="00E857DD"/>
    <w:rsid w:val="00E8582C"/>
    <w:rsid w:val="00E8596B"/>
    <w:rsid w:val="00E86964"/>
    <w:rsid w:val="00E86FFA"/>
    <w:rsid w:val="00E87713"/>
    <w:rsid w:val="00E87A95"/>
    <w:rsid w:val="00E87B1C"/>
    <w:rsid w:val="00E87F41"/>
    <w:rsid w:val="00E9052C"/>
    <w:rsid w:val="00E90729"/>
    <w:rsid w:val="00E90C93"/>
    <w:rsid w:val="00E915B6"/>
    <w:rsid w:val="00E91FBF"/>
    <w:rsid w:val="00E922E6"/>
    <w:rsid w:val="00E923ED"/>
    <w:rsid w:val="00E927E3"/>
    <w:rsid w:val="00E931D7"/>
    <w:rsid w:val="00E93AB0"/>
    <w:rsid w:val="00E93C61"/>
    <w:rsid w:val="00E93FB8"/>
    <w:rsid w:val="00E94503"/>
    <w:rsid w:val="00E94B90"/>
    <w:rsid w:val="00E9520E"/>
    <w:rsid w:val="00E9560D"/>
    <w:rsid w:val="00E95888"/>
    <w:rsid w:val="00E95CE1"/>
    <w:rsid w:val="00E95EB7"/>
    <w:rsid w:val="00E9680A"/>
    <w:rsid w:val="00E9750E"/>
    <w:rsid w:val="00EA0A3D"/>
    <w:rsid w:val="00EA0F0E"/>
    <w:rsid w:val="00EA10EA"/>
    <w:rsid w:val="00EA124C"/>
    <w:rsid w:val="00EA14B8"/>
    <w:rsid w:val="00EA16A8"/>
    <w:rsid w:val="00EA1936"/>
    <w:rsid w:val="00EA23C6"/>
    <w:rsid w:val="00EA2447"/>
    <w:rsid w:val="00EA2B26"/>
    <w:rsid w:val="00EA2B72"/>
    <w:rsid w:val="00EA30A1"/>
    <w:rsid w:val="00EA312D"/>
    <w:rsid w:val="00EA32CC"/>
    <w:rsid w:val="00EA39D5"/>
    <w:rsid w:val="00EA3D28"/>
    <w:rsid w:val="00EA4876"/>
    <w:rsid w:val="00EA4AE5"/>
    <w:rsid w:val="00EA50FE"/>
    <w:rsid w:val="00EA552E"/>
    <w:rsid w:val="00EA5C3B"/>
    <w:rsid w:val="00EA5DED"/>
    <w:rsid w:val="00EA61DF"/>
    <w:rsid w:val="00EA649F"/>
    <w:rsid w:val="00EA6A05"/>
    <w:rsid w:val="00EA6F94"/>
    <w:rsid w:val="00EA7841"/>
    <w:rsid w:val="00EA7A51"/>
    <w:rsid w:val="00EA7C5B"/>
    <w:rsid w:val="00EB11F0"/>
    <w:rsid w:val="00EB1ACE"/>
    <w:rsid w:val="00EB2374"/>
    <w:rsid w:val="00EB27D2"/>
    <w:rsid w:val="00EB2F05"/>
    <w:rsid w:val="00EB32AC"/>
    <w:rsid w:val="00EB39FB"/>
    <w:rsid w:val="00EB3CB9"/>
    <w:rsid w:val="00EB4362"/>
    <w:rsid w:val="00EB44BA"/>
    <w:rsid w:val="00EB4732"/>
    <w:rsid w:val="00EB497F"/>
    <w:rsid w:val="00EB4C38"/>
    <w:rsid w:val="00EB4C7E"/>
    <w:rsid w:val="00EB4F3A"/>
    <w:rsid w:val="00EB63B9"/>
    <w:rsid w:val="00EB6B7B"/>
    <w:rsid w:val="00EB7684"/>
    <w:rsid w:val="00EB7E84"/>
    <w:rsid w:val="00EC02A3"/>
    <w:rsid w:val="00EC04A3"/>
    <w:rsid w:val="00EC073F"/>
    <w:rsid w:val="00EC08B7"/>
    <w:rsid w:val="00EC09B3"/>
    <w:rsid w:val="00EC0E34"/>
    <w:rsid w:val="00EC146F"/>
    <w:rsid w:val="00EC1494"/>
    <w:rsid w:val="00EC1686"/>
    <w:rsid w:val="00EC1770"/>
    <w:rsid w:val="00EC1B07"/>
    <w:rsid w:val="00EC1CB2"/>
    <w:rsid w:val="00EC1F65"/>
    <w:rsid w:val="00EC25AD"/>
    <w:rsid w:val="00EC281F"/>
    <w:rsid w:val="00EC2E03"/>
    <w:rsid w:val="00EC306E"/>
    <w:rsid w:val="00EC31F8"/>
    <w:rsid w:val="00EC4173"/>
    <w:rsid w:val="00EC513B"/>
    <w:rsid w:val="00EC51CB"/>
    <w:rsid w:val="00EC55EE"/>
    <w:rsid w:val="00EC5840"/>
    <w:rsid w:val="00EC5ACE"/>
    <w:rsid w:val="00EC5B81"/>
    <w:rsid w:val="00EC5D31"/>
    <w:rsid w:val="00EC604F"/>
    <w:rsid w:val="00EC62F1"/>
    <w:rsid w:val="00EC63C4"/>
    <w:rsid w:val="00EC6B2F"/>
    <w:rsid w:val="00EC6CC0"/>
    <w:rsid w:val="00EC7013"/>
    <w:rsid w:val="00EC7269"/>
    <w:rsid w:val="00EC75B5"/>
    <w:rsid w:val="00EC7A62"/>
    <w:rsid w:val="00EC7D41"/>
    <w:rsid w:val="00ED010A"/>
    <w:rsid w:val="00ED013E"/>
    <w:rsid w:val="00ED0407"/>
    <w:rsid w:val="00ED0848"/>
    <w:rsid w:val="00ED08D2"/>
    <w:rsid w:val="00ED0973"/>
    <w:rsid w:val="00ED09B1"/>
    <w:rsid w:val="00ED1019"/>
    <w:rsid w:val="00ED1314"/>
    <w:rsid w:val="00ED13A9"/>
    <w:rsid w:val="00ED19AB"/>
    <w:rsid w:val="00ED1E83"/>
    <w:rsid w:val="00ED277B"/>
    <w:rsid w:val="00ED296A"/>
    <w:rsid w:val="00ED2ACE"/>
    <w:rsid w:val="00ED3252"/>
    <w:rsid w:val="00ED3CC3"/>
    <w:rsid w:val="00ED3D2B"/>
    <w:rsid w:val="00ED4329"/>
    <w:rsid w:val="00ED4E91"/>
    <w:rsid w:val="00ED57AB"/>
    <w:rsid w:val="00ED5813"/>
    <w:rsid w:val="00ED613B"/>
    <w:rsid w:val="00ED7006"/>
    <w:rsid w:val="00ED7526"/>
    <w:rsid w:val="00ED7694"/>
    <w:rsid w:val="00ED7BF5"/>
    <w:rsid w:val="00EE00BE"/>
    <w:rsid w:val="00EE04E9"/>
    <w:rsid w:val="00EE1AD6"/>
    <w:rsid w:val="00EE2281"/>
    <w:rsid w:val="00EE23B3"/>
    <w:rsid w:val="00EE23CD"/>
    <w:rsid w:val="00EE2C73"/>
    <w:rsid w:val="00EE3DDA"/>
    <w:rsid w:val="00EE40A6"/>
    <w:rsid w:val="00EE462A"/>
    <w:rsid w:val="00EE52EE"/>
    <w:rsid w:val="00EE5A5B"/>
    <w:rsid w:val="00EE6058"/>
    <w:rsid w:val="00EE6BEE"/>
    <w:rsid w:val="00EE6E54"/>
    <w:rsid w:val="00EE703A"/>
    <w:rsid w:val="00EE75EB"/>
    <w:rsid w:val="00EE7923"/>
    <w:rsid w:val="00EF0613"/>
    <w:rsid w:val="00EF0704"/>
    <w:rsid w:val="00EF0C70"/>
    <w:rsid w:val="00EF0D56"/>
    <w:rsid w:val="00EF136D"/>
    <w:rsid w:val="00EF1625"/>
    <w:rsid w:val="00EF2CC6"/>
    <w:rsid w:val="00EF36E7"/>
    <w:rsid w:val="00EF39DE"/>
    <w:rsid w:val="00EF410F"/>
    <w:rsid w:val="00EF4C7D"/>
    <w:rsid w:val="00EF5B88"/>
    <w:rsid w:val="00EF5D0F"/>
    <w:rsid w:val="00EF6164"/>
    <w:rsid w:val="00EF6353"/>
    <w:rsid w:val="00EF6F2E"/>
    <w:rsid w:val="00EF76E5"/>
    <w:rsid w:val="00EF79A7"/>
    <w:rsid w:val="00EF7B87"/>
    <w:rsid w:val="00F0007F"/>
    <w:rsid w:val="00F003A5"/>
    <w:rsid w:val="00F00B0D"/>
    <w:rsid w:val="00F00C0F"/>
    <w:rsid w:val="00F01199"/>
    <w:rsid w:val="00F027D0"/>
    <w:rsid w:val="00F02BB3"/>
    <w:rsid w:val="00F030EE"/>
    <w:rsid w:val="00F033CA"/>
    <w:rsid w:val="00F03A29"/>
    <w:rsid w:val="00F04E2F"/>
    <w:rsid w:val="00F05285"/>
    <w:rsid w:val="00F053C4"/>
    <w:rsid w:val="00F05944"/>
    <w:rsid w:val="00F05C0A"/>
    <w:rsid w:val="00F05DE8"/>
    <w:rsid w:val="00F05E67"/>
    <w:rsid w:val="00F068A2"/>
    <w:rsid w:val="00F06DCE"/>
    <w:rsid w:val="00F07612"/>
    <w:rsid w:val="00F07C1B"/>
    <w:rsid w:val="00F07D4C"/>
    <w:rsid w:val="00F07E68"/>
    <w:rsid w:val="00F101B9"/>
    <w:rsid w:val="00F110B2"/>
    <w:rsid w:val="00F1192A"/>
    <w:rsid w:val="00F11FD7"/>
    <w:rsid w:val="00F12216"/>
    <w:rsid w:val="00F1222B"/>
    <w:rsid w:val="00F122DB"/>
    <w:rsid w:val="00F124A4"/>
    <w:rsid w:val="00F12685"/>
    <w:rsid w:val="00F12BCE"/>
    <w:rsid w:val="00F13A4B"/>
    <w:rsid w:val="00F13BF4"/>
    <w:rsid w:val="00F13E82"/>
    <w:rsid w:val="00F143BC"/>
    <w:rsid w:val="00F14DEA"/>
    <w:rsid w:val="00F1505D"/>
    <w:rsid w:val="00F150F6"/>
    <w:rsid w:val="00F15208"/>
    <w:rsid w:val="00F15FE3"/>
    <w:rsid w:val="00F163AC"/>
    <w:rsid w:val="00F16466"/>
    <w:rsid w:val="00F16DD3"/>
    <w:rsid w:val="00F173E3"/>
    <w:rsid w:val="00F17DE2"/>
    <w:rsid w:val="00F17F78"/>
    <w:rsid w:val="00F201F9"/>
    <w:rsid w:val="00F205EE"/>
    <w:rsid w:val="00F21A96"/>
    <w:rsid w:val="00F220A1"/>
    <w:rsid w:val="00F227A9"/>
    <w:rsid w:val="00F22F7F"/>
    <w:rsid w:val="00F2336C"/>
    <w:rsid w:val="00F23574"/>
    <w:rsid w:val="00F2359C"/>
    <w:rsid w:val="00F23837"/>
    <w:rsid w:val="00F2462A"/>
    <w:rsid w:val="00F24CFD"/>
    <w:rsid w:val="00F24FE4"/>
    <w:rsid w:val="00F25005"/>
    <w:rsid w:val="00F259D6"/>
    <w:rsid w:val="00F25E5E"/>
    <w:rsid w:val="00F26B22"/>
    <w:rsid w:val="00F27882"/>
    <w:rsid w:val="00F3002B"/>
    <w:rsid w:val="00F30B1E"/>
    <w:rsid w:val="00F30C0B"/>
    <w:rsid w:val="00F30DC5"/>
    <w:rsid w:val="00F3116E"/>
    <w:rsid w:val="00F31305"/>
    <w:rsid w:val="00F31AB4"/>
    <w:rsid w:val="00F31B00"/>
    <w:rsid w:val="00F32481"/>
    <w:rsid w:val="00F32FBF"/>
    <w:rsid w:val="00F33342"/>
    <w:rsid w:val="00F335E0"/>
    <w:rsid w:val="00F33688"/>
    <w:rsid w:val="00F33907"/>
    <w:rsid w:val="00F34356"/>
    <w:rsid w:val="00F345AB"/>
    <w:rsid w:val="00F3490D"/>
    <w:rsid w:val="00F34C7C"/>
    <w:rsid w:val="00F34D9D"/>
    <w:rsid w:val="00F34FAC"/>
    <w:rsid w:val="00F35F02"/>
    <w:rsid w:val="00F36165"/>
    <w:rsid w:val="00F36747"/>
    <w:rsid w:val="00F36CBF"/>
    <w:rsid w:val="00F4014B"/>
    <w:rsid w:val="00F40D47"/>
    <w:rsid w:val="00F414C3"/>
    <w:rsid w:val="00F42552"/>
    <w:rsid w:val="00F428AB"/>
    <w:rsid w:val="00F42AC0"/>
    <w:rsid w:val="00F430D5"/>
    <w:rsid w:val="00F4356B"/>
    <w:rsid w:val="00F43AB4"/>
    <w:rsid w:val="00F43E1D"/>
    <w:rsid w:val="00F441BF"/>
    <w:rsid w:val="00F44740"/>
    <w:rsid w:val="00F44C4B"/>
    <w:rsid w:val="00F4573E"/>
    <w:rsid w:val="00F458D5"/>
    <w:rsid w:val="00F45CA7"/>
    <w:rsid w:val="00F45D5A"/>
    <w:rsid w:val="00F46B74"/>
    <w:rsid w:val="00F47BCB"/>
    <w:rsid w:val="00F504B4"/>
    <w:rsid w:val="00F504E7"/>
    <w:rsid w:val="00F50FFA"/>
    <w:rsid w:val="00F51126"/>
    <w:rsid w:val="00F5113C"/>
    <w:rsid w:val="00F51226"/>
    <w:rsid w:val="00F51535"/>
    <w:rsid w:val="00F5202F"/>
    <w:rsid w:val="00F5288A"/>
    <w:rsid w:val="00F52BC8"/>
    <w:rsid w:val="00F52BE6"/>
    <w:rsid w:val="00F52E56"/>
    <w:rsid w:val="00F533FC"/>
    <w:rsid w:val="00F5368F"/>
    <w:rsid w:val="00F54308"/>
    <w:rsid w:val="00F54BFB"/>
    <w:rsid w:val="00F55190"/>
    <w:rsid w:val="00F55359"/>
    <w:rsid w:val="00F55B32"/>
    <w:rsid w:val="00F55C6C"/>
    <w:rsid w:val="00F55E0A"/>
    <w:rsid w:val="00F56413"/>
    <w:rsid w:val="00F56EA8"/>
    <w:rsid w:val="00F57020"/>
    <w:rsid w:val="00F5732B"/>
    <w:rsid w:val="00F576CD"/>
    <w:rsid w:val="00F57A72"/>
    <w:rsid w:val="00F57E61"/>
    <w:rsid w:val="00F57EA3"/>
    <w:rsid w:val="00F6023E"/>
    <w:rsid w:val="00F60308"/>
    <w:rsid w:val="00F6065E"/>
    <w:rsid w:val="00F60702"/>
    <w:rsid w:val="00F614AD"/>
    <w:rsid w:val="00F61BED"/>
    <w:rsid w:val="00F61F68"/>
    <w:rsid w:val="00F6209A"/>
    <w:rsid w:val="00F625B2"/>
    <w:rsid w:val="00F62F2F"/>
    <w:rsid w:val="00F63CC9"/>
    <w:rsid w:val="00F63F61"/>
    <w:rsid w:val="00F6421E"/>
    <w:rsid w:val="00F648D3"/>
    <w:rsid w:val="00F649C5"/>
    <w:rsid w:val="00F652DE"/>
    <w:rsid w:val="00F65B04"/>
    <w:rsid w:val="00F65C8C"/>
    <w:rsid w:val="00F65CCD"/>
    <w:rsid w:val="00F66515"/>
    <w:rsid w:val="00F666E2"/>
    <w:rsid w:val="00F66A86"/>
    <w:rsid w:val="00F66AA6"/>
    <w:rsid w:val="00F66B74"/>
    <w:rsid w:val="00F66C53"/>
    <w:rsid w:val="00F67763"/>
    <w:rsid w:val="00F677C5"/>
    <w:rsid w:val="00F67FC9"/>
    <w:rsid w:val="00F705A5"/>
    <w:rsid w:val="00F70FF5"/>
    <w:rsid w:val="00F721E5"/>
    <w:rsid w:val="00F72327"/>
    <w:rsid w:val="00F727B8"/>
    <w:rsid w:val="00F72A36"/>
    <w:rsid w:val="00F72F12"/>
    <w:rsid w:val="00F7389D"/>
    <w:rsid w:val="00F7404F"/>
    <w:rsid w:val="00F742BE"/>
    <w:rsid w:val="00F74595"/>
    <w:rsid w:val="00F74F66"/>
    <w:rsid w:val="00F74FDD"/>
    <w:rsid w:val="00F7533B"/>
    <w:rsid w:val="00F75D40"/>
    <w:rsid w:val="00F75F13"/>
    <w:rsid w:val="00F75F64"/>
    <w:rsid w:val="00F75FE2"/>
    <w:rsid w:val="00F761F0"/>
    <w:rsid w:val="00F76732"/>
    <w:rsid w:val="00F767A4"/>
    <w:rsid w:val="00F771E9"/>
    <w:rsid w:val="00F772D8"/>
    <w:rsid w:val="00F77ADB"/>
    <w:rsid w:val="00F77F8F"/>
    <w:rsid w:val="00F80C94"/>
    <w:rsid w:val="00F80ECB"/>
    <w:rsid w:val="00F80F48"/>
    <w:rsid w:val="00F81C59"/>
    <w:rsid w:val="00F83248"/>
    <w:rsid w:val="00F83E17"/>
    <w:rsid w:val="00F84AE3"/>
    <w:rsid w:val="00F8609E"/>
    <w:rsid w:val="00F86345"/>
    <w:rsid w:val="00F86786"/>
    <w:rsid w:val="00F87872"/>
    <w:rsid w:val="00F879E7"/>
    <w:rsid w:val="00F90124"/>
    <w:rsid w:val="00F902C5"/>
    <w:rsid w:val="00F90641"/>
    <w:rsid w:val="00F906C3"/>
    <w:rsid w:val="00F9079A"/>
    <w:rsid w:val="00F908FA"/>
    <w:rsid w:val="00F9099C"/>
    <w:rsid w:val="00F90BCC"/>
    <w:rsid w:val="00F90F19"/>
    <w:rsid w:val="00F91250"/>
    <w:rsid w:val="00F917DD"/>
    <w:rsid w:val="00F91BD3"/>
    <w:rsid w:val="00F91C1E"/>
    <w:rsid w:val="00F929FA"/>
    <w:rsid w:val="00F92E81"/>
    <w:rsid w:val="00F93177"/>
    <w:rsid w:val="00F93F8D"/>
    <w:rsid w:val="00F94392"/>
    <w:rsid w:val="00F944BC"/>
    <w:rsid w:val="00F955E1"/>
    <w:rsid w:val="00F9563F"/>
    <w:rsid w:val="00F9581E"/>
    <w:rsid w:val="00F958C5"/>
    <w:rsid w:val="00F95A68"/>
    <w:rsid w:val="00F95AFD"/>
    <w:rsid w:val="00F971D9"/>
    <w:rsid w:val="00F97D0A"/>
    <w:rsid w:val="00FA16ED"/>
    <w:rsid w:val="00FA1726"/>
    <w:rsid w:val="00FA1E2F"/>
    <w:rsid w:val="00FA1E45"/>
    <w:rsid w:val="00FA210E"/>
    <w:rsid w:val="00FA21BC"/>
    <w:rsid w:val="00FA2421"/>
    <w:rsid w:val="00FA28A0"/>
    <w:rsid w:val="00FA2933"/>
    <w:rsid w:val="00FA2BFC"/>
    <w:rsid w:val="00FA2FC2"/>
    <w:rsid w:val="00FA3F09"/>
    <w:rsid w:val="00FA41C1"/>
    <w:rsid w:val="00FA41DC"/>
    <w:rsid w:val="00FA4318"/>
    <w:rsid w:val="00FA47C9"/>
    <w:rsid w:val="00FA56FC"/>
    <w:rsid w:val="00FA5CEC"/>
    <w:rsid w:val="00FA5E4F"/>
    <w:rsid w:val="00FA6086"/>
    <w:rsid w:val="00FA609A"/>
    <w:rsid w:val="00FA60CC"/>
    <w:rsid w:val="00FA62DC"/>
    <w:rsid w:val="00FB0499"/>
    <w:rsid w:val="00FB0982"/>
    <w:rsid w:val="00FB0C7E"/>
    <w:rsid w:val="00FB111E"/>
    <w:rsid w:val="00FB1633"/>
    <w:rsid w:val="00FB1737"/>
    <w:rsid w:val="00FB1802"/>
    <w:rsid w:val="00FB21A9"/>
    <w:rsid w:val="00FB2322"/>
    <w:rsid w:val="00FB3083"/>
    <w:rsid w:val="00FB320F"/>
    <w:rsid w:val="00FB381B"/>
    <w:rsid w:val="00FB3FC1"/>
    <w:rsid w:val="00FB42F8"/>
    <w:rsid w:val="00FB47B5"/>
    <w:rsid w:val="00FB48D2"/>
    <w:rsid w:val="00FB51C2"/>
    <w:rsid w:val="00FB6EC9"/>
    <w:rsid w:val="00FB7498"/>
    <w:rsid w:val="00FC0097"/>
    <w:rsid w:val="00FC01E3"/>
    <w:rsid w:val="00FC05FA"/>
    <w:rsid w:val="00FC0636"/>
    <w:rsid w:val="00FC0F7C"/>
    <w:rsid w:val="00FC1516"/>
    <w:rsid w:val="00FC193A"/>
    <w:rsid w:val="00FC1A61"/>
    <w:rsid w:val="00FC1C7E"/>
    <w:rsid w:val="00FC2534"/>
    <w:rsid w:val="00FC28AE"/>
    <w:rsid w:val="00FC35F9"/>
    <w:rsid w:val="00FC37AE"/>
    <w:rsid w:val="00FC3EE3"/>
    <w:rsid w:val="00FC447E"/>
    <w:rsid w:val="00FC4A38"/>
    <w:rsid w:val="00FC4B78"/>
    <w:rsid w:val="00FC53B5"/>
    <w:rsid w:val="00FC585A"/>
    <w:rsid w:val="00FC5B07"/>
    <w:rsid w:val="00FC5F16"/>
    <w:rsid w:val="00FC77D2"/>
    <w:rsid w:val="00FC7F6F"/>
    <w:rsid w:val="00FD00D5"/>
    <w:rsid w:val="00FD0FA2"/>
    <w:rsid w:val="00FD144D"/>
    <w:rsid w:val="00FD20C5"/>
    <w:rsid w:val="00FD313F"/>
    <w:rsid w:val="00FD317E"/>
    <w:rsid w:val="00FD340F"/>
    <w:rsid w:val="00FD3716"/>
    <w:rsid w:val="00FD37A4"/>
    <w:rsid w:val="00FD3BCD"/>
    <w:rsid w:val="00FD558F"/>
    <w:rsid w:val="00FD5764"/>
    <w:rsid w:val="00FD5A49"/>
    <w:rsid w:val="00FD5AF8"/>
    <w:rsid w:val="00FD5C95"/>
    <w:rsid w:val="00FD5EF2"/>
    <w:rsid w:val="00FD5F17"/>
    <w:rsid w:val="00FD63C0"/>
    <w:rsid w:val="00FD63F0"/>
    <w:rsid w:val="00FD67F8"/>
    <w:rsid w:val="00FD6CA8"/>
    <w:rsid w:val="00FD7281"/>
    <w:rsid w:val="00FD795C"/>
    <w:rsid w:val="00FD7DFC"/>
    <w:rsid w:val="00FE066B"/>
    <w:rsid w:val="00FE0690"/>
    <w:rsid w:val="00FE0816"/>
    <w:rsid w:val="00FE1001"/>
    <w:rsid w:val="00FE1787"/>
    <w:rsid w:val="00FE1DAF"/>
    <w:rsid w:val="00FE1DB1"/>
    <w:rsid w:val="00FE1FF5"/>
    <w:rsid w:val="00FE27A8"/>
    <w:rsid w:val="00FE2BAD"/>
    <w:rsid w:val="00FE34FB"/>
    <w:rsid w:val="00FE41E4"/>
    <w:rsid w:val="00FE5088"/>
    <w:rsid w:val="00FE5285"/>
    <w:rsid w:val="00FE59D9"/>
    <w:rsid w:val="00FE695C"/>
    <w:rsid w:val="00FE6A9E"/>
    <w:rsid w:val="00FE70B2"/>
    <w:rsid w:val="00FE792F"/>
    <w:rsid w:val="00FF0814"/>
    <w:rsid w:val="00FF11C9"/>
    <w:rsid w:val="00FF2D1F"/>
    <w:rsid w:val="00FF4906"/>
    <w:rsid w:val="00FF4FE5"/>
    <w:rsid w:val="00FF53FB"/>
    <w:rsid w:val="00FF5BFA"/>
    <w:rsid w:val="00FF5DD9"/>
    <w:rsid w:val="00FF61DF"/>
    <w:rsid w:val="00FF61F4"/>
    <w:rsid w:val="00FF699C"/>
    <w:rsid w:val="1A2DA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91B57"/>
  <w15:chartTrackingRefBased/>
  <w15:docId w15:val="{98EBBA5E-5541-4815-BB9E-E83CA8FF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720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0D23D3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F783F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DF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86DFF"/>
  </w:style>
  <w:style w:type="paragraph" w:styleId="a4">
    <w:name w:val="footer"/>
    <w:basedOn w:val="a"/>
    <w:link w:val="Char0"/>
    <w:uiPriority w:val="99"/>
    <w:unhideWhenUsed/>
    <w:rsid w:val="00886DF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86DFF"/>
  </w:style>
  <w:style w:type="paragraph" w:styleId="a5">
    <w:name w:val="Normal (Web)"/>
    <w:basedOn w:val="a"/>
    <w:uiPriority w:val="99"/>
    <w:semiHidden/>
    <w:unhideWhenUsed/>
    <w:rsid w:val="00B231E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EB39FB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CA2C0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A2C04"/>
    <w:rPr>
      <w:rFonts w:ascii="Times New Roman" w:hAnsi="Times New Roman" w:cs="Times New Roman"/>
      <w:sz w:val="18"/>
      <w:szCs w:val="18"/>
    </w:rPr>
  </w:style>
  <w:style w:type="character" w:styleId="a8">
    <w:name w:val="Placeholder Text"/>
    <w:basedOn w:val="a0"/>
    <w:uiPriority w:val="99"/>
    <w:semiHidden/>
    <w:rsid w:val="004B5C4E"/>
    <w:rPr>
      <w:color w:val="808080"/>
    </w:rPr>
  </w:style>
  <w:style w:type="paragraph" w:styleId="a9">
    <w:name w:val="caption"/>
    <w:basedOn w:val="a"/>
    <w:next w:val="a"/>
    <w:uiPriority w:val="35"/>
    <w:unhideWhenUsed/>
    <w:qFormat/>
    <w:rsid w:val="00365C4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33614"/>
    <w:rPr>
      <w:sz w:val="16"/>
      <w:szCs w:val="16"/>
    </w:rPr>
  </w:style>
  <w:style w:type="paragraph" w:styleId="ab">
    <w:name w:val="annotation text"/>
    <w:basedOn w:val="a"/>
    <w:link w:val="Char2"/>
    <w:uiPriority w:val="99"/>
    <w:semiHidden/>
    <w:unhideWhenUsed/>
    <w:rsid w:val="00733614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b"/>
    <w:uiPriority w:val="99"/>
    <w:semiHidden/>
    <w:rsid w:val="00733614"/>
    <w:rPr>
      <w:szCs w:val="20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733614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733614"/>
    <w:rPr>
      <w:b/>
      <w:bCs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93364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Courier New" w:eastAsia="Times New Roman" w:hAnsi="Courier New" w:cs="Courier New"/>
      <w:kern w:val="0"/>
      <w:szCs w:val="20"/>
      <w:lang w:val="en-IE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933644"/>
    <w:rPr>
      <w:rFonts w:ascii="Courier New" w:eastAsia="Times New Roman" w:hAnsi="Courier New" w:cs="Courier New"/>
      <w:kern w:val="0"/>
      <w:szCs w:val="20"/>
      <w:lang w:val="en-IE"/>
    </w:rPr>
  </w:style>
  <w:style w:type="paragraph" w:styleId="ad">
    <w:name w:val="Revision"/>
    <w:hidden/>
    <w:uiPriority w:val="99"/>
    <w:semiHidden/>
    <w:rsid w:val="004B5CFF"/>
    <w:pPr>
      <w:spacing w:after="0" w:line="240" w:lineRule="auto"/>
      <w:jc w:val="left"/>
    </w:pPr>
  </w:style>
  <w:style w:type="character" w:styleId="ae">
    <w:name w:val="Hyperlink"/>
    <w:basedOn w:val="a0"/>
    <w:uiPriority w:val="99"/>
    <w:unhideWhenUsed/>
    <w:rsid w:val="000D23D3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D23D3"/>
    <w:rPr>
      <w:color w:val="605E5C"/>
      <w:shd w:val="clear" w:color="auto" w:fill="E1DFDD"/>
    </w:rPr>
  </w:style>
  <w:style w:type="character" w:customStyle="1" w:styleId="1Char">
    <w:name w:val="제목 1 Char"/>
    <w:basedOn w:val="a0"/>
    <w:link w:val="1"/>
    <w:uiPriority w:val="9"/>
    <w:rsid w:val="000D23D3"/>
    <w:rPr>
      <w:rFonts w:asciiTheme="majorHAnsi" w:eastAsiaTheme="majorEastAsia" w:hAnsiTheme="majorHAnsi" w:cstheme="majorBidi"/>
      <w:sz w:val="28"/>
      <w:szCs w:val="28"/>
    </w:rPr>
  </w:style>
  <w:style w:type="character" w:styleId="af0">
    <w:name w:val="Emphasis"/>
    <w:basedOn w:val="a0"/>
    <w:uiPriority w:val="20"/>
    <w:qFormat/>
    <w:rsid w:val="002F783F"/>
    <w:rPr>
      <w:i/>
      <w:iCs/>
    </w:rPr>
  </w:style>
  <w:style w:type="character" w:styleId="af1">
    <w:name w:val="Strong"/>
    <w:basedOn w:val="a0"/>
    <w:uiPriority w:val="22"/>
    <w:qFormat/>
    <w:rsid w:val="002F783F"/>
    <w:rPr>
      <w:b/>
      <w:bCs/>
    </w:rPr>
  </w:style>
  <w:style w:type="character" w:customStyle="1" w:styleId="2Char">
    <w:name w:val="제목 2 Char"/>
    <w:basedOn w:val="a0"/>
    <w:link w:val="2"/>
    <w:uiPriority w:val="9"/>
    <w:semiHidden/>
    <w:rsid w:val="002F783F"/>
    <w:rPr>
      <w:rFonts w:asciiTheme="majorHAnsi" w:eastAsiaTheme="majorEastAsia" w:hAnsiTheme="majorHAnsi" w:cstheme="majorBidi"/>
    </w:rPr>
  </w:style>
  <w:style w:type="table" w:styleId="af2">
    <w:name w:val="Table Grid"/>
    <w:basedOn w:val="a1"/>
    <w:uiPriority w:val="39"/>
    <w:rsid w:val="006D1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9956D4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956D4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9956D4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9956D4"/>
    <w:rPr>
      <w:rFonts w:ascii="맑은 고딕" w:eastAsia="맑은 고딕" w:hAnsi="맑은 고딕"/>
      <w:noProof/>
    </w:rPr>
  </w:style>
  <w:style w:type="paragraph" w:customStyle="1" w:styleId="Default">
    <w:name w:val="Default"/>
    <w:rsid w:val="00B9784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 w:cs="맑은 고딕"/>
      <w:color w:val="000000"/>
      <w:kern w:val="0"/>
      <w:sz w:val="24"/>
      <w:szCs w:val="24"/>
    </w:rPr>
  </w:style>
  <w:style w:type="paragraph" w:customStyle="1" w:styleId="Paragraph">
    <w:name w:val="Paragraph"/>
    <w:basedOn w:val="a"/>
    <w:rsid w:val="00196069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f3">
    <w:name w:val="line number"/>
    <w:basedOn w:val="a0"/>
    <w:uiPriority w:val="99"/>
    <w:semiHidden/>
    <w:unhideWhenUsed/>
    <w:rsid w:val="00692D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6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8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4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91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4936">
          <w:marLeft w:val="0"/>
          <w:marRight w:val="0"/>
          <w:marTop w:val="0"/>
          <w:marBottom w:val="0"/>
          <w:divBdr>
            <w:top w:val="single" w:sz="2" w:space="0" w:color="DEE3EB"/>
            <w:left w:val="single" w:sz="6" w:space="0" w:color="DEE3EB"/>
            <w:bottom w:val="single" w:sz="6" w:space="0" w:color="DEE3EB"/>
            <w:right w:val="single" w:sz="6" w:space="0" w:color="DEE3EB"/>
          </w:divBdr>
          <w:divsChild>
            <w:div w:id="131440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670045">
                  <w:marLeft w:val="0"/>
                  <w:marRight w:val="0"/>
                  <w:marTop w:val="0"/>
                  <w:marBottom w:val="0"/>
                  <w:divBdr>
                    <w:top w:val="single" w:sz="6" w:space="8" w:color="E5E5E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72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912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034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659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1325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8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7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857728">
                          <w:marLeft w:val="0"/>
                          <w:marRight w:val="52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823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590940">
                                  <w:marLeft w:val="240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273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4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9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6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9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3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6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8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01645">
          <w:marLeft w:val="0"/>
          <w:marRight w:val="0"/>
          <w:marTop w:val="0"/>
          <w:marBottom w:val="0"/>
          <w:divBdr>
            <w:top w:val="single" w:sz="2" w:space="0" w:color="DEE3EB"/>
            <w:left w:val="single" w:sz="6" w:space="0" w:color="DEE3EB"/>
            <w:bottom w:val="single" w:sz="6" w:space="0" w:color="DEE3EB"/>
            <w:right w:val="single" w:sz="6" w:space="0" w:color="DEE3EB"/>
          </w:divBdr>
          <w:divsChild>
            <w:div w:id="24989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17653">
                  <w:marLeft w:val="0"/>
                  <w:marRight w:val="0"/>
                  <w:marTop w:val="0"/>
                  <w:marBottom w:val="0"/>
                  <w:divBdr>
                    <w:top w:val="single" w:sz="6" w:space="8" w:color="E5E5E5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29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620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792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577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4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6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7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6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2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94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1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9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34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437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99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096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44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4171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4547455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775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77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ngjoon.lee.ctr.ks@nrl.navy.mil" TargetMode="Externa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10" Type="http://schemas.openxmlformats.org/officeDocument/2006/relationships/hyperlink" Target="mailto:jw.lee@skku.edu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npark@skku.edu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41EBE0-0E3E-0747-AEC5-41243D572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12286</TotalTime>
  <Pages>12</Pages>
  <Words>817</Words>
  <Characters>4660</Characters>
  <Application>Microsoft Office Word</Application>
  <DocSecurity>0</DocSecurity>
  <Lines>38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이주홍</dc:creator>
  <cp:keywords/>
  <dc:description/>
  <cp:lastModifiedBy>jinwook Lee</cp:lastModifiedBy>
  <cp:revision>1467</cp:revision>
  <cp:lastPrinted>2020-12-15T04:08:00Z</cp:lastPrinted>
  <dcterms:created xsi:type="dcterms:W3CDTF">2021-07-02T14:41:00Z</dcterms:created>
  <dcterms:modified xsi:type="dcterms:W3CDTF">2021-09-24T09:24:00Z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id="http://www.zotero.org/styles/physical-review-letters"/&gt;&lt;format class="1"/&gt;&lt;/info&gt;PAPERS2_INFO_END</vt:lpwstr>
  </property>
</Properties>
</file>