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DC2" w14:textId="77777777" w:rsidR="007423A2" w:rsidRDefault="007423A2" w:rsidP="007423A2">
      <w:pPr>
        <w:pStyle w:val="Caption"/>
        <w:spacing w:before="0"/>
      </w:pPr>
      <w:bookmarkStart w:id="0" w:name="_Ref213459627"/>
      <w:r>
        <w:t xml:space="preserve">Supplementary materials </w:t>
      </w:r>
      <w:r>
        <w:fldChar w:fldCharType="begin"/>
      </w:r>
      <w:r>
        <w:instrText xml:space="preserve"> SEQ Supplementary_materials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0"/>
      <w:r>
        <w:t>: Survey questions</w:t>
      </w:r>
    </w:p>
    <w:p w14:paraId="003154CD" w14:textId="77777777" w:rsidR="007423A2" w:rsidRDefault="007423A2" w:rsidP="007423A2"/>
    <w:p w14:paraId="2955F1ED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 xml:space="preserve">1. What </w:t>
      </w:r>
      <w:proofErr w:type="spellStart"/>
      <w:r w:rsidRPr="000E61AD">
        <w:rPr>
          <w:b/>
          <w:bCs/>
        </w:rPr>
        <w:t>ieMR</w:t>
      </w:r>
      <w:proofErr w:type="spellEnd"/>
      <w:r w:rsidRPr="000E61AD">
        <w:rPr>
          <w:b/>
          <w:bCs/>
        </w:rPr>
        <w:t xml:space="preserve"> cohort are you most likely working with (choose all that apply)?</w:t>
      </w:r>
    </w:p>
    <w:p w14:paraId="612EE4A4" w14:textId="77777777" w:rsidR="007423A2" w:rsidRDefault="007423A2" w:rsidP="007423A2">
      <w:r>
        <w:t>o</w:t>
      </w:r>
      <w:r>
        <w:tab/>
        <w:t>Dialysis</w:t>
      </w:r>
    </w:p>
    <w:p w14:paraId="5F0655B9" w14:textId="77777777" w:rsidR="007423A2" w:rsidRDefault="007423A2" w:rsidP="007423A2">
      <w:r>
        <w:t>o</w:t>
      </w:r>
      <w:r>
        <w:tab/>
        <w:t>ACC/outpatients</w:t>
      </w:r>
    </w:p>
    <w:p w14:paraId="11137480" w14:textId="77777777" w:rsidR="007423A2" w:rsidRDefault="007423A2" w:rsidP="007423A2">
      <w:r>
        <w:t>o</w:t>
      </w:r>
      <w:r>
        <w:tab/>
        <w:t>Day infusion therapy</w:t>
      </w:r>
    </w:p>
    <w:p w14:paraId="32690142" w14:textId="77777777" w:rsidR="007423A2" w:rsidRDefault="007423A2" w:rsidP="007423A2">
      <w:r>
        <w:t>o</w:t>
      </w:r>
      <w:r>
        <w:tab/>
      </w:r>
      <w:proofErr w:type="gramStart"/>
      <w:r>
        <w:t>Adult</w:t>
      </w:r>
      <w:proofErr w:type="gramEnd"/>
      <w:r>
        <w:t xml:space="preserve"> inpatient</w:t>
      </w:r>
    </w:p>
    <w:p w14:paraId="016201A5" w14:textId="77777777" w:rsidR="007423A2" w:rsidRDefault="007423A2" w:rsidP="007423A2">
      <w:r>
        <w:t>o</w:t>
      </w:r>
      <w:r>
        <w:tab/>
        <w:t>Paediatric inpatient</w:t>
      </w:r>
    </w:p>
    <w:p w14:paraId="27E5C10E" w14:textId="77777777" w:rsidR="007423A2" w:rsidRDefault="007423A2" w:rsidP="007423A2">
      <w:r>
        <w:t>o</w:t>
      </w:r>
      <w:r>
        <w:tab/>
        <w:t>Maternity inpatient</w:t>
      </w:r>
    </w:p>
    <w:p w14:paraId="342BECB6" w14:textId="77777777" w:rsidR="007423A2" w:rsidRDefault="007423A2" w:rsidP="007423A2">
      <w:r>
        <w:t>o</w:t>
      </w:r>
      <w:r>
        <w:tab/>
        <w:t>Mental Health</w:t>
      </w:r>
    </w:p>
    <w:p w14:paraId="1424D10F" w14:textId="77777777" w:rsidR="007423A2" w:rsidRDefault="007423A2" w:rsidP="007423A2">
      <w:r>
        <w:t>o</w:t>
      </w:r>
      <w:r>
        <w:tab/>
        <w:t>Adult ED</w:t>
      </w:r>
    </w:p>
    <w:p w14:paraId="6374DA7E" w14:textId="77777777" w:rsidR="007423A2" w:rsidRDefault="007423A2" w:rsidP="007423A2">
      <w:r>
        <w:t>o</w:t>
      </w:r>
      <w:r>
        <w:tab/>
        <w:t>Paediatric ED</w:t>
      </w:r>
    </w:p>
    <w:p w14:paraId="14EEF226" w14:textId="77777777" w:rsidR="007423A2" w:rsidRDefault="007423A2" w:rsidP="007423A2">
      <w:r>
        <w:t>o</w:t>
      </w:r>
      <w:r>
        <w:tab/>
        <w:t>ED mixed</w:t>
      </w:r>
    </w:p>
    <w:p w14:paraId="2DCC59D9" w14:textId="77777777" w:rsidR="007423A2" w:rsidRDefault="007423A2" w:rsidP="007423A2">
      <w:r>
        <w:t>o</w:t>
      </w:r>
      <w:r>
        <w:tab/>
      </w:r>
      <w:proofErr w:type="spellStart"/>
      <w:r>
        <w:t>SAAnaesthesia</w:t>
      </w:r>
      <w:proofErr w:type="spellEnd"/>
    </w:p>
    <w:p w14:paraId="139F9C99" w14:textId="77777777" w:rsidR="007423A2" w:rsidRDefault="007423A2" w:rsidP="007423A2">
      <w:r>
        <w:t>o</w:t>
      </w:r>
      <w:r>
        <w:tab/>
        <w:t>Recovery areas</w:t>
      </w:r>
    </w:p>
    <w:p w14:paraId="6D4746FC" w14:textId="77777777" w:rsidR="007423A2" w:rsidRDefault="007423A2" w:rsidP="007423A2">
      <w:r>
        <w:t>o</w:t>
      </w:r>
      <w:r>
        <w:tab/>
        <w:t>ICU consults/MET</w:t>
      </w:r>
    </w:p>
    <w:p w14:paraId="627B3498" w14:textId="77777777" w:rsidR="007423A2" w:rsidRDefault="007423A2" w:rsidP="007423A2">
      <w:r>
        <w:t>o</w:t>
      </w:r>
      <w:r>
        <w:tab/>
        <w:t>Other</w:t>
      </w:r>
    </w:p>
    <w:p w14:paraId="2B9D9F95" w14:textId="77777777" w:rsidR="007423A2" w:rsidRPr="000E61AD" w:rsidRDefault="007423A2" w:rsidP="007423A2">
      <w:pPr>
        <w:rPr>
          <w:b/>
          <w:bCs/>
        </w:rPr>
      </w:pPr>
    </w:p>
    <w:p w14:paraId="58FFF457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2. What is your current clinical role?</w:t>
      </w:r>
    </w:p>
    <w:p w14:paraId="6E4D85F2" w14:textId="77777777" w:rsidR="007423A2" w:rsidRDefault="007423A2" w:rsidP="007423A2">
      <w:r>
        <w:t>o</w:t>
      </w:r>
      <w:r>
        <w:tab/>
        <w:t>EN</w:t>
      </w:r>
    </w:p>
    <w:p w14:paraId="2F1874AC" w14:textId="77777777" w:rsidR="007423A2" w:rsidRDefault="007423A2" w:rsidP="007423A2">
      <w:r>
        <w:t>o</w:t>
      </w:r>
      <w:r>
        <w:tab/>
        <w:t>RN/RM</w:t>
      </w:r>
    </w:p>
    <w:p w14:paraId="5840C9B8" w14:textId="77777777" w:rsidR="007423A2" w:rsidRDefault="007423A2" w:rsidP="007423A2">
      <w:r>
        <w:t>o</w:t>
      </w:r>
      <w:r>
        <w:tab/>
        <w:t>CN</w:t>
      </w:r>
    </w:p>
    <w:p w14:paraId="48876C83" w14:textId="77777777" w:rsidR="007423A2" w:rsidRDefault="007423A2" w:rsidP="007423A2">
      <w:r>
        <w:t>o</w:t>
      </w:r>
      <w:r>
        <w:tab/>
        <w:t>CNC/NUM</w:t>
      </w:r>
    </w:p>
    <w:p w14:paraId="0E5AC12C" w14:textId="77777777" w:rsidR="007423A2" w:rsidRDefault="007423A2" w:rsidP="007423A2">
      <w:r>
        <w:t>o</w:t>
      </w:r>
      <w:r>
        <w:tab/>
        <w:t>Allied Health</w:t>
      </w:r>
    </w:p>
    <w:p w14:paraId="4AB177D2" w14:textId="77777777" w:rsidR="007423A2" w:rsidRDefault="007423A2" w:rsidP="007423A2">
      <w:r>
        <w:t>o</w:t>
      </w:r>
      <w:r>
        <w:tab/>
        <w:t>Pharmacy</w:t>
      </w:r>
    </w:p>
    <w:p w14:paraId="154E8E08" w14:textId="77777777" w:rsidR="007423A2" w:rsidRDefault="007423A2" w:rsidP="007423A2">
      <w:r>
        <w:t>o</w:t>
      </w:r>
      <w:r>
        <w:tab/>
        <w:t>Intern</w:t>
      </w:r>
    </w:p>
    <w:p w14:paraId="01AB7B1D" w14:textId="77777777" w:rsidR="007423A2" w:rsidRDefault="007423A2" w:rsidP="007423A2">
      <w:r>
        <w:t>o</w:t>
      </w:r>
      <w:r>
        <w:tab/>
        <w:t>Resident</w:t>
      </w:r>
    </w:p>
    <w:p w14:paraId="2A9EAF79" w14:textId="77777777" w:rsidR="007423A2" w:rsidRDefault="007423A2" w:rsidP="007423A2">
      <w:r>
        <w:t>o</w:t>
      </w:r>
      <w:r>
        <w:tab/>
        <w:t>Registrar</w:t>
      </w:r>
    </w:p>
    <w:p w14:paraId="24BE87AF" w14:textId="77777777" w:rsidR="007423A2" w:rsidRDefault="007423A2" w:rsidP="007423A2">
      <w:r>
        <w:t>o</w:t>
      </w:r>
      <w:r>
        <w:tab/>
        <w:t>SMO</w:t>
      </w:r>
    </w:p>
    <w:p w14:paraId="3C67FD12" w14:textId="77777777" w:rsidR="007423A2" w:rsidRDefault="007423A2" w:rsidP="007423A2">
      <w:r>
        <w:t>o</w:t>
      </w:r>
      <w:r>
        <w:tab/>
        <w:t>Other (please specify)</w:t>
      </w:r>
    </w:p>
    <w:p w14:paraId="7C6473BA" w14:textId="77777777" w:rsidR="007423A2" w:rsidRDefault="007423A2" w:rsidP="007423A2"/>
    <w:p w14:paraId="34B89EC2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3. How many years have you worked in a clinical role?</w:t>
      </w:r>
    </w:p>
    <w:p w14:paraId="29AF3971" w14:textId="77777777" w:rsidR="007423A2" w:rsidRDefault="007423A2" w:rsidP="007423A2">
      <w:r>
        <w:t>o</w:t>
      </w:r>
      <w:r>
        <w:tab/>
        <w:t>&lt;1</w:t>
      </w:r>
    </w:p>
    <w:p w14:paraId="423B6A09" w14:textId="77777777" w:rsidR="007423A2" w:rsidRDefault="007423A2" w:rsidP="007423A2">
      <w:r>
        <w:t>o</w:t>
      </w:r>
      <w:r>
        <w:tab/>
        <w:t>1-5</w:t>
      </w:r>
    </w:p>
    <w:p w14:paraId="7C5FA7C5" w14:textId="77777777" w:rsidR="007423A2" w:rsidRDefault="007423A2" w:rsidP="007423A2">
      <w:r>
        <w:t>o</w:t>
      </w:r>
      <w:r>
        <w:tab/>
        <w:t>6-10</w:t>
      </w:r>
    </w:p>
    <w:p w14:paraId="7CB41BDC" w14:textId="77777777" w:rsidR="007423A2" w:rsidRDefault="007423A2" w:rsidP="007423A2">
      <w:r>
        <w:t>o</w:t>
      </w:r>
      <w:r>
        <w:tab/>
        <w:t>&gt;10</w:t>
      </w:r>
    </w:p>
    <w:p w14:paraId="249DCB52" w14:textId="77777777" w:rsidR="007423A2" w:rsidRDefault="007423A2" w:rsidP="007423A2"/>
    <w:p w14:paraId="548DE121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 xml:space="preserve">4. How many years have you worked in an </w:t>
      </w:r>
      <w:proofErr w:type="spellStart"/>
      <w:r w:rsidRPr="000E61AD">
        <w:rPr>
          <w:b/>
          <w:bCs/>
        </w:rPr>
        <w:t>ieMR</w:t>
      </w:r>
      <w:proofErr w:type="spellEnd"/>
      <w:r w:rsidRPr="000E61AD">
        <w:rPr>
          <w:b/>
          <w:bCs/>
        </w:rPr>
        <w:t xml:space="preserve"> site?</w:t>
      </w:r>
    </w:p>
    <w:p w14:paraId="62028EBF" w14:textId="77777777" w:rsidR="007423A2" w:rsidRDefault="007423A2" w:rsidP="007423A2">
      <w:r>
        <w:t>o</w:t>
      </w:r>
      <w:r>
        <w:tab/>
        <w:t>&lt;1</w:t>
      </w:r>
    </w:p>
    <w:p w14:paraId="172B1479" w14:textId="77777777" w:rsidR="007423A2" w:rsidRDefault="007423A2" w:rsidP="007423A2">
      <w:r>
        <w:t>o</w:t>
      </w:r>
      <w:r>
        <w:tab/>
        <w:t>1-5</w:t>
      </w:r>
    </w:p>
    <w:p w14:paraId="6ABD2CB0" w14:textId="77777777" w:rsidR="007423A2" w:rsidRDefault="007423A2" w:rsidP="007423A2">
      <w:r>
        <w:t>o</w:t>
      </w:r>
      <w:r>
        <w:tab/>
        <w:t>&gt;5</w:t>
      </w:r>
    </w:p>
    <w:p w14:paraId="766847C2" w14:textId="77777777" w:rsidR="007423A2" w:rsidRDefault="007423A2" w:rsidP="007423A2"/>
    <w:p w14:paraId="1995C5EE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 xml:space="preserve">5. In your clinical role, you have worked in the following </w:t>
      </w:r>
      <w:proofErr w:type="gramStart"/>
      <w:r w:rsidRPr="000E61AD">
        <w:rPr>
          <w:b/>
          <w:bCs/>
        </w:rPr>
        <w:t>sites?</w:t>
      </w:r>
      <w:proofErr w:type="gramEnd"/>
    </w:p>
    <w:p w14:paraId="21D6F708" w14:textId="77777777" w:rsidR="007423A2" w:rsidRDefault="007423A2" w:rsidP="007423A2">
      <w:r>
        <w:t>o</w:t>
      </w:r>
      <w:r>
        <w:tab/>
        <w:t>An Early Warning Score ‘</w:t>
      </w:r>
      <w:proofErr w:type="spellStart"/>
      <w:r>
        <w:t>EWScore</w:t>
      </w:r>
      <w:proofErr w:type="spellEnd"/>
      <w:r>
        <w:t>’ site</w:t>
      </w:r>
    </w:p>
    <w:p w14:paraId="4ECFB0E4" w14:textId="77777777" w:rsidR="007423A2" w:rsidRDefault="007423A2" w:rsidP="007423A2">
      <w:r>
        <w:t>o</w:t>
      </w:r>
      <w:r>
        <w:tab/>
        <w:t>A Between the Flags ‘BTF’ site</w:t>
      </w:r>
    </w:p>
    <w:p w14:paraId="10C20382" w14:textId="77777777" w:rsidR="007423A2" w:rsidRDefault="007423A2" w:rsidP="007423A2">
      <w:r>
        <w:t>o</w:t>
      </w:r>
      <w:r>
        <w:tab/>
        <w:t>Both an ‘</w:t>
      </w:r>
      <w:proofErr w:type="spellStart"/>
      <w:r>
        <w:t>EWScore</w:t>
      </w:r>
      <w:proofErr w:type="spellEnd"/>
      <w:r>
        <w:t>’ and ‘BTF’ site</w:t>
      </w:r>
    </w:p>
    <w:p w14:paraId="7E0D3C2F" w14:textId="77777777" w:rsidR="007423A2" w:rsidRDefault="007423A2" w:rsidP="007423A2"/>
    <w:p w14:paraId="5CCACC7C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 xml:space="preserve">6. In your current role, how often do you document vital signs into the </w:t>
      </w:r>
      <w:proofErr w:type="spellStart"/>
      <w:r w:rsidRPr="000E61AD">
        <w:rPr>
          <w:b/>
          <w:bCs/>
        </w:rPr>
        <w:t>ieMR</w:t>
      </w:r>
      <w:proofErr w:type="spellEnd"/>
      <w:r w:rsidRPr="000E61AD">
        <w:rPr>
          <w:b/>
          <w:bCs/>
        </w:rPr>
        <w:t>?</w:t>
      </w:r>
    </w:p>
    <w:p w14:paraId="6B13A329" w14:textId="77777777" w:rsidR="007423A2" w:rsidRDefault="007423A2" w:rsidP="007423A2">
      <w:r>
        <w:t>o</w:t>
      </w:r>
      <w:r>
        <w:tab/>
        <w:t>At least daily</w:t>
      </w:r>
    </w:p>
    <w:p w14:paraId="6B674E3C" w14:textId="77777777" w:rsidR="007423A2" w:rsidRDefault="007423A2" w:rsidP="007423A2">
      <w:r>
        <w:t>o</w:t>
      </w:r>
      <w:r>
        <w:tab/>
        <w:t>At least once a month</w:t>
      </w:r>
    </w:p>
    <w:p w14:paraId="753134D3" w14:textId="77777777" w:rsidR="007423A2" w:rsidRDefault="007423A2" w:rsidP="007423A2">
      <w:r>
        <w:t>o</w:t>
      </w:r>
      <w:r>
        <w:tab/>
        <w:t>Monthly or less</w:t>
      </w:r>
    </w:p>
    <w:p w14:paraId="7BC48B8B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7. How often do you open the Managing Deterioration graph page to view the graph and trends?</w:t>
      </w:r>
    </w:p>
    <w:p w14:paraId="3E2A4E4E" w14:textId="77777777" w:rsidR="007423A2" w:rsidRDefault="007423A2" w:rsidP="007423A2">
      <w:r>
        <w:t>o</w:t>
      </w:r>
      <w:r>
        <w:tab/>
        <w:t>Rarely</w:t>
      </w:r>
    </w:p>
    <w:p w14:paraId="780AD515" w14:textId="77777777" w:rsidR="007423A2" w:rsidRDefault="007423A2" w:rsidP="007423A2">
      <w:r>
        <w:t>o</w:t>
      </w:r>
      <w:r>
        <w:tab/>
        <w:t>Sometimes</w:t>
      </w:r>
    </w:p>
    <w:p w14:paraId="529D8329" w14:textId="77777777" w:rsidR="007423A2" w:rsidRDefault="007423A2" w:rsidP="007423A2">
      <w:r>
        <w:t>o</w:t>
      </w:r>
      <w:r>
        <w:tab/>
        <w:t>Most times I view the patient’s chart</w:t>
      </w:r>
    </w:p>
    <w:p w14:paraId="7FBD9189" w14:textId="77777777" w:rsidR="007423A2" w:rsidRDefault="007423A2" w:rsidP="007423A2">
      <w:r>
        <w:t>o</w:t>
      </w:r>
      <w:r>
        <w:tab/>
        <w:t>Every time I view a patient’s chart</w:t>
      </w:r>
    </w:p>
    <w:p w14:paraId="26852636" w14:textId="77777777" w:rsidR="007423A2" w:rsidRDefault="007423A2" w:rsidP="007423A2">
      <w:r>
        <w:t>o</w:t>
      </w:r>
      <w:r>
        <w:tab/>
        <w:t>Only when I’m concerned/informed they are deteriorating</w:t>
      </w:r>
    </w:p>
    <w:p w14:paraId="5D17BFC1" w14:textId="77777777" w:rsidR="007423A2" w:rsidRDefault="007423A2" w:rsidP="007423A2">
      <w:r>
        <w:t>o</w:t>
      </w:r>
      <w:r>
        <w:tab/>
        <w:t>Only at the patient’s bedside on ward rounds</w:t>
      </w:r>
    </w:p>
    <w:p w14:paraId="73243CA8" w14:textId="77777777" w:rsidR="007423A2" w:rsidRDefault="007423A2" w:rsidP="007423A2"/>
    <w:p w14:paraId="5037E84D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8. Below lists the key changes to the DEWT upgrade version 5. Grade the changes as to their usefulness.</w:t>
      </w:r>
    </w:p>
    <w:p w14:paraId="0BD7A1C6" w14:textId="77777777" w:rsidR="007423A2" w:rsidRDefault="007423A2" w:rsidP="007423A2">
      <w:r>
        <w:t>N/A = No opinion</w:t>
      </w:r>
    </w:p>
    <w:p w14:paraId="6A65ED90" w14:textId="77777777" w:rsidR="007423A2" w:rsidRDefault="007423A2" w:rsidP="007423A2">
      <w:r>
        <w:t>1 = Not at all useful</w:t>
      </w:r>
    </w:p>
    <w:p w14:paraId="635795D6" w14:textId="77777777" w:rsidR="007423A2" w:rsidRDefault="007423A2" w:rsidP="007423A2">
      <w:r>
        <w:t>5 = I have not noticed this change</w:t>
      </w:r>
    </w:p>
    <w:p w14:paraId="321C1B7E" w14:textId="77777777" w:rsidR="007423A2" w:rsidRDefault="007423A2" w:rsidP="007423A2">
      <w:r>
        <w:t>10 = Extremely useful</w:t>
      </w:r>
    </w:p>
    <w:p w14:paraId="7B578810" w14:textId="77777777" w:rsidR="007423A2" w:rsidRDefault="007423A2" w:rsidP="007423A2">
      <w:r>
        <w:t>o</w:t>
      </w:r>
      <w:r>
        <w:tab/>
        <w:t>The Managing Deterioration graph page view colours have been changed from NSW (red/yellow) to Qld (yellow/orange/purple) colours for standardisation across paper/digital tools</w:t>
      </w:r>
    </w:p>
    <w:p w14:paraId="680BBF1A" w14:textId="77777777" w:rsidR="007423A2" w:rsidRDefault="007423A2" w:rsidP="007423A2">
      <w:r>
        <w:t>NA | 1 | 2 | 3 | 4 | 5 | 6 | 7 | 8 | 9 | 10</w:t>
      </w:r>
    </w:p>
    <w:p w14:paraId="25AF3ADD" w14:textId="77777777" w:rsidR="007423A2" w:rsidRDefault="007423A2" w:rsidP="007423A2">
      <w:r>
        <w:t>o</w:t>
      </w:r>
      <w:r>
        <w:tab/>
      </w:r>
      <w:proofErr w:type="gramStart"/>
      <w:r>
        <w:t>The</w:t>
      </w:r>
      <w:proofErr w:type="gramEnd"/>
      <w:r>
        <w:t xml:space="preserve"> colour pop-up alerts on the Managing Deterioration graph-view page did not match Qld </w:t>
      </w:r>
      <w:proofErr w:type="spellStart"/>
      <w:r>
        <w:t>EWScore</w:t>
      </w:r>
      <w:proofErr w:type="spellEnd"/>
      <w:r>
        <w:t xml:space="preserve"> triggers and have now been removed</w:t>
      </w:r>
    </w:p>
    <w:p w14:paraId="4E71F1C6" w14:textId="77777777" w:rsidR="007423A2" w:rsidRDefault="007423A2" w:rsidP="007423A2">
      <w:r>
        <w:t>NA | 1 | 2 | 3 | 4 | 5 | 6 | 7 | 8 | 9 | 10</w:t>
      </w:r>
    </w:p>
    <w:p w14:paraId="04550955" w14:textId="77777777" w:rsidR="007423A2" w:rsidRDefault="007423A2" w:rsidP="007423A2">
      <w:r>
        <w:t>o</w:t>
      </w:r>
      <w:r>
        <w:tab/>
        <w:t xml:space="preserve">New </w:t>
      </w:r>
      <w:proofErr w:type="spellStart"/>
      <w:r>
        <w:t>EWScore</w:t>
      </w:r>
      <w:proofErr w:type="spellEnd"/>
      <w:r>
        <w:t xml:space="preserve"> graph now appears on the Managing Deterioration graph-view page</w:t>
      </w:r>
    </w:p>
    <w:p w14:paraId="4D53B188" w14:textId="77777777" w:rsidR="007423A2" w:rsidRDefault="007423A2" w:rsidP="007423A2">
      <w:r>
        <w:t>NA | 1 | 2 | 3 | 4 | 5 | 6 | 7 | 8 | 9 | 10</w:t>
      </w:r>
    </w:p>
    <w:p w14:paraId="1ECE9C54" w14:textId="77777777" w:rsidR="007423A2" w:rsidRDefault="007423A2" w:rsidP="007423A2">
      <w:r>
        <w:t>o</w:t>
      </w:r>
      <w:r>
        <w:tab/>
      </w:r>
      <w:proofErr w:type="gramStart"/>
      <w:r>
        <w:t>New</w:t>
      </w:r>
      <w:proofErr w:type="gramEnd"/>
      <w:r>
        <w:t xml:space="preserve"> oxygen therapy separating FiO2 and L/min, and display of high flow rate</w:t>
      </w:r>
    </w:p>
    <w:p w14:paraId="775007E5" w14:textId="77777777" w:rsidR="007423A2" w:rsidRDefault="007423A2" w:rsidP="007423A2">
      <w:r>
        <w:t>NA | 1 | 2 | 3 | 4 | 5 | 6 | 7 | 8 | 9 | 10</w:t>
      </w:r>
    </w:p>
    <w:p w14:paraId="544BE409" w14:textId="77777777" w:rsidR="007423A2" w:rsidRDefault="007423A2" w:rsidP="007423A2">
      <w:r>
        <w:t>o</w:t>
      </w:r>
      <w:r>
        <w:tab/>
        <w:t>C (changing behaviour/new confusion) added to AVPU assessment, and now contributes to the score</w:t>
      </w:r>
    </w:p>
    <w:p w14:paraId="7E78133E" w14:textId="77777777" w:rsidR="007423A2" w:rsidRDefault="007423A2" w:rsidP="007423A2">
      <w:r>
        <w:t>NA | 1 | 2 | 3 | 4 | 5 | 6 | 7 | 8 | 9 | 10</w:t>
      </w:r>
    </w:p>
    <w:p w14:paraId="5F8739E4" w14:textId="77777777" w:rsidR="007423A2" w:rsidRDefault="007423A2" w:rsidP="007423A2">
      <w:r>
        <w:t>o</w:t>
      </w:r>
      <w:r>
        <w:tab/>
        <w:t>Acute altered calling criteria has been split out from the chronic</w:t>
      </w:r>
    </w:p>
    <w:p w14:paraId="61C4D025" w14:textId="77777777" w:rsidR="007423A2" w:rsidRDefault="007423A2" w:rsidP="007423A2">
      <w:r>
        <w:t>NA | 1 | 2 | 3 | 4 | 5 | 6 | 7 | 8 | 9 | 10</w:t>
      </w:r>
    </w:p>
    <w:p w14:paraId="5671FFFE" w14:textId="77777777" w:rsidR="007423A2" w:rsidRDefault="007423A2" w:rsidP="007423A2">
      <w:r>
        <w:t>o</w:t>
      </w:r>
      <w:r>
        <w:tab/>
        <w:t>Acute altered calling criteria time limit now set to 6 hours</w:t>
      </w:r>
    </w:p>
    <w:p w14:paraId="6E76AA55" w14:textId="77777777" w:rsidR="007423A2" w:rsidRDefault="007423A2" w:rsidP="007423A2">
      <w:r>
        <w:t>NA | 1 | 2 | 3 | 4 | 5 | 6 | 7 | 8 | 9 | 10</w:t>
      </w:r>
    </w:p>
    <w:p w14:paraId="597170C5" w14:textId="77777777" w:rsidR="007423A2" w:rsidRDefault="007423A2" w:rsidP="007423A2">
      <w:r>
        <w:t>o</w:t>
      </w:r>
      <w:r>
        <w:tab/>
      </w:r>
      <w:proofErr w:type="gramStart"/>
      <w:r>
        <w:t>The</w:t>
      </w:r>
      <w:proofErr w:type="gramEnd"/>
      <w:r>
        <w:t xml:space="preserve"> chronic hypoxia/hypercapnia respiratory specialty chart can now be selected for at-risk patients</w:t>
      </w:r>
    </w:p>
    <w:p w14:paraId="70001300" w14:textId="77777777" w:rsidR="007423A2" w:rsidRDefault="007423A2" w:rsidP="007423A2">
      <w:r>
        <w:t>NA | 1 | 2 | 3 | 4 | 5 | 6 | 7 | 8 | 9 | 10</w:t>
      </w:r>
    </w:p>
    <w:p w14:paraId="4DE5D43F" w14:textId="77777777" w:rsidR="007423A2" w:rsidRDefault="007423A2" w:rsidP="007423A2">
      <w:r>
        <w:t>o</w:t>
      </w:r>
      <w:r>
        <w:tab/>
      </w:r>
      <w:proofErr w:type="gramStart"/>
      <w:r>
        <w:t>The</w:t>
      </w:r>
      <w:proofErr w:type="gramEnd"/>
      <w:r>
        <w:t xml:space="preserve"> hyperoxia alert now fires for chronic hypoxia/hypercapnia patients on oxygen</w:t>
      </w:r>
    </w:p>
    <w:p w14:paraId="050C4870" w14:textId="77777777" w:rsidR="007423A2" w:rsidRDefault="007423A2" w:rsidP="007423A2">
      <w:r>
        <w:t>NA | 1 | 2 | 3 | 4 | 5 | 6 | 7 | 8 | 9 | 10</w:t>
      </w:r>
    </w:p>
    <w:p w14:paraId="4343921B" w14:textId="77777777" w:rsidR="007423A2" w:rsidRDefault="007423A2" w:rsidP="007423A2">
      <w:r>
        <w:t>o</w:t>
      </w:r>
      <w:r>
        <w:tab/>
        <w:t xml:space="preserve">Additional criteria link (in upper right corner of the Managing Deterioration graph page), now includes specific vital sign Early warning Score values. </w:t>
      </w:r>
    </w:p>
    <w:p w14:paraId="1248F01A" w14:textId="77777777" w:rsidR="007423A2" w:rsidRDefault="007423A2" w:rsidP="007423A2">
      <w:r>
        <w:lastRenderedPageBreak/>
        <w:t>NA | 1 | 2 | 3 | 4 | 5 | 6 | 7 | 8 | 9 | 10</w:t>
      </w:r>
    </w:p>
    <w:p w14:paraId="132FC434" w14:textId="77777777" w:rsidR="007423A2" w:rsidRDefault="007423A2" w:rsidP="007423A2"/>
    <w:p w14:paraId="2A86BF8E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9. Are you satisfied that the tool meets your needs?</w:t>
      </w:r>
    </w:p>
    <w:p w14:paraId="0E6F7B10" w14:textId="77777777" w:rsidR="007423A2" w:rsidRDefault="007423A2" w:rsidP="007423A2"/>
    <w:p w14:paraId="65D0CB6F" w14:textId="77777777" w:rsidR="007423A2" w:rsidRDefault="007423A2" w:rsidP="007423A2">
      <w:r>
        <w:t>NA | 1 | 2 | 3 | 4 | 5 | 6 | 7 | 8 | 9 | 10</w:t>
      </w:r>
    </w:p>
    <w:p w14:paraId="16194B20" w14:textId="77777777" w:rsidR="007423A2" w:rsidRDefault="007423A2" w:rsidP="007423A2">
      <w:r>
        <w:t>N/A = No opinion</w:t>
      </w:r>
    </w:p>
    <w:p w14:paraId="6363D062" w14:textId="77777777" w:rsidR="007423A2" w:rsidRDefault="007423A2" w:rsidP="007423A2">
      <w:r>
        <w:t>1 = Very unsatisfied</w:t>
      </w:r>
    </w:p>
    <w:p w14:paraId="073E1D91" w14:textId="77777777" w:rsidR="007423A2" w:rsidRDefault="007423A2" w:rsidP="007423A2">
      <w:r>
        <w:t>10 = Very satisfied</w:t>
      </w:r>
    </w:p>
    <w:p w14:paraId="7500EE9B" w14:textId="77777777" w:rsidR="007423A2" w:rsidRDefault="007423A2" w:rsidP="007423A2"/>
    <w:p w14:paraId="3FCEB395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10.  What proportion of alerts and/or notifications do you receive for patients that:</w:t>
      </w:r>
    </w:p>
    <w:p w14:paraId="77CC3DF5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10% -&gt; 100% of alerts or NA = no opinion</w:t>
      </w:r>
    </w:p>
    <w:p w14:paraId="7171D03E" w14:textId="77777777" w:rsidR="007423A2" w:rsidRDefault="007423A2" w:rsidP="007423A2">
      <w:r>
        <w:t>•</w:t>
      </w:r>
      <w:r>
        <w:tab/>
        <w:t>You feel do not require additional attention (alert inaccurate)</w:t>
      </w:r>
    </w:p>
    <w:p w14:paraId="364EDE9F" w14:textId="77777777" w:rsidR="007423A2" w:rsidRDefault="007423A2" w:rsidP="007423A2">
      <w:r>
        <w:t>NA | 10% | 20% | 30% | 40% | 50% | 60% | 70%| 80%|90%|100%</w:t>
      </w:r>
    </w:p>
    <w:p w14:paraId="0ABF5C99" w14:textId="77777777" w:rsidR="007423A2" w:rsidRDefault="007423A2" w:rsidP="007423A2">
      <w:r>
        <w:t>•</w:t>
      </w:r>
      <w:r>
        <w:tab/>
        <w:t>You already suspected were deteriorating (alert late)</w:t>
      </w:r>
    </w:p>
    <w:p w14:paraId="6A4FFD19" w14:textId="77777777" w:rsidR="007423A2" w:rsidRDefault="007423A2" w:rsidP="007423A2">
      <w:r>
        <w:t>NA | 10% | 20% | 30% | 40% | 50% | 60% | 70%| 80%|90%|100%</w:t>
      </w:r>
    </w:p>
    <w:p w14:paraId="19AD85AC" w14:textId="77777777" w:rsidR="007423A2" w:rsidRDefault="007423A2" w:rsidP="007423A2">
      <w:r>
        <w:t>•</w:t>
      </w:r>
      <w:r>
        <w:tab/>
        <w:t>Have a known problem for which the deterioration alert is not helpful, e.g., appropriate treatment plan underway (alert unnecessarily repetitive)</w:t>
      </w:r>
    </w:p>
    <w:p w14:paraId="30EDC5F1" w14:textId="77777777" w:rsidR="007423A2" w:rsidRDefault="007423A2" w:rsidP="007423A2">
      <w:r>
        <w:t>NA | 10% | 20% | 30% | 40% | 50% | 60% | 70%| 80%|90%|100%</w:t>
      </w:r>
    </w:p>
    <w:p w14:paraId="2CCF79B5" w14:textId="77777777" w:rsidR="007423A2" w:rsidRDefault="007423A2" w:rsidP="007423A2">
      <w:r>
        <w:t>•</w:t>
      </w:r>
      <w:r>
        <w:tab/>
        <w:t>You did NOT expect to deteriorate but they do end up deteriorating (alert added value)</w:t>
      </w:r>
    </w:p>
    <w:p w14:paraId="2E7CCF59" w14:textId="77777777" w:rsidR="007423A2" w:rsidRDefault="007423A2" w:rsidP="007423A2">
      <w:r>
        <w:t>NA | 10% | 20% | 30% | 40% | 50% | 60% | 70%| 80%|90%|100%</w:t>
      </w:r>
    </w:p>
    <w:p w14:paraId="052B64D3" w14:textId="77777777" w:rsidR="007423A2" w:rsidRDefault="007423A2" w:rsidP="007423A2"/>
    <w:p w14:paraId="6CC79DCF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11. Under normal circumstances, how would you describe your ability to manage the level of patient alerts and/or notifications</w:t>
      </w:r>
    </w:p>
    <w:p w14:paraId="40FE0004" w14:textId="77777777" w:rsidR="007423A2" w:rsidRDefault="007423A2" w:rsidP="007423A2">
      <w:r>
        <w:t>o</w:t>
      </w:r>
      <w:r>
        <w:tab/>
        <w:t>Easy: I can always manage</w:t>
      </w:r>
    </w:p>
    <w:p w14:paraId="6B536FFE" w14:textId="77777777" w:rsidR="007423A2" w:rsidRDefault="007423A2" w:rsidP="007423A2">
      <w:r>
        <w:t>o</w:t>
      </w:r>
      <w:r>
        <w:tab/>
        <w:t>Mostly easy: Only rarely do I find it difficult to manage</w:t>
      </w:r>
    </w:p>
    <w:p w14:paraId="7AFC5B9B" w14:textId="77777777" w:rsidR="007423A2" w:rsidRDefault="007423A2" w:rsidP="007423A2">
      <w:r>
        <w:t>o</w:t>
      </w:r>
      <w:r>
        <w:tab/>
        <w:t>Moderate: I frequently find it difficult to manage</w:t>
      </w:r>
    </w:p>
    <w:p w14:paraId="3E533EB9" w14:textId="77777777" w:rsidR="007423A2" w:rsidRDefault="007423A2" w:rsidP="007423A2">
      <w:r>
        <w:t>o</w:t>
      </w:r>
      <w:r>
        <w:tab/>
        <w:t>Hard: I usually find it difficult to manage</w:t>
      </w:r>
    </w:p>
    <w:p w14:paraId="1A9A0AF6" w14:textId="77777777" w:rsidR="007423A2" w:rsidRDefault="007423A2" w:rsidP="007423A2">
      <w:r>
        <w:t>o</w:t>
      </w:r>
      <w:r>
        <w:tab/>
        <w:t>Very hard: I always find it difficult to manage</w:t>
      </w:r>
    </w:p>
    <w:p w14:paraId="22A34B59" w14:textId="77777777" w:rsidR="007423A2" w:rsidRDefault="007423A2" w:rsidP="007423A2">
      <w:pPr>
        <w:rPr>
          <w:b/>
          <w:bCs/>
        </w:rPr>
      </w:pPr>
    </w:p>
    <w:p w14:paraId="6D8E4FD9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12.  How frequently are you unable to complete alert activities for patients because of other priorities</w:t>
      </w:r>
    </w:p>
    <w:p w14:paraId="079A32B8" w14:textId="77777777" w:rsidR="007423A2" w:rsidRDefault="007423A2" w:rsidP="007423A2">
      <w:r>
        <w:t>o</w:t>
      </w:r>
      <w:r>
        <w:tab/>
        <w:t>Never</w:t>
      </w:r>
    </w:p>
    <w:p w14:paraId="41986C20" w14:textId="77777777" w:rsidR="007423A2" w:rsidRDefault="007423A2" w:rsidP="007423A2">
      <w:r>
        <w:t>o</w:t>
      </w:r>
      <w:r>
        <w:tab/>
        <w:t>Rarely</w:t>
      </w:r>
    </w:p>
    <w:p w14:paraId="0F78D2B5" w14:textId="77777777" w:rsidR="007423A2" w:rsidRDefault="007423A2" w:rsidP="007423A2">
      <w:r>
        <w:t>o</w:t>
      </w:r>
      <w:r>
        <w:tab/>
        <w:t>Sometimes</w:t>
      </w:r>
    </w:p>
    <w:p w14:paraId="29381D62" w14:textId="77777777" w:rsidR="007423A2" w:rsidRDefault="007423A2" w:rsidP="007423A2">
      <w:r>
        <w:t>o</w:t>
      </w:r>
      <w:r>
        <w:tab/>
        <w:t>Often times</w:t>
      </w:r>
    </w:p>
    <w:p w14:paraId="68CBF1D8" w14:textId="77777777" w:rsidR="007423A2" w:rsidRDefault="007423A2" w:rsidP="007423A2">
      <w:r>
        <w:t>o</w:t>
      </w:r>
      <w:r>
        <w:tab/>
        <w:t>All the time</w:t>
      </w:r>
    </w:p>
    <w:p w14:paraId="7309E2FA" w14:textId="77777777" w:rsidR="007423A2" w:rsidRDefault="007423A2" w:rsidP="007423A2"/>
    <w:p w14:paraId="5D558628" w14:textId="77777777" w:rsidR="007423A2" w:rsidRPr="000E61AD" w:rsidRDefault="007423A2" w:rsidP="007423A2">
      <w:pPr>
        <w:rPr>
          <w:b/>
          <w:bCs/>
        </w:rPr>
      </w:pPr>
      <w:r w:rsidRPr="000E61AD">
        <w:rPr>
          <w:b/>
          <w:bCs/>
        </w:rPr>
        <w:t>13. Overall, what could be improved?</w:t>
      </w:r>
    </w:p>
    <w:p w14:paraId="350897C1" w14:textId="77777777" w:rsidR="007423A2" w:rsidRPr="000E61AD" w:rsidRDefault="007423A2" w:rsidP="007423A2">
      <w:pPr>
        <w:rPr>
          <w:b/>
          <w:bCs/>
        </w:rPr>
      </w:pPr>
    </w:p>
    <w:p w14:paraId="25B29E2F" w14:textId="77777777" w:rsidR="007423A2" w:rsidRDefault="007423A2" w:rsidP="007423A2">
      <w:pPr>
        <w:rPr>
          <w:b/>
          <w:bCs/>
        </w:rPr>
      </w:pPr>
      <w:r w:rsidRPr="000E61AD">
        <w:rPr>
          <w:b/>
          <w:bCs/>
        </w:rPr>
        <w:t>14. Anything else you would like to comment on?</w:t>
      </w:r>
    </w:p>
    <w:p w14:paraId="506B2719" w14:textId="77777777" w:rsidR="007423A2" w:rsidRDefault="007423A2" w:rsidP="007423A2">
      <w:pPr>
        <w:rPr>
          <w:b/>
          <w:bCs/>
        </w:rPr>
      </w:pPr>
    </w:p>
    <w:p w14:paraId="54749913" w14:textId="77777777" w:rsidR="007423A2" w:rsidRDefault="007423A2"/>
    <w:sectPr w:rsidR="007423A2" w:rsidSect="007423A2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A2"/>
    <w:rsid w:val="007423A2"/>
    <w:rsid w:val="009E3422"/>
    <w:rsid w:val="00B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8D73"/>
  <w15:chartTrackingRefBased/>
  <w15:docId w15:val="{74375B2C-BC77-47F0-8F12-46F3EDEF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3A2"/>
    <w:pPr>
      <w:spacing w:after="0" w:line="240" w:lineRule="auto"/>
    </w:pPr>
    <w:rPr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3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3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3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3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3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3A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3A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3A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3A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3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2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3A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2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3A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2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3A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2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3A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6"/>
    <w:qFormat/>
    <w:rsid w:val="007423A2"/>
    <w:pPr>
      <w:keepNext/>
      <w:tabs>
        <w:tab w:val="left" w:pos="1134"/>
      </w:tabs>
      <w:spacing w:before="240" w:after="120"/>
      <w:ind w:left="1134" w:hanging="1134"/>
    </w:pPr>
    <w:rPr>
      <w:i/>
      <w:iCs/>
      <w:color w:val="51247A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F3810EBB12E4BA38F6A670C7E19A1" ma:contentTypeVersion="13" ma:contentTypeDescription="Create a new document." ma:contentTypeScope="" ma:versionID="c5429ae7d8d0bfbd48ff81c082cdeda1">
  <xsd:schema xmlns:xsd="http://www.w3.org/2001/XMLSchema" xmlns:xs="http://www.w3.org/2001/XMLSchema" xmlns:p="http://schemas.microsoft.com/office/2006/metadata/properties" xmlns:ns2="3fa81142-bcd3-464a-a221-bd59a6779895" xmlns:ns3="0a88d7b6-0000-4687-9ca0-d5e4c7c5740e" targetNamespace="http://schemas.microsoft.com/office/2006/metadata/properties" ma:root="true" ma:fieldsID="2c05378b9fe84acd6812d3f1ffbe2864" ns2:_="" ns3:_="">
    <xsd:import namespace="3fa81142-bcd3-464a-a221-bd59a6779895"/>
    <xsd:import namespace="0a88d7b6-0000-4687-9ca0-d5e4c7c57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81142-bcd3-464a-a221-bd59a6779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8d7b6-0000-4687-9ca0-d5e4c7c57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81142-bcd3-464a-a221-bd59a67798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971911-BEDC-4A5E-9018-9E122C6E32B6}"/>
</file>

<file path=customXml/itemProps2.xml><?xml version="1.0" encoding="utf-8"?>
<ds:datastoreItem xmlns:ds="http://schemas.openxmlformats.org/officeDocument/2006/customXml" ds:itemID="{52B72950-ACF4-4BC2-B9C7-594511A27A15}"/>
</file>

<file path=customXml/itemProps3.xml><?xml version="1.0" encoding="utf-8"?>
<ds:datastoreItem xmlns:ds="http://schemas.openxmlformats.org/officeDocument/2006/customXml" ds:itemID="{659B1555-2D9C-487D-9F44-BB48C4B61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3842</Characters>
  <Application>Microsoft Office Word</Application>
  <DocSecurity>0</DocSecurity>
  <Lines>202</Lines>
  <Paragraphs>166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Austin</dc:creator>
  <cp:keywords/>
  <dc:description/>
  <cp:lastModifiedBy>Jodie Austin</cp:lastModifiedBy>
  <cp:revision>2</cp:revision>
  <dcterms:created xsi:type="dcterms:W3CDTF">2026-02-26T02:10:00Z</dcterms:created>
  <dcterms:modified xsi:type="dcterms:W3CDTF">2026-02-26T02:13:00Z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2026-02-26T02:12:30Z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8ad0d898-d135-452a-8b12-36455ec4f067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ContentTypeId">
    <vt:lpwstr>0x010100A97F3810EBB12E4BA38F6A670C7E19A1</vt:lpwstr>
  </property>
</Properties>
</file>