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D6842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4077A5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AE39BB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FEB7FDA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3FA7842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7FE9F18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3640B7D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AAAE5C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E689A3F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48F5AC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13B575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9066BD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18D8638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4FAB08C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189AAF3" w14:textId="77777777" w:rsidR="009A3C65" w:rsidRDefault="009A3C65" w:rsidP="00E64C5E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E7A8683" w14:textId="2053950C" w:rsidR="00E64C5E" w:rsidRDefault="00E64C5E" w:rsidP="00E64C5E">
      <w:pPr>
        <w:jc w:val="center"/>
        <w:rPr>
          <w:rFonts w:ascii="Times New Roman" w:hAnsi="Times New Roman" w:cs="Times New Roman"/>
          <w:sz w:val="20"/>
          <w:szCs w:val="20"/>
        </w:rPr>
        <w:sectPr w:rsidR="00E64C5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ONLINE RESOURCE</w:t>
      </w:r>
    </w:p>
    <w:p w14:paraId="3A321AC1" w14:textId="77777777" w:rsidR="00AB114C" w:rsidRPr="00AB114C" w:rsidRDefault="006415DC" w:rsidP="00AB11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114C">
        <w:rPr>
          <w:rFonts w:ascii="Times New Roman" w:hAnsi="Times New Roman" w:cs="Times New Roman"/>
          <w:sz w:val="20"/>
          <w:szCs w:val="20"/>
        </w:rPr>
        <w:lastRenderedPageBreak/>
        <w:t>Article Title:</w:t>
      </w:r>
      <w:r w:rsidR="00AB114C" w:rsidRPr="00AB114C">
        <w:rPr>
          <w:rFonts w:ascii="Times New Roman" w:hAnsi="Times New Roman" w:cs="Times New Roman"/>
          <w:sz w:val="20"/>
          <w:szCs w:val="20"/>
        </w:rPr>
        <w:t xml:space="preserve"> Environmental Pressure Drives the Acquisition of Aetokthonotoxin Genes:</w:t>
      </w:r>
    </w:p>
    <w:p w14:paraId="34BCB48E" w14:textId="37E91449" w:rsidR="006415DC" w:rsidRPr="00AB114C" w:rsidRDefault="00AB114C" w:rsidP="00AB114C">
      <w:pPr>
        <w:spacing w:after="0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B114C">
        <w:rPr>
          <w:rFonts w:ascii="Times New Roman" w:hAnsi="Times New Roman" w:cs="Times New Roman"/>
          <w:sz w:val="20"/>
          <w:szCs w:val="20"/>
        </w:rPr>
        <w:t xml:space="preserve">        A Bioinformatic Study of Avian Vacuolar Myelinopathy Origin</w:t>
      </w:r>
    </w:p>
    <w:p w14:paraId="4BD49591" w14:textId="21FCBA1B" w:rsidR="006415DC" w:rsidRDefault="006415DC" w:rsidP="006415D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15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Journal Name: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Journal of Molecular Evolution</w:t>
      </w:r>
    </w:p>
    <w:p w14:paraId="33C12E12" w14:textId="2BD2D6DF" w:rsidR="006415DC" w:rsidRPr="00FD7217" w:rsidRDefault="006415DC" w:rsidP="006415D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>Precious I</w:t>
      </w:r>
      <w:r w:rsidR="008608D3">
        <w:rPr>
          <w:rFonts w:ascii="Times New Roman" w:hAnsi="Times New Roman" w:cs="Times New Roman"/>
          <w:color w:val="000000" w:themeColor="text1"/>
          <w:sz w:val="20"/>
          <w:szCs w:val="20"/>
        </w:rPr>
        <w:t>ke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Richard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>, William H Baltosser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>, Philip H Williams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>, W</w:t>
      </w:r>
      <w:r w:rsidR="008608D3">
        <w:rPr>
          <w:rFonts w:ascii="Times New Roman" w:hAnsi="Times New Roman" w:cs="Times New Roman"/>
          <w:color w:val="000000" w:themeColor="text1"/>
          <w:sz w:val="20"/>
          <w:szCs w:val="20"/>
        </w:rPr>
        <w:t>illiam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Reed Green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>, and Qingfang He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1,3</w:t>
      </w:r>
    </w:p>
    <w:p w14:paraId="151146CD" w14:textId="77777777" w:rsidR="006415DC" w:rsidRPr="00FD7217" w:rsidRDefault="006415DC" w:rsidP="006415D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721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Department of Biology, University of Arkansas at Little Rock, Little Rock, AR, 72204, USA. </w:t>
      </w:r>
    </w:p>
    <w:p w14:paraId="52D5ED47" w14:textId="77777777" w:rsidR="006415DC" w:rsidRPr="00FD7217" w:rsidRDefault="006415DC" w:rsidP="006415D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D721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MidSouth Bioinformatics Center, University of Arkansas at Little Rock, Little Rock, AR, 72204, USA. </w:t>
      </w:r>
    </w:p>
    <w:p w14:paraId="73FCAF95" w14:textId="77777777" w:rsidR="006415DC" w:rsidRPr="00FD7217" w:rsidRDefault="006415DC" w:rsidP="006415DC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D721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FD72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D721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Corresponding Author: Qingfang He, </w:t>
      </w:r>
      <w:hyperlink r:id="rId6" w:history="1">
        <w:r w:rsidRPr="00FD7217">
          <w:rPr>
            <w:rFonts w:ascii="Times New Roman" w:hAnsi="Times New Roman" w:cs="Times New Roman"/>
            <w:b/>
            <w:bCs/>
            <w:color w:val="467886" w:themeColor="hyperlink"/>
            <w:sz w:val="20"/>
            <w:szCs w:val="20"/>
            <w:u w:val="single"/>
          </w:rPr>
          <w:t>qfhe@ualr.edu</w:t>
        </w:r>
      </w:hyperlink>
      <w:r w:rsidRPr="00FD721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p w14:paraId="78BFBE3F" w14:textId="77777777" w:rsidR="006415DC" w:rsidRPr="006415DC" w:rsidRDefault="006415DC" w:rsidP="006415D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E656846" w14:textId="466783C7" w:rsidR="006415DC" w:rsidRDefault="006415DC" w:rsidP="00A83B2B">
      <w:pPr>
        <w:rPr>
          <w:rFonts w:ascii="Times New Roman" w:hAnsi="Times New Roman" w:cs="Times New Roman"/>
          <w:sz w:val="20"/>
          <w:szCs w:val="20"/>
        </w:rPr>
      </w:pPr>
    </w:p>
    <w:p w14:paraId="7DC58185" w14:textId="77777777" w:rsidR="006415DC" w:rsidRDefault="006415DC" w:rsidP="00A83B2B">
      <w:pPr>
        <w:rPr>
          <w:rFonts w:ascii="Times New Roman" w:hAnsi="Times New Roman" w:cs="Times New Roman"/>
          <w:sz w:val="20"/>
          <w:szCs w:val="20"/>
        </w:rPr>
      </w:pPr>
    </w:p>
    <w:p w14:paraId="25E05FEA" w14:textId="77777777" w:rsidR="006415DC" w:rsidRDefault="006415DC" w:rsidP="00A83B2B">
      <w:pPr>
        <w:rPr>
          <w:rFonts w:ascii="Times New Roman" w:hAnsi="Times New Roman" w:cs="Times New Roman"/>
          <w:sz w:val="20"/>
          <w:szCs w:val="20"/>
        </w:rPr>
      </w:pPr>
    </w:p>
    <w:p w14:paraId="597CF396" w14:textId="77777777" w:rsidR="006415DC" w:rsidRDefault="006415DC" w:rsidP="00A83B2B">
      <w:pPr>
        <w:rPr>
          <w:rFonts w:ascii="Times New Roman" w:hAnsi="Times New Roman" w:cs="Times New Roman"/>
          <w:sz w:val="20"/>
          <w:szCs w:val="20"/>
        </w:rPr>
      </w:pPr>
    </w:p>
    <w:p w14:paraId="52D81DAF" w14:textId="2BCC58F2" w:rsidR="00A83B2B" w:rsidRPr="006415DC" w:rsidRDefault="00A83B2B" w:rsidP="00A83B2B">
      <w:pPr>
        <w:rPr>
          <w:rFonts w:ascii="Times New Roman" w:hAnsi="Times New Roman" w:cs="Times New Roman"/>
          <w:sz w:val="20"/>
          <w:szCs w:val="20"/>
        </w:rPr>
      </w:pPr>
      <w:r w:rsidRPr="006415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A9009E4" wp14:editId="5A7782F6">
            <wp:extent cx="5943600" cy="2047875"/>
            <wp:effectExtent l="0" t="0" r="0" b="9525"/>
            <wp:docPr id="2004978619" name="Picture 2" descr="A green and green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78619" name="Picture 2" descr="A green and green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0B545" w14:textId="46B7414C" w:rsidR="00225673" w:rsidRPr="006415DC" w:rsidRDefault="00A83B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Fig. 1 </w:t>
      </w:r>
      <w:r w:rsidRPr="006415D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Aetokthonos hydrillicola </w:t>
      </w:r>
      <w:r w:rsidRPr="00AB114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AB114C" w:rsidRPr="00AB114C">
        <w:rPr>
          <w:rFonts w:ascii="Times New Roman" w:hAnsi="Times New Roman" w:cs="Times New Roman"/>
          <w:b/>
          <w:bCs/>
          <w:sz w:val="20"/>
          <w:szCs w:val="20"/>
        </w:rPr>
        <w:t>et</w:t>
      </w:r>
      <w:r w:rsidRPr="00AB114C">
        <w:rPr>
          <w:rFonts w:ascii="Times New Roman" w:hAnsi="Times New Roman" w:cs="Times New Roman"/>
          <w:b/>
          <w:bCs/>
          <w:sz w:val="20"/>
          <w:szCs w:val="20"/>
        </w:rPr>
        <w:t xml:space="preserve">D </w:t>
      </w: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3D structure. The structure has only alpha helixes and no beta sheets </w:t>
      </w:r>
    </w:p>
    <w:p w14:paraId="5E90DCC8" w14:textId="77777777" w:rsidR="00A83B2B" w:rsidRPr="006415DC" w:rsidRDefault="00A83B2B">
      <w:pPr>
        <w:rPr>
          <w:rFonts w:ascii="Times New Roman" w:hAnsi="Times New Roman" w:cs="Times New Roman"/>
          <w:sz w:val="20"/>
          <w:szCs w:val="20"/>
        </w:rPr>
      </w:pPr>
    </w:p>
    <w:p w14:paraId="07B566C5" w14:textId="687ACA0B" w:rsidR="00A83B2B" w:rsidRPr="006415DC" w:rsidRDefault="00A83B2B" w:rsidP="00A83B2B">
      <w:pPr>
        <w:rPr>
          <w:rFonts w:ascii="Times New Roman" w:hAnsi="Times New Roman" w:cs="Times New Roman"/>
          <w:sz w:val="20"/>
          <w:szCs w:val="20"/>
        </w:rPr>
      </w:pPr>
      <w:r w:rsidRPr="006415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8AFB4BB" wp14:editId="28696AA9">
            <wp:extent cx="5943600" cy="2047875"/>
            <wp:effectExtent l="0" t="0" r="0" b="9525"/>
            <wp:docPr id="980612782" name="Picture 6" descr="A purple string of a letter 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12782" name="Picture 6" descr="A purple string of a letter 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0C670" w14:textId="04D58A06" w:rsidR="00A83B2B" w:rsidRPr="006415DC" w:rsidRDefault="00A83B2B" w:rsidP="00A83B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Fig. 2 </w:t>
      </w:r>
      <w:r w:rsidRPr="006415D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Calothrix sp. PCC 7716 </w:t>
      </w:r>
      <w:r w:rsidRPr="00AB114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AB114C" w:rsidRPr="00AB114C">
        <w:rPr>
          <w:rFonts w:ascii="Times New Roman" w:hAnsi="Times New Roman" w:cs="Times New Roman"/>
          <w:b/>
          <w:bCs/>
          <w:sz w:val="20"/>
          <w:szCs w:val="20"/>
        </w:rPr>
        <w:t>et</w:t>
      </w:r>
      <w:r w:rsidRPr="00AB114C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 3D structure. The structure has only alpha helixes and no beta sheets </w:t>
      </w:r>
    </w:p>
    <w:p w14:paraId="416CF65B" w14:textId="77777777" w:rsidR="00B47B6B" w:rsidRPr="006415DC" w:rsidRDefault="00B47B6B" w:rsidP="00A83B2B">
      <w:pPr>
        <w:rPr>
          <w:rFonts w:ascii="Times New Roman" w:hAnsi="Times New Roman" w:cs="Times New Roman"/>
          <w:sz w:val="20"/>
          <w:szCs w:val="20"/>
        </w:rPr>
      </w:pPr>
    </w:p>
    <w:p w14:paraId="0A98D50F" w14:textId="6F2D9023" w:rsidR="00A83B2B" w:rsidRPr="006415DC" w:rsidRDefault="00A83B2B" w:rsidP="00A83B2B">
      <w:pPr>
        <w:rPr>
          <w:rFonts w:ascii="Times New Roman" w:hAnsi="Times New Roman" w:cs="Times New Roman"/>
          <w:sz w:val="20"/>
          <w:szCs w:val="20"/>
        </w:rPr>
      </w:pPr>
    </w:p>
    <w:p w14:paraId="3E27D74F" w14:textId="01EBA0B5" w:rsidR="00AD2A9A" w:rsidRPr="006415DC" w:rsidRDefault="00AD2A9A" w:rsidP="00AD2A9A">
      <w:pPr>
        <w:rPr>
          <w:rFonts w:ascii="Times New Roman" w:hAnsi="Times New Roman" w:cs="Times New Roman"/>
          <w:sz w:val="20"/>
          <w:szCs w:val="20"/>
        </w:rPr>
      </w:pPr>
      <w:r w:rsidRPr="006415D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D597A8" wp14:editId="6529C115">
            <wp:extent cx="5943600" cy="2047875"/>
            <wp:effectExtent l="0" t="0" r="0" b="9525"/>
            <wp:docPr id="988545996" name="Picture 10" descr="A green and purple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545996" name="Picture 10" descr="A green and purple molecu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C7804" w14:textId="0DE12FF4" w:rsidR="00B47B6B" w:rsidRPr="006415DC" w:rsidRDefault="00B47B6B" w:rsidP="00B47B6B">
      <w:pPr>
        <w:rPr>
          <w:rFonts w:ascii="Times New Roman" w:hAnsi="Times New Roman" w:cs="Times New Roman"/>
          <w:sz w:val="20"/>
          <w:szCs w:val="20"/>
        </w:rPr>
      </w:pPr>
    </w:p>
    <w:p w14:paraId="39288058" w14:textId="4F8D0A2F" w:rsidR="00B47B6B" w:rsidRPr="006415DC" w:rsidRDefault="00B47B6B" w:rsidP="00AD2A9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Fig. 3 Alignment of </w:t>
      </w:r>
      <w:r w:rsidRPr="006415DC">
        <w:rPr>
          <w:rFonts w:ascii="Times New Roman" w:hAnsi="Times New Roman" w:cs="Times New Roman"/>
          <w:b/>
          <w:bCs/>
          <w:i/>
          <w:iCs/>
          <w:sz w:val="20"/>
          <w:szCs w:val="20"/>
        </w:rPr>
        <w:t>Calothrix sp. PCC 7716</w:t>
      </w: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B114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AB114C" w:rsidRPr="00AB114C">
        <w:rPr>
          <w:rFonts w:ascii="Times New Roman" w:hAnsi="Times New Roman" w:cs="Times New Roman"/>
          <w:b/>
          <w:bCs/>
          <w:sz w:val="20"/>
          <w:szCs w:val="20"/>
        </w:rPr>
        <w:t>et</w:t>
      </w:r>
      <w:r w:rsidRPr="00AB114C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 3D structure to </w:t>
      </w:r>
      <w:r w:rsidRPr="006415DC">
        <w:rPr>
          <w:rFonts w:ascii="Times New Roman" w:hAnsi="Times New Roman" w:cs="Times New Roman"/>
          <w:b/>
          <w:bCs/>
          <w:i/>
          <w:iCs/>
          <w:sz w:val="20"/>
          <w:szCs w:val="20"/>
        </w:rPr>
        <w:t>Aetokthonos hydrillicola</w:t>
      </w: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B114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AB114C" w:rsidRPr="00AB114C">
        <w:rPr>
          <w:rFonts w:ascii="Times New Roman" w:hAnsi="Times New Roman" w:cs="Times New Roman"/>
          <w:b/>
          <w:bCs/>
          <w:sz w:val="20"/>
          <w:szCs w:val="20"/>
        </w:rPr>
        <w:t>et</w:t>
      </w:r>
      <w:r w:rsidRPr="00AB114C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 3D structure. </w:t>
      </w:r>
      <w:r w:rsidR="00AD2A9A" w:rsidRPr="006415DC">
        <w:rPr>
          <w:rFonts w:ascii="Times New Roman" w:hAnsi="Times New Roman" w:cs="Times New Roman"/>
          <w:b/>
          <w:bCs/>
          <w:sz w:val="20"/>
          <w:szCs w:val="20"/>
        </w:rPr>
        <w:t>The RMSD score is 0.000 (214 atoms to 214 atoms) from PYMOL</w:t>
      </w: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AD2A9A"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The Tm-align score is 0.98667 normalized to </w:t>
      </w:r>
      <w:r w:rsidR="00AD2A9A" w:rsidRPr="006415DC">
        <w:rPr>
          <w:rFonts w:ascii="Times New Roman" w:hAnsi="Times New Roman" w:cs="Times New Roman"/>
          <w:b/>
          <w:bCs/>
          <w:i/>
          <w:iCs/>
          <w:sz w:val="20"/>
          <w:szCs w:val="20"/>
        </w:rPr>
        <w:t>Aetokthonos hydrillicola</w:t>
      </w:r>
      <w:r w:rsidR="00AD2A9A"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D2A9A" w:rsidRPr="00AB114C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AB114C" w:rsidRPr="00AB114C">
        <w:rPr>
          <w:rFonts w:ascii="Times New Roman" w:hAnsi="Times New Roman" w:cs="Times New Roman"/>
          <w:b/>
          <w:bCs/>
          <w:sz w:val="20"/>
          <w:szCs w:val="20"/>
        </w:rPr>
        <w:t>et</w:t>
      </w:r>
      <w:r w:rsidR="00AD2A9A" w:rsidRPr="00AB114C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AD2A9A"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 3D </w:t>
      </w:r>
      <w:r w:rsidR="00CA2AD8" w:rsidRPr="006415DC">
        <w:rPr>
          <w:rFonts w:ascii="Times New Roman" w:hAnsi="Times New Roman" w:cs="Times New Roman"/>
          <w:b/>
          <w:bCs/>
          <w:sz w:val="20"/>
          <w:szCs w:val="20"/>
        </w:rPr>
        <w:t>structure</w:t>
      </w:r>
    </w:p>
    <w:p w14:paraId="207F63F8" w14:textId="77777777" w:rsidR="00757DCF" w:rsidRPr="006415DC" w:rsidRDefault="00757DCF" w:rsidP="00AD2A9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099D1AB" w14:textId="788F98B5" w:rsidR="00757DCF" w:rsidRPr="006415DC" w:rsidRDefault="00757DCF" w:rsidP="00757DC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>SPACE FOR AETD TREE</w:t>
      </w:r>
    </w:p>
    <w:p w14:paraId="740BAA5B" w14:textId="77777777" w:rsidR="00757DCF" w:rsidRPr="006415DC" w:rsidRDefault="00757DCF" w:rsidP="00AD2A9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7EE29AB" w14:textId="77777777" w:rsidR="00757DCF" w:rsidRPr="006415DC" w:rsidRDefault="00757DCF" w:rsidP="00AD2A9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F532618" w14:textId="3B3C2FBC" w:rsidR="00757DCF" w:rsidRPr="006415DC" w:rsidRDefault="00757DCF" w:rsidP="00757DCF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Fig. 4 Phylogenetic Tree of </w:t>
      </w:r>
      <w:r w:rsidRPr="00AB1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AB114C" w:rsidRPr="00AB1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et</w:t>
      </w:r>
      <w:r w:rsidRPr="00AB114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Pr="006415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On this tree all node-support values are at least 50%. </w:t>
      </w:r>
      <w:r w:rsidRPr="006415DC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Aetokthonos hydrillicola</w:t>
      </w:r>
      <w:r w:rsidRPr="006415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is interspersed between organisms whose node support values are &gt;50%. There is a strong evolutionary relationship between the organisms close to </w:t>
      </w:r>
      <w:r w:rsidRPr="006415DC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Aetokthonos hydrillicola</w:t>
      </w:r>
      <w:r w:rsidRPr="006415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This trend is also </w:t>
      </w:r>
      <w:r w:rsidR="00B52D67" w:rsidRPr="006415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observed</w:t>
      </w:r>
      <w:r w:rsidRPr="006415D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for the other 5 trees</w:t>
      </w:r>
    </w:p>
    <w:p w14:paraId="645EA8C9" w14:textId="77777777" w:rsidR="00504E7F" w:rsidRPr="006415DC" w:rsidRDefault="00504E7F" w:rsidP="00AD2A9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9C1B129" w14:textId="77777777" w:rsidR="00504E7F" w:rsidRPr="006415DC" w:rsidRDefault="00504E7F" w:rsidP="00504E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 xml:space="preserve">TABLE 1: Contains list of organisms and their corresponding Accession Number. These organisms were used to reconstruct AETA tree. </w:t>
      </w:r>
    </w:p>
    <w:tbl>
      <w:tblPr>
        <w:tblStyle w:val="TableGrid"/>
        <w:tblW w:w="11430" w:type="dxa"/>
        <w:tblInd w:w="-905" w:type="dxa"/>
        <w:tblLook w:val="04A0" w:firstRow="1" w:lastRow="0" w:firstColumn="1" w:lastColumn="0" w:noHBand="0" w:noVBand="1"/>
      </w:tblPr>
      <w:tblGrid>
        <w:gridCol w:w="622"/>
        <w:gridCol w:w="7644"/>
        <w:gridCol w:w="3164"/>
      </w:tblGrid>
      <w:tr w:rsidR="00504E7F" w:rsidRPr="006415DC" w14:paraId="1E3B5E5E" w14:textId="77777777" w:rsidTr="00504E7F">
        <w:tc>
          <w:tcPr>
            <w:tcW w:w="622" w:type="dxa"/>
          </w:tcPr>
          <w:p w14:paraId="06B648D1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7644" w:type="dxa"/>
          </w:tcPr>
          <w:p w14:paraId="1A142204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3164" w:type="dxa"/>
          </w:tcPr>
          <w:p w14:paraId="1169ADC0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</w:t>
            </w:r>
          </w:p>
        </w:tc>
      </w:tr>
      <w:tr w:rsidR="00504E7F" w:rsidRPr="006415DC" w14:paraId="32E00FD4" w14:textId="77777777" w:rsidTr="00504E7F">
        <w:tc>
          <w:tcPr>
            <w:tcW w:w="622" w:type="dxa"/>
          </w:tcPr>
          <w:p w14:paraId="669FF7C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44" w:type="dxa"/>
          </w:tcPr>
          <w:p w14:paraId="21F1F0B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Aetokthonos hydrillicola Thurmond2011</w:t>
            </w:r>
          </w:p>
        </w:tc>
        <w:tc>
          <w:tcPr>
            <w:tcW w:w="3164" w:type="dxa"/>
          </w:tcPr>
          <w:p w14:paraId="59ABE7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MT225528.1</w:t>
            </w:r>
          </w:p>
        </w:tc>
      </w:tr>
      <w:tr w:rsidR="00504E7F" w:rsidRPr="006415DC" w14:paraId="05ADD627" w14:textId="77777777" w:rsidTr="00504E7F">
        <w:tc>
          <w:tcPr>
            <w:tcW w:w="622" w:type="dxa"/>
          </w:tcPr>
          <w:p w14:paraId="58CC038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44" w:type="dxa"/>
          </w:tcPr>
          <w:p w14:paraId="25B0C8E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Anabaena sp. 90 chromosome chANA01</w:t>
            </w:r>
          </w:p>
        </w:tc>
        <w:tc>
          <w:tcPr>
            <w:tcW w:w="3164" w:type="dxa"/>
          </w:tcPr>
          <w:p w14:paraId="0A193FB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CP003284.1</w:t>
            </w:r>
          </w:p>
        </w:tc>
      </w:tr>
      <w:tr w:rsidR="00504E7F" w:rsidRPr="006415DC" w14:paraId="1C0114EE" w14:textId="77777777" w:rsidTr="00504E7F">
        <w:tc>
          <w:tcPr>
            <w:tcW w:w="622" w:type="dxa"/>
          </w:tcPr>
          <w:p w14:paraId="78FD500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44" w:type="dxa"/>
          </w:tcPr>
          <w:p w14:paraId="28F3659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Anabaena sp. ORF4 (partial), ORF3, ORF2, ORF1, adpA gene, adpB gene, adpC gene, adpD gene, adpE gene and adpF gene</w:t>
            </w:r>
          </w:p>
        </w:tc>
        <w:tc>
          <w:tcPr>
            <w:tcW w:w="3164" w:type="dxa"/>
          </w:tcPr>
          <w:p w14:paraId="1C8E59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AJ269505.1</w:t>
            </w:r>
          </w:p>
        </w:tc>
      </w:tr>
      <w:tr w:rsidR="00504E7F" w:rsidRPr="006415DC" w14:paraId="648BD04F" w14:textId="77777777" w:rsidTr="00504E7F">
        <w:tc>
          <w:tcPr>
            <w:tcW w:w="622" w:type="dxa"/>
          </w:tcPr>
          <w:p w14:paraId="708CBDA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44" w:type="dxa"/>
          </w:tcPr>
          <w:p w14:paraId="6254D60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Aureispira anguillae EL160426 DNA</w:t>
            </w:r>
          </w:p>
        </w:tc>
        <w:tc>
          <w:tcPr>
            <w:tcW w:w="3164" w:type="dxa"/>
          </w:tcPr>
          <w:p w14:paraId="6BA2EDD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AP026867.1</w:t>
            </w:r>
          </w:p>
        </w:tc>
      </w:tr>
      <w:tr w:rsidR="00504E7F" w:rsidRPr="006415DC" w14:paraId="66B3141F" w14:textId="77777777" w:rsidTr="00504E7F">
        <w:tc>
          <w:tcPr>
            <w:tcW w:w="622" w:type="dxa"/>
          </w:tcPr>
          <w:p w14:paraId="62C35A5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44" w:type="dxa"/>
          </w:tcPr>
          <w:p w14:paraId="7B6C935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Aureispira sp. CCB-E chromosome</w:t>
            </w:r>
          </w:p>
        </w:tc>
        <w:tc>
          <w:tcPr>
            <w:tcW w:w="3164" w:type="dxa"/>
          </w:tcPr>
          <w:p w14:paraId="0F5C659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CP133671.1</w:t>
            </w:r>
          </w:p>
        </w:tc>
      </w:tr>
      <w:tr w:rsidR="00504E7F" w:rsidRPr="006415DC" w14:paraId="77932383" w14:textId="77777777" w:rsidTr="00504E7F">
        <w:tc>
          <w:tcPr>
            <w:tcW w:w="622" w:type="dxa"/>
          </w:tcPr>
          <w:p w14:paraId="7F17CC2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44" w:type="dxa"/>
          </w:tcPr>
          <w:p w14:paraId="4F005E7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Camelus dromedariu</w:t>
            </w:r>
          </w:p>
        </w:tc>
        <w:tc>
          <w:tcPr>
            <w:tcW w:w="3164" w:type="dxa"/>
          </w:tcPr>
          <w:p w14:paraId="5C34FB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JWIN03000075.1</w:t>
            </w:r>
          </w:p>
        </w:tc>
      </w:tr>
      <w:tr w:rsidR="00504E7F" w:rsidRPr="006415DC" w14:paraId="042D9D09" w14:textId="77777777" w:rsidTr="00504E7F">
        <w:tc>
          <w:tcPr>
            <w:tcW w:w="622" w:type="dxa"/>
          </w:tcPr>
          <w:p w14:paraId="62C642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44" w:type="dxa"/>
          </w:tcPr>
          <w:p w14:paraId="6AF09C0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Centruroides sculpturatus N-lysine methyltransferase KMT5A-like (LOC111636826), transcript variant X1</w:t>
            </w:r>
          </w:p>
        </w:tc>
        <w:tc>
          <w:tcPr>
            <w:tcW w:w="3164" w:type="dxa"/>
          </w:tcPr>
          <w:p w14:paraId="2B9EBFB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XM_023382168.1</w:t>
            </w:r>
          </w:p>
        </w:tc>
      </w:tr>
      <w:tr w:rsidR="00504E7F" w:rsidRPr="006415DC" w14:paraId="2CF19021" w14:textId="77777777" w:rsidTr="00504E7F">
        <w:tc>
          <w:tcPr>
            <w:tcW w:w="622" w:type="dxa"/>
          </w:tcPr>
          <w:p w14:paraId="64EE15A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44" w:type="dxa"/>
          </w:tcPr>
          <w:p w14:paraId="1CC2323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Centruroides sculpturatus N-lysine methyltransferase KMT5A-like (LOC111636826), transcript variant X2</w:t>
            </w:r>
          </w:p>
        </w:tc>
        <w:tc>
          <w:tcPr>
            <w:tcW w:w="3164" w:type="dxa"/>
          </w:tcPr>
          <w:p w14:paraId="610C38F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XM_023382169.1</w:t>
            </w:r>
          </w:p>
        </w:tc>
      </w:tr>
      <w:tr w:rsidR="00504E7F" w:rsidRPr="006415DC" w14:paraId="459E3A27" w14:textId="77777777" w:rsidTr="00504E7F">
        <w:tc>
          <w:tcPr>
            <w:tcW w:w="622" w:type="dxa"/>
          </w:tcPr>
          <w:p w14:paraId="4A33114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44" w:type="dxa"/>
          </w:tcPr>
          <w:p w14:paraId="242A17E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uncultured Chitinophagaceae bacterium isolate MFD02832.bin.1.55</w:t>
            </w:r>
          </w:p>
        </w:tc>
        <w:tc>
          <w:tcPr>
            <w:tcW w:w="3164" w:type="dxa"/>
          </w:tcPr>
          <w:p w14:paraId="7DE497B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OY970254.1</w:t>
            </w:r>
          </w:p>
        </w:tc>
      </w:tr>
      <w:tr w:rsidR="00504E7F" w:rsidRPr="006415DC" w14:paraId="3F61F3EB" w14:textId="77777777" w:rsidTr="00504E7F">
        <w:tc>
          <w:tcPr>
            <w:tcW w:w="622" w:type="dxa"/>
          </w:tcPr>
          <w:p w14:paraId="6229B3D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644" w:type="dxa"/>
          </w:tcPr>
          <w:p w14:paraId="74E46E5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Chloroflexi bacterium clone 001 genomic sequence</w:t>
            </w:r>
          </w:p>
        </w:tc>
        <w:tc>
          <w:tcPr>
            <w:tcW w:w="3164" w:type="dxa"/>
          </w:tcPr>
          <w:p w14:paraId="7A69940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MZ093602.1</w:t>
            </w:r>
          </w:p>
        </w:tc>
      </w:tr>
      <w:tr w:rsidR="00504E7F" w:rsidRPr="006415DC" w14:paraId="528D1FD3" w14:textId="77777777" w:rsidTr="00504E7F">
        <w:tc>
          <w:tcPr>
            <w:tcW w:w="622" w:type="dxa"/>
          </w:tcPr>
          <w:p w14:paraId="2BD74A9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44" w:type="dxa"/>
          </w:tcPr>
          <w:p w14:paraId="7D54B8D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Cyanothece sp. PCC 7822 plasmid Cy782201</w:t>
            </w:r>
          </w:p>
        </w:tc>
        <w:tc>
          <w:tcPr>
            <w:tcW w:w="3164" w:type="dxa"/>
          </w:tcPr>
          <w:p w14:paraId="3643652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CP002199.1</w:t>
            </w:r>
          </w:p>
        </w:tc>
      </w:tr>
      <w:tr w:rsidR="00504E7F" w:rsidRPr="006415DC" w14:paraId="514EFB33" w14:textId="77777777" w:rsidTr="00504E7F">
        <w:tc>
          <w:tcPr>
            <w:tcW w:w="622" w:type="dxa"/>
          </w:tcPr>
          <w:p w14:paraId="0B0ACF8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44" w:type="dxa"/>
          </w:tcPr>
          <w:p w14:paraId="38C71FE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Dolichospermum sp. UKL201 chromosome</w:t>
            </w:r>
          </w:p>
        </w:tc>
        <w:tc>
          <w:tcPr>
            <w:tcW w:w="3164" w:type="dxa"/>
          </w:tcPr>
          <w:p w14:paraId="4A2039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CP050891.1</w:t>
            </w:r>
          </w:p>
        </w:tc>
      </w:tr>
      <w:tr w:rsidR="00504E7F" w:rsidRPr="006415DC" w14:paraId="4806CB36" w14:textId="77777777" w:rsidTr="00504E7F">
        <w:tc>
          <w:tcPr>
            <w:tcW w:w="622" w:type="dxa"/>
          </w:tcPr>
          <w:p w14:paraId="5E07B21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44" w:type="dxa"/>
          </w:tcPr>
          <w:p w14:paraId="6847D8A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Eionea flava IMCC 1962 DNA</w:t>
            </w:r>
          </w:p>
        </w:tc>
        <w:tc>
          <w:tcPr>
            <w:tcW w:w="3164" w:type="dxa"/>
          </w:tcPr>
          <w:p w14:paraId="275020C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AP036018.1</w:t>
            </w:r>
          </w:p>
        </w:tc>
      </w:tr>
      <w:tr w:rsidR="00504E7F" w:rsidRPr="006415DC" w14:paraId="24ECF646" w14:textId="77777777" w:rsidTr="00504E7F">
        <w:tc>
          <w:tcPr>
            <w:tcW w:w="622" w:type="dxa"/>
          </w:tcPr>
          <w:p w14:paraId="47AEAAB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44" w:type="dxa"/>
          </w:tcPr>
          <w:p w14:paraId="12D6F42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Endozoicomonas montiporae CL-33</w:t>
            </w:r>
          </w:p>
        </w:tc>
        <w:tc>
          <w:tcPr>
            <w:tcW w:w="3164" w:type="dxa"/>
          </w:tcPr>
          <w:p w14:paraId="5B60A02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CP013251.1</w:t>
            </w:r>
          </w:p>
        </w:tc>
      </w:tr>
      <w:tr w:rsidR="00504E7F" w:rsidRPr="006415DC" w14:paraId="0781BEEE" w14:textId="77777777" w:rsidTr="00504E7F">
        <w:tc>
          <w:tcPr>
            <w:tcW w:w="622" w:type="dxa"/>
          </w:tcPr>
          <w:p w14:paraId="31B0A9C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44" w:type="dxa"/>
          </w:tcPr>
          <w:p w14:paraId="616F1D8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Fulvivirga maritima strain SW1-E11 chromosome</w:t>
            </w:r>
          </w:p>
        </w:tc>
        <w:tc>
          <w:tcPr>
            <w:tcW w:w="3164" w:type="dxa"/>
          </w:tcPr>
          <w:p w14:paraId="7ECC87C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CP089980.1</w:t>
            </w:r>
          </w:p>
        </w:tc>
      </w:tr>
      <w:tr w:rsidR="00504E7F" w:rsidRPr="006415DC" w14:paraId="4BCD4E09" w14:textId="77777777" w:rsidTr="00504E7F">
        <w:tc>
          <w:tcPr>
            <w:tcW w:w="622" w:type="dxa"/>
          </w:tcPr>
          <w:p w14:paraId="178657A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44" w:type="dxa"/>
          </w:tcPr>
          <w:p w14:paraId="17DD551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Fulvivirga ligni strain W9P-11 chromosome</w:t>
            </w:r>
          </w:p>
        </w:tc>
        <w:tc>
          <w:tcPr>
            <w:tcW w:w="3164" w:type="dxa"/>
          </w:tcPr>
          <w:p w14:paraId="21155E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CP089979.1</w:t>
            </w:r>
          </w:p>
        </w:tc>
      </w:tr>
      <w:tr w:rsidR="00504E7F" w:rsidRPr="006415DC" w14:paraId="12C2A8B5" w14:textId="77777777" w:rsidTr="00504E7F">
        <w:tc>
          <w:tcPr>
            <w:tcW w:w="622" w:type="dxa"/>
          </w:tcPr>
          <w:p w14:paraId="1E377D1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44" w:type="dxa"/>
          </w:tcPr>
          <w:p w14:paraId="51C7DD8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Gimesia aquarii strain V202 chromosome</w:t>
            </w:r>
          </w:p>
        </w:tc>
        <w:tc>
          <w:tcPr>
            <w:tcW w:w="3164" w:type="dxa"/>
          </w:tcPr>
          <w:p w14:paraId="7B8AB15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CP037422.1</w:t>
            </w:r>
          </w:p>
        </w:tc>
      </w:tr>
      <w:tr w:rsidR="00504E7F" w:rsidRPr="006415DC" w14:paraId="1801FD02" w14:textId="77777777" w:rsidTr="00504E7F">
        <w:tc>
          <w:tcPr>
            <w:tcW w:w="622" w:type="dxa"/>
          </w:tcPr>
          <w:p w14:paraId="50CEE7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644" w:type="dxa"/>
          </w:tcPr>
          <w:p w14:paraId="2C94A2E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Gimesia aquarii strain V144 chromosome</w:t>
            </w:r>
          </w:p>
        </w:tc>
        <w:tc>
          <w:tcPr>
            <w:tcW w:w="3164" w:type="dxa"/>
          </w:tcPr>
          <w:p w14:paraId="5D3A134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CP037920.1</w:t>
            </w:r>
          </w:p>
        </w:tc>
      </w:tr>
      <w:tr w:rsidR="00504E7F" w:rsidRPr="006415DC" w14:paraId="771A25B5" w14:textId="77777777" w:rsidTr="00504E7F">
        <w:tc>
          <w:tcPr>
            <w:tcW w:w="622" w:type="dxa"/>
          </w:tcPr>
          <w:p w14:paraId="1F53FF6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644" w:type="dxa"/>
          </w:tcPr>
          <w:p w14:paraId="74791B4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Kordia sp. SMS9 chromosome</w:t>
            </w:r>
          </w:p>
        </w:tc>
        <w:tc>
          <w:tcPr>
            <w:tcW w:w="3164" w:type="dxa"/>
          </w:tcPr>
          <w:p w14:paraId="65187A5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CP031153.1</w:t>
            </w:r>
          </w:p>
        </w:tc>
      </w:tr>
      <w:tr w:rsidR="00504E7F" w:rsidRPr="006415DC" w14:paraId="0F8A2348" w14:textId="77777777" w:rsidTr="00504E7F">
        <w:tc>
          <w:tcPr>
            <w:tcW w:w="622" w:type="dxa"/>
          </w:tcPr>
          <w:p w14:paraId="412583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644" w:type="dxa"/>
          </w:tcPr>
          <w:p w14:paraId="5728D05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Lactobacillus panisapium strain ESL0411 chromosome</w:t>
            </w:r>
          </w:p>
        </w:tc>
        <w:tc>
          <w:tcPr>
            <w:tcW w:w="3164" w:type="dxa"/>
          </w:tcPr>
          <w:p w14:paraId="53CD8C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CP048270.1</w:t>
            </w:r>
          </w:p>
        </w:tc>
      </w:tr>
      <w:tr w:rsidR="00504E7F" w:rsidRPr="006415DC" w14:paraId="590C0F93" w14:textId="77777777" w:rsidTr="00504E7F">
        <w:tc>
          <w:tcPr>
            <w:tcW w:w="622" w:type="dxa"/>
          </w:tcPr>
          <w:p w14:paraId="4178453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644" w:type="dxa"/>
          </w:tcPr>
          <w:p w14:paraId="3E033FF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Lysobacter sp. HDW10 chromosome</w:t>
            </w:r>
          </w:p>
        </w:tc>
        <w:tc>
          <w:tcPr>
            <w:tcW w:w="3164" w:type="dxa"/>
          </w:tcPr>
          <w:p w14:paraId="1DB8E3E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CP049864.1</w:t>
            </w:r>
          </w:p>
        </w:tc>
      </w:tr>
      <w:tr w:rsidR="00504E7F" w:rsidRPr="006415DC" w14:paraId="6092C4B3" w14:textId="77777777" w:rsidTr="00504E7F">
        <w:tc>
          <w:tcPr>
            <w:tcW w:w="622" w:type="dxa"/>
          </w:tcPr>
          <w:p w14:paraId="3EBE618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644" w:type="dxa"/>
          </w:tcPr>
          <w:p w14:paraId="28AF694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Methyloprofundus sp. INp10_methR40d DNA</w:t>
            </w:r>
          </w:p>
        </w:tc>
        <w:tc>
          <w:tcPr>
            <w:tcW w:w="3164" w:type="dxa"/>
          </w:tcPr>
          <w:p w14:paraId="6C67AE3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AP023240.1</w:t>
            </w:r>
          </w:p>
        </w:tc>
      </w:tr>
      <w:tr w:rsidR="00504E7F" w:rsidRPr="006415DC" w14:paraId="31AF1816" w14:textId="77777777" w:rsidTr="00504E7F">
        <w:tc>
          <w:tcPr>
            <w:tcW w:w="622" w:type="dxa"/>
          </w:tcPr>
          <w:p w14:paraId="7990EFB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44" w:type="dxa"/>
          </w:tcPr>
          <w:p w14:paraId="48489CB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aerA-aerB region of aeruginosin synthetase cluster, strain PCC 9804</w:t>
            </w:r>
          </w:p>
        </w:tc>
        <w:tc>
          <w:tcPr>
            <w:tcW w:w="3164" w:type="dxa"/>
          </w:tcPr>
          <w:p w14:paraId="24B0E7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AM773659.1</w:t>
            </w:r>
          </w:p>
        </w:tc>
      </w:tr>
      <w:tr w:rsidR="00504E7F" w:rsidRPr="006415DC" w14:paraId="1356E065" w14:textId="77777777" w:rsidTr="00504E7F">
        <w:tc>
          <w:tcPr>
            <w:tcW w:w="622" w:type="dxa"/>
          </w:tcPr>
          <w:p w14:paraId="253BC90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644" w:type="dxa"/>
          </w:tcPr>
          <w:p w14:paraId="019AEA0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aerA-aerB region of aeruginosin synthetase cluster, strain NIES 98</w:t>
            </w:r>
          </w:p>
        </w:tc>
        <w:tc>
          <w:tcPr>
            <w:tcW w:w="3164" w:type="dxa"/>
          </w:tcPr>
          <w:p w14:paraId="2F0FFC8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AM773660.1</w:t>
            </w:r>
          </w:p>
        </w:tc>
      </w:tr>
      <w:tr w:rsidR="00504E7F" w:rsidRPr="006415DC" w14:paraId="200A6962" w14:textId="77777777" w:rsidTr="00504E7F">
        <w:tc>
          <w:tcPr>
            <w:tcW w:w="622" w:type="dxa"/>
          </w:tcPr>
          <w:p w14:paraId="06EB47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44" w:type="dxa"/>
          </w:tcPr>
          <w:p w14:paraId="0B23535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NIES-98 aeruginosin synthetase gene cluster</w:t>
            </w:r>
          </w:p>
        </w:tc>
        <w:tc>
          <w:tcPr>
            <w:tcW w:w="3164" w:type="dxa"/>
          </w:tcPr>
          <w:p w14:paraId="6541955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FJ609416.1</w:t>
            </w:r>
          </w:p>
        </w:tc>
      </w:tr>
      <w:tr w:rsidR="00504E7F" w:rsidRPr="006415DC" w14:paraId="58799B87" w14:textId="77777777" w:rsidTr="00504E7F">
        <w:tc>
          <w:tcPr>
            <w:tcW w:w="622" w:type="dxa"/>
          </w:tcPr>
          <w:p w14:paraId="4A7996B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644" w:type="dxa"/>
          </w:tcPr>
          <w:p w14:paraId="3596BFB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aerA-aerB region of aeruginosin synthetase cluster, strain PCC 7813</w:t>
            </w:r>
          </w:p>
        </w:tc>
        <w:tc>
          <w:tcPr>
            <w:tcW w:w="3164" w:type="dxa"/>
          </w:tcPr>
          <w:p w14:paraId="7345D14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AM773661.1</w:t>
            </w:r>
          </w:p>
        </w:tc>
      </w:tr>
      <w:tr w:rsidR="00504E7F" w:rsidRPr="006415DC" w14:paraId="65238B41" w14:textId="77777777" w:rsidTr="00504E7F">
        <w:tc>
          <w:tcPr>
            <w:tcW w:w="622" w:type="dxa"/>
          </w:tcPr>
          <w:p w14:paraId="4C50800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644" w:type="dxa"/>
          </w:tcPr>
          <w:p w14:paraId="474D762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LE3 chromosome</w:t>
            </w:r>
          </w:p>
        </w:tc>
        <w:tc>
          <w:tcPr>
            <w:tcW w:w="3164" w:type="dxa"/>
          </w:tcPr>
          <w:p w14:paraId="01BA5A3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CP116295.1</w:t>
            </w:r>
          </w:p>
        </w:tc>
      </w:tr>
      <w:tr w:rsidR="00504E7F" w:rsidRPr="006415DC" w14:paraId="0BD21478" w14:textId="77777777" w:rsidTr="00504E7F">
        <w:tc>
          <w:tcPr>
            <w:tcW w:w="622" w:type="dxa"/>
          </w:tcPr>
          <w:p w14:paraId="1FA21AF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44" w:type="dxa"/>
          </w:tcPr>
          <w:p w14:paraId="28F0C10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mcnC-mcnE region of cyanopeptolin synthetase cluster, strain PCC 7941</w:t>
            </w:r>
          </w:p>
        </w:tc>
        <w:tc>
          <w:tcPr>
            <w:tcW w:w="3164" w:type="dxa"/>
          </w:tcPr>
          <w:p w14:paraId="372B1BB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AM773676.1</w:t>
            </w:r>
          </w:p>
        </w:tc>
      </w:tr>
      <w:tr w:rsidR="00504E7F" w:rsidRPr="006415DC" w14:paraId="76B8C7B9" w14:textId="77777777" w:rsidTr="00504E7F">
        <w:tc>
          <w:tcPr>
            <w:tcW w:w="622" w:type="dxa"/>
          </w:tcPr>
          <w:p w14:paraId="1567F7C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644" w:type="dxa"/>
          </w:tcPr>
          <w:p w14:paraId="5099E31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mcnC-mcnE region of cyanopeptolin synthetase cluster, strain PCC 7005</w:t>
            </w:r>
          </w:p>
        </w:tc>
        <w:tc>
          <w:tcPr>
            <w:tcW w:w="3164" w:type="dxa"/>
          </w:tcPr>
          <w:p w14:paraId="3AA8BF1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AM773675.1</w:t>
            </w:r>
          </w:p>
        </w:tc>
      </w:tr>
      <w:tr w:rsidR="00504E7F" w:rsidRPr="006415DC" w14:paraId="6FE20DD1" w14:textId="77777777" w:rsidTr="00504E7F">
        <w:tc>
          <w:tcPr>
            <w:tcW w:w="622" w:type="dxa"/>
          </w:tcPr>
          <w:p w14:paraId="29D2FEA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44" w:type="dxa"/>
          </w:tcPr>
          <w:p w14:paraId="1E7FABE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mcnC-mcnE region of cyanopeptolin synthetase cluster, strain PCC 9603</w:t>
            </w:r>
          </w:p>
        </w:tc>
        <w:tc>
          <w:tcPr>
            <w:tcW w:w="3164" w:type="dxa"/>
          </w:tcPr>
          <w:p w14:paraId="22F36E7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AM773677.1</w:t>
            </w:r>
          </w:p>
        </w:tc>
      </w:tr>
      <w:tr w:rsidR="00504E7F" w:rsidRPr="006415DC" w14:paraId="4E8E6E66" w14:textId="77777777" w:rsidTr="00504E7F">
        <w:tc>
          <w:tcPr>
            <w:tcW w:w="622" w:type="dxa"/>
          </w:tcPr>
          <w:p w14:paraId="4E39006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644" w:type="dxa"/>
          </w:tcPr>
          <w:p w14:paraId="7BD1B52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mcnC-mcnE region of cyanopeptolin synthetase cluster, strain PCC 9905</w:t>
            </w:r>
          </w:p>
        </w:tc>
        <w:tc>
          <w:tcPr>
            <w:tcW w:w="3164" w:type="dxa"/>
          </w:tcPr>
          <w:p w14:paraId="371F806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AM773678.1</w:t>
            </w:r>
          </w:p>
        </w:tc>
      </w:tr>
      <w:tr w:rsidR="00504E7F" w:rsidRPr="006415DC" w14:paraId="580D5CD9" w14:textId="77777777" w:rsidTr="00504E7F">
        <w:tc>
          <w:tcPr>
            <w:tcW w:w="622" w:type="dxa"/>
          </w:tcPr>
          <w:p w14:paraId="492E1D9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644" w:type="dxa"/>
          </w:tcPr>
          <w:p w14:paraId="0932F2B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mcnC-mcnE region of cyanopeptolin synthetase cluster, strain PCC 9812</w:t>
            </w:r>
          </w:p>
        </w:tc>
        <w:tc>
          <w:tcPr>
            <w:tcW w:w="3164" w:type="dxa"/>
          </w:tcPr>
          <w:p w14:paraId="029638C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AM773679.1</w:t>
            </w:r>
          </w:p>
        </w:tc>
      </w:tr>
      <w:tr w:rsidR="00504E7F" w:rsidRPr="006415DC" w14:paraId="6B336DC7" w14:textId="77777777" w:rsidTr="00504E7F">
        <w:tc>
          <w:tcPr>
            <w:tcW w:w="622" w:type="dxa"/>
          </w:tcPr>
          <w:p w14:paraId="13AFC4E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644" w:type="dxa"/>
          </w:tcPr>
          <w:p w14:paraId="5921BB1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sp. NIVA-CYA 172/5 cyanopeptolin synthetase gene cluster</w:t>
            </w:r>
          </w:p>
        </w:tc>
        <w:tc>
          <w:tcPr>
            <w:tcW w:w="3164" w:type="dxa"/>
          </w:tcPr>
          <w:p w14:paraId="7E1448A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DQ075244.1</w:t>
            </w:r>
          </w:p>
        </w:tc>
      </w:tr>
      <w:tr w:rsidR="00504E7F" w:rsidRPr="006415DC" w14:paraId="13F15827" w14:textId="77777777" w:rsidTr="00504E7F">
        <w:tc>
          <w:tcPr>
            <w:tcW w:w="622" w:type="dxa"/>
          </w:tcPr>
          <w:p w14:paraId="2F07601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644" w:type="dxa"/>
          </w:tcPr>
          <w:p w14:paraId="48FECC8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aerA-aerB region of aeruginosin synthetase cluster, strain PCC 9812</w:t>
            </w:r>
          </w:p>
        </w:tc>
        <w:tc>
          <w:tcPr>
            <w:tcW w:w="3164" w:type="dxa"/>
          </w:tcPr>
          <w:p w14:paraId="71F9B71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AM773664.1</w:t>
            </w:r>
          </w:p>
        </w:tc>
      </w:tr>
      <w:tr w:rsidR="00504E7F" w:rsidRPr="006415DC" w14:paraId="034A93E0" w14:textId="77777777" w:rsidTr="00504E7F">
        <w:tc>
          <w:tcPr>
            <w:tcW w:w="622" w:type="dxa"/>
          </w:tcPr>
          <w:p w14:paraId="2CCF9A9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644" w:type="dxa"/>
          </w:tcPr>
          <w:p w14:paraId="3369BB0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aerA-aerB region of aeruginosin synthetase cluster, strain NIES 298</w:t>
            </w:r>
          </w:p>
        </w:tc>
        <w:tc>
          <w:tcPr>
            <w:tcW w:w="3164" w:type="dxa"/>
          </w:tcPr>
          <w:p w14:paraId="7A394CF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AM773663.1</w:t>
            </w:r>
          </w:p>
        </w:tc>
      </w:tr>
      <w:tr w:rsidR="00504E7F" w:rsidRPr="006415DC" w14:paraId="12DDB01E" w14:textId="77777777" w:rsidTr="00504E7F">
        <w:tc>
          <w:tcPr>
            <w:tcW w:w="622" w:type="dxa"/>
          </w:tcPr>
          <w:p w14:paraId="5F179A7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644" w:type="dxa"/>
          </w:tcPr>
          <w:p w14:paraId="278DB9E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B-35 mcnC, mcnD, mcnE genes for nonribosomal peptide synthetase, putative halogenase, nonribosomal peptide synthetase, partial and complete cds</w:t>
            </w:r>
          </w:p>
        </w:tc>
        <w:tc>
          <w:tcPr>
            <w:tcW w:w="3164" w:type="dxa"/>
          </w:tcPr>
          <w:p w14:paraId="03208D6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AB481216.1</w:t>
            </w:r>
          </w:p>
        </w:tc>
      </w:tr>
      <w:tr w:rsidR="00504E7F" w:rsidRPr="006415DC" w14:paraId="56C80ED7" w14:textId="77777777" w:rsidTr="00504E7F">
        <w:tc>
          <w:tcPr>
            <w:tcW w:w="622" w:type="dxa"/>
          </w:tcPr>
          <w:p w14:paraId="5DBA208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644" w:type="dxa"/>
          </w:tcPr>
          <w:p w14:paraId="487DC8C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FD4 chromosome</w:t>
            </w:r>
          </w:p>
        </w:tc>
        <w:tc>
          <w:tcPr>
            <w:tcW w:w="3164" w:type="dxa"/>
          </w:tcPr>
          <w:p w14:paraId="1C8C8B4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CP046973.1</w:t>
            </w:r>
          </w:p>
        </w:tc>
      </w:tr>
      <w:tr w:rsidR="00504E7F" w:rsidRPr="006415DC" w14:paraId="502B2BB2" w14:textId="77777777" w:rsidTr="00504E7F">
        <w:tc>
          <w:tcPr>
            <w:tcW w:w="622" w:type="dxa"/>
          </w:tcPr>
          <w:p w14:paraId="53EE251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644" w:type="dxa"/>
          </w:tcPr>
          <w:p w14:paraId="7212057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mcnC-mcnE region of cyanopeptolin synthetase cluster, strain PCC 9808</w:t>
            </w:r>
          </w:p>
        </w:tc>
        <w:tc>
          <w:tcPr>
            <w:tcW w:w="3164" w:type="dxa"/>
          </w:tcPr>
          <w:p w14:paraId="3869DC0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AM773674.1</w:t>
            </w:r>
          </w:p>
        </w:tc>
      </w:tr>
      <w:tr w:rsidR="00504E7F" w:rsidRPr="006415DC" w14:paraId="581A4E8C" w14:textId="77777777" w:rsidTr="00504E7F">
        <w:tc>
          <w:tcPr>
            <w:tcW w:w="622" w:type="dxa"/>
          </w:tcPr>
          <w:p w14:paraId="2338311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44" w:type="dxa"/>
          </w:tcPr>
          <w:p w14:paraId="3DC1237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NIES-298 chromosome</w:t>
            </w:r>
          </w:p>
        </w:tc>
        <w:tc>
          <w:tcPr>
            <w:tcW w:w="3164" w:type="dxa"/>
          </w:tcPr>
          <w:p w14:paraId="357B593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CP046058.1</w:t>
            </w:r>
          </w:p>
        </w:tc>
      </w:tr>
      <w:tr w:rsidR="00504E7F" w:rsidRPr="006415DC" w14:paraId="6D1BC311" w14:textId="77777777" w:rsidTr="00504E7F">
        <w:tc>
          <w:tcPr>
            <w:tcW w:w="622" w:type="dxa"/>
          </w:tcPr>
          <w:p w14:paraId="04443A3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644" w:type="dxa"/>
          </w:tcPr>
          <w:p w14:paraId="4879EBE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NIES-2481</w:t>
            </w:r>
          </w:p>
        </w:tc>
        <w:tc>
          <w:tcPr>
            <w:tcW w:w="3164" w:type="dxa"/>
          </w:tcPr>
          <w:p w14:paraId="085CD9C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CP012375.1</w:t>
            </w:r>
          </w:p>
        </w:tc>
      </w:tr>
      <w:tr w:rsidR="00504E7F" w:rsidRPr="006415DC" w14:paraId="4F6E91F4" w14:textId="77777777" w:rsidTr="00504E7F">
        <w:tc>
          <w:tcPr>
            <w:tcW w:w="622" w:type="dxa"/>
          </w:tcPr>
          <w:p w14:paraId="5D17553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644" w:type="dxa"/>
          </w:tcPr>
          <w:p w14:paraId="632D0A8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NIES-2549</w:t>
            </w:r>
          </w:p>
        </w:tc>
        <w:tc>
          <w:tcPr>
            <w:tcW w:w="3164" w:type="dxa"/>
          </w:tcPr>
          <w:p w14:paraId="51F8C37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CP011304.1</w:t>
            </w:r>
          </w:p>
        </w:tc>
      </w:tr>
      <w:tr w:rsidR="00504E7F" w:rsidRPr="006415DC" w14:paraId="799D195A" w14:textId="77777777" w:rsidTr="00504E7F">
        <w:tc>
          <w:tcPr>
            <w:tcW w:w="622" w:type="dxa"/>
          </w:tcPr>
          <w:p w14:paraId="5FE2178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644" w:type="dxa"/>
          </w:tcPr>
          <w:p w14:paraId="7FAE7B3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NIBR18 chromosome</w:t>
            </w:r>
          </w:p>
        </w:tc>
        <w:tc>
          <w:tcPr>
            <w:tcW w:w="3164" w:type="dxa"/>
          </w:tcPr>
          <w:p w14:paraId="63BA355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CP086723.1</w:t>
            </w:r>
          </w:p>
        </w:tc>
      </w:tr>
      <w:tr w:rsidR="00504E7F" w:rsidRPr="006415DC" w14:paraId="22193EF1" w14:textId="77777777" w:rsidTr="00504E7F">
        <w:tc>
          <w:tcPr>
            <w:tcW w:w="622" w:type="dxa"/>
          </w:tcPr>
          <w:p w14:paraId="1AE28E3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644" w:type="dxa"/>
          </w:tcPr>
          <w:p w14:paraId="00771CB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PCC 7806SL</w:t>
            </w:r>
          </w:p>
        </w:tc>
        <w:tc>
          <w:tcPr>
            <w:tcW w:w="3164" w:type="dxa"/>
          </w:tcPr>
          <w:p w14:paraId="7495638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CP020771.1</w:t>
            </w:r>
          </w:p>
        </w:tc>
      </w:tr>
      <w:tr w:rsidR="00504E7F" w:rsidRPr="006415DC" w14:paraId="59EA15C7" w14:textId="77777777" w:rsidTr="00504E7F">
        <w:tc>
          <w:tcPr>
            <w:tcW w:w="622" w:type="dxa"/>
          </w:tcPr>
          <w:p w14:paraId="3D90686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44" w:type="dxa"/>
          </w:tcPr>
          <w:p w14:paraId="68025B3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aerA-aerB region of aeruginosin synthetase cluster, strain PCC 7806</w:t>
            </w:r>
          </w:p>
        </w:tc>
        <w:tc>
          <w:tcPr>
            <w:tcW w:w="3164" w:type="dxa"/>
          </w:tcPr>
          <w:p w14:paraId="3D72030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AM773662.1</w:t>
            </w:r>
          </w:p>
        </w:tc>
      </w:tr>
      <w:tr w:rsidR="00504E7F" w:rsidRPr="006415DC" w14:paraId="1A573025" w14:textId="77777777" w:rsidTr="00504E7F">
        <w:tc>
          <w:tcPr>
            <w:tcW w:w="622" w:type="dxa"/>
          </w:tcPr>
          <w:p w14:paraId="04525A0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644" w:type="dxa"/>
          </w:tcPr>
          <w:p w14:paraId="66544CC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FACHB-905 = DIANCHI905 chromosome</w:t>
            </w:r>
          </w:p>
        </w:tc>
        <w:tc>
          <w:tcPr>
            <w:tcW w:w="3164" w:type="dxa"/>
          </w:tcPr>
          <w:p w14:paraId="4B125BC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CP089094.1</w:t>
            </w:r>
          </w:p>
        </w:tc>
      </w:tr>
      <w:tr w:rsidR="00504E7F" w:rsidRPr="006415DC" w14:paraId="0C062DF9" w14:textId="77777777" w:rsidTr="00504E7F">
        <w:tc>
          <w:tcPr>
            <w:tcW w:w="622" w:type="dxa"/>
          </w:tcPr>
          <w:p w14:paraId="1DDEA8E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644" w:type="dxa"/>
          </w:tcPr>
          <w:p w14:paraId="0203496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PCC 7806 chromosome</w:t>
            </w:r>
          </w:p>
        </w:tc>
        <w:tc>
          <w:tcPr>
            <w:tcW w:w="3164" w:type="dxa"/>
          </w:tcPr>
          <w:p w14:paraId="53234B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CP130696.1</w:t>
            </w:r>
          </w:p>
        </w:tc>
      </w:tr>
      <w:tr w:rsidR="00504E7F" w:rsidRPr="006415DC" w14:paraId="1D4D3016" w14:textId="77777777" w:rsidTr="00504E7F">
        <w:tc>
          <w:tcPr>
            <w:tcW w:w="622" w:type="dxa"/>
          </w:tcPr>
          <w:p w14:paraId="641E73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644" w:type="dxa"/>
          </w:tcPr>
          <w:p w14:paraId="7F30085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PCC 7806 chromosome, complete</w:t>
            </w:r>
          </w:p>
        </w:tc>
        <w:tc>
          <w:tcPr>
            <w:tcW w:w="3164" w:type="dxa"/>
          </w:tcPr>
          <w:p w14:paraId="70BCFD4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CP155078.1</w:t>
            </w:r>
          </w:p>
        </w:tc>
      </w:tr>
      <w:tr w:rsidR="00504E7F" w:rsidRPr="006415DC" w14:paraId="2FF82288" w14:textId="77777777" w:rsidTr="00504E7F">
        <w:tc>
          <w:tcPr>
            <w:tcW w:w="622" w:type="dxa"/>
          </w:tcPr>
          <w:p w14:paraId="353A84C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644" w:type="dxa"/>
          </w:tcPr>
          <w:p w14:paraId="21037B8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Microcystis aeruginosa PCC 7806 genome sequencing data, contig C325</w:t>
            </w:r>
          </w:p>
        </w:tc>
        <w:tc>
          <w:tcPr>
            <w:tcW w:w="3164" w:type="dxa"/>
          </w:tcPr>
          <w:p w14:paraId="1DA7230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AM778955.1</w:t>
            </w:r>
          </w:p>
        </w:tc>
      </w:tr>
      <w:tr w:rsidR="00504E7F" w:rsidRPr="006415DC" w14:paraId="79853068" w14:textId="77777777" w:rsidTr="00504E7F">
        <w:tc>
          <w:tcPr>
            <w:tcW w:w="622" w:type="dxa"/>
          </w:tcPr>
          <w:p w14:paraId="5D5184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644" w:type="dxa"/>
          </w:tcPr>
          <w:p w14:paraId="1B53808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Mycolicibacterium sediminis JCM 17899 DNA</w:t>
            </w:r>
          </w:p>
        </w:tc>
        <w:tc>
          <w:tcPr>
            <w:tcW w:w="3164" w:type="dxa"/>
          </w:tcPr>
          <w:p w14:paraId="6D7696D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AP022588.1</w:t>
            </w:r>
          </w:p>
        </w:tc>
      </w:tr>
      <w:tr w:rsidR="00504E7F" w:rsidRPr="006415DC" w14:paraId="25BEF7B1" w14:textId="77777777" w:rsidTr="00504E7F">
        <w:tc>
          <w:tcPr>
            <w:tcW w:w="622" w:type="dxa"/>
          </w:tcPr>
          <w:p w14:paraId="059F0D7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44" w:type="dxa"/>
          </w:tcPr>
          <w:p w14:paraId="41D4D95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Microbulbifer sp. MLAF003 chromosome</w:t>
            </w:r>
          </w:p>
        </w:tc>
        <w:tc>
          <w:tcPr>
            <w:tcW w:w="3164" w:type="dxa"/>
          </w:tcPr>
          <w:p w14:paraId="1DA388A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CP120232.1</w:t>
            </w:r>
          </w:p>
        </w:tc>
      </w:tr>
      <w:tr w:rsidR="00504E7F" w:rsidRPr="006415DC" w14:paraId="0A08BB8C" w14:textId="77777777" w:rsidTr="00504E7F">
        <w:tc>
          <w:tcPr>
            <w:tcW w:w="622" w:type="dxa"/>
          </w:tcPr>
          <w:p w14:paraId="2A31068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644" w:type="dxa"/>
          </w:tcPr>
          <w:p w14:paraId="35D4895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Nocardia sp. NBC_01327 chromosome</w:t>
            </w:r>
          </w:p>
        </w:tc>
        <w:tc>
          <w:tcPr>
            <w:tcW w:w="3164" w:type="dxa"/>
          </w:tcPr>
          <w:p w14:paraId="35A4B0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CP108383.1</w:t>
            </w:r>
          </w:p>
        </w:tc>
      </w:tr>
      <w:tr w:rsidR="00504E7F" w:rsidRPr="006415DC" w14:paraId="2B80C182" w14:textId="77777777" w:rsidTr="00504E7F">
        <w:tc>
          <w:tcPr>
            <w:tcW w:w="622" w:type="dxa"/>
          </w:tcPr>
          <w:p w14:paraId="0C0F989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644" w:type="dxa"/>
          </w:tcPr>
          <w:p w14:paraId="4D5EA61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UHCC 0870 chromosome</w:t>
            </w:r>
          </w:p>
        </w:tc>
        <w:tc>
          <w:tcPr>
            <w:tcW w:w="3164" w:type="dxa"/>
          </w:tcPr>
          <w:p w14:paraId="4315844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CP091913.1</w:t>
            </w:r>
          </w:p>
        </w:tc>
      </w:tr>
      <w:tr w:rsidR="00504E7F" w:rsidRPr="006415DC" w14:paraId="20EA1175" w14:textId="77777777" w:rsidTr="00504E7F">
        <w:tc>
          <w:tcPr>
            <w:tcW w:w="622" w:type="dxa"/>
          </w:tcPr>
          <w:p w14:paraId="058C5BA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7644" w:type="dxa"/>
          </w:tcPr>
          <w:p w14:paraId="74A54E8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C117 chromosome</w:t>
            </w:r>
          </w:p>
        </w:tc>
        <w:tc>
          <w:tcPr>
            <w:tcW w:w="3164" w:type="dxa"/>
          </w:tcPr>
          <w:p w14:paraId="04C1FBE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CP170991.1</w:t>
            </w:r>
          </w:p>
        </w:tc>
      </w:tr>
      <w:tr w:rsidR="00504E7F" w:rsidRPr="006415DC" w14:paraId="491B7E88" w14:textId="77777777" w:rsidTr="00504E7F">
        <w:tc>
          <w:tcPr>
            <w:tcW w:w="622" w:type="dxa"/>
          </w:tcPr>
          <w:p w14:paraId="4EAC79F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644" w:type="dxa"/>
          </w:tcPr>
          <w:p w14:paraId="49D0B98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strain No.2A</w:t>
            </w:r>
          </w:p>
        </w:tc>
        <w:tc>
          <w:tcPr>
            <w:tcW w:w="3164" w:type="dxa"/>
          </w:tcPr>
          <w:p w14:paraId="67692E2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LR882938.1</w:t>
            </w:r>
          </w:p>
        </w:tc>
      </w:tr>
      <w:tr w:rsidR="00504E7F" w:rsidRPr="006415DC" w14:paraId="41E0948A" w14:textId="77777777" w:rsidTr="00504E7F">
        <w:tc>
          <w:tcPr>
            <w:tcW w:w="622" w:type="dxa"/>
          </w:tcPr>
          <w:p w14:paraId="3ED1F96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644" w:type="dxa"/>
          </w:tcPr>
          <w:p w14:paraId="1858CD2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strain No.66</w:t>
            </w:r>
          </w:p>
        </w:tc>
        <w:tc>
          <w:tcPr>
            <w:tcW w:w="3164" w:type="dxa"/>
          </w:tcPr>
          <w:p w14:paraId="21C29BD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LR882963.1</w:t>
            </w:r>
          </w:p>
        </w:tc>
      </w:tr>
      <w:tr w:rsidR="00504E7F" w:rsidRPr="006415DC" w14:paraId="3C9ECBA6" w14:textId="77777777" w:rsidTr="00504E7F">
        <w:tc>
          <w:tcPr>
            <w:tcW w:w="622" w:type="dxa"/>
          </w:tcPr>
          <w:p w14:paraId="5FAF566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644" w:type="dxa"/>
          </w:tcPr>
          <w:p w14:paraId="6491EF2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NIES-204 DNA</w:t>
            </w:r>
          </w:p>
        </w:tc>
        <w:tc>
          <w:tcPr>
            <w:tcW w:w="3164" w:type="dxa"/>
          </w:tcPr>
          <w:p w14:paraId="4D90872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AP017991.1</w:t>
            </w:r>
          </w:p>
        </w:tc>
      </w:tr>
      <w:tr w:rsidR="00504E7F" w:rsidRPr="006415DC" w14:paraId="6AC62424" w14:textId="77777777" w:rsidTr="00504E7F">
        <w:tc>
          <w:tcPr>
            <w:tcW w:w="622" w:type="dxa"/>
          </w:tcPr>
          <w:p w14:paraId="32F7744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644" w:type="dxa"/>
          </w:tcPr>
          <w:p w14:paraId="5A347A8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str. PCC7805</w:t>
            </w:r>
          </w:p>
        </w:tc>
        <w:tc>
          <w:tcPr>
            <w:tcW w:w="3164" w:type="dxa"/>
          </w:tcPr>
          <w:p w14:paraId="2A4D190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LO018304.1</w:t>
            </w:r>
          </w:p>
        </w:tc>
      </w:tr>
      <w:tr w:rsidR="00504E7F" w:rsidRPr="006415DC" w14:paraId="33B17439" w14:textId="77777777" w:rsidTr="00504E7F">
        <w:tc>
          <w:tcPr>
            <w:tcW w:w="622" w:type="dxa"/>
          </w:tcPr>
          <w:p w14:paraId="4E6569E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644" w:type="dxa"/>
          </w:tcPr>
          <w:p w14:paraId="239D4B7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strain PCC 7811</w:t>
            </w:r>
          </w:p>
        </w:tc>
        <w:tc>
          <w:tcPr>
            <w:tcW w:w="3164" w:type="dxa"/>
          </w:tcPr>
          <w:p w14:paraId="6465E2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LR882969.1</w:t>
            </w:r>
          </w:p>
        </w:tc>
      </w:tr>
      <w:tr w:rsidR="00504E7F" w:rsidRPr="006415DC" w14:paraId="1F4C5F63" w14:textId="77777777" w:rsidTr="00504E7F">
        <w:tc>
          <w:tcPr>
            <w:tcW w:w="622" w:type="dxa"/>
          </w:tcPr>
          <w:p w14:paraId="39C4743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644" w:type="dxa"/>
          </w:tcPr>
          <w:p w14:paraId="40AC379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strain PCC7805</w:t>
            </w:r>
          </w:p>
        </w:tc>
        <w:tc>
          <w:tcPr>
            <w:tcW w:w="3164" w:type="dxa"/>
          </w:tcPr>
          <w:p w14:paraId="29DD066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LR882950.1</w:t>
            </w:r>
          </w:p>
        </w:tc>
      </w:tr>
      <w:tr w:rsidR="00504E7F" w:rsidRPr="006415DC" w14:paraId="799A86BA" w14:textId="77777777" w:rsidTr="00504E7F">
        <w:tc>
          <w:tcPr>
            <w:tcW w:w="622" w:type="dxa"/>
          </w:tcPr>
          <w:p w14:paraId="4FF41FF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44" w:type="dxa"/>
          </w:tcPr>
          <w:p w14:paraId="637C5AF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strain No.365</w:t>
            </w:r>
          </w:p>
        </w:tc>
        <w:tc>
          <w:tcPr>
            <w:tcW w:w="3164" w:type="dxa"/>
          </w:tcPr>
          <w:p w14:paraId="34BAB41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LR882944.1</w:t>
            </w:r>
          </w:p>
        </w:tc>
      </w:tr>
      <w:tr w:rsidR="00504E7F" w:rsidRPr="006415DC" w14:paraId="11475E9C" w14:textId="77777777" w:rsidTr="00504E7F">
        <w:tc>
          <w:tcPr>
            <w:tcW w:w="622" w:type="dxa"/>
          </w:tcPr>
          <w:p w14:paraId="382F814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644" w:type="dxa"/>
          </w:tcPr>
          <w:p w14:paraId="117EAC3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strain No.976</w:t>
            </w:r>
          </w:p>
        </w:tc>
        <w:tc>
          <w:tcPr>
            <w:tcW w:w="3164" w:type="dxa"/>
          </w:tcPr>
          <w:p w14:paraId="43A0F79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LR882952.1</w:t>
            </w:r>
          </w:p>
        </w:tc>
      </w:tr>
      <w:tr w:rsidR="00504E7F" w:rsidRPr="006415DC" w14:paraId="445FFA5C" w14:textId="77777777" w:rsidTr="00504E7F">
        <w:tc>
          <w:tcPr>
            <w:tcW w:w="622" w:type="dxa"/>
          </w:tcPr>
          <w:p w14:paraId="7A0538B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644" w:type="dxa"/>
          </w:tcPr>
          <w:p w14:paraId="355DF7E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strain No.758 genome assembly, chromosome: I</w:t>
            </w:r>
          </w:p>
        </w:tc>
        <w:tc>
          <w:tcPr>
            <w:tcW w:w="3164" w:type="dxa"/>
          </w:tcPr>
          <w:p w14:paraId="70FD66D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LR882949.1</w:t>
            </w:r>
          </w:p>
        </w:tc>
      </w:tr>
      <w:tr w:rsidR="00504E7F" w:rsidRPr="006415DC" w14:paraId="5F24BA5F" w14:textId="77777777" w:rsidTr="00504E7F">
        <w:tc>
          <w:tcPr>
            <w:tcW w:w="622" w:type="dxa"/>
          </w:tcPr>
          <w:p w14:paraId="31147FC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644" w:type="dxa"/>
          </w:tcPr>
          <w:p w14:paraId="7A75CAE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Planktothrix agardhii strain No.758 meta peptide synthesis gene cluster, cyanopeptolin, anabaenopeptolin(apnA-E)</w:t>
            </w:r>
          </w:p>
        </w:tc>
        <w:tc>
          <w:tcPr>
            <w:tcW w:w="3164" w:type="dxa"/>
          </w:tcPr>
          <w:p w14:paraId="13F5FE2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KU665241.1</w:t>
            </w:r>
          </w:p>
        </w:tc>
      </w:tr>
      <w:tr w:rsidR="00504E7F" w:rsidRPr="006415DC" w14:paraId="2080E182" w14:textId="77777777" w:rsidTr="00504E7F">
        <w:tc>
          <w:tcPr>
            <w:tcW w:w="622" w:type="dxa"/>
          </w:tcPr>
          <w:p w14:paraId="1F0EA6E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644" w:type="dxa"/>
          </w:tcPr>
          <w:p w14:paraId="1026B8D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Reichenbachiella agarivorans strain BKB1-1 chromosome</w:t>
            </w:r>
          </w:p>
        </w:tc>
        <w:tc>
          <w:tcPr>
            <w:tcW w:w="3164" w:type="dxa"/>
          </w:tcPr>
          <w:p w14:paraId="388D519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CP106679.1</w:t>
            </w:r>
          </w:p>
        </w:tc>
      </w:tr>
      <w:tr w:rsidR="00504E7F" w:rsidRPr="006415DC" w14:paraId="70EDED3F" w14:textId="77777777" w:rsidTr="00504E7F">
        <w:tc>
          <w:tcPr>
            <w:tcW w:w="622" w:type="dxa"/>
          </w:tcPr>
          <w:p w14:paraId="0B57FA2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644" w:type="dxa"/>
          </w:tcPr>
          <w:p w14:paraId="4924F11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Uncultured bacterium clone P46O24 genomic sequence</w:t>
            </w:r>
          </w:p>
        </w:tc>
        <w:tc>
          <w:tcPr>
            <w:tcW w:w="3164" w:type="dxa"/>
          </w:tcPr>
          <w:p w14:paraId="2942561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MF620011.1</w:t>
            </w:r>
          </w:p>
        </w:tc>
      </w:tr>
      <w:tr w:rsidR="00504E7F" w:rsidRPr="006415DC" w14:paraId="2EB74D47" w14:textId="77777777" w:rsidTr="00504E7F">
        <w:tc>
          <w:tcPr>
            <w:tcW w:w="622" w:type="dxa"/>
          </w:tcPr>
          <w:p w14:paraId="72B386D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644" w:type="dxa"/>
          </w:tcPr>
          <w:p w14:paraId="6C49CB9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Woronichinia naegeliana WA131 chromosome</w:t>
            </w:r>
          </w:p>
        </w:tc>
        <w:tc>
          <w:tcPr>
            <w:tcW w:w="3164" w:type="dxa"/>
          </w:tcPr>
          <w:p w14:paraId="66142AB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CP073041.1</w:t>
            </w:r>
          </w:p>
        </w:tc>
      </w:tr>
      <w:tr w:rsidR="00504E7F" w:rsidRPr="006415DC" w14:paraId="182CA8E1" w14:textId="77777777" w:rsidTr="00504E7F">
        <w:tc>
          <w:tcPr>
            <w:tcW w:w="622" w:type="dxa"/>
          </w:tcPr>
          <w:p w14:paraId="491C695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644" w:type="dxa"/>
          </w:tcPr>
          <w:p w14:paraId="62032D6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22-322 chromosome</w:t>
            </w:r>
          </w:p>
        </w:tc>
        <w:tc>
          <w:tcPr>
            <w:tcW w:w="3164" w:type="dxa"/>
          </w:tcPr>
          <w:p w14:paraId="2EF2156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CP103845.1</w:t>
            </w:r>
          </w:p>
        </w:tc>
      </w:tr>
      <w:tr w:rsidR="00504E7F" w:rsidRPr="006415DC" w14:paraId="7F0B574D" w14:textId="77777777" w:rsidTr="00504E7F">
        <w:tc>
          <w:tcPr>
            <w:tcW w:w="622" w:type="dxa"/>
          </w:tcPr>
          <w:p w14:paraId="04576EA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644" w:type="dxa"/>
          </w:tcPr>
          <w:p w14:paraId="293C7E8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22-315 chromosome</w:t>
            </w:r>
          </w:p>
        </w:tc>
        <w:tc>
          <w:tcPr>
            <w:tcW w:w="3164" w:type="dxa"/>
          </w:tcPr>
          <w:p w14:paraId="10CF62B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CP103847.1</w:t>
            </w:r>
          </w:p>
        </w:tc>
      </w:tr>
      <w:tr w:rsidR="00504E7F" w:rsidRPr="006415DC" w14:paraId="15FE1943" w14:textId="77777777" w:rsidTr="00504E7F">
        <w:tc>
          <w:tcPr>
            <w:tcW w:w="622" w:type="dxa"/>
          </w:tcPr>
          <w:p w14:paraId="71212E1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644" w:type="dxa"/>
          </w:tcPr>
          <w:p w14:paraId="20F211C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OSU493 chromosome</w:t>
            </w:r>
          </w:p>
        </w:tc>
        <w:tc>
          <w:tcPr>
            <w:tcW w:w="3164" w:type="dxa"/>
          </w:tcPr>
          <w:p w14:paraId="01A0EF0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CP098604.1</w:t>
            </w:r>
          </w:p>
        </w:tc>
      </w:tr>
      <w:tr w:rsidR="00504E7F" w:rsidRPr="006415DC" w14:paraId="69B15071" w14:textId="77777777" w:rsidTr="00504E7F">
        <w:tc>
          <w:tcPr>
            <w:tcW w:w="622" w:type="dxa"/>
          </w:tcPr>
          <w:p w14:paraId="501BEA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644" w:type="dxa"/>
          </w:tcPr>
          <w:p w14:paraId="5A058FF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305 chromosome</w:t>
            </w:r>
          </w:p>
        </w:tc>
        <w:tc>
          <w:tcPr>
            <w:tcW w:w="3164" w:type="dxa"/>
          </w:tcPr>
          <w:p w14:paraId="2271255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CP116672.1</w:t>
            </w:r>
          </w:p>
        </w:tc>
      </w:tr>
      <w:tr w:rsidR="00504E7F" w:rsidRPr="006415DC" w14:paraId="49FDDB81" w14:textId="77777777" w:rsidTr="00504E7F">
        <w:tc>
          <w:tcPr>
            <w:tcW w:w="622" w:type="dxa"/>
          </w:tcPr>
          <w:p w14:paraId="5267EBD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644" w:type="dxa"/>
          </w:tcPr>
          <w:p w14:paraId="77CFB3C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22-331 chromosome</w:t>
            </w:r>
          </w:p>
        </w:tc>
        <w:tc>
          <w:tcPr>
            <w:tcW w:w="3164" w:type="dxa"/>
          </w:tcPr>
          <w:p w14:paraId="7630D23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CP103838.1</w:t>
            </w:r>
          </w:p>
        </w:tc>
      </w:tr>
      <w:tr w:rsidR="00504E7F" w:rsidRPr="006415DC" w14:paraId="5D6F3898" w14:textId="77777777" w:rsidTr="00504E7F">
        <w:tc>
          <w:tcPr>
            <w:tcW w:w="622" w:type="dxa"/>
          </w:tcPr>
          <w:p w14:paraId="2ADAB50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644" w:type="dxa"/>
          </w:tcPr>
          <w:p w14:paraId="235F031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OSU498 chromosome</w:t>
            </w:r>
          </w:p>
        </w:tc>
        <w:tc>
          <w:tcPr>
            <w:tcW w:w="3164" w:type="dxa"/>
          </w:tcPr>
          <w:p w14:paraId="0F0567E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CP098602.1</w:t>
            </w:r>
          </w:p>
        </w:tc>
      </w:tr>
      <w:tr w:rsidR="00504E7F" w:rsidRPr="006415DC" w14:paraId="0951EE19" w14:textId="77777777" w:rsidTr="00504E7F">
        <w:tc>
          <w:tcPr>
            <w:tcW w:w="622" w:type="dxa"/>
          </w:tcPr>
          <w:p w14:paraId="0EDB03D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44" w:type="dxa"/>
          </w:tcPr>
          <w:p w14:paraId="032F738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22-324 chromosome</w:t>
            </w:r>
          </w:p>
        </w:tc>
        <w:tc>
          <w:tcPr>
            <w:tcW w:w="3164" w:type="dxa"/>
          </w:tcPr>
          <w:p w14:paraId="4E6EBCE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CP103842.1</w:t>
            </w:r>
          </w:p>
        </w:tc>
      </w:tr>
      <w:tr w:rsidR="00504E7F" w:rsidRPr="006415DC" w14:paraId="4097AFD0" w14:textId="77777777" w:rsidTr="00504E7F">
        <w:tc>
          <w:tcPr>
            <w:tcW w:w="622" w:type="dxa"/>
          </w:tcPr>
          <w:p w14:paraId="2727E91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44" w:type="dxa"/>
          </w:tcPr>
          <w:p w14:paraId="4125A6B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OSU778 chromosome</w:t>
            </w:r>
          </w:p>
        </w:tc>
        <w:tc>
          <w:tcPr>
            <w:tcW w:w="3164" w:type="dxa"/>
          </w:tcPr>
          <w:p w14:paraId="5C799D6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CP104902.1</w:t>
            </w:r>
          </w:p>
        </w:tc>
      </w:tr>
      <w:tr w:rsidR="00504E7F" w:rsidRPr="006415DC" w14:paraId="1CE81C9A" w14:textId="77777777" w:rsidTr="00504E7F">
        <w:trPr>
          <w:trHeight w:val="620"/>
        </w:trPr>
        <w:tc>
          <w:tcPr>
            <w:tcW w:w="622" w:type="dxa"/>
          </w:tcPr>
          <w:p w14:paraId="1640980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44" w:type="dxa"/>
          </w:tcPr>
          <w:p w14:paraId="471519B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pelargonii strain CFBP 2533 genome assembly</w:t>
            </w:r>
          </w:p>
        </w:tc>
        <w:tc>
          <w:tcPr>
            <w:tcW w:w="3164" w:type="dxa"/>
          </w:tcPr>
          <w:p w14:paraId="0F892F4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LR828261.1</w:t>
            </w:r>
          </w:p>
        </w:tc>
      </w:tr>
      <w:tr w:rsidR="00504E7F" w:rsidRPr="006415DC" w14:paraId="5776163D" w14:textId="77777777" w:rsidTr="00504E7F">
        <w:tc>
          <w:tcPr>
            <w:tcW w:w="622" w:type="dxa"/>
          </w:tcPr>
          <w:p w14:paraId="0F9DF6F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644" w:type="dxa"/>
          </w:tcPr>
          <w:p w14:paraId="3A1761D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strain B07-007 chromosome</w:t>
            </w:r>
          </w:p>
        </w:tc>
        <w:tc>
          <w:tcPr>
            <w:tcW w:w="3164" w:type="dxa"/>
          </w:tcPr>
          <w:p w14:paraId="2E10D98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CP016878.1</w:t>
            </w:r>
          </w:p>
        </w:tc>
      </w:tr>
      <w:tr w:rsidR="00504E7F" w:rsidRPr="006415DC" w14:paraId="29E438A7" w14:textId="77777777" w:rsidTr="00504E7F">
        <w:tc>
          <w:tcPr>
            <w:tcW w:w="622" w:type="dxa"/>
          </w:tcPr>
          <w:p w14:paraId="6840083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644" w:type="dxa"/>
          </w:tcPr>
          <w:p w14:paraId="7B87E89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gardneri strain ICMP 7383 chromosome</w:t>
            </w:r>
          </w:p>
        </w:tc>
        <w:tc>
          <w:tcPr>
            <w:tcW w:w="3164" w:type="dxa"/>
          </w:tcPr>
          <w:p w14:paraId="27F2D50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CP018731.1</w:t>
            </w:r>
          </w:p>
        </w:tc>
      </w:tr>
      <w:tr w:rsidR="00504E7F" w:rsidRPr="006415DC" w14:paraId="70EEF3DE" w14:textId="77777777" w:rsidTr="00504E7F">
        <w:tc>
          <w:tcPr>
            <w:tcW w:w="622" w:type="dxa"/>
          </w:tcPr>
          <w:p w14:paraId="335E2BD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644" w:type="dxa"/>
          </w:tcPr>
          <w:p w14:paraId="3EC4DAC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vitians strain BLS9 chromosome</w:t>
            </w:r>
          </w:p>
        </w:tc>
        <w:tc>
          <w:tcPr>
            <w:tcW w:w="3164" w:type="dxa"/>
          </w:tcPr>
          <w:p w14:paraId="2108FD6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CP128478.1</w:t>
            </w:r>
          </w:p>
        </w:tc>
      </w:tr>
      <w:tr w:rsidR="00504E7F" w:rsidRPr="006415DC" w14:paraId="064E99DA" w14:textId="77777777" w:rsidTr="00504E7F">
        <w:tc>
          <w:tcPr>
            <w:tcW w:w="622" w:type="dxa"/>
          </w:tcPr>
          <w:p w14:paraId="1A0E917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644" w:type="dxa"/>
          </w:tcPr>
          <w:p w14:paraId="3BEF925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vitians strain WHRI 6092A chromosome</w:t>
            </w:r>
          </w:p>
        </w:tc>
        <w:tc>
          <w:tcPr>
            <w:tcW w:w="3164" w:type="dxa"/>
          </w:tcPr>
          <w:p w14:paraId="70CD12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CP168203.1 </w:t>
            </w:r>
          </w:p>
        </w:tc>
      </w:tr>
      <w:tr w:rsidR="00504E7F" w:rsidRPr="006415DC" w14:paraId="48576608" w14:textId="77777777" w:rsidTr="00504E7F">
        <w:tc>
          <w:tcPr>
            <w:tcW w:w="622" w:type="dxa"/>
          </w:tcPr>
          <w:p w14:paraId="1070EAD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44" w:type="dxa"/>
          </w:tcPr>
          <w:p w14:paraId="56EDAE6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vitians LM16734, chromosome</w:t>
            </w:r>
          </w:p>
        </w:tc>
        <w:tc>
          <w:tcPr>
            <w:tcW w:w="3164" w:type="dxa"/>
          </w:tcPr>
          <w:p w14:paraId="77490BD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CP060399.1</w:t>
            </w:r>
          </w:p>
        </w:tc>
      </w:tr>
      <w:tr w:rsidR="00504E7F" w:rsidRPr="006415DC" w14:paraId="5DC52A11" w14:textId="77777777" w:rsidTr="00504E7F">
        <w:tc>
          <w:tcPr>
            <w:tcW w:w="622" w:type="dxa"/>
          </w:tcPr>
          <w:p w14:paraId="5BF22CB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644" w:type="dxa"/>
          </w:tcPr>
          <w:p w14:paraId="74AAC40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gardneri strain CFBP 8129 genome assembly</w:t>
            </w:r>
          </w:p>
        </w:tc>
        <w:tc>
          <w:tcPr>
            <w:tcW w:w="3164" w:type="dxa"/>
          </w:tcPr>
          <w:p w14:paraId="562ED5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LR828253.1</w:t>
            </w:r>
          </w:p>
        </w:tc>
      </w:tr>
      <w:tr w:rsidR="00504E7F" w:rsidRPr="006415DC" w14:paraId="76E324DB" w14:textId="77777777" w:rsidTr="00504E7F">
        <w:tc>
          <w:tcPr>
            <w:tcW w:w="622" w:type="dxa"/>
          </w:tcPr>
          <w:p w14:paraId="6FEBC60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644" w:type="dxa"/>
          </w:tcPr>
          <w:p w14:paraId="431A1F4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cynarae strain CFBP 2044 genome assembly</w:t>
            </w:r>
          </w:p>
        </w:tc>
        <w:tc>
          <w:tcPr>
            <w:tcW w:w="3164" w:type="dxa"/>
          </w:tcPr>
          <w:p w14:paraId="5C2E4A3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LR828251.1</w:t>
            </w:r>
          </w:p>
        </w:tc>
      </w:tr>
      <w:tr w:rsidR="00504E7F" w:rsidRPr="006415DC" w14:paraId="3158D3B3" w14:textId="77777777" w:rsidTr="00504E7F">
        <w:tc>
          <w:tcPr>
            <w:tcW w:w="622" w:type="dxa"/>
          </w:tcPr>
          <w:p w14:paraId="0309DAD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644" w:type="dxa"/>
          </w:tcPr>
          <w:p w14:paraId="2C1C8E7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gardneri strain JS749-3 chromosome</w:t>
            </w:r>
          </w:p>
        </w:tc>
        <w:tc>
          <w:tcPr>
            <w:tcW w:w="3164" w:type="dxa"/>
          </w:tcPr>
          <w:p w14:paraId="5E9265D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CP018728.1</w:t>
            </w:r>
          </w:p>
        </w:tc>
      </w:tr>
      <w:tr w:rsidR="00504E7F" w:rsidRPr="006415DC" w14:paraId="632D9B10" w14:textId="77777777" w:rsidTr="00504E7F">
        <w:tc>
          <w:tcPr>
            <w:tcW w:w="622" w:type="dxa"/>
          </w:tcPr>
          <w:p w14:paraId="37BE4C8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644" w:type="dxa"/>
          </w:tcPr>
          <w:p w14:paraId="1A8A89F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strain VT106 chromosome</w:t>
            </w:r>
          </w:p>
        </w:tc>
        <w:tc>
          <w:tcPr>
            <w:tcW w:w="3164" w:type="dxa"/>
          </w:tcPr>
          <w:p w14:paraId="4FDCC2E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CP031607.1</w:t>
            </w:r>
          </w:p>
        </w:tc>
      </w:tr>
      <w:tr w:rsidR="00504E7F" w:rsidRPr="006415DC" w14:paraId="696E5E27" w14:textId="77777777" w:rsidTr="00504E7F">
        <w:tc>
          <w:tcPr>
            <w:tcW w:w="622" w:type="dxa"/>
          </w:tcPr>
          <w:p w14:paraId="67A2A6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644" w:type="dxa"/>
          </w:tcPr>
          <w:p w14:paraId="65E504B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vitians strain CFBP 498</w:t>
            </w:r>
          </w:p>
        </w:tc>
        <w:tc>
          <w:tcPr>
            <w:tcW w:w="3164" w:type="dxa"/>
          </w:tcPr>
          <w:p w14:paraId="1DF209C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LR828257.1</w:t>
            </w:r>
          </w:p>
        </w:tc>
      </w:tr>
      <w:tr w:rsidR="00504E7F" w:rsidRPr="006415DC" w14:paraId="0082EB59" w14:textId="77777777" w:rsidTr="00504E7F">
        <w:tc>
          <w:tcPr>
            <w:tcW w:w="622" w:type="dxa"/>
          </w:tcPr>
          <w:p w14:paraId="4A1EDAD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644" w:type="dxa"/>
          </w:tcPr>
          <w:p w14:paraId="1CBED17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hederae strain WHRI 7724B chromosome</w:t>
            </w:r>
          </w:p>
        </w:tc>
        <w:tc>
          <w:tcPr>
            <w:tcW w:w="3164" w:type="dxa"/>
          </w:tcPr>
          <w:p w14:paraId="5F77584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CP168182.1</w:t>
            </w:r>
          </w:p>
        </w:tc>
      </w:tr>
      <w:tr w:rsidR="00504E7F" w:rsidRPr="006415DC" w14:paraId="6C2BFADC" w14:textId="77777777" w:rsidTr="00504E7F">
        <w:tc>
          <w:tcPr>
            <w:tcW w:w="622" w:type="dxa"/>
          </w:tcPr>
          <w:p w14:paraId="398B6E5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644" w:type="dxa"/>
          </w:tcPr>
          <w:p w14:paraId="3515554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sp. CPBF 426 genome assembly</w:t>
            </w:r>
          </w:p>
        </w:tc>
        <w:tc>
          <w:tcPr>
            <w:tcW w:w="3164" w:type="dxa"/>
          </w:tcPr>
          <w:p w14:paraId="0E7651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LR861805.1</w:t>
            </w:r>
          </w:p>
        </w:tc>
      </w:tr>
      <w:tr w:rsidR="00504E7F" w:rsidRPr="006415DC" w14:paraId="7A6D5408" w14:textId="77777777" w:rsidTr="00504E7F">
        <w:tc>
          <w:tcPr>
            <w:tcW w:w="622" w:type="dxa"/>
          </w:tcPr>
          <w:p w14:paraId="6E43B34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644" w:type="dxa"/>
          </w:tcPr>
          <w:p w14:paraId="364146E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hederae strain WHRI 7714 chromosome</w:t>
            </w:r>
          </w:p>
        </w:tc>
        <w:tc>
          <w:tcPr>
            <w:tcW w:w="3164" w:type="dxa"/>
          </w:tcPr>
          <w:p w14:paraId="0149772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CP168190.1</w:t>
            </w:r>
          </w:p>
        </w:tc>
      </w:tr>
      <w:tr w:rsidR="00504E7F" w:rsidRPr="006415DC" w14:paraId="16647CC1" w14:textId="77777777" w:rsidTr="00504E7F">
        <w:tc>
          <w:tcPr>
            <w:tcW w:w="622" w:type="dxa"/>
          </w:tcPr>
          <w:p w14:paraId="4F3DA59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644" w:type="dxa"/>
          </w:tcPr>
          <w:p w14:paraId="0B05E8B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euroxanthea isolate Xanthomonas euroxanthea CPBF 766 isolated from C. illinoinensis genome assembly, chromosome: 1</w:t>
            </w:r>
          </w:p>
        </w:tc>
        <w:tc>
          <w:tcPr>
            <w:tcW w:w="3164" w:type="dxa"/>
          </w:tcPr>
          <w:p w14:paraId="7CBDBF6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HG999364.1</w:t>
            </w:r>
          </w:p>
        </w:tc>
      </w:tr>
      <w:tr w:rsidR="00504E7F" w:rsidRPr="006415DC" w14:paraId="5C0A6EEA" w14:textId="77777777" w:rsidTr="00504E7F">
        <w:tc>
          <w:tcPr>
            <w:tcW w:w="622" w:type="dxa"/>
          </w:tcPr>
          <w:p w14:paraId="2812C3B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644" w:type="dxa"/>
          </w:tcPr>
          <w:p w14:paraId="72EB27E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euroxanthea isolate X. euroxanthea CPBF 424 genome assembly</w:t>
            </w:r>
          </w:p>
        </w:tc>
        <w:tc>
          <w:tcPr>
            <w:tcW w:w="3164" w:type="dxa"/>
          </w:tcPr>
          <w:p w14:paraId="4265F23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LR994544.1</w:t>
            </w:r>
          </w:p>
        </w:tc>
      </w:tr>
      <w:tr w:rsidR="00504E7F" w:rsidRPr="006415DC" w14:paraId="51443266" w14:textId="77777777" w:rsidTr="00504E7F">
        <w:tc>
          <w:tcPr>
            <w:tcW w:w="622" w:type="dxa"/>
          </w:tcPr>
          <w:p w14:paraId="174DEAA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644" w:type="dxa"/>
          </w:tcPr>
          <w:p w14:paraId="2330459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hederae strain WHRI 7733A chromosome</w:t>
            </w:r>
          </w:p>
        </w:tc>
        <w:tc>
          <w:tcPr>
            <w:tcW w:w="3164" w:type="dxa"/>
          </w:tcPr>
          <w:p w14:paraId="0DE97B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CP168178.1</w:t>
            </w:r>
          </w:p>
        </w:tc>
      </w:tr>
      <w:tr w:rsidR="00504E7F" w:rsidRPr="006415DC" w14:paraId="623C1322" w14:textId="77777777" w:rsidTr="00504E7F">
        <w:tc>
          <w:tcPr>
            <w:tcW w:w="622" w:type="dxa"/>
          </w:tcPr>
          <w:p w14:paraId="404E643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644" w:type="dxa"/>
          </w:tcPr>
          <w:p w14:paraId="1A66B6A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hederae strain WHRI 7717B chromosome</w:t>
            </w:r>
          </w:p>
        </w:tc>
        <w:tc>
          <w:tcPr>
            <w:tcW w:w="3164" w:type="dxa"/>
          </w:tcPr>
          <w:p w14:paraId="7179A1A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CP168186.1</w:t>
            </w:r>
          </w:p>
        </w:tc>
      </w:tr>
      <w:tr w:rsidR="00504E7F" w:rsidRPr="006415DC" w14:paraId="1CEE8A7B" w14:textId="77777777" w:rsidTr="00504E7F">
        <w:tc>
          <w:tcPr>
            <w:tcW w:w="622" w:type="dxa"/>
          </w:tcPr>
          <w:p w14:paraId="35B6DC7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644" w:type="dxa"/>
          </w:tcPr>
          <w:p w14:paraId="433578C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euroxanthea strain 6958 chromosome</w:t>
            </w:r>
          </w:p>
        </w:tc>
        <w:tc>
          <w:tcPr>
            <w:tcW w:w="3164" w:type="dxa"/>
          </w:tcPr>
          <w:p w14:paraId="756774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CP150070.1</w:t>
            </w:r>
          </w:p>
        </w:tc>
      </w:tr>
      <w:tr w:rsidR="00504E7F" w:rsidRPr="006415DC" w14:paraId="0727D60C" w14:textId="77777777" w:rsidTr="00504E7F">
        <w:tc>
          <w:tcPr>
            <w:tcW w:w="622" w:type="dxa"/>
          </w:tcPr>
          <w:p w14:paraId="06435AF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644" w:type="dxa"/>
          </w:tcPr>
          <w:p w14:paraId="6104834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sp. CPBF 367 isolate 1 genome assembly</w:t>
            </w:r>
          </w:p>
        </w:tc>
        <w:tc>
          <w:tcPr>
            <w:tcW w:w="3164" w:type="dxa"/>
          </w:tcPr>
          <w:p w14:paraId="052C14D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LR861803.1</w:t>
            </w:r>
          </w:p>
        </w:tc>
      </w:tr>
      <w:tr w:rsidR="00504E7F" w:rsidRPr="006415DC" w14:paraId="679AC464" w14:textId="77777777" w:rsidTr="00504E7F">
        <w:tc>
          <w:tcPr>
            <w:tcW w:w="622" w:type="dxa"/>
          </w:tcPr>
          <w:p w14:paraId="1E4B335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644" w:type="dxa"/>
          </w:tcPr>
          <w:p w14:paraId="45FD9E8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hortorum pv. hederae strain WHRI 7734A chromosome</w:t>
            </w:r>
          </w:p>
        </w:tc>
        <w:tc>
          <w:tcPr>
            <w:tcW w:w="3164" w:type="dxa"/>
          </w:tcPr>
          <w:p w14:paraId="2DB72F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CP168173.1</w:t>
            </w:r>
          </w:p>
        </w:tc>
      </w:tr>
      <w:tr w:rsidR="00504E7F" w:rsidRPr="006415DC" w14:paraId="329EB8CD" w14:textId="77777777" w:rsidTr="00504E7F">
        <w:tc>
          <w:tcPr>
            <w:tcW w:w="622" w:type="dxa"/>
          </w:tcPr>
          <w:p w14:paraId="376D1CC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644" w:type="dxa"/>
          </w:tcPr>
          <w:p w14:paraId="6FF4C53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Xanthomonas euroxanthea isolate Xanthomonas euroxanthea CPBF 761 isolated from C. illinoinensis genome assembly, chromosome: 1</w:t>
            </w:r>
          </w:p>
        </w:tc>
        <w:tc>
          <w:tcPr>
            <w:tcW w:w="3164" w:type="dxa"/>
          </w:tcPr>
          <w:p w14:paraId="1C3EDC8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HG999363.1</w:t>
            </w:r>
          </w:p>
        </w:tc>
      </w:tr>
    </w:tbl>
    <w:p w14:paraId="0E246C30" w14:textId="77777777" w:rsidR="00504E7F" w:rsidRPr="006415DC" w:rsidRDefault="00504E7F" w:rsidP="00504E7F">
      <w:pPr>
        <w:rPr>
          <w:rFonts w:ascii="Times New Roman" w:hAnsi="Times New Roman" w:cs="Times New Roman"/>
          <w:sz w:val="20"/>
          <w:szCs w:val="20"/>
        </w:rPr>
      </w:pPr>
    </w:p>
    <w:p w14:paraId="3A9CE359" w14:textId="77777777" w:rsidR="00504E7F" w:rsidRPr="006415DC" w:rsidRDefault="00504E7F" w:rsidP="00504E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>TABLE 2: Contains list of organisms and their corresponding Accession Number. These organisms were used to reconstruct AETB tree.</w:t>
      </w:r>
    </w:p>
    <w:tbl>
      <w:tblPr>
        <w:tblStyle w:val="TableGrid"/>
        <w:tblW w:w="11430" w:type="dxa"/>
        <w:tblInd w:w="-905" w:type="dxa"/>
        <w:tblLook w:val="04A0" w:firstRow="1" w:lastRow="0" w:firstColumn="1" w:lastColumn="0" w:noHBand="0" w:noVBand="1"/>
      </w:tblPr>
      <w:tblGrid>
        <w:gridCol w:w="630"/>
        <w:gridCol w:w="8100"/>
        <w:gridCol w:w="2700"/>
      </w:tblGrid>
      <w:tr w:rsidR="00504E7F" w:rsidRPr="006415DC" w14:paraId="3A866D28" w14:textId="77777777" w:rsidTr="00504E7F">
        <w:tc>
          <w:tcPr>
            <w:tcW w:w="630" w:type="dxa"/>
          </w:tcPr>
          <w:p w14:paraId="2FCA8EAC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S/N</w:t>
            </w:r>
          </w:p>
        </w:tc>
        <w:tc>
          <w:tcPr>
            <w:tcW w:w="8100" w:type="dxa"/>
          </w:tcPr>
          <w:p w14:paraId="08D01EF3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2700" w:type="dxa"/>
          </w:tcPr>
          <w:p w14:paraId="3340082D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</w:t>
            </w:r>
          </w:p>
        </w:tc>
      </w:tr>
      <w:tr w:rsidR="00504E7F" w:rsidRPr="006415DC" w14:paraId="1020962A" w14:textId="77777777" w:rsidTr="00504E7F">
        <w:tc>
          <w:tcPr>
            <w:tcW w:w="630" w:type="dxa"/>
          </w:tcPr>
          <w:p w14:paraId="521663F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0" w:type="dxa"/>
          </w:tcPr>
          <w:p w14:paraId="4005925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Acanthaster planci cytochrome P450 2J6-like (LOC110973934), mRNA</w:t>
            </w:r>
          </w:p>
        </w:tc>
        <w:tc>
          <w:tcPr>
            <w:tcW w:w="2700" w:type="dxa"/>
          </w:tcPr>
          <w:p w14:paraId="30CBA9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XM_022225182.1</w:t>
            </w:r>
          </w:p>
        </w:tc>
      </w:tr>
      <w:tr w:rsidR="00504E7F" w:rsidRPr="006415DC" w14:paraId="6D4DE1F6" w14:textId="77777777" w:rsidTr="00504E7F">
        <w:tc>
          <w:tcPr>
            <w:tcW w:w="630" w:type="dxa"/>
          </w:tcPr>
          <w:p w14:paraId="4D2D7F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0" w:type="dxa"/>
          </w:tcPr>
          <w:p w14:paraId="6575E5B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Acromyrmex echinatior cytochrome P450 4C1-like (LOC105146515), transcript variant X1, mRNA</w:t>
            </w:r>
          </w:p>
        </w:tc>
        <w:tc>
          <w:tcPr>
            <w:tcW w:w="2700" w:type="dxa"/>
          </w:tcPr>
          <w:p w14:paraId="76F9EED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XM_011056827.1</w:t>
            </w:r>
          </w:p>
        </w:tc>
      </w:tr>
      <w:tr w:rsidR="00504E7F" w:rsidRPr="006415DC" w14:paraId="50C17162" w14:textId="77777777" w:rsidTr="00504E7F">
        <w:tc>
          <w:tcPr>
            <w:tcW w:w="630" w:type="dxa"/>
          </w:tcPr>
          <w:p w14:paraId="5FE28B6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0" w:type="dxa"/>
          </w:tcPr>
          <w:p w14:paraId="110BFEE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Acromyrmex echinatior cytochrome P450 4C1-like (LOC105146515), transcript variant X2, mRNA</w:t>
            </w:r>
          </w:p>
        </w:tc>
        <w:tc>
          <w:tcPr>
            <w:tcW w:w="2700" w:type="dxa"/>
          </w:tcPr>
          <w:p w14:paraId="143F057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XM_011056828.1</w:t>
            </w:r>
          </w:p>
        </w:tc>
      </w:tr>
      <w:tr w:rsidR="00504E7F" w:rsidRPr="006415DC" w14:paraId="10F03713" w14:textId="77777777" w:rsidTr="00504E7F">
        <w:tc>
          <w:tcPr>
            <w:tcW w:w="630" w:type="dxa"/>
          </w:tcPr>
          <w:p w14:paraId="28279D9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0" w:type="dxa"/>
          </w:tcPr>
          <w:p w14:paraId="12D4527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Acromyrmex echinatior cytochrome P450 4C1-like (LOC105146515), transcript variant X3, mRNA</w:t>
            </w:r>
          </w:p>
        </w:tc>
        <w:tc>
          <w:tcPr>
            <w:tcW w:w="2700" w:type="dxa"/>
          </w:tcPr>
          <w:p w14:paraId="766B64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XM_011056829.1</w:t>
            </w:r>
          </w:p>
        </w:tc>
      </w:tr>
      <w:tr w:rsidR="00504E7F" w:rsidRPr="006415DC" w14:paraId="0C39DFA7" w14:textId="77777777" w:rsidTr="00504E7F">
        <w:tc>
          <w:tcPr>
            <w:tcW w:w="630" w:type="dxa"/>
          </w:tcPr>
          <w:p w14:paraId="6A7D841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0" w:type="dxa"/>
          </w:tcPr>
          <w:p w14:paraId="6C40EB9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Aetokthonos hydrillicola Thurmond2011</w:t>
            </w:r>
          </w:p>
        </w:tc>
        <w:tc>
          <w:tcPr>
            <w:tcW w:w="2700" w:type="dxa"/>
          </w:tcPr>
          <w:p w14:paraId="119B41D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MT225528.1</w:t>
            </w:r>
          </w:p>
        </w:tc>
      </w:tr>
      <w:tr w:rsidR="00504E7F" w:rsidRPr="006415DC" w14:paraId="2C72561E" w14:textId="77777777" w:rsidTr="00504E7F">
        <w:tc>
          <w:tcPr>
            <w:tcW w:w="630" w:type="dxa"/>
          </w:tcPr>
          <w:p w14:paraId="2345B78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0" w:type="dxa"/>
          </w:tcPr>
          <w:p w14:paraId="449E6FD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Ahaetulla prasina cytochrome P450 2J6-like (LOC131201476), transcript variant X1, mRNA</w:t>
            </w:r>
          </w:p>
        </w:tc>
        <w:tc>
          <w:tcPr>
            <w:tcW w:w="2700" w:type="dxa"/>
          </w:tcPr>
          <w:p w14:paraId="0D345A2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XM_058189447.1</w:t>
            </w:r>
          </w:p>
        </w:tc>
      </w:tr>
      <w:tr w:rsidR="00504E7F" w:rsidRPr="006415DC" w14:paraId="45EF735C" w14:textId="77777777" w:rsidTr="00504E7F">
        <w:tc>
          <w:tcPr>
            <w:tcW w:w="630" w:type="dxa"/>
          </w:tcPr>
          <w:p w14:paraId="395E843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0" w:type="dxa"/>
          </w:tcPr>
          <w:p w14:paraId="7A03A24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Ahaetulla prasina cytochrome P450 2J6-like (LOC131201476), transcript variant X2, mRNA</w:t>
            </w:r>
          </w:p>
        </w:tc>
        <w:tc>
          <w:tcPr>
            <w:tcW w:w="2700" w:type="dxa"/>
          </w:tcPr>
          <w:p w14:paraId="7875454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XM_058189448.1</w:t>
            </w:r>
          </w:p>
        </w:tc>
      </w:tr>
      <w:tr w:rsidR="00504E7F" w:rsidRPr="006415DC" w14:paraId="072504D9" w14:textId="77777777" w:rsidTr="00504E7F">
        <w:tc>
          <w:tcPr>
            <w:tcW w:w="630" w:type="dxa"/>
          </w:tcPr>
          <w:p w14:paraId="0E295DA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0" w:type="dxa"/>
          </w:tcPr>
          <w:p w14:paraId="63FB73B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Ambystoma mexicanum cytochrome P450 family 17 subfamily A member 1 (CYP17A1), mRNA</w:t>
            </w:r>
          </w:p>
        </w:tc>
        <w:tc>
          <w:tcPr>
            <w:tcW w:w="2700" w:type="dxa"/>
          </w:tcPr>
          <w:p w14:paraId="4093F4D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XM_069611689.1</w:t>
            </w:r>
          </w:p>
        </w:tc>
      </w:tr>
      <w:tr w:rsidR="00504E7F" w:rsidRPr="006415DC" w14:paraId="655716D2" w14:textId="77777777" w:rsidTr="00504E7F">
        <w:tc>
          <w:tcPr>
            <w:tcW w:w="630" w:type="dxa"/>
          </w:tcPr>
          <w:p w14:paraId="3237AE6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0" w:type="dxa"/>
          </w:tcPr>
          <w:p w14:paraId="1D2AA0C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Anoplophora glabripennis cytochrome P450 4C1-like (LOC111693193), transcript variant X1, mRNA</w:t>
            </w:r>
          </w:p>
        </w:tc>
        <w:tc>
          <w:tcPr>
            <w:tcW w:w="2700" w:type="dxa"/>
          </w:tcPr>
          <w:p w14:paraId="0765BED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XM_023457408.1</w:t>
            </w:r>
          </w:p>
        </w:tc>
      </w:tr>
      <w:tr w:rsidR="00504E7F" w:rsidRPr="006415DC" w14:paraId="2AE49ABC" w14:textId="77777777" w:rsidTr="00504E7F">
        <w:tc>
          <w:tcPr>
            <w:tcW w:w="630" w:type="dxa"/>
          </w:tcPr>
          <w:p w14:paraId="5913528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0" w:type="dxa"/>
          </w:tcPr>
          <w:p w14:paraId="5551CF8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Anoplophora glabripennis cytochrome P450 4C1-like (LOC111693193), transcript variant X2, mRNA</w:t>
            </w:r>
          </w:p>
        </w:tc>
        <w:tc>
          <w:tcPr>
            <w:tcW w:w="2700" w:type="dxa"/>
          </w:tcPr>
          <w:p w14:paraId="3E93104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XM_023457409.1</w:t>
            </w:r>
          </w:p>
        </w:tc>
      </w:tr>
      <w:tr w:rsidR="00504E7F" w:rsidRPr="006415DC" w14:paraId="59B58CA7" w14:textId="77777777" w:rsidTr="00504E7F">
        <w:tc>
          <w:tcPr>
            <w:tcW w:w="630" w:type="dxa"/>
          </w:tcPr>
          <w:p w14:paraId="1F10EC7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0" w:type="dxa"/>
          </w:tcPr>
          <w:p w14:paraId="674BBC8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Apis cerana cerana cytochrome P450 4AZ1 mRNA, complete cds</w:t>
            </w:r>
          </w:p>
        </w:tc>
        <w:tc>
          <w:tcPr>
            <w:tcW w:w="2700" w:type="dxa"/>
          </w:tcPr>
          <w:p w14:paraId="5F8DB06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MH748718.1</w:t>
            </w:r>
          </w:p>
        </w:tc>
      </w:tr>
      <w:tr w:rsidR="00504E7F" w:rsidRPr="006415DC" w14:paraId="11D9F547" w14:textId="77777777" w:rsidTr="00504E7F">
        <w:tc>
          <w:tcPr>
            <w:tcW w:w="630" w:type="dxa"/>
          </w:tcPr>
          <w:p w14:paraId="24E1BAB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0" w:type="dxa"/>
          </w:tcPr>
          <w:p w14:paraId="02C49C0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Apis mellifera cytochrome P450 4C1 (LOC413833), mRNA</w:t>
            </w:r>
          </w:p>
        </w:tc>
        <w:tc>
          <w:tcPr>
            <w:tcW w:w="2700" w:type="dxa"/>
          </w:tcPr>
          <w:p w14:paraId="4BA19B9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XM_006564367.2</w:t>
            </w:r>
          </w:p>
        </w:tc>
      </w:tr>
      <w:tr w:rsidR="00504E7F" w:rsidRPr="006415DC" w14:paraId="07AF9A0A" w14:textId="77777777" w:rsidTr="00504E7F">
        <w:tc>
          <w:tcPr>
            <w:tcW w:w="630" w:type="dxa"/>
          </w:tcPr>
          <w:p w14:paraId="71A368F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00" w:type="dxa"/>
          </w:tcPr>
          <w:p w14:paraId="24FF23E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Apus apus cytochrome P450 2J2-like (LOC127387581), mRNA</w:t>
            </w:r>
          </w:p>
        </w:tc>
        <w:tc>
          <w:tcPr>
            <w:tcW w:w="2700" w:type="dxa"/>
          </w:tcPr>
          <w:p w14:paraId="6B1109B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XM_051626073.1</w:t>
            </w:r>
          </w:p>
        </w:tc>
      </w:tr>
      <w:tr w:rsidR="00504E7F" w:rsidRPr="006415DC" w14:paraId="6F275A90" w14:textId="77777777" w:rsidTr="00504E7F">
        <w:tc>
          <w:tcPr>
            <w:tcW w:w="630" w:type="dxa"/>
          </w:tcPr>
          <w:p w14:paraId="76B527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00" w:type="dxa"/>
          </w:tcPr>
          <w:p w14:paraId="1EADF13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Athalia rosae uncharacterized LOC105688649 (LOC105688649), mRNA</w:t>
            </w:r>
          </w:p>
        </w:tc>
        <w:tc>
          <w:tcPr>
            <w:tcW w:w="2700" w:type="dxa"/>
          </w:tcPr>
          <w:p w14:paraId="120BF0F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XM_048648964.1</w:t>
            </w:r>
          </w:p>
        </w:tc>
      </w:tr>
      <w:tr w:rsidR="00504E7F" w:rsidRPr="006415DC" w14:paraId="3C09B641" w14:textId="77777777" w:rsidTr="00504E7F">
        <w:tc>
          <w:tcPr>
            <w:tcW w:w="630" w:type="dxa"/>
          </w:tcPr>
          <w:p w14:paraId="53CA40A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0" w:type="dxa"/>
          </w:tcPr>
          <w:p w14:paraId="111FD1C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Athalia rosae cytochrome P450 4C1-like (LOC105688657), mRNA</w:t>
            </w:r>
          </w:p>
        </w:tc>
        <w:tc>
          <w:tcPr>
            <w:tcW w:w="2700" w:type="dxa"/>
          </w:tcPr>
          <w:p w14:paraId="0CBFFAE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XM_012405164.3</w:t>
            </w:r>
          </w:p>
        </w:tc>
      </w:tr>
      <w:tr w:rsidR="00504E7F" w:rsidRPr="006415DC" w14:paraId="2798C263" w14:textId="77777777" w:rsidTr="00504E7F">
        <w:tc>
          <w:tcPr>
            <w:tcW w:w="630" w:type="dxa"/>
          </w:tcPr>
          <w:p w14:paraId="5BA1ADE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00" w:type="dxa"/>
          </w:tcPr>
          <w:p w14:paraId="6498A1D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Atta colombica cytochrome P450 4C1-like (LOC108684506), transcript variant X1, mRNA</w:t>
            </w:r>
          </w:p>
        </w:tc>
        <w:tc>
          <w:tcPr>
            <w:tcW w:w="2700" w:type="dxa"/>
          </w:tcPr>
          <w:p w14:paraId="4E86E1F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XM_018188852.1</w:t>
            </w:r>
          </w:p>
        </w:tc>
      </w:tr>
      <w:tr w:rsidR="00504E7F" w:rsidRPr="006415DC" w14:paraId="7603A2AF" w14:textId="77777777" w:rsidTr="00504E7F">
        <w:tc>
          <w:tcPr>
            <w:tcW w:w="630" w:type="dxa"/>
          </w:tcPr>
          <w:p w14:paraId="2A6626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00" w:type="dxa"/>
          </w:tcPr>
          <w:p w14:paraId="2BD1BBD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Atta cephalotes cytochrome P450 4C1-like (LOC105626219), mRNA</w:t>
            </w:r>
          </w:p>
        </w:tc>
        <w:tc>
          <w:tcPr>
            <w:tcW w:w="2700" w:type="dxa"/>
          </w:tcPr>
          <w:p w14:paraId="282030F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XM_012207525.1</w:t>
            </w:r>
          </w:p>
        </w:tc>
      </w:tr>
      <w:tr w:rsidR="00504E7F" w:rsidRPr="006415DC" w14:paraId="3EC4E7DB" w14:textId="77777777" w:rsidTr="00504E7F">
        <w:tc>
          <w:tcPr>
            <w:tcW w:w="630" w:type="dxa"/>
          </w:tcPr>
          <w:p w14:paraId="048518C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00" w:type="dxa"/>
          </w:tcPr>
          <w:p w14:paraId="0115227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Belonocnema kinseyi cytochrome P450 6B1-like (LOC117171533), mRNA</w:t>
            </w:r>
          </w:p>
        </w:tc>
        <w:tc>
          <w:tcPr>
            <w:tcW w:w="2700" w:type="dxa"/>
          </w:tcPr>
          <w:p w14:paraId="22D7758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XM_033358929.1</w:t>
            </w:r>
          </w:p>
        </w:tc>
      </w:tr>
      <w:tr w:rsidR="00504E7F" w:rsidRPr="006415DC" w14:paraId="2AD7DA11" w14:textId="77777777" w:rsidTr="00504E7F">
        <w:tc>
          <w:tcPr>
            <w:tcW w:w="630" w:type="dxa"/>
          </w:tcPr>
          <w:p w14:paraId="22FF8EC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100" w:type="dxa"/>
          </w:tcPr>
          <w:p w14:paraId="4115D5D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Bombus impatiens cytochrome P450 6a2-like (LOC100743789), mRNA</w:t>
            </w:r>
          </w:p>
        </w:tc>
        <w:tc>
          <w:tcPr>
            <w:tcW w:w="2700" w:type="dxa"/>
          </w:tcPr>
          <w:p w14:paraId="7DB8851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XM_012384790.3</w:t>
            </w:r>
          </w:p>
        </w:tc>
      </w:tr>
      <w:tr w:rsidR="00504E7F" w:rsidRPr="006415DC" w14:paraId="610F8E00" w14:textId="77777777" w:rsidTr="00504E7F">
        <w:tc>
          <w:tcPr>
            <w:tcW w:w="630" w:type="dxa"/>
          </w:tcPr>
          <w:p w14:paraId="35D595E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00" w:type="dxa"/>
          </w:tcPr>
          <w:p w14:paraId="5DE526B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Caenorhabditis briggsae Protein CBG20141 (CBG20141), partial mRNA</w:t>
            </w:r>
          </w:p>
        </w:tc>
        <w:tc>
          <w:tcPr>
            <w:tcW w:w="2700" w:type="dxa"/>
          </w:tcPr>
          <w:p w14:paraId="3B0C471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XM_045243491.1</w:t>
            </w:r>
          </w:p>
        </w:tc>
      </w:tr>
      <w:tr w:rsidR="00504E7F" w:rsidRPr="006415DC" w14:paraId="1EA7F7F7" w14:textId="77777777" w:rsidTr="00504E7F">
        <w:tc>
          <w:tcPr>
            <w:tcW w:w="630" w:type="dxa"/>
          </w:tcPr>
          <w:p w14:paraId="2CC777A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00" w:type="dxa"/>
          </w:tcPr>
          <w:p w14:paraId="7B454F5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Caenorhabditis briggsae Protein CBR-CYP-25A2 (Cbr-cyp-25A2), partial mRNA</w:t>
            </w:r>
          </w:p>
        </w:tc>
        <w:tc>
          <w:tcPr>
            <w:tcW w:w="2700" w:type="dxa"/>
          </w:tcPr>
          <w:p w14:paraId="2D011C5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XM_002640999.1</w:t>
            </w:r>
          </w:p>
        </w:tc>
      </w:tr>
      <w:tr w:rsidR="00504E7F" w:rsidRPr="006415DC" w14:paraId="714ECA69" w14:textId="77777777" w:rsidTr="00504E7F">
        <w:tc>
          <w:tcPr>
            <w:tcW w:w="630" w:type="dxa"/>
          </w:tcPr>
          <w:p w14:paraId="2CE07C7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100" w:type="dxa"/>
          </w:tcPr>
          <w:p w14:paraId="3B13FB3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Calephelis nemesis cytochrome P450 CYP405A23 (CYP405A23) mRNA, complete cds</w:t>
            </w:r>
          </w:p>
        </w:tc>
        <w:tc>
          <w:tcPr>
            <w:tcW w:w="2700" w:type="dxa"/>
          </w:tcPr>
          <w:p w14:paraId="0899048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BK010535.1</w:t>
            </w:r>
          </w:p>
        </w:tc>
      </w:tr>
      <w:tr w:rsidR="00504E7F" w:rsidRPr="006415DC" w14:paraId="0E7E5118" w14:textId="77777777" w:rsidTr="00504E7F">
        <w:tc>
          <w:tcPr>
            <w:tcW w:w="630" w:type="dxa"/>
          </w:tcPr>
          <w:p w14:paraId="76B820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00" w:type="dxa"/>
          </w:tcPr>
          <w:p w14:paraId="10C46A4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Camelus dromedarius breed African isolate Drom800 Contig74</w:t>
            </w:r>
          </w:p>
        </w:tc>
        <w:tc>
          <w:tcPr>
            <w:tcW w:w="2700" w:type="dxa"/>
          </w:tcPr>
          <w:p w14:paraId="5A2D14A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JWIN03000075.1</w:t>
            </w:r>
          </w:p>
        </w:tc>
      </w:tr>
      <w:tr w:rsidR="00504E7F" w:rsidRPr="006415DC" w14:paraId="1F14FB76" w14:textId="77777777" w:rsidTr="00504E7F">
        <w:tc>
          <w:tcPr>
            <w:tcW w:w="630" w:type="dxa"/>
          </w:tcPr>
          <w:p w14:paraId="1EF9B3F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00" w:type="dxa"/>
          </w:tcPr>
          <w:p w14:paraId="6C794DE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Camponotus floridanus cytochrome P450 4C1 (LOC105250298), mRNA</w:t>
            </w:r>
          </w:p>
        </w:tc>
        <w:tc>
          <w:tcPr>
            <w:tcW w:w="2700" w:type="dxa"/>
          </w:tcPr>
          <w:p w14:paraId="04ADEAC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XM_025406742.1</w:t>
            </w:r>
          </w:p>
        </w:tc>
      </w:tr>
      <w:tr w:rsidR="00504E7F" w:rsidRPr="006415DC" w14:paraId="0FEA7244" w14:textId="77777777" w:rsidTr="00504E7F">
        <w:tc>
          <w:tcPr>
            <w:tcW w:w="630" w:type="dxa"/>
          </w:tcPr>
          <w:p w14:paraId="02FF9A9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00" w:type="dxa"/>
          </w:tcPr>
          <w:p w14:paraId="22D93EB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Camponotus floridanus cytochrome P450 4C1-like (LOC105250292), transcript variant X2, mRNA</w:t>
            </w:r>
          </w:p>
        </w:tc>
        <w:tc>
          <w:tcPr>
            <w:tcW w:w="2700" w:type="dxa"/>
          </w:tcPr>
          <w:p w14:paraId="0348838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XM_025406740.1</w:t>
            </w:r>
          </w:p>
        </w:tc>
      </w:tr>
      <w:tr w:rsidR="00504E7F" w:rsidRPr="006415DC" w14:paraId="7C9C9A07" w14:textId="77777777" w:rsidTr="00504E7F">
        <w:tc>
          <w:tcPr>
            <w:tcW w:w="630" w:type="dxa"/>
          </w:tcPr>
          <w:p w14:paraId="302E523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00" w:type="dxa"/>
          </w:tcPr>
          <w:p w14:paraId="7C155C6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Camponotus floridanus cytochrome P450 4C1 (LOC105250452), mRNA</w:t>
            </w:r>
          </w:p>
        </w:tc>
        <w:tc>
          <w:tcPr>
            <w:tcW w:w="2700" w:type="dxa"/>
          </w:tcPr>
          <w:p w14:paraId="5A86B36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XM_025407078.1</w:t>
            </w:r>
          </w:p>
        </w:tc>
      </w:tr>
      <w:tr w:rsidR="00504E7F" w:rsidRPr="006415DC" w14:paraId="65DC34F6" w14:textId="77777777" w:rsidTr="00504E7F">
        <w:tc>
          <w:tcPr>
            <w:tcW w:w="630" w:type="dxa"/>
          </w:tcPr>
          <w:p w14:paraId="1ECE002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100" w:type="dxa"/>
          </w:tcPr>
          <w:p w14:paraId="5FE954C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Camponotus floridanus cytochrome P450 4C1-like (LOC112637310), mRNA</w:t>
            </w:r>
          </w:p>
        </w:tc>
        <w:tc>
          <w:tcPr>
            <w:tcW w:w="2700" w:type="dxa"/>
          </w:tcPr>
          <w:p w14:paraId="15652F8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XM_025406741.1</w:t>
            </w:r>
          </w:p>
        </w:tc>
      </w:tr>
      <w:tr w:rsidR="00504E7F" w:rsidRPr="006415DC" w14:paraId="714659EB" w14:textId="77777777" w:rsidTr="00504E7F">
        <w:tc>
          <w:tcPr>
            <w:tcW w:w="630" w:type="dxa"/>
          </w:tcPr>
          <w:p w14:paraId="4BE8BE0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00" w:type="dxa"/>
          </w:tcPr>
          <w:p w14:paraId="3ACFB5C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Camponotus floridanus cytochrome P450 4V2 (LOC105250453), transcript variant X2, mRNA</w:t>
            </w:r>
          </w:p>
        </w:tc>
        <w:tc>
          <w:tcPr>
            <w:tcW w:w="2700" w:type="dxa"/>
          </w:tcPr>
          <w:p w14:paraId="4D7DE1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XM_025407071.1</w:t>
            </w:r>
          </w:p>
        </w:tc>
      </w:tr>
      <w:tr w:rsidR="00504E7F" w:rsidRPr="006415DC" w14:paraId="4AE35CFF" w14:textId="77777777" w:rsidTr="00504E7F">
        <w:tc>
          <w:tcPr>
            <w:tcW w:w="630" w:type="dxa"/>
          </w:tcPr>
          <w:p w14:paraId="32F48A8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00" w:type="dxa"/>
          </w:tcPr>
          <w:p w14:paraId="6A74189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Camponotus floridanus cytochrome P450 4V2 (LOC105250453), transcript variant X1, mRNA</w:t>
            </w:r>
          </w:p>
        </w:tc>
        <w:tc>
          <w:tcPr>
            <w:tcW w:w="2700" w:type="dxa"/>
          </w:tcPr>
          <w:p w14:paraId="02DF48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XM_025407066.1</w:t>
            </w:r>
          </w:p>
        </w:tc>
      </w:tr>
      <w:tr w:rsidR="00504E7F" w:rsidRPr="006415DC" w14:paraId="27AAD1FA" w14:textId="77777777" w:rsidTr="00504E7F">
        <w:tc>
          <w:tcPr>
            <w:tcW w:w="630" w:type="dxa"/>
          </w:tcPr>
          <w:p w14:paraId="0F7380C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00" w:type="dxa"/>
          </w:tcPr>
          <w:p w14:paraId="5D1F159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Camponotus floridanus cytochrome P450 4C1-like (LOC105250292), transcript variant X1, mRNA</w:t>
            </w:r>
          </w:p>
        </w:tc>
        <w:tc>
          <w:tcPr>
            <w:tcW w:w="2700" w:type="dxa"/>
          </w:tcPr>
          <w:p w14:paraId="0C8D66B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XM_025406739.1</w:t>
            </w:r>
          </w:p>
        </w:tc>
      </w:tr>
      <w:tr w:rsidR="00504E7F" w:rsidRPr="006415DC" w14:paraId="5932F973" w14:textId="77777777" w:rsidTr="00504E7F">
        <w:tc>
          <w:tcPr>
            <w:tcW w:w="630" w:type="dxa"/>
          </w:tcPr>
          <w:p w14:paraId="5F4626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100" w:type="dxa"/>
          </w:tcPr>
          <w:p w14:paraId="2142F5E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Cardiocondyla obscurior cytochrome P450 4C1-like (LOC139109844), transcript variant X1, mRNA</w:t>
            </w:r>
          </w:p>
        </w:tc>
        <w:tc>
          <w:tcPr>
            <w:tcW w:w="2700" w:type="dxa"/>
          </w:tcPr>
          <w:p w14:paraId="20E0553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XM_070669267.1</w:t>
            </w:r>
          </w:p>
        </w:tc>
      </w:tr>
      <w:tr w:rsidR="00504E7F" w:rsidRPr="006415DC" w14:paraId="6E5E56F3" w14:textId="77777777" w:rsidTr="00504E7F">
        <w:tc>
          <w:tcPr>
            <w:tcW w:w="630" w:type="dxa"/>
          </w:tcPr>
          <w:p w14:paraId="1398870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100" w:type="dxa"/>
          </w:tcPr>
          <w:p w14:paraId="5D80A74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Cardiocondyla obscurior cytochrome P450 4C1-like (LOC139109844), transcript variant X2, mRNA</w:t>
            </w:r>
          </w:p>
        </w:tc>
        <w:tc>
          <w:tcPr>
            <w:tcW w:w="2700" w:type="dxa"/>
          </w:tcPr>
          <w:p w14:paraId="2B9E2E2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XM_070669346.1</w:t>
            </w:r>
          </w:p>
        </w:tc>
      </w:tr>
      <w:tr w:rsidR="00504E7F" w:rsidRPr="006415DC" w14:paraId="00904BF4" w14:textId="77777777" w:rsidTr="00504E7F">
        <w:tc>
          <w:tcPr>
            <w:tcW w:w="630" w:type="dxa"/>
          </w:tcPr>
          <w:p w14:paraId="343AA9F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100" w:type="dxa"/>
          </w:tcPr>
          <w:p w14:paraId="4997C5D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Cardiocondyla obscurior cytochrome P450 4C1-like (LOC139109844), transcript variant X3, mRNA</w:t>
            </w:r>
          </w:p>
        </w:tc>
        <w:tc>
          <w:tcPr>
            <w:tcW w:w="2700" w:type="dxa"/>
          </w:tcPr>
          <w:p w14:paraId="5E8DCA2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XM_070669414.1</w:t>
            </w:r>
          </w:p>
        </w:tc>
      </w:tr>
      <w:tr w:rsidR="00504E7F" w:rsidRPr="006415DC" w14:paraId="07440354" w14:textId="77777777" w:rsidTr="00504E7F">
        <w:tc>
          <w:tcPr>
            <w:tcW w:w="630" w:type="dxa"/>
          </w:tcPr>
          <w:p w14:paraId="3ABE7BB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00" w:type="dxa"/>
          </w:tcPr>
          <w:p w14:paraId="389C546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Cataglyphis hispanica cytochrome P450 4C1-like (LOC126850281), mRNA</w:t>
            </w:r>
          </w:p>
        </w:tc>
        <w:tc>
          <w:tcPr>
            <w:tcW w:w="2700" w:type="dxa"/>
          </w:tcPr>
          <w:p w14:paraId="605DBDB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XM_050593118.1</w:t>
            </w:r>
          </w:p>
        </w:tc>
      </w:tr>
      <w:tr w:rsidR="00504E7F" w:rsidRPr="006415DC" w14:paraId="11154E2B" w14:textId="77777777" w:rsidTr="00504E7F">
        <w:tc>
          <w:tcPr>
            <w:tcW w:w="630" w:type="dxa"/>
          </w:tcPr>
          <w:p w14:paraId="57406BE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100" w:type="dxa"/>
          </w:tcPr>
          <w:p w14:paraId="5D796F1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Cataglyphis hispanica cytochrome P450 4C1-like (LOC126854120), transcript variant X1, mRNA</w:t>
            </w:r>
          </w:p>
        </w:tc>
        <w:tc>
          <w:tcPr>
            <w:tcW w:w="2700" w:type="dxa"/>
          </w:tcPr>
          <w:p w14:paraId="16A69E5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XM_050600513.</w:t>
            </w:r>
          </w:p>
        </w:tc>
      </w:tr>
      <w:tr w:rsidR="00504E7F" w:rsidRPr="006415DC" w14:paraId="5C172303" w14:textId="77777777" w:rsidTr="00504E7F">
        <w:tc>
          <w:tcPr>
            <w:tcW w:w="630" w:type="dxa"/>
          </w:tcPr>
          <w:p w14:paraId="796483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100" w:type="dxa"/>
          </w:tcPr>
          <w:p w14:paraId="2026707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Cataglyphis hispanica cytochrome P450 4C1-like (LOC126854120), transcript variant X2, mRNA</w:t>
            </w:r>
          </w:p>
        </w:tc>
        <w:tc>
          <w:tcPr>
            <w:tcW w:w="2700" w:type="dxa"/>
          </w:tcPr>
          <w:p w14:paraId="7DB677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XM_050600514.1</w:t>
            </w:r>
          </w:p>
        </w:tc>
      </w:tr>
      <w:tr w:rsidR="00504E7F" w:rsidRPr="006415DC" w14:paraId="056D95AF" w14:textId="77777777" w:rsidTr="00504E7F">
        <w:tc>
          <w:tcPr>
            <w:tcW w:w="630" w:type="dxa"/>
          </w:tcPr>
          <w:p w14:paraId="7EA722C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00" w:type="dxa"/>
          </w:tcPr>
          <w:p w14:paraId="6CEEDDD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Centruroides sculpturatus cytochrome P450 3A2-like (LOC111639259), partial</w:t>
            </w:r>
          </w:p>
          <w:p w14:paraId="22C1C3D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mRNA (M_023385086.1)</w:t>
            </w:r>
          </w:p>
        </w:tc>
        <w:tc>
          <w:tcPr>
            <w:tcW w:w="2700" w:type="dxa"/>
          </w:tcPr>
          <w:p w14:paraId="7E83129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M_023385086.1</w:t>
            </w:r>
          </w:p>
        </w:tc>
      </w:tr>
      <w:tr w:rsidR="00504E7F" w:rsidRPr="006415DC" w14:paraId="1FED6C7F" w14:textId="77777777" w:rsidTr="00504E7F">
        <w:tc>
          <w:tcPr>
            <w:tcW w:w="630" w:type="dxa"/>
          </w:tcPr>
          <w:p w14:paraId="5814183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100" w:type="dxa"/>
          </w:tcPr>
          <w:p w14:paraId="15F2C8C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Centruroides sculpturatus cytochrome P450 3A2-like (LOC111639259), partial</w:t>
            </w:r>
          </w:p>
          <w:p w14:paraId="1E0E6F3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mRNA (XM_023385086.1)</w:t>
            </w:r>
          </w:p>
        </w:tc>
        <w:tc>
          <w:tcPr>
            <w:tcW w:w="2700" w:type="dxa"/>
          </w:tcPr>
          <w:p w14:paraId="2ACD456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XM_023385086.1</w:t>
            </w:r>
          </w:p>
        </w:tc>
      </w:tr>
      <w:tr w:rsidR="00504E7F" w:rsidRPr="006415DC" w14:paraId="256486FA" w14:textId="77777777" w:rsidTr="00504E7F">
        <w:tc>
          <w:tcPr>
            <w:tcW w:w="630" w:type="dxa"/>
          </w:tcPr>
          <w:p w14:paraId="72680E5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100" w:type="dxa"/>
          </w:tcPr>
          <w:p w14:paraId="1CFA0C8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Chironomus tepperi probable cytochrome P450 6d5 (LOC139087927), mRNA</w:t>
            </w:r>
          </w:p>
        </w:tc>
        <w:tc>
          <w:tcPr>
            <w:tcW w:w="2700" w:type="dxa"/>
          </w:tcPr>
          <w:p w14:paraId="3FBF351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XM_070636898.1</w:t>
            </w:r>
          </w:p>
        </w:tc>
      </w:tr>
      <w:tr w:rsidR="00504E7F" w:rsidRPr="006415DC" w14:paraId="6554DEF7" w14:textId="77777777" w:rsidTr="00504E7F">
        <w:tc>
          <w:tcPr>
            <w:tcW w:w="630" w:type="dxa"/>
          </w:tcPr>
          <w:p w14:paraId="1C9AF39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00" w:type="dxa"/>
          </w:tcPr>
          <w:p w14:paraId="7F7EFE3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Chrysoperla carnea uncharacterized LOC123300433 (LOC123300433), mRNA</w:t>
            </w:r>
          </w:p>
        </w:tc>
        <w:tc>
          <w:tcPr>
            <w:tcW w:w="2700" w:type="dxa"/>
          </w:tcPr>
          <w:p w14:paraId="45EB0CB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XM_044883006.1</w:t>
            </w:r>
          </w:p>
        </w:tc>
      </w:tr>
      <w:tr w:rsidR="00504E7F" w:rsidRPr="006415DC" w14:paraId="0E4E1706" w14:textId="77777777" w:rsidTr="00504E7F">
        <w:tc>
          <w:tcPr>
            <w:tcW w:w="630" w:type="dxa"/>
          </w:tcPr>
          <w:p w14:paraId="03FA92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100" w:type="dxa"/>
          </w:tcPr>
          <w:p w14:paraId="3EE38F3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Chrysopa septempunctata cytochrome P450 (P450-6) mRNA, partial cds</w:t>
            </w:r>
          </w:p>
        </w:tc>
        <w:tc>
          <w:tcPr>
            <w:tcW w:w="2700" w:type="dxa"/>
          </w:tcPr>
          <w:p w14:paraId="3AF9701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KC505162.1</w:t>
            </w:r>
          </w:p>
        </w:tc>
      </w:tr>
      <w:tr w:rsidR="00504E7F" w:rsidRPr="006415DC" w14:paraId="42A47FC5" w14:textId="77777777" w:rsidTr="00504E7F">
        <w:tc>
          <w:tcPr>
            <w:tcW w:w="630" w:type="dxa"/>
          </w:tcPr>
          <w:p w14:paraId="64D5ED8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8100" w:type="dxa"/>
          </w:tcPr>
          <w:p w14:paraId="7E068EF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Chrysoperla carnea uncharacterized LOC123300427 (LOC123300427), mRNA</w:t>
            </w:r>
          </w:p>
        </w:tc>
        <w:tc>
          <w:tcPr>
            <w:tcW w:w="2700" w:type="dxa"/>
          </w:tcPr>
          <w:p w14:paraId="5CA8612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XM_044883000.1</w:t>
            </w:r>
          </w:p>
        </w:tc>
      </w:tr>
      <w:tr w:rsidR="00504E7F" w:rsidRPr="006415DC" w14:paraId="146D9A3C" w14:textId="77777777" w:rsidTr="00504E7F">
        <w:tc>
          <w:tcPr>
            <w:tcW w:w="630" w:type="dxa"/>
          </w:tcPr>
          <w:p w14:paraId="3BC6778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00" w:type="dxa"/>
          </w:tcPr>
          <w:p w14:paraId="47E4D43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Chrysoperla carnea uncharacterized LOC123300432 (LOC123300432), mRNA</w:t>
            </w:r>
          </w:p>
        </w:tc>
        <w:tc>
          <w:tcPr>
            <w:tcW w:w="2700" w:type="dxa"/>
          </w:tcPr>
          <w:p w14:paraId="30ADBE6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XM_044883004.1</w:t>
            </w:r>
          </w:p>
        </w:tc>
      </w:tr>
      <w:tr w:rsidR="00504E7F" w:rsidRPr="006415DC" w14:paraId="5B960616" w14:textId="77777777" w:rsidTr="00504E7F">
        <w:tc>
          <w:tcPr>
            <w:tcW w:w="630" w:type="dxa"/>
          </w:tcPr>
          <w:p w14:paraId="4BC2A11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100" w:type="dxa"/>
          </w:tcPr>
          <w:p w14:paraId="04AB29D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Chrysoperla carnea cytochrome P450 4C1-like (LOC123296811), mRNA</w:t>
            </w:r>
          </w:p>
        </w:tc>
        <w:tc>
          <w:tcPr>
            <w:tcW w:w="2700" w:type="dxa"/>
          </w:tcPr>
          <w:p w14:paraId="35716E0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XM_044878467.1</w:t>
            </w:r>
          </w:p>
        </w:tc>
      </w:tr>
      <w:tr w:rsidR="00504E7F" w:rsidRPr="006415DC" w14:paraId="79839560" w14:textId="77777777" w:rsidTr="00504E7F">
        <w:tc>
          <w:tcPr>
            <w:tcW w:w="630" w:type="dxa"/>
          </w:tcPr>
          <w:p w14:paraId="25745F2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00" w:type="dxa"/>
          </w:tcPr>
          <w:p w14:paraId="7C72F08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Chrysoperla zastrowi sillemi clone NBAIR_CZS_CYP-104 cytochrome P450 CYP4XL1 mRNA, partial cds</w:t>
            </w:r>
          </w:p>
        </w:tc>
        <w:tc>
          <w:tcPr>
            <w:tcW w:w="2700" w:type="dxa"/>
          </w:tcPr>
          <w:p w14:paraId="6082159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ON646402.1</w:t>
            </w:r>
          </w:p>
        </w:tc>
      </w:tr>
      <w:tr w:rsidR="00504E7F" w:rsidRPr="006415DC" w14:paraId="7CA59C0C" w14:textId="77777777" w:rsidTr="00504E7F">
        <w:tc>
          <w:tcPr>
            <w:tcW w:w="630" w:type="dxa"/>
          </w:tcPr>
          <w:p w14:paraId="48067B4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100" w:type="dxa"/>
          </w:tcPr>
          <w:p w14:paraId="3BB5743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Chrysoperla zastrowi sillemi clone NBAIR_CZS_CYP-105 cytochrome P450 CYP4XL1 mRNA, complete cds</w:t>
            </w:r>
          </w:p>
        </w:tc>
        <w:tc>
          <w:tcPr>
            <w:tcW w:w="2700" w:type="dxa"/>
          </w:tcPr>
          <w:p w14:paraId="3B385F1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ON646403.1</w:t>
            </w:r>
          </w:p>
        </w:tc>
      </w:tr>
      <w:tr w:rsidR="00504E7F" w:rsidRPr="006415DC" w14:paraId="2B3D8739" w14:textId="77777777" w:rsidTr="00504E7F">
        <w:tc>
          <w:tcPr>
            <w:tcW w:w="630" w:type="dxa"/>
          </w:tcPr>
          <w:p w14:paraId="7860614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00" w:type="dxa"/>
          </w:tcPr>
          <w:p w14:paraId="2480063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Cyphomyrmex costatus cytochrome P450 4C1-like (LOC108778637), mRNA</w:t>
            </w:r>
          </w:p>
        </w:tc>
        <w:tc>
          <w:tcPr>
            <w:tcW w:w="2700" w:type="dxa"/>
          </w:tcPr>
          <w:p w14:paraId="5E7AE20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XM_018545862.1</w:t>
            </w:r>
          </w:p>
        </w:tc>
      </w:tr>
      <w:tr w:rsidR="00504E7F" w:rsidRPr="006415DC" w14:paraId="6F69B109" w14:textId="77777777" w:rsidTr="00504E7F">
        <w:tc>
          <w:tcPr>
            <w:tcW w:w="630" w:type="dxa"/>
          </w:tcPr>
          <w:p w14:paraId="7279726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00" w:type="dxa"/>
          </w:tcPr>
          <w:p w14:paraId="38265A9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Cyphomyrmex costatus cytochrome P450 4C1-like (LOC108773447), mRNA</w:t>
            </w:r>
          </w:p>
        </w:tc>
        <w:tc>
          <w:tcPr>
            <w:tcW w:w="2700" w:type="dxa"/>
          </w:tcPr>
          <w:p w14:paraId="326F35A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XM_018539256.1</w:t>
            </w:r>
          </w:p>
        </w:tc>
      </w:tr>
      <w:tr w:rsidR="00504E7F" w:rsidRPr="006415DC" w14:paraId="7BEC9CDB" w14:textId="77777777" w:rsidTr="00504E7F">
        <w:tc>
          <w:tcPr>
            <w:tcW w:w="630" w:type="dxa"/>
          </w:tcPr>
          <w:p w14:paraId="44B9AC0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100" w:type="dxa"/>
          </w:tcPr>
          <w:p w14:paraId="2208F82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Daphnia magna methyl farnesoate epoxidase (LOC116931639), mRNA</w:t>
            </w:r>
          </w:p>
        </w:tc>
        <w:tc>
          <w:tcPr>
            <w:tcW w:w="2700" w:type="dxa"/>
          </w:tcPr>
          <w:p w14:paraId="4D2412A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XM_045179988.1</w:t>
            </w:r>
          </w:p>
        </w:tc>
      </w:tr>
      <w:tr w:rsidR="00504E7F" w:rsidRPr="006415DC" w14:paraId="6F33BC93" w14:textId="77777777" w:rsidTr="00504E7F">
        <w:tc>
          <w:tcPr>
            <w:tcW w:w="630" w:type="dxa"/>
          </w:tcPr>
          <w:p w14:paraId="3F4A77F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00" w:type="dxa"/>
          </w:tcPr>
          <w:p w14:paraId="26EA1D9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Dendronephthya gigantea cytochrome P450 2D4-like (LOC114515543), mRNA</w:t>
            </w:r>
          </w:p>
        </w:tc>
        <w:tc>
          <w:tcPr>
            <w:tcW w:w="2700" w:type="dxa"/>
          </w:tcPr>
          <w:p w14:paraId="7E7F282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XM_028534820.1</w:t>
            </w:r>
          </w:p>
        </w:tc>
      </w:tr>
      <w:tr w:rsidR="00504E7F" w:rsidRPr="006415DC" w14:paraId="7860E2B9" w14:textId="77777777" w:rsidTr="00504E7F">
        <w:tc>
          <w:tcPr>
            <w:tcW w:w="630" w:type="dxa"/>
          </w:tcPr>
          <w:p w14:paraId="2ED648F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100" w:type="dxa"/>
          </w:tcPr>
          <w:p w14:paraId="6DBA056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Diabrotica virgifera virgifera cytochrome P450 4C1 (LOC114326272), mRNA</w:t>
            </w:r>
          </w:p>
        </w:tc>
        <w:tc>
          <w:tcPr>
            <w:tcW w:w="2700" w:type="dxa"/>
          </w:tcPr>
          <w:p w14:paraId="146EC3F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XM_050652591.1</w:t>
            </w:r>
          </w:p>
        </w:tc>
      </w:tr>
      <w:tr w:rsidR="00504E7F" w:rsidRPr="006415DC" w14:paraId="2AC186FA" w14:textId="77777777" w:rsidTr="00504E7F">
        <w:tc>
          <w:tcPr>
            <w:tcW w:w="630" w:type="dxa"/>
          </w:tcPr>
          <w:p w14:paraId="37E6C70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0" w:type="dxa"/>
          </w:tcPr>
          <w:p w14:paraId="2B6EEA4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Diabrotica virgifera virgifera insecticide resistance-associated cytochrome P450 mRNA, complete cds</w:t>
            </w:r>
          </w:p>
        </w:tc>
        <w:tc>
          <w:tcPr>
            <w:tcW w:w="2700" w:type="dxa"/>
          </w:tcPr>
          <w:p w14:paraId="591F8F1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AF243506.2</w:t>
            </w:r>
          </w:p>
        </w:tc>
      </w:tr>
      <w:tr w:rsidR="00504E7F" w:rsidRPr="006415DC" w14:paraId="45ABF804" w14:textId="77777777" w:rsidTr="00504E7F">
        <w:tc>
          <w:tcPr>
            <w:tcW w:w="630" w:type="dxa"/>
          </w:tcPr>
          <w:p w14:paraId="5D63F6F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100" w:type="dxa"/>
          </w:tcPr>
          <w:p w14:paraId="5F05586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Diabrotica virgifera virgifera cytochrome P450 4C1-like (LOC126885839), mRNA</w:t>
            </w:r>
          </w:p>
        </w:tc>
        <w:tc>
          <w:tcPr>
            <w:tcW w:w="2700" w:type="dxa"/>
          </w:tcPr>
          <w:p w14:paraId="6B1CA9D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XM_050652593.1</w:t>
            </w:r>
          </w:p>
        </w:tc>
      </w:tr>
      <w:tr w:rsidR="00504E7F" w:rsidRPr="006415DC" w14:paraId="1437F565" w14:textId="77777777" w:rsidTr="00504E7F">
        <w:tc>
          <w:tcPr>
            <w:tcW w:w="630" w:type="dxa"/>
          </w:tcPr>
          <w:p w14:paraId="71568EB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100" w:type="dxa"/>
          </w:tcPr>
          <w:p w14:paraId="20AEC7F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Diabrotica virgifera virgifera cytochrome P450 4C1-like (LOC126885838), mRNA</w:t>
            </w:r>
          </w:p>
        </w:tc>
        <w:tc>
          <w:tcPr>
            <w:tcW w:w="2700" w:type="dxa"/>
          </w:tcPr>
          <w:p w14:paraId="6C3A50B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XM_050652592.1</w:t>
            </w:r>
          </w:p>
        </w:tc>
      </w:tr>
      <w:tr w:rsidR="00504E7F" w:rsidRPr="006415DC" w14:paraId="06EF726E" w14:textId="77777777" w:rsidTr="00504E7F">
        <w:tc>
          <w:tcPr>
            <w:tcW w:w="630" w:type="dxa"/>
          </w:tcPr>
          <w:p w14:paraId="41CDE70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00" w:type="dxa"/>
          </w:tcPr>
          <w:p w14:paraId="1325C2E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Diabrotica virgifera virgifera methyl farnesoate epoxidase-like (LOC126889480), transcript variant X2</w:t>
            </w:r>
          </w:p>
        </w:tc>
        <w:tc>
          <w:tcPr>
            <w:tcW w:w="2700" w:type="dxa"/>
          </w:tcPr>
          <w:p w14:paraId="2AB1ED7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XM_050657807.1</w:t>
            </w:r>
          </w:p>
        </w:tc>
      </w:tr>
      <w:tr w:rsidR="00504E7F" w:rsidRPr="006415DC" w14:paraId="66B44CA1" w14:textId="77777777" w:rsidTr="00504E7F">
        <w:tc>
          <w:tcPr>
            <w:tcW w:w="630" w:type="dxa"/>
          </w:tcPr>
          <w:p w14:paraId="2B05A00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0" w:type="dxa"/>
          </w:tcPr>
          <w:p w14:paraId="11D923F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Diorhabda sublineata uncharacterized LOC130444880 (LOC130444880), mRNA</w:t>
            </w:r>
          </w:p>
        </w:tc>
        <w:tc>
          <w:tcPr>
            <w:tcW w:w="2700" w:type="dxa"/>
          </w:tcPr>
          <w:p w14:paraId="52461C3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XM_056780266.1</w:t>
            </w:r>
          </w:p>
        </w:tc>
      </w:tr>
      <w:tr w:rsidR="00504E7F" w:rsidRPr="006415DC" w14:paraId="1122C4E8" w14:textId="77777777" w:rsidTr="00504E7F">
        <w:tc>
          <w:tcPr>
            <w:tcW w:w="630" w:type="dxa"/>
          </w:tcPr>
          <w:p w14:paraId="2DECAB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100" w:type="dxa"/>
          </w:tcPr>
          <w:p w14:paraId="6B80417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Diorhabda carinulata cytochrome P450 4c3-like (LOC130902365), mRNA</w:t>
            </w:r>
          </w:p>
        </w:tc>
        <w:tc>
          <w:tcPr>
            <w:tcW w:w="2700" w:type="dxa"/>
          </w:tcPr>
          <w:p w14:paraId="325C11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XM_057814461.1</w:t>
            </w:r>
          </w:p>
        </w:tc>
      </w:tr>
      <w:tr w:rsidR="00504E7F" w:rsidRPr="006415DC" w14:paraId="0AC3FBB3" w14:textId="77777777" w:rsidTr="00504E7F">
        <w:tc>
          <w:tcPr>
            <w:tcW w:w="630" w:type="dxa"/>
          </w:tcPr>
          <w:p w14:paraId="7DE8A1F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0" w:type="dxa"/>
          </w:tcPr>
          <w:p w14:paraId="6099741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Diprion similis cytochrome P450 4C1-like (LOC124412988), transcript variant X1, mRNA</w:t>
            </w:r>
          </w:p>
        </w:tc>
        <w:tc>
          <w:tcPr>
            <w:tcW w:w="2700" w:type="dxa"/>
          </w:tcPr>
          <w:p w14:paraId="7A07729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XM_046893254.1</w:t>
            </w:r>
          </w:p>
        </w:tc>
      </w:tr>
      <w:tr w:rsidR="00504E7F" w:rsidRPr="006415DC" w14:paraId="540088B4" w14:textId="77777777" w:rsidTr="00504E7F">
        <w:tc>
          <w:tcPr>
            <w:tcW w:w="630" w:type="dxa"/>
          </w:tcPr>
          <w:p w14:paraId="1B9BCAC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100" w:type="dxa"/>
          </w:tcPr>
          <w:p w14:paraId="42BF42C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Diprion similis cytochrome P450 4C1-like (LOC124412988), transcript variant X2, mRNA</w:t>
            </w:r>
          </w:p>
        </w:tc>
        <w:tc>
          <w:tcPr>
            <w:tcW w:w="2700" w:type="dxa"/>
          </w:tcPr>
          <w:p w14:paraId="3E72C51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XM_046893255.1</w:t>
            </w:r>
          </w:p>
        </w:tc>
      </w:tr>
      <w:tr w:rsidR="00504E7F" w:rsidRPr="006415DC" w14:paraId="599CB626" w14:textId="77777777" w:rsidTr="00504E7F">
        <w:tc>
          <w:tcPr>
            <w:tcW w:w="630" w:type="dxa"/>
          </w:tcPr>
          <w:p w14:paraId="338950C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0" w:type="dxa"/>
          </w:tcPr>
          <w:p w14:paraId="35EDF2D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Diprion similis cytochrome P450 4C1-like (LOC124412988), transcript variant X3, mRNA</w:t>
            </w:r>
          </w:p>
        </w:tc>
        <w:tc>
          <w:tcPr>
            <w:tcW w:w="2700" w:type="dxa"/>
          </w:tcPr>
          <w:p w14:paraId="048ABDB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XM_046893256.1</w:t>
            </w:r>
          </w:p>
        </w:tc>
      </w:tr>
      <w:tr w:rsidR="00504E7F" w:rsidRPr="006415DC" w14:paraId="6FA187D7" w14:textId="77777777" w:rsidTr="00504E7F">
        <w:tc>
          <w:tcPr>
            <w:tcW w:w="630" w:type="dxa"/>
          </w:tcPr>
          <w:p w14:paraId="6C04B1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100" w:type="dxa"/>
          </w:tcPr>
          <w:p w14:paraId="0B0C63A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Diprion similis cytochrome P450 4C1-like (LOC124412935), mRNA</w:t>
            </w:r>
          </w:p>
        </w:tc>
        <w:tc>
          <w:tcPr>
            <w:tcW w:w="2700" w:type="dxa"/>
          </w:tcPr>
          <w:p w14:paraId="7558EDA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XM_046893167.1</w:t>
            </w:r>
          </w:p>
        </w:tc>
      </w:tr>
      <w:tr w:rsidR="00504E7F" w:rsidRPr="006415DC" w14:paraId="3DF71F5C" w14:textId="77777777" w:rsidTr="00504E7F">
        <w:tc>
          <w:tcPr>
            <w:tcW w:w="630" w:type="dxa"/>
          </w:tcPr>
          <w:p w14:paraId="22E5263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100" w:type="dxa"/>
          </w:tcPr>
          <w:p w14:paraId="4BF8B1A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Erythrolamprus reginae cytochrome P450 2J6-like (LOC139168627), mRNA</w:t>
            </w:r>
          </w:p>
        </w:tc>
        <w:tc>
          <w:tcPr>
            <w:tcW w:w="2700" w:type="dxa"/>
          </w:tcPr>
          <w:p w14:paraId="1EC31B3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XM_070754250.1</w:t>
            </w:r>
          </w:p>
        </w:tc>
      </w:tr>
      <w:tr w:rsidR="00504E7F" w:rsidRPr="006415DC" w14:paraId="7C56BDE0" w14:textId="77777777" w:rsidTr="00504E7F">
        <w:tc>
          <w:tcPr>
            <w:tcW w:w="630" w:type="dxa"/>
          </w:tcPr>
          <w:p w14:paraId="4C7AF03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100" w:type="dxa"/>
          </w:tcPr>
          <w:p w14:paraId="235EB8D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Formica exsecta cytochrome P450 4C1-like (LOC115234185), transcript variant X1, mRNA</w:t>
            </w:r>
          </w:p>
        </w:tc>
        <w:tc>
          <w:tcPr>
            <w:tcW w:w="2700" w:type="dxa"/>
          </w:tcPr>
          <w:p w14:paraId="03E4D1F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XM_029804992.1</w:t>
            </w:r>
          </w:p>
        </w:tc>
      </w:tr>
      <w:tr w:rsidR="00504E7F" w:rsidRPr="006415DC" w14:paraId="68B894AC" w14:textId="77777777" w:rsidTr="00504E7F">
        <w:tc>
          <w:tcPr>
            <w:tcW w:w="630" w:type="dxa"/>
          </w:tcPr>
          <w:p w14:paraId="26BF247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0" w:type="dxa"/>
          </w:tcPr>
          <w:p w14:paraId="0DE7179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Formica exsecta cytochrome P450 4C1-like (LOC115239768), mRNA</w:t>
            </w:r>
          </w:p>
        </w:tc>
        <w:tc>
          <w:tcPr>
            <w:tcW w:w="2700" w:type="dxa"/>
          </w:tcPr>
          <w:p w14:paraId="7580C9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XM_029814478.1</w:t>
            </w:r>
          </w:p>
        </w:tc>
      </w:tr>
      <w:tr w:rsidR="00504E7F" w:rsidRPr="006415DC" w14:paraId="0CEFB370" w14:textId="77777777" w:rsidTr="00504E7F">
        <w:tc>
          <w:tcPr>
            <w:tcW w:w="630" w:type="dxa"/>
          </w:tcPr>
          <w:p w14:paraId="0C2C7FC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0" w:type="dxa"/>
          </w:tcPr>
          <w:p w14:paraId="222DA67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Formica exsecta cytochrome P450 4C1-like (LOC115234185), transcript variant X3, mRNA</w:t>
            </w:r>
          </w:p>
        </w:tc>
        <w:tc>
          <w:tcPr>
            <w:tcW w:w="2700" w:type="dxa"/>
          </w:tcPr>
          <w:p w14:paraId="4C58FD0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XM_029805013.1</w:t>
            </w:r>
          </w:p>
        </w:tc>
      </w:tr>
      <w:tr w:rsidR="00504E7F" w:rsidRPr="006415DC" w14:paraId="51733F12" w14:textId="77777777" w:rsidTr="00504E7F">
        <w:tc>
          <w:tcPr>
            <w:tcW w:w="630" w:type="dxa"/>
          </w:tcPr>
          <w:p w14:paraId="62C3848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100" w:type="dxa"/>
          </w:tcPr>
          <w:p w14:paraId="01BF719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Hormoscilla spongeliae GUM096 hs_bmp operon, partial sequence; and TetR family transcriptional regulator genes</w:t>
            </w:r>
          </w:p>
        </w:tc>
        <w:tc>
          <w:tcPr>
            <w:tcW w:w="2700" w:type="dxa"/>
          </w:tcPr>
          <w:p w14:paraId="2875FCE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KX588876.1</w:t>
            </w:r>
          </w:p>
        </w:tc>
      </w:tr>
      <w:tr w:rsidR="00504E7F" w:rsidRPr="006415DC" w14:paraId="54123CB7" w14:textId="77777777" w:rsidTr="00504E7F">
        <w:tc>
          <w:tcPr>
            <w:tcW w:w="630" w:type="dxa"/>
          </w:tcPr>
          <w:p w14:paraId="4D4785A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00" w:type="dxa"/>
          </w:tcPr>
          <w:p w14:paraId="4BDE678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Hormoscilla spongeliae GUM102 hs_bmp operon, partial sequence</w:t>
            </w:r>
          </w:p>
        </w:tc>
        <w:tc>
          <w:tcPr>
            <w:tcW w:w="2700" w:type="dxa"/>
          </w:tcPr>
          <w:p w14:paraId="2E35769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KX588875.1</w:t>
            </w:r>
          </w:p>
        </w:tc>
      </w:tr>
      <w:tr w:rsidR="00504E7F" w:rsidRPr="006415DC" w14:paraId="0ADADD87" w14:textId="77777777" w:rsidTr="00504E7F">
        <w:tc>
          <w:tcPr>
            <w:tcW w:w="630" w:type="dxa"/>
          </w:tcPr>
          <w:p w14:paraId="5AB0207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0" w:type="dxa"/>
          </w:tcPr>
          <w:p w14:paraId="31DAED0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Hormoscilla spongeliae SP12 hs_bmp operon, partial sequence; and TetR family transcriptional regulator, type I restriction endonuclease subunit R</w:t>
            </w:r>
          </w:p>
        </w:tc>
        <w:tc>
          <w:tcPr>
            <w:tcW w:w="2700" w:type="dxa"/>
          </w:tcPr>
          <w:p w14:paraId="36C3A69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KX588877.1</w:t>
            </w:r>
          </w:p>
        </w:tc>
      </w:tr>
      <w:tr w:rsidR="00504E7F" w:rsidRPr="006415DC" w14:paraId="559BA699" w14:textId="77777777" w:rsidTr="00504E7F">
        <w:tc>
          <w:tcPr>
            <w:tcW w:w="630" w:type="dxa"/>
          </w:tcPr>
          <w:p w14:paraId="0971426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100" w:type="dxa"/>
          </w:tcPr>
          <w:p w14:paraId="590C883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Hormoscilla spongeliae GUM020 hs_bmp operon, partial sequence</w:t>
            </w:r>
          </w:p>
        </w:tc>
        <w:tc>
          <w:tcPr>
            <w:tcW w:w="2700" w:type="dxa"/>
          </w:tcPr>
          <w:p w14:paraId="50D34F7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KX588874.1</w:t>
            </w:r>
          </w:p>
        </w:tc>
      </w:tr>
      <w:tr w:rsidR="00504E7F" w:rsidRPr="006415DC" w14:paraId="23BCB82B" w14:textId="77777777" w:rsidTr="00504E7F">
        <w:tc>
          <w:tcPr>
            <w:tcW w:w="630" w:type="dxa"/>
          </w:tcPr>
          <w:p w14:paraId="4F5321C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00" w:type="dxa"/>
          </w:tcPr>
          <w:p w14:paraId="4343EC9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Hormoscilla spongeliae GUM034 hs_bmp operon, partial sequence</w:t>
            </w:r>
          </w:p>
        </w:tc>
        <w:tc>
          <w:tcPr>
            <w:tcW w:w="2700" w:type="dxa"/>
          </w:tcPr>
          <w:p w14:paraId="1FD75AA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KX588878.1</w:t>
            </w:r>
          </w:p>
        </w:tc>
      </w:tr>
      <w:tr w:rsidR="00504E7F" w:rsidRPr="006415DC" w14:paraId="6277B7BA" w14:textId="77777777" w:rsidTr="00504E7F">
        <w:tc>
          <w:tcPr>
            <w:tcW w:w="630" w:type="dxa"/>
          </w:tcPr>
          <w:p w14:paraId="19F20FC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100" w:type="dxa"/>
          </w:tcPr>
          <w:p w14:paraId="7653398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Hormoscilla spongeliae SP4 hs_bmp operon, partial sequence</w:t>
            </w:r>
          </w:p>
        </w:tc>
        <w:tc>
          <w:tcPr>
            <w:tcW w:w="2700" w:type="dxa"/>
          </w:tcPr>
          <w:p w14:paraId="71D3B94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KX588879.1</w:t>
            </w:r>
          </w:p>
        </w:tc>
      </w:tr>
      <w:tr w:rsidR="00504E7F" w:rsidRPr="006415DC" w14:paraId="4831D840" w14:textId="77777777" w:rsidTr="00504E7F">
        <w:tc>
          <w:tcPr>
            <w:tcW w:w="630" w:type="dxa"/>
          </w:tcPr>
          <w:p w14:paraId="25D039C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100" w:type="dxa"/>
          </w:tcPr>
          <w:p w14:paraId="4046688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Leptopilina heterotoma uncharacterized LOC122512926 (LOC122512926), mRNA</w:t>
            </w:r>
          </w:p>
        </w:tc>
        <w:tc>
          <w:tcPr>
            <w:tcW w:w="2700" w:type="dxa"/>
          </w:tcPr>
          <w:p w14:paraId="6824007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XM_043629071.1</w:t>
            </w:r>
          </w:p>
        </w:tc>
      </w:tr>
      <w:tr w:rsidR="00504E7F" w:rsidRPr="006415DC" w14:paraId="5619837B" w14:textId="77777777" w:rsidTr="00504E7F">
        <w:tc>
          <w:tcPr>
            <w:tcW w:w="630" w:type="dxa"/>
          </w:tcPr>
          <w:p w14:paraId="3B41E9F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100" w:type="dxa"/>
          </w:tcPr>
          <w:p w14:paraId="6ABA677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Leptopilina boulardi cytochrome P450 4C1-like (LOC127278311), mRNA</w:t>
            </w:r>
          </w:p>
        </w:tc>
        <w:tc>
          <w:tcPr>
            <w:tcW w:w="2700" w:type="dxa"/>
          </w:tcPr>
          <w:p w14:paraId="0C2081A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XM_051299972.1</w:t>
            </w:r>
          </w:p>
        </w:tc>
      </w:tr>
      <w:tr w:rsidR="00504E7F" w:rsidRPr="006415DC" w14:paraId="4C82805F" w14:textId="77777777" w:rsidTr="00504E7F">
        <w:tc>
          <w:tcPr>
            <w:tcW w:w="630" w:type="dxa"/>
          </w:tcPr>
          <w:p w14:paraId="2BD5F3E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100" w:type="dxa"/>
          </w:tcPr>
          <w:p w14:paraId="49FAC62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Monomorium pharaonis cytochrome P450 4C1 (LOC105838527), mRNA</w:t>
            </w:r>
          </w:p>
        </w:tc>
        <w:tc>
          <w:tcPr>
            <w:tcW w:w="2700" w:type="dxa"/>
          </w:tcPr>
          <w:p w14:paraId="34917D5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XM_012684159.3</w:t>
            </w:r>
          </w:p>
        </w:tc>
      </w:tr>
      <w:tr w:rsidR="00504E7F" w:rsidRPr="006415DC" w14:paraId="6C1D987B" w14:textId="77777777" w:rsidTr="00504E7F">
        <w:tc>
          <w:tcPr>
            <w:tcW w:w="630" w:type="dxa"/>
          </w:tcPr>
          <w:p w14:paraId="4583897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0" w:type="dxa"/>
          </w:tcPr>
          <w:p w14:paraId="623D629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Monomorium pharaonis cytochrome P450 4C1 (LOC105830266), mRNA</w:t>
            </w:r>
          </w:p>
        </w:tc>
        <w:tc>
          <w:tcPr>
            <w:tcW w:w="2700" w:type="dxa"/>
          </w:tcPr>
          <w:p w14:paraId="67FCE65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XM_012669490.3</w:t>
            </w:r>
          </w:p>
        </w:tc>
      </w:tr>
      <w:tr w:rsidR="00504E7F" w:rsidRPr="006415DC" w14:paraId="3FDF83E8" w14:textId="77777777" w:rsidTr="00504E7F">
        <w:tc>
          <w:tcPr>
            <w:tcW w:w="630" w:type="dxa"/>
          </w:tcPr>
          <w:p w14:paraId="466F90B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00" w:type="dxa"/>
          </w:tcPr>
          <w:p w14:paraId="410F4A7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Neodiprion fabricii uncharacterized LOC124185554 (LOC124185554), mRNA</w:t>
            </w:r>
          </w:p>
        </w:tc>
        <w:tc>
          <w:tcPr>
            <w:tcW w:w="2700" w:type="dxa"/>
          </w:tcPr>
          <w:p w14:paraId="02A99C5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XM_046576431.1</w:t>
            </w:r>
          </w:p>
        </w:tc>
      </w:tr>
      <w:tr w:rsidR="00504E7F" w:rsidRPr="006415DC" w14:paraId="51847631" w14:textId="77777777" w:rsidTr="00504E7F">
        <w:tc>
          <w:tcPr>
            <w:tcW w:w="630" w:type="dxa"/>
          </w:tcPr>
          <w:p w14:paraId="7CD42E0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00" w:type="dxa"/>
          </w:tcPr>
          <w:p w14:paraId="72F5BB3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Neodiprion lecontei uncharacterized LOC107223264 (LOC107223264), mRNA</w:t>
            </w:r>
          </w:p>
        </w:tc>
        <w:tc>
          <w:tcPr>
            <w:tcW w:w="2700" w:type="dxa"/>
          </w:tcPr>
          <w:p w14:paraId="581C520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XM_046744065.1</w:t>
            </w:r>
          </w:p>
        </w:tc>
      </w:tr>
      <w:tr w:rsidR="00504E7F" w:rsidRPr="006415DC" w14:paraId="70BBBADA" w14:textId="77777777" w:rsidTr="00504E7F">
        <w:tc>
          <w:tcPr>
            <w:tcW w:w="630" w:type="dxa"/>
          </w:tcPr>
          <w:p w14:paraId="61B71BD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100" w:type="dxa"/>
          </w:tcPr>
          <w:p w14:paraId="48B4632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Neodiprion pinetum uncharacterized protein (LOC124221168), mRNA</w:t>
            </w:r>
          </w:p>
        </w:tc>
        <w:tc>
          <w:tcPr>
            <w:tcW w:w="2700" w:type="dxa"/>
          </w:tcPr>
          <w:p w14:paraId="4B4D54D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XM_046630925.2</w:t>
            </w:r>
          </w:p>
        </w:tc>
      </w:tr>
      <w:tr w:rsidR="00504E7F" w:rsidRPr="006415DC" w14:paraId="1952DFFB" w14:textId="77777777" w:rsidTr="00504E7F">
        <w:tc>
          <w:tcPr>
            <w:tcW w:w="630" w:type="dxa"/>
          </w:tcPr>
          <w:p w14:paraId="6CFC30B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0" w:type="dxa"/>
          </w:tcPr>
          <w:p w14:paraId="21E679B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Neodiprion virginianus uncharacterized LOC124307968 (LOC124307968), mRNA</w:t>
            </w:r>
          </w:p>
        </w:tc>
        <w:tc>
          <w:tcPr>
            <w:tcW w:w="2700" w:type="dxa"/>
          </w:tcPr>
          <w:p w14:paraId="21D8E84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XM_046770218.1</w:t>
            </w:r>
          </w:p>
        </w:tc>
      </w:tr>
      <w:tr w:rsidR="00504E7F" w:rsidRPr="006415DC" w14:paraId="5BCA4BFC" w14:textId="77777777" w:rsidTr="00504E7F">
        <w:tc>
          <w:tcPr>
            <w:tcW w:w="630" w:type="dxa"/>
          </w:tcPr>
          <w:p w14:paraId="1B6755E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0" w:type="dxa"/>
          </w:tcPr>
          <w:p w14:paraId="6657882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Nicrophorus vespilloides cytochrome P450 9e2-like (LOC108563208), transcript variant X2, mRNA</w:t>
            </w:r>
          </w:p>
        </w:tc>
        <w:tc>
          <w:tcPr>
            <w:tcW w:w="2700" w:type="dxa"/>
          </w:tcPr>
          <w:p w14:paraId="47106A4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XM_017921835.1</w:t>
            </w:r>
          </w:p>
        </w:tc>
      </w:tr>
      <w:tr w:rsidR="00504E7F" w:rsidRPr="006415DC" w14:paraId="2D9174F7" w14:textId="77777777" w:rsidTr="00504E7F">
        <w:tc>
          <w:tcPr>
            <w:tcW w:w="630" w:type="dxa"/>
          </w:tcPr>
          <w:p w14:paraId="7AD1D7B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100" w:type="dxa"/>
          </w:tcPr>
          <w:p w14:paraId="5F4E5BA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Nodularia sphaerocarpa UHCC 0038 chromosome</w:t>
            </w:r>
          </w:p>
        </w:tc>
        <w:tc>
          <w:tcPr>
            <w:tcW w:w="2700" w:type="dxa"/>
          </w:tcPr>
          <w:p w14:paraId="5C1F086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CP060140.1</w:t>
            </w:r>
          </w:p>
        </w:tc>
      </w:tr>
      <w:tr w:rsidR="00504E7F" w:rsidRPr="006415DC" w14:paraId="0EDDED4C" w14:textId="77777777" w:rsidTr="00504E7F">
        <w:tc>
          <w:tcPr>
            <w:tcW w:w="630" w:type="dxa"/>
          </w:tcPr>
          <w:p w14:paraId="4040E7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100" w:type="dxa"/>
          </w:tcPr>
          <w:p w14:paraId="15037C7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Nylanderia fulva cytochrome P450 4C1-like (LOC114942222), mRNA</w:t>
            </w:r>
          </w:p>
        </w:tc>
        <w:tc>
          <w:tcPr>
            <w:tcW w:w="2700" w:type="dxa"/>
          </w:tcPr>
          <w:p w14:paraId="41CA745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XM_029317546.1</w:t>
            </w:r>
          </w:p>
        </w:tc>
      </w:tr>
      <w:tr w:rsidR="00504E7F" w:rsidRPr="006415DC" w14:paraId="6691A4FD" w14:textId="77777777" w:rsidTr="00504E7F">
        <w:tc>
          <w:tcPr>
            <w:tcW w:w="630" w:type="dxa"/>
          </w:tcPr>
          <w:p w14:paraId="72E53F3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100" w:type="dxa"/>
          </w:tcPr>
          <w:p w14:paraId="5FB7338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Nylanderia fulva cytochrome P450 4c21-like (LOC114929761), partial mRNA</w:t>
            </w:r>
          </w:p>
        </w:tc>
        <w:tc>
          <w:tcPr>
            <w:tcW w:w="2700" w:type="dxa"/>
          </w:tcPr>
          <w:p w14:paraId="12411A1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XM_029301421.1</w:t>
            </w:r>
          </w:p>
        </w:tc>
      </w:tr>
      <w:tr w:rsidR="00504E7F" w:rsidRPr="006415DC" w14:paraId="4BF25BC0" w14:textId="77777777" w:rsidTr="00504E7F">
        <w:tc>
          <w:tcPr>
            <w:tcW w:w="630" w:type="dxa"/>
          </w:tcPr>
          <w:p w14:paraId="7C735B3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00" w:type="dxa"/>
          </w:tcPr>
          <w:p w14:paraId="707E6C7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Onthophagus taurus cytochrome P450 4C1-like (LOC111421659), transcript variant X1, mRNA</w:t>
            </w:r>
          </w:p>
        </w:tc>
        <w:tc>
          <w:tcPr>
            <w:tcW w:w="2700" w:type="dxa"/>
          </w:tcPr>
          <w:p w14:paraId="3D14399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XM_023054834.1</w:t>
            </w:r>
          </w:p>
        </w:tc>
      </w:tr>
      <w:tr w:rsidR="00504E7F" w:rsidRPr="006415DC" w14:paraId="4AEC89FD" w14:textId="77777777" w:rsidTr="00504E7F">
        <w:tc>
          <w:tcPr>
            <w:tcW w:w="630" w:type="dxa"/>
          </w:tcPr>
          <w:p w14:paraId="2BB6C54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100" w:type="dxa"/>
          </w:tcPr>
          <w:p w14:paraId="1DBBA15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Onthophagus taurus cytochrome P450 4C1-like (LOC111421659), transcript variant X2, mRNA</w:t>
            </w:r>
          </w:p>
        </w:tc>
        <w:tc>
          <w:tcPr>
            <w:tcW w:w="2700" w:type="dxa"/>
          </w:tcPr>
          <w:p w14:paraId="4229714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XM_023054835.1</w:t>
            </w:r>
          </w:p>
        </w:tc>
      </w:tr>
      <w:tr w:rsidR="00504E7F" w:rsidRPr="006415DC" w14:paraId="21DDA45E" w14:textId="77777777" w:rsidTr="00504E7F">
        <w:tc>
          <w:tcPr>
            <w:tcW w:w="630" w:type="dxa"/>
          </w:tcPr>
          <w:p w14:paraId="6F7681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100" w:type="dxa"/>
          </w:tcPr>
          <w:p w14:paraId="305DAB7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Onthophagus taurus cytochrome P450 4C1-like (LOC111421659), mRNA</w:t>
            </w:r>
          </w:p>
        </w:tc>
        <w:tc>
          <w:tcPr>
            <w:tcW w:w="2700" w:type="dxa"/>
          </w:tcPr>
          <w:p w14:paraId="148733D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XM_071197774.1</w:t>
            </w:r>
          </w:p>
        </w:tc>
      </w:tr>
      <w:tr w:rsidR="00504E7F" w:rsidRPr="006415DC" w14:paraId="36911638" w14:textId="77777777" w:rsidTr="00504E7F">
        <w:tc>
          <w:tcPr>
            <w:tcW w:w="630" w:type="dxa"/>
          </w:tcPr>
          <w:p w14:paraId="4EF7600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100" w:type="dxa"/>
          </w:tcPr>
          <w:p w14:paraId="032B90A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Onthophagus taurus cytochrome P450 6a2-like (LOC111422548), mRNA</w:t>
            </w:r>
          </w:p>
        </w:tc>
        <w:tc>
          <w:tcPr>
            <w:tcW w:w="2700" w:type="dxa"/>
          </w:tcPr>
          <w:p w14:paraId="39596C0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XM_023055750.2</w:t>
            </w:r>
          </w:p>
        </w:tc>
      </w:tr>
      <w:tr w:rsidR="00504E7F" w:rsidRPr="006415DC" w14:paraId="709BE743" w14:textId="77777777" w:rsidTr="00504E7F">
        <w:tc>
          <w:tcPr>
            <w:tcW w:w="630" w:type="dxa"/>
          </w:tcPr>
          <w:p w14:paraId="770E212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100" w:type="dxa"/>
          </w:tcPr>
          <w:p w14:paraId="7419F76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Phymastichus coffea cytochrome P450 4C1-like (LOC131665723), transcript variant X1, mRNA</w:t>
            </w:r>
          </w:p>
        </w:tc>
        <w:tc>
          <w:tcPr>
            <w:tcW w:w="2700" w:type="dxa"/>
          </w:tcPr>
          <w:p w14:paraId="23362E5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XM_058937792.1</w:t>
            </w:r>
          </w:p>
        </w:tc>
      </w:tr>
      <w:tr w:rsidR="00504E7F" w:rsidRPr="006415DC" w14:paraId="1719DF4D" w14:textId="77777777" w:rsidTr="00504E7F">
        <w:tc>
          <w:tcPr>
            <w:tcW w:w="630" w:type="dxa"/>
          </w:tcPr>
          <w:p w14:paraId="2803EFA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8100" w:type="dxa"/>
          </w:tcPr>
          <w:p w14:paraId="3A0C916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Phymastichus coffea cytochrome P450 4C1-like (LOC131665723), transcript variant X2, mRNA</w:t>
            </w:r>
          </w:p>
        </w:tc>
        <w:tc>
          <w:tcPr>
            <w:tcW w:w="2700" w:type="dxa"/>
          </w:tcPr>
          <w:p w14:paraId="0F3248A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XM_058937793.1</w:t>
            </w:r>
          </w:p>
        </w:tc>
      </w:tr>
      <w:tr w:rsidR="00504E7F" w:rsidRPr="006415DC" w14:paraId="39B2D9E2" w14:textId="77777777" w:rsidTr="00504E7F">
        <w:tc>
          <w:tcPr>
            <w:tcW w:w="630" w:type="dxa"/>
          </w:tcPr>
          <w:p w14:paraId="56983C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100" w:type="dxa"/>
          </w:tcPr>
          <w:p w14:paraId="2943B51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Phymastichus coffea cytochrome P450 4C1-like (LOC131665723), transcript variant X3, mRNA</w:t>
            </w:r>
          </w:p>
        </w:tc>
        <w:tc>
          <w:tcPr>
            <w:tcW w:w="2700" w:type="dxa"/>
          </w:tcPr>
          <w:p w14:paraId="2586A69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XM_058937794.1</w:t>
            </w:r>
          </w:p>
        </w:tc>
      </w:tr>
      <w:tr w:rsidR="00504E7F" w:rsidRPr="006415DC" w14:paraId="48341960" w14:textId="77777777" w:rsidTr="00504E7F">
        <w:tc>
          <w:tcPr>
            <w:tcW w:w="630" w:type="dxa"/>
          </w:tcPr>
          <w:p w14:paraId="1D5D8ED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100" w:type="dxa"/>
          </w:tcPr>
          <w:p w14:paraId="293CA7F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Phymastichus coffea cytochrome P450 4C1-like (LOC131667895), transcript variant X1, mRNA</w:t>
            </w:r>
          </w:p>
        </w:tc>
        <w:tc>
          <w:tcPr>
            <w:tcW w:w="2700" w:type="dxa"/>
          </w:tcPr>
          <w:p w14:paraId="17057A5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XM_058941652.1</w:t>
            </w:r>
          </w:p>
        </w:tc>
      </w:tr>
      <w:tr w:rsidR="00504E7F" w:rsidRPr="006415DC" w14:paraId="0722FF42" w14:textId="77777777" w:rsidTr="00504E7F">
        <w:tc>
          <w:tcPr>
            <w:tcW w:w="630" w:type="dxa"/>
          </w:tcPr>
          <w:p w14:paraId="11BE5EA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100" w:type="dxa"/>
          </w:tcPr>
          <w:p w14:paraId="4F42F4C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Phymastichus coffea cytochrome P450 4C1-like (LOC131667895), transcript variant X2, mRNA</w:t>
            </w:r>
          </w:p>
        </w:tc>
        <w:tc>
          <w:tcPr>
            <w:tcW w:w="2700" w:type="dxa"/>
          </w:tcPr>
          <w:p w14:paraId="56B55FA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XM_058941653.1</w:t>
            </w:r>
          </w:p>
        </w:tc>
      </w:tr>
      <w:tr w:rsidR="00504E7F" w:rsidRPr="006415DC" w14:paraId="6DDC3643" w14:textId="77777777" w:rsidTr="00504E7F">
        <w:tc>
          <w:tcPr>
            <w:tcW w:w="630" w:type="dxa"/>
          </w:tcPr>
          <w:p w14:paraId="64A730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100" w:type="dxa"/>
          </w:tcPr>
          <w:p w14:paraId="7D0D363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Phymastichus coffea cytochrome P450 4C1-like (LOC131667500), transcript variant X1, mRNA</w:t>
            </w:r>
          </w:p>
        </w:tc>
        <w:tc>
          <w:tcPr>
            <w:tcW w:w="2700" w:type="dxa"/>
          </w:tcPr>
          <w:p w14:paraId="7EE68DD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XM_058940947.1</w:t>
            </w:r>
          </w:p>
        </w:tc>
      </w:tr>
      <w:tr w:rsidR="00504E7F" w:rsidRPr="006415DC" w14:paraId="46BF64AB" w14:textId="77777777" w:rsidTr="00504E7F">
        <w:tc>
          <w:tcPr>
            <w:tcW w:w="630" w:type="dxa"/>
          </w:tcPr>
          <w:p w14:paraId="341A9B5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100" w:type="dxa"/>
          </w:tcPr>
          <w:p w14:paraId="7BC6C50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Phymastichus coffea cytochrome P450 4C1-like (LOC131667500), transcript variant X2, mRNA</w:t>
            </w:r>
          </w:p>
        </w:tc>
        <w:tc>
          <w:tcPr>
            <w:tcW w:w="2700" w:type="dxa"/>
          </w:tcPr>
          <w:p w14:paraId="1380942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XM_058940948.1</w:t>
            </w:r>
          </w:p>
        </w:tc>
      </w:tr>
      <w:tr w:rsidR="00504E7F" w:rsidRPr="006415DC" w14:paraId="5032723C" w14:textId="77777777" w:rsidTr="00504E7F">
        <w:tc>
          <w:tcPr>
            <w:tcW w:w="630" w:type="dxa"/>
          </w:tcPr>
          <w:p w14:paraId="3785D42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00" w:type="dxa"/>
          </w:tcPr>
          <w:p w14:paraId="2429BD4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Phymastichus coffea cytochrome P450 4C1-like (LOC131667500), transcript variant X3, mRNA</w:t>
            </w:r>
          </w:p>
        </w:tc>
        <w:tc>
          <w:tcPr>
            <w:tcW w:w="2700" w:type="dxa"/>
          </w:tcPr>
          <w:p w14:paraId="705035F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XM_058940949.1</w:t>
            </w:r>
          </w:p>
        </w:tc>
      </w:tr>
      <w:tr w:rsidR="00504E7F" w:rsidRPr="006415DC" w14:paraId="6CDA5D7A" w14:textId="77777777" w:rsidTr="00504E7F">
        <w:tc>
          <w:tcPr>
            <w:tcW w:w="630" w:type="dxa"/>
          </w:tcPr>
          <w:p w14:paraId="3A55423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100" w:type="dxa"/>
          </w:tcPr>
          <w:p w14:paraId="73DADAD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 canadensis cytochrome P450 4C1-like (LOC106787720), transcript variant X1, mRNA</w:t>
            </w:r>
          </w:p>
        </w:tc>
        <w:tc>
          <w:tcPr>
            <w:tcW w:w="2700" w:type="dxa"/>
          </w:tcPr>
          <w:p w14:paraId="2E0ABBF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XM_014750323.1</w:t>
            </w:r>
          </w:p>
        </w:tc>
      </w:tr>
      <w:tr w:rsidR="00504E7F" w:rsidRPr="006415DC" w14:paraId="3DCE1B88" w14:textId="77777777" w:rsidTr="00504E7F">
        <w:tc>
          <w:tcPr>
            <w:tcW w:w="630" w:type="dxa"/>
          </w:tcPr>
          <w:p w14:paraId="104114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100" w:type="dxa"/>
          </w:tcPr>
          <w:p w14:paraId="2BBFEE0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 canadensis cytochrome P450 4C1-like (LOC106787720), transcript variant X2, mRNA</w:t>
            </w:r>
          </w:p>
        </w:tc>
        <w:tc>
          <w:tcPr>
            <w:tcW w:w="2700" w:type="dxa"/>
          </w:tcPr>
          <w:p w14:paraId="7D1C32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XM_014750324.1</w:t>
            </w:r>
          </w:p>
        </w:tc>
      </w:tr>
      <w:tr w:rsidR="00504E7F" w:rsidRPr="006415DC" w14:paraId="057DF974" w14:textId="77777777" w:rsidTr="00504E7F">
        <w:tc>
          <w:tcPr>
            <w:tcW w:w="630" w:type="dxa"/>
          </w:tcPr>
          <w:p w14:paraId="2703054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100" w:type="dxa"/>
          </w:tcPr>
          <w:p w14:paraId="39EF2D1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 canadensis cytochrome P450 4C1-like (LOC106787720), transcript variant X3, mRNA</w:t>
            </w:r>
          </w:p>
        </w:tc>
        <w:tc>
          <w:tcPr>
            <w:tcW w:w="2700" w:type="dxa"/>
          </w:tcPr>
          <w:p w14:paraId="27A1CE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XM_014750325.1</w:t>
            </w:r>
          </w:p>
        </w:tc>
      </w:tr>
      <w:tr w:rsidR="00504E7F" w:rsidRPr="006415DC" w14:paraId="59CEE0A6" w14:textId="77777777" w:rsidTr="00504E7F">
        <w:tc>
          <w:tcPr>
            <w:tcW w:w="630" w:type="dxa"/>
          </w:tcPr>
          <w:p w14:paraId="4CD77E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100" w:type="dxa"/>
          </w:tcPr>
          <w:p w14:paraId="0227758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 canadensis cytochrome P450 4C1-like (LOC106786969), mRNA</w:t>
            </w:r>
          </w:p>
        </w:tc>
        <w:tc>
          <w:tcPr>
            <w:tcW w:w="2700" w:type="dxa"/>
          </w:tcPr>
          <w:p w14:paraId="3ED3AE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XM_014748905.1</w:t>
            </w:r>
          </w:p>
        </w:tc>
      </w:tr>
      <w:tr w:rsidR="00504E7F" w:rsidRPr="006415DC" w14:paraId="693FA2B6" w14:textId="77777777" w:rsidTr="00504E7F">
        <w:tc>
          <w:tcPr>
            <w:tcW w:w="630" w:type="dxa"/>
          </w:tcPr>
          <w:p w14:paraId="708D366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0" w:type="dxa"/>
          </w:tcPr>
          <w:p w14:paraId="746C7E5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 dominula cytochrome P450 4C1-like (LOC107067902), partial mRNA</w:t>
            </w:r>
          </w:p>
        </w:tc>
        <w:tc>
          <w:tcPr>
            <w:tcW w:w="2700" w:type="dxa"/>
          </w:tcPr>
          <w:p w14:paraId="013855C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XM_015323826.1</w:t>
            </w:r>
          </w:p>
        </w:tc>
      </w:tr>
      <w:tr w:rsidR="00504E7F" w:rsidRPr="006415DC" w14:paraId="6146C8FF" w14:textId="77777777" w:rsidTr="00504E7F">
        <w:tc>
          <w:tcPr>
            <w:tcW w:w="630" w:type="dxa"/>
          </w:tcPr>
          <w:p w14:paraId="4951FD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100" w:type="dxa"/>
          </w:tcPr>
          <w:p w14:paraId="6981A28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 fuscatus cytochrome P450 4C1-like (LOC122515106), transcript variant X1, mRNA</w:t>
            </w:r>
          </w:p>
        </w:tc>
        <w:tc>
          <w:tcPr>
            <w:tcW w:w="2700" w:type="dxa"/>
          </w:tcPr>
          <w:p w14:paraId="2D4593E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XM_043632301.1</w:t>
            </w:r>
          </w:p>
        </w:tc>
      </w:tr>
      <w:tr w:rsidR="00504E7F" w:rsidRPr="006415DC" w14:paraId="64D85407" w14:textId="77777777" w:rsidTr="00504E7F">
        <w:tc>
          <w:tcPr>
            <w:tcW w:w="630" w:type="dxa"/>
          </w:tcPr>
          <w:p w14:paraId="7399C98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100" w:type="dxa"/>
          </w:tcPr>
          <w:p w14:paraId="6DD6548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 fuscatus cytochrome P450 4C1-like (LOC122515106), transcript variant X2, mRNA</w:t>
            </w:r>
          </w:p>
        </w:tc>
        <w:tc>
          <w:tcPr>
            <w:tcW w:w="2700" w:type="dxa"/>
          </w:tcPr>
          <w:p w14:paraId="5274C5E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XM_043632302.1</w:t>
            </w:r>
          </w:p>
        </w:tc>
      </w:tr>
      <w:tr w:rsidR="00504E7F" w:rsidRPr="006415DC" w14:paraId="7DDD550F" w14:textId="77777777" w:rsidTr="00504E7F">
        <w:tc>
          <w:tcPr>
            <w:tcW w:w="630" w:type="dxa"/>
          </w:tcPr>
          <w:p w14:paraId="5A1C841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100" w:type="dxa"/>
          </w:tcPr>
          <w:p w14:paraId="1303F6E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Polistes fuscatus cytochrome P450 4C1-like (LOC122515106), transcript variant X3, mRNA</w:t>
            </w:r>
          </w:p>
        </w:tc>
        <w:tc>
          <w:tcPr>
            <w:tcW w:w="2700" w:type="dxa"/>
          </w:tcPr>
          <w:p w14:paraId="1A244E5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XM_043632303.1</w:t>
            </w:r>
          </w:p>
        </w:tc>
      </w:tr>
      <w:tr w:rsidR="00504E7F" w:rsidRPr="006415DC" w14:paraId="54A6A9DA" w14:textId="77777777" w:rsidTr="00504E7F">
        <w:tc>
          <w:tcPr>
            <w:tcW w:w="630" w:type="dxa"/>
          </w:tcPr>
          <w:p w14:paraId="2F15264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100" w:type="dxa"/>
          </w:tcPr>
          <w:p w14:paraId="596A0EC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Polyergus mexicanus cytochrome P450 4C1-like (LOC138942604), transcript variant X1, mRNA</w:t>
            </w:r>
          </w:p>
        </w:tc>
        <w:tc>
          <w:tcPr>
            <w:tcW w:w="2700" w:type="dxa"/>
          </w:tcPr>
          <w:p w14:paraId="54C6408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XM_070312955.1</w:t>
            </w:r>
          </w:p>
        </w:tc>
      </w:tr>
      <w:tr w:rsidR="00504E7F" w:rsidRPr="006415DC" w14:paraId="42008DA6" w14:textId="77777777" w:rsidTr="00504E7F">
        <w:tc>
          <w:tcPr>
            <w:tcW w:w="630" w:type="dxa"/>
          </w:tcPr>
          <w:p w14:paraId="18CEE11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100" w:type="dxa"/>
          </w:tcPr>
          <w:p w14:paraId="539F1C5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Prorops nasuta cytochrome P450 4C1-like (LOC136780874), mRNA</w:t>
            </w:r>
          </w:p>
        </w:tc>
        <w:tc>
          <w:tcPr>
            <w:tcW w:w="2700" w:type="dxa"/>
          </w:tcPr>
          <w:p w14:paraId="1A0EB9F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XM_066739445.1</w:t>
            </w:r>
          </w:p>
        </w:tc>
      </w:tr>
      <w:tr w:rsidR="00504E7F" w:rsidRPr="006415DC" w14:paraId="4E58C572" w14:textId="77777777" w:rsidTr="00504E7F">
        <w:tc>
          <w:tcPr>
            <w:tcW w:w="630" w:type="dxa"/>
          </w:tcPr>
          <w:p w14:paraId="2A46E22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8100" w:type="dxa"/>
          </w:tcPr>
          <w:p w14:paraId="7C5E217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Ptychodera flava cytochrome P450 3A8-like (LOC139133895), mRNA</w:t>
            </w:r>
          </w:p>
        </w:tc>
        <w:tc>
          <w:tcPr>
            <w:tcW w:w="2700" w:type="dxa"/>
          </w:tcPr>
          <w:p w14:paraId="4236E0B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XM_070700670.1</w:t>
            </w:r>
          </w:p>
        </w:tc>
      </w:tr>
      <w:tr w:rsidR="00504E7F" w:rsidRPr="006415DC" w14:paraId="34A5E3A3" w14:textId="77777777" w:rsidTr="00504E7F">
        <w:tc>
          <w:tcPr>
            <w:tcW w:w="630" w:type="dxa"/>
          </w:tcPr>
          <w:p w14:paraId="3E9B79E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100" w:type="dxa"/>
          </w:tcPr>
          <w:p w14:paraId="6D9FBA4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Rana temporaria cytochrome P450 2J6-like (LOC120917650), mRNA</w:t>
            </w:r>
          </w:p>
        </w:tc>
        <w:tc>
          <w:tcPr>
            <w:tcW w:w="2700" w:type="dxa"/>
          </w:tcPr>
          <w:p w14:paraId="23BA14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XM_040329103.1</w:t>
            </w:r>
          </w:p>
        </w:tc>
      </w:tr>
      <w:tr w:rsidR="00504E7F" w:rsidRPr="006415DC" w14:paraId="16915747" w14:textId="77777777" w:rsidTr="00504E7F">
        <w:tc>
          <w:tcPr>
            <w:tcW w:w="630" w:type="dxa"/>
          </w:tcPr>
          <w:p w14:paraId="5B1AA86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100" w:type="dxa"/>
          </w:tcPr>
          <w:p w14:paraId="28BB362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cytochrome P450 4C1 (LOC105206582), transcript variant X1, mRNA</w:t>
            </w:r>
          </w:p>
        </w:tc>
        <w:tc>
          <w:tcPr>
            <w:tcW w:w="2700" w:type="dxa"/>
          </w:tcPr>
          <w:p w14:paraId="3118917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XM_039458309.1</w:t>
            </w:r>
          </w:p>
        </w:tc>
      </w:tr>
      <w:tr w:rsidR="00504E7F" w:rsidRPr="006415DC" w14:paraId="1C15DFC8" w14:textId="77777777" w:rsidTr="00504E7F">
        <w:tc>
          <w:tcPr>
            <w:tcW w:w="630" w:type="dxa"/>
          </w:tcPr>
          <w:p w14:paraId="60CDF87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100" w:type="dxa"/>
          </w:tcPr>
          <w:p w14:paraId="58C2A80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cytochrome P450 4C1 (LOC105206582), transcript variant X2, mRNA</w:t>
            </w:r>
          </w:p>
        </w:tc>
        <w:tc>
          <w:tcPr>
            <w:tcW w:w="2700" w:type="dxa"/>
          </w:tcPr>
          <w:p w14:paraId="3EB40AF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XM_039458310.1</w:t>
            </w:r>
          </w:p>
        </w:tc>
      </w:tr>
      <w:tr w:rsidR="00504E7F" w:rsidRPr="006415DC" w14:paraId="5E2D68AF" w14:textId="77777777" w:rsidTr="00504E7F">
        <w:tc>
          <w:tcPr>
            <w:tcW w:w="630" w:type="dxa"/>
          </w:tcPr>
          <w:p w14:paraId="0E36AFA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100" w:type="dxa"/>
          </w:tcPr>
          <w:p w14:paraId="62FD9C1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cytochrome P450 4C1 (LOC105206582), transcript variant X3, mRNA</w:t>
            </w:r>
          </w:p>
        </w:tc>
        <w:tc>
          <w:tcPr>
            <w:tcW w:w="2700" w:type="dxa"/>
          </w:tcPr>
          <w:p w14:paraId="365B0DC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XM_039458311.1</w:t>
            </w:r>
          </w:p>
        </w:tc>
      </w:tr>
      <w:tr w:rsidR="00504E7F" w:rsidRPr="006415DC" w14:paraId="74E5C3A7" w14:textId="77777777" w:rsidTr="00504E7F">
        <w:tc>
          <w:tcPr>
            <w:tcW w:w="630" w:type="dxa"/>
          </w:tcPr>
          <w:p w14:paraId="0F15DB0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100" w:type="dxa"/>
          </w:tcPr>
          <w:p w14:paraId="5480E3D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cytochrome P450 4C1-like (LOC105201552), mRNA</w:t>
            </w:r>
          </w:p>
        </w:tc>
        <w:tc>
          <w:tcPr>
            <w:tcW w:w="2700" w:type="dxa"/>
          </w:tcPr>
          <w:p w14:paraId="6FB103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XM_039458313.1</w:t>
            </w:r>
          </w:p>
        </w:tc>
      </w:tr>
      <w:tr w:rsidR="00504E7F" w:rsidRPr="006415DC" w14:paraId="7EB53C93" w14:textId="77777777" w:rsidTr="00504E7F">
        <w:tc>
          <w:tcPr>
            <w:tcW w:w="630" w:type="dxa"/>
          </w:tcPr>
          <w:p w14:paraId="2D8FE17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100" w:type="dxa"/>
          </w:tcPr>
          <w:p w14:paraId="03C97F8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CYP4BW10 (CYP4BW10) mRNA, complete cds</w:t>
            </w:r>
          </w:p>
        </w:tc>
        <w:tc>
          <w:tcPr>
            <w:tcW w:w="2700" w:type="dxa"/>
          </w:tcPr>
          <w:p w14:paraId="642F1E9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MT732278.1</w:t>
            </w:r>
          </w:p>
        </w:tc>
      </w:tr>
      <w:tr w:rsidR="00504E7F" w:rsidRPr="006415DC" w14:paraId="30BA5E2A" w14:textId="77777777" w:rsidTr="00504E7F">
        <w:tc>
          <w:tcPr>
            <w:tcW w:w="630" w:type="dxa"/>
          </w:tcPr>
          <w:p w14:paraId="09E1DCA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100" w:type="dxa"/>
          </w:tcPr>
          <w:p w14:paraId="38DB835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cytochrome P450 4C1 (LOC105203086), transcript variant X1, mRNA</w:t>
            </w:r>
          </w:p>
        </w:tc>
        <w:tc>
          <w:tcPr>
            <w:tcW w:w="2700" w:type="dxa"/>
          </w:tcPr>
          <w:p w14:paraId="584A2D5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XM_039459123.1</w:t>
            </w:r>
          </w:p>
        </w:tc>
      </w:tr>
      <w:tr w:rsidR="00504E7F" w:rsidRPr="006415DC" w14:paraId="74AEF9AF" w14:textId="77777777" w:rsidTr="00504E7F">
        <w:tc>
          <w:tcPr>
            <w:tcW w:w="630" w:type="dxa"/>
          </w:tcPr>
          <w:p w14:paraId="78BB38E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100" w:type="dxa"/>
          </w:tcPr>
          <w:p w14:paraId="41824F2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cytochrome P450 4C1 (LOC105203086), transcript variant X2, mRNA</w:t>
            </w:r>
          </w:p>
        </w:tc>
        <w:tc>
          <w:tcPr>
            <w:tcW w:w="2700" w:type="dxa"/>
          </w:tcPr>
          <w:p w14:paraId="3F24752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XM_039459124.1</w:t>
            </w:r>
          </w:p>
        </w:tc>
      </w:tr>
      <w:tr w:rsidR="00504E7F" w:rsidRPr="006415DC" w14:paraId="11C875D0" w14:textId="77777777" w:rsidTr="00504E7F">
        <w:tc>
          <w:tcPr>
            <w:tcW w:w="630" w:type="dxa"/>
          </w:tcPr>
          <w:p w14:paraId="77ADA8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100" w:type="dxa"/>
          </w:tcPr>
          <w:p w14:paraId="5C1FA52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cytochrome P450 4C1 (LOC105203086), transcript variant X3, mRNA</w:t>
            </w:r>
          </w:p>
        </w:tc>
        <w:tc>
          <w:tcPr>
            <w:tcW w:w="2700" w:type="dxa"/>
          </w:tcPr>
          <w:p w14:paraId="450FFF7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XM_039459125.1</w:t>
            </w:r>
          </w:p>
        </w:tc>
      </w:tr>
      <w:tr w:rsidR="00504E7F" w:rsidRPr="006415DC" w14:paraId="12D5D868" w14:textId="77777777" w:rsidTr="00504E7F">
        <w:tc>
          <w:tcPr>
            <w:tcW w:w="630" w:type="dxa"/>
          </w:tcPr>
          <w:p w14:paraId="525C708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100" w:type="dxa"/>
          </w:tcPr>
          <w:p w14:paraId="3F5594D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Solenopsis invicta cytochrome P450 4C1 (LOC105203086), transcript variant X4, mRNA</w:t>
            </w:r>
          </w:p>
        </w:tc>
        <w:tc>
          <w:tcPr>
            <w:tcW w:w="2700" w:type="dxa"/>
          </w:tcPr>
          <w:p w14:paraId="513C56A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XM_039459126.1</w:t>
            </w:r>
          </w:p>
        </w:tc>
      </w:tr>
      <w:tr w:rsidR="00504E7F" w:rsidRPr="006415DC" w14:paraId="3D9FBF62" w14:textId="77777777" w:rsidTr="00504E7F">
        <w:tc>
          <w:tcPr>
            <w:tcW w:w="630" w:type="dxa"/>
          </w:tcPr>
          <w:p w14:paraId="30DBD20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100" w:type="dxa"/>
          </w:tcPr>
          <w:p w14:paraId="7C15B5A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longispinosus cytochrome P450 4C1-like (LOC139808832), transcript variant X1, mRNA</w:t>
            </w:r>
          </w:p>
        </w:tc>
        <w:tc>
          <w:tcPr>
            <w:tcW w:w="2700" w:type="dxa"/>
          </w:tcPr>
          <w:p w14:paraId="67E7AB3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XM_071771271.1</w:t>
            </w:r>
          </w:p>
        </w:tc>
      </w:tr>
      <w:tr w:rsidR="00504E7F" w:rsidRPr="006415DC" w14:paraId="13F28BF8" w14:textId="77777777" w:rsidTr="00504E7F">
        <w:tc>
          <w:tcPr>
            <w:tcW w:w="630" w:type="dxa"/>
          </w:tcPr>
          <w:p w14:paraId="347DF61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100" w:type="dxa"/>
          </w:tcPr>
          <w:p w14:paraId="5F574C0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longispinosus cytochrome P450 4C1-like (LOC139808832), transcript variant X2, mRNA</w:t>
            </w:r>
          </w:p>
        </w:tc>
        <w:tc>
          <w:tcPr>
            <w:tcW w:w="2700" w:type="dxa"/>
          </w:tcPr>
          <w:p w14:paraId="330CFA7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XM_071771272.1</w:t>
            </w:r>
          </w:p>
        </w:tc>
      </w:tr>
      <w:tr w:rsidR="00504E7F" w:rsidRPr="006415DC" w14:paraId="28A194C2" w14:textId="77777777" w:rsidTr="00504E7F">
        <w:tc>
          <w:tcPr>
            <w:tcW w:w="630" w:type="dxa"/>
          </w:tcPr>
          <w:p w14:paraId="5AF0548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100" w:type="dxa"/>
          </w:tcPr>
          <w:p w14:paraId="50E88C8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longispinosus cytochrome P450 4C1-like (LOC139808829), transcript variant X1, mRNA</w:t>
            </w:r>
          </w:p>
        </w:tc>
        <w:tc>
          <w:tcPr>
            <w:tcW w:w="2700" w:type="dxa"/>
          </w:tcPr>
          <w:p w14:paraId="0464C33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XM_071771262.1</w:t>
            </w:r>
          </w:p>
        </w:tc>
      </w:tr>
      <w:tr w:rsidR="00504E7F" w:rsidRPr="006415DC" w14:paraId="47AB8C9C" w14:textId="77777777" w:rsidTr="00504E7F">
        <w:tc>
          <w:tcPr>
            <w:tcW w:w="630" w:type="dxa"/>
          </w:tcPr>
          <w:p w14:paraId="59D49B6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100" w:type="dxa"/>
          </w:tcPr>
          <w:p w14:paraId="4C5AE92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longispinosus cytochrome P450 4C1-like (LOC139808829), transcript variant X2, mRNA</w:t>
            </w:r>
          </w:p>
        </w:tc>
        <w:tc>
          <w:tcPr>
            <w:tcW w:w="2700" w:type="dxa"/>
          </w:tcPr>
          <w:p w14:paraId="56B061F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XM_071771263.1</w:t>
            </w:r>
          </w:p>
        </w:tc>
      </w:tr>
      <w:tr w:rsidR="00504E7F" w:rsidRPr="006415DC" w14:paraId="2E362D82" w14:textId="77777777" w:rsidTr="00504E7F">
        <w:tc>
          <w:tcPr>
            <w:tcW w:w="630" w:type="dxa"/>
          </w:tcPr>
          <w:p w14:paraId="1B3E1FE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8100" w:type="dxa"/>
          </w:tcPr>
          <w:p w14:paraId="3959C11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longispinosus cytochrome P450 4C1-like (LOC139808829), transcript variant X3, mRNA</w:t>
            </w:r>
          </w:p>
        </w:tc>
        <w:tc>
          <w:tcPr>
            <w:tcW w:w="2700" w:type="dxa"/>
          </w:tcPr>
          <w:p w14:paraId="4351A51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XM_071771264.1</w:t>
            </w:r>
          </w:p>
        </w:tc>
      </w:tr>
      <w:tr w:rsidR="00504E7F" w:rsidRPr="006415DC" w14:paraId="2224C26A" w14:textId="77777777" w:rsidTr="00504E7F">
        <w:tc>
          <w:tcPr>
            <w:tcW w:w="630" w:type="dxa"/>
          </w:tcPr>
          <w:p w14:paraId="6F7C8DC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100" w:type="dxa"/>
          </w:tcPr>
          <w:p w14:paraId="1857AB9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longispinosus cytochrome P450 4C1-like (LOC139808829), transcript variant X4, mRNA</w:t>
            </w:r>
          </w:p>
        </w:tc>
        <w:tc>
          <w:tcPr>
            <w:tcW w:w="2700" w:type="dxa"/>
          </w:tcPr>
          <w:p w14:paraId="765E7E6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XM_071771265.1</w:t>
            </w:r>
          </w:p>
        </w:tc>
      </w:tr>
      <w:tr w:rsidR="00504E7F" w:rsidRPr="006415DC" w14:paraId="2A0234FF" w14:textId="77777777" w:rsidTr="00504E7F">
        <w:tc>
          <w:tcPr>
            <w:tcW w:w="630" w:type="dxa"/>
          </w:tcPr>
          <w:p w14:paraId="774313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100" w:type="dxa"/>
          </w:tcPr>
          <w:p w14:paraId="6353020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longispinosus cytochrome P450 4C1-like (LOC139808829), transcript variant X5, mRNA</w:t>
            </w:r>
          </w:p>
        </w:tc>
        <w:tc>
          <w:tcPr>
            <w:tcW w:w="2700" w:type="dxa"/>
          </w:tcPr>
          <w:p w14:paraId="028100A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XM_071771266.1</w:t>
            </w:r>
          </w:p>
        </w:tc>
      </w:tr>
      <w:tr w:rsidR="00504E7F" w:rsidRPr="006415DC" w14:paraId="108D2FC9" w14:textId="77777777" w:rsidTr="00504E7F">
        <w:tc>
          <w:tcPr>
            <w:tcW w:w="630" w:type="dxa"/>
          </w:tcPr>
          <w:p w14:paraId="31B7F4E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100" w:type="dxa"/>
          </w:tcPr>
          <w:p w14:paraId="793C143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longispinosus cytochrome P450 4C1-like (LOC139808829), transcript variant X6, mRNA</w:t>
            </w:r>
          </w:p>
        </w:tc>
        <w:tc>
          <w:tcPr>
            <w:tcW w:w="2700" w:type="dxa"/>
          </w:tcPr>
          <w:p w14:paraId="10E0864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XM_071771267.1</w:t>
            </w:r>
          </w:p>
        </w:tc>
      </w:tr>
      <w:tr w:rsidR="00504E7F" w:rsidRPr="006415DC" w14:paraId="62FB0D1B" w14:textId="77777777" w:rsidTr="00504E7F">
        <w:tc>
          <w:tcPr>
            <w:tcW w:w="630" w:type="dxa"/>
          </w:tcPr>
          <w:p w14:paraId="136EF68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100" w:type="dxa"/>
          </w:tcPr>
          <w:p w14:paraId="22F38D7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(LOC139775693), transcript variant X1, mRNA</w:t>
            </w:r>
          </w:p>
        </w:tc>
        <w:tc>
          <w:tcPr>
            <w:tcW w:w="2700" w:type="dxa"/>
          </w:tcPr>
          <w:p w14:paraId="748665C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XM_071711917.1</w:t>
            </w:r>
          </w:p>
        </w:tc>
      </w:tr>
      <w:tr w:rsidR="00504E7F" w:rsidRPr="006415DC" w14:paraId="538DD792" w14:textId="77777777" w:rsidTr="00504E7F">
        <w:tc>
          <w:tcPr>
            <w:tcW w:w="630" w:type="dxa"/>
          </w:tcPr>
          <w:p w14:paraId="5432BD3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100" w:type="dxa"/>
          </w:tcPr>
          <w:p w14:paraId="3991E33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(LOC139775693), transcript variant X2, mRNA</w:t>
            </w:r>
          </w:p>
        </w:tc>
        <w:tc>
          <w:tcPr>
            <w:tcW w:w="2700" w:type="dxa"/>
          </w:tcPr>
          <w:p w14:paraId="2CC66E9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XM_071711918.1</w:t>
            </w:r>
          </w:p>
        </w:tc>
      </w:tr>
      <w:tr w:rsidR="00504E7F" w:rsidRPr="006415DC" w14:paraId="6B0803A6" w14:textId="77777777" w:rsidTr="00504E7F">
        <w:tc>
          <w:tcPr>
            <w:tcW w:w="630" w:type="dxa"/>
          </w:tcPr>
          <w:p w14:paraId="0393DC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100" w:type="dxa"/>
          </w:tcPr>
          <w:p w14:paraId="5A895E8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(LOC139775693), transcript variant X3, mRNA</w:t>
            </w:r>
          </w:p>
        </w:tc>
        <w:tc>
          <w:tcPr>
            <w:tcW w:w="2700" w:type="dxa"/>
          </w:tcPr>
          <w:p w14:paraId="62FBA57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XM_071711920.1</w:t>
            </w:r>
          </w:p>
        </w:tc>
      </w:tr>
      <w:tr w:rsidR="00504E7F" w:rsidRPr="006415DC" w14:paraId="2579B6AE" w14:textId="77777777" w:rsidTr="00504E7F">
        <w:tc>
          <w:tcPr>
            <w:tcW w:w="630" w:type="dxa"/>
          </w:tcPr>
          <w:p w14:paraId="2D80D85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100" w:type="dxa"/>
          </w:tcPr>
          <w:p w14:paraId="42F83DC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(LOC139775693), transcript variant X4, mRNA</w:t>
            </w:r>
          </w:p>
        </w:tc>
        <w:tc>
          <w:tcPr>
            <w:tcW w:w="2700" w:type="dxa"/>
          </w:tcPr>
          <w:p w14:paraId="4866A94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XM_071711921.1</w:t>
            </w:r>
          </w:p>
        </w:tc>
      </w:tr>
      <w:tr w:rsidR="00504E7F" w:rsidRPr="006415DC" w14:paraId="76815936" w14:textId="77777777" w:rsidTr="00504E7F">
        <w:tc>
          <w:tcPr>
            <w:tcW w:w="630" w:type="dxa"/>
          </w:tcPr>
          <w:p w14:paraId="496204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100" w:type="dxa"/>
          </w:tcPr>
          <w:p w14:paraId="5054AEA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(LOC139775693), transcript variant X5, misc_RNA</w:t>
            </w:r>
          </w:p>
        </w:tc>
        <w:tc>
          <w:tcPr>
            <w:tcW w:w="2700" w:type="dxa"/>
          </w:tcPr>
          <w:p w14:paraId="5BBCD69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XR_011718905.1</w:t>
            </w:r>
          </w:p>
        </w:tc>
      </w:tr>
      <w:tr w:rsidR="00504E7F" w:rsidRPr="006415DC" w14:paraId="3990542A" w14:textId="77777777" w:rsidTr="00504E7F">
        <w:tc>
          <w:tcPr>
            <w:tcW w:w="630" w:type="dxa"/>
          </w:tcPr>
          <w:p w14:paraId="5B485E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</w:t>
            </w:r>
          </w:p>
        </w:tc>
        <w:tc>
          <w:tcPr>
            <w:tcW w:w="8100" w:type="dxa"/>
          </w:tcPr>
          <w:p w14:paraId="0252FF2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(LOC139775694), transcript variant X1, mRNA</w:t>
            </w:r>
          </w:p>
        </w:tc>
        <w:tc>
          <w:tcPr>
            <w:tcW w:w="2700" w:type="dxa"/>
          </w:tcPr>
          <w:p w14:paraId="45145F1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XM_071711922.1</w:t>
            </w:r>
          </w:p>
        </w:tc>
      </w:tr>
      <w:tr w:rsidR="00504E7F" w:rsidRPr="006415DC" w14:paraId="030F1E9F" w14:textId="77777777" w:rsidTr="00504E7F">
        <w:tc>
          <w:tcPr>
            <w:tcW w:w="630" w:type="dxa"/>
          </w:tcPr>
          <w:p w14:paraId="70F9AE3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100" w:type="dxa"/>
          </w:tcPr>
          <w:p w14:paraId="359C6CF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(LOC139775694), transcript variant X2, mRNA</w:t>
            </w:r>
          </w:p>
        </w:tc>
        <w:tc>
          <w:tcPr>
            <w:tcW w:w="2700" w:type="dxa"/>
          </w:tcPr>
          <w:p w14:paraId="4D0CE73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XM_071711923.1</w:t>
            </w:r>
          </w:p>
        </w:tc>
      </w:tr>
      <w:tr w:rsidR="00504E7F" w:rsidRPr="006415DC" w14:paraId="3B859035" w14:textId="77777777" w:rsidTr="00504E7F">
        <w:tc>
          <w:tcPr>
            <w:tcW w:w="630" w:type="dxa"/>
          </w:tcPr>
          <w:p w14:paraId="761673F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100" w:type="dxa"/>
          </w:tcPr>
          <w:p w14:paraId="566C433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(LOC139775695), transcript variant X1, mRNA</w:t>
            </w:r>
          </w:p>
        </w:tc>
        <w:tc>
          <w:tcPr>
            <w:tcW w:w="2700" w:type="dxa"/>
          </w:tcPr>
          <w:p w14:paraId="125AAC0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XM_071711924.1</w:t>
            </w:r>
          </w:p>
        </w:tc>
      </w:tr>
      <w:tr w:rsidR="00504E7F" w:rsidRPr="006415DC" w14:paraId="578840AC" w14:textId="77777777" w:rsidTr="00504E7F">
        <w:tc>
          <w:tcPr>
            <w:tcW w:w="630" w:type="dxa"/>
          </w:tcPr>
          <w:p w14:paraId="0DFA26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8100" w:type="dxa"/>
          </w:tcPr>
          <w:p w14:paraId="5091E68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(LOC139775695), transcript variant X2, mRNA</w:t>
            </w:r>
          </w:p>
        </w:tc>
        <w:tc>
          <w:tcPr>
            <w:tcW w:w="2700" w:type="dxa"/>
          </w:tcPr>
          <w:p w14:paraId="0844EEC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XM_071711925</w:t>
            </w:r>
          </w:p>
        </w:tc>
      </w:tr>
      <w:tr w:rsidR="00504E7F" w:rsidRPr="006415DC" w14:paraId="60C16D25" w14:textId="77777777" w:rsidTr="00504E7F">
        <w:tc>
          <w:tcPr>
            <w:tcW w:w="630" w:type="dxa"/>
          </w:tcPr>
          <w:p w14:paraId="2125E92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100" w:type="dxa"/>
          </w:tcPr>
          <w:p w14:paraId="466ED29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(LOC139775695), transcript variant X3, mRNA</w:t>
            </w:r>
          </w:p>
        </w:tc>
        <w:tc>
          <w:tcPr>
            <w:tcW w:w="2700" w:type="dxa"/>
          </w:tcPr>
          <w:p w14:paraId="2490C42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XM_071711926.1</w:t>
            </w:r>
          </w:p>
        </w:tc>
      </w:tr>
      <w:tr w:rsidR="00504E7F" w:rsidRPr="006415DC" w14:paraId="4FFEE624" w14:textId="77777777" w:rsidTr="00504E7F">
        <w:tc>
          <w:tcPr>
            <w:tcW w:w="630" w:type="dxa"/>
          </w:tcPr>
          <w:p w14:paraId="77851CF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100" w:type="dxa"/>
          </w:tcPr>
          <w:p w14:paraId="48B66CC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(LOC139775695), transcript variant X4, mRNA</w:t>
            </w:r>
          </w:p>
        </w:tc>
        <w:tc>
          <w:tcPr>
            <w:tcW w:w="2700" w:type="dxa"/>
          </w:tcPr>
          <w:p w14:paraId="1978F2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XM_071711927.1</w:t>
            </w:r>
          </w:p>
        </w:tc>
      </w:tr>
      <w:tr w:rsidR="00504E7F" w:rsidRPr="006415DC" w14:paraId="156C3F40" w14:textId="77777777" w:rsidTr="00504E7F">
        <w:tc>
          <w:tcPr>
            <w:tcW w:w="630" w:type="dxa"/>
          </w:tcPr>
          <w:p w14:paraId="00CFCCC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100" w:type="dxa"/>
          </w:tcPr>
          <w:p w14:paraId="3EEF654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(LOC139775695), transcript variant X5, mRNA</w:t>
            </w:r>
          </w:p>
        </w:tc>
        <w:tc>
          <w:tcPr>
            <w:tcW w:w="2700" w:type="dxa"/>
          </w:tcPr>
          <w:p w14:paraId="010E1C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XM_071711928.1</w:t>
            </w:r>
          </w:p>
        </w:tc>
      </w:tr>
      <w:tr w:rsidR="00504E7F" w:rsidRPr="006415DC" w14:paraId="22F6AD52" w14:textId="77777777" w:rsidTr="00504E7F">
        <w:tc>
          <w:tcPr>
            <w:tcW w:w="630" w:type="dxa"/>
          </w:tcPr>
          <w:p w14:paraId="74C345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8100" w:type="dxa"/>
          </w:tcPr>
          <w:p w14:paraId="023C0D8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Temnothorax nylanderi cytochrome P450 4C1-like (LOC139775695), transcript variant X6, mRNA</w:t>
            </w:r>
          </w:p>
        </w:tc>
        <w:tc>
          <w:tcPr>
            <w:tcW w:w="2700" w:type="dxa"/>
          </w:tcPr>
          <w:p w14:paraId="54DFA62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XM_071711929.1</w:t>
            </w:r>
          </w:p>
        </w:tc>
      </w:tr>
      <w:tr w:rsidR="00504E7F" w:rsidRPr="006415DC" w14:paraId="2E2C10F0" w14:textId="77777777" w:rsidTr="00504E7F">
        <w:tc>
          <w:tcPr>
            <w:tcW w:w="630" w:type="dxa"/>
          </w:tcPr>
          <w:p w14:paraId="6C63EA4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8100" w:type="dxa"/>
          </w:tcPr>
          <w:p w14:paraId="501F3DD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Thamnophis elegans cytochrome P450 2J6-like (LOC116514299), mRNA</w:t>
            </w:r>
          </w:p>
        </w:tc>
        <w:tc>
          <w:tcPr>
            <w:tcW w:w="2700" w:type="dxa"/>
          </w:tcPr>
          <w:p w14:paraId="59946D2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XM_032225823.1</w:t>
            </w:r>
          </w:p>
        </w:tc>
      </w:tr>
      <w:tr w:rsidR="00504E7F" w:rsidRPr="006415DC" w14:paraId="25051A2D" w14:textId="77777777" w:rsidTr="00504E7F">
        <w:tc>
          <w:tcPr>
            <w:tcW w:w="630" w:type="dxa"/>
          </w:tcPr>
          <w:p w14:paraId="6B92A1A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100" w:type="dxa"/>
          </w:tcPr>
          <w:p w14:paraId="734F5A2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Trachymyrmex cornetzi cytochrome P450 4C1-like (LOC108765823), mRNA</w:t>
            </w:r>
          </w:p>
        </w:tc>
        <w:tc>
          <w:tcPr>
            <w:tcW w:w="2700" w:type="dxa"/>
          </w:tcPr>
          <w:p w14:paraId="464375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XM_018514668.1</w:t>
            </w:r>
          </w:p>
        </w:tc>
      </w:tr>
      <w:tr w:rsidR="00504E7F" w:rsidRPr="006415DC" w14:paraId="7F13508B" w14:textId="77777777" w:rsidTr="00504E7F">
        <w:tc>
          <w:tcPr>
            <w:tcW w:w="630" w:type="dxa"/>
          </w:tcPr>
          <w:p w14:paraId="4FCA050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00" w:type="dxa"/>
          </w:tcPr>
          <w:p w14:paraId="142F4E0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Trachymyrmex cornetzi cytochrome P450 4C1-like (LOC108759108), mRNA</w:t>
            </w:r>
          </w:p>
        </w:tc>
        <w:tc>
          <w:tcPr>
            <w:tcW w:w="2700" w:type="dxa"/>
          </w:tcPr>
          <w:p w14:paraId="75D1721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XM_018504399.1</w:t>
            </w:r>
          </w:p>
        </w:tc>
      </w:tr>
      <w:tr w:rsidR="00504E7F" w:rsidRPr="006415DC" w14:paraId="3D00F1BE" w14:textId="77777777" w:rsidTr="00504E7F">
        <w:tc>
          <w:tcPr>
            <w:tcW w:w="630" w:type="dxa"/>
          </w:tcPr>
          <w:p w14:paraId="2305E38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8100" w:type="dxa"/>
          </w:tcPr>
          <w:p w14:paraId="33F57AD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Trachymyrmex septentrionalis cytochrome P450 4C1-like (LOC108756514), mRNA</w:t>
            </w:r>
          </w:p>
        </w:tc>
        <w:tc>
          <w:tcPr>
            <w:tcW w:w="2700" w:type="dxa"/>
          </w:tcPr>
          <w:p w14:paraId="6B7686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XM_018500393.1</w:t>
            </w:r>
          </w:p>
        </w:tc>
      </w:tr>
      <w:tr w:rsidR="00504E7F" w:rsidRPr="006415DC" w14:paraId="5CE56EAE" w14:textId="77777777" w:rsidTr="00504E7F">
        <w:tc>
          <w:tcPr>
            <w:tcW w:w="630" w:type="dxa"/>
          </w:tcPr>
          <w:p w14:paraId="6846E4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8100" w:type="dxa"/>
          </w:tcPr>
          <w:p w14:paraId="02ADAB7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Trachymyrmex septentrionalis cytochrome P450 4C1-like (LOC108756504), transcript variant X1, mRNA</w:t>
            </w:r>
          </w:p>
        </w:tc>
        <w:tc>
          <w:tcPr>
            <w:tcW w:w="2700" w:type="dxa"/>
          </w:tcPr>
          <w:p w14:paraId="5B97780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XM_018500383.1</w:t>
            </w:r>
          </w:p>
        </w:tc>
      </w:tr>
      <w:tr w:rsidR="00504E7F" w:rsidRPr="006415DC" w14:paraId="10671954" w14:textId="77777777" w:rsidTr="00504E7F">
        <w:tc>
          <w:tcPr>
            <w:tcW w:w="630" w:type="dxa"/>
          </w:tcPr>
          <w:p w14:paraId="68D3DF8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100" w:type="dxa"/>
          </w:tcPr>
          <w:p w14:paraId="2333217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Trachymyrmex zeteki cytochrome P450 4C1-like (LOC108723184), transcript variant X1, mRNA</w:t>
            </w:r>
          </w:p>
        </w:tc>
        <w:tc>
          <w:tcPr>
            <w:tcW w:w="2700" w:type="dxa"/>
          </w:tcPr>
          <w:p w14:paraId="7B97FA3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XM_018448729.1</w:t>
            </w:r>
          </w:p>
        </w:tc>
      </w:tr>
      <w:tr w:rsidR="00504E7F" w:rsidRPr="006415DC" w14:paraId="2D4E614A" w14:textId="77777777" w:rsidTr="00504E7F">
        <w:tc>
          <w:tcPr>
            <w:tcW w:w="630" w:type="dxa"/>
          </w:tcPr>
          <w:p w14:paraId="5E435D0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100" w:type="dxa"/>
          </w:tcPr>
          <w:p w14:paraId="59554B4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Trachymyrmex zeteki cytochrome P450 4C1-like (LOC108723184), transcript variant X2, mRNA</w:t>
            </w:r>
          </w:p>
        </w:tc>
        <w:tc>
          <w:tcPr>
            <w:tcW w:w="2700" w:type="dxa"/>
          </w:tcPr>
          <w:p w14:paraId="3836E72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XM_018448730.1</w:t>
            </w:r>
          </w:p>
        </w:tc>
      </w:tr>
      <w:tr w:rsidR="00504E7F" w:rsidRPr="006415DC" w14:paraId="6D2FCA3D" w14:textId="77777777" w:rsidTr="00504E7F">
        <w:tc>
          <w:tcPr>
            <w:tcW w:w="630" w:type="dxa"/>
          </w:tcPr>
          <w:p w14:paraId="32F72E7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100" w:type="dxa"/>
          </w:tcPr>
          <w:p w14:paraId="4FBEA29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Vespa crabro cytochrome P450 4C1-like (LOC124431709), mRNA</w:t>
            </w:r>
          </w:p>
        </w:tc>
        <w:tc>
          <w:tcPr>
            <w:tcW w:w="2700" w:type="dxa"/>
          </w:tcPr>
          <w:p w14:paraId="5F702B0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XM_046979891.1</w:t>
            </w:r>
          </w:p>
        </w:tc>
      </w:tr>
      <w:tr w:rsidR="00504E7F" w:rsidRPr="006415DC" w14:paraId="29B62FB4" w14:textId="77777777" w:rsidTr="00504E7F">
        <w:tc>
          <w:tcPr>
            <w:tcW w:w="630" w:type="dxa"/>
          </w:tcPr>
          <w:p w14:paraId="5D6E7B6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100" w:type="dxa"/>
          </w:tcPr>
          <w:p w14:paraId="7281C26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Vespa mandarinia cytochrome P450 4C1-like (LOC118447374), mRNA</w:t>
            </w:r>
          </w:p>
        </w:tc>
        <w:tc>
          <w:tcPr>
            <w:tcW w:w="2700" w:type="dxa"/>
          </w:tcPr>
          <w:p w14:paraId="770C30B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XM_035879262.1</w:t>
            </w:r>
          </w:p>
        </w:tc>
      </w:tr>
      <w:tr w:rsidR="00504E7F" w:rsidRPr="006415DC" w14:paraId="6268579E" w14:textId="77777777" w:rsidTr="00504E7F">
        <w:tc>
          <w:tcPr>
            <w:tcW w:w="630" w:type="dxa"/>
          </w:tcPr>
          <w:p w14:paraId="4D50E8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8100" w:type="dxa"/>
          </w:tcPr>
          <w:p w14:paraId="33E2340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Vespula pensylvanica uncharacterized LOC122636187 (LOC122636187), mRNA</w:t>
            </w:r>
          </w:p>
        </w:tc>
        <w:tc>
          <w:tcPr>
            <w:tcW w:w="2700" w:type="dxa"/>
          </w:tcPr>
          <w:p w14:paraId="07F1CD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XM_043827162.1</w:t>
            </w:r>
          </w:p>
        </w:tc>
      </w:tr>
      <w:tr w:rsidR="00504E7F" w:rsidRPr="006415DC" w14:paraId="42977B66" w14:textId="77777777" w:rsidTr="00504E7F">
        <w:tc>
          <w:tcPr>
            <w:tcW w:w="630" w:type="dxa"/>
          </w:tcPr>
          <w:p w14:paraId="57F632B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100" w:type="dxa"/>
          </w:tcPr>
          <w:p w14:paraId="1B04B36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Vespula vulgaris uncharacterized LOC127071474 (LOC127071474), mRNA</w:t>
            </w:r>
          </w:p>
        </w:tc>
        <w:tc>
          <w:tcPr>
            <w:tcW w:w="2700" w:type="dxa"/>
          </w:tcPr>
          <w:p w14:paraId="1E6277B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XM_051010775.1</w:t>
            </w:r>
          </w:p>
        </w:tc>
      </w:tr>
      <w:tr w:rsidR="00504E7F" w:rsidRPr="006415DC" w14:paraId="6AAA6A7D" w14:textId="77777777" w:rsidTr="00504E7F">
        <w:tc>
          <w:tcPr>
            <w:tcW w:w="630" w:type="dxa"/>
          </w:tcPr>
          <w:p w14:paraId="4865E2A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8100" w:type="dxa"/>
          </w:tcPr>
          <w:p w14:paraId="07B5F2E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Wasmannia auropunctata cytochrome P450 4C1-like (LOC105457692), transcript variant X1, mRNA</w:t>
            </w:r>
          </w:p>
        </w:tc>
        <w:tc>
          <w:tcPr>
            <w:tcW w:w="2700" w:type="dxa"/>
          </w:tcPr>
          <w:p w14:paraId="6A34122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XM_011702513.1</w:t>
            </w:r>
          </w:p>
        </w:tc>
      </w:tr>
      <w:tr w:rsidR="00504E7F" w:rsidRPr="006415DC" w14:paraId="03475EF8" w14:textId="77777777" w:rsidTr="00504E7F">
        <w:tc>
          <w:tcPr>
            <w:tcW w:w="630" w:type="dxa"/>
          </w:tcPr>
          <w:p w14:paraId="26C4405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00" w:type="dxa"/>
          </w:tcPr>
          <w:p w14:paraId="51E3FD0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Wasmannia auropunctata cytochrome P450 4C1-like (LOC105457692), transcript variant X2, mRNA</w:t>
            </w:r>
          </w:p>
        </w:tc>
        <w:tc>
          <w:tcPr>
            <w:tcW w:w="2700" w:type="dxa"/>
          </w:tcPr>
          <w:p w14:paraId="326FBA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XM_011702515.1</w:t>
            </w:r>
          </w:p>
        </w:tc>
      </w:tr>
      <w:tr w:rsidR="00504E7F" w:rsidRPr="006415DC" w14:paraId="1C3377D1" w14:textId="77777777" w:rsidTr="00504E7F">
        <w:tc>
          <w:tcPr>
            <w:tcW w:w="630" w:type="dxa"/>
          </w:tcPr>
          <w:p w14:paraId="6413102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8100" w:type="dxa"/>
          </w:tcPr>
          <w:p w14:paraId="4A5FB3F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Wasmannia auropunctata cytochrome P450 4C1-like (LOC105457692), transcript variant X3, mRNA</w:t>
            </w:r>
          </w:p>
        </w:tc>
        <w:tc>
          <w:tcPr>
            <w:tcW w:w="2700" w:type="dxa"/>
          </w:tcPr>
          <w:p w14:paraId="5488B92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XM_011702516.1</w:t>
            </w:r>
          </w:p>
        </w:tc>
      </w:tr>
      <w:tr w:rsidR="00504E7F" w:rsidRPr="006415DC" w14:paraId="2D881DB0" w14:textId="77777777" w:rsidTr="00504E7F">
        <w:tc>
          <w:tcPr>
            <w:tcW w:w="630" w:type="dxa"/>
          </w:tcPr>
          <w:p w14:paraId="7D88495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100" w:type="dxa"/>
          </w:tcPr>
          <w:p w14:paraId="707191B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Wasmannia auropunctata cytochrome P450 4C1-like (LOC105457692), transcript variant X4, mRNA</w:t>
            </w:r>
          </w:p>
        </w:tc>
        <w:tc>
          <w:tcPr>
            <w:tcW w:w="2700" w:type="dxa"/>
          </w:tcPr>
          <w:p w14:paraId="4FEF61C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XM_011702517.1</w:t>
            </w:r>
          </w:p>
        </w:tc>
      </w:tr>
      <w:tr w:rsidR="00504E7F" w:rsidRPr="006415DC" w14:paraId="17CDBAFC" w14:textId="77777777" w:rsidTr="00504E7F">
        <w:tc>
          <w:tcPr>
            <w:tcW w:w="630" w:type="dxa"/>
          </w:tcPr>
          <w:p w14:paraId="59E7BA7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8100" w:type="dxa"/>
          </w:tcPr>
          <w:p w14:paraId="29E90C5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Wasmannia auropunctata cytochrome P450 4C1-like (LOC105457692), transcript variant X5, mRNA</w:t>
            </w:r>
          </w:p>
        </w:tc>
        <w:tc>
          <w:tcPr>
            <w:tcW w:w="2700" w:type="dxa"/>
          </w:tcPr>
          <w:p w14:paraId="6C8A7C4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XM_011702518.1</w:t>
            </w:r>
          </w:p>
        </w:tc>
      </w:tr>
      <w:tr w:rsidR="00504E7F" w:rsidRPr="006415DC" w14:paraId="790EE677" w14:textId="77777777" w:rsidTr="00504E7F">
        <w:tc>
          <w:tcPr>
            <w:tcW w:w="630" w:type="dxa"/>
          </w:tcPr>
          <w:p w14:paraId="4A8B024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8100" w:type="dxa"/>
          </w:tcPr>
          <w:p w14:paraId="51E3487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Wasmannia auropunctata cytochrome P450 4C1-like (LOC105457692), transcript variant X6, mRNA</w:t>
            </w:r>
          </w:p>
        </w:tc>
        <w:tc>
          <w:tcPr>
            <w:tcW w:w="2700" w:type="dxa"/>
          </w:tcPr>
          <w:p w14:paraId="1760D66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XM_011702519.1</w:t>
            </w:r>
          </w:p>
        </w:tc>
      </w:tr>
      <w:tr w:rsidR="00504E7F" w:rsidRPr="006415DC" w14:paraId="62E463B5" w14:textId="77777777" w:rsidTr="00504E7F">
        <w:tc>
          <w:tcPr>
            <w:tcW w:w="630" w:type="dxa"/>
          </w:tcPr>
          <w:p w14:paraId="4BAC5F6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100" w:type="dxa"/>
          </w:tcPr>
          <w:p w14:paraId="2ED4320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Wyeomyia smithii cytochrome P450 4d8-like (LOC129726913), mRNA</w:t>
            </w:r>
          </w:p>
        </w:tc>
        <w:tc>
          <w:tcPr>
            <w:tcW w:w="2700" w:type="dxa"/>
          </w:tcPr>
          <w:p w14:paraId="1D911BC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XM_055684164.1</w:t>
            </w:r>
          </w:p>
        </w:tc>
      </w:tr>
      <w:tr w:rsidR="00504E7F" w:rsidRPr="006415DC" w14:paraId="660CBCB0" w14:textId="77777777" w:rsidTr="00504E7F">
        <w:tc>
          <w:tcPr>
            <w:tcW w:w="630" w:type="dxa"/>
          </w:tcPr>
          <w:p w14:paraId="6ED2079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100" w:type="dxa"/>
          </w:tcPr>
          <w:p w14:paraId="0A7A413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Xenia sp. Carnegie-2017 steroid 17-alpha-hydroxylase/17,20 lyase-like (LOC124445682), mRNA</w:t>
            </w:r>
          </w:p>
        </w:tc>
        <w:tc>
          <w:tcPr>
            <w:tcW w:w="2700" w:type="dxa"/>
          </w:tcPr>
          <w:p w14:paraId="0F23A8B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XM_046996432.1</w:t>
            </w:r>
          </w:p>
        </w:tc>
      </w:tr>
      <w:tr w:rsidR="00504E7F" w:rsidRPr="006415DC" w14:paraId="2A9A742D" w14:textId="77777777" w:rsidTr="00504E7F">
        <w:tc>
          <w:tcPr>
            <w:tcW w:w="630" w:type="dxa"/>
          </w:tcPr>
          <w:p w14:paraId="11AF92F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8100" w:type="dxa"/>
          </w:tcPr>
          <w:p w14:paraId="17A5DE3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Xenia sp. Carnegie-2017 steroid 17-alpha-hydroxylase/17,20 lyase-like (LOC124445683), transcript variant X2, mRNA</w:t>
            </w:r>
          </w:p>
        </w:tc>
        <w:tc>
          <w:tcPr>
            <w:tcW w:w="2700" w:type="dxa"/>
          </w:tcPr>
          <w:p w14:paraId="514A4DE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XM_046996434.1</w:t>
            </w:r>
          </w:p>
        </w:tc>
      </w:tr>
      <w:tr w:rsidR="00504E7F" w:rsidRPr="006415DC" w14:paraId="54E58933" w14:textId="77777777" w:rsidTr="00504E7F">
        <w:tc>
          <w:tcPr>
            <w:tcW w:w="630" w:type="dxa"/>
          </w:tcPr>
          <w:p w14:paraId="0267A81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8100" w:type="dxa"/>
          </w:tcPr>
          <w:p w14:paraId="5DA8F1C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Xenopus laevis cytochrome P450 2D15-like (LOC108714516), mRNA</w:t>
            </w:r>
          </w:p>
        </w:tc>
        <w:tc>
          <w:tcPr>
            <w:tcW w:w="2700" w:type="dxa"/>
          </w:tcPr>
          <w:p w14:paraId="354FE3D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XM_018258812.2</w:t>
            </w:r>
          </w:p>
        </w:tc>
      </w:tr>
      <w:tr w:rsidR="00504E7F" w:rsidRPr="006415DC" w14:paraId="35FEAC3C" w14:textId="77777777" w:rsidTr="00504E7F">
        <w:tc>
          <w:tcPr>
            <w:tcW w:w="630" w:type="dxa"/>
          </w:tcPr>
          <w:p w14:paraId="04CD434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100" w:type="dxa"/>
          </w:tcPr>
          <w:p w14:paraId="519B5EF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Zophobas morio probable cytochrome P450 304a1 (LOC135126902), mRNA</w:t>
            </w:r>
          </w:p>
        </w:tc>
        <w:tc>
          <w:tcPr>
            <w:tcW w:w="2700" w:type="dxa"/>
          </w:tcPr>
          <w:p w14:paraId="50966DC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XM_064053117.1</w:t>
            </w:r>
          </w:p>
        </w:tc>
      </w:tr>
    </w:tbl>
    <w:p w14:paraId="06224913" w14:textId="77777777" w:rsidR="00504E7F" w:rsidRPr="006415DC" w:rsidRDefault="00504E7F" w:rsidP="00504E7F">
      <w:pPr>
        <w:rPr>
          <w:rFonts w:ascii="Times New Roman" w:hAnsi="Times New Roman" w:cs="Times New Roman"/>
          <w:sz w:val="20"/>
          <w:szCs w:val="20"/>
        </w:rPr>
      </w:pPr>
    </w:p>
    <w:p w14:paraId="11276ECF" w14:textId="77777777" w:rsidR="00504E7F" w:rsidRPr="006415DC" w:rsidRDefault="00504E7F" w:rsidP="00504E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>TABLE 3: Contains list of organisms and their corresponding Accession Number. These organisms were used to reconstruct AETC tree.</w:t>
      </w:r>
    </w:p>
    <w:tbl>
      <w:tblPr>
        <w:tblStyle w:val="TableGrid"/>
        <w:tblW w:w="11520" w:type="dxa"/>
        <w:tblInd w:w="-995" w:type="dxa"/>
        <w:tblLook w:val="04A0" w:firstRow="1" w:lastRow="0" w:firstColumn="1" w:lastColumn="0" w:noHBand="0" w:noVBand="1"/>
      </w:tblPr>
      <w:tblGrid>
        <w:gridCol w:w="810"/>
        <w:gridCol w:w="7650"/>
        <w:gridCol w:w="3060"/>
      </w:tblGrid>
      <w:tr w:rsidR="00504E7F" w:rsidRPr="006415DC" w14:paraId="4E596211" w14:textId="77777777" w:rsidTr="00504E7F">
        <w:tc>
          <w:tcPr>
            <w:tcW w:w="810" w:type="dxa"/>
          </w:tcPr>
          <w:p w14:paraId="30D2B678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7650" w:type="dxa"/>
          </w:tcPr>
          <w:p w14:paraId="1EAEE712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3060" w:type="dxa"/>
          </w:tcPr>
          <w:p w14:paraId="36E37056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</w:t>
            </w:r>
          </w:p>
        </w:tc>
      </w:tr>
      <w:tr w:rsidR="00504E7F" w:rsidRPr="006415DC" w14:paraId="68FE2499" w14:textId="77777777" w:rsidTr="00504E7F">
        <w:tc>
          <w:tcPr>
            <w:tcW w:w="810" w:type="dxa"/>
          </w:tcPr>
          <w:p w14:paraId="5614035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0" w:type="dxa"/>
          </w:tcPr>
          <w:p w14:paraId="58CFE56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Aetokthonos hydrillicola Thurmond2011</w:t>
            </w:r>
          </w:p>
        </w:tc>
        <w:tc>
          <w:tcPr>
            <w:tcW w:w="3060" w:type="dxa"/>
          </w:tcPr>
          <w:p w14:paraId="3AA1B7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MT225528.1</w:t>
            </w:r>
          </w:p>
        </w:tc>
      </w:tr>
      <w:tr w:rsidR="00504E7F" w:rsidRPr="006415DC" w14:paraId="224CE218" w14:textId="77777777" w:rsidTr="00504E7F">
        <w:tc>
          <w:tcPr>
            <w:tcW w:w="810" w:type="dxa"/>
          </w:tcPr>
          <w:p w14:paraId="78CEF23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0" w:type="dxa"/>
          </w:tcPr>
          <w:p w14:paraId="362E689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Aetokthonos hydrillicola Thurmond2011 AetC (aetC) and nitrile synthase (aetD) genes</w:t>
            </w:r>
          </w:p>
        </w:tc>
        <w:tc>
          <w:tcPr>
            <w:tcW w:w="3060" w:type="dxa"/>
          </w:tcPr>
          <w:p w14:paraId="2D6F4F9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OQ338815.1</w:t>
            </w:r>
          </w:p>
        </w:tc>
      </w:tr>
      <w:tr w:rsidR="00504E7F" w:rsidRPr="006415DC" w14:paraId="4E085FB3" w14:textId="77777777" w:rsidTr="00504E7F">
        <w:tc>
          <w:tcPr>
            <w:tcW w:w="810" w:type="dxa"/>
          </w:tcPr>
          <w:p w14:paraId="7A8A79D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7650" w:type="dxa"/>
          </w:tcPr>
          <w:p w14:paraId="2D707BF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Anabaenopsis circularis NIES-21 DNA</w:t>
            </w:r>
          </w:p>
        </w:tc>
        <w:tc>
          <w:tcPr>
            <w:tcW w:w="3060" w:type="dxa"/>
          </w:tcPr>
          <w:p w14:paraId="4F50137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AP018174.1</w:t>
            </w:r>
          </w:p>
        </w:tc>
      </w:tr>
      <w:tr w:rsidR="00504E7F" w:rsidRPr="006415DC" w14:paraId="09DEF75D" w14:textId="77777777" w:rsidTr="00504E7F">
        <w:tc>
          <w:tcPr>
            <w:tcW w:w="810" w:type="dxa"/>
          </w:tcPr>
          <w:p w14:paraId="324C463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0" w:type="dxa"/>
          </w:tcPr>
          <w:p w14:paraId="332DC2C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Anabaena azotica SJ-1 chromosome</w:t>
            </w:r>
          </w:p>
        </w:tc>
        <w:tc>
          <w:tcPr>
            <w:tcW w:w="3060" w:type="dxa"/>
          </w:tcPr>
          <w:p w14:paraId="7D964B9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CP178454.1</w:t>
            </w:r>
          </w:p>
        </w:tc>
      </w:tr>
      <w:tr w:rsidR="00504E7F" w:rsidRPr="006415DC" w14:paraId="60CD881B" w14:textId="77777777" w:rsidTr="00504E7F">
        <w:tc>
          <w:tcPr>
            <w:tcW w:w="810" w:type="dxa"/>
          </w:tcPr>
          <w:p w14:paraId="49C4690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0" w:type="dxa"/>
          </w:tcPr>
          <w:p w14:paraId="0EFEEF6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Anabaenopsis elenkinii CCIBt3563 chromosome</w:t>
            </w:r>
          </w:p>
        </w:tc>
        <w:tc>
          <w:tcPr>
            <w:tcW w:w="3060" w:type="dxa"/>
          </w:tcPr>
          <w:p w14:paraId="653296B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CP063311.1</w:t>
            </w:r>
          </w:p>
        </w:tc>
      </w:tr>
      <w:tr w:rsidR="00504E7F" w:rsidRPr="006415DC" w14:paraId="1573DAD5" w14:textId="77777777" w:rsidTr="00504E7F">
        <w:tc>
          <w:tcPr>
            <w:tcW w:w="810" w:type="dxa"/>
          </w:tcPr>
          <w:p w14:paraId="47EB5D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0" w:type="dxa"/>
          </w:tcPr>
          <w:p w14:paraId="2B700F9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Anabaena sp. FACHB-595 chromosome</w:t>
            </w:r>
          </w:p>
        </w:tc>
        <w:tc>
          <w:tcPr>
            <w:tcW w:w="3060" w:type="dxa"/>
          </w:tcPr>
          <w:p w14:paraId="0511C3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CP183473.1</w:t>
            </w:r>
          </w:p>
        </w:tc>
      </w:tr>
      <w:tr w:rsidR="00504E7F" w:rsidRPr="006415DC" w14:paraId="6F2EF9B8" w14:textId="77777777" w:rsidTr="00504E7F">
        <w:tc>
          <w:tcPr>
            <w:tcW w:w="810" w:type="dxa"/>
          </w:tcPr>
          <w:p w14:paraId="189ED77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50" w:type="dxa"/>
          </w:tcPr>
          <w:p w14:paraId="20BC27D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Anabaena sp. FACHB-709 chromosome</w:t>
            </w:r>
          </w:p>
        </w:tc>
        <w:tc>
          <w:tcPr>
            <w:tcW w:w="3060" w:type="dxa"/>
          </w:tcPr>
          <w:p w14:paraId="6D519E3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CP183817.1</w:t>
            </w:r>
          </w:p>
        </w:tc>
      </w:tr>
      <w:tr w:rsidR="00504E7F" w:rsidRPr="006415DC" w14:paraId="1D979F5E" w14:textId="77777777" w:rsidTr="00504E7F">
        <w:tc>
          <w:tcPr>
            <w:tcW w:w="810" w:type="dxa"/>
          </w:tcPr>
          <w:p w14:paraId="782EF6F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50" w:type="dxa"/>
          </w:tcPr>
          <w:p w14:paraId="3CC5239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Anabaena sp. YBS01 chromosome</w:t>
            </w:r>
          </w:p>
        </w:tc>
        <w:tc>
          <w:tcPr>
            <w:tcW w:w="3060" w:type="dxa"/>
          </w:tcPr>
          <w:p w14:paraId="71F34B2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CP034058.1</w:t>
            </w:r>
          </w:p>
        </w:tc>
      </w:tr>
      <w:tr w:rsidR="00504E7F" w:rsidRPr="006415DC" w14:paraId="1B652B64" w14:textId="77777777" w:rsidTr="00504E7F">
        <w:tc>
          <w:tcPr>
            <w:tcW w:w="810" w:type="dxa"/>
          </w:tcPr>
          <w:p w14:paraId="5CC99E9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50" w:type="dxa"/>
          </w:tcPr>
          <w:p w14:paraId="3DD688C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Anabaena variabilis ATCC 29413</w:t>
            </w:r>
          </w:p>
        </w:tc>
        <w:tc>
          <w:tcPr>
            <w:tcW w:w="3060" w:type="dxa"/>
          </w:tcPr>
          <w:p w14:paraId="6A495C4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CP000117.1</w:t>
            </w:r>
          </w:p>
        </w:tc>
      </w:tr>
      <w:tr w:rsidR="00504E7F" w:rsidRPr="006415DC" w14:paraId="77903413" w14:textId="77777777" w:rsidTr="00504E7F">
        <w:tc>
          <w:tcPr>
            <w:tcW w:w="810" w:type="dxa"/>
          </w:tcPr>
          <w:p w14:paraId="133E65E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650" w:type="dxa"/>
          </w:tcPr>
          <w:p w14:paraId="5BD75EA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amyloliquefaciens strain YP6 chromosome</w:t>
            </w:r>
          </w:p>
        </w:tc>
        <w:tc>
          <w:tcPr>
            <w:tcW w:w="3060" w:type="dxa"/>
          </w:tcPr>
          <w:p w14:paraId="7057E8F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CP032146.1</w:t>
            </w:r>
          </w:p>
        </w:tc>
      </w:tr>
      <w:tr w:rsidR="00504E7F" w:rsidRPr="006415DC" w14:paraId="4A838C62" w14:textId="77777777" w:rsidTr="00504E7F">
        <w:tc>
          <w:tcPr>
            <w:tcW w:w="810" w:type="dxa"/>
          </w:tcPr>
          <w:p w14:paraId="722AA48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650" w:type="dxa"/>
          </w:tcPr>
          <w:p w14:paraId="68F6B0F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Brasilonema sennae CENA114 chromosome</w:t>
            </w:r>
          </w:p>
        </w:tc>
        <w:tc>
          <w:tcPr>
            <w:tcW w:w="3060" w:type="dxa"/>
          </w:tcPr>
          <w:p w14:paraId="5AF029E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CP030118.1</w:t>
            </w:r>
          </w:p>
        </w:tc>
      </w:tr>
      <w:tr w:rsidR="00504E7F" w:rsidRPr="006415DC" w14:paraId="5FB279E7" w14:textId="77777777" w:rsidTr="00504E7F">
        <w:tc>
          <w:tcPr>
            <w:tcW w:w="810" w:type="dxa"/>
          </w:tcPr>
          <w:p w14:paraId="33AD57C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0" w:type="dxa"/>
          </w:tcPr>
          <w:p w14:paraId="1C0E494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parasitica NIES-267 DNA</w:t>
            </w:r>
          </w:p>
        </w:tc>
        <w:tc>
          <w:tcPr>
            <w:tcW w:w="3060" w:type="dxa"/>
          </w:tcPr>
          <w:p w14:paraId="6B1D577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AP018227.1</w:t>
            </w:r>
          </w:p>
        </w:tc>
      </w:tr>
      <w:tr w:rsidR="00504E7F" w:rsidRPr="006415DC" w14:paraId="146B0F14" w14:textId="77777777" w:rsidTr="00504E7F">
        <w:tc>
          <w:tcPr>
            <w:tcW w:w="810" w:type="dxa"/>
          </w:tcPr>
          <w:p w14:paraId="5CFB79F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650" w:type="dxa"/>
          </w:tcPr>
          <w:p w14:paraId="3682096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NIES-3974 DNA</w:t>
            </w:r>
          </w:p>
        </w:tc>
        <w:tc>
          <w:tcPr>
            <w:tcW w:w="3060" w:type="dxa"/>
          </w:tcPr>
          <w:p w14:paraId="35AEF7F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AP018254.1</w:t>
            </w:r>
          </w:p>
        </w:tc>
      </w:tr>
      <w:tr w:rsidR="00504E7F" w:rsidRPr="006415DC" w14:paraId="1EE6D9CA" w14:textId="77777777" w:rsidTr="00504E7F">
        <w:tc>
          <w:tcPr>
            <w:tcW w:w="810" w:type="dxa"/>
          </w:tcPr>
          <w:p w14:paraId="6A2E380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50" w:type="dxa"/>
          </w:tcPr>
          <w:p w14:paraId="0A281C2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NIES-4101 DNA</w:t>
            </w:r>
          </w:p>
        </w:tc>
        <w:tc>
          <w:tcPr>
            <w:tcW w:w="3060" w:type="dxa"/>
          </w:tcPr>
          <w:p w14:paraId="3FCC626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AP018280.1</w:t>
            </w:r>
          </w:p>
        </w:tc>
      </w:tr>
      <w:tr w:rsidR="00504E7F" w:rsidRPr="006415DC" w14:paraId="254FB94E" w14:textId="77777777" w:rsidTr="00504E7F">
        <w:tc>
          <w:tcPr>
            <w:tcW w:w="810" w:type="dxa"/>
          </w:tcPr>
          <w:p w14:paraId="193DD6D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0" w:type="dxa"/>
          </w:tcPr>
          <w:p w14:paraId="7468331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336/3</w:t>
            </w:r>
          </w:p>
        </w:tc>
        <w:tc>
          <w:tcPr>
            <w:tcW w:w="3060" w:type="dxa"/>
          </w:tcPr>
          <w:p w14:paraId="5C7C3D7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CP011382.1</w:t>
            </w:r>
          </w:p>
        </w:tc>
      </w:tr>
      <w:tr w:rsidR="00504E7F" w:rsidRPr="006415DC" w14:paraId="5E85BA77" w14:textId="77777777" w:rsidTr="00504E7F">
        <w:tc>
          <w:tcPr>
            <w:tcW w:w="810" w:type="dxa"/>
          </w:tcPr>
          <w:p w14:paraId="7E84B77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50" w:type="dxa"/>
          </w:tcPr>
          <w:p w14:paraId="447EE05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PCC 6303</w:t>
            </w:r>
          </w:p>
        </w:tc>
        <w:tc>
          <w:tcPr>
            <w:tcW w:w="3060" w:type="dxa"/>
          </w:tcPr>
          <w:p w14:paraId="5271458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CP003610.1</w:t>
            </w:r>
          </w:p>
        </w:tc>
      </w:tr>
      <w:tr w:rsidR="00504E7F" w:rsidRPr="006415DC" w14:paraId="126A6EED" w14:textId="77777777" w:rsidTr="00504E7F">
        <w:tc>
          <w:tcPr>
            <w:tcW w:w="810" w:type="dxa"/>
          </w:tcPr>
          <w:p w14:paraId="4B4F405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650" w:type="dxa"/>
          </w:tcPr>
          <w:p w14:paraId="3A63628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PCC 7507 chromosome</w:t>
            </w:r>
          </w:p>
        </w:tc>
        <w:tc>
          <w:tcPr>
            <w:tcW w:w="3060" w:type="dxa"/>
          </w:tcPr>
          <w:p w14:paraId="11C6CB1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CP003943.1</w:t>
            </w:r>
          </w:p>
        </w:tc>
      </w:tr>
      <w:tr w:rsidR="00504E7F" w:rsidRPr="006415DC" w14:paraId="78E850A6" w14:textId="77777777" w:rsidTr="00504E7F">
        <w:tc>
          <w:tcPr>
            <w:tcW w:w="810" w:type="dxa"/>
          </w:tcPr>
          <w:p w14:paraId="182E42B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650" w:type="dxa"/>
          </w:tcPr>
          <w:p w14:paraId="41C1CD9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PCC 7716 DNA</w:t>
            </w:r>
          </w:p>
        </w:tc>
        <w:tc>
          <w:tcPr>
            <w:tcW w:w="3060" w:type="dxa"/>
          </w:tcPr>
          <w:p w14:paraId="42F9817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AP025018.1</w:t>
            </w:r>
          </w:p>
        </w:tc>
      </w:tr>
      <w:tr w:rsidR="00504E7F" w:rsidRPr="006415DC" w14:paraId="07D52DAD" w14:textId="77777777" w:rsidTr="00504E7F">
        <w:tc>
          <w:tcPr>
            <w:tcW w:w="810" w:type="dxa"/>
          </w:tcPr>
          <w:p w14:paraId="036AE6C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650" w:type="dxa"/>
          </w:tcPr>
          <w:p w14:paraId="3723CDC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Chlorogloeopsis fritschii PCC 6912 chromosome</w:t>
            </w:r>
          </w:p>
        </w:tc>
        <w:tc>
          <w:tcPr>
            <w:tcW w:w="3060" w:type="dxa"/>
          </w:tcPr>
          <w:p w14:paraId="739A77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CP170746.1</w:t>
            </w:r>
          </w:p>
        </w:tc>
      </w:tr>
      <w:tr w:rsidR="00504E7F" w:rsidRPr="006415DC" w14:paraId="1559466D" w14:textId="77777777" w:rsidTr="00504E7F">
        <w:tc>
          <w:tcPr>
            <w:tcW w:w="810" w:type="dxa"/>
          </w:tcPr>
          <w:p w14:paraId="1845E92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650" w:type="dxa"/>
          </w:tcPr>
          <w:p w14:paraId="4D0DD2C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Chlorogloeopsis fritschii PCC 9212 chromosome</w:t>
            </w:r>
          </w:p>
        </w:tc>
        <w:tc>
          <w:tcPr>
            <w:tcW w:w="3060" w:type="dxa"/>
          </w:tcPr>
          <w:p w14:paraId="265B3DA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CP170743.1</w:t>
            </w:r>
          </w:p>
        </w:tc>
      </w:tr>
      <w:tr w:rsidR="00504E7F" w:rsidRPr="006415DC" w14:paraId="0EE456D4" w14:textId="77777777" w:rsidTr="00504E7F">
        <w:tc>
          <w:tcPr>
            <w:tcW w:w="810" w:type="dxa"/>
          </w:tcPr>
          <w:p w14:paraId="1CEF88C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650" w:type="dxa"/>
          </w:tcPr>
          <w:p w14:paraId="2C5E470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Chroococcidiopsis sp. CCMEE 29 chromosome</w:t>
            </w:r>
          </w:p>
        </w:tc>
        <w:tc>
          <w:tcPr>
            <w:tcW w:w="3060" w:type="dxa"/>
          </w:tcPr>
          <w:p w14:paraId="37D8AFF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CP083761.1</w:t>
            </w:r>
          </w:p>
        </w:tc>
      </w:tr>
      <w:tr w:rsidR="00504E7F" w:rsidRPr="006415DC" w14:paraId="664738D1" w14:textId="77777777" w:rsidTr="00504E7F">
        <w:tc>
          <w:tcPr>
            <w:tcW w:w="810" w:type="dxa"/>
          </w:tcPr>
          <w:p w14:paraId="68E3B54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650" w:type="dxa"/>
          </w:tcPr>
          <w:p w14:paraId="02AED38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Chroococcidiopsis sp. CCNUC1 chromosome</w:t>
            </w:r>
          </w:p>
        </w:tc>
        <w:tc>
          <w:tcPr>
            <w:tcW w:w="3060" w:type="dxa"/>
          </w:tcPr>
          <w:p w14:paraId="07F53D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CP097480.1</w:t>
            </w:r>
          </w:p>
        </w:tc>
      </w:tr>
      <w:tr w:rsidR="00504E7F" w:rsidRPr="006415DC" w14:paraId="70B4757C" w14:textId="77777777" w:rsidTr="00504E7F">
        <w:tc>
          <w:tcPr>
            <w:tcW w:w="810" w:type="dxa"/>
          </w:tcPr>
          <w:p w14:paraId="555B9EA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650" w:type="dxa"/>
          </w:tcPr>
          <w:p w14:paraId="36E25D7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Chroococcidiopsis thermalis PCC 7203</w:t>
            </w:r>
          </w:p>
        </w:tc>
        <w:tc>
          <w:tcPr>
            <w:tcW w:w="3060" w:type="dxa"/>
          </w:tcPr>
          <w:p w14:paraId="252753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CP003597.1</w:t>
            </w:r>
          </w:p>
        </w:tc>
      </w:tr>
      <w:tr w:rsidR="00504E7F" w:rsidRPr="006415DC" w14:paraId="161A0DFD" w14:textId="77777777" w:rsidTr="00504E7F">
        <w:tc>
          <w:tcPr>
            <w:tcW w:w="810" w:type="dxa"/>
          </w:tcPr>
          <w:p w14:paraId="560C0A2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650" w:type="dxa"/>
          </w:tcPr>
          <w:p w14:paraId="26EF9BE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Cylindrospermopsis curvispora GIHE-G1 chromosome</w:t>
            </w:r>
          </w:p>
        </w:tc>
        <w:tc>
          <w:tcPr>
            <w:tcW w:w="3060" w:type="dxa"/>
          </w:tcPr>
          <w:p w14:paraId="513C6C7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CP060822.1</w:t>
            </w:r>
          </w:p>
        </w:tc>
      </w:tr>
      <w:tr w:rsidR="00504E7F" w:rsidRPr="006415DC" w14:paraId="45198BCF" w14:textId="77777777" w:rsidTr="00504E7F">
        <w:tc>
          <w:tcPr>
            <w:tcW w:w="810" w:type="dxa"/>
          </w:tcPr>
          <w:p w14:paraId="009766F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650" w:type="dxa"/>
          </w:tcPr>
          <w:p w14:paraId="4B55290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Cylindrospermopsis raciborskii Cr2010 chromosome</w:t>
            </w:r>
          </w:p>
        </w:tc>
        <w:tc>
          <w:tcPr>
            <w:tcW w:w="3060" w:type="dxa"/>
          </w:tcPr>
          <w:p w14:paraId="1D14E17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CP065936.1</w:t>
            </w:r>
          </w:p>
        </w:tc>
      </w:tr>
      <w:tr w:rsidR="00504E7F" w:rsidRPr="006415DC" w14:paraId="692BDDA0" w14:textId="77777777" w:rsidTr="00504E7F">
        <w:tc>
          <w:tcPr>
            <w:tcW w:w="810" w:type="dxa"/>
          </w:tcPr>
          <w:p w14:paraId="0015634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650" w:type="dxa"/>
          </w:tcPr>
          <w:p w14:paraId="4F8EAE4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Cylindrospermopsis raciborskii KLL07 chromosome</w:t>
            </w:r>
          </w:p>
        </w:tc>
        <w:tc>
          <w:tcPr>
            <w:tcW w:w="3060" w:type="dxa"/>
          </w:tcPr>
          <w:p w14:paraId="2FBFB91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CP091284.1</w:t>
            </w:r>
          </w:p>
        </w:tc>
      </w:tr>
      <w:tr w:rsidR="00504E7F" w:rsidRPr="006415DC" w14:paraId="4F586000" w14:textId="77777777" w:rsidTr="00504E7F">
        <w:tc>
          <w:tcPr>
            <w:tcW w:w="810" w:type="dxa"/>
          </w:tcPr>
          <w:p w14:paraId="52E2272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650" w:type="dxa"/>
          </w:tcPr>
          <w:p w14:paraId="4904EFD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Cylindrospermum sp. NIES-4074 DNA</w:t>
            </w:r>
          </w:p>
        </w:tc>
        <w:tc>
          <w:tcPr>
            <w:tcW w:w="3060" w:type="dxa"/>
          </w:tcPr>
          <w:p w14:paraId="5D70E6F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AP018269.1</w:t>
            </w:r>
          </w:p>
        </w:tc>
      </w:tr>
      <w:tr w:rsidR="00504E7F" w:rsidRPr="006415DC" w14:paraId="5840A436" w14:textId="77777777" w:rsidTr="00504E7F">
        <w:tc>
          <w:tcPr>
            <w:tcW w:w="810" w:type="dxa"/>
          </w:tcPr>
          <w:p w14:paraId="0C67BF8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50" w:type="dxa"/>
          </w:tcPr>
          <w:p w14:paraId="032BB4F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Cylindrospermopsis raciborskii N8 chromosome</w:t>
            </w:r>
          </w:p>
        </w:tc>
        <w:tc>
          <w:tcPr>
            <w:tcW w:w="3060" w:type="dxa"/>
          </w:tcPr>
          <w:p w14:paraId="3EC9A16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CP073250.1</w:t>
            </w:r>
          </w:p>
        </w:tc>
      </w:tr>
      <w:tr w:rsidR="00504E7F" w:rsidRPr="006415DC" w14:paraId="78774972" w14:textId="77777777" w:rsidTr="00504E7F">
        <w:tc>
          <w:tcPr>
            <w:tcW w:w="810" w:type="dxa"/>
          </w:tcPr>
          <w:p w14:paraId="42E88F4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650" w:type="dxa"/>
          </w:tcPr>
          <w:p w14:paraId="6ECD3A3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Cylindrospermum stagnale PCC 7417</w:t>
            </w:r>
          </w:p>
        </w:tc>
        <w:tc>
          <w:tcPr>
            <w:tcW w:w="3060" w:type="dxa"/>
          </w:tcPr>
          <w:p w14:paraId="523FE66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CP003642.1</w:t>
            </w:r>
          </w:p>
        </w:tc>
      </w:tr>
      <w:tr w:rsidR="00504E7F" w:rsidRPr="006415DC" w14:paraId="55448BB6" w14:textId="77777777" w:rsidTr="00504E7F">
        <w:tc>
          <w:tcPr>
            <w:tcW w:w="810" w:type="dxa"/>
          </w:tcPr>
          <w:p w14:paraId="13498B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50" w:type="dxa"/>
          </w:tcPr>
          <w:p w14:paraId="077BAB3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Egbenema sp. FJBBOT/2019 chromosome</w:t>
            </w:r>
          </w:p>
        </w:tc>
        <w:tc>
          <w:tcPr>
            <w:tcW w:w="3060" w:type="dxa"/>
          </w:tcPr>
          <w:p w14:paraId="2E6434A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CP182236.1</w:t>
            </w:r>
          </w:p>
        </w:tc>
      </w:tr>
      <w:tr w:rsidR="00504E7F" w:rsidRPr="006415DC" w14:paraId="498B5922" w14:textId="77777777" w:rsidTr="00504E7F">
        <w:tc>
          <w:tcPr>
            <w:tcW w:w="810" w:type="dxa"/>
          </w:tcPr>
          <w:p w14:paraId="41B0A2E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650" w:type="dxa"/>
          </w:tcPr>
          <w:p w14:paraId="306747D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Euhalothece natronophila Z-M001 chromosome</w:t>
            </w:r>
          </w:p>
        </w:tc>
        <w:tc>
          <w:tcPr>
            <w:tcW w:w="3060" w:type="dxa"/>
          </w:tcPr>
          <w:p w14:paraId="053B287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CP042326.1</w:t>
            </w:r>
          </w:p>
        </w:tc>
      </w:tr>
      <w:tr w:rsidR="00504E7F" w:rsidRPr="006415DC" w14:paraId="0039B66F" w14:textId="77777777" w:rsidTr="00504E7F">
        <w:tc>
          <w:tcPr>
            <w:tcW w:w="810" w:type="dxa"/>
          </w:tcPr>
          <w:p w14:paraId="01E73E4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650" w:type="dxa"/>
          </w:tcPr>
          <w:p w14:paraId="1F4CE3D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Fischerella sp. JS2 chromosome</w:t>
            </w:r>
          </w:p>
        </w:tc>
        <w:tc>
          <w:tcPr>
            <w:tcW w:w="3060" w:type="dxa"/>
          </w:tcPr>
          <w:p w14:paraId="63CE665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CP135918.1</w:t>
            </w:r>
          </w:p>
        </w:tc>
      </w:tr>
      <w:tr w:rsidR="00504E7F" w:rsidRPr="006415DC" w14:paraId="6321EF06" w14:textId="77777777" w:rsidTr="00504E7F">
        <w:tc>
          <w:tcPr>
            <w:tcW w:w="810" w:type="dxa"/>
          </w:tcPr>
          <w:p w14:paraId="4118801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650" w:type="dxa"/>
          </w:tcPr>
          <w:p w14:paraId="63F6BBE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Fischerella sp. KatS3mg066 DNA</w:t>
            </w:r>
          </w:p>
        </w:tc>
        <w:tc>
          <w:tcPr>
            <w:tcW w:w="3060" w:type="dxa"/>
          </w:tcPr>
          <w:p w14:paraId="0B94B64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AP024677.1</w:t>
            </w:r>
          </w:p>
        </w:tc>
      </w:tr>
      <w:tr w:rsidR="00504E7F" w:rsidRPr="006415DC" w14:paraId="5AEAE5A6" w14:textId="77777777" w:rsidTr="00504E7F">
        <w:tc>
          <w:tcPr>
            <w:tcW w:w="810" w:type="dxa"/>
          </w:tcPr>
          <w:p w14:paraId="27DBB79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650" w:type="dxa"/>
          </w:tcPr>
          <w:p w14:paraId="331EB96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Fischerella sp. NIES-3754 DNA</w:t>
            </w:r>
          </w:p>
        </w:tc>
        <w:tc>
          <w:tcPr>
            <w:tcW w:w="3060" w:type="dxa"/>
          </w:tcPr>
          <w:p w14:paraId="3CBA877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AP017305.1</w:t>
            </w:r>
          </w:p>
        </w:tc>
      </w:tr>
      <w:tr w:rsidR="00504E7F" w:rsidRPr="006415DC" w14:paraId="46B375C1" w14:textId="77777777" w:rsidTr="00504E7F">
        <w:tc>
          <w:tcPr>
            <w:tcW w:w="810" w:type="dxa"/>
          </w:tcPr>
          <w:p w14:paraId="0078E4D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650" w:type="dxa"/>
          </w:tcPr>
          <w:p w14:paraId="38F046F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Fragaria vesca subsp. vesca uncharacterized LOC101306028 (LOC101306028)</w:t>
            </w:r>
          </w:p>
        </w:tc>
        <w:tc>
          <w:tcPr>
            <w:tcW w:w="3060" w:type="dxa"/>
          </w:tcPr>
          <w:p w14:paraId="74DFBF1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XM_004295451.2</w:t>
            </w:r>
          </w:p>
        </w:tc>
      </w:tr>
      <w:tr w:rsidR="00504E7F" w:rsidRPr="006415DC" w14:paraId="0C342CA3" w14:textId="77777777" w:rsidTr="00504E7F">
        <w:tc>
          <w:tcPr>
            <w:tcW w:w="810" w:type="dxa"/>
          </w:tcPr>
          <w:p w14:paraId="6DB94C3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650" w:type="dxa"/>
          </w:tcPr>
          <w:p w14:paraId="78AD074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Galdieria sulphuraria cyclase/dehydrase (Gasu_19090)</w:t>
            </w:r>
          </w:p>
        </w:tc>
        <w:tc>
          <w:tcPr>
            <w:tcW w:w="3060" w:type="dxa"/>
          </w:tcPr>
          <w:p w14:paraId="20FC5AC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XM_005707359.1</w:t>
            </w:r>
          </w:p>
        </w:tc>
      </w:tr>
      <w:tr w:rsidR="00504E7F" w:rsidRPr="006415DC" w14:paraId="21F26B69" w14:textId="77777777" w:rsidTr="00504E7F">
        <w:tc>
          <w:tcPr>
            <w:tcW w:w="810" w:type="dxa"/>
          </w:tcPr>
          <w:p w14:paraId="48A12B9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650" w:type="dxa"/>
          </w:tcPr>
          <w:p w14:paraId="6A128A3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Gloeocapsopsis dulcis strain AAB1 chromosome</w:t>
            </w:r>
          </w:p>
        </w:tc>
        <w:tc>
          <w:tcPr>
            <w:tcW w:w="3060" w:type="dxa"/>
          </w:tcPr>
          <w:p w14:paraId="644E111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CP119968.1</w:t>
            </w:r>
          </w:p>
        </w:tc>
      </w:tr>
      <w:tr w:rsidR="00504E7F" w:rsidRPr="006415DC" w14:paraId="11B4727F" w14:textId="77777777" w:rsidTr="00504E7F">
        <w:tc>
          <w:tcPr>
            <w:tcW w:w="810" w:type="dxa"/>
          </w:tcPr>
          <w:p w14:paraId="6C0F5CA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650" w:type="dxa"/>
          </w:tcPr>
          <w:p w14:paraId="2461834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Gloeotrichia echinulata CP02 chromosome</w:t>
            </w:r>
          </w:p>
        </w:tc>
        <w:tc>
          <w:tcPr>
            <w:tcW w:w="3060" w:type="dxa"/>
          </w:tcPr>
          <w:p w14:paraId="4BF5045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CP051187.1</w:t>
            </w:r>
          </w:p>
        </w:tc>
      </w:tr>
      <w:tr w:rsidR="00504E7F" w:rsidRPr="006415DC" w14:paraId="53CE44FA" w14:textId="77777777" w:rsidTr="00504E7F">
        <w:tc>
          <w:tcPr>
            <w:tcW w:w="810" w:type="dxa"/>
          </w:tcPr>
          <w:p w14:paraId="5299336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50" w:type="dxa"/>
          </w:tcPr>
          <w:p w14:paraId="5A55B1E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Gloeotrichia echinulata GP01 chromosome</w:t>
            </w:r>
          </w:p>
        </w:tc>
        <w:tc>
          <w:tcPr>
            <w:tcW w:w="3060" w:type="dxa"/>
          </w:tcPr>
          <w:p w14:paraId="24971A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CP170511.1</w:t>
            </w:r>
          </w:p>
        </w:tc>
      </w:tr>
      <w:tr w:rsidR="00504E7F" w:rsidRPr="006415DC" w14:paraId="49E00023" w14:textId="77777777" w:rsidTr="00504E7F">
        <w:tc>
          <w:tcPr>
            <w:tcW w:w="810" w:type="dxa"/>
          </w:tcPr>
          <w:p w14:paraId="2B38FAC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650" w:type="dxa"/>
          </w:tcPr>
          <w:p w14:paraId="43F92A2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Gloeotrichia echinulata IR180 chromosome</w:t>
            </w:r>
          </w:p>
        </w:tc>
        <w:tc>
          <w:tcPr>
            <w:tcW w:w="3060" w:type="dxa"/>
          </w:tcPr>
          <w:p w14:paraId="48D260F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CP051186.1</w:t>
            </w:r>
          </w:p>
        </w:tc>
      </w:tr>
      <w:tr w:rsidR="00504E7F" w:rsidRPr="006415DC" w14:paraId="2F788C7F" w14:textId="77777777" w:rsidTr="00504E7F">
        <w:tc>
          <w:tcPr>
            <w:tcW w:w="810" w:type="dxa"/>
          </w:tcPr>
          <w:p w14:paraId="31720EF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650" w:type="dxa"/>
          </w:tcPr>
          <w:p w14:paraId="7FB4E1C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Gloeomargarita lithophora Alchichica-D10 chromosome</w:t>
            </w:r>
          </w:p>
        </w:tc>
        <w:tc>
          <w:tcPr>
            <w:tcW w:w="3060" w:type="dxa"/>
          </w:tcPr>
          <w:p w14:paraId="5947B85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CP017675.1</w:t>
            </w:r>
          </w:p>
        </w:tc>
      </w:tr>
      <w:tr w:rsidR="00504E7F" w:rsidRPr="006415DC" w14:paraId="21AA6445" w14:textId="77777777" w:rsidTr="00504E7F">
        <w:tc>
          <w:tcPr>
            <w:tcW w:w="810" w:type="dxa"/>
          </w:tcPr>
          <w:p w14:paraId="3EB2AD4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650" w:type="dxa"/>
          </w:tcPr>
          <w:p w14:paraId="67ADEE5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Gloeocapsa sp. PCC 7428</w:t>
            </w:r>
          </w:p>
        </w:tc>
        <w:tc>
          <w:tcPr>
            <w:tcW w:w="3060" w:type="dxa"/>
          </w:tcPr>
          <w:p w14:paraId="169D0A8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CP003646.1</w:t>
            </w:r>
          </w:p>
        </w:tc>
      </w:tr>
      <w:tr w:rsidR="00504E7F" w:rsidRPr="006415DC" w14:paraId="4B924710" w14:textId="77777777" w:rsidTr="00504E7F">
        <w:tc>
          <w:tcPr>
            <w:tcW w:w="810" w:type="dxa"/>
          </w:tcPr>
          <w:p w14:paraId="20D562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650" w:type="dxa"/>
          </w:tcPr>
          <w:p w14:paraId="3531255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Halotia branconii CENA392 chromosome</w:t>
            </w:r>
          </w:p>
        </w:tc>
        <w:tc>
          <w:tcPr>
            <w:tcW w:w="3060" w:type="dxa"/>
          </w:tcPr>
          <w:p w14:paraId="3971533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CP124543.1</w:t>
            </w:r>
          </w:p>
        </w:tc>
      </w:tr>
      <w:tr w:rsidR="00504E7F" w:rsidRPr="006415DC" w14:paraId="765CA0E1" w14:textId="77777777" w:rsidTr="00504E7F">
        <w:tc>
          <w:tcPr>
            <w:tcW w:w="810" w:type="dxa"/>
          </w:tcPr>
          <w:p w14:paraId="45BD01B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50" w:type="dxa"/>
          </w:tcPr>
          <w:p w14:paraId="7EF869B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Halomicronema hongdechloris C2206</w:t>
            </w:r>
          </w:p>
        </w:tc>
        <w:tc>
          <w:tcPr>
            <w:tcW w:w="3060" w:type="dxa"/>
          </w:tcPr>
          <w:p w14:paraId="1AFCFC0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CP021983.2</w:t>
            </w:r>
          </w:p>
        </w:tc>
      </w:tr>
      <w:tr w:rsidR="00504E7F" w:rsidRPr="006415DC" w14:paraId="00C0B6C7" w14:textId="77777777" w:rsidTr="00504E7F">
        <w:tc>
          <w:tcPr>
            <w:tcW w:w="810" w:type="dxa"/>
          </w:tcPr>
          <w:p w14:paraId="5A94D4D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650" w:type="dxa"/>
          </w:tcPr>
          <w:p w14:paraId="1AB72FA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Halothece sp. PCC 7418 chromosome</w:t>
            </w:r>
          </w:p>
        </w:tc>
        <w:tc>
          <w:tcPr>
            <w:tcW w:w="3060" w:type="dxa"/>
          </w:tcPr>
          <w:p w14:paraId="00ACD05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CP003945.1</w:t>
            </w:r>
          </w:p>
        </w:tc>
      </w:tr>
      <w:tr w:rsidR="00504E7F" w:rsidRPr="006415DC" w14:paraId="54B78791" w14:textId="77777777" w:rsidTr="00504E7F">
        <w:tc>
          <w:tcPr>
            <w:tcW w:w="810" w:type="dxa"/>
          </w:tcPr>
          <w:p w14:paraId="7C30B3B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650" w:type="dxa"/>
          </w:tcPr>
          <w:p w14:paraId="736BDE3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Leptolyngbya sp. BL0902 chromosome</w:t>
            </w:r>
          </w:p>
        </w:tc>
        <w:tc>
          <w:tcPr>
            <w:tcW w:w="3060" w:type="dxa"/>
          </w:tcPr>
          <w:p w14:paraId="0C37D37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CP046155.1</w:t>
            </w:r>
          </w:p>
        </w:tc>
      </w:tr>
      <w:tr w:rsidR="00504E7F" w:rsidRPr="006415DC" w14:paraId="15253C72" w14:textId="77777777" w:rsidTr="00504E7F">
        <w:tc>
          <w:tcPr>
            <w:tcW w:w="810" w:type="dxa"/>
          </w:tcPr>
          <w:p w14:paraId="1FD8A6A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650" w:type="dxa"/>
          </w:tcPr>
          <w:p w14:paraId="557D705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Leptolyngbya sp. IPPAS B-1204 chromosome</w:t>
            </w:r>
          </w:p>
        </w:tc>
        <w:tc>
          <w:tcPr>
            <w:tcW w:w="3060" w:type="dxa"/>
          </w:tcPr>
          <w:p w14:paraId="484B8B2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CP182898.1</w:t>
            </w:r>
          </w:p>
        </w:tc>
      </w:tr>
      <w:tr w:rsidR="00504E7F" w:rsidRPr="006415DC" w14:paraId="10C02AEF" w14:textId="77777777" w:rsidTr="00504E7F">
        <w:tc>
          <w:tcPr>
            <w:tcW w:w="810" w:type="dxa"/>
          </w:tcPr>
          <w:p w14:paraId="508C91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650" w:type="dxa"/>
          </w:tcPr>
          <w:p w14:paraId="3BB7665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Leptolyngbya sp. NK1-12 chromosome 1</w:t>
            </w:r>
          </w:p>
        </w:tc>
        <w:tc>
          <w:tcPr>
            <w:tcW w:w="3060" w:type="dxa"/>
          </w:tcPr>
          <w:p w14:paraId="05DD2AD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CP053586.1</w:t>
            </w:r>
          </w:p>
        </w:tc>
      </w:tr>
      <w:tr w:rsidR="00504E7F" w:rsidRPr="006415DC" w14:paraId="1BA95A92" w14:textId="77777777" w:rsidTr="00504E7F">
        <w:tc>
          <w:tcPr>
            <w:tcW w:w="810" w:type="dxa"/>
          </w:tcPr>
          <w:p w14:paraId="373BBD3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650" w:type="dxa"/>
          </w:tcPr>
          <w:p w14:paraId="09D7794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Malus domestica uncharacterized protein (LOC103435300), transcript variant X2</w:t>
            </w:r>
          </w:p>
        </w:tc>
        <w:tc>
          <w:tcPr>
            <w:tcW w:w="3060" w:type="dxa"/>
          </w:tcPr>
          <w:p w14:paraId="2A550B9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XM_029102928.2</w:t>
            </w:r>
          </w:p>
        </w:tc>
      </w:tr>
      <w:tr w:rsidR="00504E7F" w:rsidRPr="006415DC" w14:paraId="55207907" w14:textId="77777777" w:rsidTr="00504E7F">
        <w:tc>
          <w:tcPr>
            <w:tcW w:w="810" w:type="dxa"/>
          </w:tcPr>
          <w:p w14:paraId="4B0462E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50" w:type="dxa"/>
          </w:tcPr>
          <w:p w14:paraId="0253769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Nodosilinea sp. E11 chromosome</w:t>
            </w:r>
          </w:p>
        </w:tc>
        <w:tc>
          <w:tcPr>
            <w:tcW w:w="3060" w:type="dxa"/>
          </w:tcPr>
          <w:p w14:paraId="56FA231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CP136520.1</w:t>
            </w:r>
          </w:p>
        </w:tc>
      </w:tr>
      <w:tr w:rsidR="00504E7F" w:rsidRPr="006415DC" w14:paraId="4DC5E257" w14:textId="77777777" w:rsidTr="00504E7F">
        <w:tc>
          <w:tcPr>
            <w:tcW w:w="810" w:type="dxa"/>
          </w:tcPr>
          <w:p w14:paraId="59CFEC5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650" w:type="dxa"/>
          </w:tcPr>
          <w:p w14:paraId="18A9B30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Nodularia sphaerocarpa UHCC 0038 chromosome</w:t>
            </w:r>
          </w:p>
        </w:tc>
        <w:tc>
          <w:tcPr>
            <w:tcW w:w="3060" w:type="dxa"/>
          </w:tcPr>
          <w:p w14:paraId="4146A21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CP060140.1</w:t>
            </w:r>
          </w:p>
        </w:tc>
      </w:tr>
      <w:tr w:rsidR="00504E7F" w:rsidRPr="006415DC" w14:paraId="03871312" w14:textId="77777777" w:rsidTr="00504E7F">
        <w:tc>
          <w:tcPr>
            <w:tcW w:w="810" w:type="dxa"/>
          </w:tcPr>
          <w:p w14:paraId="3B88F91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650" w:type="dxa"/>
          </w:tcPr>
          <w:p w14:paraId="10C9179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Nodularia spumigena CCY9414</w:t>
            </w:r>
          </w:p>
        </w:tc>
        <w:tc>
          <w:tcPr>
            <w:tcW w:w="3060" w:type="dxa"/>
          </w:tcPr>
          <w:p w14:paraId="0D9AB7B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CP007203.2</w:t>
            </w:r>
          </w:p>
        </w:tc>
      </w:tr>
      <w:tr w:rsidR="00504E7F" w:rsidRPr="006415DC" w14:paraId="7BD5F837" w14:textId="77777777" w:rsidTr="00504E7F">
        <w:tc>
          <w:tcPr>
            <w:tcW w:w="810" w:type="dxa"/>
          </w:tcPr>
          <w:p w14:paraId="6FF34B5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650" w:type="dxa"/>
          </w:tcPr>
          <w:p w14:paraId="639F26F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Nodularia spumigena UHCC 0039 chromosome</w:t>
            </w:r>
          </w:p>
        </w:tc>
        <w:tc>
          <w:tcPr>
            <w:tcW w:w="3060" w:type="dxa"/>
          </w:tcPr>
          <w:p w14:paraId="6BA6DF6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CP020114.1</w:t>
            </w:r>
          </w:p>
        </w:tc>
      </w:tr>
      <w:tr w:rsidR="00504E7F" w:rsidRPr="006415DC" w14:paraId="452FE8B9" w14:textId="77777777" w:rsidTr="00504E7F">
        <w:tc>
          <w:tcPr>
            <w:tcW w:w="810" w:type="dxa"/>
          </w:tcPr>
          <w:p w14:paraId="5AA048F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650" w:type="dxa"/>
          </w:tcPr>
          <w:p w14:paraId="521D319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Nostocales cyanobacterium HT-58-2</w:t>
            </w:r>
          </w:p>
        </w:tc>
        <w:tc>
          <w:tcPr>
            <w:tcW w:w="3060" w:type="dxa"/>
          </w:tcPr>
          <w:p w14:paraId="4503FDE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CP019636.1</w:t>
            </w:r>
          </w:p>
        </w:tc>
      </w:tr>
      <w:tr w:rsidR="00504E7F" w:rsidRPr="006415DC" w14:paraId="427D9DF3" w14:textId="77777777" w:rsidTr="00504E7F">
        <w:tc>
          <w:tcPr>
            <w:tcW w:w="810" w:type="dxa"/>
          </w:tcPr>
          <w:p w14:paraId="59FFD3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650" w:type="dxa"/>
          </w:tcPr>
          <w:p w14:paraId="465B1A5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'Nostoc azollae' 0708</w:t>
            </w:r>
          </w:p>
        </w:tc>
        <w:tc>
          <w:tcPr>
            <w:tcW w:w="3060" w:type="dxa"/>
          </w:tcPr>
          <w:p w14:paraId="300ECA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CP002059.1</w:t>
            </w:r>
          </w:p>
        </w:tc>
      </w:tr>
      <w:tr w:rsidR="00504E7F" w:rsidRPr="006415DC" w14:paraId="6F37464F" w14:textId="77777777" w:rsidTr="00504E7F">
        <w:tc>
          <w:tcPr>
            <w:tcW w:w="810" w:type="dxa"/>
          </w:tcPr>
          <w:p w14:paraId="6821507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7650" w:type="dxa"/>
          </w:tcPr>
          <w:p w14:paraId="6119A3C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cf. commune SO-36 DNA</w:t>
            </w:r>
          </w:p>
        </w:tc>
        <w:tc>
          <w:tcPr>
            <w:tcW w:w="3060" w:type="dxa"/>
          </w:tcPr>
          <w:p w14:paraId="2FABDC8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AP025732.1</w:t>
            </w:r>
          </w:p>
        </w:tc>
      </w:tr>
      <w:tr w:rsidR="00504E7F" w:rsidRPr="006415DC" w14:paraId="3A39288F" w14:textId="77777777" w:rsidTr="00504E7F">
        <w:tc>
          <w:tcPr>
            <w:tcW w:w="810" w:type="dxa"/>
          </w:tcPr>
          <w:p w14:paraId="369131C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650" w:type="dxa"/>
          </w:tcPr>
          <w:p w14:paraId="7B30249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edaphicum CCNP1411 chromosome</w:t>
            </w:r>
          </w:p>
        </w:tc>
        <w:tc>
          <w:tcPr>
            <w:tcW w:w="3060" w:type="dxa"/>
          </w:tcPr>
          <w:p w14:paraId="00F7B72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CP054698.1</w:t>
            </w:r>
          </w:p>
        </w:tc>
      </w:tr>
      <w:tr w:rsidR="00504E7F" w:rsidRPr="006415DC" w14:paraId="4B57D5F9" w14:textId="77777777" w:rsidTr="00504E7F">
        <w:tc>
          <w:tcPr>
            <w:tcW w:w="810" w:type="dxa"/>
          </w:tcPr>
          <w:p w14:paraId="3DD5B8F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650" w:type="dxa"/>
          </w:tcPr>
          <w:p w14:paraId="4B249CF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flagelliforme CCNUN1 chromosome</w:t>
            </w:r>
          </w:p>
        </w:tc>
        <w:tc>
          <w:tcPr>
            <w:tcW w:w="3060" w:type="dxa"/>
          </w:tcPr>
          <w:p w14:paraId="56A678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CP024785.1</w:t>
            </w:r>
          </w:p>
        </w:tc>
      </w:tr>
      <w:tr w:rsidR="00504E7F" w:rsidRPr="006415DC" w14:paraId="48536110" w14:textId="77777777" w:rsidTr="00504E7F">
        <w:tc>
          <w:tcPr>
            <w:tcW w:w="810" w:type="dxa"/>
          </w:tcPr>
          <w:p w14:paraId="03B8901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650" w:type="dxa"/>
          </w:tcPr>
          <w:p w14:paraId="5A7CAC0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piscinale CENA21</w:t>
            </w:r>
          </w:p>
        </w:tc>
        <w:tc>
          <w:tcPr>
            <w:tcW w:w="3060" w:type="dxa"/>
          </w:tcPr>
          <w:p w14:paraId="7BDF808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CP012036.1</w:t>
            </w:r>
          </w:p>
        </w:tc>
      </w:tr>
      <w:tr w:rsidR="00504E7F" w:rsidRPr="006415DC" w14:paraId="30FB49B8" w14:textId="77777777" w:rsidTr="00504E7F">
        <w:tc>
          <w:tcPr>
            <w:tcW w:w="810" w:type="dxa"/>
          </w:tcPr>
          <w:p w14:paraId="41BF735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50" w:type="dxa"/>
          </w:tcPr>
          <w:p w14:paraId="68B9746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punctiforme PCC 73102 strain ATCC 29133 chromosome</w:t>
            </w:r>
          </w:p>
        </w:tc>
        <w:tc>
          <w:tcPr>
            <w:tcW w:w="3060" w:type="dxa"/>
          </w:tcPr>
          <w:p w14:paraId="2DB26C8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CP001037.1</w:t>
            </w:r>
          </w:p>
        </w:tc>
      </w:tr>
      <w:tr w:rsidR="00504E7F" w:rsidRPr="006415DC" w14:paraId="0D052DA5" w14:textId="77777777" w:rsidTr="00504E7F">
        <w:tc>
          <w:tcPr>
            <w:tcW w:w="810" w:type="dxa"/>
          </w:tcPr>
          <w:p w14:paraId="3347F24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650" w:type="dxa"/>
          </w:tcPr>
          <w:p w14:paraId="6A26973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'Peltigera membranacea cyanobiont' N6 chromosome</w:t>
            </w:r>
          </w:p>
        </w:tc>
        <w:tc>
          <w:tcPr>
            <w:tcW w:w="3060" w:type="dxa"/>
          </w:tcPr>
          <w:p w14:paraId="6583D16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CP026681.1</w:t>
            </w:r>
          </w:p>
        </w:tc>
      </w:tr>
      <w:tr w:rsidR="00504E7F" w:rsidRPr="006415DC" w14:paraId="79696925" w14:textId="77777777" w:rsidTr="00504E7F">
        <w:tc>
          <w:tcPr>
            <w:tcW w:w="810" w:type="dxa"/>
          </w:tcPr>
          <w:p w14:paraId="1AB4C28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650" w:type="dxa"/>
          </w:tcPr>
          <w:p w14:paraId="23974F4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sphaeroides CCNUC1 chromosome Gxm1</w:t>
            </w:r>
          </w:p>
        </w:tc>
        <w:tc>
          <w:tcPr>
            <w:tcW w:w="3060" w:type="dxa"/>
          </w:tcPr>
          <w:p w14:paraId="7EC8D39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CP045226.1</w:t>
            </w:r>
          </w:p>
        </w:tc>
      </w:tr>
      <w:tr w:rsidR="00504E7F" w:rsidRPr="006415DC" w14:paraId="5B96C312" w14:textId="77777777" w:rsidTr="00504E7F">
        <w:tc>
          <w:tcPr>
            <w:tcW w:w="810" w:type="dxa"/>
          </w:tcPr>
          <w:p w14:paraId="5BF399D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650" w:type="dxa"/>
          </w:tcPr>
          <w:p w14:paraId="2B62A30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sphaeroides strain Kutzing En chromosome</w:t>
            </w:r>
          </w:p>
        </w:tc>
        <w:tc>
          <w:tcPr>
            <w:tcW w:w="3060" w:type="dxa"/>
          </w:tcPr>
          <w:p w14:paraId="0214308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CP031941.1</w:t>
            </w:r>
          </w:p>
        </w:tc>
      </w:tr>
      <w:tr w:rsidR="00504E7F" w:rsidRPr="006415DC" w14:paraId="6ED8F9FA" w14:textId="77777777" w:rsidTr="00504E7F">
        <w:tc>
          <w:tcPr>
            <w:tcW w:w="810" w:type="dxa"/>
          </w:tcPr>
          <w:p w14:paraId="41C6786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650" w:type="dxa"/>
          </w:tcPr>
          <w:p w14:paraId="7607249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ATCC 53789 chromosome</w:t>
            </w:r>
          </w:p>
        </w:tc>
        <w:tc>
          <w:tcPr>
            <w:tcW w:w="3060" w:type="dxa"/>
          </w:tcPr>
          <w:p w14:paraId="0B12E4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CP046703.1</w:t>
            </w:r>
          </w:p>
        </w:tc>
      </w:tr>
      <w:tr w:rsidR="00504E7F" w:rsidRPr="006415DC" w14:paraId="361959B1" w14:textId="77777777" w:rsidTr="00504E7F">
        <w:tc>
          <w:tcPr>
            <w:tcW w:w="810" w:type="dxa"/>
          </w:tcPr>
          <w:p w14:paraId="14FAECB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650" w:type="dxa"/>
          </w:tcPr>
          <w:p w14:paraId="795752A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C052 chromosome</w:t>
            </w:r>
          </w:p>
        </w:tc>
        <w:tc>
          <w:tcPr>
            <w:tcW w:w="3060" w:type="dxa"/>
          </w:tcPr>
          <w:p w14:paraId="260C049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CP040272.1</w:t>
            </w:r>
          </w:p>
        </w:tc>
      </w:tr>
      <w:tr w:rsidR="00504E7F" w:rsidRPr="006415DC" w14:paraId="2B2A26F2" w14:textId="77777777" w:rsidTr="00504E7F">
        <w:tc>
          <w:tcPr>
            <w:tcW w:w="810" w:type="dxa"/>
          </w:tcPr>
          <w:p w14:paraId="0592BBA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650" w:type="dxa"/>
          </w:tcPr>
          <w:p w14:paraId="69360C7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C057 chromosome</w:t>
            </w:r>
          </w:p>
        </w:tc>
        <w:tc>
          <w:tcPr>
            <w:tcW w:w="3060" w:type="dxa"/>
          </w:tcPr>
          <w:p w14:paraId="598A56A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CP040281.1</w:t>
            </w:r>
          </w:p>
        </w:tc>
      </w:tr>
      <w:tr w:rsidR="00504E7F" w:rsidRPr="006415DC" w14:paraId="6D32E9AB" w14:textId="77777777" w:rsidTr="00504E7F">
        <w:tc>
          <w:tcPr>
            <w:tcW w:w="810" w:type="dxa"/>
          </w:tcPr>
          <w:p w14:paraId="0B24DE3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650" w:type="dxa"/>
          </w:tcPr>
          <w:p w14:paraId="206CD43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C110 chromosome</w:t>
            </w:r>
          </w:p>
        </w:tc>
        <w:tc>
          <w:tcPr>
            <w:tcW w:w="3060" w:type="dxa"/>
          </w:tcPr>
          <w:p w14:paraId="0A1546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CP171148.1</w:t>
            </w:r>
          </w:p>
        </w:tc>
      </w:tr>
      <w:tr w:rsidR="00504E7F" w:rsidRPr="006415DC" w14:paraId="3CAFA3F0" w14:textId="77777777" w:rsidTr="00504E7F">
        <w:tc>
          <w:tcPr>
            <w:tcW w:w="810" w:type="dxa"/>
          </w:tcPr>
          <w:p w14:paraId="553B287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650" w:type="dxa"/>
          </w:tcPr>
          <w:p w14:paraId="598CA4C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CENA543 chromosome</w:t>
            </w:r>
          </w:p>
        </w:tc>
        <w:tc>
          <w:tcPr>
            <w:tcW w:w="3060" w:type="dxa"/>
          </w:tcPr>
          <w:p w14:paraId="0399C1E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CP023278.1</w:t>
            </w:r>
          </w:p>
        </w:tc>
      </w:tr>
      <w:tr w:rsidR="00504E7F" w:rsidRPr="006415DC" w14:paraId="2A47EB21" w14:textId="77777777" w:rsidTr="00504E7F">
        <w:tc>
          <w:tcPr>
            <w:tcW w:w="810" w:type="dxa"/>
          </w:tcPr>
          <w:p w14:paraId="393107C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650" w:type="dxa"/>
          </w:tcPr>
          <w:p w14:paraId="2905269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HK-01 DNA</w:t>
            </w:r>
          </w:p>
        </w:tc>
        <w:tc>
          <w:tcPr>
            <w:tcW w:w="3060" w:type="dxa"/>
          </w:tcPr>
          <w:p w14:paraId="45A6C7B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AP018318.1</w:t>
            </w:r>
          </w:p>
        </w:tc>
      </w:tr>
      <w:tr w:rsidR="00504E7F" w:rsidRPr="006415DC" w14:paraId="6DC0F835" w14:textId="77777777" w:rsidTr="00504E7F">
        <w:tc>
          <w:tcPr>
            <w:tcW w:w="810" w:type="dxa"/>
          </w:tcPr>
          <w:p w14:paraId="2414274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650" w:type="dxa"/>
          </w:tcPr>
          <w:p w14:paraId="3434BEC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PCC 7524</w:t>
            </w:r>
          </w:p>
        </w:tc>
        <w:tc>
          <w:tcPr>
            <w:tcW w:w="3060" w:type="dxa"/>
          </w:tcPr>
          <w:p w14:paraId="6687407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CP003552.1</w:t>
            </w:r>
          </w:p>
        </w:tc>
      </w:tr>
      <w:tr w:rsidR="00504E7F" w:rsidRPr="006415DC" w14:paraId="1EEE5D6A" w14:textId="77777777" w:rsidTr="00504E7F">
        <w:tc>
          <w:tcPr>
            <w:tcW w:w="810" w:type="dxa"/>
          </w:tcPr>
          <w:p w14:paraId="1EFF076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650" w:type="dxa"/>
          </w:tcPr>
          <w:p w14:paraId="38CD02A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MS1 DNA</w:t>
            </w:r>
          </w:p>
        </w:tc>
        <w:tc>
          <w:tcPr>
            <w:tcW w:w="3060" w:type="dxa"/>
          </w:tcPr>
          <w:p w14:paraId="2BEC2FB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AP023441.1</w:t>
            </w:r>
          </w:p>
        </w:tc>
      </w:tr>
      <w:tr w:rsidR="00504E7F" w:rsidRPr="006415DC" w14:paraId="259FD215" w14:textId="77777777" w:rsidTr="00504E7F">
        <w:tc>
          <w:tcPr>
            <w:tcW w:w="810" w:type="dxa"/>
          </w:tcPr>
          <w:p w14:paraId="3982634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650" w:type="dxa"/>
          </w:tcPr>
          <w:p w14:paraId="5A2693D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NIES-2111 DNA</w:t>
            </w:r>
          </w:p>
        </w:tc>
        <w:tc>
          <w:tcPr>
            <w:tcW w:w="3060" w:type="dxa"/>
          </w:tcPr>
          <w:p w14:paraId="1502C08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AP018184.1</w:t>
            </w:r>
          </w:p>
        </w:tc>
      </w:tr>
      <w:tr w:rsidR="00504E7F" w:rsidRPr="006415DC" w14:paraId="5D721C91" w14:textId="77777777" w:rsidTr="00504E7F">
        <w:tc>
          <w:tcPr>
            <w:tcW w:w="810" w:type="dxa"/>
          </w:tcPr>
          <w:p w14:paraId="7F4B32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50" w:type="dxa"/>
          </w:tcPr>
          <w:p w14:paraId="02DBD9F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NIES-3756 DNA</w:t>
            </w:r>
          </w:p>
        </w:tc>
        <w:tc>
          <w:tcPr>
            <w:tcW w:w="3060" w:type="dxa"/>
          </w:tcPr>
          <w:p w14:paraId="4745D7B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AP017295.1</w:t>
            </w:r>
          </w:p>
        </w:tc>
      </w:tr>
      <w:tr w:rsidR="00504E7F" w:rsidRPr="006415DC" w14:paraId="33EA2DE2" w14:textId="77777777" w:rsidTr="00504E7F">
        <w:tc>
          <w:tcPr>
            <w:tcW w:w="810" w:type="dxa"/>
          </w:tcPr>
          <w:p w14:paraId="7DBECC4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50" w:type="dxa"/>
          </w:tcPr>
          <w:p w14:paraId="1BAFA55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NIES-4103 DNA</w:t>
            </w:r>
          </w:p>
        </w:tc>
        <w:tc>
          <w:tcPr>
            <w:tcW w:w="3060" w:type="dxa"/>
          </w:tcPr>
          <w:p w14:paraId="3C66196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AP018288.1</w:t>
            </w:r>
          </w:p>
        </w:tc>
      </w:tr>
      <w:tr w:rsidR="00504E7F" w:rsidRPr="006415DC" w14:paraId="3F020411" w14:textId="77777777" w:rsidTr="00504E7F">
        <w:tc>
          <w:tcPr>
            <w:tcW w:w="810" w:type="dxa"/>
          </w:tcPr>
          <w:p w14:paraId="39EF154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650" w:type="dxa"/>
          </w:tcPr>
          <w:p w14:paraId="241077B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PCC 7107</w:t>
            </w:r>
          </w:p>
        </w:tc>
        <w:tc>
          <w:tcPr>
            <w:tcW w:w="3060" w:type="dxa"/>
          </w:tcPr>
          <w:p w14:paraId="26CDC4C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CP003548.1</w:t>
            </w:r>
          </w:p>
        </w:tc>
      </w:tr>
      <w:tr w:rsidR="00504E7F" w:rsidRPr="006415DC" w14:paraId="73D41DB6" w14:textId="77777777" w:rsidTr="00504E7F">
        <w:tc>
          <w:tcPr>
            <w:tcW w:w="810" w:type="dxa"/>
          </w:tcPr>
          <w:p w14:paraId="4B62E5D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650" w:type="dxa"/>
          </w:tcPr>
          <w:p w14:paraId="2C18C8B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PCC 7120 DNA</w:t>
            </w:r>
          </w:p>
        </w:tc>
        <w:tc>
          <w:tcPr>
            <w:tcW w:w="3060" w:type="dxa"/>
          </w:tcPr>
          <w:p w14:paraId="4DD808B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BA000019.2</w:t>
            </w:r>
          </w:p>
        </w:tc>
      </w:tr>
      <w:tr w:rsidR="00504E7F" w:rsidRPr="006415DC" w14:paraId="72466F79" w14:textId="77777777" w:rsidTr="00504E7F">
        <w:tc>
          <w:tcPr>
            <w:tcW w:w="810" w:type="dxa"/>
          </w:tcPr>
          <w:p w14:paraId="2B84D44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650" w:type="dxa"/>
          </w:tcPr>
          <w:p w14:paraId="21D0060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TCL26-01 chromosome</w:t>
            </w:r>
          </w:p>
        </w:tc>
        <w:tc>
          <w:tcPr>
            <w:tcW w:w="3060" w:type="dxa"/>
          </w:tcPr>
          <w:p w14:paraId="44830AE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CP040297.1</w:t>
            </w:r>
          </w:p>
        </w:tc>
      </w:tr>
      <w:tr w:rsidR="00504E7F" w:rsidRPr="006415DC" w14:paraId="647BA5FE" w14:textId="77777777" w:rsidTr="00504E7F">
        <w:tc>
          <w:tcPr>
            <w:tcW w:w="810" w:type="dxa"/>
          </w:tcPr>
          <w:p w14:paraId="132F65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650" w:type="dxa"/>
          </w:tcPr>
          <w:p w14:paraId="1C4A334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TCL240-02 chromosome</w:t>
            </w:r>
          </w:p>
        </w:tc>
        <w:tc>
          <w:tcPr>
            <w:tcW w:w="3060" w:type="dxa"/>
          </w:tcPr>
          <w:p w14:paraId="659D741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CP040094.1</w:t>
            </w:r>
          </w:p>
        </w:tc>
      </w:tr>
      <w:tr w:rsidR="00504E7F" w:rsidRPr="006415DC" w14:paraId="399DF054" w14:textId="77777777" w:rsidTr="00504E7F">
        <w:tc>
          <w:tcPr>
            <w:tcW w:w="810" w:type="dxa"/>
          </w:tcPr>
          <w:p w14:paraId="769BE2F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650" w:type="dxa"/>
          </w:tcPr>
          <w:p w14:paraId="555F8BA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UHCC 0302 chromosome</w:t>
            </w:r>
          </w:p>
        </w:tc>
        <w:tc>
          <w:tcPr>
            <w:tcW w:w="3060" w:type="dxa"/>
          </w:tcPr>
          <w:p w14:paraId="4D7C6E3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CP151099.1</w:t>
            </w:r>
          </w:p>
        </w:tc>
      </w:tr>
      <w:tr w:rsidR="00504E7F" w:rsidRPr="006415DC" w14:paraId="72AB499D" w14:textId="77777777" w:rsidTr="00504E7F">
        <w:tc>
          <w:tcPr>
            <w:tcW w:w="810" w:type="dxa"/>
          </w:tcPr>
          <w:p w14:paraId="7B199C0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50" w:type="dxa"/>
          </w:tcPr>
          <w:p w14:paraId="2082DC3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UHCC 0702 chromosome</w:t>
            </w:r>
          </w:p>
        </w:tc>
        <w:tc>
          <w:tcPr>
            <w:tcW w:w="3060" w:type="dxa"/>
          </w:tcPr>
          <w:p w14:paraId="5747A5A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CP071065.1</w:t>
            </w:r>
          </w:p>
        </w:tc>
      </w:tr>
      <w:tr w:rsidR="00504E7F" w:rsidRPr="006415DC" w14:paraId="08BFA63A" w14:textId="77777777" w:rsidTr="00504E7F">
        <w:tc>
          <w:tcPr>
            <w:tcW w:w="810" w:type="dxa"/>
          </w:tcPr>
          <w:p w14:paraId="30340A9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650" w:type="dxa"/>
          </w:tcPr>
          <w:p w14:paraId="578714C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UHCC 0870 chromosome</w:t>
            </w:r>
          </w:p>
        </w:tc>
        <w:tc>
          <w:tcPr>
            <w:tcW w:w="3060" w:type="dxa"/>
          </w:tcPr>
          <w:p w14:paraId="7433F80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CP091913.1</w:t>
            </w:r>
          </w:p>
        </w:tc>
      </w:tr>
      <w:tr w:rsidR="00504E7F" w:rsidRPr="006415DC" w14:paraId="4C843575" w14:textId="77777777" w:rsidTr="00504E7F">
        <w:tc>
          <w:tcPr>
            <w:tcW w:w="810" w:type="dxa"/>
          </w:tcPr>
          <w:p w14:paraId="3B58A5A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650" w:type="dxa"/>
          </w:tcPr>
          <w:p w14:paraId="52D80CC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UHCC 0926 chromosome</w:t>
            </w:r>
          </w:p>
        </w:tc>
        <w:tc>
          <w:tcPr>
            <w:tcW w:w="3060" w:type="dxa"/>
          </w:tcPr>
          <w:p w14:paraId="456EF39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CP117768.1</w:t>
            </w:r>
          </w:p>
        </w:tc>
      </w:tr>
      <w:tr w:rsidR="00504E7F" w:rsidRPr="006415DC" w14:paraId="5AC7D81D" w14:textId="77777777" w:rsidTr="00504E7F">
        <w:tc>
          <w:tcPr>
            <w:tcW w:w="810" w:type="dxa"/>
          </w:tcPr>
          <w:p w14:paraId="0703B3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650" w:type="dxa"/>
          </w:tcPr>
          <w:p w14:paraId="340B1CB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'Lobaria pulmonaria (5183) cyanobiont' strain 5183 chromosome</w:t>
            </w:r>
          </w:p>
        </w:tc>
        <w:tc>
          <w:tcPr>
            <w:tcW w:w="3060" w:type="dxa"/>
          </w:tcPr>
          <w:p w14:paraId="29591D5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CP026692.1</w:t>
            </w:r>
          </w:p>
        </w:tc>
      </w:tr>
      <w:tr w:rsidR="00504E7F" w:rsidRPr="006415DC" w14:paraId="25DEA317" w14:textId="77777777" w:rsidTr="00504E7F">
        <w:tc>
          <w:tcPr>
            <w:tcW w:w="810" w:type="dxa"/>
          </w:tcPr>
          <w:p w14:paraId="3FBAC9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650" w:type="dxa"/>
          </w:tcPr>
          <w:p w14:paraId="7BC7414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Okeanomitos corallinicola TIOX110 chromosome</w:t>
            </w:r>
          </w:p>
        </w:tc>
        <w:tc>
          <w:tcPr>
            <w:tcW w:w="3060" w:type="dxa"/>
          </w:tcPr>
          <w:p w14:paraId="261F9D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CP150886.1</w:t>
            </w:r>
          </w:p>
        </w:tc>
      </w:tr>
      <w:tr w:rsidR="00504E7F" w:rsidRPr="006415DC" w14:paraId="12AEEAF9" w14:textId="77777777" w:rsidTr="00504E7F">
        <w:tc>
          <w:tcPr>
            <w:tcW w:w="810" w:type="dxa"/>
          </w:tcPr>
          <w:p w14:paraId="692382F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650" w:type="dxa"/>
          </w:tcPr>
          <w:p w14:paraId="1264473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Richelia sinica FACHB-800</w:t>
            </w:r>
          </w:p>
        </w:tc>
        <w:tc>
          <w:tcPr>
            <w:tcW w:w="3060" w:type="dxa"/>
          </w:tcPr>
          <w:p w14:paraId="2C0D3B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CP021056.1</w:t>
            </w:r>
          </w:p>
        </w:tc>
      </w:tr>
      <w:tr w:rsidR="00504E7F" w:rsidRPr="006415DC" w14:paraId="292757BD" w14:textId="77777777" w:rsidTr="00504E7F">
        <w:tc>
          <w:tcPr>
            <w:tcW w:w="810" w:type="dxa"/>
          </w:tcPr>
          <w:p w14:paraId="5B79026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650" w:type="dxa"/>
          </w:tcPr>
          <w:p w14:paraId="4C5E599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Rivularia sp. PCC 7116</w:t>
            </w:r>
          </w:p>
        </w:tc>
        <w:tc>
          <w:tcPr>
            <w:tcW w:w="3060" w:type="dxa"/>
          </w:tcPr>
          <w:p w14:paraId="5A9F37A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CP003549.1</w:t>
            </w:r>
          </w:p>
        </w:tc>
      </w:tr>
      <w:tr w:rsidR="00504E7F" w:rsidRPr="006415DC" w14:paraId="2A51ABA1" w14:textId="77777777" w:rsidTr="00504E7F">
        <w:tc>
          <w:tcPr>
            <w:tcW w:w="810" w:type="dxa"/>
          </w:tcPr>
          <w:p w14:paraId="655DC57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650" w:type="dxa"/>
          </w:tcPr>
          <w:p w14:paraId="596DAEA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Sphaerospermopsis torques-reginae ITEP-024 chromosome</w:t>
            </w:r>
          </w:p>
        </w:tc>
        <w:tc>
          <w:tcPr>
            <w:tcW w:w="3060" w:type="dxa"/>
          </w:tcPr>
          <w:p w14:paraId="5FD2855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CP080598.1</w:t>
            </w:r>
          </w:p>
        </w:tc>
      </w:tr>
      <w:tr w:rsidR="00504E7F" w:rsidRPr="006415DC" w14:paraId="708ACDFB" w14:textId="77777777" w:rsidTr="00504E7F">
        <w:tc>
          <w:tcPr>
            <w:tcW w:w="810" w:type="dxa"/>
          </w:tcPr>
          <w:p w14:paraId="1A31F73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650" w:type="dxa"/>
          </w:tcPr>
          <w:p w14:paraId="09E6980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Thermoleptolyngbya oregonensis NK1-22 chromosome</w:t>
            </w:r>
          </w:p>
        </w:tc>
        <w:tc>
          <w:tcPr>
            <w:tcW w:w="3060" w:type="dxa"/>
          </w:tcPr>
          <w:p w14:paraId="6E633F9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CP053540.1</w:t>
            </w:r>
          </w:p>
        </w:tc>
      </w:tr>
      <w:tr w:rsidR="00504E7F" w:rsidRPr="006415DC" w14:paraId="1C938F61" w14:textId="77777777" w:rsidTr="00504E7F">
        <w:tc>
          <w:tcPr>
            <w:tcW w:w="810" w:type="dxa"/>
          </w:tcPr>
          <w:p w14:paraId="180CFF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650" w:type="dxa"/>
          </w:tcPr>
          <w:p w14:paraId="45B10D4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Thermoleptolyngbya sichuanensis A183 chromosome</w:t>
            </w:r>
          </w:p>
        </w:tc>
        <w:tc>
          <w:tcPr>
            <w:tcW w:w="3060" w:type="dxa"/>
          </w:tcPr>
          <w:p w14:paraId="345784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CP053661.1</w:t>
            </w:r>
          </w:p>
        </w:tc>
      </w:tr>
      <w:tr w:rsidR="00504E7F" w:rsidRPr="006415DC" w14:paraId="2BC39E37" w14:textId="77777777" w:rsidTr="00504E7F">
        <w:tc>
          <w:tcPr>
            <w:tcW w:w="810" w:type="dxa"/>
          </w:tcPr>
          <w:p w14:paraId="63F04BC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650" w:type="dxa"/>
          </w:tcPr>
          <w:p w14:paraId="149940A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Thermocoleostomius sinensis A174 chromosome</w:t>
            </w:r>
          </w:p>
        </w:tc>
        <w:tc>
          <w:tcPr>
            <w:tcW w:w="3060" w:type="dxa"/>
          </w:tcPr>
          <w:p w14:paraId="56523B8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CP113797.1</w:t>
            </w:r>
          </w:p>
        </w:tc>
      </w:tr>
      <w:tr w:rsidR="00504E7F" w:rsidRPr="006415DC" w14:paraId="49D3DE95" w14:textId="77777777" w:rsidTr="00504E7F">
        <w:tc>
          <w:tcPr>
            <w:tcW w:w="810" w:type="dxa"/>
          </w:tcPr>
          <w:p w14:paraId="0A995F7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650" w:type="dxa"/>
          </w:tcPr>
          <w:p w14:paraId="38F0875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Thermoleptolyngbya sp. PKUAC-SCTB121 chromosome</w:t>
            </w:r>
          </w:p>
        </w:tc>
        <w:tc>
          <w:tcPr>
            <w:tcW w:w="3060" w:type="dxa"/>
          </w:tcPr>
          <w:p w14:paraId="7E84DB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CP070366.1</w:t>
            </w:r>
          </w:p>
        </w:tc>
      </w:tr>
      <w:tr w:rsidR="00504E7F" w:rsidRPr="006415DC" w14:paraId="64DB0BFA" w14:textId="77777777" w:rsidTr="00504E7F">
        <w:tc>
          <w:tcPr>
            <w:tcW w:w="810" w:type="dxa"/>
          </w:tcPr>
          <w:p w14:paraId="600ECCC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650" w:type="dxa"/>
          </w:tcPr>
          <w:p w14:paraId="32D2AF2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Tolypothrix sp. PCC 7601 chromosome</w:t>
            </w:r>
          </w:p>
        </w:tc>
        <w:tc>
          <w:tcPr>
            <w:tcW w:w="3060" w:type="dxa"/>
          </w:tcPr>
          <w:p w14:paraId="57975D1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CP064879.1</w:t>
            </w:r>
          </w:p>
        </w:tc>
      </w:tr>
      <w:tr w:rsidR="00504E7F" w:rsidRPr="006415DC" w14:paraId="5CB04021" w14:textId="77777777" w:rsidTr="00504E7F">
        <w:tc>
          <w:tcPr>
            <w:tcW w:w="810" w:type="dxa"/>
          </w:tcPr>
          <w:p w14:paraId="426760B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650" w:type="dxa"/>
          </w:tcPr>
          <w:p w14:paraId="12F73A9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Tolypothrix sp. PCC 7712 chromosome</w:t>
            </w:r>
          </w:p>
        </w:tc>
        <w:tc>
          <w:tcPr>
            <w:tcW w:w="3060" w:type="dxa"/>
          </w:tcPr>
          <w:p w14:paraId="318F2CA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CP063785.1</w:t>
            </w:r>
          </w:p>
        </w:tc>
      </w:tr>
      <w:tr w:rsidR="00504E7F" w:rsidRPr="006415DC" w14:paraId="6D7A9F7A" w14:textId="77777777" w:rsidTr="00504E7F">
        <w:tc>
          <w:tcPr>
            <w:tcW w:w="810" w:type="dxa"/>
          </w:tcPr>
          <w:p w14:paraId="709926C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650" w:type="dxa"/>
          </w:tcPr>
          <w:p w14:paraId="3E72672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Tolypothrix sp. PCC 7910 chromosome</w:t>
            </w:r>
          </w:p>
        </w:tc>
        <w:tc>
          <w:tcPr>
            <w:tcW w:w="3060" w:type="dxa"/>
          </w:tcPr>
          <w:p w14:paraId="45EB431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CP050440.1</w:t>
            </w:r>
          </w:p>
        </w:tc>
      </w:tr>
      <w:tr w:rsidR="00504E7F" w:rsidRPr="006415DC" w14:paraId="3C42ADD1" w14:textId="77777777" w:rsidTr="00504E7F">
        <w:tc>
          <w:tcPr>
            <w:tcW w:w="810" w:type="dxa"/>
          </w:tcPr>
          <w:p w14:paraId="1444F36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650" w:type="dxa"/>
          </w:tcPr>
          <w:p w14:paraId="343A4F1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Tolypothrix tenuis PCC 7101 DNA</w:t>
            </w:r>
          </w:p>
        </w:tc>
        <w:tc>
          <w:tcPr>
            <w:tcW w:w="3060" w:type="dxa"/>
          </w:tcPr>
          <w:p w14:paraId="3BF8362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AP018248.1</w:t>
            </w:r>
          </w:p>
        </w:tc>
      </w:tr>
      <w:tr w:rsidR="00504E7F" w:rsidRPr="006415DC" w14:paraId="1C85B851" w14:textId="77777777" w:rsidTr="00504E7F">
        <w:tc>
          <w:tcPr>
            <w:tcW w:w="810" w:type="dxa"/>
          </w:tcPr>
          <w:p w14:paraId="65130C7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650" w:type="dxa"/>
          </w:tcPr>
          <w:p w14:paraId="26D2B78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Trichocoleus desertorum NBK24 chromosome</w:t>
            </w:r>
          </w:p>
        </w:tc>
        <w:tc>
          <w:tcPr>
            <w:tcW w:w="3060" w:type="dxa"/>
          </w:tcPr>
          <w:p w14:paraId="7CD8998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CP116619.1</w:t>
            </w:r>
          </w:p>
        </w:tc>
      </w:tr>
      <w:tr w:rsidR="00504E7F" w:rsidRPr="006415DC" w14:paraId="7F92F0C3" w14:textId="77777777" w:rsidTr="00504E7F">
        <w:tc>
          <w:tcPr>
            <w:tcW w:w="810" w:type="dxa"/>
          </w:tcPr>
          <w:p w14:paraId="50FCB5C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650" w:type="dxa"/>
          </w:tcPr>
          <w:p w14:paraId="09D719B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Trichormus variabilis NIES-23 DNA</w:t>
            </w:r>
          </w:p>
        </w:tc>
        <w:tc>
          <w:tcPr>
            <w:tcW w:w="3060" w:type="dxa"/>
          </w:tcPr>
          <w:p w14:paraId="1C01793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AP018216.1</w:t>
            </w:r>
          </w:p>
        </w:tc>
      </w:tr>
      <w:tr w:rsidR="00504E7F" w:rsidRPr="006415DC" w14:paraId="530C5E52" w14:textId="77777777" w:rsidTr="00504E7F">
        <w:tc>
          <w:tcPr>
            <w:tcW w:w="810" w:type="dxa"/>
          </w:tcPr>
          <w:p w14:paraId="432B703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650" w:type="dxa"/>
          </w:tcPr>
          <w:p w14:paraId="747D905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Trichormus variabilis 0441 chromosome</w:t>
            </w:r>
          </w:p>
        </w:tc>
        <w:tc>
          <w:tcPr>
            <w:tcW w:w="3060" w:type="dxa"/>
          </w:tcPr>
          <w:p w14:paraId="1016BAE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CP047242.1</w:t>
            </w:r>
          </w:p>
        </w:tc>
      </w:tr>
      <w:tr w:rsidR="00504E7F" w:rsidRPr="006415DC" w14:paraId="38A177D2" w14:textId="77777777" w:rsidTr="00504E7F">
        <w:tc>
          <w:tcPr>
            <w:tcW w:w="810" w:type="dxa"/>
          </w:tcPr>
          <w:p w14:paraId="1C8B510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650" w:type="dxa"/>
          </w:tcPr>
          <w:p w14:paraId="27B10A5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uncultured cyanobacterium isolate MFD01721.bin.c.4</w:t>
            </w:r>
          </w:p>
        </w:tc>
        <w:tc>
          <w:tcPr>
            <w:tcW w:w="3060" w:type="dxa"/>
          </w:tcPr>
          <w:p w14:paraId="4DE72C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OY970166.1</w:t>
            </w:r>
          </w:p>
        </w:tc>
      </w:tr>
      <w:tr w:rsidR="00504E7F" w:rsidRPr="006415DC" w14:paraId="4DA5C600" w14:textId="77777777" w:rsidTr="00504E7F">
        <w:tc>
          <w:tcPr>
            <w:tcW w:w="810" w:type="dxa"/>
          </w:tcPr>
          <w:p w14:paraId="257E7BA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50" w:type="dxa"/>
          </w:tcPr>
          <w:p w14:paraId="005B3AC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uncultured Rivularia sp. isolate bc3217e8-a359-4fa3-9fd5-735ade2a2895</w:t>
            </w:r>
          </w:p>
        </w:tc>
        <w:tc>
          <w:tcPr>
            <w:tcW w:w="3060" w:type="dxa"/>
          </w:tcPr>
          <w:p w14:paraId="46EB584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OY762007.1</w:t>
            </w:r>
          </w:p>
        </w:tc>
      </w:tr>
    </w:tbl>
    <w:p w14:paraId="6BA9D70C" w14:textId="77777777" w:rsidR="00504E7F" w:rsidRPr="006415DC" w:rsidRDefault="00504E7F" w:rsidP="00504E7F">
      <w:pPr>
        <w:rPr>
          <w:rFonts w:ascii="Times New Roman" w:hAnsi="Times New Roman" w:cs="Times New Roman"/>
          <w:sz w:val="20"/>
          <w:szCs w:val="20"/>
        </w:rPr>
      </w:pPr>
    </w:p>
    <w:p w14:paraId="0279AF18" w14:textId="77777777" w:rsidR="00504E7F" w:rsidRPr="006415DC" w:rsidRDefault="00504E7F" w:rsidP="00504E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>TABLE 4: Contains list of organisms and their corresponding Accession Number. These organisms were used to reconstruct AETD tree.</w:t>
      </w:r>
    </w:p>
    <w:tbl>
      <w:tblPr>
        <w:tblStyle w:val="TableGrid"/>
        <w:tblW w:w="11160" w:type="dxa"/>
        <w:tblInd w:w="-1085" w:type="dxa"/>
        <w:tblLook w:val="04A0" w:firstRow="1" w:lastRow="0" w:firstColumn="1" w:lastColumn="0" w:noHBand="0" w:noVBand="1"/>
      </w:tblPr>
      <w:tblGrid>
        <w:gridCol w:w="806"/>
        <w:gridCol w:w="7629"/>
        <w:gridCol w:w="2725"/>
      </w:tblGrid>
      <w:tr w:rsidR="00504E7F" w:rsidRPr="006415DC" w14:paraId="60714450" w14:textId="77777777" w:rsidTr="008E6457">
        <w:tc>
          <w:tcPr>
            <w:tcW w:w="806" w:type="dxa"/>
          </w:tcPr>
          <w:p w14:paraId="113EDAED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7629" w:type="dxa"/>
          </w:tcPr>
          <w:p w14:paraId="33617A36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2725" w:type="dxa"/>
          </w:tcPr>
          <w:p w14:paraId="3D9A385E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</w:t>
            </w:r>
          </w:p>
        </w:tc>
      </w:tr>
      <w:tr w:rsidR="00504E7F" w:rsidRPr="006415DC" w14:paraId="2A338672" w14:textId="77777777" w:rsidTr="008E6457">
        <w:tc>
          <w:tcPr>
            <w:tcW w:w="806" w:type="dxa"/>
          </w:tcPr>
          <w:p w14:paraId="267C97D0" w14:textId="76895617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14D8D86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Acaryochloris marina MBIC10699 DNA</w:t>
            </w:r>
          </w:p>
        </w:tc>
        <w:tc>
          <w:tcPr>
            <w:tcW w:w="2725" w:type="dxa"/>
          </w:tcPr>
          <w:p w14:paraId="5DF20EE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AP026075.1</w:t>
            </w:r>
          </w:p>
        </w:tc>
      </w:tr>
      <w:tr w:rsidR="00504E7F" w:rsidRPr="006415DC" w14:paraId="232B51C8" w14:textId="77777777" w:rsidTr="008E6457">
        <w:tc>
          <w:tcPr>
            <w:tcW w:w="806" w:type="dxa"/>
          </w:tcPr>
          <w:p w14:paraId="15B98FEB" w14:textId="7E1E54F0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0AD2EF4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Acaryochloris marina MBIC11017</w:t>
            </w:r>
          </w:p>
        </w:tc>
        <w:tc>
          <w:tcPr>
            <w:tcW w:w="2725" w:type="dxa"/>
          </w:tcPr>
          <w:p w14:paraId="5933615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CP000828.1</w:t>
            </w:r>
          </w:p>
        </w:tc>
      </w:tr>
      <w:tr w:rsidR="00504E7F" w:rsidRPr="006415DC" w14:paraId="424AE66D" w14:textId="77777777" w:rsidTr="008E6457">
        <w:tc>
          <w:tcPr>
            <w:tcW w:w="806" w:type="dxa"/>
          </w:tcPr>
          <w:p w14:paraId="4FED1815" w14:textId="57019609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55C1C0D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Acaryochloris marina S15 chromosome</w:t>
            </w:r>
          </w:p>
        </w:tc>
        <w:tc>
          <w:tcPr>
            <w:tcW w:w="2725" w:type="dxa"/>
          </w:tcPr>
          <w:p w14:paraId="050F981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CP064923.1</w:t>
            </w:r>
          </w:p>
        </w:tc>
      </w:tr>
      <w:tr w:rsidR="00504E7F" w:rsidRPr="006415DC" w14:paraId="7B494645" w14:textId="77777777" w:rsidTr="008E6457">
        <w:tc>
          <w:tcPr>
            <w:tcW w:w="806" w:type="dxa"/>
          </w:tcPr>
          <w:p w14:paraId="4E76BA4A" w14:textId="7357B35B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629" w:type="dxa"/>
          </w:tcPr>
          <w:p w14:paraId="3BD588C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Acaryochloris sp. 'Moss Beach' chromosome</w:t>
            </w:r>
          </w:p>
        </w:tc>
        <w:tc>
          <w:tcPr>
            <w:tcW w:w="2725" w:type="dxa"/>
          </w:tcPr>
          <w:p w14:paraId="09ED9A6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CP071717.1</w:t>
            </w:r>
          </w:p>
        </w:tc>
      </w:tr>
      <w:tr w:rsidR="00504E7F" w:rsidRPr="006415DC" w14:paraId="33D752B7" w14:textId="77777777" w:rsidTr="008E6457">
        <w:tc>
          <w:tcPr>
            <w:tcW w:w="806" w:type="dxa"/>
          </w:tcPr>
          <w:p w14:paraId="4519B1A3" w14:textId="570C1CE4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05C09BB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 colistiniresistens strain C-214 chromosome</w:t>
            </w:r>
          </w:p>
        </w:tc>
        <w:tc>
          <w:tcPr>
            <w:tcW w:w="2725" w:type="dxa"/>
          </w:tcPr>
          <w:p w14:paraId="4921E19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CP102099.1</w:t>
            </w:r>
          </w:p>
        </w:tc>
      </w:tr>
      <w:tr w:rsidR="00504E7F" w:rsidRPr="006415DC" w14:paraId="51776D5E" w14:textId="77777777" w:rsidTr="008E6457">
        <w:tc>
          <w:tcPr>
            <w:tcW w:w="806" w:type="dxa"/>
          </w:tcPr>
          <w:p w14:paraId="668D048E" w14:textId="23D5983A" w:rsidR="00504E7F" w:rsidRPr="006415DC" w:rsidRDefault="00252807" w:rsidP="008E645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629" w:type="dxa"/>
          </w:tcPr>
          <w:p w14:paraId="4AF49FC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Acinetobacter junii strain AJ_351 chromosome</w:t>
            </w:r>
          </w:p>
        </w:tc>
        <w:tc>
          <w:tcPr>
            <w:tcW w:w="2725" w:type="dxa"/>
          </w:tcPr>
          <w:p w14:paraId="25A1F66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CP078018.1</w:t>
            </w:r>
          </w:p>
        </w:tc>
      </w:tr>
      <w:tr w:rsidR="00504E7F" w:rsidRPr="006415DC" w14:paraId="0DF1A514" w14:textId="77777777" w:rsidTr="008E6457">
        <w:tc>
          <w:tcPr>
            <w:tcW w:w="806" w:type="dxa"/>
          </w:tcPr>
          <w:p w14:paraId="6DAB8AB5" w14:textId="5AE4F5F2" w:rsidR="00504E7F" w:rsidRPr="006415DC" w:rsidRDefault="00252807" w:rsidP="008E645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629" w:type="dxa"/>
          </w:tcPr>
          <w:p w14:paraId="68F5409B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Acinetobacter junii strain WCHAJ59 chromosome</w:t>
            </w:r>
          </w:p>
        </w:tc>
        <w:tc>
          <w:tcPr>
            <w:tcW w:w="2725" w:type="dxa"/>
          </w:tcPr>
          <w:p w14:paraId="23BC6815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CP028800.2</w:t>
            </w:r>
          </w:p>
        </w:tc>
      </w:tr>
      <w:tr w:rsidR="00504E7F" w:rsidRPr="006415DC" w14:paraId="5297494C" w14:textId="77777777" w:rsidTr="008E6457">
        <w:tc>
          <w:tcPr>
            <w:tcW w:w="806" w:type="dxa"/>
          </w:tcPr>
          <w:p w14:paraId="0A56B3A1" w14:textId="7708EE63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3B35E64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 sp. SEK541 chromosome</w:t>
            </w:r>
          </w:p>
        </w:tc>
        <w:tc>
          <w:tcPr>
            <w:tcW w:w="2725" w:type="dxa"/>
          </w:tcPr>
          <w:p w14:paraId="1DD013E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CP181170.1</w:t>
            </w:r>
          </w:p>
        </w:tc>
      </w:tr>
      <w:tr w:rsidR="00504E7F" w:rsidRPr="006415DC" w14:paraId="658E71B0" w14:textId="77777777" w:rsidTr="008E6457">
        <w:tc>
          <w:tcPr>
            <w:tcW w:w="806" w:type="dxa"/>
          </w:tcPr>
          <w:p w14:paraId="10E3C90C" w14:textId="7766F4E0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29" w:type="dxa"/>
          </w:tcPr>
          <w:p w14:paraId="0DA47C1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Actinobacillus porcitonsillarum strain 9953L55 chromosome</w:t>
            </w:r>
          </w:p>
        </w:tc>
        <w:tc>
          <w:tcPr>
            <w:tcW w:w="2725" w:type="dxa"/>
          </w:tcPr>
          <w:p w14:paraId="7A38868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CP029206.1</w:t>
            </w:r>
          </w:p>
        </w:tc>
      </w:tr>
      <w:tr w:rsidR="00504E7F" w:rsidRPr="006415DC" w14:paraId="77840F12" w14:textId="77777777" w:rsidTr="008E6457">
        <w:tc>
          <w:tcPr>
            <w:tcW w:w="806" w:type="dxa"/>
          </w:tcPr>
          <w:p w14:paraId="24AC5C0F" w14:textId="301A9CB5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03546D3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Aetokthonos hydrillicola Thurmond2011</w:t>
            </w:r>
          </w:p>
        </w:tc>
        <w:tc>
          <w:tcPr>
            <w:tcW w:w="2725" w:type="dxa"/>
          </w:tcPr>
          <w:p w14:paraId="58EF831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MT225528.1</w:t>
            </w:r>
          </w:p>
        </w:tc>
      </w:tr>
      <w:tr w:rsidR="00504E7F" w:rsidRPr="006415DC" w14:paraId="5EDE3CEC" w14:textId="77777777" w:rsidTr="008E6457">
        <w:tc>
          <w:tcPr>
            <w:tcW w:w="806" w:type="dxa"/>
          </w:tcPr>
          <w:p w14:paraId="20432BF6" w14:textId="3351052E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4BFA511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Altericista sp. CCNU0014 chromosome</w:t>
            </w:r>
          </w:p>
        </w:tc>
        <w:tc>
          <w:tcPr>
            <w:tcW w:w="2725" w:type="dxa"/>
          </w:tcPr>
          <w:p w14:paraId="5D0689B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CP137338.1</w:t>
            </w:r>
          </w:p>
        </w:tc>
      </w:tr>
      <w:tr w:rsidR="00504E7F" w:rsidRPr="006415DC" w14:paraId="51567911" w14:textId="77777777" w:rsidTr="008E6457">
        <w:tc>
          <w:tcPr>
            <w:tcW w:w="806" w:type="dxa"/>
          </w:tcPr>
          <w:p w14:paraId="0ED404DA" w14:textId="33D31CC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76CACDD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Alucita montana mitochondrion</w:t>
            </w:r>
          </w:p>
        </w:tc>
        <w:tc>
          <w:tcPr>
            <w:tcW w:w="2725" w:type="dxa"/>
          </w:tcPr>
          <w:p w14:paraId="5D48EA6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KJ508059.1</w:t>
            </w:r>
          </w:p>
        </w:tc>
      </w:tr>
      <w:tr w:rsidR="00504E7F" w:rsidRPr="006415DC" w14:paraId="5C3DDFC4" w14:textId="77777777" w:rsidTr="008E6457">
        <w:tc>
          <w:tcPr>
            <w:tcW w:w="806" w:type="dxa"/>
          </w:tcPr>
          <w:p w14:paraId="7D6F6BB8" w14:textId="4B09BD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36847D4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Anabaenopsis circularis NIES-21 DNA</w:t>
            </w:r>
          </w:p>
        </w:tc>
        <w:tc>
          <w:tcPr>
            <w:tcW w:w="2725" w:type="dxa"/>
          </w:tcPr>
          <w:p w14:paraId="13C734B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AP018174.1</w:t>
            </w:r>
          </w:p>
        </w:tc>
      </w:tr>
      <w:tr w:rsidR="00504E7F" w:rsidRPr="006415DC" w14:paraId="5236C57E" w14:textId="77777777" w:rsidTr="008E6457">
        <w:tc>
          <w:tcPr>
            <w:tcW w:w="806" w:type="dxa"/>
          </w:tcPr>
          <w:p w14:paraId="4CBE3E24" w14:textId="20AE241A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3962C00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amyloliquefaciens strain YP6 chromosome</w:t>
            </w:r>
          </w:p>
        </w:tc>
        <w:tc>
          <w:tcPr>
            <w:tcW w:w="2725" w:type="dxa"/>
          </w:tcPr>
          <w:p w14:paraId="1C6E657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CP032146.1</w:t>
            </w:r>
          </w:p>
        </w:tc>
      </w:tr>
      <w:tr w:rsidR="00504E7F" w:rsidRPr="006415DC" w14:paraId="58496927" w14:textId="77777777" w:rsidTr="008E6457">
        <w:tc>
          <w:tcPr>
            <w:tcW w:w="806" w:type="dxa"/>
          </w:tcPr>
          <w:p w14:paraId="1A434F03" w14:textId="7F31E794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233AF09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Brassica napus uncharacterized LOC106383865 (LOC106383865), transcript variant X1</w:t>
            </w:r>
          </w:p>
        </w:tc>
        <w:tc>
          <w:tcPr>
            <w:tcW w:w="2725" w:type="dxa"/>
          </w:tcPr>
          <w:p w14:paraId="272BD9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XM_048777322.1</w:t>
            </w:r>
          </w:p>
        </w:tc>
      </w:tr>
      <w:tr w:rsidR="00504E7F" w:rsidRPr="006415DC" w14:paraId="1B8F86D4" w14:textId="77777777" w:rsidTr="008E6457">
        <w:tc>
          <w:tcPr>
            <w:tcW w:w="806" w:type="dxa"/>
          </w:tcPr>
          <w:p w14:paraId="1353F1AF" w14:textId="3FB6C48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29" w:type="dxa"/>
          </w:tcPr>
          <w:p w14:paraId="166B8B5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Brassica napus uncharacterized LOC106383865 (LOC106383865), transcript variant X2</w:t>
            </w:r>
          </w:p>
        </w:tc>
        <w:tc>
          <w:tcPr>
            <w:tcW w:w="2725" w:type="dxa"/>
          </w:tcPr>
          <w:p w14:paraId="36CE188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XM_048777323.1</w:t>
            </w:r>
          </w:p>
        </w:tc>
      </w:tr>
      <w:tr w:rsidR="00504E7F" w:rsidRPr="006415DC" w14:paraId="03FCA6F1" w14:textId="77777777" w:rsidTr="008E6457">
        <w:tc>
          <w:tcPr>
            <w:tcW w:w="806" w:type="dxa"/>
          </w:tcPr>
          <w:p w14:paraId="6C3424B1" w14:textId="0DE3945C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2770848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Buchnera aphidicola (Diuraphis noxia)</w:t>
            </w:r>
          </w:p>
        </w:tc>
        <w:tc>
          <w:tcPr>
            <w:tcW w:w="2725" w:type="dxa"/>
          </w:tcPr>
          <w:p w14:paraId="2299DE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CP013259.1</w:t>
            </w:r>
          </w:p>
        </w:tc>
      </w:tr>
      <w:tr w:rsidR="00504E7F" w:rsidRPr="006415DC" w14:paraId="466C8766" w14:textId="77777777" w:rsidTr="008E6457">
        <w:tc>
          <w:tcPr>
            <w:tcW w:w="806" w:type="dxa"/>
          </w:tcPr>
          <w:p w14:paraId="0E9D107E" w14:textId="3899FB34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3A8E7A4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Buchnera aphidicola (Diuraphis noxia) isolate SA1 chromosome</w:t>
            </w:r>
          </w:p>
        </w:tc>
        <w:tc>
          <w:tcPr>
            <w:tcW w:w="2725" w:type="dxa"/>
          </w:tcPr>
          <w:p w14:paraId="06F6D59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CP136766.1</w:t>
            </w:r>
          </w:p>
        </w:tc>
      </w:tr>
      <w:tr w:rsidR="00504E7F" w:rsidRPr="006415DC" w14:paraId="4A05D6E6" w14:textId="77777777" w:rsidTr="008E6457">
        <w:tc>
          <w:tcPr>
            <w:tcW w:w="806" w:type="dxa"/>
          </w:tcPr>
          <w:p w14:paraId="4C933ED4" w14:textId="0E2DEE25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629" w:type="dxa"/>
          </w:tcPr>
          <w:p w14:paraId="47DE1EA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Buchnera aphidicola (Diuraphis noxia) isolate SA5 chromosome</w:t>
            </w:r>
          </w:p>
        </w:tc>
        <w:tc>
          <w:tcPr>
            <w:tcW w:w="2725" w:type="dxa"/>
          </w:tcPr>
          <w:p w14:paraId="2F4A21F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CP136765.1</w:t>
            </w:r>
          </w:p>
        </w:tc>
      </w:tr>
      <w:tr w:rsidR="00504E7F" w:rsidRPr="006415DC" w14:paraId="708344CF" w14:textId="77777777" w:rsidTr="008E6457">
        <w:tc>
          <w:tcPr>
            <w:tcW w:w="806" w:type="dxa"/>
          </w:tcPr>
          <w:p w14:paraId="5D120B0C" w14:textId="4F233BD2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183EAED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Buchnera aphidicola (Diuraphis noxia) isolate SAM2 chromosome</w:t>
            </w:r>
          </w:p>
        </w:tc>
        <w:tc>
          <w:tcPr>
            <w:tcW w:w="2725" w:type="dxa"/>
          </w:tcPr>
          <w:p w14:paraId="37C736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CP136764.1</w:t>
            </w:r>
          </w:p>
        </w:tc>
      </w:tr>
      <w:tr w:rsidR="00504E7F" w:rsidRPr="006415DC" w14:paraId="5B67B7FC" w14:textId="77777777" w:rsidTr="008E6457">
        <w:tc>
          <w:tcPr>
            <w:tcW w:w="806" w:type="dxa"/>
          </w:tcPr>
          <w:p w14:paraId="76F3B7C0" w14:textId="066CCDAA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7EDD390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Buchnera aphidicola (Therioaphis trifolii) strain Tma chromosome</w:t>
            </w:r>
          </w:p>
        </w:tc>
        <w:tc>
          <w:tcPr>
            <w:tcW w:w="2725" w:type="dxa"/>
          </w:tcPr>
          <w:p w14:paraId="07E0F01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CP032996.1</w:t>
            </w:r>
          </w:p>
        </w:tc>
      </w:tr>
      <w:tr w:rsidR="00504E7F" w:rsidRPr="006415DC" w14:paraId="5B6829FA" w14:textId="77777777" w:rsidTr="008E6457">
        <w:tc>
          <w:tcPr>
            <w:tcW w:w="806" w:type="dxa"/>
          </w:tcPr>
          <w:p w14:paraId="350A34A3" w14:textId="75709191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63920EE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pseudomallei MSHR491 chromosome I</w:t>
            </w:r>
          </w:p>
        </w:tc>
        <w:tc>
          <w:tcPr>
            <w:tcW w:w="2725" w:type="dxa"/>
          </w:tcPr>
          <w:p w14:paraId="7551BA6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CP009485.1</w:t>
            </w:r>
          </w:p>
        </w:tc>
      </w:tr>
      <w:tr w:rsidR="00504E7F" w:rsidRPr="006415DC" w14:paraId="6B2CB2BD" w14:textId="77777777" w:rsidTr="008E6457">
        <w:tc>
          <w:tcPr>
            <w:tcW w:w="806" w:type="dxa"/>
          </w:tcPr>
          <w:p w14:paraId="461F36B5" w14:textId="1E722D81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3682A44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thailandensis strain 2003015869 chromosome 1</w:t>
            </w:r>
          </w:p>
        </w:tc>
        <w:tc>
          <w:tcPr>
            <w:tcW w:w="2725" w:type="dxa"/>
          </w:tcPr>
          <w:p w14:paraId="4CE43E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CP008914.2</w:t>
            </w:r>
          </w:p>
        </w:tc>
      </w:tr>
      <w:tr w:rsidR="00504E7F" w:rsidRPr="006415DC" w14:paraId="2AB09A16" w14:textId="77777777" w:rsidTr="008E6457">
        <w:tc>
          <w:tcPr>
            <w:tcW w:w="806" w:type="dxa"/>
          </w:tcPr>
          <w:p w14:paraId="2CD1E3D7" w14:textId="7EED3FB4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0B1E673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thailandensis E264 chromosome I</w:t>
            </w:r>
          </w:p>
        </w:tc>
        <w:tc>
          <w:tcPr>
            <w:tcW w:w="2725" w:type="dxa"/>
          </w:tcPr>
          <w:p w14:paraId="286AF7C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CP000086.1</w:t>
            </w:r>
          </w:p>
        </w:tc>
      </w:tr>
      <w:tr w:rsidR="00504E7F" w:rsidRPr="006415DC" w14:paraId="34534260" w14:textId="77777777" w:rsidTr="008E6457">
        <w:tc>
          <w:tcPr>
            <w:tcW w:w="806" w:type="dxa"/>
          </w:tcPr>
          <w:p w14:paraId="5413FD15" w14:textId="35FBA0E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1DE0E63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thailandensis strain 2022DZh chromosome 1</w:t>
            </w:r>
          </w:p>
        </w:tc>
        <w:tc>
          <w:tcPr>
            <w:tcW w:w="2725" w:type="dxa"/>
          </w:tcPr>
          <w:p w14:paraId="57ECD92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CP141809.1</w:t>
            </w:r>
          </w:p>
        </w:tc>
      </w:tr>
      <w:tr w:rsidR="00504E7F" w:rsidRPr="006415DC" w14:paraId="4D979733" w14:textId="77777777" w:rsidTr="008E6457">
        <w:tc>
          <w:tcPr>
            <w:tcW w:w="806" w:type="dxa"/>
          </w:tcPr>
          <w:p w14:paraId="79261FDC" w14:textId="0B2AE88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29" w:type="dxa"/>
          </w:tcPr>
          <w:p w14:paraId="46A1239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thailandensis strain AW34-19p chromosome 1</w:t>
            </w:r>
          </w:p>
        </w:tc>
        <w:tc>
          <w:tcPr>
            <w:tcW w:w="2725" w:type="dxa"/>
          </w:tcPr>
          <w:p w14:paraId="2EDF74F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CP068709.1</w:t>
            </w:r>
          </w:p>
        </w:tc>
      </w:tr>
      <w:tr w:rsidR="00504E7F" w:rsidRPr="006415DC" w14:paraId="1A2E60DB" w14:textId="77777777" w:rsidTr="008E6457">
        <w:tc>
          <w:tcPr>
            <w:tcW w:w="806" w:type="dxa"/>
          </w:tcPr>
          <w:p w14:paraId="4B906D72" w14:textId="70F98180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7EC39A2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thailandensis 2002721643 chromosome I</w:t>
            </w:r>
          </w:p>
        </w:tc>
        <w:tc>
          <w:tcPr>
            <w:tcW w:w="2725" w:type="dxa"/>
          </w:tcPr>
          <w:p w14:paraId="30FDF86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CP009601.1</w:t>
            </w:r>
          </w:p>
        </w:tc>
      </w:tr>
      <w:tr w:rsidR="00504E7F" w:rsidRPr="006415DC" w14:paraId="70657143" w14:textId="77777777" w:rsidTr="008E6457">
        <w:tc>
          <w:tcPr>
            <w:tcW w:w="806" w:type="dxa"/>
          </w:tcPr>
          <w:p w14:paraId="00466D35" w14:textId="63DB499E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28D82DD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pseudomallei strain VB3253 chromosome 1</w:t>
            </w:r>
          </w:p>
        </w:tc>
        <w:tc>
          <w:tcPr>
            <w:tcW w:w="2725" w:type="dxa"/>
          </w:tcPr>
          <w:p w14:paraId="08639C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CP040531.1</w:t>
            </w:r>
          </w:p>
        </w:tc>
      </w:tr>
      <w:tr w:rsidR="00504E7F" w:rsidRPr="006415DC" w14:paraId="7CB5457A" w14:textId="77777777" w:rsidTr="008E6457">
        <w:tc>
          <w:tcPr>
            <w:tcW w:w="806" w:type="dxa"/>
          </w:tcPr>
          <w:p w14:paraId="7EB7046F" w14:textId="7D35BD82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629" w:type="dxa"/>
          </w:tcPr>
          <w:p w14:paraId="4E32022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pseudomallei strain R15 chromosome R15.1</w:t>
            </w:r>
          </w:p>
        </w:tc>
        <w:tc>
          <w:tcPr>
            <w:tcW w:w="2725" w:type="dxa"/>
          </w:tcPr>
          <w:p w14:paraId="6F892DF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CP025304.1</w:t>
            </w:r>
          </w:p>
        </w:tc>
      </w:tr>
      <w:tr w:rsidR="00504E7F" w:rsidRPr="006415DC" w14:paraId="40610E9F" w14:textId="77777777" w:rsidTr="008E6457">
        <w:tc>
          <w:tcPr>
            <w:tcW w:w="806" w:type="dxa"/>
          </w:tcPr>
          <w:p w14:paraId="51375720" w14:textId="455F734C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53163F9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pseudomallei strain BPs116 chromosome 1</w:t>
            </w:r>
          </w:p>
        </w:tc>
        <w:tc>
          <w:tcPr>
            <w:tcW w:w="2725" w:type="dxa"/>
          </w:tcPr>
          <w:p w14:paraId="1791687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CP037760.1</w:t>
            </w:r>
          </w:p>
        </w:tc>
      </w:tr>
      <w:tr w:rsidR="00504E7F" w:rsidRPr="006415DC" w14:paraId="6A3A0203" w14:textId="77777777" w:rsidTr="008E6457">
        <w:tc>
          <w:tcPr>
            <w:tcW w:w="806" w:type="dxa"/>
          </w:tcPr>
          <w:p w14:paraId="667AB37D" w14:textId="478DB010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0C44B86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pseudomallei strain SiteE-6D chromosome 1</w:t>
            </w:r>
          </w:p>
        </w:tc>
        <w:tc>
          <w:tcPr>
            <w:tcW w:w="2725" w:type="dxa"/>
          </w:tcPr>
          <w:p w14:paraId="4363E44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CP151804.1</w:t>
            </w:r>
          </w:p>
        </w:tc>
      </w:tr>
      <w:tr w:rsidR="00504E7F" w:rsidRPr="006415DC" w14:paraId="11348493" w14:textId="77777777" w:rsidTr="008E6457">
        <w:tc>
          <w:tcPr>
            <w:tcW w:w="806" w:type="dxa"/>
          </w:tcPr>
          <w:p w14:paraId="4E6C1517" w14:textId="4CF6A2CE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2371F1B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Burkholderia pseudomallei strain VBP23831 chromosome 1</w:t>
            </w:r>
          </w:p>
        </w:tc>
        <w:tc>
          <w:tcPr>
            <w:tcW w:w="2725" w:type="dxa"/>
          </w:tcPr>
          <w:p w14:paraId="6551E11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CP071761.1</w:t>
            </w:r>
          </w:p>
        </w:tc>
      </w:tr>
      <w:tr w:rsidR="00504E7F" w:rsidRPr="006415DC" w14:paraId="1E82DB66" w14:textId="77777777" w:rsidTr="008E6457">
        <w:tc>
          <w:tcPr>
            <w:tcW w:w="806" w:type="dxa"/>
          </w:tcPr>
          <w:p w14:paraId="26CEB9BF" w14:textId="58024F3E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63B88CA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parasitica NIES-267 DNA</w:t>
            </w:r>
          </w:p>
        </w:tc>
        <w:tc>
          <w:tcPr>
            <w:tcW w:w="2725" w:type="dxa"/>
          </w:tcPr>
          <w:p w14:paraId="39F8F2A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AP018227.1</w:t>
            </w:r>
          </w:p>
        </w:tc>
      </w:tr>
      <w:tr w:rsidR="00504E7F" w:rsidRPr="006415DC" w14:paraId="4E3CE6B6" w14:textId="77777777" w:rsidTr="008E6457">
        <w:tc>
          <w:tcPr>
            <w:tcW w:w="806" w:type="dxa"/>
          </w:tcPr>
          <w:p w14:paraId="1D2797E5" w14:textId="7DEDF66F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12FAFCB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NIES-3974 DNA</w:t>
            </w:r>
          </w:p>
        </w:tc>
        <w:tc>
          <w:tcPr>
            <w:tcW w:w="2725" w:type="dxa"/>
          </w:tcPr>
          <w:p w14:paraId="41BEC29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AP018254.1</w:t>
            </w:r>
          </w:p>
        </w:tc>
      </w:tr>
      <w:tr w:rsidR="00504E7F" w:rsidRPr="006415DC" w14:paraId="5F580C06" w14:textId="77777777" w:rsidTr="008E6457">
        <w:tc>
          <w:tcPr>
            <w:tcW w:w="806" w:type="dxa"/>
          </w:tcPr>
          <w:p w14:paraId="116BC09E" w14:textId="6FFB341A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6DC9217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NIES-4101 DNA</w:t>
            </w:r>
          </w:p>
        </w:tc>
        <w:tc>
          <w:tcPr>
            <w:tcW w:w="2725" w:type="dxa"/>
          </w:tcPr>
          <w:p w14:paraId="5816020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AP018280.1</w:t>
            </w:r>
          </w:p>
        </w:tc>
      </w:tr>
      <w:tr w:rsidR="00504E7F" w:rsidRPr="006415DC" w14:paraId="4974EE18" w14:textId="77777777" w:rsidTr="008E6457">
        <w:tc>
          <w:tcPr>
            <w:tcW w:w="806" w:type="dxa"/>
          </w:tcPr>
          <w:p w14:paraId="4FD22157" w14:textId="55C3CD94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29" w:type="dxa"/>
          </w:tcPr>
          <w:p w14:paraId="4B55D44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NIES-4101 plasmid plasmid4 DNA</w:t>
            </w:r>
          </w:p>
        </w:tc>
        <w:tc>
          <w:tcPr>
            <w:tcW w:w="2725" w:type="dxa"/>
          </w:tcPr>
          <w:p w14:paraId="36BE9C0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AP018277.1</w:t>
            </w:r>
          </w:p>
        </w:tc>
      </w:tr>
      <w:tr w:rsidR="00504E7F" w:rsidRPr="006415DC" w14:paraId="5DAAFA5B" w14:textId="77777777" w:rsidTr="008E6457">
        <w:tc>
          <w:tcPr>
            <w:tcW w:w="806" w:type="dxa"/>
          </w:tcPr>
          <w:p w14:paraId="25DEECFB" w14:textId="00F6F7C1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74361FF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PCC 6303</w:t>
            </w:r>
          </w:p>
        </w:tc>
        <w:tc>
          <w:tcPr>
            <w:tcW w:w="2725" w:type="dxa"/>
          </w:tcPr>
          <w:p w14:paraId="5B761FB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CP003610.1</w:t>
            </w:r>
          </w:p>
        </w:tc>
      </w:tr>
      <w:tr w:rsidR="00504E7F" w:rsidRPr="006415DC" w14:paraId="3A1A539A" w14:textId="77777777" w:rsidTr="008E6457">
        <w:tc>
          <w:tcPr>
            <w:tcW w:w="806" w:type="dxa"/>
          </w:tcPr>
          <w:p w14:paraId="03535738" w14:textId="04C3542E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2F45B0D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PCC 7507 chromosome</w:t>
            </w:r>
          </w:p>
        </w:tc>
        <w:tc>
          <w:tcPr>
            <w:tcW w:w="2725" w:type="dxa"/>
          </w:tcPr>
          <w:p w14:paraId="1F9F37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CP003943.1</w:t>
            </w:r>
          </w:p>
        </w:tc>
      </w:tr>
      <w:tr w:rsidR="00504E7F" w:rsidRPr="006415DC" w14:paraId="1CCCE106" w14:textId="77777777" w:rsidTr="008E6457">
        <w:tc>
          <w:tcPr>
            <w:tcW w:w="806" w:type="dxa"/>
          </w:tcPr>
          <w:p w14:paraId="1F061CBB" w14:textId="79759E2D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29" w:type="dxa"/>
          </w:tcPr>
          <w:p w14:paraId="4888E6F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PCC 7716 DNA</w:t>
            </w:r>
          </w:p>
        </w:tc>
        <w:tc>
          <w:tcPr>
            <w:tcW w:w="2725" w:type="dxa"/>
          </w:tcPr>
          <w:p w14:paraId="47121C1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AP025018.1</w:t>
            </w:r>
          </w:p>
        </w:tc>
      </w:tr>
      <w:tr w:rsidR="00504E7F" w:rsidRPr="006415DC" w14:paraId="6FD782BE" w14:textId="77777777" w:rsidTr="008E6457">
        <w:tc>
          <w:tcPr>
            <w:tcW w:w="806" w:type="dxa"/>
          </w:tcPr>
          <w:p w14:paraId="7AE152E8" w14:textId="7261BF7C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3136832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Calothrix sp. PCC 7716 plasmid Cal7716_p7 DNA</w:t>
            </w:r>
          </w:p>
        </w:tc>
        <w:tc>
          <w:tcPr>
            <w:tcW w:w="2725" w:type="dxa"/>
          </w:tcPr>
          <w:p w14:paraId="1352F04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AP025025.1</w:t>
            </w:r>
          </w:p>
        </w:tc>
      </w:tr>
      <w:tr w:rsidR="00504E7F" w:rsidRPr="006415DC" w14:paraId="7960C4EB" w14:textId="77777777" w:rsidTr="008E6457">
        <w:tc>
          <w:tcPr>
            <w:tcW w:w="806" w:type="dxa"/>
          </w:tcPr>
          <w:p w14:paraId="39BF9568" w14:textId="1D72B7F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05D37D4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Chlorogloeopsis fritschii PCC 6912 chromosome (CP170746.1)</w:t>
            </w:r>
          </w:p>
        </w:tc>
        <w:tc>
          <w:tcPr>
            <w:tcW w:w="2725" w:type="dxa"/>
          </w:tcPr>
          <w:p w14:paraId="1D7A56C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CP170746.1)</w:t>
            </w:r>
          </w:p>
        </w:tc>
      </w:tr>
      <w:tr w:rsidR="00504E7F" w:rsidRPr="006415DC" w14:paraId="4B3B83B4" w14:textId="77777777" w:rsidTr="008E6457">
        <w:tc>
          <w:tcPr>
            <w:tcW w:w="806" w:type="dxa"/>
          </w:tcPr>
          <w:p w14:paraId="106F7265" w14:textId="389474BE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1E844C7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Chlorogloeopsis fritschii PCC 9212 chromosome (CP170743.1)</w:t>
            </w:r>
          </w:p>
        </w:tc>
        <w:tc>
          <w:tcPr>
            <w:tcW w:w="2725" w:type="dxa"/>
          </w:tcPr>
          <w:p w14:paraId="5475EE1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CP170743.1</w:t>
            </w:r>
          </w:p>
        </w:tc>
      </w:tr>
      <w:tr w:rsidR="00504E7F" w:rsidRPr="006415DC" w14:paraId="0E8255C7" w14:textId="77777777" w:rsidTr="008E6457">
        <w:tc>
          <w:tcPr>
            <w:tcW w:w="806" w:type="dxa"/>
          </w:tcPr>
          <w:p w14:paraId="453875B2" w14:textId="2CFD348E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  <w:r w:rsidR="00252807"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629" w:type="dxa"/>
          </w:tcPr>
          <w:p w14:paraId="2207F75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Chloromonas rosae PSII 43 kDa protein (psbC) gene</w:t>
            </w:r>
          </w:p>
        </w:tc>
        <w:tc>
          <w:tcPr>
            <w:tcW w:w="2725" w:type="dxa"/>
          </w:tcPr>
          <w:p w14:paraId="26A7CD7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MG778183.1</w:t>
            </w:r>
          </w:p>
        </w:tc>
      </w:tr>
      <w:tr w:rsidR="00504E7F" w:rsidRPr="006415DC" w14:paraId="5D37727B" w14:textId="77777777" w:rsidTr="008E6457">
        <w:tc>
          <w:tcPr>
            <w:tcW w:w="806" w:type="dxa"/>
          </w:tcPr>
          <w:p w14:paraId="39217D53" w14:textId="128A3B94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54D19E4F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Chroococcidiopsis sp. CCMEE 29 chromosome</w:t>
            </w:r>
          </w:p>
        </w:tc>
        <w:tc>
          <w:tcPr>
            <w:tcW w:w="2725" w:type="dxa"/>
          </w:tcPr>
          <w:p w14:paraId="08B32FA5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CP083761.1</w:t>
            </w:r>
          </w:p>
        </w:tc>
      </w:tr>
      <w:tr w:rsidR="00504E7F" w:rsidRPr="006415DC" w14:paraId="0952B86C" w14:textId="77777777" w:rsidTr="008E6457">
        <w:tc>
          <w:tcPr>
            <w:tcW w:w="806" w:type="dxa"/>
          </w:tcPr>
          <w:p w14:paraId="332FB299" w14:textId="470DF760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47E3703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Clostridium perfringens E CP118 DNA</w:t>
            </w:r>
          </w:p>
        </w:tc>
        <w:tc>
          <w:tcPr>
            <w:tcW w:w="2725" w:type="dxa"/>
          </w:tcPr>
          <w:p w14:paraId="7B550FF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AP025227.1</w:t>
            </w:r>
          </w:p>
        </w:tc>
      </w:tr>
      <w:tr w:rsidR="00504E7F" w:rsidRPr="006415DC" w14:paraId="4C4D2999" w14:textId="77777777" w:rsidTr="008E6457">
        <w:tc>
          <w:tcPr>
            <w:tcW w:w="806" w:type="dxa"/>
          </w:tcPr>
          <w:p w14:paraId="4579CF8A" w14:textId="5F83AD74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29" w:type="dxa"/>
          </w:tcPr>
          <w:p w14:paraId="6D1BC5D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Clostridium perfringens strain AAD1903a chromosome</w:t>
            </w:r>
          </w:p>
        </w:tc>
        <w:tc>
          <w:tcPr>
            <w:tcW w:w="2725" w:type="dxa"/>
          </w:tcPr>
          <w:p w14:paraId="5D81816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CP075992.1</w:t>
            </w:r>
          </w:p>
        </w:tc>
      </w:tr>
      <w:tr w:rsidR="00504E7F" w:rsidRPr="006415DC" w14:paraId="28314854" w14:textId="77777777" w:rsidTr="008E6457">
        <w:tc>
          <w:tcPr>
            <w:tcW w:w="806" w:type="dxa"/>
          </w:tcPr>
          <w:p w14:paraId="4741B7BC" w14:textId="3EF6BA36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3F32896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Clostridium perfringens strain Z1322WCP0013 chromosome</w:t>
            </w:r>
          </w:p>
        </w:tc>
        <w:tc>
          <w:tcPr>
            <w:tcW w:w="2725" w:type="dxa"/>
          </w:tcPr>
          <w:p w14:paraId="10CD1F2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CP148684.1</w:t>
            </w:r>
          </w:p>
        </w:tc>
      </w:tr>
      <w:tr w:rsidR="00504E7F" w:rsidRPr="006415DC" w14:paraId="3EC7A5A7" w14:textId="77777777" w:rsidTr="008E6457">
        <w:tc>
          <w:tcPr>
            <w:tcW w:w="806" w:type="dxa"/>
          </w:tcPr>
          <w:p w14:paraId="05B08F98" w14:textId="6A2DF550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61815BD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Cylindrospermum sp. NIES-4074 DNA</w:t>
            </w:r>
          </w:p>
        </w:tc>
        <w:tc>
          <w:tcPr>
            <w:tcW w:w="2725" w:type="dxa"/>
          </w:tcPr>
          <w:p w14:paraId="3AADF61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AP018269.1</w:t>
            </w:r>
          </w:p>
        </w:tc>
      </w:tr>
      <w:tr w:rsidR="00504E7F" w:rsidRPr="006415DC" w14:paraId="42C6B9DE" w14:textId="77777777" w:rsidTr="008E6457">
        <w:tc>
          <w:tcPr>
            <w:tcW w:w="806" w:type="dxa"/>
          </w:tcPr>
          <w:p w14:paraId="0C2ADFD2" w14:textId="560745B3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629" w:type="dxa"/>
          </w:tcPr>
          <w:p w14:paraId="63D9413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Cylindrospermum stagnale PCC 7417</w:t>
            </w:r>
          </w:p>
        </w:tc>
        <w:tc>
          <w:tcPr>
            <w:tcW w:w="2725" w:type="dxa"/>
          </w:tcPr>
          <w:p w14:paraId="20A7071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CP003642.1</w:t>
            </w:r>
          </w:p>
        </w:tc>
      </w:tr>
      <w:tr w:rsidR="00504E7F" w:rsidRPr="006415DC" w14:paraId="23CC7F62" w14:textId="77777777" w:rsidTr="008E6457">
        <w:tc>
          <w:tcPr>
            <w:tcW w:w="806" w:type="dxa"/>
          </w:tcPr>
          <w:p w14:paraId="5CD5574F" w14:textId="439FDE7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7F834D7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Cylindrospermum stagnale PCC 7417 plasmid pCYLST.01</w:t>
            </w:r>
          </w:p>
        </w:tc>
        <w:tc>
          <w:tcPr>
            <w:tcW w:w="2725" w:type="dxa"/>
          </w:tcPr>
          <w:p w14:paraId="6B407B7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CP003643.1</w:t>
            </w:r>
          </w:p>
        </w:tc>
      </w:tr>
      <w:tr w:rsidR="00504E7F" w:rsidRPr="006415DC" w14:paraId="07251CB0" w14:textId="77777777" w:rsidTr="008E6457">
        <w:tc>
          <w:tcPr>
            <w:tcW w:w="806" w:type="dxa"/>
          </w:tcPr>
          <w:p w14:paraId="773FAAA4" w14:textId="4E64F470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60823FD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Desertifilum tharense IPPAS B-1220 chromosome</w:t>
            </w:r>
          </w:p>
        </w:tc>
        <w:tc>
          <w:tcPr>
            <w:tcW w:w="2725" w:type="dxa"/>
          </w:tcPr>
          <w:p w14:paraId="7FD7715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CP182909.1</w:t>
            </w:r>
          </w:p>
        </w:tc>
      </w:tr>
      <w:tr w:rsidR="00504E7F" w:rsidRPr="006415DC" w14:paraId="27CD21BE" w14:textId="77777777" w:rsidTr="008E6457">
        <w:tc>
          <w:tcPr>
            <w:tcW w:w="806" w:type="dxa"/>
          </w:tcPr>
          <w:p w14:paraId="35CA3107" w14:textId="7E2A25C3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28C7B00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Gloeotrichia echinulata GP01 chromosome</w:t>
            </w:r>
          </w:p>
        </w:tc>
        <w:tc>
          <w:tcPr>
            <w:tcW w:w="2725" w:type="dxa"/>
          </w:tcPr>
          <w:p w14:paraId="0FB82E1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CP170511.1</w:t>
            </w:r>
          </w:p>
        </w:tc>
      </w:tr>
      <w:tr w:rsidR="00504E7F" w:rsidRPr="006415DC" w14:paraId="105765DE" w14:textId="77777777" w:rsidTr="008E6457">
        <w:tc>
          <w:tcPr>
            <w:tcW w:w="806" w:type="dxa"/>
          </w:tcPr>
          <w:p w14:paraId="03943365" w14:textId="02E1D52A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6784541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Gloeotrichia echinulata IR180 chromosome</w:t>
            </w:r>
          </w:p>
        </w:tc>
        <w:tc>
          <w:tcPr>
            <w:tcW w:w="2725" w:type="dxa"/>
          </w:tcPr>
          <w:p w14:paraId="5A9B3BF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CP051186.1</w:t>
            </w:r>
          </w:p>
        </w:tc>
      </w:tr>
      <w:tr w:rsidR="00504E7F" w:rsidRPr="006415DC" w14:paraId="51FB3EC1" w14:textId="77777777" w:rsidTr="008E6457">
        <w:tc>
          <w:tcPr>
            <w:tcW w:w="806" w:type="dxa"/>
          </w:tcPr>
          <w:p w14:paraId="03EBBCE9" w14:textId="2B0124B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05BAE02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Gloeocapsa sp. PCC 7428</w:t>
            </w:r>
          </w:p>
        </w:tc>
        <w:tc>
          <w:tcPr>
            <w:tcW w:w="2725" w:type="dxa"/>
          </w:tcPr>
          <w:p w14:paraId="6D362A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CP003646.1</w:t>
            </w:r>
          </w:p>
        </w:tc>
      </w:tr>
      <w:tr w:rsidR="00504E7F" w:rsidRPr="006415DC" w14:paraId="7DA040BA" w14:textId="77777777" w:rsidTr="008E6457">
        <w:tc>
          <w:tcPr>
            <w:tcW w:w="806" w:type="dxa"/>
          </w:tcPr>
          <w:p w14:paraId="2EA35B3D" w14:textId="74625CB0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4BF006E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Halotia branconii CENA392 chromosome</w:t>
            </w:r>
          </w:p>
        </w:tc>
        <w:tc>
          <w:tcPr>
            <w:tcW w:w="2725" w:type="dxa"/>
          </w:tcPr>
          <w:p w14:paraId="5246B52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CP124543.1</w:t>
            </w:r>
          </w:p>
        </w:tc>
      </w:tr>
      <w:tr w:rsidR="00504E7F" w:rsidRPr="006415DC" w14:paraId="5E89EAA0" w14:textId="77777777" w:rsidTr="008E6457">
        <w:tc>
          <w:tcPr>
            <w:tcW w:w="806" w:type="dxa"/>
          </w:tcPr>
          <w:p w14:paraId="07E01C2E" w14:textId="6FD84016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="00252807"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629" w:type="dxa"/>
          </w:tcPr>
          <w:p w14:paraId="3BA5C6E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Ichthyophthirius multifiliis hypothetical protein (IMG5_195870) mRNA</w:t>
            </w:r>
          </w:p>
        </w:tc>
        <w:tc>
          <w:tcPr>
            <w:tcW w:w="2725" w:type="dxa"/>
          </w:tcPr>
          <w:p w14:paraId="61CBB27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XM_004024265.1</w:t>
            </w:r>
          </w:p>
        </w:tc>
      </w:tr>
      <w:tr w:rsidR="00504E7F" w:rsidRPr="006415DC" w14:paraId="2A48165E" w14:textId="77777777" w:rsidTr="008E6457">
        <w:tc>
          <w:tcPr>
            <w:tcW w:w="806" w:type="dxa"/>
          </w:tcPr>
          <w:p w14:paraId="6BFAD7D6" w14:textId="11FEFB2D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1137132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Kovacikia minuta CCNUW1 strain CCNU0001 chromosome</w:t>
            </w:r>
          </w:p>
        </w:tc>
        <w:tc>
          <w:tcPr>
            <w:tcW w:w="2725" w:type="dxa"/>
          </w:tcPr>
          <w:p w14:paraId="08E73E2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CP083582.1</w:t>
            </w:r>
          </w:p>
        </w:tc>
      </w:tr>
      <w:tr w:rsidR="00504E7F" w:rsidRPr="006415DC" w14:paraId="44F919A7" w14:textId="77777777" w:rsidTr="008E6457">
        <w:tc>
          <w:tcPr>
            <w:tcW w:w="806" w:type="dxa"/>
          </w:tcPr>
          <w:p w14:paraId="2A8ED078" w14:textId="78A17A8A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43E0478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Leptothermofonsia sp. ETS-13 chromosome</w:t>
            </w:r>
          </w:p>
        </w:tc>
        <w:tc>
          <w:tcPr>
            <w:tcW w:w="2725" w:type="dxa"/>
          </w:tcPr>
          <w:p w14:paraId="0E25389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CP120836.1</w:t>
            </w:r>
          </w:p>
        </w:tc>
      </w:tr>
      <w:tr w:rsidR="00504E7F" w:rsidRPr="006415DC" w14:paraId="707AA274" w14:textId="77777777" w:rsidTr="008E6457">
        <w:tc>
          <w:tcPr>
            <w:tcW w:w="806" w:type="dxa"/>
          </w:tcPr>
          <w:p w14:paraId="2359EDDE" w14:textId="1537E0D5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629" w:type="dxa"/>
          </w:tcPr>
          <w:p w14:paraId="4C071B1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Limosilactobacillus fermentum strain DR9 chromosome</w:t>
            </w:r>
          </w:p>
        </w:tc>
        <w:tc>
          <w:tcPr>
            <w:tcW w:w="2725" w:type="dxa"/>
          </w:tcPr>
          <w:p w14:paraId="47A7191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CP033371.1</w:t>
            </w:r>
          </w:p>
        </w:tc>
      </w:tr>
      <w:tr w:rsidR="00504E7F" w:rsidRPr="006415DC" w14:paraId="1C1BF2CE" w14:textId="77777777" w:rsidTr="008E6457">
        <w:tc>
          <w:tcPr>
            <w:tcW w:w="806" w:type="dxa"/>
          </w:tcPr>
          <w:p w14:paraId="2BB73C32" w14:textId="56A9773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2F8D0DF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Limosilactobacillus fermentum strain LMT2-75 chromosome</w:t>
            </w:r>
          </w:p>
        </w:tc>
        <w:tc>
          <w:tcPr>
            <w:tcW w:w="2725" w:type="dxa"/>
          </w:tcPr>
          <w:p w14:paraId="515DF20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CP034099.1</w:t>
            </w:r>
          </w:p>
        </w:tc>
      </w:tr>
      <w:tr w:rsidR="00504E7F" w:rsidRPr="006415DC" w14:paraId="248F8ECE" w14:textId="77777777" w:rsidTr="008E6457">
        <w:tc>
          <w:tcPr>
            <w:tcW w:w="806" w:type="dxa"/>
          </w:tcPr>
          <w:p w14:paraId="773E9C01" w14:textId="109444EE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37F3C40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Limosilactobacillus fermentum strain YGRT89 chromosome</w:t>
            </w:r>
          </w:p>
        </w:tc>
        <w:tc>
          <w:tcPr>
            <w:tcW w:w="2725" w:type="dxa"/>
          </w:tcPr>
          <w:p w14:paraId="1DB42F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CP170189.1</w:t>
            </w:r>
          </w:p>
        </w:tc>
      </w:tr>
      <w:tr w:rsidR="00504E7F" w:rsidRPr="006415DC" w14:paraId="31BA0D59" w14:textId="77777777" w:rsidTr="008E6457">
        <w:tc>
          <w:tcPr>
            <w:tcW w:w="806" w:type="dxa"/>
          </w:tcPr>
          <w:p w14:paraId="326642FD" w14:textId="613669F6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1824A8B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Lonchoptera uniseta NADH dehydrogenase subunit 4 (nad4) gene</w:t>
            </w:r>
          </w:p>
        </w:tc>
        <w:tc>
          <w:tcPr>
            <w:tcW w:w="2725" w:type="dxa"/>
          </w:tcPr>
          <w:p w14:paraId="516884C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KC177268.1</w:t>
            </w:r>
          </w:p>
        </w:tc>
      </w:tr>
      <w:tr w:rsidR="00504E7F" w:rsidRPr="006415DC" w14:paraId="5C8EA4AB" w14:textId="77777777" w:rsidTr="008E6457">
        <w:tc>
          <w:tcPr>
            <w:tcW w:w="806" w:type="dxa"/>
          </w:tcPr>
          <w:p w14:paraId="499EE75F" w14:textId="3426E7F1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701F11C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Microcoleus anatoxicus isolate Neu2020_A chromosome</w:t>
            </w:r>
          </w:p>
        </w:tc>
        <w:tc>
          <w:tcPr>
            <w:tcW w:w="2725" w:type="dxa"/>
          </w:tcPr>
          <w:p w14:paraId="72F92F0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CP120853.1</w:t>
            </w:r>
          </w:p>
        </w:tc>
      </w:tr>
      <w:tr w:rsidR="00504E7F" w:rsidRPr="006415DC" w14:paraId="1062D370" w14:textId="77777777" w:rsidTr="008E6457">
        <w:tc>
          <w:tcPr>
            <w:tcW w:w="806" w:type="dxa"/>
          </w:tcPr>
          <w:p w14:paraId="67500EB5" w14:textId="45B9DB96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055126C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Microcoleus anatoxicus isolate Neu2020_N chromosome</w:t>
            </w:r>
          </w:p>
        </w:tc>
        <w:tc>
          <w:tcPr>
            <w:tcW w:w="2725" w:type="dxa"/>
          </w:tcPr>
          <w:p w14:paraId="154843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CP120855.1</w:t>
            </w:r>
          </w:p>
        </w:tc>
      </w:tr>
      <w:tr w:rsidR="00504E7F" w:rsidRPr="006415DC" w14:paraId="576CFDD1" w14:textId="77777777" w:rsidTr="008E6457">
        <w:tc>
          <w:tcPr>
            <w:tcW w:w="806" w:type="dxa"/>
          </w:tcPr>
          <w:p w14:paraId="3A561839" w14:textId="0E25DB06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13EC26D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Nostocales cyanobacterium HT-58-2</w:t>
            </w:r>
          </w:p>
        </w:tc>
        <w:tc>
          <w:tcPr>
            <w:tcW w:w="2725" w:type="dxa"/>
          </w:tcPr>
          <w:p w14:paraId="6599C6D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CP019636.1</w:t>
            </w:r>
          </w:p>
        </w:tc>
      </w:tr>
      <w:tr w:rsidR="00504E7F" w:rsidRPr="006415DC" w14:paraId="37EA6714" w14:textId="77777777" w:rsidTr="008E6457">
        <w:tc>
          <w:tcPr>
            <w:tcW w:w="806" w:type="dxa"/>
          </w:tcPr>
          <w:p w14:paraId="0B52161E" w14:textId="662C129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29" w:type="dxa"/>
          </w:tcPr>
          <w:p w14:paraId="6727328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azollae 0708</w:t>
            </w:r>
          </w:p>
        </w:tc>
        <w:tc>
          <w:tcPr>
            <w:tcW w:w="2725" w:type="dxa"/>
          </w:tcPr>
          <w:p w14:paraId="65CB00C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CP002059.1</w:t>
            </w:r>
          </w:p>
        </w:tc>
      </w:tr>
      <w:tr w:rsidR="00504E7F" w:rsidRPr="006415DC" w14:paraId="292E861A" w14:textId="77777777" w:rsidTr="008E6457">
        <w:tc>
          <w:tcPr>
            <w:tcW w:w="806" w:type="dxa"/>
          </w:tcPr>
          <w:p w14:paraId="3681435B" w14:textId="7B8C743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1801D2C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flagelliforme str. Sunitezuoqi clone 15 hypothetical protein (Nfla_1501) and sulfate adenylyltransferase (Nfla_1502) genes</w:t>
            </w:r>
          </w:p>
        </w:tc>
        <w:tc>
          <w:tcPr>
            <w:tcW w:w="2725" w:type="dxa"/>
          </w:tcPr>
          <w:p w14:paraId="18FFD22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HQ291087.1</w:t>
            </w:r>
          </w:p>
        </w:tc>
      </w:tr>
      <w:tr w:rsidR="00504E7F" w:rsidRPr="006415DC" w14:paraId="28725764" w14:textId="77777777" w:rsidTr="008E6457">
        <w:tc>
          <w:tcPr>
            <w:tcW w:w="806" w:type="dxa"/>
          </w:tcPr>
          <w:p w14:paraId="78DB5C0C" w14:textId="63DCED3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126738F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flagelliforme str. Sunitezuoqi clone 27 sulfate adenylyltransferase (Nfla_2701)</w:t>
            </w:r>
          </w:p>
        </w:tc>
        <w:tc>
          <w:tcPr>
            <w:tcW w:w="2725" w:type="dxa"/>
          </w:tcPr>
          <w:p w14:paraId="1D001D5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HQ291099.1</w:t>
            </w:r>
          </w:p>
        </w:tc>
      </w:tr>
      <w:tr w:rsidR="00504E7F" w:rsidRPr="006415DC" w14:paraId="60144F14" w14:textId="77777777" w:rsidTr="008E6457">
        <w:tc>
          <w:tcPr>
            <w:tcW w:w="806" w:type="dxa"/>
          </w:tcPr>
          <w:p w14:paraId="458F676D" w14:textId="1F414A57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629" w:type="dxa"/>
          </w:tcPr>
          <w:p w14:paraId="297FA11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piscinale CENA21</w:t>
            </w:r>
          </w:p>
        </w:tc>
        <w:tc>
          <w:tcPr>
            <w:tcW w:w="2725" w:type="dxa"/>
          </w:tcPr>
          <w:p w14:paraId="205460D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CP012036.1</w:t>
            </w:r>
          </w:p>
        </w:tc>
      </w:tr>
      <w:tr w:rsidR="00504E7F" w:rsidRPr="006415DC" w14:paraId="2D2AEAEE" w14:textId="77777777" w:rsidTr="008E6457">
        <w:tc>
          <w:tcPr>
            <w:tcW w:w="806" w:type="dxa"/>
          </w:tcPr>
          <w:p w14:paraId="062AA1D6" w14:textId="3CD21278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2C8F53F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punctiforme PCC 73102 strain ATCC 29133 chromosome</w:t>
            </w:r>
          </w:p>
        </w:tc>
        <w:tc>
          <w:tcPr>
            <w:tcW w:w="2725" w:type="dxa"/>
          </w:tcPr>
          <w:p w14:paraId="1195715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CP001037.1</w:t>
            </w:r>
          </w:p>
        </w:tc>
      </w:tr>
      <w:tr w:rsidR="00504E7F" w:rsidRPr="006415DC" w14:paraId="64EBE465" w14:textId="77777777" w:rsidTr="008E6457">
        <w:tc>
          <w:tcPr>
            <w:tcW w:w="806" w:type="dxa"/>
          </w:tcPr>
          <w:p w14:paraId="628386BF" w14:textId="4E993D76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6AD548D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sphaeroides CCNUC1 chromosome Gxm1</w:t>
            </w:r>
          </w:p>
        </w:tc>
        <w:tc>
          <w:tcPr>
            <w:tcW w:w="2725" w:type="dxa"/>
          </w:tcPr>
          <w:p w14:paraId="135953A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CP045226.1</w:t>
            </w:r>
          </w:p>
        </w:tc>
      </w:tr>
      <w:tr w:rsidR="00504E7F" w:rsidRPr="006415DC" w14:paraId="49AAD9A1" w14:textId="77777777" w:rsidTr="008E6457">
        <w:tc>
          <w:tcPr>
            <w:tcW w:w="806" w:type="dxa"/>
          </w:tcPr>
          <w:p w14:paraId="48A5DAA5" w14:textId="5ADA26A1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1DC1D19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sphaeroides strain Kutzing En chromosome</w:t>
            </w:r>
          </w:p>
        </w:tc>
        <w:tc>
          <w:tcPr>
            <w:tcW w:w="2725" w:type="dxa"/>
          </w:tcPr>
          <w:p w14:paraId="2F9386E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CP031941.1</w:t>
            </w:r>
          </w:p>
        </w:tc>
      </w:tr>
      <w:tr w:rsidR="00504E7F" w:rsidRPr="006415DC" w14:paraId="1C28712F" w14:textId="77777777" w:rsidTr="008E6457">
        <w:tc>
          <w:tcPr>
            <w:tcW w:w="806" w:type="dxa"/>
          </w:tcPr>
          <w:p w14:paraId="3A6BD88B" w14:textId="3341C172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565F2B4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ATCC 53789 chromosome</w:t>
            </w:r>
          </w:p>
        </w:tc>
        <w:tc>
          <w:tcPr>
            <w:tcW w:w="2725" w:type="dxa"/>
          </w:tcPr>
          <w:p w14:paraId="1C0C3A6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CP046703.1</w:t>
            </w:r>
          </w:p>
        </w:tc>
      </w:tr>
      <w:tr w:rsidR="00504E7F" w:rsidRPr="006415DC" w14:paraId="184B30D7" w14:textId="77777777" w:rsidTr="008E6457">
        <w:tc>
          <w:tcPr>
            <w:tcW w:w="806" w:type="dxa"/>
          </w:tcPr>
          <w:p w14:paraId="568AD8A9" w14:textId="2E127C5C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27A6BB4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C052 chromosome</w:t>
            </w:r>
          </w:p>
        </w:tc>
        <w:tc>
          <w:tcPr>
            <w:tcW w:w="2725" w:type="dxa"/>
          </w:tcPr>
          <w:p w14:paraId="426ADA7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CP040272.1</w:t>
            </w:r>
          </w:p>
        </w:tc>
      </w:tr>
      <w:tr w:rsidR="00504E7F" w:rsidRPr="006415DC" w14:paraId="735A9883" w14:textId="77777777" w:rsidTr="008E6457">
        <w:tc>
          <w:tcPr>
            <w:tcW w:w="806" w:type="dxa"/>
          </w:tcPr>
          <w:p w14:paraId="179D7163" w14:textId="3942A5D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0E13AF2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C057 chromosome</w:t>
            </w:r>
          </w:p>
        </w:tc>
        <w:tc>
          <w:tcPr>
            <w:tcW w:w="2725" w:type="dxa"/>
          </w:tcPr>
          <w:p w14:paraId="2433D40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CP040281.1</w:t>
            </w:r>
          </w:p>
        </w:tc>
      </w:tr>
      <w:tr w:rsidR="00504E7F" w:rsidRPr="006415DC" w14:paraId="2FFCEFE8" w14:textId="77777777" w:rsidTr="008E6457">
        <w:tc>
          <w:tcPr>
            <w:tcW w:w="806" w:type="dxa"/>
          </w:tcPr>
          <w:p w14:paraId="7599D6B8" w14:textId="780E29EF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29" w:type="dxa"/>
          </w:tcPr>
          <w:p w14:paraId="29CF37D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CENA543 chromosome</w:t>
            </w:r>
          </w:p>
        </w:tc>
        <w:tc>
          <w:tcPr>
            <w:tcW w:w="2725" w:type="dxa"/>
          </w:tcPr>
          <w:p w14:paraId="0D9F369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CP023278.1</w:t>
            </w:r>
          </w:p>
        </w:tc>
      </w:tr>
      <w:tr w:rsidR="00504E7F" w:rsidRPr="006415DC" w14:paraId="1B51C16E" w14:textId="77777777" w:rsidTr="008E6457">
        <w:tc>
          <w:tcPr>
            <w:tcW w:w="806" w:type="dxa"/>
          </w:tcPr>
          <w:p w14:paraId="158C5699" w14:textId="72913D65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43E2F1B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HK-01 DNA</w:t>
            </w:r>
          </w:p>
        </w:tc>
        <w:tc>
          <w:tcPr>
            <w:tcW w:w="2725" w:type="dxa"/>
          </w:tcPr>
          <w:p w14:paraId="745FD3E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AP018318.1</w:t>
            </w:r>
          </w:p>
        </w:tc>
      </w:tr>
      <w:tr w:rsidR="00504E7F" w:rsidRPr="006415DC" w14:paraId="36C98794" w14:textId="77777777" w:rsidTr="008E6457">
        <w:tc>
          <w:tcPr>
            <w:tcW w:w="806" w:type="dxa"/>
          </w:tcPr>
          <w:p w14:paraId="2A765189" w14:textId="500FDE2F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1822AD9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'Lobaria pulmonaria (5183) cyanobiont' strain 5183 chromosome</w:t>
            </w:r>
          </w:p>
        </w:tc>
        <w:tc>
          <w:tcPr>
            <w:tcW w:w="2725" w:type="dxa"/>
          </w:tcPr>
          <w:p w14:paraId="0569616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CP026692.1</w:t>
            </w:r>
          </w:p>
        </w:tc>
      </w:tr>
      <w:tr w:rsidR="00504E7F" w:rsidRPr="006415DC" w14:paraId="6F6AB11A" w14:textId="77777777" w:rsidTr="008E6457">
        <w:tc>
          <w:tcPr>
            <w:tcW w:w="806" w:type="dxa"/>
          </w:tcPr>
          <w:p w14:paraId="6C62FB3A" w14:textId="0A284350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629" w:type="dxa"/>
          </w:tcPr>
          <w:p w14:paraId="2C4CBE5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NIES-2111 DNA</w:t>
            </w:r>
          </w:p>
        </w:tc>
        <w:tc>
          <w:tcPr>
            <w:tcW w:w="2725" w:type="dxa"/>
          </w:tcPr>
          <w:p w14:paraId="172E89D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AP018184.1</w:t>
            </w:r>
          </w:p>
        </w:tc>
      </w:tr>
      <w:tr w:rsidR="00504E7F" w:rsidRPr="006415DC" w14:paraId="754998AF" w14:textId="77777777" w:rsidTr="008E6457">
        <w:tc>
          <w:tcPr>
            <w:tcW w:w="806" w:type="dxa"/>
          </w:tcPr>
          <w:p w14:paraId="6B1934E5" w14:textId="4D27AC7C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410F182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NIES-3756 DNA</w:t>
            </w:r>
          </w:p>
        </w:tc>
        <w:tc>
          <w:tcPr>
            <w:tcW w:w="2725" w:type="dxa"/>
          </w:tcPr>
          <w:p w14:paraId="7B1F27D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AP017295.1</w:t>
            </w:r>
          </w:p>
        </w:tc>
      </w:tr>
      <w:tr w:rsidR="00504E7F" w:rsidRPr="006415DC" w14:paraId="503A3FAB" w14:textId="77777777" w:rsidTr="008E6457">
        <w:tc>
          <w:tcPr>
            <w:tcW w:w="806" w:type="dxa"/>
          </w:tcPr>
          <w:p w14:paraId="23736963" w14:textId="54461EA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1D9EBF8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NIES-4103 DNA</w:t>
            </w:r>
          </w:p>
        </w:tc>
        <w:tc>
          <w:tcPr>
            <w:tcW w:w="2725" w:type="dxa"/>
          </w:tcPr>
          <w:p w14:paraId="6E26593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AP018288.1</w:t>
            </w:r>
          </w:p>
        </w:tc>
      </w:tr>
      <w:tr w:rsidR="00504E7F" w:rsidRPr="006415DC" w14:paraId="4C8A54B3" w14:textId="77777777" w:rsidTr="008E6457">
        <w:tc>
          <w:tcPr>
            <w:tcW w:w="806" w:type="dxa"/>
          </w:tcPr>
          <w:p w14:paraId="65A95A1C" w14:textId="72D5E1FA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2CF2DFF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PCC 7107</w:t>
            </w:r>
          </w:p>
        </w:tc>
        <w:tc>
          <w:tcPr>
            <w:tcW w:w="2725" w:type="dxa"/>
          </w:tcPr>
          <w:p w14:paraId="7C86702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CP003548.1</w:t>
            </w:r>
          </w:p>
        </w:tc>
      </w:tr>
      <w:tr w:rsidR="00504E7F" w:rsidRPr="006415DC" w14:paraId="37CF6CA8" w14:textId="77777777" w:rsidTr="008E6457">
        <w:tc>
          <w:tcPr>
            <w:tcW w:w="806" w:type="dxa"/>
          </w:tcPr>
          <w:p w14:paraId="71E035A9" w14:textId="677F99B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41777E0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PCC 7524</w:t>
            </w:r>
          </w:p>
        </w:tc>
        <w:tc>
          <w:tcPr>
            <w:tcW w:w="2725" w:type="dxa"/>
          </w:tcPr>
          <w:p w14:paraId="202B4A5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CP003552.1</w:t>
            </w:r>
          </w:p>
        </w:tc>
      </w:tr>
      <w:tr w:rsidR="00504E7F" w:rsidRPr="006415DC" w14:paraId="32207282" w14:textId="77777777" w:rsidTr="008E6457">
        <w:tc>
          <w:tcPr>
            <w:tcW w:w="806" w:type="dxa"/>
          </w:tcPr>
          <w:p w14:paraId="2B883157" w14:textId="215F90E1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22D994F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TCL26-01 chromosome</w:t>
            </w:r>
          </w:p>
        </w:tc>
        <w:tc>
          <w:tcPr>
            <w:tcW w:w="2725" w:type="dxa"/>
          </w:tcPr>
          <w:p w14:paraId="1033E68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CP040297.1</w:t>
            </w:r>
          </w:p>
        </w:tc>
      </w:tr>
      <w:tr w:rsidR="00504E7F" w:rsidRPr="006415DC" w14:paraId="02EC6AB2" w14:textId="77777777" w:rsidTr="008E6457">
        <w:tc>
          <w:tcPr>
            <w:tcW w:w="806" w:type="dxa"/>
          </w:tcPr>
          <w:p w14:paraId="21D5C36A" w14:textId="14FD272D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20B6795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UHCC 0302 chromosome</w:t>
            </w:r>
          </w:p>
        </w:tc>
        <w:tc>
          <w:tcPr>
            <w:tcW w:w="2725" w:type="dxa"/>
          </w:tcPr>
          <w:p w14:paraId="135A1BE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CP151099.1</w:t>
            </w:r>
          </w:p>
        </w:tc>
      </w:tr>
      <w:tr w:rsidR="00504E7F" w:rsidRPr="006415DC" w14:paraId="5CEEBEA3" w14:textId="77777777" w:rsidTr="008E6457">
        <w:tc>
          <w:tcPr>
            <w:tcW w:w="806" w:type="dxa"/>
          </w:tcPr>
          <w:p w14:paraId="42C5EDFB" w14:textId="4D0442A9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29" w:type="dxa"/>
          </w:tcPr>
          <w:p w14:paraId="3E477C5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UHCC 0702 chromosome</w:t>
            </w:r>
          </w:p>
        </w:tc>
        <w:tc>
          <w:tcPr>
            <w:tcW w:w="2725" w:type="dxa"/>
          </w:tcPr>
          <w:p w14:paraId="577920D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CP071065.1</w:t>
            </w:r>
          </w:p>
        </w:tc>
      </w:tr>
      <w:tr w:rsidR="00504E7F" w:rsidRPr="006415DC" w14:paraId="6143CCA2" w14:textId="77777777" w:rsidTr="008E6457">
        <w:tc>
          <w:tcPr>
            <w:tcW w:w="806" w:type="dxa"/>
          </w:tcPr>
          <w:p w14:paraId="4E1452D3" w14:textId="7F26C9C8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7CBA39C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Nostoc sp. UHCC 0870 chromosome</w:t>
            </w:r>
          </w:p>
        </w:tc>
        <w:tc>
          <w:tcPr>
            <w:tcW w:w="2725" w:type="dxa"/>
          </w:tcPr>
          <w:p w14:paraId="0F483C7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CP091913.1</w:t>
            </w:r>
          </w:p>
        </w:tc>
      </w:tr>
      <w:tr w:rsidR="00504E7F" w:rsidRPr="006415DC" w14:paraId="6B5A8EDF" w14:textId="77777777" w:rsidTr="008E6457">
        <w:tc>
          <w:tcPr>
            <w:tcW w:w="806" w:type="dxa"/>
          </w:tcPr>
          <w:p w14:paraId="010E6049" w14:textId="4A334A14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  <w:r w:rsidR="00252807"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629" w:type="dxa"/>
          </w:tcPr>
          <w:p w14:paraId="1F90868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Pigmentibacter sp. JX0631 chromosome</w:t>
            </w:r>
          </w:p>
        </w:tc>
        <w:tc>
          <w:tcPr>
            <w:tcW w:w="2725" w:type="dxa"/>
          </w:tcPr>
          <w:p w14:paraId="06865AE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CP123622.1</w:t>
            </w:r>
          </w:p>
        </w:tc>
      </w:tr>
      <w:tr w:rsidR="00504E7F" w:rsidRPr="006415DC" w14:paraId="7CFFF9A2" w14:textId="77777777" w:rsidTr="008E6457">
        <w:tc>
          <w:tcPr>
            <w:tcW w:w="806" w:type="dxa"/>
          </w:tcPr>
          <w:p w14:paraId="0C27EAA0" w14:textId="20D2E244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04E7F"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29" w:type="dxa"/>
          </w:tcPr>
          <w:p w14:paraId="7260C3A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Pigmentibacter ruber GTC16762 DNA</w:t>
            </w:r>
          </w:p>
        </w:tc>
        <w:tc>
          <w:tcPr>
            <w:tcW w:w="2725" w:type="dxa"/>
          </w:tcPr>
          <w:p w14:paraId="053FD5F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AP029159.1</w:t>
            </w:r>
          </w:p>
        </w:tc>
      </w:tr>
      <w:tr w:rsidR="00504E7F" w:rsidRPr="006415DC" w14:paraId="1C7B1134" w14:textId="77777777" w:rsidTr="008E6457">
        <w:tc>
          <w:tcPr>
            <w:tcW w:w="806" w:type="dxa"/>
          </w:tcPr>
          <w:p w14:paraId="0318AFB2" w14:textId="6F8CBB25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6518EC3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Polaromonas sp. Pch-P chromosome</w:t>
            </w:r>
          </w:p>
        </w:tc>
        <w:tc>
          <w:tcPr>
            <w:tcW w:w="2725" w:type="dxa"/>
          </w:tcPr>
          <w:p w14:paraId="082C09A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CP046023.1</w:t>
            </w:r>
          </w:p>
        </w:tc>
      </w:tr>
      <w:tr w:rsidR="00504E7F" w:rsidRPr="006415DC" w14:paraId="09F13ED6" w14:textId="77777777" w:rsidTr="008E6457">
        <w:tc>
          <w:tcPr>
            <w:tcW w:w="806" w:type="dxa"/>
          </w:tcPr>
          <w:p w14:paraId="384FC0F2" w14:textId="2E82A6C3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66A9E19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Polaromonas sp. SP1 chromosome</w:t>
            </w:r>
          </w:p>
        </w:tc>
        <w:tc>
          <w:tcPr>
            <w:tcW w:w="2725" w:type="dxa"/>
          </w:tcPr>
          <w:p w14:paraId="1E3FA03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CP031013.1</w:t>
            </w:r>
          </w:p>
        </w:tc>
      </w:tr>
      <w:tr w:rsidR="00504E7F" w:rsidRPr="006415DC" w14:paraId="3CFDC7F9" w14:textId="77777777" w:rsidTr="008E6457">
        <w:tc>
          <w:tcPr>
            <w:tcW w:w="806" w:type="dxa"/>
          </w:tcPr>
          <w:p w14:paraId="070452B7" w14:textId="07D10C55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4BE5E81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Rivularia sp. PCC 7116</w:t>
            </w:r>
          </w:p>
        </w:tc>
        <w:tc>
          <w:tcPr>
            <w:tcW w:w="2725" w:type="dxa"/>
          </w:tcPr>
          <w:p w14:paraId="4E0550E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CP003549.1</w:t>
            </w:r>
          </w:p>
        </w:tc>
      </w:tr>
      <w:tr w:rsidR="00504E7F" w:rsidRPr="006415DC" w14:paraId="26A5ED0E" w14:textId="77777777" w:rsidTr="008E6457">
        <w:tc>
          <w:tcPr>
            <w:tcW w:w="806" w:type="dxa"/>
          </w:tcPr>
          <w:p w14:paraId="6EED6050" w14:textId="25898128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2394DA7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 ET_H2 DNA</w:t>
            </w:r>
          </w:p>
        </w:tc>
        <w:tc>
          <w:tcPr>
            <w:tcW w:w="2725" w:type="dxa"/>
          </w:tcPr>
          <w:p w14:paraId="208EF05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AP028520.1</w:t>
            </w:r>
          </w:p>
        </w:tc>
      </w:tr>
      <w:tr w:rsidR="00504E7F" w:rsidRPr="006415DC" w14:paraId="0444A3FD" w14:textId="77777777" w:rsidTr="008E6457">
        <w:tc>
          <w:tcPr>
            <w:tcW w:w="806" w:type="dxa"/>
          </w:tcPr>
          <w:p w14:paraId="4683EA35" w14:textId="771A677E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4DBCCEF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 strain 2024CK-01174 chromosome</w:t>
            </w:r>
          </w:p>
        </w:tc>
        <w:tc>
          <w:tcPr>
            <w:tcW w:w="2725" w:type="dxa"/>
          </w:tcPr>
          <w:p w14:paraId="5F5CC02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CP168445.1</w:t>
            </w:r>
          </w:p>
        </w:tc>
      </w:tr>
      <w:tr w:rsidR="00504E7F" w:rsidRPr="006415DC" w14:paraId="5C655373" w14:textId="77777777" w:rsidTr="008E6457">
        <w:tc>
          <w:tcPr>
            <w:tcW w:w="806" w:type="dxa"/>
          </w:tcPr>
          <w:p w14:paraId="5853D223" w14:textId="0D01186A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29" w:type="dxa"/>
          </w:tcPr>
          <w:p w14:paraId="22B16F8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marcescens QE32 DNA</w:t>
            </w:r>
          </w:p>
        </w:tc>
        <w:tc>
          <w:tcPr>
            <w:tcW w:w="2725" w:type="dxa"/>
          </w:tcPr>
          <w:p w14:paraId="0C0FFCE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AP028594.1</w:t>
            </w:r>
          </w:p>
        </w:tc>
      </w:tr>
      <w:tr w:rsidR="00504E7F" w:rsidRPr="006415DC" w14:paraId="3804E2D6" w14:textId="77777777" w:rsidTr="008E6457">
        <w:tc>
          <w:tcPr>
            <w:tcW w:w="806" w:type="dxa"/>
          </w:tcPr>
          <w:p w14:paraId="363F4B74" w14:textId="1FB0E970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29" w:type="dxa"/>
          </w:tcPr>
          <w:p w14:paraId="353E717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Serratia surfactantfaciens strain YD25 chromosome</w:t>
            </w:r>
          </w:p>
        </w:tc>
        <w:tc>
          <w:tcPr>
            <w:tcW w:w="2725" w:type="dxa"/>
          </w:tcPr>
          <w:p w14:paraId="3793B14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CP016948.1</w:t>
            </w:r>
          </w:p>
        </w:tc>
      </w:tr>
      <w:tr w:rsidR="00504E7F" w:rsidRPr="006415DC" w14:paraId="7BF4A723" w14:textId="77777777" w:rsidTr="008E6457">
        <w:tc>
          <w:tcPr>
            <w:tcW w:w="806" w:type="dxa"/>
          </w:tcPr>
          <w:p w14:paraId="2E7EF0C1" w14:textId="2A3418E6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29" w:type="dxa"/>
          </w:tcPr>
          <w:p w14:paraId="56E6DAC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Silvanigrellales bacterium RF1110005 DNA</w:t>
            </w:r>
          </w:p>
        </w:tc>
        <w:tc>
          <w:tcPr>
            <w:tcW w:w="2725" w:type="dxa"/>
          </w:tcPr>
          <w:p w14:paraId="7162F24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AP019368.1</w:t>
            </w:r>
          </w:p>
        </w:tc>
      </w:tr>
      <w:tr w:rsidR="00504E7F" w:rsidRPr="006415DC" w14:paraId="7670BF2B" w14:textId="77777777" w:rsidTr="008E6457">
        <w:tc>
          <w:tcPr>
            <w:tcW w:w="806" w:type="dxa"/>
          </w:tcPr>
          <w:p w14:paraId="73BCEFE9" w14:textId="7CEF330A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29" w:type="dxa"/>
          </w:tcPr>
          <w:p w14:paraId="324CA3C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Silvanigrella aquatica strain MWH-Nonnen-W8red chromosome</w:t>
            </w:r>
          </w:p>
        </w:tc>
        <w:tc>
          <w:tcPr>
            <w:tcW w:w="2725" w:type="dxa"/>
          </w:tcPr>
          <w:p w14:paraId="4133AC9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CP017834.1</w:t>
            </w:r>
          </w:p>
        </w:tc>
      </w:tr>
      <w:tr w:rsidR="00504E7F" w:rsidRPr="006415DC" w14:paraId="63C6597B" w14:textId="77777777" w:rsidTr="008E6457">
        <w:tc>
          <w:tcPr>
            <w:tcW w:w="806" w:type="dxa"/>
          </w:tcPr>
          <w:p w14:paraId="5E62DC2A" w14:textId="1826F851" w:rsidR="00504E7F" w:rsidRPr="006415DC" w:rsidRDefault="00252807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629" w:type="dxa"/>
          </w:tcPr>
          <w:p w14:paraId="11A527B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Stenomitos frigidus ULC029 chromosome</w:t>
            </w:r>
          </w:p>
        </w:tc>
        <w:tc>
          <w:tcPr>
            <w:tcW w:w="2725" w:type="dxa"/>
          </w:tcPr>
          <w:p w14:paraId="07F1D6B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CP170648.1</w:t>
            </w:r>
          </w:p>
        </w:tc>
      </w:tr>
      <w:tr w:rsidR="00504E7F" w:rsidRPr="006415DC" w14:paraId="034DB256" w14:textId="77777777" w:rsidTr="008E6457">
        <w:tc>
          <w:tcPr>
            <w:tcW w:w="806" w:type="dxa"/>
          </w:tcPr>
          <w:p w14:paraId="4B63B653" w14:textId="69788542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29" w:type="dxa"/>
          </w:tcPr>
          <w:p w14:paraId="4B56648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Tolypothrix tenuis PCC 7101 DNA</w:t>
            </w:r>
          </w:p>
        </w:tc>
        <w:tc>
          <w:tcPr>
            <w:tcW w:w="2725" w:type="dxa"/>
          </w:tcPr>
          <w:p w14:paraId="4C5C12E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AP018248.1</w:t>
            </w:r>
          </w:p>
        </w:tc>
      </w:tr>
      <w:tr w:rsidR="00504E7F" w:rsidRPr="006415DC" w14:paraId="106F813F" w14:textId="77777777" w:rsidTr="008E6457">
        <w:tc>
          <w:tcPr>
            <w:tcW w:w="806" w:type="dxa"/>
          </w:tcPr>
          <w:p w14:paraId="56BF4A3C" w14:textId="5811B0CD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29" w:type="dxa"/>
          </w:tcPr>
          <w:p w14:paraId="038FB41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Tolypothrix sp. PCC 7601 chromosome</w:t>
            </w:r>
          </w:p>
        </w:tc>
        <w:tc>
          <w:tcPr>
            <w:tcW w:w="2725" w:type="dxa"/>
          </w:tcPr>
          <w:p w14:paraId="3AFCD4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CP064879.1</w:t>
            </w:r>
          </w:p>
        </w:tc>
      </w:tr>
      <w:tr w:rsidR="00504E7F" w:rsidRPr="006415DC" w14:paraId="60024A02" w14:textId="77777777" w:rsidTr="008E6457">
        <w:tc>
          <w:tcPr>
            <w:tcW w:w="806" w:type="dxa"/>
          </w:tcPr>
          <w:p w14:paraId="20BE0137" w14:textId="7A5A1B78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29" w:type="dxa"/>
          </w:tcPr>
          <w:p w14:paraId="34415EB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Tolypothrix sp. PCC 7712 chromosome</w:t>
            </w:r>
          </w:p>
        </w:tc>
        <w:tc>
          <w:tcPr>
            <w:tcW w:w="2725" w:type="dxa"/>
          </w:tcPr>
          <w:p w14:paraId="4ADB741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CP063785.1</w:t>
            </w:r>
          </w:p>
        </w:tc>
      </w:tr>
      <w:tr w:rsidR="00504E7F" w:rsidRPr="006415DC" w14:paraId="2952A331" w14:textId="77777777" w:rsidTr="008E6457">
        <w:tc>
          <w:tcPr>
            <w:tcW w:w="806" w:type="dxa"/>
          </w:tcPr>
          <w:p w14:paraId="52DE27E3" w14:textId="46DBEE35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29" w:type="dxa"/>
          </w:tcPr>
          <w:p w14:paraId="2FACFE4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Uncultured Rivularia sp. isolate bc3217e8-a359-4fa3-9fd5-735ade2a2895</w:t>
            </w:r>
          </w:p>
        </w:tc>
        <w:tc>
          <w:tcPr>
            <w:tcW w:w="2725" w:type="dxa"/>
          </w:tcPr>
          <w:p w14:paraId="1AA43A0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OY762007.1</w:t>
            </w:r>
          </w:p>
        </w:tc>
      </w:tr>
      <w:tr w:rsidR="00504E7F" w:rsidRPr="006415DC" w14:paraId="3BE3FA3C" w14:textId="77777777" w:rsidTr="008E6457">
        <w:tc>
          <w:tcPr>
            <w:tcW w:w="806" w:type="dxa"/>
          </w:tcPr>
          <w:p w14:paraId="624B4C51" w14:textId="19581C16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52807"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29" w:type="dxa"/>
          </w:tcPr>
          <w:p w14:paraId="7DBB9E2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Westiella intricata UH HT-29-1 wel gene cluster</w:t>
            </w:r>
          </w:p>
        </w:tc>
        <w:tc>
          <w:tcPr>
            <w:tcW w:w="2725" w:type="dxa"/>
          </w:tcPr>
          <w:p w14:paraId="21AE6EF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KJ767018.1</w:t>
            </w:r>
          </w:p>
        </w:tc>
      </w:tr>
    </w:tbl>
    <w:p w14:paraId="340396FB" w14:textId="77777777" w:rsidR="00504E7F" w:rsidRPr="006415DC" w:rsidRDefault="00504E7F" w:rsidP="00504E7F">
      <w:pPr>
        <w:rPr>
          <w:rFonts w:ascii="Times New Roman" w:hAnsi="Times New Roman" w:cs="Times New Roman"/>
          <w:sz w:val="20"/>
          <w:szCs w:val="20"/>
        </w:rPr>
      </w:pPr>
    </w:p>
    <w:p w14:paraId="5494264A" w14:textId="77777777" w:rsidR="00504E7F" w:rsidRPr="006415DC" w:rsidRDefault="00504E7F" w:rsidP="00504E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>TABLE 5: Contains list of organisms and their corresponding Accession Number. These organisms were used to reconstruct AETE tree.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810"/>
        <w:gridCol w:w="8100"/>
        <w:gridCol w:w="2610"/>
      </w:tblGrid>
      <w:tr w:rsidR="00504E7F" w:rsidRPr="006415DC" w14:paraId="68456342" w14:textId="77777777" w:rsidTr="008E6457">
        <w:tc>
          <w:tcPr>
            <w:tcW w:w="810" w:type="dxa"/>
          </w:tcPr>
          <w:p w14:paraId="528DB521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S/N</w:t>
            </w:r>
          </w:p>
        </w:tc>
        <w:tc>
          <w:tcPr>
            <w:tcW w:w="8100" w:type="dxa"/>
          </w:tcPr>
          <w:p w14:paraId="216AA16F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2610" w:type="dxa"/>
          </w:tcPr>
          <w:p w14:paraId="12BFEF20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</w:t>
            </w:r>
          </w:p>
        </w:tc>
      </w:tr>
      <w:tr w:rsidR="00504E7F" w:rsidRPr="006415DC" w14:paraId="5315736C" w14:textId="77777777" w:rsidTr="008E6457">
        <w:tc>
          <w:tcPr>
            <w:tcW w:w="810" w:type="dxa"/>
          </w:tcPr>
          <w:p w14:paraId="48FDC38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0" w:type="dxa"/>
          </w:tcPr>
          <w:p w14:paraId="4A41EE4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Aetokthonos hydrillicola Thurmond2011</w:t>
            </w:r>
          </w:p>
        </w:tc>
        <w:tc>
          <w:tcPr>
            <w:tcW w:w="2610" w:type="dxa"/>
          </w:tcPr>
          <w:p w14:paraId="5E5DE48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MT225528.1</w:t>
            </w:r>
          </w:p>
        </w:tc>
      </w:tr>
      <w:tr w:rsidR="00504E7F" w:rsidRPr="006415DC" w14:paraId="7B12A637" w14:textId="77777777" w:rsidTr="008E6457">
        <w:tc>
          <w:tcPr>
            <w:tcW w:w="810" w:type="dxa"/>
          </w:tcPr>
          <w:p w14:paraId="78F9E8A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0" w:type="dxa"/>
          </w:tcPr>
          <w:p w14:paraId="265F102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Acidobacteriota bacterium isolate bin529 chromosome</w:t>
            </w:r>
          </w:p>
        </w:tc>
        <w:tc>
          <w:tcPr>
            <w:tcW w:w="2610" w:type="dxa"/>
          </w:tcPr>
          <w:p w14:paraId="27FB9F1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CP070706.1</w:t>
            </w:r>
          </w:p>
        </w:tc>
      </w:tr>
      <w:tr w:rsidR="00504E7F" w:rsidRPr="006415DC" w14:paraId="1D4C9A73" w14:textId="77777777" w:rsidTr="008E6457">
        <w:tc>
          <w:tcPr>
            <w:tcW w:w="810" w:type="dxa"/>
          </w:tcPr>
          <w:p w14:paraId="157F980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0" w:type="dxa"/>
          </w:tcPr>
          <w:p w14:paraId="5AF7E46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Alicycliphilus denitrificans BC</w:t>
            </w:r>
          </w:p>
        </w:tc>
        <w:tc>
          <w:tcPr>
            <w:tcW w:w="2610" w:type="dxa"/>
          </w:tcPr>
          <w:p w14:paraId="73018B5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CP002449.1</w:t>
            </w:r>
          </w:p>
        </w:tc>
      </w:tr>
      <w:tr w:rsidR="00504E7F" w:rsidRPr="006415DC" w14:paraId="6A36F877" w14:textId="77777777" w:rsidTr="008E6457">
        <w:tc>
          <w:tcPr>
            <w:tcW w:w="810" w:type="dxa"/>
          </w:tcPr>
          <w:p w14:paraId="1ECDE6A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0" w:type="dxa"/>
          </w:tcPr>
          <w:p w14:paraId="5C1642F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Alicycliphilus denitrificans K601</w:t>
            </w:r>
          </w:p>
        </w:tc>
        <w:tc>
          <w:tcPr>
            <w:tcW w:w="2610" w:type="dxa"/>
          </w:tcPr>
          <w:p w14:paraId="5D142E0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CP002657.1</w:t>
            </w:r>
          </w:p>
        </w:tc>
      </w:tr>
      <w:tr w:rsidR="00504E7F" w:rsidRPr="006415DC" w14:paraId="0F3F5934" w14:textId="77777777" w:rsidTr="008E6457">
        <w:tc>
          <w:tcPr>
            <w:tcW w:w="810" w:type="dxa"/>
          </w:tcPr>
          <w:p w14:paraId="59E6EE5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0" w:type="dxa"/>
          </w:tcPr>
          <w:p w14:paraId="0B520B7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Alicycliphilus denitrificans strain DP3</w:t>
            </w:r>
          </w:p>
        </w:tc>
        <w:tc>
          <w:tcPr>
            <w:tcW w:w="2610" w:type="dxa"/>
          </w:tcPr>
          <w:p w14:paraId="658DE2B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CP051298.1</w:t>
            </w:r>
          </w:p>
        </w:tc>
      </w:tr>
      <w:tr w:rsidR="00504E7F" w:rsidRPr="006415DC" w14:paraId="00630398" w14:textId="77777777" w:rsidTr="008E6457">
        <w:tc>
          <w:tcPr>
            <w:tcW w:w="810" w:type="dxa"/>
          </w:tcPr>
          <w:p w14:paraId="0C4DE7C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0" w:type="dxa"/>
          </w:tcPr>
          <w:p w14:paraId="23C06BA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Anaerolineaceae bacterium isolate bin52</w:t>
            </w:r>
          </w:p>
        </w:tc>
        <w:tc>
          <w:tcPr>
            <w:tcW w:w="2610" w:type="dxa"/>
          </w:tcPr>
          <w:p w14:paraId="27EE69F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CP070708.1</w:t>
            </w:r>
          </w:p>
        </w:tc>
      </w:tr>
      <w:tr w:rsidR="00504E7F" w:rsidRPr="006415DC" w14:paraId="605C285E" w14:textId="77777777" w:rsidTr="008E6457">
        <w:tc>
          <w:tcPr>
            <w:tcW w:w="810" w:type="dxa"/>
          </w:tcPr>
          <w:p w14:paraId="718D84C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0" w:type="dxa"/>
          </w:tcPr>
          <w:p w14:paraId="5D2CC19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Anaerolineaceae bacterium isolate 484d0fed-5884-4132-919b-d0a78980a3b8</w:t>
            </w:r>
          </w:p>
        </w:tc>
        <w:tc>
          <w:tcPr>
            <w:tcW w:w="2610" w:type="dxa"/>
          </w:tcPr>
          <w:p w14:paraId="190B44D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OY762613.1</w:t>
            </w:r>
          </w:p>
        </w:tc>
      </w:tr>
      <w:tr w:rsidR="00504E7F" w:rsidRPr="006415DC" w14:paraId="13AD0E47" w14:textId="77777777" w:rsidTr="008E6457">
        <w:tc>
          <w:tcPr>
            <w:tcW w:w="810" w:type="dxa"/>
          </w:tcPr>
          <w:p w14:paraId="4A8596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0" w:type="dxa"/>
          </w:tcPr>
          <w:p w14:paraId="01EDC1D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Anaerolineaceae bacterium isolate c74f872c-e933-4053-8305-e1536b6d7914</w:t>
            </w:r>
          </w:p>
        </w:tc>
        <w:tc>
          <w:tcPr>
            <w:tcW w:w="2610" w:type="dxa"/>
          </w:tcPr>
          <w:p w14:paraId="19314EE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OY771913.1</w:t>
            </w:r>
          </w:p>
        </w:tc>
      </w:tr>
      <w:tr w:rsidR="00504E7F" w:rsidRPr="006415DC" w14:paraId="3FECBEE8" w14:textId="77777777" w:rsidTr="008E6457">
        <w:tc>
          <w:tcPr>
            <w:tcW w:w="810" w:type="dxa"/>
          </w:tcPr>
          <w:p w14:paraId="710964C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0" w:type="dxa"/>
          </w:tcPr>
          <w:p w14:paraId="106CF05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bin917</w:t>
            </w:r>
          </w:p>
        </w:tc>
        <w:tc>
          <w:tcPr>
            <w:tcW w:w="2610" w:type="dxa"/>
          </w:tcPr>
          <w:p w14:paraId="3E4D8B7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CP070639.1</w:t>
            </w:r>
          </w:p>
        </w:tc>
      </w:tr>
      <w:tr w:rsidR="00504E7F" w:rsidRPr="006415DC" w14:paraId="5E6F1D67" w14:textId="77777777" w:rsidTr="008E6457">
        <w:tc>
          <w:tcPr>
            <w:tcW w:w="810" w:type="dxa"/>
          </w:tcPr>
          <w:p w14:paraId="7864A03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0" w:type="dxa"/>
          </w:tcPr>
          <w:p w14:paraId="476391A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TGS_CHL3</w:t>
            </w:r>
          </w:p>
        </w:tc>
        <w:tc>
          <w:tcPr>
            <w:tcW w:w="2610" w:type="dxa"/>
          </w:tcPr>
          <w:p w14:paraId="51D7CA0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CP075526.1</w:t>
            </w:r>
          </w:p>
        </w:tc>
      </w:tr>
      <w:tr w:rsidR="00504E7F" w:rsidRPr="006415DC" w14:paraId="20F49AD6" w14:textId="77777777" w:rsidTr="008E6457">
        <w:tc>
          <w:tcPr>
            <w:tcW w:w="810" w:type="dxa"/>
          </w:tcPr>
          <w:p w14:paraId="67C7D9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0" w:type="dxa"/>
          </w:tcPr>
          <w:p w14:paraId="78F3B2F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Anaerolineales bacterium isolate cMAG.15 </w:t>
            </w:r>
          </w:p>
        </w:tc>
        <w:tc>
          <w:tcPr>
            <w:tcW w:w="2610" w:type="dxa"/>
          </w:tcPr>
          <w:p w14:paraId="3825E5F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CP129481.1</w:t>
            </w:r>
          </w:p>
        </w:tc>
      </w:tr>
      <w:tr w:rsidR="00504E7F" w:rsidRPr="006415DC" w14:paraId="7CD7D4A7" w14:textId="77777777" w:rsidTr="008E6457">
        <w:tc>
          <w:tcPr>
            <w:tcW w:w="810" w:type="dxa"/>
          </w:tcPr>
          <w:p w14:paraId="62E4D6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0" w:type="dxa"/>
          </w:tcPr>
          <w:p w14:paraId="000A1AD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db28be52-e32f-4f71-9c49-3cbd2ddbe7d1</w:t>
            </w:r>
          </w:p>
        </w:tc>
        <w:tc>
          <w:tcPr>
            <w:tcW w:w="2610" w:type="dxa"/>
          </w:tcPr>
          <w:p w14:paraId="1EB4100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OY776212.2</w:t>
            </w:r>
          </w:p>
        </w:tc>
      </w:tr>
      <w:tr w:rsidR="00504E7F" w:rsidRPr="006415DC" w14:paraId="5229688E" w14:textId="77777777" w:rsidTr="008E6457">
        <w:tc>
          <w:tcPr>
            <w:tcW w:w="810" w:type="dxa"/>
          </w:tcPr>
          <w:p w14:paraId="7F05F8A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00" w:type="dxa"/>
          </w:tcPr>
          <w:p w14:paraId="23215E1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e1712b75-d4f6-4c5e-bc49-bbfdc0d5b476</w:t>
            </w:r>
          </w:p>
        </w:tc>
        <w:tc>
          <w:tcPr>
            <w:tcW w:w="2610" w:type="dxa"/>
          </w:tcPr>
          <w:p w14:paraId="5224359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OY760067.1</w:t>
            </w:r>
          </w:p>
        </w:tc>
      </w:tr>
      <w:tr w:rsidR="00504E7F" w:rsidRPr="006415DC" w14:paraId="51CF014A" w14:textId="77777777" w:rsidTr="008E6457">
        <w:tc>
          <w:tcPr>
            <w:tcW w:w="810" w:type="dxa"/>
          </w:tcPr>
          <w:p w14:paraId="199CE2F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00" w:type="dxa"/>
          </w:tcPr>
          <w:p w14:paraId="32BC976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ACE_CHL1</w:t>
            </w:r>
          </w:p>
        </w:tc>
        <w:tc>
          <w:tcPr>
            <w:tcW w:w="2610" w:type="dxa"/>
          </w:tcPr>
          <w:p w14:paraId="0808B9D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CP075367.1</w:t>
            </w:r>
          </w:p>
        </w:tc>
      </w:tr>
      <w:tr w:rsidR="00504E7F" w:rsidRPr="006415DC" w14:paraId="5413DEF6" w14:textId="77777777" w:rsidTr="008E6457">
        <w:tc>
          <w:tcPr>
            <w:tcW w:w="810" w:type="dxa"/>
          </w:tcPr>
          <w:p w14:paraId="0D7161F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0" w:type="dxa"/>
          </w:tcPr>
          <w:p w14:paraId="51C7A0F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cMAG.11</w:t>
            </w:r>
          </w:p>
        </w:tc>
        <w:tc>
          <w:tcPr>
            <w:tcW w:w="2610" w:type="dxa"/>
          </w:tcPr>
          <w:p w14:paraId="7276D69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CP129485.1</w:t>
            </w:r>
          </w:p>
        </w:tc>
      </w:tr>
      <w:tr w:rsidR="00504E7F" w:rsidRPr="006415DC" w14:paraId="19D8A63A" w14:textId="77777777" w:rsidTr="008E6457">
        <w:tc>
          <w:tcPr>
            <w:tcW w:w="810" w:type="dxa"/>
          </w:tcPr>
          <w:p w14:paraId="195D57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00" w:type="dxa"/>
          </w:tcPr>
          <w:p w14:paraId="2CF315C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cMAG.12</w:t>
            </w:r>
          </w:p>
        </w:tc>
        <w:tc>
          <w:tcPr>
            <w:tcW w:w="2610" w:type="dxa"/>
          </w:tcPr>
          <w:p w14:paraId="04966CC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CP129484.1</w:t>
            </w:r>
          </w:p>
        </w:tc>
      </w:tr>
      <w:tr w:rsidR="00504E7F" w:rsidRPr="006415DC" w14:paraId="0D34D79A" w14:textId="77777777" w:rsidTr="008E6457">
        <w:tc>
          <w:tcPr>
            <w:tcW w:w="810" w:type="dxa"/>
          </w:tcPr>
          <w:p w14:paraId="276DC9E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00" w:type="dxa"/>
          </w:tcPr>
          <w:p w14:paraId="39E84E2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cMAG.13</w:t>
            </w:r>
          </w:p>
        </w:tc>
        <w:tc>
          <w:tcPr>
            <w:tcW w:w="2610" w:type="dxa"/>
          </w:tcPr>
          <w:p w14:paraId="200C26A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CP129483.1</w:t>
            </w:r>
          </w:p>
        </w:tc>
      </w:tr>
      <w:tr w:rsidR="00504E7F" w:rsidRPr="006415DC" w14:paraId="1D23C6E7" w14:textId="77777777" w:rsidTr="008E6457">
        <w:tc>
          <w:tcPr>
            <w:tcW w:w="810" w:type="dxa"/>
          </w:tcPr>
          <w:p w14:paraId="3F3FE21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00" w:type="dxa"/>
          </w:tcPr>
          <w:p w14:paraId="10D29B6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cMAG.14</w:t>
            </w:r>
          </w:p>
        </w:tc>
        <w:tc>
          <w:tcPr>
            <w:tcW w:w="2610" w:type="dxa"/>
          </w:tcPr>
          <w:p w14:paraId="7AA1681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CP129482.1</w:t>
            </w:r>
          </w:p>
        </w:tc>
      </w:tr>
      <w:tr w:rsidR="00504E7F" w:rsidRPr="006415DC" w14:paraId="16CE6C13" w14:textId="77777777" w:rsidTr="008E6457">
        <w:tc>
          <w:tcPr>
            <w:tcW w:w="810" w:type="dxa"/>
          </w:tcPr>
          <w:p w14:paraId="00923F6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100" w:type="dxa"/>
          </w:tcPr>
          <w:p w14:paraId="0596D75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cMAG.16</w:t>
            </w:r>
          </w:p>
        </w:tc>
        <w:tc>
          <w:tcPr>
            <w:tcW w:w="2610" w:type="dxa"/>
          </w:tcPr>
          <w:p w14:paraId="06D0E42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CP129480.1</w:t>
            </w:r>
          </w:p>
        </w:tc>
      </w:tr>
      <w:tr w:rsidR="00504E7F" w:rsidRPr="006415DC" w14:paraId="183B6668" w14:textId="77777777" w:rsidTr="008E6457">
        <w:tc>
          <w:tcPr>
            <w:tcW w:w="810" w:type="dxa"/>
          </w:tcPr>
          <w:p w14:paraId="0814C15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00" w:type="dxa"/>
          </w:tcPr>
          <w:p w14:paraId="1F49171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Anaerolineales bacterium isolate TGS_CHL4</w:t>
            </w:r>
          </w:p>
        </w:tc>
        <w:tc>
          <w:tcPr>
            <w:tcW w:w="2610" w:type="dxa"/>
          </w:tcPr>
          <w:p w14:paraId="520801D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CP075527.1</w:t>
            </w:r>
          </w:p>
        </w:tc>
      </w:tr>
      <w:tr w:rsidR="00504E7F" w:rsidRPr="006415DC" w14:paraId="661D5833" w14:textId="77777777" w:rsidTr="008E6457">
        <w:tc>
          <w:tcPr>
            <w:tcW w:w="810" w:type="dxa"/>
          </w:tcPr>
          <w:p w14:paraId="39D45A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00" w:type="dxa"/>
          </w:tcPr>
          <w:p w14:paraId="229A2B5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Anaeromyxobacter oryzae DNA</w:t>
            </w:r>
          </w:p>
        </w:tc>
        <w:tc>
          <w:tcPr>
            <w:tcW w:w="2610" w:type="dxa"/>
          </w:tcPr>
          <w:p w14:paraId="0F7DBF3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AP025591.1</w:t>
            </w:r>
          </w:p>
        </w:tc>
      </w:tr>
      <w:tr w:rsidR="00504E7F" w:rsidRPr="006415DC" w14:paraId="57CB65AB" w14:textId="77777777" w:rsidTr="008E6457">
        <w:tc>
          <w:tcPr>
            <w:tcW w:w="810" w:type="dxa"/>
          </w:tcPr>
          <w:p w14:paraId="0ECD97B6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8100" w:type="dxa"/>
          </w:tcPr>
          <w:p w14:paraId="0041EC4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Anaeromyxobacter paludicola DNA, complete genome</w:t>
            </w:r>
          </w:p>
        </w:tc>
        <w:tc>
          <w:tcPr>
            <w:tcW w:w="2610" w:type="dxa"/>
          </w:tcPr>
          <w:p w14:paraId="7C11F40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AP025592.1</w:t>
            </w:r>
          </w:p>
        </w:tc>
      </w:tr>
      <w:tr w:rsidR="00504E7F" w:rsidRPr="006415DC" w14:paraId="2C19F309" w14:textId="77777777" w:rsidTr="008E6457">
        <w:tc>
          <w:tcPr>
            <w:tcW w:w="810" w:type="dxa"/>
          </w:tcPr>
          <w:p w14:paraId="3108311B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100" w:type="dxa"/>
          </w:tcPr>
          <w:p w14:paraId="2250A67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Anaeromyxobacter sp. Fw109-5</w:t>
            </w:r>
          </w:p>
        </w:tc>
        <w:tc>
          <w:tcPr>
            <w:tcW w:w="2610" w:type="dxa"/>
          </w:tcPr>
          <w:p w14:paraId="0B0DD10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CP000769.1</w:t>
            </w:r>
          </w:p>
        </w:tc>
      </w:tr>
      <w:tr w:rsidR="00504E7F" w:rsidRPr="006415DC" w14:paraId="50E30147" w14:textId="77777777" w:rsidTr="008E6457">
        <w:tc>
          <w:tcPr>
            <w:tcW w:w="810" w:type="dxa"/>
          </w:tcPr>
          <w:p w14:paraId="7A8D57C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00" w:type="dxa"/>
          </w:tcPr>
          <w:p w14:paraId="1B6DD11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Ardenticatena sp. Cfx-K strain Cfx-K genome assembly</w:t>
            </w:r>
          </w:p>
        </w:tc>
        <w:tc>
          <w:tcPr>
            <w:tcW w:w="2610" w:type="dxa"/>
          </w:tcPr>
          <w:p w14:paraId="5EFAA6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LN890655.2</w:t>
            </w:r>
          </w:p>
        </w:tc>
      </w:tr>
      <w:tr w:rsidR="00504E7F" w:rsidRPr="006415DC" w14:paraId="502E76EC" w14:textId="77777777" w:rsidTr="008E6457">
        <w:tc>
          <w:tcPr>
            <w:tcW w:w="810" w:type="dxa"/>
          </w:tcPr>
          <w:p w14:paraId="2FB4F4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00" w:type="dxa"/>
          </w:tcPr>
          <w:p w14:paraId="4C16DDC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amyloliquefaciens strain YP6 chromosome</w:t>
            </w:r>
          </w:p>
        </w:tc>
        <w:tc>
          <w:tcPr>
            <w:tcW w:w="2610" w:type="dxa"/>
          </w:tcPr>
          <w:p w14:paraId="2446EE3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CP032146.1</w:t>
            </w:r>
          </w:p>
        </w:tc>
      </w:tr>
      <w:tr w:rsidR="00504E7F" w:rsidRPr="006415DC" w14:paraId="496DD22A" w14:textId="77777777" w:rsidTr="008E6457">
        <w:tc>
          <w:tcPr>
            <w:tcW w:w="810" w:type="dxa"/>
          </w:tcPr>
          <w:p w14:paraId="219510A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00" w:type="dxa"/>
          </w:tcPr>
          <w:p w14:paraId="6EABC29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Bacteroidetes bacterium KatS3mg041 DNA</w:t>
            </w:r>
          </w:p>
        </w:tc>
        <w:tc>
          <w:tcPr>
            <w:tcW w:w="2610" w:type="dxa"/>
          </w:tcPr>
          <w:p w14:paraId="4E55B78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AP024675.1</w:t>
            </w:r>
          </w:p>
        </w:tc>
      </w:tr>
      <w:tr w:rsidR="00504E7F" w:rsidRPr="006415DC" w14:paraId="1DE991E9" w14:textId="77777777" w:rsidTr="008E6457">
        <w:tc>
          <w:tcPr>
            <w:tcW w:w="810" w:type="dxa"/>
          </w:tcPr>
          <w:p w14:paraId="15246A3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100" w:type="dxa"/>
          </w:tcPr>
          <w:p w14:paraId="310C0C2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5-290</w:t>
            </w:r>
          </w:p>
        </w:tc>
        <w:tc>
          <w:tcPr>
            <w:tcW w:w="2610" w:type="dxa"/>
          </w:tcPr>
          <w:p w14:paraId="363B59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CP155529.1</w:t>
            </w:r>
          </w:p>
        </w:tc>
      </w:tr>
      <w:tr w:rsidR="00504E7F" w:rsidRPr="006415DC" w14:paraId="52BB1974" w14:textId="77777777" w:rsidTr="008E6457">
        <w:tc>
          <w:tcPr>
            <w:tcW w:w="810" w:type="dxa"/>
          </w:tcPr>
          <w:p w14:paraId="248F622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00" w:type="dxa"/>
          </w:tcPr>
          <w:p w14:paraId="2BB42E3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7330</w:t>
            </w:r>
          </w:p>
        </w:tc>
        <w:tc>
          <w:tcPr>
            <w:tcW w:w="2610" w:type="dxa"/>
          </w:tcPr>
          <w:p w14:paraId="3A5E67A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CP012937.1</w:t>
            </w:r>
          </w:p>
        </w:tc>
      </w:tr>
      <w:tr w:rsidR="00504E7F" w:rsidRPr="006415DC" w14:paraId="1C2F2737" w14:textId="77777777" w:rsidTr="008E6457">
        <w:tc>
          <w:tcPr>
            <w:tcW w:w="810" w:type="dxa"/>
          </w:tcPr>
          <w:p w14:paraId="6ECC624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00" w:type="dxa"/>
          </w:tcPr>
          <w:p w14:paraId="31E380F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DSM 2079</w:t>
            </w:r>
          </w:p>
        </w:tc>
        <w:tc>
          <w:tcPr>
            <w:tcW w:w="2610" w:type="dxa"/>
          </w:tcPr>
          <w:p w14:paraId="7FD7FDC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CP040530.1</w:t>
            </w:r>
          </w:p>
        </w:tc>
      </w:tr>
      <w:tr w:rsidR="00504E7F" w:rsidRPr="006415DC" w14:paraId="31BB9324" w14:textId="77777777" w:rsidTr="008E6457">
        <w:tc>
          <w:tcPr>
            <w:tcW w:w="810" w:type="dxa"/>
          </w:tcPr>
          <w:p w14:paraId="580028B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00" w:type="dxa"/>
          </w:tcPr>
          <w:p w14:paraId="1927F0F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BFG-55</w:t>
            </w:r>
          </w:p>
        </w:tc>
        <w:tc>
          <w:tcPr>
            <w:tcW w:w="2610" w:type="dxa"/>
          </w:tcPr>
          <w:p w14:paraId="2C541BC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CP081898.1</w:t>
            </w:r>
          </w:p>
        </w:tc>
      </w:tr>
      <w:tr w:rsidR="00504E7F" w:rsidRPr="006415DC" w14:paraId="28456565" w14:textId="77777777" w:rsidTr="008E6457">
        <w:tc>
          <w:tcPr>
            <w:tcW w:w="810" w:type="dxa"/>
          </w:tcPr>
          <w:p w14:paraId="040895B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100" w:type="dxa"/>
          </w:tcPr>
          <w:p w14:paraId="586515F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BFG-109</w:t>
            </w:r>
          </w:p>
        </w:tc>
        <w:tc>
          <w:tcPr>
            <w:tcW w:w="2610" w:type="dxa"/>
          </w:tcPr>
          <w:p w14:paraId="3908F90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CP103077.1</w:t>
            </w:r>
          </w:p>
        </w:tc>
      </w:tr>
      <w:tr w:rsidR="00504E7F" w:rsidRPr="006415DC" w14:paraId="1D1F674C" w14:textId="77777777" w:rsidTr="008E6457">
        <w:tc>
          <w:tcPr>
            <w:tcW w:w="810" w:type="dxa"/>
          </w:tcPr>
          <w:p w14:paraId="094F98D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100" w:type="dxa"/>
          </w:tcPr>
          <w:p w14:paraId="4DA7AFC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BFG-116</w:t>
            </w:r>
          </w:p>
        </w:tc>
        <w:tc>
          <w:tcPr>
            <w:tcW w:w="2610" w:type="dxa"/>
          </w:tcPr>
          <w:p w14:paraId="350F0AD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CP103375.1</w:t>
            </w:r>
          </w:p>
        </w:tc>
      </w:tr>
      <w:tr w:rsidR="00504E7F" w:rsidRPr="006415DC" w14:paraId="531FF2DC" w14:textId="77777777" w:rsidTr="008E6457">
        <w:tc>
          <w:tcPr>
            <w:tcW w:w="810" w:type="dxa"/>
          </w:tcPr>
          <w:p w14:paraId="58CA80E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100" w:type="dxa"/>
          </w:tcPr>
          <w:p w14:paraId="6BBF59B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BFG-119</w:t>
            </w:r>
          </w:p>
        </w:tc>
        <w:tc>
          <w:tcPr>
            <w:tcW w:w="2610" w:type="dxa"/>
          </w:tcPr>
          <w:p w14:paraId="26E24FE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CP103283.1</w:t>
            </w:r>
          </w:p>
        </w:tc>
      </w:tr>
      <w:tr w:rsidR="00504E7F" w:rsidRPr="006415DC" w14:paraId="0757ABD0" w14:textId="77777777" w:rsidTr="008E6457">
        <w:tc>
          <w:tcPr>
            <w:tcW w:w="810" w:type="dxa"/>
          </w:tcPr>
          <w:p w14:paraId="0BB4C6A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00" w:type="dxa"/>
          </w:tcPr>
          <w:p w14:paraId="3134C6C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BFG-129</w:t>
            </w:r>
          </w:p>
        </w:tc>
        <w:tc>
          <w:tcPr>
            <w:tcW w:w="2610" w:type="dxa"/>
          </w:tcPr>
          <w:p w14:paraId="50B9EA2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CP103075.1</w:t>
            </w:r>
          </w:p>
        </w:tc>
      </w:tr>
      <w:tr w:rsidR="00504E7F" w:rsidRPr="006415DC" w14:paraId="3615B341" w14:textId="77777777" w:rsidTr="008E6457">
        <w:tc>
          <w:tcPr>
            <w:tcW w:w="810" w:type="dxa"/>
          </w:tcPr>
          <w:p w14:paraId="49670A6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100" w:type="dxa"/>
          </w:tcPr>
          <w:p w14:paraId="1106E1F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BFG-130</w:t>
            </w:r>
          </w:p>
        </w:tc>
        <w:tc>
          <w:tcPr>
            <w:tcW w:w="2610" w:type="dxa"/>
          </w:tcPr>
          <w:p w14:paraId="5017A4A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CP103238.1</w:t>
            </w:r>
          </w:p>
        </w:tc>
      </w:tr>
      <w:tr w:rsidR="00504E7F" w:rsidRPr="006415DC" w14:paraId="27E56E69" w14:textId="77777777" w:rsidTr="008E6457">
        <w:tc>
          <w:tcPr>
            <w:tcW w:w="810" w:type="dxa"/>
          </w:tcPr>
          <w:p w14:paraId="798A8AB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100" w:type="dxa"/>
          </w:tcPr>
          <w:p w14:paraId="52F99BD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BFG-148</w:t>
            </w:r>
          </w:p>
        </w:tc>
        <w:tc>
          <w:tcPr>
            <w:tcW w:w="2610" w:type="dxa"/>
          </w:tcPr>
          <w:p w14:paraId="4CDBD0C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CP103095.1</w:t>
            </w:r>
          </w:p>
        </w:tc>
      </w:tr>
      <w:tr w:rsidR="00504E7F" w:rsidRPr="006415DC" w14:paraId="12809521" w14:textId="77777777" w:rsidTr="008E6457">
        <w:tc>
          <w:tcPr>
            <w:tcW w:w="810" w:type="dxa"/>
          </w:tcPr>
          <w:p w14:paraId="27C97F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00" w:type="dxa"/>
          </w:tcPr>
          <w:p w14:paraId="78236A3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BFG-169</w:t>
            </w:r>
          </w:p>
        </w:tc>
        <w:tc>
          <w:tcPr>
            <w:tcW w:w="2610" w:type="dxa"/>
          </w:tcPr>
          <w:p w14:paraId="01AE305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CP103072.1</w:t>
            </w:r>
          </w:p>
        </w:tc>
      </w:tr>
      <w:tr w:rsidR="00504E7F" w:rsidRPr="006415DC" w14:paraId="16546BF5" w14:textId="77777777" w:rsidTr="008E6457">
        <w:tc>
          <w:tcPr>
            <w:tcW w:w="810" w:type="dxa"/>
          </w:tcPr>
          <w:p w14:paraId="69E5D69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100" w:type="dxa"/>
          </w:tcPr>
          <w:p w14:paraId="3165B01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BFG-264</w:t>
            </w:r>
          </w:p>
        </w:tc>
        <w:tc>
          <w:tcPr>
            <w:tcW w:w="2610" w:type="dxa"/>
          </w:tcPr>
          <w:p w14:paraId="2521A21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CP103247.1</w:t>
            </w:r>
          </w:p>
        </w:tc>
      </w:tr>
      <w:tr w:rsidR="00504E7F" w:rsidRPr="006415DC" w14:paraId="6094D80D" w14:textId="77777777" w:rsidTr="008E6457">
        <w:tc>
          <w:tcPr>
            <w:tcW w:w="810" w:type="dxa"/>
          </w:tcPr>
          <w:p w14:paraId="3FBE456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100" w:type="dxa"/>
          </w:tcPr>
          <w:p w14:paraId="017A8C5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BFG-266</w:t>
            </w:r>
          </w:p>
        </w:tc>
        <w:tc>
          <w:tcPr>
            <w:tcW w:w="2610" w:type="dxa"/>
          </w:tcPr>
          <w:p w14:paraId="5566B75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CP103377.1</w:t>
            </w:r>
          </w:p>
        </w:tc>
      </w:tr>
      <w:tr w:rsidR="00504E7F" w:rsidRPr="006415DC" w14:paraId="61069EAB" w14:textId="77777777" w:rsidTr="008E6457">
        <w:tc>
          <w:tcPr>
            <w:tcW w:w="810" w:type="dxa"/>
          </w:tcPr>
          <w:p w14:paraId="493166A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00" w:type="dxa"/>
          </w:tcPr>
          <w:p w14:paraId="073BFF2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BFG-357</w:t>
            </w:r>
          </w:p>
        </w:tc>
        <w:tc>
          <w:tcPr>
            <w:tcW w:w="2610" w:type="dxa"/>
          </w:tcPr>
          <w:p w14:paraId="23B7E63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CP103354.1</w:t>
            </w:r>
          </w:p>
        </w:tc>
      </w:tr>
      <w:tr w:rsidR="00504E7F" w:rsidRPr="006415DC" w14:paraId="4FFF953B" w14:textId="77777777" w:rsidTr="008E6457">
        <w:tc>
          <w:tcPr>
            <w:tcW w:w="810" w:type="dxa"/>
          </w:tcPr>
          <w:p w14:paraId="5602012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100" w:type="dxa"/>
          </w:tcPr>
          <w:p w14:paraId="25F318C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BFG-446</w:t>
            </w:r>
          </w:p>
        </w:tc>
        <w:tc>
          <w:tcPr>
            <w:tcW w:w="2610" w:type="dxa"/>
          </w:tcPr>
          <w:p w14:paraId="7A09409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CP103104.1</w:t>
            </w:r>
          </w:p>
        </w:tc>
      </w:tr>
      <w:tr w:rsidR="00504E7F" w:rsidRPr="006415DC" w14:paraId="44A103B9" w14:textId="77777777" w:rsidTr="008E6457">
        <w:tc>
          <w:tcPr>
            <w:tcW w:w="810" w:type="dxa"/>
          </w:tcPr>
          <w:p w14:paraId="1B0CD11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100" w:type="dxa"/>
          </w:tcPr>
          <w:p w14:paraId="55BD9B2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BFG-478</w:t>
            </w:r>
          </w:p>
        </w:tc>
        <w:tc>
          <w:tcPr>
            <w:tcW w:w="2610" w:type="dxa"/>
          </w:tcPr>
          <w:p w14:paraId="65F6B59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CP103268.1</w:t>
            </w:r>
          </w:p>
        </w:tc>
      </w:tr>
      <w:tr w:rsidR="00504E7F" w:rsidRPr="006415DC" w14:paraId="2EEBF832" w14:textId="77777777" w:rsidTr="008E6457">
        <w:tc>
          <w:tcPr>
            <w:tcW w:w="810" w:type="dxa"/>
          </w:tcPr>
          <w:p w14:paraId="7018ADF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00" w:type="dxa"/>
          </w:tcPr>
          <w:p w14:paraId="7DD5D94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BFG-484</w:t>
            </w:r>
          </w:p>
        </w:tc>
        <w:tc>
          <w:tcPr>
            <w:tcW w:w="2610" w:type="dxa"/>
          </w:tcPr>
          <w:p w14:paraId="0FFE6EC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CP103153.1</w:t>
            </w:r>
          </w:p>
        </w:tc>
      </w:tr>
      <w:tr w:rsidR="00504E7F" w:rsidRPr="006415DC" w14:paraId="710C5192" w14:textId="77777777" w:rsidTr="008E6457">
        <w:tc>
          <w:tcPr>
            <w:tcW w:w="810" w:type="dxa"/>
          </w:tcPr>
          <w:p w14:paraId="2D9D695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100" w:type="dxa"/>
          </w:tcPr>
          <w:p w14:paraId="0ADED38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BFG-498</w:t>
            </w:r>
          </w:p>
        </w:tc>
        <w:tc>
          <w:tcPr>
            <w:tcW w:w="2610" w:type="dxa"/>
          </w:tcPr>
          <w:p w14:paraId="21666A6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CP103214.1</w:t>
            </w:r>
          </w:p>
        </w:tc>
      </w:tr>
      <w:tr w:rsidR="00504E7F" w:rsidRPr="006415DC" w14:paraId="1B046DA8" w14:textId="77777777" w:rsidTr="008E6457">
        <w:tc>
          <w:tcPr>
            <w:tcW w:w="810" w:type="dxa"/>
          </w:tcPr>
          <w:p w14:paraId="00A246A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00" w:type="dxa"/>
          </w:tcPr>
          <w:p w14:paraId="6C7E1F6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BFG-505</w:t>
            </w:r>
          </w:p>
        </w:tc>
        <w:tc>
          <w:tcPr>
            <w:tcW w:w="2610" w:type="dxa"/>
          </w:tcPr>
          <w:p w14:paraId="3D87BA5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CP103361.1</w:t>
            </w:r>
          </w:p>
        </w:tc>
      </w:tr>
      <w:tr w:rsidR="00504E7F" w:rsidRPr="006415DC" w14:paraId="60219064" w14:textId="77777777" w:rsidTr="008E6457">
        <w:tc>
          <w:tcPr>
            <w:tcW w:w="810" w:type="dxa"/>
          </w:tcPr>
          <w:p w14:paraId="13EF758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100" w:type="dxa"/>
          </w:tcPr>
          <w:p w14:paraId="647CE8C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BFG-510</w:t>
            </w:r>
          </w:p>
        </w:tc>
        <w:tc>
          <w:tcPr>
            <w:tcW w:w="2610" w:type="dxa"/>
          </w:tcPr>
          <w:p w14:paraId="26FA01B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CP103118.1</w:t>
            </w:r>
          </w:p>
        </w:tc>
      </w:tr>
      <w:tr w:rsidR="00504E7F" w:rsidRPr="006415DC" w14:paraId="6BD58D25" w14:textId="77777777" w:rsidTr="008E6457">
        <w:tc>
          <w:tcPr>
            <w:tcW w:w="810" w:type="dxa"/>
          </w:tcPr>
          <w:p w14:paraId="02AD394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00" w:type="dxa"/>
          </w:tcPr>
          <w:p w14:paraId="4A7B105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BFG-576</w:t>
            </w:r>
          </w:p>
        </w:tc>
        <w:tc>
          <w:tcPr>
            <w:tcW w:w="2610" w:type="dxa"/>
          </w:tcPr>
          <w:p w14:paraId="6E2DBDC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CP103155.1</w:t>
            </w:r>
          </w:p>
        </w:tc>
      </w:tr>
      <w:tr w:rsidR="00504E7F" w:rsidRPr="006415DC" w14:paraId="25CD03C6" w14:textId="77777777" w:rsidTr="008E6457">
        <w:tc>
          <w:tcPr>
            <w:tcW w:w="810" w:type="dxa"/>
          </w:tcPr>
          <w:p w14:paraId="7A94C45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00" w:type="dxa"/>
          </w:tcPr>
          <w:p w14:paraId="383D403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CL06T03C18</w:t>
            </w:r>
          </w:p>
        </w:tc>
        <w:tc>
          <w:tcPr>
            <w:tcW w:w="2610" w:type="dxa"/>
          </w:tcPr>
          <w:p w14:paraId="20D4FBC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CP072242.1</w:t>
            </w:r>
          </w:p>
        </w:tc>
      </w:tr>
      <w:tr w:rsidR="00504E7F" w:rsidRPr="006415DC" w14:paraId="278F8950" w14:textId="77777777" w:rsidTr="008E6457">
        <w:tc>
          <w:tcPr>
            <w:tcW w:w="810" w:type="dxa"/>
          </w:tcPr>
          <w:p w14:paraId="4516990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100" w:type="dxa"/>
          </w:tcPr>
          <w:p w14:paraId="0EF949B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CL15T119C52</w:t>
            </w:r>
          </w:p>
        </w:tc>
        <w:tc>
          <w:tcPr>
            <w:tcW w:w="2610" w:type="dxa"/>
          </w:tcPr>
          <w:p w14:paraId="0C8D660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CP075195.1</w:t>
            </w:r>
          </w:p>
        </w:tc>
      </w:tr>
      <w:tr w:rsidR="00504E7F" w:rsidRPr="006415DC" w14:paraId="459C0E69" w14:textId="77777777" w:rsidTr="008E6457">
        <w:tc>
          <w:tcPr>
            <w:tcW w:w="810" w:type="dxa"/>
          </w:tcPr>
          <w:p w14:paraId="48937E1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00" w:type="dxa"/>
          </w:tcPr>
          <w:p w14:paraId="5D58B20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CL11T00C24</w:t>
            </w:r>
          </w:p>
        </w:tc>
        <w:tc>
          <w:tcPr>
            <w:tcW w:w="2610" w:type="dxa"/>
          </w:tcPr>
          <w:p w14:paraId="2EB3DFC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CP072224.1</w:t>
            </w:r>
          </w:p>
        </w:tc>
      </w:tr>
      <w:tr w:rsidR="00504E7F" w:rsidRPr="006415DC" w14:paraId="1B4968F6" w14:textId="77777777" w:rsidTr="008E6457">
        <w:tc>
          <w:tcPr>
            <w:tcW w:w="810" w:type="dxa"/>
          </w:tcPr>
          <w:p w14:paraId="0EE1B26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100" w:type="dxa"/>
          </w:tcPr>
          <w:p w14:paraId="0386E91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CL15T12C11</w:t>
            </w:r>
          </w:p>
        </w:tc>
        <w:tc>
          <w:tcPr>
            <w:tcW w:w="2610" w:type="dxa"/>
          </w:tcPr>
          <w:p w14:paraId="69A934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CP075193.1</w:t>
            </w:r>
          </w:p>
        </w:tc>
      </w:tr>
      <w:tr w:rsidR="00504E7F" w:rsidRPr="006415DC" w14:paraId="47CA2477" w14:textId="77777777" w:rsidTr="008E6457">
        <w:tc>
          <w:tcPr>
            <w:tcW w:w="810" w:type="dxa"/>
          </w:tcPr>
          <w:p w14:paraId="6A4C752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0" w:type="dxa"/>
          </w:tcPr>
          <w:p w14:paraId="1237B74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DFI.6.40</w:t>
            </w:r>
          </w:p>
        </w:tc>
        <w:tc>
          <w:tcPr>
            <w:tcW w:w="2610" w:type="dxa"/>
          </w:tcPr>
          <w:p w14:paraId="7E7E21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CP143941.1</w:t>
            </w:r>
          </w:p>
        </w:tc>
      </w:tr>
      <w:tr w:rsidR="00504E7F" w:rsidRPr="006415DC" w14:paraId="015C148B" w14:textId="77777777" w:rsidTr="008E6457">
        <w:tc>
          <w:tcPr>
            <w:tcW w:w="810" w:type="dxa"/>
          </w:tcPr>
          <w:p w14:paraId="30E5C0A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8100" w:type="dxa"/>
          </w:tcPr>
          <w:p w14:paraId="791D5F5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F9-2 DNA</w:t>
            </w:r>
          </w:p>
        </w:tc>
        <w:tc>
          <w:tcPr>
            <w:tcW w:w="2610" w:type="dxa"/>
          </w:tcPr>
          <w:p w14:paraId="76DFC38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AP022660.1</w:t>
            </w:r>
          </w:p>
        </w:tc>
      </w:tr>
      <w:tr w:rsidR="00504E7F" w:rsidRPr="006415DC" w14:paraId="58AB1220" w14:textId="77777777" w:rsidTr="008E6457">
        <w:tc>
          <w:tcPr>
            <w:tcW w:w="810" w:type="dxa"/>
          </w:tcPr>
          <w:p w14:paraId="448CC2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100" w:type="dxa"/>
          </w:tcPr>
          <w:p w14:paraId="670FB16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FDAARGOS_935</w:t>
            </w:r>
          </w:p>
        </w:tc>
        <w:tc>
          <w:tcPr>
            <w:tcW w:w="2610" w:type="dxa"/>
          </w:tcPr>
          <w:p w14:paraId="6016759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CP065872.1</w:t>
            </w:r>
          </w:p>
        </w:tc>
      </w:tr>
      <w:tr w:rsidR="00504E7F" w:rsidRPr="006415DC" w14:paraId="1D55A035" w14:textId="77777777" w:rsidTr="008E6457">
        <w:tc>
          <w:tcPr>
            <w:tcW w:w="810" w:type="dxa"/>
          </w:tcPr>
          <w:p w14:paraId="35E34CC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00" w:type="dxa"/>
          </w:tcPr>
          <w:p w14:paraId="6C04A75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H-2209</w:t>
            </w:r>
          </w:p>
        </w:tc>
        <w:tc>
          <w:tcPr>
            <w:tcW w:w="2610" w:type="dxa"/>
          </w:tcPr>
          <w:p w14:paraId="099467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CP134821.1</w:t>
            </w:r>
          </w:p>
        </w:tc>
      </w:tr>
      <w:tr w:rsidR="00504E7F" w:rsidRPr="006415DC" w14:paraId="50ACC7F9" w14:textId="77777777" w:rsidTr="008E6457">
        <w:tc>
          <w:tcPr>
            <w:tcW w:w="810" w:type="dxa"/>
          </w:tcPr>
          <w:p w14:paraId="78EFE12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100" w:type="dxa"/>
          </w:tcPr>
          <w:p w14:paraId="259C7A9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H-2622</w:t>
            </w:r>
          </w:p>
        </w:tc>
        <w:tc>
          <w:tcPr>
            <w:tcW w:w="2610" w:type="dxa"/>
          </w:tcPr>
          <w:p w14:paraId="7F17D75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CP134820.1</w:t>
            </w:r>
          </w:p>
        </w:tc>
      </w:tr>
      <w:tr w:rsidR="00504E7F" w:rsidRPr="006415DC" w14:paraId="7C6C4A81" w14:textId="77777777" w:rsidTr="008E6457">
        <w:tc>
          <w:tcPr>
            <w:tcW w:w="810" w:type="dxa"/>
          </w:tcPr>
          <w:p w14:paraId="0F806B1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100" w:type="dxa"/>
          </w:tcPr>
          <w:p w14:paraId="4C99C7D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isolate KR001_HAM_0006</w:t>
            </w:r>
          </w:p>
        </w:tc>
        <w:tc>
          <w:tcPr>
            <w:tcW w:w="2610" w:type="dxa"/>
          </w:tcPr>
          <w:p w14:paraId="4295806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CP107194.1</w:t>
            </w:r>
          </w:p>
        </w:tc>
      </w:tr>
      <w:tr w:rsidR="00504E7F" w:rsidRPr="006415DC" w14:paraId="239ECCFE" w14:textId="77777777" w:rsidTr="008E6457">
        <w:tc>
          <w:tcPr>
            <w:tcW w:w="810" w:type="dxa"/>
          </w:tcPr>
          <w:p w14:paraId="61733B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100" w:type="dxa"/>
          </w:tcPr>
          <w:p w14:paraId="1CC0D12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VPI-2808B</w:t>
            </w:r>
          </w:p>
        </w:tc>
        <w:tc>
          <w:tcPr>
            <w:tcW w:w="2610" w:type="dxa"/>
          </w:tcPr>
          <w:p w14:paraId="2C25078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CP083687.1</w:t>
            </w:r>
          </w:p>
        </w:tc>
      </w:tr>
      <w:tr w:rsidR="00504E7F" w:rsidRPr="006415DC" w14:paraId="3AA3387E" w14:textId="77777777" w:rsidTr="008E6457">
        <w:tc>
          <w:tcPr>
            <w:tcW w:w="810" w:type="dxa"/>
          </w:tcPr>
          <w:p w14:paraId="1E2AE4E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100" w:type="dxa"/>
          </w:tcPr>
          <w:p w14:paraId="6E9CF17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VPI-3164</w:t>
            </w:r>
          </w:p>
        </w:tc>
        <w:tc>
          <w:tcPr>
            <w:tcW w:w="2610" w:type="dxa"/>
          </w:tcPr>
          <w:p w14:paraId="15E9851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CP083686.1</w:t>
            </w:r>
          </w:p>
        </w:tc>
      </w:tr>
      <w:tr w:rsidR="00504E7F" w:rsidRPr="006415DC" w14:paraId="76FC1296" w14:textId="77777777" w:rsidTr="008E6457">
        <w:tc>
          <w:tcPr>
            <w:tcW w:w="810" w:type="dxa"/>
          </w:tcPr>
          <w:p w14:paraId="22BB06A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0" w:type="dxa"/>
          </w:tcPr>
          <w:p w14:paraId="7BFAF61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VPI-3443</w:t>
            </w:r>
          </w:p>
        </w:tc>
        <w:tc>
          <w:tcPr>
            <w:tcW w:w="2610" w:type="dxa"/>
          </w:tcPr>
          <w:p w14:paraId="65BF4D0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CP083685.1</w:t>
            </w:r>
          </w:p>
        </w:tc>
      </w:tr>
      <w:tr w:rsidR="00504E7F" w:rsidRPr="006415DC" w14:paraId="04CB3460" w14:textId="77777777" w:rsidTr="008E6457">
        <w:tc>
          <w:tcPr>
            <w:tcW w:w="810" w:type="dxa"/>
          </w:tcPr>
          <w:p w14:paraId="3F61F20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100" w:type="dxa"/>
          </w:tcPr>
          <w:p w14:paraId="2B8F32B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VPI-5482A</w:t>
            </w:r>
          </w:p>
        </w:tc>
        <w:tc>
          <w:tcPr>
            <w:tcW w:w="2610" w:type="dxa"/>
          </w:tcPr>
          <w:p w14:paraId="2F9867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CP083684.1</w:t>
            </w:r>
          </w:p>
        </w:tc>
      </w:tr>
      <w:tr w:rsidR="00504E7F" w:rsidRPr="006415DC" w14:paraId="1B57E376" w14:textId="77777777" w:rsidTr="008E6457">
        <w:tc>
          <w:tcPr>
            <w:tcW w:w="810" w:type="dxa"/>
          </w:tcPr>
          <w:p w14:paraId="02A4E78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100" w:type="dxa"/>
          </w:tcPr>
          <w:p w14:paraId="0B53A0D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Bacteroides thetaiotaomicron strain VPI 5482 </w:t>
            </w:r>
          </w:p>
        </w:tc>
        <w:tc>
          <w:tcPr>
            <w:tcW w:w="2610" w:type="dxa"/>
          </w:tcPr>
          <w:p w14:paraId="224DBCF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CP092641.1</w:t>
            </w:r>
          </w:p>
        </w:tc>
      </w:tr>
      <w:tr w:rsidR="00504E7F" w:rsidRPr="006415DC" w14:paraId="5BD3A679" w14:textId="77777777" w:rsidTr="008E6457">
        <w:tc>
          <w:tcPr>
            <w:tcW w:w="810" w:type="dxa"/>
          </w:tcPr>
          <w:p w14:paraId="15BDDAE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100" w:type="dxa"/>
          </w:tcPr>
          <w:p w14:paraId="2F82C3F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VPI-5482</w:t>
            </w:r>
          </w:p>
        </w:tc>
        <w:tc>
          <w:tcPr>
            <w:tcW w:w="2610" w:type="dxa"/>
          </w:tcPr>
          <w:p w14:paraId="46A5A5B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AE015928.1</w:t>
            </w:r>
          </w:p>
        </w:tc>
      </w:tr>
      <w:tr w:rsidR="00504E7F" w:rsidRPr="006415DC" w14:paraId="00FCAAA7" w14:textId="77777777" w:rsidTr="008E6457">
        <w:tc>
          <w:tcPr>
            <w:tcW w:w="810" w:type="dxa"/>
          </w:tcPr>
          <w:p w14:paraId="61A666A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100" w:type="dxa"/>
          </w:tcPr>
          <w:p w14:paraId="47BC96F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VPI-BTDOT2</w:t>
            </w:r>
          </w:p>
        </w:tc>
        <w:tc>
          <w:tcPr>
            <w:tcW w:w="2610" w:type="dxa"/>
          </w:tcPr>
          <w:p w14:paraId="28F959F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CP083681.1</w:t>
            </w:r>
          </w:p>
        </w:tc>
      </w:tr>
      <w:tr w:rsidR="00504E7F" w:rsidRPr="006415DC" w14:paraId="23AACA7E" w14:textId="77777777" w:rsidTr="008E6457">
        <w:tc>
          <w:tcPr>
            <w:tcW w:w="810" w:type="dxa"/>
          </w:tcPr>
          <w:p w14:paraId="782B874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100" w:type="dxa"/>
          </w:tcPr>
          <w:p w14:paraId="38F2B5D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VPI-BT7853</w:t>
            </w:r>
          </w:p>
        </w:tc>
        <w:tc>
          <w:tcPr>
            <w:tcW w:w="2610" w:type="dxa"/>
          </w:tcPr>
          <w:p w14:paraId="523704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CP083683.1</w:t>
            </w:r>
          </w:p>
        </w:tc>
      </w:tr>
      <w:tr w:rsidR="00504E7F" w:rsidRPr="006415DC" w14:paraId="265AEF8F" w14:textId="77777777" w:rsidTr="008E6457">
        <w:tc>
          <w:tcPr>
            <w:tcW w:w="810" w:type="dxa"/>
          </w:tcPr>
          <w:p w14:paraId="6A2702F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100" w:type="dxa"/>
          </w:tcPr>
          <w:p w14:paraId="75A88FB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VPI-BT8702</w:t>
            </w:r>
          </w:p>
        </w:tc>
        <w:tc>
          <w:tcPr>
            <w:tcW w:w="2610" w:type="dxa"/>
          </w:tcPr>
          <w:p w14:paraId="5E9F751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CP083682.1</w:t>
            </w:r>
          </w:p>
        </w:tc>
      </w:tr>
      <w:tr w:rsidR="00504E7F" w:rsidRPr="006415DC" w14:paraId="399D6D08" w14:textId="77777777" w:rsidTr="008E6457">
        <w:tc>
          <w:tcPr>
            <w:tcW w:w="810" w:type="dxa"/>
          </w:tcPr>
          <w:p w14:paraId="09A5076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00" w:type="dxa"/>
          </w:tcPr>
          <w:p w14:paraId="1B190A8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WAL8669</w:t>
            </w:r>
          </w:p>
        </w:tc>
        <w:tc>
          <w:tcPr>
            <w:tcW w:w="2610" w:type="dxa"/>
          </w:tcPr>
          <w:p w14:paraId="2AB695C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CP083680.1</w:t>
            </w:r>
          </w:p>
        </w:tc>
      </w:tr>
      <w:tr w:rsidR="00504E7F" w:rsidRPr="006415DC" w14:paraId="65E3C2E4" w14:textId="77777777" w:rsidTr="008E6457">
        <w:tc>
          <w:tcPr>
            <w:tcW w:w="810" w:type="dxa"/>
          </w:tcPr>
          <w:p w14:paraId="676C8F0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00" w:type="dxa"/>
          </w:tcPr>
          <w:p w14:paraId="4AB8693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Bacteroides thetaiotaomicron strain WAL8713</w:t>
            </w:r>
          </w:p>
        </w:tc>
        <w:tc>
          <w:tcPr>
            <w:tcW w:w="2610" w:type="dxa"/>
          </w:tcPr>
          <w:p w14:paraId="1FAA5DF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CP083679.1</w:t>
            </w:r>
          </w:p>
        </w:tc>
      </w:tr>
      <w:tr w:rsidR="00504E7F" w:rsidRPr="006415DC" w14:paraId="7BF4EB3E" w14:textId="77777777" w:rsidTr="008E6457">
        <w:tc>
          <w:tcPr>
            <w:tcW w:w="810" w:type="dxa"/>
          </w:tcPr>
          <w:p w14:paraId="6DB88FD3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8100" w:type="dxa"/>
          </w:tcPr>
          <w:p w14:paraId="5C727A2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Burkholderiales bacterium isolate bin83 chromosome</w:t>
            </w:r>
          </w:p>
        </w:tc>
        <w:tc>
          <w:tcPr>
            <w:tcW w:w="2610" w:type="dxa"/>
          </w:tcPr>
          <w:p w14:paraId="2EC5F92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CP070653.1</w:t>
            </w:r>
          </w:p>
        </w:tc>
      </w:tr>
      <w:tr w:rsidR="00504E7F" w:rsidRPr="006415DC" w14:paraId="5D5E927D" w14:textId="77777777" w:rsidTr="008E6457">
        <w:tc>
          <w:tcPr>
            <w:tcW w:w="810" w:type="dxa"/>
          </w:tcPr>
          <w:p w14:paraId="7DF196B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00" w:type="dxa"/>
          </w:tcPr>
          <w:p w14:paraId="382EF72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Candidatus Acidoferrales bacterium</w:t>
            </w:r>
          </w:p>
        </w:tc>
        <w:tc>
          <w:tcPr>
            <w:tcW w:w="2610" w:type="dxa"/>
          </w:tcPr>
          <w:p w14:paraId="7CCCF1A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OY969563.1</w:t>
            </w:r>
          </w:p>
        </w:tc>
      </w:tr>
      <w:tr w:rsidR="00504E7F" w:rsidRPr="006415DC" w14:paraId="3310F042" w14:textId="77777777" w:rsidTr="008E6457">
        <w:tc>
          <w:tcPr>
            <w:tcW w:w="810" w:type="dxa"/>
          </w:tcPr>
          <w:p w14:paraId="1026BFE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100" w:type="dxa"/>
          </w:tcPr>
          <w:p w14:paraId="399D738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Candidatus Eiseniibacteriota</w:t>
            </w:r>
          </w:p>
        </w:tc>
        <w:tc>
          <w:tcPr>
            <w:tcW w:w="2610" w:type="dxa"/>
          </w:tcPr>
          <w:p w14:paraId="68662E7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OZ245046.1</w:t>
            </w:r>
          </w:p>
        </w:tc>
      </w:tr>
      <w:tr w:rsidR="00504E7F" w:rsidRPr="006415DC" w14:paraId="4EF28034" w14:textId="77777777" w:rsidTr="008E6457">
        <w:tc>
          <w:tcPr>
            <w:tcW w:w="810" w:type="dxa"/>
          </w:tcPr>
          <w:p w14:paraId="2BDDDED5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8100" w:type="dxa"/>
          </w:tcPr>
          <w:p w14:paraId="79BA567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Candidatus Latescibacteria bacterium isolate MFD02242.bin.1.32 genome assembly</w:t>
            </w:r>
          </w:p>
        </w:tc>
        <w:tc>
          <w:tcPr>
            <w:tcW w:w="2610" w:type="dxa"/>
          </w:tcPr>
          <w:p w14:paraId="7C93D8D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OY970173.1</w:t>
            </w:r>
          </w:p>
        </w:tc>
      </w:tr>
      <w:tr w:rsidR="00504E7F" w:rsidRPr="006415DC" w14:paraId="36B63D81" w14:textId="77777777" w:rsidTr="008E6457">
        <w:tc>
          <w:tcPr>
            <w:tcW w:w="810" w:type="dxa"/>
          </w:tcPr>
          <w:p w14:paraId="482D2B7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100" w:type="dxa"/>
          </w:tcPr>
          <w:p w14:paraId="07E99FF8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Chloroflexota bacterium isolate bin26</w:t>
            </w:r>
          </w:p>
        </w:tc>
        <w:tc>
          <w:tcPr>
            <w:tcW w:w="2610" w:type="dxa"/>
          </w:tcPr>
          <w:p w14:paraId="28AAACD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CP070764.1</w:t>
            </w:r>
          </w:p>
        </w:tc>
      </w:tr>
      <w:tr w:rsidR="00504E7F" w:rsidRPr="006415DC" w14:paraId="67FCB0D3" w14:textId="77777777" w:rsidTr="008E6457">
        <w:tc>
          <w:tcPr>
            <w:tcW w:w="810" w:type="dxa"/>
          </w:tcPr>
          <w:p w14:paraId="08623F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100" w:type="dxa"/>
          </w:tcPr>
          <w:p w14:paraId="3C2DCFB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Chloroflexota bacterium isolate bin156</w:t>
            </w:r>
          </w:p>
        </w:tc>
        <w:tc>
          <w:tcPr>
            <w:tcW w:w="2610" w:type="dxa"/>
          </w:tcPr>
          <w:p w14:paraId="44861C6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CP070785.1</w:t>
            </w:r>
          </w:p>
        </w:tc>
      </w:tr>
      <w:tr w:rsidR="00504E7F" w:rsidRPr="006415DC" w14:paraId="275A69EF" w14:textId="77777777" w:rsidTr="008E6457">
        <w:tc>
          <w:tcPr>
            <w:tcW w:w="810" w:type="dxa"/>
          </w:tcPr>
          <w:p w14:paraId="64186FD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100" w:type="dxa"/>
          </w:tcPr>
          <w:p w14:paraId="18872EC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Chloroflexota bacterium isolate bin467</w:t>
            </w:r>
          </w:p>
        </w:tc>
        <w:tc>
          <w:tcPr>
            <w:tcW w:w="2610" w:type="dxa"/>
          </w:tcPr>
          <w:p w14:paraId="151A271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CP070720.1</w:t>
            </w:r>
          </w:p>
        </w:tc>
      </w:tr>
      <w:tr w:rsidR="00504E7F" w:rsidRPr="006415DC" w14:paraId="412FD435" w14:textId="77777777" w:rsidTr="008E6457">
        <w:tc>
          <w:tcPr>
            <w:tcW w:w="810" w:type="dxa"/>
          </w:tcPr>
          <w:p w14:paraId="529EC1BA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8100" w:type="dxa"/>
          </w:tcPr>
          <w:p w14:paraId="2F7AD67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Comamonas flocculans strain NLF-7-7 chromosome</w:t>
            </w:r>
          </w:p>
        </w:tc>
        <w:tc>
          <w:tcPr>
            <w:tcW w:w="2610" w:type="dxa"/>
          </w:tcPr>
          <w:p w14:paraId="16832BB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CP042344.1</w:t>
            </w:r>
          </w:p>
        </w:tc>
      </w:tr>
      <w:tr w:rsidR="00504E7F" w:rsidRPr="006415DC" w14:paraId="28A908A8" w14:textId="77777777" w:rsidTr="008E6457">
        <w:tc>
          <w:tcPr>
            <w:tcW w:w="810" w:type="dxa"/>
          </w:tcPr>
          <w:p w14:paraId="62ECC3DA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8100" w:type="dxa"/>
          </w:tcPr>
          <w:p w14:paraId="302270CA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Comamonas sp. NLF-1-9 chromosome</w:t>
            </w:r>
          </w:p>
        </w:tc>
        <w:tc>
          <w:tcPr>
            <w:tcW w:w="2610" w:type="dxa"/>
          </w:tcPr>
          <w:p w14:paraId="344DD31F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CP078069.1</w:t>
            </w:r>
          </w:p>
        </w:tc>
      </w:tr>
      <w:tr w:rsidR="00504E7F" w:rsidRPr="006415DC" w14:paraId="74163FE8" w14:textId="77777777" w:rsidTr="008E6457">
        <w:tc>
          <w:tcPr>
            <w:tcW w:w="810" w:type="dxa"/>
          </w:tcPr>
          <w:p w14:paraId="77BDD7F0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8100" w:type="dxa"/>
          </w:tcPr>
          <w:p w14:paraId="49121A42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 xml:space="preserve">Cytophagales bacterium isolate fb918bab-7dd5-46b2-8f4b-c4a741c45d53 genome assembly </w:t>
            </w:r>
          </w:p>
        </w:tc>
        <w:tc>
          <w:tcPr>
            <w:tcW w:w="2610" w:type="dxa"/>
          </w:tcPr>
          <w:p w14:paraId="56862A6B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OZ245737.1</w:t>
            </w:r>
          </w:p>
        </w:tc>
      </w:tr>
      <w:tr w:rsidR="00504E7F" w:rsidRPr="006415DC" w14:paraId="25454E1F" w14:textId="77777777" w:rsidTr="008E6457">
        <w:tc>
          <w:tcPr>
            <w:tcW w:w="810" w:type="dxa"/>
          </w:tcPr>
          <w:p w14:paraId="149E9CD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0" w:type="dxa"/>
          </w:tcPr>
          <w:p w14:paraId="23F3E429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Deinococcota bacterium DY0809b</w:t>
            </w:r>
          </w:p>
        </w:tc>
        <w:tc>
          <w:tcPr>
            <w:tcW w:w="2610" w:type="dxa"/>
          </w:tcPr>
          <w:p w14:paraId="5E84BCA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CP179936.1</w:t>
            </w:r>
          </w:p>
        </w:tc>
      </w:tr>
      <w:tr w:rsidR="00504E7F" w:rsidRPr="006415DC" w14:paraId="7308E385" w14:textId="77777777" w:rsidTr="008E6457">
        <w:tc>
          <w:tcPr>
            <w:tcW w:w="810" w:type="dxa"/>
          </w:tcPr>
          <w:p w14:paraId="6ED2C8B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00" w:type="dxa"/>
          </w:tcPr>
          <w:p w14:paraId="276BCD75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Deltaproteobacteria bacterium isolate bin85</w:t>
            </w:r>
          </w:p>
        </w:tc>
        <w:tc>
          <w:tcPr>
            <w:tcW w:w="2610" w:type="dxa"/>
          </w:tcPr>
          <w:p w14:paraId="6DB5D06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CP070652.1</w:t>
            </w:r>
          </w:p>
        </w:tc>
      </w:tr>
      <w:tr w:rsidR="00504E7F" w:rsidRPr="006415DC" w14:paraId="0D90E707" w14:textId="77777777" w:rsidTr="008E6457">
        <w:tc>
          <w:tcPr>
            <w:tcW w:w="810" w:type="dxa"/>
          </w:tcPr>
          <w:p w14:paraId="370D58E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100" w:type="dxa"/>
          </w:tcPr>
          <w:p w14:paraId="161986C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Deltaproteobacteria bacterium isolate bin40</w:t>
            </w:r>
          </w:p>
        </w:tc>
        <w:tc>
          <w:tcPr>
            <w:tcW w:w="2610" w:type="dxa"/>
          </w:tcPr>
          <w:p w14:paraId="6C54D58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CP070735.1</w:t>
            </w:r>
          </w:p>
        </w:tc>
      </w:tr>
      <w:tr w:rsidR="00504E7F" w:rsidRPr="006415DC" w14:paraId="4BF521AB" w14:textId="77777777" w:rsidTr="008E6457">
        <w:tc>
          <w:tcPr>
            <w:tcW w:w="810" w:type="dxa"/>
          </w:tcPr>
          <w:p w14:paraId="0AFBAD9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100" w:type="dxa"/>
          </w:tcPr>
          <w:p w14:paraId="743E6C17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Desulfobacterales bacterium isolate bin60</w:t>
            </w:r>
          </w:p>
        </w:tc>
        <w:tc>
          <w:tcPr>
            <w:tcW w:w="2610" w:type="dxa"/>
          </w:tcPr>
          <w:p w14:paraId="19C5951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CP070694.1</w:t>
            </w:r>
          </w:p>
        </w:tc>
      </w:tr>
      <w:tr w:rsidR="00504E7F" w:rsidRPr="006415DC" w14:paraId="38918E92" w14:textId="77777777" w:rsidTr="008E6457">
        <w:tc>
          <w:tcPr>
            <w:tcW w:w="810" w:type="dxa"/>
          </w:tcPr>
          <w:p w14:paraId="16196B3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100" w:type="dxa"/>
          </w:tcPr>
          <w:p w14:paraId="6832415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Desulfobacter sp. isolate BMAN-1 chromosome</w:t>
            </w:r>
          </w:p>
        </w:tc>
        <w:tc>
          <w:tcPr>
            <w:tcW w:w="2610" w:type="dxa"/>
          </w:tcPr>
          <w:p w14:paraId="6B01A13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CP054837.1</w:t>
            </w:r>
          </w:p>
        </w:tc>
      </w:tr>
      <w:tr w:rsidR="00504E7F" w:rsidRPr="006415DC" w14:paraId="616C1CEF" w14:textId="77777777" w:rsidTr="008E6457">
        <w:tc>
          <w:tcPr>
            <w:tcW w:w="810" w:type="dxa"/>
          </w:tcPr>
          <w:p w14:paraId="431752A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100" w:type="dxa"/>
          </w:tcPr>
          <w:p w14:paraId="70CB964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Desulfosarcina variabilis str. Montpellier chromosome</w:t>
            </w:r>
          </w:p>
        </w:tc>
        <w:tc>
          <w:tcPr>
            <w:tcW w:w="2610" w:type="dxa"/>
          </w:tcPr>
          <w:p w14:paraId="4D5217E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CP159846.1</w:t>
            </w:r>
          </w:p>
        </w:tc>
      </w:tr>
      <w:tr w:rsidR="00504E7F" w:rsidRPr="006415DC" w14:paraId="16684C8A" w14:textId="77777777" w:rsidTr="008E6457">
        <w:tc>
          <w:tcPr>
            <w:tcW w:w="810" w:type="dxa"/>
          </w:tcPr>
          <w:p w14:paraId="0B9EEE1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100" w:type="dxa"/>
          </w:tcPr>
          <w:p w14:paraId="6B21C0F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Fidelibacterota bacterium isolate bin809 chromosome</w:t>
            </w:r>
          </w:p>
        </w:tc>
        <w:tc>
          <w:tcPr>
            <w:tcW w:w="2610" w:type="dxa"/>
          </w:tcPr>
          <w:p w14:paraId="08F412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CP070656.1</w:t>
            </w:r>
          </w:p>
        </w:tc>
      </w:tr>
      <w:tr w:rsidR="00504E7F" w:rsidRPr="006415DC" w14:paraId="34A25B06" w14:textId="77777777" w:rsidTr="008E6457">
        <w:tc>
          <w:tcPr>
            <w:tcW w:w="810" w:type="dxa"/>
          </w:tcPr>
          <w:p w14:paraId="3A4D07B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100" w:type="dxa"/>
          </w:tcPr>
          <w:p w14:paraId="382E29E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Fimbriimonadales bacterium KatS3mg018 DNA</w:t>
            </w:r>
          </w:p>
        </w:tc>
        <w:tc>
          <w:tcPr>
            <w:tcW w:w="2610" w:type="dxa"/>
          </w:tcPr>
          <w:p w14:paraId="5E09AF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AP024673.1</w:t>
            </w:r>
          </w:p>
        </w:tc>
      </w:tr>
      <w:tr w:rsidR="00504E7F" w:rsidRPr="006415DC" w14:paraId="43C84FD2" w14:textId="77777777" w:rsidTr="008E6457">
        <w:tc>
          <w:tcPr>
            <w:tcW w:w="810" w:type="dxa"/>
          </w:tcPr>
          <w:p w14:paraId="538AB1D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100" w:type="dxa"/>
          </w:tcPr>
          <w:p w14:paraId="0AD696C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Gemmatimonadota bacterium isolate bin118</w:t>
            </w:r>
          </w:p>
        </w:tc>
        <w:tc>
          <w:tcPr>
            <w:tcW w:w="2610" w:type="dxa"/>
          </w:tcPr>
          <w:p w14:paraId="6563E1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CP070815.1</w:t>
            </w:r>
          </w:p>
        </w:tc>
      </w:tr>
      <w:tr w:rsidR="00504E7F" w:rsidRPr="006415DC" w14:paraId="4AE6D099" w14:textId="77777777" w:rsidTr="008E6457">
        <w:tc>
          <w:tcPr>
            <w:tcW w:w="810" w:type="dxa"/>
          </w:tcPr>
          <w:p w14:paraId="76AB123D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8100" w:type="dxa"/>
          </w:tcPr>
          <w:p w14:paraId="1BE79E0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Geothrix sp. 21YS21S-2 chromosome</w:t>
            </w:r>
          </w:p>
        </w:tc>
        <w:tc>
          <w:tcPr>
            <w:tcW w:w="2610" w:type="dxa"/>
          </w:tcPr>
          <w:p w14:paraId="1FA653B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CP132910.1</w:t>
            </w:r>
          </w:p>
        </w:tc>
      </w:tr>
      <w:tr w:rsidR="00504E7F" w:rsidRPr="006415DC" w14:paraId="4E2A4090" w14:textId="77777777" w:rsidTr="008E6457">
        <w:tc>
          <w:tcPr>
            <w:tcW w:w="810" w:type="dxa"/>
          </w:tcPr>
          <w:p w14:paraId="13DD691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100" w:type="dxa"/>
          </w:tcPr>
          <w:p w14:paraId="3015FD63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Haliscomenobacter hydrossis DSM 1100 </w:t>
            </w:r>
          </w:p>
        </w:tc>
        <w:tc>
          <w:tcPr>
            <w:tcW w:w="2610" w:type="dxa"/>
          </w:tcPr>
          <w:p w14:paraId="56A68AD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CP002691.1</w:t>
            </w:r>
          </w:p>
        </w:tc>
      </w:tr>
      <w:tr w:rsidR="00504E7F" w:rsidRPr="006415DC" w14:paraId="7D86171D" w14:textId="77777777" w:rsidTr="008E6457">
        <w:tc>
          <w:tcPr>
            <w:tcW w:w="810" w:type="dxa"/>
          </w:tcPr>
          <w:p w14:paraId="45FBACF4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8100" w:type="dxa"/>
          </w:tcPr>
          <w:p w14:paraId="6326E1E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Holophagales bacterium isolate EsbW_18-Q3-R4-48_BAT3C.4_cln chromosome</w:t>
            </w:r>
          </w:p>
        </w:tc>
        <w:tc>
          <w:tcPr>
            <w:tcW w:w="2610" w:type="dxa"/>
          </w:tcPr>
          <w:p w14:paraId="65B5763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 xml:space="preserve">CP064972.1 </w:t>
            </w:r>
          </w:p>
        </w:tc>
      </w:tr>
      <w:tr w:rsidR="00504E7F" w:rsidRPr="006415DC" w14:paraId="521F1ABA" w14:textId="77777777" w:rsidTr="008E6457">
        <w:tc>
          <w:tcPr>
            <w:tcW w:w="810" w:type="dxa"/>
          </w:tcPr>
          <w:p w14:paraId="1C31B7A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100" w:type="dxa"/>
          </w:tcPr>
          <w:p w14:paraId="3A5EA4A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Ignavibacterium album JCM 16511</w:t>
            </w:r>
          </w:p>
        </w:tc>
        <w:tc>
          <w:tcPr>
            <w:tcW w:w="2610" w:type="dxa"/>
          </w:tcPr>
          <w:p w14:paraId="5BE0977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CP003418.1</w:t>
            </w:r>
          </w:p>
        </w:tc>
      </w:tr>
      <w:tr w:rsidR="00504E7F" w:rsidRPr="006415DC" w14:paraId="5E3F1F10" w14:textId="77777777" w:rsidTr="008E6457">
        <w:tc>
          <w:tcPr>
            <w:tcW w:w="810" w:type="dxa"/>
          </w:tcPr>
          <w:p w14:paraId="0E51266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100" w:type="dxa"/>
          </w:tcPr>
          <w:p w14:paraId="5A3A957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Ignavibacteriaceae bacterium isolate 0c874fb2-9291-49ee-bde1-826c4484edf3</w:t>
            </w:r>
          </w:p>
        </w:tc>
        <w:tc>
          <w:tcPr>
            <w:tcW w:w="2610" w:type="dxa"/>
          </w:tcPr>
          <w:p w14:paraId="148570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OY761615.1</w:t>
            </w:r>
          </w:p>
        </w:tc>
      </w:tr>
      <w:tr w:rsidR="00504E7F" w:rsidRPr="006415DC" w14:paraId="7363E251" w14:textId="77777777" w:rsidTr="008E6457">
        <w:tc>
          <w:tcPr>
            <w:tcW w:w="810" w:type="dxa"/>
          </w:tcPr>
          <w:p w14:paraId="3697A0B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8100" w:type="dxa"/>
          </w:tcPr>
          <w:p w14:paraId="71FCBE7A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Ignavibacteriaceae bacterium isolate cMAG.5</w:t>
            </w:r>
          </w:p>
        </w:tc>
        <w:tc>
          <w:tcPr>
            <w:tcW w:w="2610" w:type="dxa"/>
          </w:tcPr>
          <w:p w14:paraId="08244B2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CP129491.1</w:t>
            </w:r>
          </w:p>
        </w:tc>
      </w:tr>
      <w:tr w:rsidR="00504E7F" w:rsidRPr="006415DC" w14:paraId="258BCECA" w14:textId="77777777" w:rsidTr="008E6457">
        <w:tc>
          <w:tcPr>
            <w:tcW w:w="810" w:type="dxa"/>
          </w:tcPr>
          <w:p w14:paraId="59EE44B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100" w:type="dxa"/>
          </w:tcPr>
          <w:p w14:paraId="24D02F07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Ignavibacteriales bacterium isolate Kalu_18-Q3-R12-55_MAXAC.127v2</w:t>
            </w:r>
          </w:p>
        </w:tc>
        <w:tc>
          <w:tcPr>
            <w:tcW w:w="2610" w:type="dxa"/>
          </w:tcPr>
          <w:p w14:paraId="61A8D8A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CP065001.1</w:t>
            </w:r>
          </w:p>
        </w:tc>
      </w:tr>
      <w:tr w:rsidR="00504E7F" w:rsidRPr="006415DC" w14:paraId="29FD767D" w14:textId="77777777" w:rsidTr="008E6457">
        <w:tc>
          <w:tcPr>
            <w:tcW w:w="810" w:type="dxa"/>
          </w:tcPr>
          <w:p w14:paraId="7F88F2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00" w:type="dxa"/>
          </w:tcPr>
          <w:p w14:paraId="43CFC1E8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Ignavibacteriales bacterium isolate MFD02416.bin.c.14</w:t>
            </w:r>
          </w:p>
        </w:tc>
        <w:tc>
          <w:tcPr>
            <w:tcW w:w="2610" w:type="dxa"/>
          </w:tcPr>
          <w:p w14:paraId="144EB1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OY970271.1</w:t>
            </w:r>
          </w:p>
        </w:tc>
      </w:tr>
      <w:tr w:rsidR="00504E7F" w:rsidRPr="006415DC" w14:paraId="569A80AE" w14:textId="77777777" w:rsidTr="008E6457">
        <w:tc>
          <w:tcPr>
            <w:tcW w:w="810" w:type="dxa"/>
          </w:tcPr>
          <w:p w14:paraId="7BB769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100" w:type="dxa"/>
          </w:tcPr>
          <w:p w14:paraId="464C0140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Ignavibacterium sp. KatS3mg037 DNA</w:t>
            </w:r>
          </w:p>
        </w:tc>
        <w:tc>
          <w:tcPr>
            <w:tcW w:w="2610" w:type="dxa"/>
          </w:tcPr>
          <w:p w14:paraId="6CD8DCC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AP026678.1</w:t>
            </w:r>
          </w:p>
        </w:tc>
      </w:tr>
      <w:tr w:rsidR="00504E7F" w:rsidRPr="006415DC" w14:paraId="38F18CC1" w14:textId="77777777" w:rsidTr="008E6457">
        <w:tc>
          <w:tcPr>
            <w:tcW w:w="810" w:type="dxa"/>
          </w:tcPr>
          <w:p w14:paraId="00476AA8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8100" w:type="dxa"/>
          </w:tcPr>
          <w:p w14:paraId="4ED36188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Kibdelosporangium sp. MJ126-NF4</w:t>
            </w:r>
          </w:p>
        </w:tc>
        <w:tc>
          <w:tcPr>
            <w:tcW w:w="2610" w:type="dxa"/>
          </w:tcPr>
          <w:p w14:paraId="1E51889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LN877229.1</w:t>
            </w:r>
          </w:p>
        </w:tc>
      </w:tr>
      <w:tr w:rsidR="00504E7F" w:rsidRPr="006415DC" w14:paraId="1C9F0BC8" w14:textId="77777777" w:rsidTr="008E6457">
        <w:tc>
          <w:tcPr>
            <w:tcW w:w="810" w:type="dxa"/>
          </w:tcPr>
          <w:p w14:paraId="25B18CAD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8100" w:type="dxa"/>
          </w:tcPr>
          <w:p w14:paraId="276E840B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Melaminivora jejuensis strain KACC 19629 chromosome</w:t>
            </w:r>
          </w:p>
        </w:tc>
        <w:tc>
          <w:tcPr>
            <w:tcW w:w="2610" w:type="dxa"/>
          </w:tcPr>
          <w:p w14:paraId="55CC6081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CP089742.1</w:t>
            </w:r>
          </w:p>
        </w:tc>
      </w:tr>
      <w:tr w:rsidR="00504E7F" w:rsidRPr="006415DC" w14:paraId="0B18EC57" w14:textId="77777777" w:rsidTr="008E6457">
        <w:tc>
          <w:tcPr>
            <w:tcW w:w="810" w:type="dxa"/>
          </w:tcPr>
          <w:p w14:paraId="1C93C61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100" w:type="dxa"/>
          </w:tcPr>
          <w:p w14:paraId="6C23DA77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Mesoterricola sediminis W786 DNA</w:t>
            </w:r>
          </w:p>
        </w:tc>
        <w:tc>
          <w:tcPr>
            <w:tcW w:w="2610" w:type="dxa"/>
          </w:tcPr>
          <w:p w14:paraId="3680ED35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AP027081.1</w:t>
            </w:r>
          </w:p>
        </w:tc>
      </w:tr>
      <w:tr w:rsidR="00504E7F" w:rsidRPr="006415DC" w14:paraId="5B88B908" w14:textId="77777777" w:rsidTr="008E6457">
        <w:tc>
          <w:tcPr>
            <w:tcW w:w="810" w:type="dxa"/>
          </w:tcPr>
          <w:p w14:paraId="562F702A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8100" w:type="dxa"/>
          </w:tcPr>
          <w:p w14:paraId="74EEDBB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Mesoterricola silvestris W79 DNA</w:t>
            </w:r>
          </w:p>
        </w:tc>
        <w:tc>
          <w:tcPr>
            <w:tcW w:w="2610" w:type="dxa"/>
          </w:tcPr>
          <w:p w14:paraId="0A6EE66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AP027080.1</w:t>
            </w:r>
          </w:p>
        </w:tc>
      </w:tr>
      <w:tr w:rsidR="00504E7F" w:rsidRPr="006415DC" w14:paraId="22AAE405" w14:textId="77777777" w:rsidTr="008E6457">
        <w:tc>
          <w:tcPr>
            <w:tcW w:w="810" w:type="dxa"/>
          </w:tcPr>
          <w:p w14:paraId="272F3EA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100" w:type="dxa"/>
          </w:tcPr>
          <w:p w14:paraId="5A84335C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Methylocystis rosea strain GW6 chromosome</w:t>
            </w:r>
          </w:p>
        </w:tc>
        <w:tc>
          <w:tcPr>
            <w:tcW w:w="2610" w:type="dxa"/>
          </w:tcPr>
          <w:p w14:paraId="1CB33953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CP034086.1</w:t>
            </w:r>
          </w:p>
        </w:tc>
      </w:tr>
      <w:tr w:rsidR="00504E7F" w:rsidRPr="006415DC" w14:paraId="1717D13B" w14:textId="77777777" w:rsidTr="008E6457">
        <w:tc>
          <w:tcPr>
            <w:tcW w:w="810" w:type="dxa"/>
          </w:tcPr>
          <w:p w14:paraId="10FA5681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8100" w:type="dxa"/>
          </w:tcPr>
          <w:p w14:paraId="6ED55FAA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Myxococcota bacterium isolate 0c961c99-2a7e-4543-b017-306f11f6fc1d</w:t>
            </w:r>
          </w:p>
        </w:tc>
        <w:tc>
          <w:tcPr>
            <w:tcW w:w="2610" w:type="dxa"/>
          </w:tcPr>
          <w:p w14:paraId="0AC3DD92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OY782497.1</w:t>
            </w:r>
          </w:p>
        </w:tc>
      </w:tr>
      <w:tr w:rsidR="00504E7F" w:rsidRPr="006415DC" w14:paraId="28664AF3" w14:textId="77777777" w:rsidTr="008E6457">
        <w:tc>
          <w:tcPr>
            <w:tcW w:w="810" w:type="dxa"/>
          </w:tcPr>
          <w:p w14:paraId="07C277D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100" w:type="dxa"/>
          </w:tcPr>
          <w:p w14:paraId="4A7C1772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Myxococcota bacterium isolate 6e5ad1d4-156e-4916-952c-8a0b14857fe9</w:t>
            </w:r>
          </w:p>
        </w:tc>
        <w:tc>
          <w:tcPr>
            <w:tcW w:w="2610" w:type="dxa"/>
          </w:tcPr>
          <w:p w14:paraId="159C4DED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OZ223209.1</w:t>
            </w:r>
          </w:p>
        </w:tc>
      </w:tr>
      <w:tr w:rsidR="00504E7F" w:rsidRPr="006415DC" w14:paraId="7A581D77" w14:textId="77777777" w:rsidTr="008E6457">
        <w:tc>
          <w:tcPr>
            <w:tcW w:w="810" w:type="dxa"/>
          </w:tcPr>
          <w:p w14:paraId="77561B8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100" w:type="dxa"/>
          </w:tcPr>
          <w:p w14:paraId="3D6BD0C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Oceanithermus profundus DSM 14977</w:t>
            </w:r>
          </w:p>
        </w:tc>
        <w:tc>
          <w:tcPr>
            <w:tcW w:w="2610" w:type="dxa"/>
          </w:tcPr>
          <w:p w14:paraId="6C364DE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CP002361.1</w:t>
            </w:r>
          </w:p>
        </w:tc>
      </w:tr>
      <w:tr w:rsidR="00504E7F" w:rsidRPr="006415DC" w14:paraId="75CEFE81" w14:textId="77777777" w:rsidTr="008E6457">
        <w:tc>
          <w:tcPr>
            <w:tcW w:w="810" w:type="dxa"/>
          </w:tcPr>
          <w:p w14:paraId="216F4A0E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8100" w:type="dxa"/>
          </w:tcPr>
          <w:p w14:paraId="4578BD3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Oleiharenicola sp. Vm1 chromosome</w:t>
            </w:r>
          </w:p>
        </w:tc>
        <w:tc>
          <w:tcPr>
            <w:tcW w:w="2610" w:type="dxa"/>
          </w:tcPr>
          <w:p w14:paraId="440102A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CP180537.1</w:t>
            </w:r>
          </w:p>
        </w:tc>
      </w:tr>
      <w:tr w:rsidR="00504E7F" w:rsidRPr="006415DC" w14:paraId="2F243295" w14:textId="77777777" w:rsidTr="008E6457">
        <w:tc>
          <w:tcPr>
            <w:tcW w:w="810" w:type="dxa"/>
          </w:tcPr>
          <w:p w14:paraId="21068C2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8100" w:type="dxa"/>
          </w:tcPr>
          <w:p w14:paraId="133BA696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Orbicella faveolata tryptophanase-like (LOC110058395), mRNA</w:t>
            </w:r>
          </w:p>
        </w:tc>
        <w:tc>
          <w:tcPr>
            <w:tcW w:w="2610" w:type="dxa"/>
          </w:tcPr>
          <w:p w14:paraId="727289FA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XM_020765046.1</w:t>
            </w:r>
          </w:p>
        </w:tc>
      </w:tr>
      <w:tr w:rsidR="00504E7F" w:rsidRPr="006415DC" w14:paraId="04F2094F" w14:textId="77777777" w:rsidTr="008E6457">
        <w:tc>
          <w:tcPr>
            <w:tcW w:w="810" w:type="dxa"/>
          </w:tcPr>
          <w:p w14:paraId="1AB55439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107</w:t>
            </w:r>
          </w:p>
        </w:tc>
        <w:tc>
          <w:tcPr>
            <w:tcW w:w="8100" w:type="dxa"/>
          </w:tcPr>
          <w:p w14:paraId="396CDD3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Oryzisolibacter sp. LB2S chromosome</w:t>
            </w:r>
          </w:p>
        </w:tc>
        <w:tc>
          <w:tcPr>
            <w:tcW w:w="2610" w:type="dxa"/>
          </w:tcPr>
          <w:p w14:paraId="2070081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CP160388.1</w:t>
            </w:r>
          </w:p>
        </w:tc>
      </w:tr>
      <w:tr w:rsidR="00504E7F" w:rsidRPr="006415DC" w14:paraId="0BE62699" w14:textId="77777777" w:rsidTr="008E6457">
        <w:trPr>
          <w:trHeight w:val="449"/>
        </w:trPr>
        <w:tc>
          <w:tcPr>
            <w:tcW w:w="810" w:type="dxa"/>
          </w:tcPr>
          <w:p w14:paraId="545BD7B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100" w:type="dxa"/>
          </w:tcPr>
          <w:p w14:paraId="626F744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Rhizobium leguminosarum bv. trifolii WSM2304 plasmid pRLG201</w:t>
            </w:r>
          </w:p>
        </w:tc>
        <w:tc>
          <w:tcPr>
            <w:tcW w:w="2610" w:type="dxa"/>
          </w:tcPr>
          <w:p w14:paraId="68CC97B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CP001192.1</w:t>
            </w:r>
          </w:p>
        </w:tc>
      </w:tr>
      <w:tr w:rsidR="00504E7F" w:rsidRPr="006415DC" w14:paraId="52E21055" w14:textId="77777777" w:rsidTr="008E6457">
        <w:trPr>
          <w:trHeight w:val="449"/>
        </w:trPr>
        <w:tc>
          <w:tcPr>
            <w:tcW w:w="810" w:type="dxa"/>
          </w:tcPr>
          <w:p w14:paraId="1763758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100" w:type="dxa"/>
          </w:tcPr>
          <w:p w14:paraId="5D9F98F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Paucibacter sediminis strain S2-9 chromosome</w:t>
            </w:r>
          </w:p>
        </w:tc>
        <w:tc>
          <w:tcPr>
            <w:tcW w:w="2610" w:type="dxa"/>
          </w:tcPr>
          <w:p w14:paraId="4EBD65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CP116346.1</w:t>
            </w:r>
          </w:p>
        </w:tc>
      </w:tr>
      <w:tr w:rsidR="00504E7F" w:rsidRPr="006415DC" w14:paraId="1A220207" w14:textId="77777777" w:rsidTr="008E6457">
        <w:trPr>
          <w:trHeight w:val="449"/>
        </w:trPr>
        <w:tc>
          <w:tcPr>
            <w:tcW w:w="810" w:type="dxa"/>
          </w:tcPr>
          <w:p w14:paraId="45995CA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100" w:type="dxa"/>
          </w:tcPr>
          <w:p w14:paraId="278543D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Pocillopora damicornis tryptophanase-like (LOC113670350), transcript variant X1, mRNA</w:t>
            </w:r>
          </w:p>
        </w:tc>
        <w:tc>
          <w:tcPr>
            <w:tcW w:w="2610" w:type="dxa"/>
          </w:tcPr>
          <w:p w14:paraId="3E889DF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XM_027186484.1</w:t>
            </w:r>
          </w:p>
        </w:tc>
      </w:tr>
      <w:tr w:rsidR="00504E7F" w:rsidRPr="006415DC" w14:paraId="7003DECD" w14:textId="77777777" w:rsidTr="008E6457">
        <w:trPr>
          <w:trHeight w:val="449"/>
        </w:trPr>
        <w:tc>
          <w:tcPr>
            <w:tcW w:w="810" w:type="dxa"/>
          </w:tcPr>
          <w:p w14:paraId="25B4777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8100" w:type="dxa"/>
          </w:tcPr>
          <w:p w14:paraId="175827E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Pocillopora damicornis tryptophanase-like (LOC113670350), transcript variant X2, mRNA</w:t>
            </w:r>
          </w:p>
        </w:tc>
        <w:tc>
          <w:tcPr>
            <w:tcW w:w="2610" w:type="dxa"/>
          </w:tcPr>
          <w:p w14:paraId="2BFEFB8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XM_027186485.1</w:t>
            </w:r>
          </w:p>
        </w:tc>
      </w:tr>
      <w:tr w:rsidR="00504E7F" w:rsidRPr="006415DC" w14:paraId="69172D52" w14:textId="77777777" w:rsidTr="008E6457">
        <w:trPr>
          <w:trHeight w:val="449"/>
        </w:trPr>
        <w:tc>
          <w:tcPr>
            <w:tcW w:w="810" w:type="dxa"/>
          </w:tcPr>
          <w:p w14:paraId="5F87553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100" w:type="dxa"/>
          </w:tcPr>
          <w:p w14:paraId="65DDB4E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Pocillopora damicornis tryptophanase-like (LOC113670350), transcript variant X3, mRNA</w:t>
            </w:r>
          </w:p>
        </w:tc>
        <w:tc>
          <w:tcPr>
            <w:tcW w:w="2610" w:type="dxa"/>
          </w:tcPr>
          <w:p w14:paraId="05715D5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XM_027186486.1</w:t>
            </w:r>
          </w:p>
        </w:tc>
      </w:tr>
      <w:tr w:rsidR="00504E7F" w:rsidRPr="006415DC" w14:paraId="0B1FF872" w14:textId="77777777" w:rsidTr="008E6457">
        <w:trPr>
          <w:trHeight w:val="449"/>
        </w:trPr>
        <w:tc>
          <w:tcPr>
            <w:tcW w:w="810" w:type="dxa"/>
          </w:tcPr>
          <w:p w14:paraId="393284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8100" w:type="dxa"/>
          </w:tcPr>
          <w:p w14:paraId="6217905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Pocillopora verrucosa tryptophanase-like (LOC131776684), transcript variant X1, mRNA</w:t>
            </w:r>
          </w:p>
        </w:tc>
        <w:tc>
          <w:tcPr>
            <w:tcW w:w="2610" w:type="dxa"/>
          </w:tcPr>
          <w:p w14:paraId="3D08869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XM_059092903.2</w:t>
            </w:r>
          </w:p>
        </w:tc>
      </w:tr>
      <w:tr w:rsidR="00504E7F" w:rsidRPr="006415DC" w14:paraId="18975C63" w14:textId="77777777" w:rsidTr="008E6457">
        <w:trPr>
          <w:trHeight w:val="449"/>
        </w:trPr>
        <w:tc>
          <w:tcPr>
            <w:tcW w:w="810" w:type="dxa"/>
          </w:tcPr>
          <w:p w14:paraId="648AD99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100" w:type="dxa"/>
          </w:tcPr>
          <w:p w14:paraId="3DCB890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Pocillopora verrucosa tryptophanase-like (LOC131776684), transcript variant X2, mRNA</w:t>
            </w:r>
          </w:p>
        </w:tc>
        <w:tc>
          <w:tcPr>
            <w:tcW w:w="2610" w:type="dxa"/>
          </w:tcPr>
          <w:p w14:paraId="4455547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XM_059092904.2</w:t>
            </w:r>
          </w:p>
        </w:tc>
      </w:tr>
      <w:tr w:rsidR="00504E7F" w:rsidRPr="006415DC" w14:paraId="79CA8D91" w14:textId="77777777" w:rsidTr="008E6457">
        <w:trPr>
          <w:trHeight w:val="449"/>
        </w:trPr>
        <w:tc>
          <w:tcPr>
            <w:tcW w:w="810" w:type="dxa"/>
          </w:tcPr>
          <w:p w14:paraId="01C00A0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100" w:type="dxa"/>
          </w:tcPr>
          <w:p w14:paraId="3F4E3E2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Pocillopora verrucosa tryptophanase-like (LOC131776684), transcript variant X3, mRNA</w:t>
            </w:r>
          </w:p>
        </w:tc>
        <w:tc>
          <w:tcPr>
            <w:tcW w:w="2610" w:type="dxa"/>
          </w:tcPr>
          <w:p w14:paraId="37B36F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XM_059092905.2</w:t>
            </w:r>
          </w:p>
        </w:tc>
      </w:tr>
      <w:tr w:rsidR="00504E7F" w:rsidRPr="006415DC" w14:paraId="0FECA0B4" w14:textId="77777777" w:rsidTr="008E6457">
        <w:tc>
          <w:tcPr>
            <w:tcW w:w="810" w:type="dxa"/>
          </w:tcPr>
          <w:p w14:paraId="6AA5F9B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100" w:type="dxa"/>
          </w:tcPr>
          <w:p w14:paraId="7C6A066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Rhodoferax ferrireducens strain YZ-1 </w:t>
            </w:r>
          </w:p>
        </w:tc>
        <w:tc>
          <w:tcPr>
            <w:tcW w:w="2610" w:type="dxa"/>
          </w:tcPr>
          <w:p w14:paraId="0A8448E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CP138198.1</w:t>
            </w:r>
          </w:p>
        </w:tc>
      </w:tr>
      <w:tr w:rsidR="00504E7F" w:rsidRPr="006415DC" w14:paraId="232B0E05" w14:textId="77777777" w:rsidTr="008E6457">
        <w:tc>
          <w:tcPr>
            <w:tcW w:w="810" w:type="dxa"/>
          </w:tcPr>
          <w:p w14:paraId="03DDDF6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8100" w:type="dxa"/>
          </w:tcPr>
          <w:p w14:paraId="71CF326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Rhodothermaceae bacterium RA chromosome</w:t>
            </w:r>
          </w:p>
        </w:tc>
        <w:tc>
          <w:tcPr>
            <w:tcW w:w="2610" w:type="dxa"/>
          </w:tcPr>
          <w:p w14:paraId="34CC782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CP020382.1</w:t>
            </w:r>
          </w:p>
        </w:tc>
      </w:tr>
      <w:tr w:rsidR="00504E7F" w:rsidRPr="006415DC" w14:paraId="067A55A1" w14:textId="77777777" w:rsidTr="008E6457">
        <w:tc>
          <w:tcPr>
            <w:tcW w:w="810" w:type="dxa"/>
          </w:tcPr>
          <w:p w14:paraId="45C5AE1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8100" w:type="dxa"/>
          </w:tcPr>
          <w:p w14:paraId="4BB4346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Rhodothermus marinus AA2-13 DNA</w:t>
            </w:r>
          </w:p>
        </w:tc>
        <w:tc>
          <w:tcPr>
            <w:tcW w:w="2610" w:type="dxa"/>
          </w:tcPr>
          <w:p w14:paraId="5B4BD01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AP019796.1</w:t>
            </w:r>
          </w:p>
        </w:tc>
      </w:tr>
      <w:tr w:rsidR="00504E7F" w:rsidRPr="006415DC" w14:paraId="28133ECE" w14:textId="77777777" w:rsidTr="008E6457">
        <w:tc>
          <w:tcPr>
            <w:tcW w:w="810" w:type="dxa"/>
          </w:tcPr>
          <w:p w14:paraId="1E33A41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8100" w:type="dxa"/>
          </w:tcPr>
          <w:p w14:paraId="3E2B768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Rhodothermus marinus AA3-38 DNA</w:t>
            </w:r>
          </w:p>
        </w:tc>
        <w:tc>
          <w:tcPr>
            <w:tcW w:w="2610" w:type="dxa"/>
          </w:tcPr>
          <w:p w14:paraId="246DEC6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AP019797.1</w:t>
            </w:r>
          </w:p>
        </w:tc>
      </w:tr>
      <w:tr w:rsidR="00504E7F" w:rsidRPr="006415DC" w14:paraId="5ABF42F8" w14:textId="77777777" w:rsidTr="008E6457">
        <w:tc>
          <w:tcPr>
            <w:tcW w:w="810" w:type="dxa"/>
          </w:tcPr>
          <w:p w14:paraId="055D235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100" w:type="dxa"/>
          </w:tcPr>
          <w:p w14:paraId="612113B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Rhodothermus marinus DSM 4252</w:t>
            </w:r>
          </w:p>
        </w:tc>
        <w:tc>
          <w:tcPr>
            <w:tcW w:w="2610" w:type="dxa"/>
          </w:tcPr>
          <w:p w14:paraId="4CFE819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CP001807.1</w:t>
            </w:r>
          </w:p>
        </w:tc>
      </w:tr>
      <w:tr w:rsidR="00504E7F" w:rsidRPr="006415DC" w14:paraId="1717078A" w14:textId="77777777" w:rsidTr="008E6457">
        <w:tc>
          <w:tcPr>
            <w:tcW w:w="810" w:type="dxa"/>
          </w:tcPr>
          <w:p w14:paraId="7679034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8100" w:type="dxa"/>
          </w:tcPr>
          <w:p w14:paraId="1B7EA25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Rhodothermus marinus strain ISCAR-493 chromosome</w:t>
            </w:r>
          </w:p>
        </w:tc>
        <w:tc>
          <w:tcPr>
            <w:tcW w:w="2610" w:type="dxa"/>
          </w:tcPr>
          <w:p w14:paraId="6425BED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CP172416.1</w:t>
            </w:r>
          </w:p>
        </w:tc>
      </w:tr>
      <w:tr w:rsidR="00504E7F" w:rsidRPr="006415DC" w14:paraId="4078FB75" w14:textId="77777777" w:rsidTr="008E6457">
        <w:tc>
          <w:tcPr>
            <w:tcW w:w="810" w:type="dxa"/>
          </w:tcPr>
          <w:p w14:paraId="6988ECE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8100" w:type="dxa"/>
          </w:tcPr>
          <w:p w14:paraId="44F56DD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Rhodothermus marinus SG0.5JP17-172</w:t>
            </w:r>
          </w:p>
        </w:tc>
        <w:tc>
          <w:tcPr>
            <w:tcW w:w="2610" w:type="dxa"/>
          </w:tcPr>
          <w:p w14:paraId="168326E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CP003029.1</w:t>
            </w:r>
          </w:p>
        </w:tc>
      </w:tr>
      <w:tr w:rsidR="00504E7F" w:rsidRPr="006415DC" w14:paraId="39742DA3" w14:textId="77777777" w:rsidTr="008E6457">
        <w:tc>
          <w:tcPr>
            <w:tcW w:w="810" w:type="dxa"/>
          </w:tcPr>
          <w:p w14:paraId="7C539B88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8100" w:type="dxa"/>
          </w:tcPr>
          <w:p w14:paraId="2E829D0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Roseithermus sacchariphilus strain MEBiC09517 chromosome</w:t>
            </w:r>
          </w:p>
        </w:tc>
        <w:tc>
          <w:tcPr>
            <w:tcW w:w="2610" w:type="dxa"/>
          </w:tcPr>
          <w:p w14:paraId="63CFE4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CP030158.1</w:t>
            </w:r>
          </w:p>
        </w:tc>
      </w:tr>
      <w:tr w:rsidR="00504E7F" w:rsidRPr="006415DC" w14:paraId="0BC5A50F" w14:textId="77777777" w:rsidTr="008E6457">
        <w:tc>
          <w:tcPr>
            <w:tcW w:w="810" w:type="dxa"/>
          </w:tcPr>
          <w:p w14:paraId="39079D82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124</w:t>
            </w:r>
          </w:p>
        </w:tc>
        <w:tc>
          <w:tcPr>
            <w:tcW w:w="8100" w:type="dxa"/>
          </w:tcPr>
          <w:p w14:paraId="74324F27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Salinibacter ruber DSM 13855</w:t>
            </w:r>
          </w:p>
        </w:tc>
        <w:tc>
          <w:tcPr>
            <w:tcW w:w="2610" w:type="dxa"/>
          </w:tcPr>
          <w:p w14:paraId="49137D9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CP000159.1</w:t>
            </w:r>
          </w:p>
        </w:tc>
      </w:tr>
      <w:tr w:rsidR="00504E7F" w:rsidRPr="006415DC" w14:paraId="3580808A" w14:textId="77777777" w:rsidTr="008E6457">
        <w:tc>
          <w:tcPr>
            <w:tcW w:w="810" w:type="dxa"/>
          </w:tcPr>
          <w:p w14:paraId="3859E174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8100" w:type="dxa"/>
          </w:tcPr>
          <w:p w14:paraId="6B2AF109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Salinibacter ruber strain SP38 chromosome</w:t>
            </w:r>
          </w:p>
        </w:tc>
        <w:tc>
          <w:tcPr>
            <w:tcW w:w="2610" w:type="dxa"/>
          </w:tcPr>
          <w:p w14:paraId="696DD49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CP030357.1</w:t>
            </w:r>
          </w:p>
        </w:tc>
      </w:tr>
      <w:tr w:rsidR="00504E7F" w:rsidRPr="006415DC" w14:paraId="7520B862" w14:textId="77777777" w:rsidTr="008E6457">
        <w:tc>
          <w:tcPr>
            <w:tcW w:w="810" w:type="dxa"/>
          </w:tcPr>
          <w:p w14:paraId="1DCFFB03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126</w:t>
            </w:r>
          </w:p>
        </w:tc>
        <w:tc>
          <w:tcPr>
            <w:tcW w:w="8100" w:type="dxa"/>
          </w:tcPr>
          <w:p w14:paraId="4EDD6380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Simplicispira suum strain SC1-8</w:t>
            </w:r>
          </w:p>
        </w:tc>
        <w:tc>
          <w:tcPr>
            <w:tcW w:w="2610" w:type="dxa"/>
          </w:tcPr>
          <w:p w14:paraId="1E3F154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CP027669.1</w:t>
            </w:r>
          </w:p>
        </w:tc>
      </w:tr>
      <w:tr w:rsidR="00504E7F" w:rsidRPr="006415DC" w14:paraId="7EEBBAFE" w14:textId="77777777" w:rsidTr="008E6457">
        <w:tc>
          <w:tcPr>
            <w:tcW w:w="810" w:type="dxa"/>
          </w:tcPr>
          <w:p w14:paraId="034E752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100" w:type="dxa"/>
          </w:tcPr>
          <w:p w14:paraId="73F0FBDB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Stylophora pistillata tryptophanase-like (LOC111330271), transcript variant X1, mRNA</w:t>
            </w:r>
          </w:p>
        </w:tc>
        <w:tc>
          <w:tcPr>
            <w:tcW w:w="2610" w:type="dxa"/>
          </w:tcPr>
          <w:p w14:paraId="7EFB049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XM_022935098.1</w:t>
            </w:r>
          </w:p>
        </w:tc>
      </w:tr>
      <w:tr w:rsidR="00504E7F" w:rsidRPr="006415DC" w14:paraId="1F4A0982" w14:textId="77777777" w:rsidTr="008E6457">
        <w:tc>
          <w:tcPr>
            <w:tcW w:w="810" w:type="dxa"/>
          </w:tcPr>
          <w:p w14:paraId="34718DA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100" w:type="dxa"/>
          </w:tcPr>
          <w:p w14:paraId="0353D806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Stylophora pistillata tryptophanase-like (LOC111330271), transcript variant X2, mRNA</w:t>
            </w:r>
          </w:p>
        </w:tc>
        <w:tc>
          <w:tcPr>
            <w:tcW w:w="2610" w:type="dxa"/>
          </w:tcPr>
          <w:p w14:paraId="429312E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XM_022935100.1</w:t>
            </w:r>
          </w:p>
        </w:tc>
      </w:tr>
      <w:tr w:rsidR="00504E7F" w:rsidRPr="006415DC" w14:paraId="6BF94D31" w14:textId="77777777" w:rsidTr="008E6457">
        <w:tc>
          <w:tcPr>
            <w:tcW w:w="810" w:type="dxa"/>
          </w:tcPr>
          <w:p w14:paraId="765B90E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100" w:type="dxa"/>
          </w:tcPr>
          <w:p w14:paraId="31D39FA0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Stylophora pistillata tryptophanase-like (LOC111330271), transcript variant X3, mRNA</w:t>
            </w:r>
          </w:p>
        </w:tc>
        <w:tc>
          <w:tcPr>
            <w:tcW w:w="2610" w:type="dxa"/>
          </w:tcPr>
          <w:p w14:paraId="1E9F9A9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XM_022935101.1</w:t>
            </w:r>
          </w:p>
        </w:tc>
      </w:tr>
      <w:tr w:rsidR="00504E7F" w:rsidRPr="006415DC" w14:paraId="3E4D1113" w14:textId="77777777" w:rsidTr="008E6457">
        <w:tc>
          <w:tcPr>
            <w:tcW w:w="810" w:type="dxa"/>
          </w:tcPr>
          <w:p w14:paraId="56134A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8100" w:type="dxa"/>
          </w:tcPr>
          <w:p w14:paraId="3D20303C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Stylophora pistillata tryptophanase-like (LOC111330271), transcript variant X4, mRNA</w:t>
            </w:r>
          </w:p>
        </w:tc>
        <w:tc>
          <w:tcPr>
            <w:tcW w:w="2610" w:type="dxa"/>
          </w:tcPr>
          <w:p w14:paraId="16E730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XM_022935102.1</w:t>
            </w:r>
          </w:p>
        </w:tc>
      </w:tr>
      <w:tr w:rsidR="00504E7F" w:rsidRPr="006415DC" w14:paraId="4CD5CA41" w14:textId="77777777" w:rsidTr="008E6457">
        <w:tc>
          <w:tcPr>
            <w:tcW w:w="810" w:type="dxa"/>
          </w:tcPr>
          <w:p w14:paraId="2D94CDFC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131</w:t>
            </w:r>
          </w:p>
        </w:tc>
        <w:tc>
          <w:tcPr>
            <w:tcW w:w="8100" w:type="dxa"/>
          </w:tcPr>
          <w:p w14:paraId="40AF0C5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 xml:space="preserve">Uncultured Actinomycetes bacterium isolate MFD01721.bin.1.13 </w:t>
            </w:r>
          </w:p>
        </w:tc>
        <w:tc>
          <w:tcPr>
            <w:tcW w:w="2610" w:type="dxa"/>
          </w:tcPr>
          <w:p w14:paraId="167976F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OY969099.1</w:t>
            </w:r>
          </w:p>
        </w:tc>
      </w:tr>
      <w:tr w:rsidR="00504E7F" w:rsidRPr="006415DC" w14:paraId="57AF1337" w14:textId="77777777" w:rsidTr="008E6457">
        <w:tc>
          <w:tcPr>
            <w:tcW w:w="810" w:type="dxa"/>
          </w:tcPr>
          <w:p w14:paraId="40BD085D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132</w:t>
            </w:r>
          </w:p>
        </w:tc>
        <w:tc>
          <w:tcPr>
            <w:tcW w:w="8100" w:type="dxa"/>
          </w:tcPr>
          <w:p w14:paraId="2EF6AF1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Uncultured Acidobacteriaceae bacterium isolate MFD03726.bin.c.10 genome assembly</w:t>
            </w:r>
          </w:p>
        </w:tc>
        <w:tc>
          <w:tcPr>
            <w:tcW w:w="2610" w:type="dxa"/>
          </w:tcPr>
          <w:p w14:paraId="48A75D3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OY970305.1</w:t>
            </w:r>
          </w:p>
        </w:tc>
      </w:tr>
      <w:tr w:rsidR="00504E7F" w:rsidRPr="006415DC" w14:paraId="219DBB7E" w14:textId="77777777" w:rsidTr="008E6457">
        <w:tc>
          <w:tcPr>
            <w:tcW w:w="810" w:type="dxa"/>
          </w:tcPr>
          <w:p w14:paraId="72810CD4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133</w:t>
            </w:r>
          </w:p>
        </w:tc>
        <w:tc>
          <w:tcPr>
            <w:tcW w:w="8100" w:type="dxa"/>
          </w:tcPr>
          <w:p w14:paraId="5BD617C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Uncultured Acidobacteriota bacterium isolate MFD09222.bin.c.1 genome assembly</w:t>
            </w:r>
          </w:p>
        </w:tc>
        <w:tc>
          <w:tcPr>
            <w:tcW w:w="2610" w:type="dxa"/>
          </w:tcPr>
          <w:p w14:paraId="3F5B036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OY969905.1</w:t>
            </w:r>
          </w:p>
        </w:tc>
      </w:tr>
      <w:tr w:rsidR="00504E7F" w:rsidRPr="006415DC" w14:paraId="35017629" w14:textId="77777777" w:rsidTr="008E6457">
        <w:tc>
          <w:tcPr>
            <w:tcW w:w="810" w:type="dxa"/>
          </w:tcPr>
          <w:p w14:paraId="3B2E9209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134</w:t>
            </w:r>
          </w:p>
        </w:tc>
        <w:tc>
          <w:tcPr>
            <w:tcW w:w="8100" w:type="dxa"/>
          </w:tcPr>
          <w:p w14:paraId="04A5452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Uncultured Actinomycetes bacterium isolate MFD09779.bin.c.1 genome assembly</w:t>
            </w:r>
          </w:p>
        </w:tc>
        <w:tc>
          <w:tcPr>
            <w:tcW w:w="2610" w:type="dxa"/>
          </w:tcPr>
          <w:p w14:paraId="5359BF0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OY969787.1</w:t>
            </w:r>
          </w:p>
        </w:tc>
      </w:tr>
      <w:tr w:rsidR="00504E7F" w:rsidRPr="006415DC" w14:paraId="62D51094" w14:textId="77777777" w:rsidTr="008E6457">
        <w:tc>
          <w:tcPr>
            <w:tcW w:w="810" w:type="dxa"/>
          </w:tcPr>
          <w:p w14:paraId="141ED2D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100" w:type="dxa"/>
          </w:tcPr>
          <w:p w14:paraId="7D8B7B0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Uncultured Chloroflexia bacterium isolate MFD02416.bin.c.1</w:t>
            </w:r>
          </w:p>
        </w:tc>
        <w:tc>
          <w:tcPr>
            <w:tcW w:w="2610" w:type="dxa"/>
          </w:tcPr>
          <w:p w14:paraId="6AFC0EE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OY969938.1</w:t>
            </w:r>
          </w:p>
        </w:tc>
      </w:tr>
      <w:tr w:rsidR="00504E7F" w:rsidRPr="006415DC" w14:paraId="566E4A8C" w14:textId="77777777" w:rsidTr="008E6457">
        <w:tc>
          <w:tcPr>
            <w:tcW w:w="810" w:type="dxa"/>
          </w:tcPr>
          <w:p w14:paraId="22E9FB6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100" w:type="dxa"/>
          </w:tcPr>
          <w:p w14:paraId="055F292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Uncultured Chloroflexia bacterium isolate MFD02416.bin.2.42</w:t>
            </w:r>
          </w:p>
        </w:tc>
        <w:tc>
          <w:tcPr>
            <w:tcW w:w="2610" w:type="dxa"/>
          </w:tcPr>
          <w:p w14:paraId="2EBAFC5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OY969772.1</w:t>
            </w:r>
          </w:p>
        </w:tc>
      </w:tr>
      <w:tr w:rsidR="00504E7F" w:rsidRPr="006415DC" w14:paraId="286C9371" w14:textId="77777777" w:rsidTr="008E6457">
        <w:tc>
          <w:tcPr>
            <w:tcW w:w="810" w:type="dxa"/>
          </w:tcPr>
          <w:p w14:paraId="602ED39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8100" w:type="dxa"/>
          </w:tcPr>
          <w:p w14:paraId="7F7950C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Uncultured Chloroflexia bacterium isolate MFD02979.bin.c.2</w:t>
            </w:r>
          </w:p>
        </w:tc>
        <w:tc>
          <w:tcPr>
            <w:tcW w:w="2610" w:type="dxa"/>
          </w:tcPr>
          <w:p w14:paraId="6C1CD03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OY969431.1</w:t>
            </w:r>
          </w:p>
        </w:tc>
      </w:tr>
      <w:tr w:rsidR="00504E7F" w:rsidRPr="006415DC" w14:paraId="64364B0D" w14:textId="77777777" w:rsidTr="008E6457">
        <w:tc>
          <w:tcPr>
            <w:tcW w:w="810" w:type="dxa"/>
          </w:tcPr>
          <w:p w14:paraId="68611836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138</w:t>
            </w:r>
          </w:p>
        </w:tc>
        <w:tc>
          <w:tcPr>
            <w:tcW w:w="8100" w:type="dxa"/>
          </w:tcPr>
          <w:p w14:paraId="6FEAB85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Uncultured Desulfobacter sp. isolate cd87f30c-30a5-471b-81aa-180dc00a34f5</w:t>
            </w:r>
          </w:p>
        </w:tc>
        <w:tc>
          <w:tcPr>
            <w:tcW w:w="2610" w:type="dxa"/>
          </w:tcPr>
          <w:p w14:paraId="1AAFC57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OY762228.2</w:t>
            </w:r>
          </w:p>
        </w:tc>
      </w:tr>
      <w:tr w:rsidR="00504E7F" w:rsidRPr="006415DC" w14:paraId="3CF7DAC7" w14:textId="77777777" w:rsidTr="008E6457">
        <w:tc>
          <w:tcPr>
            <w:tcW w:w="810" w:type="dxa"/>
          </w:tcPr>
          <w:p w14:paraId="11EA2B1C" w14:textId="77777777" w:rsidR="00504E7F" w:rsidRPr="006415DC" w:rsidRDefault="00504E7F" w:rsidP="008E6457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</w:pPr>
            <w:r w:rsidRPr="006415D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14:ligatures w14:val="none"/>
              </w:rPr>
              <w:t>139</w:t>
            </w:r>
          </w:p>
        </w:tc>
        <w:tc>
          <w:tcPr>
            <w:tcW w:w="8100" w:type="dxa"/>
          </w:tcPr>
          <w:p w14:paraId="5F848E8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eastAsia="Times New Roman" w:hAnsi="Times New Roman" w:cs="Times New Roman"/>
                <w:i/>
                <w:iCs/>
                <w:kern w:val="36"/>
                <w:sz w:val="20"/>
                <w:szCs w:val="20"/>
                <w14:ligatures w14:val="none"/>
              </w:rPr>
              <w:t>Uncultured Gemmatimonadales bacterium isolate MFD01721.bin.c.5 genome assembly</w:t>
            </w:r>
          </w:p>
        </w:tc>
        <w:tc>
          <w:tcPr>
            <w:tcW w:w="2610" w:type="dxa"/>
          </w:tcPr>
          <w:p w14:paraId="7B5D14E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OY970192.1</w:t>
            </w:r>
          </w:p>
        </w:tc>
      </w:tr>
    </w:tbl>
    <w:p w14:paraId="0B90DDB0" w14:textId="77777777" w:rsidR="00504E7F" w:rsidRPr="006415DC" w:rsidRDefault="00504E7F" w:rsidP="00504E7F">
      <w:pPr>
        <w:rPr>
          <w:rFonts w:ascii="Times New Roman" w:hAnsi="Times New Roman" w:cs="Times New Roman"/>
          <w:sz w:val="20"/>
          <w:szCs w:val="20"/>
        </w:rPr>
      </w:pPr>
    </w:p>
    <w:p w14:paraId="773B91CF" w14:textId="77777777" w:rsidR="00504E7F" w:rsidRPr="006415DC" w:rsidRDefault="00504E7F" w:rsidP="00504E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415DC">
        <w:rPr>
          <w:rFonts w:ascii="Times New Roman" w:hAnsi="Times New Roman" w:cs="Times New Roman"/>
          <w:b/>
          <w:bCs/>
          <w:sz w:val="20"/>
          <w:szCs w:val="20"/>
        </w:rPr>
        <w:t>TABLE 6: Contains list of organisms and their corresponding Accession Number. These organisms were used to reconstruct AETF tree.</w:t>
      </w:r>
    </w:p>
    <w:tbl>
      <w:tblPr>
        <w:tblStyle w:val="TableGrid"/>
        <w:tblW w:w="11610" w:type="dxa"/>
        <w:tblInd w:w="-1085" w:type="dxa"/>
        <w:tblLook w:val="04A0" w:firstRow="1" w:lastRow="0" w:firstColumn="1" w:lastColumn="0" w:noHBand="0" w:noVBand="1"/>
      </w:tblPr>
      <w:tblGrid>
        <w:gridCol w:w="899"/>
        <w:gridCol w:w="7536"/>
        <w:gridCol w:w="3175"/>
      </w:tblGrid>
      <w:tr w:rsidR="00504E7F" w:rsidRPr="006415DC" w14:paraId="5A38C369" w14:textId="77777777" w:rsidTr="008E6457">
        <w:tc>
          <w:tcPr>
            <w:tcW w:w="899" w:type="dxa"/>
          </w:tcPr>
          <w:p w14:paraId="4355B852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7536" w:type="dxa"/>
          </w:tcPr>
          <w:p w14:paraId="4A8D0106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3175" w:type="dxa"/>
          </w:tcPr>
          <w:p w14:paraId="1E6D17DA" w14:textId="77777777" w:rsidR="00504E7F" w:rsidRPr="006415DC" w:rsidRDefault="00504E7F" w:rsidP="008E6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NUMBER</w:t>
            </w:r>
          </w:p>
        </w:tc>
      </w:tr>
      <w:tr w:rsidR="00504E7F" w:rsidRPr="006415DC" w14:paraId="2485763E" w14:textId="77777777" w:rsidTr="008E6457">
        <w:tc>
          <w:tcPr>
            <w:tcW w:w="899" w:type="dxa"/>
          </w:tcPr>
          <w:p w14:paraId="4EAD7C5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6" w:type="dxa"/>
          </w:tcPr>
          <w:p w14:paraId="708816B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Abrus precatorius uncharacterized LOC113872091 (LOC113872091), mRNA</w:t>
            </w:r>
          </w:p>
        </w:tc>
        <w:tc>
          <w:tcPr>
            <w:tcW w:w="3175" w:type="dxa"/>
          </w:tcPr>
          <w:p w14:paraId="2FDBF65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XM_027509355.1</w:t>
            </w:r>
          </w:p>
        </w:tc>
      </w:tr>
      <w:tr w:rsidR="00504E7F" w:rsidRPr="006415DC" w14:paraId="559B0A0D" w14:textId="77777777" w:rsidTr="008E6457">
        <w:tc>
          <w:tcPr>
            <w:tcW w:w="899" w:type="dxa"/>
          </w:tcPr>
          <w:p w14:paraId="2F15E2D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6" w:type="dxa"/>
          </w:tcPr>
          <w:p w14:paraId="75AB51E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Aetokthonos hydrillicola Thurmond2011</w:t>
            </w:r>
          </w:p>
        </w:tc>
        <w:tc>
          <w:tcPr>
            <w:tcW w:w="3175" w:type="dxa"/>
          </w:tcPr>
          <w:p w14:paraId="4871ECE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MT225528.1</w:t>
            </w:r>
          </w:p>
        </w:tc>
      </w:tr>
      <w:tr w:rsidR="00504E7F" w:rsidRPr="006415DC" w14:paraId="2431B169" w14:textId="77777777" w:rsidTr="008E6457">
        <w:tc>
          <w:tcPr>
            <w:tcW w:w="899" w:type="dxa"/>
          </w:tcPr>
          <w:p w14:paraId="37DD794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36" w:type="dxa"/>
          </w:tcPr>
          <w:p w14:paraId="4682697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Agrococcus carbonis strain DSM 22965</w:t>
            </w:r>
          </w:p>
        </w:tc>
        <w:tc>
          <w:tcPr>
            <w:tcW w:w="3175" w:type="dxa"/>
          </w:tcPr>
          <w:p w14:paraId="1415D24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LT629734.1</w:t>
            </w:r>
          </w:p>
        </w:tc>
      </w:tr>
      <w:tr w:rsidR="00504E7F" w:rsidRPr="006415DC" w14:paraId="09FA473A" w14:textId="77777777" w:rsidTr="008E6457">
        <w:tc>
          <w:tcPr>
            <w:tcW w:w="899" w:type="dxa"/>
          </w:tcPr>
          <w:p w14:paraId="216FD0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36" w:type="dxa"/>
          </w:tcPr>
          <w:p w14:paraId="598C6FF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Amborella trichopoda uncharacterized LOC18449026 (LOC18449026), transcript variant X1, mRNA</w:t>
            </w:r>
          </w:p>
        </w:tc>
        <w:tc>
          <w:tcPr>
            <w:tcW w:w="3175" w:type="dxa"/>
          </w:tcPr>
          <w:p w14:paraId="7BAF2A6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XM_011630567.2</w:t>
            </w:r>
          </w:p>
        </w:tc>
      </w:tr>
      <w:tr w:rsidR="00504E7F" w:rsidRPr="006415DC" w14:paraId="4DF7FABC" w14:textId="77777777" w:rsidTr="008E6457">
        <w:tc>
          <w:tcPr>
            <w:tcW w:w="899" w:type="dxa"/>
          </w:tcPr>
          <w:p w14:paraId="618B2A2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36" w:type="dxa"/>
          </w:tcPr>
          <w:p w14:paraId="32DCE8D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Amborella trichopoda uncharacterized LOC18449026 (LOC18449026), transcript variant X2, misc_RNA</w:t>
            </w:r>
          </w:p>
        </w:tc>
        <w:tc>
          <w:tcPr>
            <w:tcW w:w="3175" w:type="dxa"/>
          </w:tcPr>
          <w:p w14:paraId="5FDD75A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XR_002283507.1</w:t>
            </w:r>
          </w:p>
        </w:tc>
      </w:tr>
      <w:tr w:rsidR="00504E7F" w:rsidRPr="006415DC" w14:paraId="639EA56D" w14:textId="77777777" w:rsidTr="008E6457">
        <w:tc>
          <w:tcPr>
            <w:tcW w:w="899" w:type="dxa"/>
          </w:tcPr>
          <w:p w14:paraId="3D5AE16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536" w:type="dxa"/>
          </w:tcPr>
          <w:p w14:paraId="6286F85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Amborella trichopoda uncharacterized LOC18449026 (LOC18449026), transcript variant X3, misc_RNA</w:t>
            </w:r>
          </w:p>
        </w:tc>
        <w:tc>
          <w:tcPr>
            <w:tcW w:w="3175" w:type="dxa"/>
          </w:tcPr>
          <w:p w14:paraId="6EF261C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XR_967150.2</w:t>
            </w:r>
          </w:p>
        </w:tc>
      </w:tr>
      <w:tr w:rsidR="00504E7F" w:rsidRPr="006415DC" w14:paraId="732E77BD" w14:textId="77777777" w:rsidTr="008E6457">
        <w:tc>
          <w:tcPr>
            <w:tcW w:w="899" w:type="dxa"/>
          </w:tcPr>
          <w:p w14:paraId="583D2A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36" w:type="dxa"/>
          </w:tcPr>
          <w:p w14:paraId="3D8229C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Amborella trichopoda uncharacterized LOC18449026 (LOC18449026), transcript variant X4, misc_RNA</w:t>
            </w:r>
          </w:p>
        </w:tc>
        <w:tc>
          <w:tcPr>
            <w:tcW w:w="3175" w:type="dxa"/>
          </w:tcPr>
          <w:p w14:paraId="458AA6D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XR_967151.2</w:t>
            </w:r>
          </w:p>
        </w:tc>
      </w:tr>
      <w:tr w:rsidR="00504E7F" w:rsidRPr="006415DC" w14:paraId="121346A5" w14:textId="77777777" w:rsidTr="008E6457">
        <w:tc>
          <w:tcPr>
            <w:tcW w:w="899" w:type="dxa"/>
          </w:tcPr>
          <w:p w14:paraId="58B4895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36" w:type="dxa"/>
          </w:tcPr>
          <w:p w14:paraId="2106B0C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Ananas comosus uncharacterized LOC109720218 (LOC109720218), transcript variant X1, mRNA</w:t>
            </w:r>
          </w:p>
        </w:tc>
        <w:tc>
          <w:tcPr>
            <w:tcW w:w="3175" w:type="dxa"/>
          </w:tcPr>
          <w:p w14:paraId="18B926D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XM_020247156.1</w:t>
            </w:r>
          </w:p>
        </w:tc>
      </w:tr>
      <w:tr w:rsidR="00504E7F" w:rsidRPr="006415DC" w14:paraId="0F6F3C4E" w14:textId="77777777" w:rsidTr="008E6457">
        <w:tc>
          <w:tcPr>
            <w:tcW w:w="899" w:type="dxa"/>
          </w:tcPr>
          <w:p w14:paraId="0889E13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36" w:type="dxa"/>
          </w:tcPr>
          <w:p w14:paraId="2C90BF9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Ananas comosus uncharacterized LOC109720218 (LOC109720218), transcript variant X2, mRNA</w:t>
            </w:r>
          </w:p>
        </w:tc>
        <w:tc>
          <w:tcPr>
            <w:tcW w:w="3175" w:type="dxa"/>
          </w:tcPr>
          <w:p w14:paraId="4812AC7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XM_020247166.1</w:t>
            </w:r>
          </w:p>
        </w:tc>
      </w:tr>
      <w:tr w:rsidR="00504E7F" w:rsidRPr="006415DC" w14:paraId="042C3544" w14:textId="77777777" w:rsidTr="008E6457">
        <w:tc>
          <w:tcPr>
            <w:tcW w:w="899" w:type="dxa"/>
          </w:tcPr>
          <w:p w14:paraId="3969457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6" w:type="dxa"/>
          </w:tcPr>
          <w:p w14:paraId="169ACAD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Ananas comosus uncharacterized LOC109720218 (LOC109720218), transcript variant X3, mRNA</w:t>
            </w:r>
          </w:p>
        </w:tc>
        <w:tc>
          <w:tcPr>
            <w:tcW w:w="3175" w:type="dxa"/>
          </w:tcPr>
          <w:p w14:paraId="4B65319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XM_020247174.1</w:t>
            </w:r>
          </w:p>
        </w:tc>
      </w:tr>
      <w:tr w:rsidR="00504E7F" w:rsidRPr="006415DC" w14:paraId="7A04803E" w14:textId="77777777" w:rsidTr="008E6457">
        <w:tc>
          <w:tcPr>
            <w:tcW w:w="899" w:type="dxa"/>
          </w:tcPr>
          <w:p w14:paraId="2F04292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36" w:type="dxa"/>
          </w:tcPr>
          <w:p w14:paraId="4DAB808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Asparagus officinalis uncharacterized LOC109837899 (LOC109837899), transcript variant X1, mRNA</w:t>
            </w:r>
          </w:p>
        </w:tc>
        <w:tc>
          <w:tcPr>
            <w:tcW w:w="3175" w:type="dxa"/>
          </w:tcPr>
          <w:p w14:paraId="476EA03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XM_020406279.1</w:t>
            </w:r>
          </w:p>
        </w:tc>
      </w:tr>
      <w:tr w:rsidR="00504E7F" w:rsidRPr="006415DC" w14:paraId="7BFF391A" w14:textId="77777777" w:rsidTr="008E6457">
        <w:tc>
          <w:tcPr>
            <w:tcW w:w="899" w:type="dxa"/>
          </w:tcPr>
          <w:p w14:paraId="19B8C1D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36" w:type="dxa"/>
          </w:tcPr>
          <w:p w14:paraId="5FF002A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Asparagus officinalis uncharacterized LOC109823699 (LOC109823699), transcript variant X1, mRNA</w:t>
            </w:r>
          </w:p>
        </w:tc>
        <w:tc>
          <w:tcPr>
            <w:tcW w:w="3175" w:type="dxa"/>
          </w:tcPr>
          <w:p w14:paraId="15A1D1E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XM_020390032.1</w:t>
            </w:r>
          </w:p>
        </w:tc>
      </w:tr>
      <w:tr w:rsidR="00504E7F" w:rsidRPr="006415DC" w14:paraId="3F5ED2D1" w14:textId="77777777" w:rsidTr="008E6457">
        <w:tc>
          <w:tcPr>
            <w:tcW w:w="899" w:type="dxa"/>
          </w:tcPr>
          <w:p w14:paraId="093E89A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36" w:type="dxa"/>
          </w:tcPr>
          <w:p w14:paraId="3F33215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Asparagus officinalis uncharacterized LOC109823699 (LOC109823699), transcript variant X2, mRNA</w:t>
            </w:r>
          </w:p>
        </w:tc>
        <w:tc>
          <w:tcPr>
            <w:tcW w:w="3175" w:type="dxa"/>
          </w:tcPr>
          <w:p w14:paraId="2792A20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XM_020390033.1</w:t>
            </w:r>
          </w:p>
        </w:tc>
      </w:tr>
      <w:tr w:rsidR="00504E7F" w:rsidRPr="006415DC" w14:paraId="47E5C1A1" w14:textId="77777777" w:rsidTr="008E6457">
        <w:tc>
          <w:tcPr>
            <w:tcW w:w="899" w:type="dxa"/>
          </w:tcPr>
          <w:p w14:paraId="33CA61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36" w:type="dxa"/>
          </w:tcPr>
          <w:p w14:paraId="7609B4E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Asparagus officinalis uncharacterized LOC109823699 (LOC109823699), transcript variant X3, mRNA</w:t>
            </w:r>
          </w:p>
        </w:tc>
        <w:tc>
          <w:tcPr>
            <w:tcW w:w="3175" w:type="dxa"/>
          </w:tcPr>
          <w:p w14:paraId="6D6E9F6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XM_020390034.1</w:t>
            </w:r>
          </w:p>
        </w:tc>
      </w:tr>
      <w:tr w:rsidR="00504E7F" w:rsidRPr="006415DC" w14:paraId="74D94343" w14:textId="77777777" w:rsidTr="008E6457">
        <w:tc>
          <w:tcPr>
            <w:tcW w:w="899" w:type="dxa"/>
          </w:tcPr>
          <w:p w14:paraId="5442128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36" w:type="dxa"/>
          </w:tcPr>
          <w:p w14:paraId="05CDCB7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Auraticoccus monumenti strain MON 2.2 </w:t>
            </w:r>
          </w:p>
        </w:tc>
        <w:tc>
          <w:tcPr>
            <w:tcW w:w="3175" w:type="dxa"/>
          </w:tcPr>
          <w:p w14:paraId="430368D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LT629688.1</w:t>
            </w:r>
          </w:p>
        </w:tc>
      </w:tr>
      <w:tr w:rsidR="00504E7F" w:rsidRPr="006415DC" w14:paraId="70EA3241" w14:textId="77777777" w:rsidTr="008E6457">
        <w:tc>
          <w:tcPr>
            <w:tcW w:w="899" w:type="dxa"/>
          </w:tcPr>
          <w:p w14:paraId="4DF64EA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36" w:type="dxa"/>
          </w:tcPr>
          <w:p w14:paraId="7D3483D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amyloliquefaciens strain YP6 chromosome</w:t>
            </w:r>
          </w:p>
        </w:tc>
        <w:tc>
          <w:tcPr>
            <w:tcW w:w="3175" w:type="dxa"/>
          </w:tcPr>
          <w:p w14:paraId="62B2656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CP032146.1</w:t>
            </w:r>
          </w:p>
        </w:tc>
      </w:tr>
      <w:tr w:rsidR="00504E7F" w:rsidRPr="006415DC" w14:paraId="51351CDC" w14:textId="77777777" w:rsidTr="008E6457">
        <w:tc>
          <w:tcPr>
            <w:tcW w:w="899" w:type="dxa"/>
          </w:tcPr>
          <w:p w14:paraId="6396ED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36" w:type="dxa"/>
          </w:tcPr>
          <w:p w14:paraId="3014259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Brassica rapa putative nuclease HARBI1 (LOC103875036), mRNA</w:t>
            </w:r>
          </w:p>
        </w:tc>
        <w:tc>
          <w:tcPr>
            <w:tcW w:w="3175" w:type="dxa"/>
          </w:tcPr>
          <w:p w14:paraId="0FF1FAF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XM_033273787.1</w:t>
            </w:r>
          </w:p>
        </w:tc>
      </w:tr>
      <w:tr w:rsidR="00504E7F" w:rsidRPr="006415DC" w14:paraId="3FE00645" w14:textId="77777777" w:rsidTr="008E6457">
        <w:tc>
          <w:tcPr>
            <w:tcW w:w="899" w:type="dxa"/>
          </w:tcPr>
          <w:p w14:paraId="7DA102E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36" w:type="dxa"/>
          </w:tcPr>
          <w:p w14:paraId="24FA4A9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Camellia sinensis uncharacterized LOC114281427 (LOC114281427), transcript variant X1, mRNA</w:t>
            </w:r>
          </w:p>
        </w:tc>
        <w:tc>
          <w:tcPr>
            <w:tcW w:w="3175" w:type="dxa"/>
          </w:tcPr>
          <w:p w14:paraId="310C4C8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XM_028223872.1</w:t>
            </w:r>
          </w:p>
        </w:tc>
      </w:tr>
      <w:tr w:rsidR="00504E7F" w:rsidRPr="006415DC" w14:paraId="76940A00" w14:textId="77777777" w:rsidTr="008E6457">
        <w:tc>
          <w:tcPr>
            <w:tcW w:w="899" w:type="dxa"/>
          </w:tcPr>
          <w:p w14:paraId="105D664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36" w:type="dxa"/>
          </w:tcPr>
          <w:p w14:paraId="6A286F4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Camellia sinensis uncharacterized LOC114281427 (LOC114281427), transcript variant X2, mRNA</w:t>
            </w:r>
          </w:p>
        </w:tc>
        <w:tc>
          <w:tcPr>
            <w:tcW w:w="3175" w:type="dxa"/>
          </w:tcPr>
          <w:p w14:paraId="2C41E25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XM_028223873.1</w:t>
            </w:r>
          </w:p>
        </w:tc>
      </w:tr>
      <w:tr w:rsidR="00504E7F" w:rsidRPr="006415DC" w14:paraId="48292ACB" w14:textId="77777777" w:rsidTr="008E6457">
        <w:tc>
          <w:tcPr>
            <w:tcW w:w="899" w:type="dxa"/>
          </w:tcPr>
          <w:p w14:paraId="2850944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36" w:type="dxa"/>
          </w:tcPr>
          <w:p w14:paraId="3654CEB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Camellia sinensis uncharacterized LOC114281427 (LOC114281427), transcript variant X3, mRNA</w:t>
            </w:r>
          </w:p>
        </w:tc>
        <w:tc>
          <w:tcPr>
            <w:tcW w:w="3175" w:type="dxa"/>
          </w:tcPr>
          <w:p w14:paraId="6E8A3BE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XM_028223874.1</w:t>
            </w:r>
          </w:p>
        </w:tc>
      </w:tr>
      <w:tr w:rsidR="00504E7F" w:rsidRPr="006415DC" w14:paraId="6D9EB412" w14:textId="77777777" w:rsidTr="008E6457">
        <w:tc>
          <w:tcPr>
            <w:tcW w:w="899" w:type="dxa"/>
          </w:tcPr>
          <w:p w14:paraId="6E5B7CC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36" w:type="dxa"/>
          </w:tcPr>
          <w:p w14:paraId="46CF69C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Camellia sinensis uncharacterized LOC114281427 (LOC114281427), transcript variant X4, mRNA</w:t>
            </w:r>
          </w:p>
        </w:tc>
        <w:tc>
          <w:tcPr>
            <w:tcW w:w="3175" w:type="dxa"/>
          </w:tcPr>
          <w:p w14:paraId="1E1A2F8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XM_028223875.1</w:t>
            </w:r>
          </w:p>
        </w:tc>
      </w:tr>
      <w:tr w:rsidR="00504E7F" w:rsidRPr="006415DC" w14:paraId="3D8E215C" w14:textId="77777777" w:rsidTr="008E6457">
        <w:tc>
          <w:tcPr>
            <w:tcW w:w="899" w:type="dxa"/>
          </w:tcPr>
          <w:p w14:paraId="7C6F08C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536" w:type="dxa"/>
          </w:tcPr>
          <w:p w14:paraId="4AB1A0D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Camellia sinensis uncharacterized LOC114281427 (LOC114281427), transcript variant X5, mRNA</w:t>
            </w:r>
          </w:p>
        </w:tc>
        <w:tc>
          <w:tcPr>
            <w:tcW w:w="3175" w:type="dxa"/>
          </w:tcPr>
          <w:p w14:paraId="1B739E5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XM_028223876.1</w:t>
            </w:r>
          </w:p>
        </w:tc>
      </w:tr>
      <w:tr w:rsidR="00504E7F" w:rsidRPr="006415DC" w14:paraId="5E290C5B" w14:textId="77777777" w:rsidTr="008E6457">
        <w:tc>
          <w:tcPr>
            <w:tcW w:w="899" w:type="dxa"/>
          </w:tcPr>
          <w:p w14:paraId="10A2914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36" w:type="dxa"/>
          </w:tcPr>
          <w:p w14:paraId="47AC15E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Dendrobium catenatum uncharacterized LOC110095231 (LOC110095231), transcript variant X2, mRNA</w:t>
            </w:r>
          </w:p>
        </w:tc>
        <w:tc>
          <w:tcPr>
            <w:tcW w:w="3175" w:type="dxa"/>
          </w:tcPr>
          <w:p w14:paraId="2FD01E5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XM_020820678.2</w:t>
            </w:r>
          </w:p>
        </w:tc>
      </w:tr>
      <w:tr w:rsidR="00504E7F" w:rsidRPr="006415DC" w14:paraId="1EFCE749" w14:textId="77777777" w:rsidTr="008E6457">
        <w:tc>
          <w:tcPr>
            <w:tcW w:w="899" w:type="dxa"/>
          </w:tcPr>
          <w:p w14:paraId="67CBD8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36" w:type="dxa"/>
          </w:tcPr>
          <w:p w14:paraId="124141B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Dioscorea cayenensis subsp. rotundata protein PSK SIMULATOR 1-like (LOC120275673), transcript variant X1, mRNA</w:t>
            </w:r>
          </w:p>
        </w:tc>
        <w:tc>
          <w:tcPr>
            <w:tcW w:w="3175" w:type="dxa"/>
          </w:tcPr>
          <w:p w14:paraId="6C83FFE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XM_039282334.1</w:t>
            </w:r>
          </w:p>
        </w:tc>
      </w:tr>
      <w:tr w:rsidR="00504E7F" w:rsidRPr="006415DC" w14:paraId="62593E94" w14:textId="77777777" w:rsidTr="008E6457">
        <w:tc>
          <w:tcPr>
            <w:tcW w:w="899" w:type="dxa"/>
          </w:tcPr>
          <w:p w14:paraId="67418EF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36" w:type="dxa"/>
          </w:tcPr>
          <w:p w14:paraId="59179E4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Dioscorea cayenensis subsp. rotundata protein PSK SIMULATOR 1-like (LOC120275673), transcript variant X2, mRNA</w:t>
            </w:r>
          </w:p>
        </w:tc>
        <w:tc>
          <w:tcPr>
            <w:tcW w:w="3175" w:type="dxa"/>
          </w:tcPr>
          <w:p w14:paraId="7A21161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XM_039282336</w:t>
            </w:r>
          </w:p>
        </w:tc>
      </w:tr>
      <w:tr w:rsidR="00504E7F" w:rsidRPr="006415DC" w14:paraId="63F19952" w14:textId="77777777" w:rsidTr="008E6457">
        <w:tc>
          <w:tcPr>
            <w:tcW w:w="899" w:type="dxa"/>
          </w:tcPr>
          <w:p w14:paraId="14C2A5E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536" w:type="dxa"/>
          </w:tcPr>
          <w:p w14:paraId="0A629B1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Elaeis guineensis uncharacterized LOC105035511 (LOC105035511), mRNA</w:t>
            </w:r>
          </w:p>
        </w:tc>
        <w:tc>
          <w:tcPr>
            <w:tcW w:w="3175" w:type="dxa"/>
          </w:tcPr>
          <w:p w14:paraId="03E42F2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XM_010911096.3</w:t>
            </w:r>
          </w:p>
        </w:tc>
      </w:tr>
      <w:tr w:rsidR="00504E7F" w:rsidRPr="006415DC" w14:paraId="37EF7B35" w14:textId="77777777" w:rsidTr="008E6457">
        <w:tc>
          <w:tcPr>
            <w:tcW w:w="899" w:type="dxa"/>
          </w:tcPr>
          <w:p w14:paraId="4693DAC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536" w:type="dxa"/>
          </w:tcPr>
          <w:p w14:paraId="313D8F3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Elaeis guineensis uncharacterized LOC105038409 (LOC105038409), mRNA</w:t>
            </w:r>
          </w:p>
        </w:tc>
        <w:tc>
          <w:tcPr>
            <w:tcW w:w="3175" w:type="dxa"/>
          </w:tcPr>
          <w:p w14:paraId="21AAFE6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XM_010914214.3</w:t>
            </w:r>
          </w:p>
        </w:tc>
      </w:tr>
      <w:tr w:rsidR="00504E7F" w:rsidRPr="006415DC" w14:paraId="0779C64B" w14:textId="77777777" w:rsidTr="008E6457">
        <w:tc>
          <w:tcPr>
            <w:tcW w:w="899" w:type="dxa"/>
          </w:tcPr>
          <w:p w14:paraId="7956716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536" w:type="dxa"/>
          </w:tcPr>
          <w:p w14:paraId="04494B6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Elaeis guineensis uncharacterized LOC105051848 (LOC105051848), mRNA</w:t>
            </w:r>
          </w:p>
        </w:tc>
        <w:tc>
          <w:tcPr>
            <w:tcW w:w="3175" w:type="dxa"/>
          </w:tcPr>
          <w:p w14:paraId="0ADE268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XM_010932482.3</w:t>
            </w:r>
          </w:p>
        </w:tc>
      </w:tr>
      <w:tr w:rsidR="00504E7F" w:rsidRPr="006415DC" w14:paraId="6F67C41B" w14:textId="77777777" w:rsidTr="008E6457">
        <w:tc>
          <w:tcPr>
            <w:tcW w:w="899" w:type="dxa"/>
          </w:tcPr>
          <w:p w14:paraId="65B8E14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536" w:type="dxa"/>
          </w:tcPr>
          <w:p w14:paraId="00A6EC7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Glycine soja uncharacterized LOC114371265 (LOC114371265), transcript variant X1, mRNA</w:t>
            </w:r>
          </w:p>
        </w:tc>
        <w:tc>
          <w:tcPr>
            <w:tcW w:w="3175" w:type="dxa"/>
          </w:tcPr>
          <w:p w14:paraId="1ECB116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XM_028328735.1</w:t>
            </w:r>
          </w:p>
        </w:tc>
      </w:tr>
      <w:tr w:rsidR="00504E7F" w:rsidRPr="006415DC" w14:paraId="141916CD" w14:textId="77777777" w:rsidTr="008E6457">
        <w:tc>
          <w:tcPr>
            <w:tcW w:w="899" w:type="dxa"/>
          </w:tcPr>
          <w:p w14:paraId="7ADB38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536" w:type="dxa"/>
          </w:tcPr>
          <w:p w14:paraId="471E215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Glycine soja uncharacterized LOC114371265 (LOC114371265), transcript variant X2, mRNA</w:t>
            </w:r>
          </w:p>
        </w:tc>
        <w:tc>
          <w:tcPr>
            <w:tcW w:w="3175" w:type="dxa"/>
          </w:tcPr>
          <w:p w14:paraId="69F26BA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XM_028328736</w:t>
            </w:r>
          </w:p>
        </w:tc>
      </w:tr>
      <w:tr w:rsidR="00504E7F" w:rsidRPr="006415DC" w14:paraId="08CA0EB7" w14:textId="77777777" w:rsidTr="008E6457">
        <w:tc>
          <w:tcPr>
            <w:tcW w:w="899" w:type="dxa"/>
          </w:tcPr>
          <w:p w14:paraId="218C793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536" w:type="dxa"/>
          </w:tcPr>
          <w:p w14:paraId="2513C69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Halovivax limisalsi strain IBRC-M 10022 chromosome</w:t>
            </w:r>
          </w:p>
        </w:tc>
        <w:tc>
          <w:tcPr>
            <w:tcW w:w="3175" w:type="dxa"/>
          </w:tcPr>
          <w:p w14:paraId="02B5855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CP095757.1</w:t>
            </w:r>
          </w:p>
        </w:tc>
      </w:tr>
      <w:tr w:rsidR="00504E7F" w:rsidRPr="006415DC" w14:paraId="54CBC2E6" w14:textId="77777777" w:rsidTr="008E6457">
        <w:tc>
          <w:tcPr>
            <w:tcW w:w="899" w:type="dxa"/>
          </w:tcPr>
          <w:p w14:paraId="4AA3325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536" w:type="dxa"/>
          </w:tcPr>
          <w:p w14:paraId="71CFE6E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Hevea brasiliensis protein PSK SIMULATOR 1 (LOC110640517), transcript variant X1, mRNA</w:t>
            </w:r>
          </w:p>
        </w:tc>
        <w:tc>
          <w:tcPr>
            <w:tcW w:w="3175" w:type="dxa"/>
          </w:tcPr>
          <w:p w14:paraId="4FD90CC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XM_021791843.2</w:t>
            </w:r>
          </w:p>
        </w:tc>
      </w:tr>
      <w:tr w:rsidR="00504E7F" w:rsidRPr="006415DC" w14:paraId="4AE34781" w14:textId="77777777" w:rsidTr="008E6457">
        <w:tc>
          <w:tcPr>
            <w:tcW w:w="899" w:type="dxa"/>
          </w:tcPr>
          <w:p w14:paraId="2800C98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536" w:type="dxa"/>
          </w:tcPr>
          <w:p w14:paraId="413FD69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Hevea brasiliensis protein PSK SIMULATOR 1 (LOC110640517), transcript variant X2, mRNA</w:t>
            </w:r>
          </w:p>
        </w:tc>
        <w:tc>
          <w:tcPr>
            <w:tcW w:w="3175" w:type="dxa"/>
          </w:tcPr>
          <w:p w14:paraId="491878E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XM_058131344.1</w:t>
            </w:r>
          </w:p>
        </w:tc>
      </w:tr>
      <w:tr w:rsidR="00504E7F" w:rsidRPr="006415DC" w14:paraId="6BBD249C" w14:textId="77777777" w:rsidTr="008E6457">
        <w:tc>
          <w:tcPr>
            <w:tcW w:w="899" w:type="dxa"/>
          </w:tcPr>
          <w:p w14:paraId="0C3AF6E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536" w:type="dxa"/>
          </w:tcPr>
          <w:p w14:paraId="4D1FE4D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Hevea brasiliensis protein PSK SIMULATOR 1 (LOC110670759), transcript variant X1, mRNA</w:t>
            </w:r>
          </w:p>
        </w:tc>
        <w:tc>
          <w:tcPr>
            <w:tcW w:w="3175" w:type="dxa"/>
          </w:tcPr>
          <w:p w14:paraId="5B9B31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XM_021832922.2</w:t>
            </w:r>
          </w:p>
        </w:tc>
      </w:tr>
      <w:tr w:rsidR="00504E7F" w:rsidRPr="006415DC" w14:paraId="3F1E0AF3" w14:textId="77777777" w:rsidTr="008E6457">
        <w:tc>
          <w:tcPr>
            <w:tcW w:w="899" w:type="dxa"/>
          </w:tcPr>
          <w:p w14:paraId="523275F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536" w:type="dxa"/>
          </w:tcPr>
          <w:p w14:paraId="74E5A54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Hevea brasiliensis protein PSK SIMULATOR 1 (LOC110670759), transcript variant X2, mRNA</w:t>
            </w:r>
          </w:p>
        </w:tc>
        <w:tc>
          <w:tcPr>
            <w:tcW w:w="3175" w:type="dxa"/>
          </w:tcPr>
          <w:p w14:paraId="2901A4D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XM_021832923.2</w:t>
            </w:r>
          </w:p>
        </w:tc>
      </w:tr>
      <w:tr w:rsidR="00504E7F" w:rsidRPr="006415DC" w14:paraId="637E149E" w14:textId="77777777" w:rsidTr="008E6457">
        <w:tc>
          <w:tcPr>
            <w:tcW w:w="899" w:type="dxa"/>
          </w:tcPr>
          <w:p w14:paraId="7E96D84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7536" w:type="dxa"/>
          </w:tcPr>
          <w:p w14:paraId="7BF3167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Hevea brasiliensis protein PSK SIMULATOR 1 (LOC110670759), transcript variant X3, mRNA</w:t>
            </w:r>
          </w:p>
        </w:tc>
        <w:tc>
          <w:tcPr>
            <w:tcW w:w="3175" w:type="dxa"/>
          </w:tcPr>
          <w:p w14:paraId="37B2DAB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XM_021832924.2</w:t>
            </w:r>
          </w:p>
        </w:tc>
      </w:tr>
      <w:tr w:rsidR="00504E7F" w:rsidRPr="006415DC" w14:paraId="3B0A533D" w14:textId="77777777" w:rsidTr="008E6457">
        <w:tc>
          <w:tcPr>
            <w:tcW w:w="899" w:type="dxa"/>
          </w:tcPr>
          <w:p w14:paraId="76E9E5A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536" w:type="dxa"/>
          </w:tcPr>
          <w:p w14:paraId="061D672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Hevea brasiliensis protein PSK SIMULATOR 1 (LOC110670759), transcript variant X4, mRNA</w:t>
            </w:r>
          </w:p>
        </w:tc>
        <w:tc>
          <w:tcPr>
            <w:tcW w:w="3175" w:type="dxa"/>
          </w:tcPr>
          <w:p w14:paraId="310C2C4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XM_021832925</w:t>
            </w:r>
          </w:p>
        </w:tc>
      </w:tr>
      <w:tr w:rsidR="00504E7F" w:rsidRPr="006415DC" w14:paraId="6D59612B" w14:textId="77777777" w:rsidTr="008E6457">
        <w:tc>
          <w:tcPr>
            <w:tcW w:w="899" w:type="dxa"/>
          </w:tcPr>
          <w:p w14:paraId="162829A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536" w:type="dxa"/>
          </w:tcPr>
          <w:p w14:paraId="1DD27AA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Hibiscus syriacus protein PSK SIMULATOR 1-like (LOC120118548), transcript variant X1, mRNA</w:t>
            </w:r>
          </w:p>
        </w:tc>
        <w:tc>
          <w:tcPr>
            <w:tcW w:w="3175" w:type="dxa"/>
          </w:tcPr>
          <w:p w14:paraId="2EB83F1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XM_039138576.1</w:t>
            </w:r>
          </w:p>
        </w:tc>
      </w:tr>
      <w:tr w:rsidR="00504E7F" w:rsidRPr="006415DC" w14:paraId="2AB88188" w14:textId="77777777" w:rsidTr="008E6457">
        <w:tc>
          <w:tcPr>
            <w:tcW w:w="899" w:type="dxa"/>
          </w:tcPr>
          <w:p w14:paraId="18F1AC9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536" w:type="dxa"/>
          </w:tcPr>
          <w:p w14:paraId="0A766A4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Hibiscus syriacus protein PSK SIMULATOR 1-like (LOC120118548), transcript variant X2, mRNA</w:t>
            </w:r>
          </w:p>
        </w:tc>
        <w:tc>
          <w:tcPr>
            <w:tcW w:w="3175" w:type="dxa"/>
          </w:tcPr>
          <w:p w14:paraId="7BD80EB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XM_039138577.1</w:t>
            </w:r>
          </w:p>
        </w:tc>
      </w:tr>
      <w:tr w:rsidR="00504E7F" w:rsidRPr="006415DC" w14:paraId="61C18561" w14:textId="77777777" w:rsidTr="008E6457">
        <w:tc>
          <w:tcPr>
            <w:tcW w:w="899" w:type="dxa"/>
          </w:tcPr>
          <w:p w14:paraId="034E012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536" w:type="dxa"/>
          </w:tcPr>
          <w:p w14:paraId="628FA26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Leptolyngbya sp. ISBN3-Nov-94-8 phormidolide gene cluster</w:t>
            </w:r>
          </w:p>
        </w:tc>
        <w:tc>
          <w:tcPr>
            <w:tcW w:w="3175" w:type="dxa"/>
          </w:tcPr>
          <w:p w14:paraId="3B55B30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KT727016.1</w:t>
            </w:r>
          </w:p>
        </w:tc>
      </w:tr>
      <w:tr w:rsidR="00504E7F" w:rsidRPr="006415DC" w14:paraId="1359D58B" w14:textId="77777777" w:rsidTr="008E6457">
        <w:tc>
          <w:tcPr>
            <w:tcW w:w="899" w:type="dxa"/>
          </w:tcPr>
          <w:p w14:paraId="5826CD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536" w:type="dxa"/>
          </w:tcPr>
          <w:p w14:paraId="63B1289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Leptolyngbya sp. PCC 7375 leptolyngbyalide biosynthetic gene cluster</w:t>
            </w:r>
          </w:p>
        </w:tc>
        <w:tc>
          <w:tcPr>
            <w:tcW w:w="3175" w:type="dxa"/>
          </w:tcPr>
          <w:p w14:paraId="1E6E951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BK010645.1</w:t>
            </w:r>
          </w:p>
        </w:tc>
      </w:tr>
      <w:tr w:rsidR="00504E7F" w:rsidRPr="006415DC" w14:paraId="56B2AF8A" w14:textId="77777777" w:rsidTr="008E6457">
        <w:tc>
          <w:tcPr>
            <w:tcW w:w="899" w:type="dxa"/>
          </w:tcPr>
          <w:p w14:paraId="7861EE9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536" w:type="dxa"/>
          </w:tcPr>
          <w:p w14:paraId="600B006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Lotus japonicus protein PSK SIMULATOR 1 (LOC130717855), transcript variant X1, mRNA</w:t>
            </w:r>
          </w:p>
        </w:tc>
        <w:tc>
          <w:tcPr>
            <w:tcW w:w="3175" w:type="dxa"/>
          </w:tcPr>
          <w:p w14:paraId="211C534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XM_057568231.1</w:t>
            </w:r>
          </w:p>
        </w:tc>
      </w:tr>
      <w:tr w:rsidR="00504E7F" w:rsidRPr="006415DC" w14:paraId="145B0CFA" w14:textId="77777777" w:rsidTr="008E6457">
        <w:tc>
          <w:tcPr>
            <w:tcW w:w="899" w:type="dxa"/>
          </w:tcPr>
          <w:p w14:paraId="2005338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536" w:type="dxa"/>
          </w:tcPr>
          <w:p w14:paraId="029769B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Lotus japonicus protein PSK SIMULATOR 1 (LOC130717855), transcript variant X2, mRNA</w:t>
            </w:r>
          </w:p>
        </w:tc>
        <w:tc>
          <w:tcPr>
            <w:tcW w:w="3175" w:type="dxa"/>
          </w:tcPr>
          <w:p w14:paraId="05BF3B8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XM_057568232.1</w:t>
            </w:r>
          </w:p>
        </w:tc>
      </w:tr>
      <w:tr w:rsidR="00504E7F" w:rsidRPr="006415DC" w14:paraId="49273B12" w14:textId="77777777" w:rsidTr="008E6457">
        <w:tc>
          <w:tcPr>
            <w:tcW w:w="899" w:type="dxa"/>
          </w:tcPr>
          <w:p w14:paraId="040D8B0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536" w:type="dxa"/>
          </w:tcPr>
          <w:p w14:paraId="169A9F2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Lotus japonicus protein PSK SIMULATOR 1 (LOC130717855), transcript variant X3, mRNA</w:t>
            </w:r>
          </w:p>
        </w:tc>
        <w:tc>
          <w:tcPr>
            <w:tcW w:w="3175" w:type="dxa"/>
          </w:tcPr>
          <w:p w14:paraId="44D8B86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XM_057568233.1</w:t>
            </w:r>
          </w:p>
        </w:tc>
      </w:tr>
      <w:tr w:rsidR="00504E7F" w:rsidRPr="006415DC" w14:paraId="3AB3B99A" w14:textId="77777777" w:rsidTr="008E6457">
        <w:tc>
          <w:tcPr>
            <w:tcW w:w="899" w:type="dxa"/>
          </w:tcPr>
          <w:p w14:paraId="0111F61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536" w:type="dxa"/>
          </w:tcPr>
          <w:p w14:paraId="2919731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Lyngbya majuscula jamaicamide biosynthesis gene cluster</w:t>
            </w:r>
          </w:p>
        </w:tc>
        <w:tc>
          <w:tcPr>
            <w:tcW w:w="3175" w:type="dxa"/>
          </w:tcPr>
          <w:p w14:paraId="50612AC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AY522504.1</w:t>
            </w:r>
          </w:p>
        </w:tc>
      </w:tr>
      <w:tr w:rsidR="00504E7F" w:rsidRPr="006415DC" w14:paraId="203B1111" w14:textId="77777777" w:rsidTr="008E6457">
        <w:tc>
          <w:tcPr>
            <w:tcW w:w="899" w:type="dxa"/>
          </w:tcPr>
          <w:p w14:paraId="1BE410E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536" w:type="dxa"/>
          </w:tcPr>
          <w:p w14:paraId="1768499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Macadamia integrifolia protein PSK SIMULATOR 1-like (LOC122075087), partial mRNA</w:t>
            </w:r>
          </w:p>
        </w:tc>
        <w:tc>
          <w:tcPr>
            <w:tcW w:w="3175" w:type="dxa"/>
          </w:tcPr>
          <w:p w14:paraId="16DC65D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XM_042639983.1</w:t>
            </w:r>
          </w:p>
        </w:tc>
      </w:tr>
      <w:tr w:rsidR="00504E7F" w:rsidRPr="006415DC" w14:paraId="0C409E47" w14:textId="77777777" w:rsidTr="008E6457">
        <w:tc>
          <w:tcPr>
            <w:tcW w:w="899" w:type="dxa"/>
          </w:tcPr>
          <w:p w14:paraId="150A82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536" w:type="dxa"/>
          </w:tcPr>
          <w:p w14:paraId="4F414E7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Macadamia integrifolia protein PSK SIMULATOR 1 (LOC122083643), mRNA</w:t>
            </w:r>
          </w:p>
        </w:tc>
        <w:tc>
          <w:tcPr>
            <w:tcW w:w="3175" w:type="dxa"/>
          </w:tcPr>
          <w:p w14:paraId="176B58F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XM_042651512.1</w:t>
            </w:r>
          </w:p>
        </w:tc>
      </w:tr>
      <w:tr w:rsidR="00504E7F" w:rsidRPr="006415DC" w14:paraId="46C38A93" w14:textId="77777777" w:rsidTr="008E6457">
        <w:tc>
          <w:tcPr>
            <w:tcW w:w="899" w:type="dxa"/>
          </w:tcPr>
          <w:p w14:paraId="2604B32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536" w:type="dxa"/>
          </w:tcPr>
          <w:p w14:paraId="1D59C33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 (LOC131235678), mRNA</w:t>
            </w:r>
          </w:p>
        </w:tc>
        <w:tc>
          <w:tcPr>
            <w:tcW w:w="3175" w:type="dxa"/>
          </w:tcPr>
          <w:p w14:paraId="17A241D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XM_058232963.1</w:t>
            </w:r>
          </w:p>
        </w:tc>
      </w:tr>
      <w:tr w:rsidR="00504E7F" w:rsidRPr="006415DC" w14:paraId="08F7CE73" w14:textId="77777777" w:rsidTr="008E6457">
        <w:tc>
          <w:tcPr>
            <w:tcW w:w="899" w:type="dxa"/>
          </w:tcPr>
          <w:p w14:paraId="56A8043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536" w:type="dxa"/>
          </w:tcPr>
          <w:p w14:paraId="06B6918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1-like (LOC131237468), transcript variant X1, mRNA</w:t>
            </w:r>
          </w:p>
        </w:tc>
        <w:tc>
          <w:tcPr>
            <w:tcW w:w="3175" w:type="dxa"/>
          </w:tcPr>
          <w:p w14:paraId="24F93F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XM_058235246.1</w:t>
            </w:r>
          </w:p>
        </w:tc>
      </w:tr>
      <w:tr w:rsidR="00504E7F" w:rsidRPr="006415DC" w14:paraId="2B845B7E" w14:textId="77777777" w:rsidTr="008E6457">
        <w:tc>
          <w:tcPr>
            <w:tcW w:w="899" w:type="dxa"/>
          </w:tcPr>
          <w:p w14:paraId="25B7D61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536" w:type="dxa"/>
          </w:tcPr>
          <w:p w14:paraId="189DE33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1-like (LOC131237468), transcript variant X2, mRNA</w:t>
            </w:r>
          </w:p>
        </w:tc>
        <w:tc>
          <w:tcPr>
            <w:tcW w:w="3175" w:type="dxa"/>
          </w:tcPr>
          <w:p w14:paraId="7C217B4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XM_058235247.1</w:t>
            </w:r>
          </w:p>
        </w:tc>
      </w:tr>
      <w:tr w:rsidR="00504E7F" w:rsidRPr="006415DC" w14:paraId="2D75B6B7" w14:textId="77777777" w:rsidTr="008E6457">
        <w:tc>
          <w:tcPr>
            <w:tcW w:w="899" w:type="dxa"/>
          </w:tcPr>
          <w:p w14:paraId="0FB6C9D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536" w:type="dxa"/>
          </w:tcPr>
          <w:p w14:paraId="726AFBF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1-like (LOC131237468), transcript variant X3, mRNA</w:t>
            </w:r>
          </w:p>
        </w:tc>
        <w:tc>
          <w:tcPr>
            <w:tcW w:w="3175" w:type="dxa"/>
          </w:tcPr>
          <w:p w14:paraId="0D52683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XM_058235248.1</w:t>
            </w:r>
          </w:p>
        </w:tc>
      </w:tr>
      <w:tr w:rsidR="00504E7F" w:rsidRPr="006415DC" w14:paraId="17F9556D" w14:textId="77777777" w:rsidTr="008E6457">
        <w:tc>
          <w:tcPr>
            <w:tcW w:w="899" w:type="dxa"/>
          </w:tcPr>
          <w:p w14:paraId="17EF5A0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536" w:type="dxa"/>
          </w:tcPr>
          <w:p w14:paraId="545EA12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1-like (LOC131237468), transcript variant X4, mRNA</w:t>
            </w:r>
          </w:p>
        </w:tc>
        <w:tc>
          <w:tcPr>
            <w:tcW w:w="3175" w:type="dxa"/>
          </w:tcPr>
          <w:p w14:paraId="4D5A303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XM_058235249.1</w:t>
            </w:r>
          </w:p>
        </w:tc>
      </w:tr>
      <w:tr w:rsidR="00504E7F" w:rsidRPr="006415DC" w14:paraId="50252BAB" w14:textId="77777777" w:rsidTr="008E6457">
        <w:tc>
          <w:tcPr>
            <w:tcW w:w="899" w:type="dxa"/>
          </w:tcPr>
          <w:p w14:paraId="534EF21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536" w:type="dxa"/>
          </w:tcPr>
          <w:p w14:paraId="16AA3EB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1-like (LOC131237468), transcript variant X5, mRNA</w:t>
            </w:r>
          </w:p>
        </w:tc>
        <w:tc>
          <w:tcPr>
            <w:tcW w:w="3175" w:type="dxa"/>
          </w:tcPr>
          <w:p w14:paraId="1C359F1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XM_058235250.1</w:t>
            </w:r>
          </w:p>
        </w:tc>
      </w:tr>
      <w:tr w:rsidR="00504E7F" w:rsidRPr="006415DC" w14:paraId="7DB284BC" w14:textId="77777777" w:rsidTr="008E6457">
        <w:tc>
          <w:tcPr>
            <w:tcW w:w="899" w:type="dxa"/>
          </w:tcPr>
          <w:p w14:paraId="3D0911B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536" w:type="dxa"/>
          </w:tcPr>
          <w:p w14:paraId="1FF8939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1-like (LOC131237468), transcript variant X6, mRNA</w:t>
            </w:r>
          </w:p>
        </w:tc>
        <w:tc>
          <w:tcPr>
            <w:tcW w:w="3175" w:type="dxa"/>
          </w:tcPr>
          <w:p w14:paraId="1E42A4A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XM_058235251.1</w:t>
            </w:r>
          </w:p>
        </w:tc>
      </w:tr>
      <w:tr w:rsidR="00504E7F" w:rsidRPr="006415DC" w14:paraId="76FF71D3" w14:textId="77777777" w:rsidTr="008E6457">
        <w:tc>
          <w:tcPr>
            <w:tcW w:w="899" w:type="dxa"/>
          </w:tcPr>
          <w:p w14:paraId="449B0EB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536" w:type="dxa"/>
          </w:tcPr>
          <w:p w14:paraId="0B915EF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1-like (LOC131237468), transcript variant X7, mRNA</w:t>
            </w:r>
          </w:p>
        </w:tc>
        <w:tc>
          <w:tcPr>
            <w:tcW w:w="3175" w:type="dxa"/>
          </w:tcPr>
          <w:p w14:paraId="62F5490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XM_058235252.1</w:t>
            </w:r>
          </w:p>
        </w:tc>
      </w:tr>
      <w:tr w:rsidR="00504E7F" w:rsidRPr="006415DC" w14:paraId="1257C171" w14:textId="77777777" w:rsidTr="008E6457">
        <w:tc>
          <w:tcPr>
            <w:tcW w:w="899" w:type="dxa"/>
          </w:tcPr>
          <w:p w14:paraId="40BE952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536" w:type="dxa"/>
          </w:tcPr>
          <w:p w14:paraId="6A6CC96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Magnolia sinica protein PSK SIMULATOR 1-like (LOC131237468), transcript variant X8, mRNA</w:t>
            </w:r>
          </w:p>
        </w:tc>
        <w:tc>
          <w:tcPr>
            <w:tcW w:w="3175" w:type="dxa"/>
          </w:tcPr>
          <w:p w14:paraId="6A77D5F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XM_058235253.1</w:t>
            </w:r>
          </w:p>
        </w:tc>
      </w:tr>
      <w:tr w:rsidR="00504E7F" w:rsidRPr="006415DC" w14:paraId="298F2FAC" w14:textId="77777777" w:rsidTr="008E6457">
        <w:tc>
          <w:tcPr>
            <w:tcW w:w="899" w:type="dxa"/>
          </w:tcPr>
          <w:p w14:paraId="4BA4D0A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536" w:type="dxa"/>
          </w:tcPr>
          <w:p w14:paraId="0CE6B21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Moorena producens ASI16Jul14-2 vatiamide A-F gene cluster</w:t>
            </w:r>
          </w:p>
        </w:tc>
        <w:tc>
          <w:tcPr>
            <w:tcW w:w="3175" w:type="dxa"/>
          </w:tcPr>
          <w:p w14:paraId="094B51D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MK618714.1</w:t>
            </w:r>
          </w:p>
        </w:tc>
      </w:tr>
      <w:tr w:rsidR="00504E7F" w:rsidRPr="006415DC" w14:paraId="6D171BBD" w14:textId="77777777" w:rsidTr="008E6457">
        <w:tc>
          <w:tcPr>
            <w:tcW w:w="899" w:type="dxa"/>
          </w:tcPr>
          <w:p w14:paraId="7524A46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536" w:type="dxa"/>
          </w:tcPr>
          <w:p w14:paraId="19C4429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Moorena producens JHB chromosome</w:t>
            </w:r>
          </w:p>
        </w:tc>
        <w:tc>
          <w:tcPr>
            <w:tcW w:w="3175" w:type="dxa"/>
          </w:tcPr>
          <w:p w14:paraId="193A4FE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CP017708.2</w:t>
            </w:r>
          </w:p>
        </w:tc>
      </w:tr>
      <w:tr w:rsidR="00504E7F" w:rsidRPr="006415DC" w14:paraId="1B46C151" w14:textId="77777777" w:rsidTr="008E6457">
        <w:tc>
          <w:tcPr>
            <w:tcW w:w="899" w:type="dxa"/>
          </w:tcPr>
          <w:p w14:paraId="2A9019E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536" w:type="dxa"/>
          </w:tcPr>
          <w:p w14:paraId="753F3AB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Moorena producens PAL-8-15-08-1 chromosome</w:t>
            </w:r>
          </w:p>
        </w:tc>
        <w:tc>
          <w:tcPr>
            <w:tcW w:w="3175" w:type="dxa"/>
          </w:tcPr>
          <w:p w14:paraId="15BD53D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CP017599.1</w:t>
            </w:r>
          </w:p>
        </w:tc>
      </w:tr>
      <w:tr w:rsidR="00504E7F" w:rsidRPr="006415DC" w14:paraId="0C4D4DD8" w14:textId="77777777" w:rsidTr="008E6457">
        <w:tc>
          <w:tcPr>
            <w:tcW w:w="899" w:type="dxa"/>
          </w:tcPr>
          <w:p w14:paraId="0473023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536" w:type="dxa"/>
          </w:tcPr>
          <w:p w14:paraId="4B28BDE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Nicotiana tabacum uncharacterized protein (LOC107761286), transcript variant X1, mRNA</w:t>
            </w:r>
          </w:p>
        </w:tc>
        <w:tc>
          <w:tcPr>
            <w:tcW w:w="3175" w:type="dxa"/>
          </w:tcPr>
          <w:p w14:paraId="7509995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XM_016579504.1</w:t>
            </w:r>
          </w:p>
        </w:tc>
      </w:tr>
      <w:tr w:rsidR="00504E7F" w:rsidRPr="006415DC" w14:paraId="2720CCDF" w14:textId="77777777" w:rsidTr="008E6457">
        <w:tc>
          <w:tcPr>
            <w:tcW w:w="899" w:type="dxa"/>
          </w:tcPr>
          <w:p w14:paraId="0CB00ED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536" w:type="dxa"/>
          </w:tcPr>
          <w:p w14:paraId="593630D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Nicotiana tabacum uncharacterized protein (LOC107761286), transcript variant X2, mRNA</w:t>
            </w:r>
          </w:p>
        </w:tc>
        <w:tc>
          <w:tcPr>
            <w:tcW w:w="3175" w:type="dxa"/>
          </w:tcPr>
          <w:p w14:paraId="0EFD513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XM_016579505.1</w:t>
            </w:r>
          </w:p>
        </w:tc>
      </w:tr>
      <w:tr w:rsidR="00504E7F" w:rsidRPr="006415DC" w14:paraId="31F0E156" w14:textId="77777777" w:rsidTr="008E6457">
        <w:tc>
          <w:tcPr>
            <w:tcW w:w="899" w:type="dxa"/>
          </w:tcPr>
          <w:p w14:paraId="30605B7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536" w:type="dxa"/>
          </w:tcPr>
          <w:p w14:paraId="7BA1662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Phalaenopsis equestris uncharacterized LOC110027547 (LOC110027547), mRNA</w:t>
            </w:r>
          </w:p>
        </w:tc>
        <w:tc>
          <w:tcPr>
            <w:tcW w:w="3175" w:type="dxa"/>
          </w:tcPr>
          <w:p w14:paraId="79D9C1E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XM_020729035.1</w:t>
            </w:r>
          </w:p>
        </w:tc>
      </w:tr>
      <w:tr w:rsidR="00504E7F" w:rsidRPr="006415DC" w14:paraId="543FF5E6" w14:textId="77777777" w:rsidTr="008E6457">
        <w:tc>
          <w:tcPr>
            <w:tcW w:w="899" w:type="dxa"/>
          </w:tcPr>
          <w:p w14:paraId="0101640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536" w:type="dxa"/>
          </w:tcPr>
          <w:p w14:paraId="2D682F5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Phalaenopsis equestris uncharacterized LOC110034001 (LOC110034001), transcript variant X1, mRNA</w:t>
            </w:r>
          </w:p>
        </w:tc>
        <w:tc>
          <w:tcPr>
            <w:tcW w:w="3175" w:type="dxa"/>
          </w:tcPr>
          <w:p w14:paraId="10EC4C8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XM_020738214.1</w:t>
            </w:r>
          </w:p>
        </w:tc>
      </w:tr>
      <w:tr w:rsidR="00504E7F" w:rsidRPr="006415DC" w14:paraId="47CF6CD2" w14:textId="77777777" w:rsidTr="008E6457">
        <w:tc>
          <w:tcPr>
            <w:tcW w:w="899" w:type="dxa"/>
          </w:tcPr>
          <w:p w14:paraId="34C9528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536" w:type="dxa"/>
          </w:tcPr>
          <w:p w14:paraId="2A6F0E3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Phalaenopsis equestris uncharacterized LOC110034001 (LOC110034001), transcript variant X2, mRNA</w:t>
            </w:r>
          </w:p>
        </w:tc>
        <w:tc>
          <w:tcPr>
            <w:tcW w:w="3175" w:type="dxa"/>
          </w:tcPr>
          <w:p w14:paraId="0180DDF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XM_020738215.1</w:t>
            </w:r>
          </w:p>
        </w:tc>
      </w:tr>
      <w:tr w:rsidR="00504E7F" w:rsidRPr="006415DC" w14:paraId="049B274D" w14:textId="77777777" w:rsidTr="008E6457">
        <w:tc>
          <w:tcPr>
            <w:tcW w:w="899" w:type="dxa"/>
          </w:tcPr>
          <w:p w14:paraId="7B8EA14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536" w:type="dxa"/>
          </w:tcPr>
          <w:p w14:paraId="29CF440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Phalaenopsis equestris uncharacterized LOC110034001 (LOC110034001), transcript variant X3, mRNA</w:t>
            </w:r>
          </w:p>
        </w:tc>
        <w:tc>
          <w:tcPr>
            <w:tcW w:w="3175" w:type="dxa"/>
          </w:tcPr>
          <w:p w14:paraId="0F71321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XM_020738216.1</w:t>
            </w:r>
          </w:p>
        </w:tc>
      </w:tr>
      <w:tr w:rsidR="00504E7F" w:rsidRPr="006415DC" w14:paraId="3B780BF7" w14:textId="77777777" w:rsidTr="008E6457">
        <w:tc>
          <w:tcPr>
            <w:tcW w:w="899" w:type="dxa"/>
          </w:tcPr>
          <w:p w14:paraId="4F3F560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536" w:type="dxa"/>
          </w:tcPr>
          <w:p w14:paraId="4BD3B54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Phaseolus vulgaris protein PSK SIMULATOR 1 (LOC137827772), transcript variant X1, mRNA</w:t>
            </w:r>
          </w:p>
        </w:tc>
        <w:tc>
          <w:tcPr>
            <w:tcW w:w="3175" w:type="dxa"/>
          </w:tcPr>
          <w:p w14:paraId="13DDB51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XM_068634084.1</w:t>
            </w:r>
          </w:p>
        </w:tc>
      </w:tr>
      <w:tr w:rsidR="00504E7F" w:rsidRPr="006415DC" w14:paraId="6ECF10C1" w14:textId="77777777" w:rsidTr="008E6457">
        <w:tc>
          <w:tcPr>
            <w:tcW w:w="899" w:type="dxa"/>
          </w:tcPr>
          <w:p w14:paraId="076FE4D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536" w:type="dxa"/>
          </w:tcPr>
          <w:p w14:paraId="6AA9D07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Phaseolus vulgaris protein PSK SIMULATOR 1 (LOC137827772), transcript variant X2, mRNA</w:t>
            </w:r>
          </w:p>
        </w:tc>
        <w:tc>
          <w:tcPr>
            <w:tcW w:w="3175" w:type="dxa"/>
          </w:tcPr>
          <w:p w14:paraId="0FB0057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XM_068634085.1</w:t>
            </w:r>
          </w:p>
        </w:tc>
      </w:tr>
      <w:tr w:rsidR="00504E7F" w:rsidRPr="006415DC" w14:paraId="55310AD0" w14:textId="77777777" w:rsidTr="008E6457">
        <w:tc>
          <w:tcPr>
            <w:tcW w:w="899" w:type="dxa"/>
          </w:tcPr>
          <w:p w14:paraId="18C2AA7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7536" w:type="dxa"/>
          </w:tcPr>
          <w:p w14:paraId="7F131FF3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Phaseolus vulgaris protein PSK SIMULATOR 1 (LOC137827772), transcript variant X3, mRNA</w:t>
            </w:r>
          </w:p>
        </w:tc>
        <w:tc>
          <w:tcPr>
            <w:tcW w:w="3175" w:type="dxa"/>
          </w:tcPr>
          <w:p w14:paraId="1BBDA35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XM_068634086.1</w:t>
            </w:r>
          </w:p>
        </w:tc>
      </w:tr>
      <w:tr w:rsidR="00504E7F" w:rsidRPr="006415DC" w14:paraId="4E089B81" w14:textId="77777777" w:rsidTr="008E6457">
        <w:tc>
          <w:tcPr>
            <w:tcW w:w="899" w:type="dxa"/>
          </w:tcPr>
          <w:p w14:paraId="5578BA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536" w:type="dxa"/>
          </w:tcPr>
          <w:p w14:paraId="138C6BA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Phaseolus vulgaris protein PSK SIMULATOR 1 (LOC137827772), transcript variant X4, mRNA</w:t>
            </w:r>
          </w:p>
        </w:tc>
        <w:tc>
          <w:tcPr>
            <w:tcW w:w="3175" w:type="dxa"/>
          </w:tcPr>
          <w:p w14:paraId="0D09DA4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XM_068634087.1</w:t>
            </w:r>
          </w:p>
        </w:tc>
      </w:tr>
      <w:tr w:rsidR="00504E7F" w:rsidRPr="006415DC" w14:paraId="635D3D8D" w14:textId="77777777" w:rsidTr="008E6457">
        <w:tc>
          <w:tcPr>
            <w:tcW w:w="899" w:type="dxa"/>
          </w:tcPr>
          <w:p w14:paraId="3B42946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536" w:type="dxa"/>
          </w:tcPr>
          <w:p w14:paraId="04442CE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Phoenix dactylifera protein PSK SIMULATOR 1-like (LOC103701309), transcript variant X1, mRNA</w:t>
            </w:r>
          </w:p>
        </w:tc>
        <w:tc>
          <w:tcPr>
            <w:tcW w:w="3175" w:type="dxa"/>
          </w:tcPr>
          <w:p w14:paraId="467A781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XM_008783324.4</w:t>
            </w:r>
          </w:p>
        </w:tc>
      </w:tr>
      <w:tr w:rsidR="00504E7F" w:rsidRPr="006415DC" w14:paraId="40BCB4DF" w14:textId="77777777" w:rsidTr="008E6457">
        <w:tc>
          <w:tcPr>
            <w:tcW w:w="899" w:type="dxa"/>
          </w:tcPr>
          <w:p w14:paraId="0B0F437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536" w:type="dxa"/>
          </w:tcPr>
          <w:p w14:paraId="639BB54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Phoenix dactylifera protein PSK SIMULATOR 1-like (LOC103701309), transcript variant X2, mRNA</w:t>
            </w:r>
          </w:p>
        </w:tc>
        <w:tc>
          <w:tcPr>
            <w:tcW w:w="3175" w:type="dxa"/>
          </w:tcPr>
          <w:p w14:paraId="6786FD9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XM_008783325.4</w:t>
            </w:r>
          </w:p>
        </w:tc>
      </w:tr>
      <w:tr w:rsidR="00504E7F" w:rsidRPr="006415DC" w14:paraId="60F7197F" w14:textId="77777777" w:rsidTr="008E6457">
        <w:tc>
          <w:tcPr>
            <w:tcW w:w="899" w:type="dxa"/>
          </w:tcPr>
          <w:p w14:paraId="2273AF5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536" w:type="dxa"/>
          </w:tcPr>
          <w:p w14:paraId="4B1B999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Phoenix dactylifera protein PSK SIMULATOR 1 (LOC103713919), transcript variant X1, mRNA</w:t>
            </w:r>
          </w:p>
        </w:tc>
        <w:tc>
          <w:tcPr>
            <w:tcW w:w="3175" w:type="dxa"/>
          </w:tcPr>
          <w:p w14:paraId="7CE10E8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XM_008800970.2</w:t>
            </w:r>
          </w:p>
        </w:tc>
      </w:tr>
      <w:tr w:rsidR="00504E7F" w:rsidRPr="006415DC" w14:paraId="3B2878CE" w14:textId="77777777" w:rsidTr="008E6457">
        <w:tc>
          <w:tcPr>
            <w:tcW w:w="899" w:type="dxa"/>
          </w:tcPr>
          <w:p w14:paraId="029A0FD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536" w:type="dxa"/>
          </w:tcPr>
          <w:p w14:paraId="6B5EFB8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Phoenix dactylifera protein PSK SIMULATOR 1 (LOC103713919), transcript variant X2, mRNA</w:t>
            </w:r>
          </w:p>
        </w:tc>
        <w:tc>
          <w:tcPr>
            <w:tcW w:w="3175" w:type="dxa"/>
          </w:tcPr>
          <w:p w14:paraId="35E55CD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XM_017844458.2</w:t>
            </w:r>
          </w:p>
        </w:tc>
      </w:tr>
      <w:tr w:rsidR="00504E7F" w:rsidRPr="006415DC" w14:paraId="65FF1EAA" w14:textId="77777777" w:rsidTr="008E6457">
        <w:tc>
          <w:tcPr>
            <w:tcW w:w="899" w:type="dxa"/>
          </w:tcPr>
          <w:p w14:paraId="1AAF4D9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536" w:type="dxa"/>
          </w:tcPr>
          <w:p w14:paraId="5240F3D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Phoenix dactylifera protein PSK SIMULATOR 1-like (LOC103719963), transcript variant X1, mRNA</w:t>
            </w:r>
          </w:p>
        </w:tc>
        <w:tc>
          <w:tcPr>
            <w:tcW w:w="3175" w:type="dxa"/>
          </w:tcPr>
          <w:p w14:paraId="20D6A83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XM_008809457.4</w:t>
            </w:r>
          </w:p>
        </w:tc>
      </w:tr>
      <w:tr w:rsidR="00504E7F" w:rsidRPr="006415DC" w14:paraId="2A347CC0" w14:textId="77777777" w:rsidTr="008E6457">
        <w:tc>
          <w:tcPr>
            <w:tcW w:w="899" w:type="dxa"/>
          </w:tcPr>
          <w:p w14:paraId="074848D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536" w:type="dxa"/>
          </w:tcPr>
          <w:p w14:paraId="7B1DF9F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Phoenix dactylifera protein PSK SIMULATOR 1-like (LOC103719963), transcript variant X2, mRNA</w:t>
            </w:r>
          </w:p>
        </w:tc>
        <w:tc>
          <w:tcPr>
            <w:tcW w:w="3175" w:type="dxa"/>
          </w:tcPr>
          <w:p w14:paraId="480CB2C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XM_017845908.3</w:t>
            </w:r>
          </w:p>
        </w:tc>
      </w:tr>
      <w:tr w:rsidR="00504E7F" w:rsidRPr="006415DC" w14:paraId="0F913D5A" w14:textId="77777777" w:rsidTr="008E6457">
        <w:tc>
          <w:tcPr>
            <w:tcW w:w="899" w:type="dxa"/>
          </w:tcPr>
          <w:p w14:paraId="3AA2AB8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536" w:type="dxa"/>
          </w:tcPr>
          <w:p w14:paraId="0D9AB1A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Pistacia vera uncharacterized LOC116104852 (LOC116104852), transcript variant X1, mRNA</w:t>
            </w:r>
          </w:p>
        </w:tc>
        <w:tc>
          <w:tcPr>
            <w:tcW w:w="3175" w:type="dxa"/>
          </w:tcPr>
          <w:p w14:paraId="029E578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XM_031391278.1</w:t>
            </w:r>
          </w:p>
        </w:tc>
      </w:tr>
      <w:tr w:rsidR="00504E7F" w:rsidRPr="006415DC" w14:paraId="4A1D294E" w14:textId="77777777" w:rsidTr="008E6457">
        <w:tc>
          <w:tcPr>
            <w:tcW w:w="899" w:type="dxa"/>
          </w:tcPr>
          <w:p w14:paraId="51EB4E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536" w:type="dxa"/>
          </w:tcPr>
          <w:p w14:paraId="4B3387E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Pistacia vera uncharacterized LOC116104852 (LOC116104852), transcript variant X2, mRNA</w:t>
            </w:r>
          </w:p>
        </w:tc>
        <w:tc>
          <w:tcPr>
            <w:tcW w:w="3175" w:type="dxa"/>
          </w:tcPr>
          <w:p w14:paraId="12F1322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XM_031391279.1</w:t>
            </w:r>
          </w:p>
        </w:tc>
      </w:tr>
      <w:tr w:rsidR="00504E7F" w:rsidRPr="006415DC" w14:paraId="17034347" w14:textId="77777777" w:rsidTr="008E6457">
        <w:tc>
          <w:tcPr>
            <w:tcW w:w="899" w:type="dxa"/>
          </w:tcPr>
          <w:p w14:paraId="5BC65ED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536" w:type="dxa"/>
          </w:tcPr>
          <w:p w14:paraId="64313F3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Prochloron didemni P1-Palau </w:t>
            </w:r>
          </w:p>
        </w:tc>
        <w:tc>
          <w:tcPr>
            <w:tcW w:w="3175" w:type="dxa"/>
          </w:tcPr>
          <w:p w14:paraId="5052E40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HQ407369.1</w:t>
            </w:r>
          </w:p>
        </w:tc>
      </w:tr>
      <w:tr w:rsidR="00504E7F" w:rsidRPr="006415DC" w14:paraId="7DACEDDB" w14:textId="77777777" w:rsidTr="008E6457">
        <w:tc>
          <w:tcPr>
            <w:tcW w:w="899" w:type="dxa"/>
          </w:tcPr>
          <w:p w14:paraId="7338C6F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536" w:type="dxa"/>
          </w:tcPr>
          <w:p w14:paraId="6436F40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sp. abacavir_1 chromosome</w:t>
            </w:r>
          </w:p>
        </w:tc>
        <w:tc>
          <w:tcPr>
            <w:tcW w:w="3175" w:type="dxa"/>
          </w:tcPr>
          <w:p w14:paraId="2B3DD1F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CP122536.1</w:t>
            </w:r>
          </w:p>
        </w:tc>
      </w:tr>
      <w:tr w:rsidR="00504E7F" w:rsidRPr="006415DC" w14:paraId="2B5BF687" w14:textId="77777777" w:rsidTr="008E6457">
        <w:tc>
          <w:tcPr>
            <w:tcW w:w="899" w:type="dxa"/>
          </w:tcPr>
          <w:p w14:paraId="6E2DF7C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536" w:type="dxa"/>
          </w:tcPr>
          <w:p w14:paraId="7488361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Pseudomonas sp. M1 chromosome</w:t>
            </w:r>
          </w:p>
        </w:tc>
        <w:tc>
          <w:tcPr>
            <w:tcW w:w="3175" w:type="dxa"/>
          </w:tcPr>
          <w:p w14:paraId="288FAFE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CP094343.1</w:t>
            </w:r>
          </w:p>
        </w:tc>
      </w:tr>
      <w:tr w:rsidR="00504E7F" w:rsidRPr="006415DC" w14:paraId="7A6A1674" w14:textId="77777777" w:rsidTr="008E6457">
        <w:tc>
          <w:tcPr>
            <w:tcW w:w="899" w:type="dxa"/>
          </w:tcPr>
          <w:p w14:paraId="020D691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536" w:type="dxa"/>
          </w:tcPr>
          <w:p w14:paraId="57848AB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Ricinus communis protein PSK SIMULATOR 1 (LOC8258916), mRNA</w:t>
            </w:r>
          </w:p>
        </w:tc>
        <w:tc>
          <w:tcPr>
            <w:tcW w:w="3175" w:type="dxa"/>
          </w:tcPr>
          <w:p w14:paraId="12CA6AA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XM_002533973.4</w:t>
            </w:r>
          </w:p>
        </w:tc>
      </w:tr>
      <w:tr w:rsidR="00504E7F" w:rsidRPr="006415DC" w14:paraId="46A18B31" w14:textId="77777777" w:rsidTr="008E6457">
        <w:tc>
          <w:tcPr>
            <w:tcW w:w="899" w:type="dxa"/>
          </w:tcPr>
          <w:p w14:paraId="52EC4A2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536" w:type="dxa"/>
          </w:tcPr>
          <w:p w14:paraId="4DE607F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Rivularia sp. PCC 7116</w:t>
            </w:r>
          </w:p>
        </w:tc>
        <w:tc>
          <w:tcPr>
            <w:tcW w:w="3175" w:type="dxa"/>
          </w:tcPr>
          <w:p w14:paraId="0CCD9A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CP003549.1</w:t>
            </w:r>
          </w:p>
        </w:tc>
      </w:tr>
      <w:tr w:rsidR="00504E7F" w:rsidRPr="006415DC" w14:paraId="0E040B8B" w14:textId="77777777" w:rsidTr="008E6457">
        <w:tc>
          <w:tcPr>
            <w:tcW w:w="899" w:type="dxa"/>
          </w:tcPr>
          <w:p w14:paraId="3E65A98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536" w:type="dxa"/>
          </w:tcPr>
          <w:p w14:paraId="5D25418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Streptomyces sp. NBC_01508 chromosome</w:t>
            </w:r>
          </w:p>
        </w:tc>
        <w:tc>
          <w:tcPr>
            <w:tcW w:w="3175" w:type="dxa"/>
          </w:tcPr>
          <w:p w14:paraId="7950060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CP109419.1</w:t>
            </w:r>
          </w:p>
        </w:tc>
      </w:tr>
      <w:tr w:rsidR="00504E7F" w:rsidRPr="006415DC" w14:paraId="18456B5F" w14:textId="77777777" w:rsidTr="008E6457">
        <w:tc>
          <w:tcPr>
            <w:tcW w:w="899" w:type="dxa"/>
          </w:tcPr>
          <w:p w14:paraId="4C3B949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536" w:type="dxa"/>
          </w:tcPr>
          <w:p w14:paraId="24C0F89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Streptomyces sp. NBC_01511 chromosome</w:t>
            </w:r>
          </w:p>
        </w:tc>
        <w:tc>
          <w:tcPr>
            <w:tcW w:w="3175" w:type="dxa"/>
          </w:tcPr>
          <w:p w14:paraId="1A0DA37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CP109417.1</w:t>
            </w:r>
          </w:p>
        </w:tc>
      </w:tr>
      <w:tr w:rsidR="00504E7F" w:rsidRPr="006415DC" w14:paraId="341E06D6" w14:textId="77777777" w:rsidTr="008E6457">
        <w:tc>
          <w:tcPr>
            <w:tcW w:w="899" w:type="dxa"/>
          </w:tcPr>
          <w:p w14:paraId="3A34CC2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536" w:type="dxa"/>
          </w:tcPr>
          <w:p w14:paraId="1688568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Synechococcus sp. CBW1107 chromosome</w:t>
            </w:r>
          </w:p>
        </w:tc>
        <w:tc>
          <w:tcPr>
            <w:tcW w:w="3175" w:type="dxa"/>
          </w:tcPr>
          <w:p w14:paraId="076B22A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CP064908.1</w:t>
            </w:r>
          </w:p>
        </w:tc>
      </w:tr>
      <w:tr w:rsidR="00504E7F" w:rsidRPr="006415DC" w14:paraId="4B519015" w14:textId="77777777" w:rsidTr="008E6457">
        <w:tc>
          <w:tcPr>
            <w:tcW w:w="899" w:type="dxa"/>
          </w:tcPr>
          <w:p w14:paraId="7EF91E3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536" w:type="dxa"/>
          </w:tcPr>
          <w:p w14:paraId="360972C9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Synechococcus sp. CBW1107 isolate KAC_105 </w:t>
            </w:r>
          </w:p>
        </w:tc>
        <w:tc>
          <w:tcPr>
            <w:tcW w:w="3175" w:type="dxa"/>
          </w:tcPr>
          <w:p w14:paraId="2385491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OY986432.1</w:t>
            </w:r>
          </w:p>
        </w:tc>
      </w:tr>
      <w:tr w:rsidR="00504E7F" w:rsidRPr="006415DC" w14:paraId="789022DC" w14:textId="77777777" w:rsidTr="008E6457">
        <w:tc>
          <w:tcPr>
            <w:tcW w:w="899" w:type="dxa"/>
          </w:tcPr>
          <w:p w14:paraId="13114D3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536" w:type="dxa"/>
          </w:tcPr>
          <w:p w14:paraId="19CC442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Telopea speciosissima protein PSK SIMULATOR 1 (LOC122661904), mRNA</w:t>
            </w:r>
          </w:p>
        </w:tc>
        <w:tc>
          <w:tcPr>
            <w:tcW w:w="3175" w:type="dxa"/>
          </w:tcPr>
          <w:p w14:paraId="4C5F215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XM_043857414.1</w:t>
            </w:r>
          </w:p>
        </w:tc>
      </w:tr>
      <w:tr w:rsidR="00504E7F" w:rsidRPr="006415DC" w14:paraId="5851E072" w14:textId="77777777" w:rsidTr="008E6457">
        <w:tc>
          <w:tcPr>
            <w:tcW w:w="899" w:type="dxa"/>
          </w:tcPr>
          <w:p w14:paraId="4C963A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536" w:type="dxa"/>
          </w:tcPr>
          <w:p w14:paraId="3A52CFF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Telopea speciosissima protein PSK SIMULATOR 1-like (LOC122656945), transcript variant X1, mRNA</w:t>
            </w:r>
          </w:p>
        </w:tc>
        <w:tc>
          <w:tcPr>
            <w:tcW w:w="3175" w:type="dxa"/>
          </w:tcPr>
          <w:p w14:paraId="1601A6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XM_043851650.1</w:t>
            </w:r>
          </w:p>
        </w:tc>
      </w:tr>
      <w:tr w:rsidR="00504E7F" w:rsidRPr="006415DC" w14:paraId="1F777055" w14:textId="77777777" w:rsidTr="008E6457">
        <w:tc>
          <w:tcPr>
            <w:tcW w:w="899" w:type="dxa"/>
          </w:tcPr>
          <w:p w14:paraId="581C612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536" w:type="dxa"/>
          </w:tcPr>
          <w:p w14:paraId="53C8436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Telopea speciosissima protein PSK SIMULATOR 1-like (LOC122656945), transcript variant X2, mRNA</w:t>
            </w:r>
          </w:p>
        </w:tc>
        <w:tc>
          <w:tcPr>
            <w:tcW w:w="3175" w:type="dxa"/>
          </w:tcPr>
          <w:p w14:paraId="44CD9FC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XM_043851651.1</w:t>
            </w:r>
          </w:p>
        </w:tc>
      </w:tr>
      <w:tr w:rsidR="00504E7F" w:rsidRPr="006415DC" w14:paraId="6DDA2D5B" w14:textId="77777777" w:rsidTr="008E6457">
        <w:tc>
          <w:tcPr>
            <w:tcW w:w="899" w:type="dxa"/>
          </w:tcPr>
          <w:p w14:paraId="441D3AF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536" w:type="dxa"/>
          </w:tcPr>
          <w:p w14:paraId="306B86D2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Theobroma cacao uncharacterized LOC18593131 (LOC18593131), mRNA</w:t>
            </w:r>
          </w:p>
        </w:tc>
        <w:tc>
          <w:tcPr>
            <w:tcW w:w="3175" w:type="dxa"/>
          </w:tcPr>
          <w:p w14:paraId="281FFA8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XM_007020193.2</w:t>
            </w:r>
          </w:p>
        </w:tc>
      </w:tr>
      <w:tr w:rsidR="00504E7F" w:rsidRPr="006415DC" w14:paraId="2119895B" w14:textId="77777777" w:rsidTr="008E6457">
        <w:tc>
          <w:tcPr>
            <w:tcW w:w="899" w:type="dxa"/>
          </w:tcPr>
          <w:p w14:paraId="660AFDF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536" w:type="dxa"/>
          </w:tcPr>
          <w:p w14:paraId="4EBE853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Vicinamibacterales bacterium isolate 01def6b1-0c8c-435d-859a-076764f3ef92</w:t>
            </w:r>
          </w:p>
        </w:tc>
        <w:tc>
          <w:tcPr>
            <w:tcW w:w="3175" w:type="dxa"/>
          </w:tcPr>
          <w:p w14:paraId="7E0857B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OY761475.2</w:t>
            </w:r>
          </w:p>
        </w:tc>
      </w:tr>
      <w:tr w:rsidR="00504E7F" w:rsidRPr="006415DC" w14:paraId="310DE5B9" w14:textId="77777777" w:rsidTr="008E6457">
        <w:tc>
          <w:tcPr>
            <w:tcW w:w="899" w:type="dxa"/>
          </w:tcPr>
          <w:p w14:paraId="6BB7305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536" w:type="dxa"/>
          </w:tcPr>
          <w:p w14:paraId="6DC7447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Vicinamibacterales bacterium isolate a81303e6-5222-43c3-8420-e6164aabff0e</w:t>
            </w:r>
          </w:p>
        </w:tc>
        <w:tc>
          <w:tcPr>
            <w:tcW w:w="3175" w:type="dxa"/>
          </w:tcPr>
          <w:p w14:paraId="109B4E0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OZ242003.1</w:t>
            </w:r>
          </w:p>
        </w:tc>
      </w:tr>
      <w:tr w:rsidR="00504E7F" w:rsidRPr="006415DC" w14:paraId="709E3681" w14:textId="77777777" w:rsidTr="008E6457">
        <w:tc>
          <w:tcPr>
            <w:tcW w:w="899" w:type="dxa"/>
          </w:tcPr>
          <w:p w14:paraId="7D32A8F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536" w:type="dxa"/>
          </w:tcPr>
          <w:p w14:paraId="1B8A20B8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angularis protein PSK SIMULATOR 1 (LOC108326076), mRNA</w:t>
            </w:r>
          </w:p>
        </w:tc>
        <w:tc>
          <w:tcPr>
            <w:tcW w:w="3175" w:type="dxa"/>
          </w:tcPr>
          <w:p w14:paraId="1D1603D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XM_052874933</w:t>
            </w:r>
          </w:p>
        </w:tc>
      </w:tr>
      <w:tr w:rsidR="00504E7F" w:rsidRPr="006415DC" w14:paraId="192BD56A" w14:textId="77777777" w:rsidTr="008E6457">
        <w:tc>
          <w:tcPr>
            <w:tcW w:w="899" w:type="dxa"/>
          </w:tcPr>
          <w:p w14:paraId="009DE62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536" w:type="dxa"/>
          </w:tcPr>
          <w:p w14:paraId="44943B2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radiata var. radiata uncharacterized LOC106772218 (LOC106772218), transcript variant X1, mRNA</w:t>
            </w:r>
          </w:p>
        </w:tc>
        <w:tc>
          <w:tcPr>
            <w:tcW w:w="3175" w:type="dxa"/>
          </w:tcPr>
          <w:p w14:paraId="05AEACE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XM_014658464.2</w:t>
            </w:r>
          </w:p>
        </w:tc>
      </w:tr>
      <w:tr w:rsidR="00504E7F" w:rsidRPr="006415DC" w14:paraId="6914A5A3" w14:textId="77777777" w:rsidTr="008E6457">
        <w:tc>
          <w:tcPr>
            <w:tcW w:w="899" w:type="dxa"/>
          </w:tcPr>
          <w:p w14:paraId="41A6FF8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36" w:type="dxa"/>
          </w:tcPr>
          <w:p w14:paraId="3EA5A47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radiata var. radiata uncharacterized LOC106772218 (LOC106772218), transcript variant X2, mRNA</w:t>
            </w:r>
          </w:p>
        </w:tc>
        <w:tc>
          <w:tcPr>
            <w:tcW w:w="3175" w:type="dxa"/>
          </w:tcPr>
          <w:p w14:paraId="73A3AC4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XM_022785477.1</w:t>
            </w:r>
          </w:p>
        </w:tc>
      </w:tr>
      <w:tr w:rsidR="00504E7F" w:rsidRPr="006415DC" w14:paraId="106DD5B8" w14:textId="77777777" w:rsidTr="008E6457">
        <w:tc>
          <w:tcPr>
            <w:tcW w:w="899" w:type="dxa"/>
          </w:tcPr>
          <w:p w14:paraId="58233EA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536" w:type="dxa"/>
          </w:tcPr>
          <w:p w14:paraId="5B27376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radiata var. radiata uncharacterized LOC106772218 (LOC106772218), transcript variant X3, mRNA</w:t>
            </w:r>
          </w:p>
        </w:tc>
        <w:tc>
          <w:tcPr>
            <w:tcW w:w="3175" w:type="dxa"/>
          </w:tcPr>
          <w:p w14:paraId="0A844C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XM_022785478.1</w:t>
            </w:r>
          </w:p>
        </w:tc>
      </w:tr>
      <w:tr w:rsidR="00504E7F" w:rsidRPr="006415DC" w14:paraId="058389CB" w14:textId="77777777" w:rsidTr="008E6457">
        <w:tc>
          <w:tcPr>
            <w:tcW w:w="899" w:type="dxa"/>
          </w:tcPr>
          <w:p w14:paraId="60ACBC99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536" w:type="dxa"/>
          </w:tcPr>
          <w:p w14:paraId="5DCC21B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umbellata protein PSK SIMULATOR 1 (LOC124847484), transcript variant X1, mRNA</w:t>
            </w:r>
          </w:p>
        </w:tc>
        <w:tc>
          <w:tcPr>
            <w:tcW w:w="3175" w:type="dxa"/>
          </w:tcPr>
          <w:p w14:paraId="7B36EF3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XM_047324991.1</w:t>
            </w:r>
          </w:p>
        </w:tc>
      </w:tr>
      <w:tr w:rsidR="00504E7F" w:rsidRPr="006415DC" w14:paraId="20200B4C" w14:textId="77777777" w:rsidTr="008E6457">
        <w:tc>
          <w:tcPr>
            <w:tcW w:w="899" w:type="dxa"/>
          </w:tcPr>
          <w:p w14:paraId="2249D37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536" w:type="dxa"/>
          </w:tcPr>
          <w:p w14:paraId="05414D5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umbellata protein PSK SIMULATOR 1 (LOC124847484), transcript variant X2, mRNA</w:t>
            </w:r>
          </w:p>
        </w:tc>
        <w:tc>
          <w:tcPr>
            <w:tcW w:w="3175" w:type="dxa"/>
          </w:tcPr>
          <w:p w14:paraId="35412B1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XM_047324992.1</w:t>
            </w:r>
          </w:p>
        </w:tc>
      </w:tr>
      <w:tr w:rsidR="00504E7F" w:rsidRPr="006415DC" w14:paraId="07362E4F" w14:textId="77777777" w:rsidTr="008E6457">
        <w:tc>
          <w:tcPr>
            <w:tcW w:w="899" w:type="dxa"/>
          </w:tcPr>
          <w:p w14:paraId="085E1D9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536" w:type="dxa"/>
          </w:tcPr>
          <w:p w14:paraId="1DA18EB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unguiculata uncharacterized LOC114190691 (LOC114190691), transcript variant X1, mRNA</w:t>
            </w:r>
          </w:p>
        </w:tc>
        <w:tc>
          <w:tcPr>
            <w:tcW w:w="3175" w:type="dxa"/>
          </w:tcPr>
          <w:p w14:paraId="59ED7F36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XM_028079670.1</w:t>
            </w:r>
          </w:p>
        </w:tc>
      </w:tr>
      <w:tr w:rsidR="00504E7F" w:rsidRPr="006415DC" w14:paraId="75985385" w14:textId="77777777" w:rsidTr="008E6457">
        <w:tc>
          <w:tcPr>
            <w:tcW w:w="899" w:type="dxa"/>
          </w:tcPr>
          <w:p w14:paraId="449B518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36" w:type="dxa"/>
          </w:tcPr>
          <w:p w14:paraId="1594B205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unguiculata uncharacterized LOC114190691 (LOC114190691), transcript variant X2, mRNA</w:t>
            </w:r>
          </w:p>
        </w:tc>
        <w:tc>
          <w:tcPr>
            <w:tcW w:w="3175" w:type="dxa"/>
          </w:tcPr>
          <w:p w14:paraId="047E1FD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XM_028079671.1</w:t>
            </w:r>
          </w:p>
        </w:tc>
      </w:tr>
      <w:tr w:rsidR="00504E7F" w:rsidRPr="006415DC" w14:paraId="23785405" w14:textId="77777777" w:rsidTr="008E6457">
        <w:tc>
          <w:tcPr>
            <w:tcW w:w="899" w:type="dxa"/>
          </w:tcPr>
          <w:p w14:paraId="6FC8FC0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536" w:type="dxa"/>
          </w:tcPr>
          <w:p w14:paraId="0C7A0D0A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 unguiculata uncharacterized LOC114190691 (LOC114190691), transcript variant X3, mRNA</w:t>
            </w:r>
          </w:p>
        </w:tc>
        <w:tc>
          <w:tcPr>
            <w:tcW w:w="3175" w:type="dxa"/>
          </w:tcPr>
          <w:p w14:paraId="4152E06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XM_028079672.1</w:t>
            </w:r>
          </w:p>
        </w:tc>
      </w:tr>
      <w:tr w:rsidR="00504E7F" w:rsidRPr="006415DC" w14:paraId="353C5586" w14:textId="77777777" w:rsidTr="008E6457">
        <w:tc>
          <w:tcPr>
            <w:tcW w:w="899" w:type="dxa"/>
          </w:tcPr>
          <w:p w14:paraId="5A3C13E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</w:t>
            </w:r>
          </w:p>
        </w:tc>
        <w:tc>
          <w:tcPr>
            <w:tcW w:w="7536" w:type="dxa"/>
          </w:tcPr>
          <w:p w14:paraId="4DD4D88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riparia protein PSK SIMULATOR 1 (LOC117906403), transcript variant X1, mRNA</w:t>
            </w:r>
          </w:p>
        </w:tc>
        <w:tc>
          <w:tcPr>
            <w:tcW w:w="3175" w:type="dxa"/>
          </w:tcPr>
          <w:p w14:paraId="798317F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XM_034819408.1</w:t>
            </w:r>
          </w:p>
        </w:tc>
      </w:tr>
      <w:tr w:rsidR="00504E7F" w:rsidRPr="006415DC" w14:paraId="72A84496" w14:textId="77777777" w:rsidTr="008E6457">
        <w:tc>
          <w:tcPr>
            <w:tcW w:w="899" w:type="dxa"/>
          </w:tcPr>
          <w:p w14:paraId="66A9BF0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536" w:type="dxa"/>
          </w:tcPr>
          <w:p w14:paraId="19128F7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riparia protein PSK SIMULATOR 1 (LOC117906403), transcript variant X2, mRNA</w:t>
            </w:r>
          </w:p>
        </w:tc>
        <w:tc>
          <w:tcPr>
            <w:tcW w:w="3175" w:type="dxa"/>
          </w:tcPr>
          <w:p w14:paraId="7815AD5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XM_034819409.1</w:t>
            </w:r>
          </w:p>
        </w:tc>
      </w:tr>
      <w:tr w:rsidR="00504E7F" w:rsidRPr="006415DC" w14:paraId="29360D20" w14:textId="77777777" w:rsidTr="008E6457">
        <w:tc>
          <w:tcPr>
            <w:tcW w:w="899" w:type="dxa"/>
          </w:tcPr>
          <w:p w14:paraId="3C5C281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536" w:type="dxa"/>
          </w:tcPr>
          <w:p w14:paraId="367B3FC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riparia protein PSK SIMULATOR 1 (LOC117906403), transcript variant X3, mRNA</w:t>
            </w:r>
          </w:p>
        </w:tc>
        <w:tc>
          <w:tcPr>
            <w:tcW w:w="3175" w:type="dxa"/>
          </w:tcPr>
          <w:p w14:paraId="314B1A2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XM_034819410.1</w:t>
            </w:r>
          </w:p>
        </w:tc>
      </w:tr>
      <w:tr w:rsidR="00504E7F" w:rsidRPr="006415DC" w14:paraId="489A3EEE" w14:textId="77777777" w:rsidTr="008E6457">
        <w:tc>
          <w:tcPr>
            <w:tcW w:w="899" w:type="dxa"/>
          </w:tcPr>
          <w:p w14:paraId="19A253C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536" w:type="dxa"/>
          </w:tcPr>
          <w:p w14:paraId="0373BF6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riparia protein PSK SIMULATOR 1 (LOC117906403), transcript variant X4, mRNA</w:t>
            </w:r>
          </w:p>
        </w:tc>
        <w:tc>
          <w:tcPr>
            <w:tcW w:w="3175" w:type="dxa"/>
          </w:tcPr>
          <w:p w14:paraId="0A826CF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XM_034819411.1</w:t>
            </w:r>
          </w:p>
        </w:tc>
      </w:tr>
      <w:tr w:rsidR="00504E7F" w:rsidRPr="006415DC" w14:paraId="6C270E29" w14:textId="77777777" w:rsidTr="008E6457">
        <w:tc>
          <w:tcPr>
            <w:tcW w:w="899" w:type="dxa"/>
          </w:tcPr>
          <w:p w14:paraId="606D011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7536" w:type="dxa"/>
          </w:tcPr>
          <w:p w14:paraId="50CF6D8D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riparia protein PSK SIMULATOR 1 (LOC117906403), transcript variant X5, mRNA</w:t>
            </w:r>
          </w:p>
        </w:tc>
        <w:tc>
          <w:tcPr>
            <w:tcW w:w="3175" w:type="dxa"/>
          </w:tcPr>
          <w:p w14:paraId="40AA9BC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XM_034819412.1</w:t>
            </w:r>
          </w:p>
        </w:tc>
      </w:tr>
      <w:tr w:rsidR="00504E7F" w:rsidRPr="006415DC" w14:paraId="5407B354" w14:textId="77777777" w:rsidTr="008E6457">
        <w:tc>
          <w:tcPr>
            <w:tcW w:w="899" w:type="dxa"/>
          </w:tcPr>
          <w:p w14:paraId="3157382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536" w:type="dxa"/>
          </w:tcPr>
          <w:p w14:paraId="7A12E4CB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riparia protein PSK SIMULATOR 1 (LOC117906403), transcript variant X6, mRNA</w:t>
            </w:r>
          </w:p>
        </w:tc>
        <w:tc>
          <w:tcPr>
            <w:tcW w:w="3175" w:type="dxa"/>
          </w:tcPr>
          <w:p w14:paraId="41E046C4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XM_034819413.1</w:t>
            </w:r>
          </w:p>
        </w:tc>
      </w:tr>
      <w:tr w:rsidR="00504E7F" w:rsidRPr="006415DC" w14:paraId="7CB31431" w14:textId="77777777" w:rsidTr="008E6457">
        <w:tc>
          <w:tcPr>
            <w:tcW w:w="899" w:type="dxa"/>
          </w:tcPr>
          <w:p w14:paraId="46778D7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7536" w:type="dxa"/>
          </w:tcPr>
          <w:p w14:paraId="737AA994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X1, mRNA</w:t>
            </w:r>
          </w:p>
        </w:tc>
        <w:tc>
          <w:tcPr>
            <w:tcW w:w="3175" w:type="dxa"/>
          </w:tcPr>
          <w:p w14:paraId="43C8781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XM_010666700.3</w:t>
            </w:r>
          </w:p>
        </w:tc>
      </w:tr>
      <w:tr w:rsidR="00504E7F" w:rsidRPr="006415DC" w14:paraId="1BB204EA" w14:textId="77777777" w:rsidTr="008E6457">
        <w:tc>
          <w:tcPr>
            <w:tcW w:w="899" w:type="dxa"/>
          </w:tcPr>
          <w:p w14:paraId="7D1A8AD7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536" w:type="dxa"/>
          </w:tcPr>
          <w:p w14:paraId="7E4D61CC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X2, mRNA</w:t>
            </w:r>
          </w:p>
        </w:tc>
        <w:tc>
          <w:tcPr>
            <w:tcW w:w="3175" w:type="dxa"/>
          </w:tcPr>
          <w:p w14:paraId="79ADCD8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XM_010666703.3</w:t>
            </w:r>
          </w:p>
        </w:tc>
      </w:tr>
      <w:tr w:rsidR="00504E7F" w:rsidRPr="006415DC" w14:paraId="203A83E3" w14:textId="77777777" w:rsidTr="008E6457">
        <w:tc>
          <w:tcPr>
            <w:tcW w:w="899" w:type="dxa"/>
          </w:tcPr>
          <w:p w14:paraId="1773554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536" w:type="dxa"/>
          </w:tcPr>
          <w:p w14:paraId="3E9A8D0F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X3, mRNA</w:t>
            </w:r>
          </w:p>
        </w:tc>
        <w:tc>
          <w:tcPr>
            <w:tcW w:w="3175" w:type="dxa"/>
          </w:tcPr>
          <w:p w14:paraId="4A22483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XM_010666704.3</w:t>
            </w:r>
          </w:p>
        </w:tc>
      </w:tr>
      <w:tr w:rsidR="00504E7F" w:rsidRPr="006415DC" w14:paraId="065B35CB" w14:textId="77777777" w:rsidTr="008E6457">
        <w:tc>
          <w:tcPr>
            <w:tcW w:w="899" w:type="dxa"/>
          </w:tcPr>
          <w:p w14:paraId="7FE25D9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536" w:type="dxa"/>
          </w:tcPr>
          <w:p w14:paraId="2A2EABE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X4, mRNA</w:t>
            </w:r>
          </w:p>
        </w:tc>
        <w:tc>
          <w:tcPr>
            <w:tcW w:w="3175" w:type="dxa"/>
          </w:tcPr>
          <w:p w14:paraId="5B8487D1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XM_059734975.1</w:t>
            </w:r>
          </w:p>
        </w:tc>
      </w:tr>
      <w:tr w:rsidR="00504E7F" w:rsidRPr="006415DC" w14:paraId="4829F0EB" w14:textId="77777777" w:rsidTr="008E6457">
        <w:tc>
          <w:tcPr>
            <w:tcW w:w="899" w:type="dxa"/>
          </w:tcPr>
          <w:p w14:paraId="742B708E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536" w:type="dxa"/>
          </w:tcPr>
          <w:p w14:paraId="4189E030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X5, mRNA</w:t>
            </w:r>
          </w:p>
        </w:tc>
        <w:tc>
          <w:tcPr>
            <w:tcW w:w="3175" w:type="dxa"/>
          </w:tcPr>
          <w:p w14:paraId="616A5AC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XM_019216687.2</w:t>
            </w:r>
          </w:p>
        </w:tc>
      </w:tr>
      <w:tr w:rsidR="00504E7F" w:rsidRPr="006415DC" w14:paraId="6D09EA51" w14:textId="77777777" w:rsidTr="008E6457">
        <w:tc>
          <w:tcPr>
            <w:tcW w:w="899" w:type="dxa"/>
          </w:tcPr>
          <w:p w14:paraId="0C0C32A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536" w:type="dxa"/>
          </w:tcPr>
          <w:p w14:paraId="4B00DF6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X6, mRNA</w:t>
            </w:r>
          </w:p>
        </w:tc>
        <w:tc>
          <w:tcPr>
            <w:tcW w:w="3175" w:type="dxa"/>
          </w:tcPr>
          <w:p w14:paraId="7B865F7B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XM_010666705.3</w:t>
            </w:r>
          </w:p>
        </w:tc>
      </w:tr>
      <w:tr w:rsidR="00504E7F" w:rsidRPr="006415DC" w14:paraId="730F300C" w14:textId="77777777" w:rsidTr="008E6457">
        <w:tc>
          <w:tcPr>
            <w:tcW w:w="899" w:type="dxa"/>
          </w:tcPr>
          <w:p w14:paraId="306F105A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536" w:type="dxa"/>
          </w:tcPr>
          <w:p w14:paraId="2FD307F7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X7, mRNA</w:t>
            </w:r>
          </w:p>
        </w:tc>
        <w:tc>
          <w:tcPr>
            <w:tcW w:w="3175" w:type="dxa"/>
          </w:tcPr>
          <w:p w14:paraId="4DE55C35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XM_059734976.1</w:t>
            </w:r>
          </w:p>
        </w:tc>
      </w:tr>
      <w:tr w:rsidR="00504E7F" w:rsidRPr="006415DC" w14:paraId="6EDBDCC1" w14:textId="77777777" w:rsidTr="008E6457">
        <w:tc>
          <w:tcPr>
            <w:tcW w:w="899" w:type="dxa"/>
          </w:tcPr>
          <w:p w14:paraId="28B3318D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536" w:type="dxa"/>
          </w:tcPr>
          <w:p w14:paraId="7D80A4FE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X8, mRNA</w:t>
            </w:r>
          </w:p>
        </w:tc>
        <w:tc>
          <w:tcPr>
            <w:tcW w:w="3175" w:type="dxa"/>
          </w:tcPr>
          <w:p w14:paraId="4B469C0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XM_010666707.3</w:t>
            </w:r>
          </w:p>
        </w:tc>
      </w:tr>
      <w:tr w:rsidR="00504E7F" w:rsidRPr="006415DC" w14:paraId="2822CC0B" w14:textId="77777777" w:rsidTr="008E6457">
        <w:tc>
          <w:tcPr>
            <w:tcW w:w="899" w:type="dxa"/>
          </w:tcPr>
          <w:p w14:paraId="03B0C4C3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536" w:type="dxa"/>
          </w:tcPr>
          <w:p w14:paraId="2F792F0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protein PSK SIMULATOR 1 (LOC100263351), transcript variant X9, mRNA</w:t>
            </w:r>
          </w:p>
        </w:tc>
        <w:tc>
          <w:tcPr>
            <w:tcW w:w="3175" w:type="dxa"/>
          </w:tcPr>
          <w:p w14:paraId="570CFBC0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XM_059734977.1</w:t>
            </w:r>
          </w:p>
        </w:tc>
      </w:tr>
      <w:tr w:rsidR="00504E7F" w:rsidRPr="006415DC" w14:paraId="4AE11E94" w14:textId="77777777" w:rsidTr="008E6457">
        <w:tc>
          <w:tcPr>
            <w:tcW w:w="899" w:type="dxa"/>
          </w:tcPr>
          <w:p w14:paraId="59FA8CEC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536" w:type="dxa"/>
          </w:tcPr>
          <w:p w14:paraId="7BFD2C2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 clone SS0AFA23YI14</w:t>
            </w:r>
          </w:p>
        </w:tc>
        <w:tc>
          <w:tcPr>
            <w:tcW w:w="3175" w:type="dxa"/>
          </w:tcPr>
          <w:p w14:paraId="3A9395A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FQ393916.1</w:t>
            </w:r>
          </w:p>
        </w:tc>
      </w:tr>
      <w:tr w:rsidR="00504E7F" w:rsidRPr="006415DC" w14:paraId="76A842FF" w14:textId="77777777" w:rsidTr="008E6457">
        <w:tc>
          <w:tcPr>
            <w:tcW w:w="899" w:type="dxa"/>
          </w:tcPr>
          <w:p w14:paraId="395EF7B8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536" w:type="dxa"/>
          </w:tcPr>
          <w:p w14:paraId="0B523386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Zebrafish DNA sequence from clone CH211-265I20 in linkage group 14</w:t>
            </w:r>
          </w:p>
        </w:tc>
        <w:tc>
          <w:tcPr>
            <w:tcW w:w="3175" w:type="dxa"/>
          </w:tcPr>
          <w:p w14:paraId="6B8F61C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CR381695.4</w:t>
            </w:r>
          </w:p>
        </w:tc>
      </w:tr>
      <w:tr w:rsidR="00504E7F" w:rsidRPr="006415DC" w14:paraId="01636AD6" w14:textId="77777777" w:rsidTr="008E6457">
        <w:tc>
          <w:tcPr>
            <w:tcW w:w="899" w:type="dxa"/>
          </w:tcPr>
          <w:p w14:paraId="301F3A22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36" w:type="dxa"/>
          </w:tcPr>
          <w:p w14:paraId="3905E9D1" w14:textId="77777777" w:rsidR="00504E7F" w:rsidRPr="006415DC" w:rsidRDefault="00504E7F" w:rsidP="008E6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Zebrafish DNA sequence from clone DKEY-182M5 in linkage group 14</w:t>
            </w:r>
          </w:p>
        </w:tc>
        <w:tc>
          <w:tcPr>
            <w:tcW w:w="3175" w:type="dxa"/>
          </w:tcPr>
          <w:p w14:paraId="32E7CAFF" w14:textId="77777777" w:rsidR="00504E7F" w:rsidRPr="006415DC" w:rsidRDefault="00504E7F" w:rsidP="008E6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5DC">
              <w:rPr>
                <w:rFonts w:ascii="Times New Roman" w:hAnsi="Times New Roman" w:cs="Times New Roman"/>
                <w:sz w:val="20"/>
                <w:szCs w:val="20"/>
              </w:rPr>
              <w:t>CR847800.4</w:t>
            </w:r>
          </w:p>
        </w:tc>
      </w:tr>
    </w:tbl>
    <w:p w14:paraId="5E06512F" w14:textId="77777777" w:rsidR="00504E7F" w:rsidRPr="006415DC" w:rsidRDefault="00504E7F" w:rsidP="00504E7F">
      <w:pPr>
        <w:rPr>
          <w:rFonts w:ascii="Times New Roman" w:hAnsi="Times New Roman" w:cs="Times New Roman"/>
          <w:sz w:val="20"/>
          <w:szCs w:val="20"/>
        </w:rPr>
      </w:pPr>
    </w:p>
    <w:p w14:paraId="673DD830" w14:textId="77777777" w:rsidR="00504E7F" w:rsidRPr="006415DC" w:rsidRDefault="00504E7F" w:rsidP="00AD2A9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CBEB3F" w14:textId="77777777" w:rsidR="00A83B2B" w:rsidRPr="006415DC" w:rsidRDefault="00A83B2B">
      <w:pPr>
        <w:rPr>
          <w:rFonts w:ascii="Times New Roman" w:hAnsi="Times New Roman" w:cs="Times New Roman"/>
          <w:sz w:val="20"/>
          <w:szCs w:val="20"/>
        </w:rPr>
      </w:pPr>
    </w:p>
    <w:sectPr w:rsidR="00A83B2B" w:rsidRPr="006415DC" w:rsidSect="00E64C5E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DC9D1" w14:textId="77777777" w:rsidR="006C22A5" w:rsidRDefault="006C22A5" w:rsidP="00E64C5E">
      <w:pPr>
        <w:spacing w:after="0" w:line="240" w:lineRule="auto"/>
      </w:pPr>
      <w:r>
        <w:separator/>
      </w:r>
    </w:p>
  </w:endnote>
  <w:endnote w:type="continuationSeparator" w:id="0">
    <w:p w14:paraId="0C4BA2E4" w14:textId="77777777" w:rsidR="006C22A5" w:rsidRDefault="006C22A5" w:rsidP="00E64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32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CED66" w14:textId="3D018EB4" w:rsidR="00E64C5E" w:rsidRDefault="00E64C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44A5F7" w14:textId="77777777" w:rsidR="00E64C5E" w:rsidRDefault="00E64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96C7D" w14:textId="77777777" w:rsidR="006C22A5" w:rsidRDefault="006C22A5" w:rsidP="00E64C5E">
      <w:pPr>
        <w:spacing w:after="0" w:line="240" w:lineRule="auto"/>
      </w:pPr>
      <w:r>
        <w:separator/>
      </w:r>
    </w:p>
  </w:footnote>
  <w:footnote w:type="continuationSeparator" w:id="0">
    <w:p w14:paraId="7FFC5B17" w14:textId="77777777" w:rsidR="006C22A5" w:rsidRDefault="006C22A5" w:rsidP="00E64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A4"/>
    <w:rsid w:val="001047F4"/>
    <w:rsid w:val="00225673"/>
    <w:rsid w:val="00252807"/>
    <w:rsid w:val="002C0795"/>
    <w:rsid w:val="003316B7"/>
    <w:rsid w:val="00504E7F"/>
    <w:rsid w:val="006415DC"/>
    <w:rsid w:val="006C22A5"/>
    <w:rsid w:val="00757DCF"/>
    <w:rsid w:val="008608D3"/>
    <w:rsid w:val="00880E9F"/>
    <w:rsid w:val="008C3938"/>
    <w:rsid w:val="0093418B"/>
    <w:rsid w:val="009A3C65"/>
    <w:rsid w:val="009C6980"/>
    <w:rsid w:val="00A83B2B"/>
    <w:rsid w:val="00AB114C"/>
    <w:rsid w:val="00AC794E"/>
    <w:rsid w:val="00AD2A9A"/>
    <w:rsid w:val="00AE2A65"/>
    <w:rsid w:val="00AF36BC"/>
    <w:rsid w:val="00B47B6B"/>
    <w:rsid w:val="00B52D67"/>
    <w:rsid w:val="00CA2AD8"/>
    <w:rsid w:val="00E617A4"/>
    <w:rsid w:val="00E64C5E"/>
    <w:rsid w:val="00F5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8103A"/>
  <w15:chartTrackingRefBased/>
  <w15:docId w15:val="{10F07B64-0EA7-4CBC-830C-63D26E28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1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7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4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4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C5E"/>
  </w:style>
  <w:style w:type="paragraph" w:styleId="Footer">
    <w:name w:val="footer"/>
    <w:basedOn w:val="Normal"/>
    <w:link w:val="FooterChar"/>
    <w:uiPriority w:val="99"/>
    <w:unhideWhenUsed/>
    <w:rsid w:val="00E64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fhe@ualr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20</Pages>
  <Words>8523</Words>
  <Characters>48583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 Ike Richard</dc:creator>
  <cp:keywords/>
  <dc:description/>
  <cp:lastModifiedBy>Precious Ike Richard</cp:lastModifiedBy>
  <cp:revision>13</cp:revision>
  <dcterms:created xsi:type="dcterms:W3CDTF">2025-12-11T06:53:00Z</dcterms:created>
  <dcterms:modified xsi:type="dcterms:W3CDTF">2026-04-06T18:39:00Z</dcterms:modified>
</cp:coreProperties>
</file>