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pPr w:leftFromText="180" w:rightFromText="180" w:horzAnchor="margin" w:tblpY="421"/>
        <w:tblW w:w="0" w:type="auto"/>
        <w:tblLook w:val="04A0" w:firstRow="1" w:lastRow="0" w:firstColumn="1" w:lastColumn="0" w:noHBand="0" w:noVBand="1"/>
      </w:tblPr>
      <w:tblGrid>
        <w:gridCol w:w="2344"/>
        <w:gridCol w:w="2335"/>
      </w:tblGrid>
      <w:tr w:rsidR="000E5DDF" w:rsidRPr="0021654F" w14:paraId="67EBCAD1" w14:textId="77777777" w:rsidTr="00317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50DDEBF6" w14:textId="77777777" w:rsidR="000E5DDF" w:rsidRPr="0021654F" w:rsidRDefault="000E5DDF" w:rsidP="003177E7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dxa"/>
          </w:tcPr>
          <w:p w14:paraId="6CB21947" w14:textId="77777777" w:rsidR="000E5DDF" w:rsidRPr="0021654F" w:rsidRDefault="000E5DDF" w:rsidP="003177E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</w:pPr>
            <w:r w:rsidRPr="0021654F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Scotland</w:t>
            </w:r>
          </w:p>
        </w:tc>
      </w:tr>
      <w:tr w:rsidR="000E5DDF" w14:paraId="7A5CA0FA" w14:textId="77777777" w:rsidTr="0031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5BD0AB23" w14:textId="77777777" w:rsidR="000E5DDF" w:rsidRPr="000F4FAA" w:rsidRDefault="000E5DDF" w:rsidP="003177E7">
            <w:pPr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0F4FAA">
              <w:rPr>
                <w:rFonts w:ascii="Arial" w:hAnsi="Arial" w:cs="Arial"/>
                <w:color w:val="000000" w:themeColor="text1"/>
                <w:sz w:val="22"/>
                <w:szCs w:val="22"/>
              </w:rPr>
              <w:t>Sex</w:t>
            </w:r>
          </w:p>
          <w:p w14:paraId="6F42372D" w14:textId="77777777" w:rsidR="000E5DDF" w:rsidRPr="000F4FAA" w:rsidRDefault="000E5DDF" w:rsidP="003177E7">
            <w:pPr>
              <w:spacing w:line="360" w:lineRule="auto"/>
              <w:ind w:left="313"/>
              <w:jc w:val="both"/>
              <w:rPr>
                <w:rFonts w:ascii="Arial" w:eastAsiaTheme="majorEastAsia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F4FAA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Female</w:t>
            </w:r>
          </w:p>
          <w:p w14:paraId="5A4BB4E7" w14:textId="77777777" w:rsidR="000E5DDF" w:rsidRPr="0021654F" w:rsidRDefault="000E5DDF" w:rsidP="003177E7">
            <w:pPr>
              <w:spacing w:line="360" w:lineRule="auto"/>
              <w:ind w:left="31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4FAA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Male</w:t>
            </w:r>
          </w:p>
        </w:tc>
        <w:tc>
          <w:tcPr>
            <w:tcW w:w="2335" w:type="dxa"/>
          </w:tcPr>
          <w:p w14:paraId="2567EFFD" w14:textId="77777777" w:rsidR="000E5DDF" w:rsidRPr="0021654F" w:rsidRDefault="000E5DDF" w:rsidP="003177E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6E903C" w14:textId="657C4041" w:rsidR="000E5DDF" w:rsidRPr="0021654F" w:rsidRDefault="000E5DDF" w:rsidP="003177E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169</w:t>
            </w:r>
            <w:r w:rsidRPr="002165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21654F">
              <w:rPr>
                <w:rFonts w:ascii="Arial" w:hAnsi="Arial" w:cs="Arial"/>
                <w:color w:val="000000" w:themeColor="text1"/>
                <w:sz w:val="22"/>
                <w:szCs w:val="22"/>
              </w:rPr>
              <w:t>%)</w:t>
            </w:r>
          </w:p>
          <w:p w14:paraId="6FA000AC" w14:textId="6C4B05C8" w:rsidR="000E5DDF" w:rsidRPr="0021654F" w:rsidRDefault="000E5DDF" w:rsidP="003177E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150</w:t>
            </w:r>
            <w:r w:rsidRPr="002165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21654F">
              <w:rPr>
                <w:rFonts w:ascii="Arial" w:hAnsi="Arial" w:cs="Arial"/>
                <w:color w:val="000000" w:themeColor="text1"/>
                <w:sz w:val="22"/>
                <w:szCs w:val="22"/>
              </w:rPr>
              <w:t>%)</w:t>
            </w:r>
          </w:p>
        </w:tc>
      </w:tr>
      <w:tr w:rsidR="000E5DDF" w14:paraId="2D634E54" w14:textId="77777777" w:rsidTr="0031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4E98A21D" w14:textId="77777777" w:rsidR="000E5DDF" w:rsidRPr="000F4FAA" w:rsidRDefault="000E5DDF" w:rsidP="003177E7">
            <w:pPr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0F4FAA">
              <w:rPr>
                <w:rFonts w:ascii="Arial" w:hAnsi="Arial" w:cs="Arial"/>
                <w:color w:val="000000" w:themeColor="text1"/>
                <w:sz w:val="22"/>
                <w:szCs w:val="22"/>
              </w:rPr>
              <w:t>Age</w:t>
            </w:r>
          </w:p>
          <w:p w14:paraId="508FFFC9" w14:textId="77777777" w:rsidR="000E5DDF" w:rsidRPr="000F4FAA" w:rsidRDefault="000E5DDF" w:rsidP="003177E7">
            <w:pPr>
              <w:spacing w:line="360" w:lineRule="auto"/>
              <w:ind w:left="313"/>
              <w:jc w:val="both"/>
              <w:rPr>
                <w:rFonts w:ascii="Arial" w:eastAsiaTheme="majorEastAsia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F4FAA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&gt;=65</w:t>
            </w:r>
          </w:p>
          <w:p w14:paraId="3F54A646" w14:textId="77777777" w:rsidR="000E5DDF" w:rsidRPr="0021654F" w:rsidRDefault="000E5DDF" w:rsidP="003177E7">
            <w:pPr>
              <w:spacing w:line="360" w:lineRule="auto"/>
              <w:ind w:left="313"/>
              <w:jc w:val="both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0F4FAA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&lt;65</w:t>
            </w:r>
          </w:p>
        </w:tc>
        <w:tc>
          <w:tcPr>
            <w:tcW w:w="2335" w:type="dxa"/>
          </w:tcPr>
          <w:p w14:paraId="2D7BA69E" w14:textId="77777777" w:rsidR="000E5DDF" w:rsidRDefault="000E5DDF" w:rsidP="003177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B3D768" w14:textId="51CC0F01" w:rsidR="000E5DDF" w:rsidRDefault="000E5DDF" w:rsidP="003177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220 (69%)</w:t>
            </w:r>
          </w:p>
          <w:p w14:paraId="3D5BB315" w14:textId="313BA08F" w:rsidR="000E5DDF" w:rsidRPr="0021654F" w:rsidRDefault="000E5DDF" w:rsidP="003177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99 (31%)</w:t>
            </w:r>
          </w:p>
        </w:tc>
      </w:tr>
      <w:tr w:rsidR="000E5DDF" w14:paraId="1C1DCA46" w14:textId="77777777" w:rsidTr="0031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55C0C874" w14:textId="77777777" w:rsidR="000E5DDF" w:rsidRPr="000F4FAA" w:rsidRDefault="000E5DDF" w:rsidP="003177E7">
            <w:pPr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4FAA">
              <w:rPr>
                <w:rFonts w:ascii="Arial" w:hAnsi="Arial" w:cs="Arial"/>
                <w:color w:val="000000" w:themeColor="text1"/>
                <w:sz w:val="22"/>
                <w:szCs w:val="22"/>
              </w:rPr>
              <w:t>Tumor</w:t>
            </w:r>
            <w:proofErr w:type="spellEnd"/>
            <w:r w:rsidRPr="000F4F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site</w:t>
            </w:r>
          </w:p>
          <w:p w14:paraId="5FD6DF1C" w14:textId="77777777" w:rsidR="000E5DDF" w:rsidRPr="000F4FAA" w:rsidRDefault="000E5DDF" w:rsidP="003177E7">
            <w:pPr>
              <w:spacing w:line="360" w:lineRule="auto"/>
              <w:ind w:left="313"/>
              <w:jc w:val="both"/>
              <w:rPr>
                <w:rFonts w:ascii="Arial" w:eastAsiaTheme="majorEastAsia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F4FAA">
              <w:rPr>
                <w:rFonts w:ascii="Arial" w:eastAsiaTheme="majorEastAsia" w:hAnsi="Arial" w:cs="Arial"/>
                <w:b w:val="0"/>
                <w:bCs w:val="0"/>
                <w:color w:val="000000" w:themeColor="text1"/>
                <w:sz w:val="22"/>
                <w:szCs w:val="22"/>
              </w:rPr>
              <w:t>Right</w:t>
            </w:r>
          </w:p>
          <w:p w14:paraId="513A0E43" w14:textId="77777777" w:rsidR="000E5DDF" w:rsidRPr="000F4FAA" w:rsidRDefault="000E5DDF" w:rsidP="003177E7">
            <w:pPr>
              <w:spacing w:line="360" w:lineRule="auto"/>
              <w:ind w:left="313"/>
              <w:jc w:val="both"/>
              <w:rPr>
                <w:rFonts w:ascii="Arial" w:eastAsiaTheme="majorEastAsia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F4FAA">
              <w:rPr>
                <w:rFonts w:ascii="Arial" w:eastAsiaTheme="majorEastAsia" w:hAnsi="Arial" w:cs="Arial"/>
                <w:b w:val="0"/>
                <w:bCs w:val="0"/>
                <w:color w:val="000000" w:themeColor="text1"/>
                <w:sz w:val="22"/>
                <w:szCs w:val="22"/>
              </w:rPr>
              <w:t>Left</w:t>
            </w:r>
          </w:p>
          <w:p w14:paraId="3B41F90E" w14:textId="77777777" w:rsidR="000E5DDF" w:rsidRPr="000F4FAA" w:rsidRDefault="000E5DDF" w:rsidP="003177E7">
            <w:pPr>
              <w:spacing w:line="360" w:lineRule="auto"/>
              <w:ind w:left="313"/>
              <w:jc w:val="both"/>
              <w:rPr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 w:rsidRPr="000F4FAA">
              <w:rPr>
                <w:rFonts w:ascii="Arial" w:eastAsiaTheme="majorEastAsia" w:hAnsi="Arial" w:cs="Arial"/>
                <w:b w:val="0"/>
                <w:bCs w:val="0"/>
                <w:color w:val="000000" w:themeColor="text1"/>
                <w:sz w:val="22"/>
                <w:szCs w:val="22"/>
              </w:rPr>
              <w:t>Rectum</w:t>
            </w:r>
          </w:p>
        </w:tc>
        <w:tc>
          <w:tcPr>
            <w:tcW w:w="2335" w:type="dxa"/>
          </w:tcPr>
          <w:p w14:paraId="6CFC6A52" w14:textId="77777777" w:rsidR="000E5DDF" w:rsidRDefault="000E5DDF" w:rsidP="003177E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87BCA2" w14:textId="571EE62E" w:rsidR="000E5DDF" w:rsidRDefault="000E5DDF" w:rsidP="003177E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150 (47%)</w:t>
            </w:r>
          </w:p>
          <w:p w14:paraId="345C5B9C" w14:textId="374CD8B2" w:rsidR="000E5DDF" w:rsidRDefault="000E5DDF" w:rsidP="003177E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99 (31%)</w:t>
            </w:r>
          </w:p>
          <w:p w14:paraId="56333175" w14:textId="6CC3FF5D" w:rsidR="000E5DDF" w:rsidRPr="0021654F" w:rsidRDefault="000E5DDF" w:rsidP="003177E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70 (22%)</w:t>
            </w:r>
          </w:p>
        </w:tc>
      </w:tr>
      <w:tr w:rsidR="000E5DDF" w14:paraId="1A7979E4" w14:textId="77777777" w:rsidTr="0031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3DE590F5" w14:textId="77777777" w:rsidR="000E5DDF" w:rsidRPr="000F4FAA" w:rsidRDefault="000E5DDF" w:rsidP="003177E7">
            <w:pPr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TMN Stage</w:t>
            </w:r>
          </w:p>
          <w:p w14:paraId="2AF6E351" w14:textId="77777777" w:rsidR="000E5DDF" w:rsidRDefault="000E5DDF" w:rsidP="003177E7">
            <w:pPr>
              <w:spacing w:line="360" w:lineRule="auto"/>
              <w:ind w:left="313"/>
              <w:jc w:val="both"/>
              <w:rPr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b w:val="0"/>
                <w:bCs w:val="0"/>
                <w:color w:val="000000" w:themeColor="text1"/>
                <w:sz w:val="22"/>
                <w:szCs w:val="22"/>
              </w:rPr>
              <w:t>I</w:t>
            </w:r>
          </w:p>
          <w:p w14:paraId="5C7B6BDF" w14:textId="77777777" w:rsidR="000E5DDF" w:rsidRDefault="000E5DDF" w:rsidP="003177E7">
            <w:pPr>
              <w:spacing w:line="360" w:lineRule="auto"/>
              <w:ind w:left="313"/>
              <w:jc w:val="both"/>
              <w:rPr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b w:val="0"/>
                <w:bCs w:val="0"/>
                <w:color w:val="000000" w:themeColor="text1"/>
                <w:sz w:val="22"/>
                <w:szCs w:val="22"/>
              </w:rPr>
              <w:t>II</w:t>
            </w:r>
          </w:p>
          <w:p w14:paraId="6B86B682" w14:textId="6C371F68" w:rsidR="000E5DDF" w:rsidRPr="000E5DDF" w:rsidRDefault="000E5DDF" w:rsidP="000E5DDF">
            <w:pPr>
              <w:spacing w:line="360" w:lineRule="auto"/>
              <w:ind w:left="313"/>
              <w:jc w:val="both"/>
              <w:rPr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b w:val="0"/>
                <w:bCs w:val="0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2335" w:type="dxa"/>
          </w:tcPr>
          <w:p w14:paraId="2A148A38" w14:textId="77777777" w:rsidR="000E5DDF" w:rsidRDefault="000E5DDF" w:rsidP="003177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075CE2" w14:textId="050515A7" w:rsidR="000E5DDF" w:rsidRDefault="000E5DDF" w:rsidP="003177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25 (8%)</w:t>
            </w:r>
          </w:p>
          <w:p w14:paraId="42834270" w14:textId="6C54362E" w:rsidR="000E5DDF" w:rsidRDefault="000E5DDF" w:rsidP="003177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147 (46%)</w:t>
            </w:r>
          </w:p>
          <w:p w14:paraId="381BCB57" w14:textId="74E26767" w:rsidR="000E5DDF" w:rsidRPr="0021654F" w:rsidRDefault="000E5DDF" w:rsidP="003177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147 (46%)</w:t>
            </w:r>
          </w:p>
        </w:tc>
      </w:tr>
      <w:tr w:rsidR="000E5DDF" w14:paraId="21DDFA10" w14:textId="77777777" w:rsidTr="0031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4145D5A1" w14:textId="77777777" w:rsidR="000E5DDF" w:rsidRPr="000F4FAA" w:rsidRDefault="000E5DDF" w:rsidP="003177E7">
            <w:pPr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Differentiation</w:t>
            </w:r>
          </w:p>
          <w:p w14:paraId="2F215C01" w14:textId="77777777" w:rsidR="000E5DDF" w:rsidRDefault="000E5DDF" w:rsidP="003177E7">
            <w:pPr>
              <w:spacing w:line="360" w:lineRule="auto"/>
              <w:ind w:left="313"/>
              <w:jc w:val="both"/>
              <w:rPr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b w:val="0"/>
                <w:bCs w:val="0"/>
                <w:color w:val="000000" w:themeColor="text1"/>
                <w:sz w:val="22"/>
                <w:szCs w:val="22"/>
              </w:rPr>
              <w:t>Moderate/Well</w:t>
            </w:r>
          </w:p>
          <w:p w14:paraId="1F97FED8" w14:textId="2675F0D4" w:rsidR="000E5DDF" w:rsidRPr="000E5DDF" w:rsidRDefault="000E5DDF" w:rsidP="000E5DDF">
            <w:pPr>
              <w:spacing w:line="360" w:lineRule="auto"/>
              <w:ind w:left="313"/>
              <w:jc w:val="both"/>
              <w:rPr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b w:val="0"/>
                <w:bCs w:val="0"/>
                <w:color w:val="000000" w:themeColor="text1"/>
                <w:sz w:val="22"/>
                <w:szCs w:val="22"/>
              </w:rPr>
              <w:t>Poor</w:t>
            </w:r>
          </w:p>
        </w:tc>
        <w:tc>
          <w:tcPr>
            <w:tcW w:w="2335" w:type="dxa"/>
          </w:tcPr>
          <w:p w14:paraId="25187611" w14:textId="77777777" w:rsidR="000E5DDF" w:rsidRDefault="000E5DDF" w:rsidP="003177E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763C99" w14:textId="43A1530C" w:rsidR="000E5DDF" w:rsidRDefault="000E5DDF" w:rsidP="003177E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287 (90%)</w:t>
            </w:r>
          </w:p>
          <w:p w14:paraId="16A7F4D7" w14:textId="161CA9B9" w:rsidR="000E5DDF" w:rsidRPr="0021654F" w:rsidRDefault="000E5DDF" w:rsidP="003177E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32 (10%)</w:t>
            </w:r>
          </w:p>
        </w:tc>
      </w:tr>
      <w:tr w:rsidR="000E5DDF" w14:paraId="6C210A15" w14:textId="77777777" w:rsidTr="0031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5BCF0B48" w14:textId="77777777" w:rsidR="000E5DDF" w:rsidRPr="000F4FAA" w:rsidRDefault="000E5DDF" w:rsidP="003177E7">
            <w:pPr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MMR Status</w:t>
            </w:r>
          </w:p>
          <w:p w14:paraId="30F0B055" w14:textId="77777777" w:rsidR="000E5DDF" w:rsidRDefault="000E5DDF" w:rsidP="003177E7">
            <w:pPr>
              <w:spacing w:line="360" w:lineRule="auto"/>
              <w:ind w:left="313"/>
              <w:jc w:val="both"/>
              <w:rPr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b w:val="0"/>
                <w:bCs w:val="0"/>
                <w:color w:val="000000" w:themeColor="text1"/>
                <w:sz w:val="22"/>
                <w:szCs w:val="22"/>
              </w:rPr>
              <w:t>Proficient</w:t>
            </w:r>
          </w:p>
          <w:p w14:paraId="1CA98B4B" w14:textId="77777777" w:rsidR="000E5DDF" w:rsidRDefault="000E5DDF" w:rsidP="003177E7">
            <w:pPr>
              <w:spacing w:line="360" w:lineRule="auto"/>
              <w:ind w:left="313"/>
              <w:jc w:val="both"/>
              <w:rPr>
                <w:rFonts w:ascii="Arial" w:eastAsiaTheme="maj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b w:val="0"/>
                <w:bCs w:val="0"/>
                <w:color w:val="000000" w:themeColor="text1"/>
                <w:sz w:val="22"/>
                <w:szCs w:val="22"/>
              </w:rPr>
              <w:t>Deficient</w:t>
            </w:r>
          </w:p>
          <w:p w14:paraId="2F516AA1" w14:textId="61EE274B" w:rsidR="000E5DDF" w:rsidRDefault="000E5DDF" w:rsidP="003177E7">
            <w:pPr>
              <w:spacing w:line="360" w:lineRule="auto"/>
              <w:ind w:left="31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35" w:type="dxa"/>
          </w:tcPr>
          <w:p w14:paraId="617466AC" w14:textId="77777777" w:rsidR="000E5DDF" w:rsidRDefault="000E5DDF" w:rsidP="003177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93B990" w14:textId="79DC0EC6" w:rsidR="000E5DDF" w:rsidRDefault="000E5DDF" w:rsidP="003177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266 (83%)</w:t>
            </w:r>
          </w:p>
          <w:p w14:paraId="6EAABEA4" w14:textId="3CA69C5F" w:rsidR="000E5DDF" w:rsidRPr="0021654F" w:rsidRDefault="000E5DDF" w:rsidP="003177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53 (17%)</w:t>
            </w:r>
          </w:p>
        </w:tc>
      </w:tr>
    </w:tbl>
    <w:p w14:paraId="4CB60D2A" w14:textId="3D2119BA" w:rsidR="007947AB" w:rsidRPr="003177E7" w:rsidRDefault="003177E7">
      <w:pPr>
        <w:rPr>
          <w:rFonts w:ascii="Arial" w:hAnsi="Arial" w:cs="Arial"/>
          <w:sz w:val="22"/>
          <w:szCs w:val="22"/>
        </w:rPr>
      </w:pPr>
      <w:r w:rsidRPr="003177E7">
        <w:rPr>
          <w:rFonts w:ascii="Arial" w:hAnsi="Arial" w:cs="Arial"/>
          <w:sz w:val="22"/>
          <w:szCs w:val="22"/>
        </w:rPr>
        <w:t xml:space="preserve">Supplementary Table 1. </w:t>
      </w:r>
      <w:r w:rsidRPr="003177E7">
        <w:rPr>
          <w:rFonts w:ascii="Arial" w:hAnsi="Arial" w:cs="Arial"/>
          <w:color w:val="000000" w:themeColor="text1"/>
          <w:sz w:val="22"/>
          <w:szCs w:val="22"/>
        </w:rPr>
        <w:t>Clinicopathological characteristics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D0B7F">
        <w:rPr>
          <w:rFonts w:ascii="Arial" w:hAnsi="Arial" w:cs="Arial"/>
          <w:color w:val="000000" w:themeColor="text1"/>
          <w:sz w:val="22"/>
          <w:szCs w:val="22"/>
        </w:rPr>
        <w:t>of colon cancer patient cohorts.</w:t>
      </w:r>
    </w:p>
    <w:p w14:paraId="1546B4B6" w14:textId="548F6A54" w:rsidR="003177E7" w:rsidRDefault="003177E7"/>
    <w:p w14:paraId="1CEF0BE8" w14:textId="77777777" w:rsidR="003177E7" w:rsidRDefault="003177E7"/>
    <w:sectPr w:rsidR="003177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6E"/>
    <w:rsid w:val="0000070C"/>
    <w:rsid w:val="000045E0"/>
    <w:rsid w:val="00004806"/>
    <w:rsid w:val="00015FA0"/>
    <w:rsid w:val="00027BD6"/>
    <w:rsid w:val="00032BD4"/>
    <w:rsid w:val="00040B62"/>
    <w:rsid w:val="00042833"/>
    <w:rsid w:val="00051A7B"/>
    <w:rsid w:val="000712C6"/>
    <w:rsid w:val="00076106"/>
    <w:rsid w:val="000804B9"/>
    <w:rsid w:val="000914EB"/>
    <w:rsid w:val="00094E5E"/>
    <w:rsid w:val="000974E4"/>
    <w:rsid w:val="000A17CE"/>
    <w:rsid w:val="000D06E1"/>
    <w:rsid w:val="000D0D99"/>
    <w:rsid w:val="000E36EA"/>
    <w:rsid w:val="000E3952"/>
    <w:rsid w:val="000E4B3B"/>
    <w:rsid w:val="000E5DDF"/>
    <w:rsid w:val="000F0E1F"/>
    <w:rsid w:val="00106381"/>
    <w:rsid w:val="00113BB7"/>
    <w:rsid w:val="00115ABE"/>
    <w:rsid w:val="00116CF5"/>
    <w:rsid w:val="001171D0"/>
    <w:rsid w:val="001205B2"/>
    <w:rsid w:val="0012189D"/>
    <w:rsid w:val="00127490"/>
    <w:rsid w:val="00150D88"/>
    <w:rsid w:val="00167DBC"/>
    <w:rsid w:val="00171B89"/>
    <w:rsid w:val="00172469"/>
    <w:rsid w:val="0018352A"/>
    <w:rsid w:val="00192BE1"/>
    <w:rsid w:val="00196FC1"/>
    <w:rsid w:val="001B0792"/>
    <w:rsid w:val="001B3F47"/>
    <w:rsid w:val="001B414C"/>
    <w:rsid w:val="001D310B"/>
    <w:rsid w:val="001D6C41"/>
    <w:rsid w:val="001E7613"/>
    <w:rsid w:val="001E7992"/>
    <w:rsid w:val="001F199F"/>
    <w:rsid w:val="001F4591"/>
    <w:rsid w:val="001F4C60"/>
    <w:rsid w:val="00203595"/>
    <w:rsid w:val="002104DF"/>
    <w:rsid w:val="002123EF"/>
    <w:rsid w:val="002148F7"/>
    <w:rsid w:val="00224284"/>
    <w:rsid w:val="002264F2"/>
    <w:rsid w:val="00230A87"/>
    <w:rsid w:val="00232651"/>
    <w:rsid w:val="00236B59"/>
    <w:rsid w:val="0023797B"/>
    <w:rsid w:val="00245CB7"/>
    <w:rsid w:val="00250CBF"/>
    <w:rsid w:val="00251865"/>
    <w:rsid w:val="00257E18"/>
    <w:rsid w:val="00264B66"/>
    <w:rsid w:val="00266B4B"/>
    <w:rsid w:val="002672DC"/>
    <w:rsid w:val="002771EA"/>
    <w:rsid w:val="0028003E"/>
    <w:rsid w:val="002808E2"/>
    <w:rsid w:val="0028313A"/>
    <w:rsid w:val="00284D23"/>
    <w:rsid w:val="00290DAB"/>
    <w:rsid w:val="00292ECB"/>
    <w:rsid w:val="00295578"/>
    <w:rsid w:val="00297BC2"/>
    <w:rsid w:val="002A0118"/>
    <w:rsid w:val="002A1ABE"/>
    <w:rsid w:val="002A252C"/>
    <w:rsid w:val="002A3CBC"/>
    <w:rsid w:val="002B1651"/>
    <w:rsid w:val="002C02CF"/>
    <w:rsid w:val="002C08D1"/>
    <w:rsid w:val="002C3836"/>
    <w:rsid w:val="002D20B6"/>
    <w:rsid w:val="002D225F"/>
    <w:rsid w:val="002E19C0"/>
    <w:rsid w:val="002E1B1F"/>
    <w:rsid w:val="002E67D9"/>
    <w:rsid w:val="003177E7"/>
    <w:rsid w:val="00322804"/>
    <w:rsid w:val="00327E85"/>
    <w:rsid w:val="00332F1B"/>
    <w:rsid w:val="00333A7B"/>
    <w:rsid w:val="00337907"/>
    <w:rsid w:val="0034020D"/>
    <w:rsid w:val="0034105C"/>
    <w:rsid w:val="003417FA"/>
    <w:rsid w:val="00341965"/>
    <w:rsid w:val="00357DF5"/>
    <w:rsid w:val="00361FAD"/>
    <w:rsid w:val="003652D1"/>
    <w:rsid w:val="0037335D"/>
    <w:rsid w:val="00380002"/>
    <w:rsid w:val="00382ABC"/>
    <w:rsid w:val="003870A7"/>
    <w:rsid w:val="003959DD"/>
    <w:rsid w:val="003A0173"/>
    <w:rsid w:val="003A18AE"/>
    <w:rsid w:val="003A297E"/>
    <w:rsid w:val="003C0A99"/>
    <w:rsid w:val="003C5145"/>
    <w:rsid w:val="003D0D02"/>
    <w:rsid w:val="003D77EA"/>
    <w:rsid w:val="003E61E4"/>
    <w:rsid w:val="003E665A"/>
    <w:rsid w:val="003F290B"/>
    <w:rsid w:val="003F4A7C"/>
    <w:rsid w:val="003F6A36"/>
    <w:rsid w:val="004055D6"/>
    <w:rsid w:val="00406272"/>
    <w:rsid w:val="004101F9"/>
    <w:rsid w:val="00411FCF"/>
    <w:rsid w:val="00412299"/>
    <w:rsid w:val="004208F7"/>
    <w:rsid w:val="00424C99"/>
    <w:rsid w:val="00426D8B"/>
    <w:rsid w:val="004404C4"/>
    <w:rsid w:val="0044235F"/>
    <w:rsid w:val="004430F4"/>
    <w:rsid w:val="004438BE"/>
    <w:rsid w:val="004443B3"/>
    <w:rsid w:val="00446D54"/>
    <w:rsid w:val="00447151"/>
    <w:rsid w:val="0045270B"/>
    <w:rsid w:val="0045299C"/>
    <w:rsid w:val="00453ACE"/>
    <w:rsid w:val="00455303"/>
    <w:rsid w:val="004638F2"/>
    <w:rsid w:val="00466284"/>
    <w:rsid w:val="00487101"/>
    <w:rsid w:val="00487B0F"/>
    <w:rsid w:val="00487B71"/>
    <w:rsid w:val="00490843"/>
    <w:rsid w:val="00493DA6"/>
    <w:rsid w:val="0049643F"/>
    <w:rsid w:val="004A0948"/>
    <w:rsid w:val="004B3545"/>
    <w:rsid w:val="004B493F"/>
    <w:rsid w:val="004C0892"/>
    <w:rsid w:val="004C4B43"/>
    <w:rsid w:val="004D0FF9"/>
    <w:rsid w:val="004D3EE2"/>
    <w:rsid w:val="004D49AE"/>
    <w:rsid w:val="004D7404"/>
    <w:rsid w:val="004E155F"/>
    <w:rsid w:val="004E4E52"/>
    <w:rsid w:val="004E72AD"/>
    <w:rsid w:val="004F37E2"/>
    <w:rsid w:val="004F4D4A"/>
    <w:rsid w:val="004F67E5"/>
    <w:rsid w:val="004F7960"/>
    <w:rsid w:val="00500533"/>
    <w:rsid w:val="005116C7"/>
    <w:rsid w:val="0051579F"/>
    <w:rsid w:val="0052057E"/>
    <w:rsid w:val="00520D88"/>
    <w:rsid w:val="005230CE"/>
    <w:rsid w:val="0054122A"/>
    <w:rsid w:val="00547432"/>
    <w:rsid w:val="005546D4"/>
    <w:rsid w:val="00556743"/>
    <w:rsid w:val="00560A45"/>
    <w:rsid w:val="00563D59"/>
    <w:rsid w:val="005650F2"/>
    <w:rsid w:val="00565A5B"/>
    <w:rsid w:val="005706B8"/>
    <w:rsid w:val="005715B0"/>
    <w:rsid w:val="0057449D"/>
    <w:rsid w:val="00585891"/>
    <w:rsid w:val="00591869"/>
    <w:rsid w:val="005B0AEA"/>
    <w:rsid w:val="005C1862"/>
    <w:rsid w:val="005C4934"/>
    <w:rsid w:val="005C6826"/>
    <w:rsid w:val="005D67A4"/>
    <w:rsid w:val="005D768E"/>
    <w:rsid w:val="005E0C4A"/>
    <w:rsid w:val="005E26D0"/>
    <w:rsid w:val="005E5BA8"/>
    <w:rsid w:val="005F7122"/>
    <w:rsid w:val="0061310E"/>
    <w:rsid w:val="00614D04"/>
    <w:rsid w:val="006154A8"/>
    <w:rsid w:val="00640896"/>
    <w:rsid w:val="00644D30"/>
    <w:rsid w:val="00651C64"/>
    <w:rsid w:val="00696959"/>
    <w:rsid w:val="00697669"/>
    <w:rsid w:val="006A6561"/>
    <w:rsid w:val="006B524A"/>
    <w:rsid w:val="006C1CD8"/>
    <w:rsid w:val="006D3717"/>
    <w:rsid w:val="006D3C36"/>
    <w:rsid w:val="006D4940"/>
    <w:rsid w:val="006E1165"/>
    <w:rsid w:val="006E1A3D"/>
    <w:rsid w:val="006E5145"/>
    <w:rsid w:val="006F5CDB"/>
    <w:rsid w:val="007008F5"/>
    <w:rsid w:val="0070595C"/>
    <w:rsid w:val="00706056"/>
    <w:rsid w:val="00714500"/>
    <w:rsid w:val="00722396"/>
    <w:rsid w:val="00731D8D"/>
    <w:rsid w:val="00745AF4"/>
    <w:rsid w:val="0074654B"/>
    <w:rsid w:val="0075332D"/>
    <w:rsid w:val="00754DA0"/>
    <w:rsid w:val="00755B26"/>
    <w:rsid w:val="00762D13"/>
    <w:rsid w:val="0076507A"/>
    <w:rsid w:val="00765501"/>
    <w:rsid w:val="00772409"/>
    <w:rsid w:val="007768E3"/>
    <w:rsid w:val="00781179"/>
    <w:rsid w:val="00784983"/>
    <w:rsid w:val="007855CB"/>
    <w:rsid w:val="007947AB"/>
    <w:rsid w:val="007965F8"/>
    <w:rsid w:val="007C038D"/>
    <w:rsid w:val="007C15E0"/>
    <w:rsid w:val="007C4492"/>
    <w:rsid w:val="007C7FD8"/>
    <w:rsid w:val="007D163A"/>
    <w:rsid w:val="007D23AC"/>
    <w:rsid w:val="007E3A90"/>
    <w:rsid w:val="007E3C02"/>
    <w:rsid w:val="007E5C6F"/>
    <w:rsid w:val="007E5EB3"/>
    <w:rsid w:val="00800A3C"/>
    <w:rsid w:val="0080425C"/>
    <w:rsid w:val="00805011"/>
    <w:rsid w:val="00806443"/>
    <w:rsid w:val="00814317"/>
    <w:rsid w:val="0082073D"/>
    <w:rsid w:val="0082203C"/>
    <w:rsid w:val="00825AEF"/>
    <w:rsid w:val="00826C9E"/>
    <w:rsid w:val="00830620"/>
    <w:rsid w:val="008370CB"/>
    <w:rsid w:val="00837B36"/>
    <w:rsid w:val="00846BA1"/>
    <w:rsid w:val="00857370"/>
    <w:rsid w:val="00861D83"/>
    <w:rsid w:val="00872D30"/>
    <w:rsid w:val="00874CEF"/>
    <w:rsid w:val="00875AA5"/>
    <w:rsid w:val="00877359"/>
    <w:rsid w:val="00886B8D"/>
    <w:rsid w:val="00893193"/>
    <w:rsid w:val="008A0B7D"/>
    <w:rsid w:val="008A281A"/>
    <w:rsid w:val="008A42AE"/>
    <w:rsid w:val="008B48F3"/>
    <w:rsid w:val="008B53DC"/>
    <w:rsid w:val="008B5C1C"/>
    <w:rsid w:val="008C08E6"/>
    <w:rsid w:val="008F08E0"/>
    <w:rsid w:val="008F2050"/>
    <w:rsid w:val="008F2A0C"/>
    <w:rsid w:val="008F34CD"/>
    <w:rsid w:val="008F3986"/>
    <w:rsid w:val="008F519D"/>
    <w:rsid w:val="008F58E6"/>
    <w:rsid w:val="008F7A92"/>
    <w:rsid w:val="00902727"/>
    <w:rsid w:val="00902F8B"/>
    <w:rsid w:val="009061EB"/>
    <w:rsid w:val="0090786C"/>
    <w:rsid w:val="009268B9"/>
    <w:rsid w:val="00931061"/>
    <w:rsid w:val="00942E7B"/>
    <w:rsid w:val="0094529B"/>
    <w:rsid w:val="00956271"/>
    <w:rsid w:val="00961D6E"/>
    <w:rsid w:val="00967020"/>
    <w:rsid w:val="00973118"/>
    <w:rsid w:val="00975941"/>
    <w:rsid w:val="00975EDB"/>
    <w:rsid w:val="00981AB3"/>
    <w:rsid w:val="009828B2"/>
    <w:rsid w:val="00990647"/>
    <w:rsid w:val="00997C5C"/>
    <w:rsid w:val="009A18F4"/>
    <w:rsid w:val="009B2C83"/>
    <w:rsid w:val="009B3472"/>
    <w:rsid w:val="009B55D5"/>
    <w:rsid w:val="009C06D5"/>
    <w:rsid w:val="009C1288"/>
    <w:rsid w:val="009C6BE0"/>
    <w:rsid w:val="009C6DAE"/>
    <w:rsid w:val="009D2EDF"/>
    <w:rsid w:val="009E7EEE"/>
    <w:rsid w:val="009F23C0"/>
    <w:rsid w:val="009F2D4A"/>
    <w:rsid w:val="00A0238B"/>
    <w:rsid w:val="00A02B88"/>
    <w:rsid w:val="00A15488"/>
    <w:rsid w:val="00A16731"/>
    <w:rsid w:val="00A24507"/>
    <w:rsid w:val="00A25261"/>
    <w:rsid w:val="00A27F6C"/>
    <w:rsid w:val="00A402FD"/>
    <w:rsid w:val="00A461CE"/>
    <w:rsid w:val="00A4716E"/>
    <w:rsid w:val="00A500C7"/>
    <w:rsid w:val="00A51BA4"/>
    <w:rsid w:val="00A52866"/>
    <w:rsid w:val="00A71972"/>
    <w:rsid w:val="00A764F9"/>
    <w:rsid w:val="00A8272E"/>
    <w:rsid w:val="00A97876"/>
    <w:rsid w:val="00AA20EE"/>
    <w:rsid w:val="00AB1DAE"/>
    <w:rsid w:val="00AB5187"/>
    <w:rsid w:val="00AB7A6D"/>
    <w:rsid w:val="00AC4AAF"/>
    <w:rsid w:val="00AD0206"/>
    <w:rsid w:val="00AD0BBB"/>
    <w:rsid w:val="00AD6487"/>
    <w:rsid w:val="00AE0F96"/>
    <w:rsid w:val="00AE6449"/>
    <w:rsid w:val="00AE7AD6"/>
    <w:rsid w:val="00AE7B03"/>
    <w:rsid w:val="00AF02BA"/>
    <w:rsid w:val="00AF29A4"/>
    <w:rsid w:val="00B022E6"/>
    <w:rsid w:val="00B038F1"/>
    <w:rsid w:val="00B041A2"/>
    <w:rsid w:val="00B16F8B"/>
    <w:rsid w:val="00B213E2"/>
    <w:rsid w:val="00B27644"/>
    <w:rsid w:val="00B31837"/>
    <w:rsid w:val="00B45405"/>
    <w:rsid w:val="00B474BF"/>
    <w:rsid w:val="00B53176"/>
    <w:rsid w:val="00B543E6"/>
    <w:rsid w:val="00B63502"/>
    <w:rsid w:val="00B66BCB"/>
    <w:rsid w:val="00B77039"/>
    <w:rsid w:val="00B775FF"/>
    <w:rsid w:val="00B91255"/>
    <w:rsid w:val="00B92EB7"/>
    <w:rsid w:val="00B954F5"/>
    <w:rsid w:val="00BA2ED9"/>
    <w:rsid w:val="00BC1B84"/>
    <w:rsid w:val="00BD0A17"/>
    <w:rsid w:val="00BD0B7F"/>
    <w:rsid w:val="00BD478C"/>
    <w:rsid w:val="00BD6AEE"/>
    <w:rsid w:val="00BD75AC"/>
    <w:rsid w:val="00BE743B"/>
    <w:rsid w:val="00BF7D5A"/>
    <w:rsid w:val="00C00461"/>
    <w:rsid w:val="00C00D1E"/>
    <w:rsid w:val="00C00F45"/>
    <w:rsid w:val="00C01E8C"/>
    <w:rsid w:val="00C0258D"/>
    <w:rsid w:val="00C07DE7"/>
    <w:rsid w:val="00C11C78"/>
    <w:rsid w:val="00C16622"/>
    <w:rsid w:val="00C23359"/>
    <w:rsid w:val="00C37F21"/>
    <w:rsid w:val="00C404AD"/>
    <w:rsid w:val="00C43F11"/>
    <w:rsid w:val="00C44CBA"/>
    <w:rsid w:val="00C52DA8"/>
    <w:rsid w:val="00C601B2"/>
    <w:rsid w:val="00C604AA"/>
    <w:rsid w:val="00C638AC"/>
    <w:rsid w:val="00C71954"/>
    <w:rsid w:val="00C74C32"/>
    <w:rsid w:val="00C757AA"/>
    <w:rsid w:val="00C76024"/>
    <w:rsid w:val="00C8086F"/>
    <w:rsid w:val="00C8354F"/>
    <w:rsid w:val="00CA0195"/>
    <w:rsid w:val="00CB42B6"/>
    <w:rsid w:val="00CC165B"/>
    <w:rsid w:val="00CC7A6A"/>
    <w:rsid w:val="00CD024A"/>
    <w:rsid w:val="00CD774F"/>
    <w:rsid w:val="00CE7C08"/>
    <w:rsid w:val="00CF4D8E"/>
    <w:rsid w:val="00D1020E"/>
    <w:rsid w:val="00D12161"/>
    <w:rsid w:val="00D12955"/>
    <w:rsid w:val="00D139AF"/>
    <w:rsid w:val="00D20416"/>
    <w:rsid w:val="00D226D9"/>
    <w:rsid w:val="00D267CA"/>
    <w:rsid w:val="00D2718A"/>
    <w:rsid w:val="00D271F8"/>
    <w:rsid w:val="00D31D0D"/>
    <w:rsid w:val="00D346A8"/>
    <w:rsid w:val="00D42177"/>
    <w:rsid w:val="00D4765C"/>
    <w:rsid w:val="00D52E9E"/>
    <w:rsid w:val="00D53C92"/>
    <w:rsid w:val="00D5631F"/>
    <w:rsid w:val="00D57C34"/>
    <w:rsid w:val="00D844BB"/>
    <w:rsid w:val="00D86842"/>
    <w:rsid w:val="00DA042B"/>
    <w:rsid w:val="00DA4475"/>
    <w:rsid w:val="00DA7405"/>
    <w:rsid w:val="00DC1040"/>
    <w:rsid w:val="00DC4A12"/>
    <w:rsid w:val="00DD0378"/>
    <w:rsid w:val="00DD0BBB"/>
    <w:rsid w:val="00DF0C1E"/>
    <w:rsid w:val="00DF0C5B"/>
    <w:rsid w:val="00DF3D39"/>
    <w:rsid w:val="00DF5FC8"/>
    <w:rsid w:val="00DF69F3"/>
    <w:rsid w:val="00E010DB"/>
    <w:rsid w:val="00E02B82"/>
    <w:rsid w:val="00E059E4"/>
    <w:rsid w:val="00E07E78"/>
    <w:rsid w:val="00E07EB1"/>
    <w:rsid w:val="00E123C9"/>
    <w:rsid w:val="00E16682"/>
    <w:rsid w:val="00E22417"/>
    <w:rsid w:val="00E230E5"/>
    <w:rsid w:val="00E34AC5"/>
    <w:rsid w:val="00E464DC"/>
    <w:rsid w:val="00E46822"/>
    <w:rsid w:val="00E61A3B"/>
    <w:rsid w:val="00E80806"/>
    <w:rsid w:val="00E819CA"/>
    <w:rsid w:val="00E8654B"/>
    <w:rsid w:val="00E8678A"/>
    <w:rsid w:val="00E86A47"/>
    <w:rsid w:val="00EA21E5"/>
    <w:rsid w:val="00EB371B"/>
    <w:rsid w:val="00EC3675"/>
    <w:rsid w:val="00ED1D67"/>
    <w:rsid w:val="00ED205B"/>
    <w:rsid w:val="00ED3657"/>
    <w:rsid w:val="00EE6667"/>
    <w:rsid w:val="00EF08DD"/>
    <w:rsid w:val="00EF67BE"/>
    <w:rsid w:val="00EF79FF"/>
    <w:rsid w:val="00F0054B"/>
    <w:rsid w:val="00F03836"/>
    <w:rsid w:val="00F03EFE"/>
    <w:rsid w:val="00F04952"/>
    <w:rsid w:val="00F05A2E"/>
    <w:rsid w:val="00F069D8"/>
    <w:rsid w:val="00F15938"/>
    <w:rsid w:val="00F2215E"/>
    <w:rsid w:val="00F235E5"/>
    <w:rsid w:val="00F246C7"/>
    <w:rsid w:val="00F261E5"/>
    <w:rsid w:val="00F26630"/>
    <w:rsid w:val="00F26A1D"/>
    <w:rsid w:val="00F2729B"/>
    <w:rsid w:val="00F31B41"/>
    <w:rsid w:val="00F35057"/>
    <w:rsid w:val="00F3790A"/>
    <w:rsid w:val="00F379C9"/>
    <w:rsid w:val="00F411EE"/>
    <w:rsid w:val="00F43A7F"/>
    <w:rsid w:val="00F45399"/>
    <w:rsid w:val="00F52CF7"/>
    <w:rsid w:val="00F5320C"/>
    <w:rsid w:val="00F560F4"/>
    <w:rsid w:val="00F60042"/>
    <w:rsid w:val="00F71171"/>
    <w:rsid w:val="00F71A7A"/>
    <w:rsid w:val="00F72FF2"/>
    <w:rsid w:val="00F74F92"/>
    <w:rsid w:val="00F778F3"/>
    <w:rsid w:val="00F77E22"/>
    <w:rsid w:val="00F85948"/>
    <w:rsid w:val="00F94E6C"/>
    <w:rsid w:val="00F9681F"/>
    <w:rsid w:val="00F9797A"/>
    <w:rsid w:val="00FA2297"/>
    <w:rsid w:val="00FA2A70"/>
    <w:rsid w:val="00FA53B8"/>
    <w:rsid w:val="00FA6FC4"/>
    <w:rsid w:val="00FB316A"/>
    <w:rsid w:val="00FB495E"/>
    <w:rsid w:val="00FB522D"/>
    <w:rsid w:val="00FB7196"/>
    <w:rsid w:val="00FC08AA"/>
    <w:rsid w:val="00FC3BD6"/>
    <w:rsid w:val="00FD08E6"/>
    <w:rsid w:val="00FD4178"/>
    <w:rsid w:val="00FD59C3"/>
    <w:rsid w:val="00FD66B2"/>
    <w:rsid w:val="00FE0036"/>
    <w:rsid w:val="00FE3AE3"/>
    <w:rsid w:val="00FE5016"/>
    <w:rsid w:val="00FF0187"/>
    <w:rsid w:val="00FF1527"/>
    <w:rsid w:val="00FF1E93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F3195"/>
  <w15:chartTrackingRefBased/>
  <w15:docId w15:val="{DCE957D9-0854-4340-9698-259A152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16E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A4716E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Coffelt</dc:creator>
  <cp:keywords/>
  <dc:description/>
  <cp:lastModifiedBy>Seth Coffelt</cp:lastModifiedBy>
  <cp:revision>3</cp:revision>
  <dcterms:created xsi:type="dcterms:W3CDTF">2025-09-10T16:19:00Z</dcterms:created>
  <dcterms:modified xsi:type="dcterms:W3CDTF">2025-09-10T16:27:00Z</dcterms:modified>
</cp:coreProperties>
</file>