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7E2" w:rsidRPr="00C467E2" w:rsidRDefault="00C467E2">
      <w:pPr>
        <w:rPr>
          <w:rFonts w:ascii="Times New Roman" w:hAnsi="Times New Roman" w:cs="Times New Roman"/>
          <w:b/>
          <w:sz w:val="22"/>
        </w:rPr>
      </w:pPr>
      <w:r w:rsidRPr="00C467E2">
        <w:rPr>
          <w:rFonts w:ascii="Times New Roman" w:hAnsi="Times New Roman" w:cs="Times New Roman" w:hint="eastAsia"/>
          <w:b/>
          <w:sz w:val="22"/>
        </w:rPr>
        <w:t>Su</w:t>
      </w:r>
      <w:r w:rsidR="00A868FD">
        <w:rPr>
          <w:rFonts w:ascii="Times New Roman" w:hAnsi="Times New Roman" w:cs="Times New Roman" w:hint="eastAsia"/>
          <w:b/>
          <w:sz w:val="22"/>
        </w:rPr>
        <w:t>pporting information</w:t>
      </w:r>
    </w:p>
    <w:p w:rsidR="00C467E2" w:rsidRDefault="00C467E2">
      <w:pPr>
        <w:rPr>
          <w:rFonts w:ascii="Times New Roman" w:hAnsi="Times New Roman" w:cs="Times New Roman"/>
        </w:rPr>
      </w:pPr>
    </w:p>
    <w:p w:rsidR="00C467E2" w:rsidRDefault="00C467E2" w:rsidP="00C467E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CF78D64">
            <wp:extent cx="1743710" cy="2334895"/>
            <wp:effectExtent l="0" t="0" r="8890" b="825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10" cy="2334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467E2" w:rsidRDefault="00C467E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 w:rsidR="00A92826">
        <w:rPr>
          <w:rFonts w:ascii="Times New Roman" w:hAnsi="Times New Roman" w:cs="Times New Roman"/>
        </w:rPr>
        <w:t xml:space="preserve">1 </w:t>
      </w:r>
      <w:r w:rsidR="00A92826">
        <w:rPr>
          <w:rFonts w:ascii="Times New Roman" w:hAnsi="Times New Roman" w:cs="Times New Roman" w:hint="eastAsia"/>
        </w:rPr>
        <w:t>Fig</w:t>
      </w:r>
      <w:r w:rsidR="00A9282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1. </w:t>
      </w:r>
      <w:r>
        <w:rPr>
          <w:rFonts w:ascii="Times New Roman" w:hAnsi="Times New Roman" w:cs="Times New Roman"/>
        </w:rPr>
        <w:t xml:space="preserve">Characterized differentiation of NP cells </w:t>
      </w:r>
      <w:r w:rsidR="00D23105">
        <w:rPr>
          <w:rFonts w:ascii="Times New Roman" w:hAnsi="Times New Roman" w:cs="Times New Roman"/>
        </w:rPr>
        <w:t xml:space="preserve">derived </w:t>
      </w:r>
      <w:r>
        <w:rPr>
          <w:rFonts w:ascii="Times New Roman" w:hAnsi="Times New Roman" w:cs="Times New Roman"/>
        </w:rPr>
        <w:t xml:space="preserve">from human ES cells. RT-PCR analysis to examine the expression of ES or NP markers, including oct4, sox2, pax6 and map2ab. </w:t>
      </w:r>
      <w:r w:rsidR="00D23105">
        <w:rPr>
          <w:rFonts w:ascii="Times New Roman" w:hAnsi="Times New Roman" w:cs="Times New Roman"/>
        </w:rPr>
        <w:t>The expression profiles were obtained from three independent RT-PCR amplification. Lane 1: human ES cells. Lane 2: NP cells derived from human ES cells</w:t>
      </w:r>
    </w:p>
    <w:p w:rsidR="00C467E2" w:rsidRDefault="00C467E2">
      <w:pPr>
        <w:rPr>
          <w:rFonts w:ascii="Times New Roman" w:hAnsi="Times New Roman" w:cs="Times New Roman"/>
        </w:rPr>
      </w:pPr>
    </w:p>
    <w:p w:rsidR="00C467E2" w:rsidRDefault="00C467E2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/>
        </w:rPr>
      </w:pPr>
    </w:p>
    <w:p w:rsidR="000A7871" w:rsidRDefault="000A7871">
      <w:pPr>
        <w:rPr>
          <w:rFonts w:ascii="Times New Roman" w:hAnsi="Times New Roman" w:cs="Times New Roman" w:hint="eastAsia"/>
        </w:rPr>
      </w:pPr>
      <w:bookmarkStart w:id="0" w:name="_GoBack"/>
      <w:bookmarkEnd w:id="0"/>
    </w:p>
    <w:p w:rsidR="008E17DA" w:rsidRPr="00686CBE" w:rsidRDefault="007415C7">
      <w:pPr>
        <w:rPr>
          <w:rFonts w:ascii="Times New Roman" w:hAnsi="Times New Roman" w:cs="Times New Roman"/>
        </w:rPr>
      </w:pPr>
      <w:r w:rsidRPr="00686CBE">
        <w:rPr>
          <w:rFonts w:ascii="Times New Roman" w:hAnsi="Times New Roman" w:cs="Times New Roman"/>
        </w:rPr>
        <w:lastRenderedPageBreak/>
        <w:t>S</w:t>
      </w:r>
      <w:r w:rsidR="00A92826">
        <w:rPr>
          <w:rFonts w:ascii="Times New Roman" w:hAnsi="Times New Roman" w:cs="Times New Roman"/>
        </w:rPr>
        <w:t>1</w:t>
      </w:r>
      <w:r w:rsidRPr="00686CBE">
        <w:rPr>
          <w:rFonts w:ascii="Times New Roman" w:hAnsi="Times New Roman" w:cs="Times New Roman"/>
        </w:rPr>
        <w:t xml:space="preserve"> table</w:t>
      </w:r>
      <w:r w:rsidR="00A92826">
        <w:rPr>
          <w:rFonts w:ascii="Times New Roman" w:hAnsi="Times New Roman" w:cs="Times New Roman"/>
        </w:rPr>
        <w:t xml:space="preserve"> </w:t>
      </w:r>
      <w:r w:rsidRPr="00686CBE">
        <w:rPr>
          <w:rFonts w:ascii="Times New Roman" w:hAnsi="Times New Roman" w:cs="Times New Roman"/>
        </w:rPr>
        <w:t>1. Sequence of primer pairs for RT-PCR analysis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708"/>
        <w:gridCol w:w="5103"/>
        <w:gridCol w:w="1083"/>
      </w:tblGrid>
      <w:tr w:rsidR="008E17DA" w:rsidRPr="005521EA" w:rsidTr="005521EA">
        <w:trPr>
          <w:trHeight w:val="568"/>
        </w:trPr>
        <w:tc>
          <w:tcPr>
            <w:tcW w:w="2122" w:type="dxa"/>
            <w:vAlign w:val="center"/>
          </w:tcPr>
          <w:p w:rsidR="008E17DA" w:rsidRPr="005521EA" w:rsidRDefault="008E17DA" w:rsidP="005521EA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  <w:r w:rsidRPr="005521EA">
              <w:rPr>
                <w:rFonts w:ascii="Times New Roman" w:hAnsi="Times New Roman" w:cs="Times New Roman"/>
                <w:sz w:val="22"/>
                <w:szCs w:val="20"/>
              </w:rPr>
              <w:t>Gene symbol</w:t>
            </w:r>
          </w:p>
        </w:tc>
        <w:tc>
          <w:tcPr>
            <w:tcW w:w="5811" w:type="dxa"/>
            <w:gridSpan w:val="2"/>
            <w:vAlign w:val="center"/>
          </w:tcPr>
          <w:p w:rsidR="008E17DA" w:rsidRPr="005521EA" w:rsidRDefault="008E17DA" w:rsidP="005521EA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  <w:r w:rsidRPr="005521EA">
              <w:rPr>
                <w:rFonts w:ascii="Times New Roman" w:hAnsi="Times New Roman" w:cs="Times New Roman"/>
                <w:sz w:val="22"/>
                <w:szCs w:val="20"/>
              </w:rPr>
              <w:t xml:space="preserve">Primer </w:t>
            </w:r>
            <w:r w:rsidR="00686CBE" w:rsidRPr="005521EA">
              <w:rPr>
                <w:rFonts w:ascii="Times New Roman" w:hAnsi="Times New Roman" w:cs="Times New Roman"/>
                <w:sz w:val="22"/>
                <w:szCs w:val="20"/>
              </w:rPr>
              <w:t>sequence</w:t>
            </w:r>
            <w:r w:rsidR="005521EA">
              <w:rPr>
                <w:rFonts w:ascii="Times New Roman" w:hAnsi="Times New Roman" w:cs="Times New Roman"/>
                <w:sz w:val="22"/>
                <w:szCs w:val="20"/>
              </w:rPr>
              <w:t xml:space="preserve"> (5</w:t>
            </w:r>
            <w:r w:rsidR="005521EA">
              <w:rPr>
                <w:rFonts w:ascii="바탕" w:eastAsia="바탕" w:hAnsi="바탕" w:cs="Times New Roman" w:hint="eastAsia"/>
                <w:sz w:val="22"/>
                <w:szCs w:val="20"/>
              </w:rPr>
              <w:t>′</w:t>
            </w:r>
            <w:r w:rsidR="005521EA">
              <w:rPr>
                <w:rFonts w:ascii="Times New Roman" w:hAnsi="Times New Roman" w:cs="Times New Roman"/>
                <w:sz w:val="22"/>
                <w:szCs w:val="20"/>
              </w:rPr>
              <w:t>-3</w:t>
            </w:r>
            <w:r w:rsidR="005521EA">
              <w:rPr>
                <w:rFonts w:ascii="바탕" w:eastAsia="바탕" w:hAnsi="바탕" w:cs="Times New Roman" w:hint="eastAsia"/>
                <w:sz w:val="22"/>
                <w:szCs w:val="20"/>
              </w:rPr>
              <w:t>′</w:t>
            </w:r>
            <w:r w:rsidR="005521EA">
              <w:rPr>
                <w:rFonts w:ascii="Times New Roman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083" w:type="dxa"/>
            <w:vAlign w:val="center"/>
          </w:tcPr>
          <w:p w:rsidR="008E17DA" w:rsidRPr="005521EA" w:rsidRDefault="00686CBE" w:rsidP="005521EA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  <w:r w:rsidRPr="005521EA">
              <w:rPr>
                <w:rFonts w:ascii="Times New Roman" w:hAnsi="Times New Roman" w:cs="Times New Roman"/>
                <w:sz w:val="22"/>
                <w:szCs w:val="20"/>
              </w:rPr>
              <w:t>S</w:t>
            </w:r>
            <w:r w:rsidR="008E17DA" w:rsidRPr="005521EA">
              <w:rPr>
                <w:rFonts w:ascii="Times New Roman" w:hAnsi="Times New Roman" w:cs="Times New Roman"/>
                <w:sz w:val="22"/>
                <w:szCs w:val="20"/>
              </w:rPr>
              <w:t>ize</w:t>
            </w:r>
            <w:r w:rsidRPr="005521EA">
              <w:rPr>
                <w:rFonts w:ascii="Times New Roman" w:hAnsi="Times New Roman" w:cs="Times New Roman"/>
                <w:sz w:val="22"/>
                <w:szCs w:val="20"/>
              </w:rPr>
              <w:t xml:space="preserve"> (bp)</w:t>
            </w:r>
          </w:p>
        </w:tc>
      </w:tr>
      <w:tr w:rsidR="008E17DA" w:rsidRPr="00686CBE" w:rsidTr="00686CBE">
        <w:tc>
          <w:tcPr>
            <w:tcW w:w="2122" w:type="dxa"/>
            <w:vMerge w:val="restart"/>
            <w:vAlign w:val="center"/>
          </w:tcPr>
          <w:p w:rsidR="008E17DA" w:rsidRPr="00686CBE" w:rsidRDefault="008E17DA" w:rsidP="008E17D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FASTKD1</w:t>
            </w:r>
          </w:p>
        </w:tc>
        <w:tc>
          <w:tcPr>
            <w:tcW w:w="708" w:type="dxa"/>
            <w:vAlign w:val="center"/>
          </w:tcPr>
          <w:p w:rsidR="008E17DA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8E17DA" w:rsidRPr="00686CBE" w:rsidRDefault="00686CBE" w:rsidP="008E17DA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TGAATTTTTGGGAACTTGCG</w:t>
            </w:r>
          </w:p>
        </w:tc>
        <w:tc>
          <w:tcPr>
            <w:tcW w:w="1083" w:type="dxa"/>
            <w:vMerge w:val="restart"/>
            <w:vAlign w:val="center"/>
          </w:tcPr>
          <w:p w:rsidR="008E17DA" w:rsidRPr="00686CBE" w:rsidRDefault="00686CBE" w:rsidP="00686CB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686CBE">
              <w:rPr>
                <w:rFonts w:ascii="Times New Roman" w:eastAsia="맑은 고딕" w:hAnsi="Times New Roman" w:cs="Times New Roman"/>
                <w:color w:val="000000"/>
                <w:szCs w:val="20"/>
              </w:rPr>
              <w:t>322</w:t>
            </w:r>
          </w:p>
        </w:tc>
      </w:tr>
      <w:tr w:rsidR="008E17DA" w:rsidRPr="00686CBE" w:rsidTr="00686CBE">
        <w:tc>
          <w:tcPr>
            <w:tcW w:w="2122" w:type="dxa"/>
            <w:vMerge/>
            <w:vAlign w:val="center"/>
          </w:tcPr>
          <w:p w:rsidR="008E17DA" w:rsidRPr="00686CBE" w:rsidRDefault="008E17DA" w:rsidP="008E17DA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8E17DA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8E17DA" w:rsidRPr="00686CBE" w:rsidRDefault="00686CBE" w:rsidP="00686CB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686CBE">
              <w:rPr>
                <w:rFonts w:ascii="Times New Roman" w:eastAsia="맑은 고딕" w:hAnsi="Times New Roman" w:cs="Times New Roman"/>
                <w:color w:val="000000"/>
                <w:szCs w:val="20"/>
              </w:rPr>
              <w:t>TCCATCCATGCCACCAATAC</w:t>
            </w:r>
          </w:p>
        </w:tc>
        <w:tc>
          <w:tcPr>
            <w:tcW w:w="1083" w:type="dxa"/>
            <w:vMerge/>
            <w:vAlign w:val="center"/>
          </w:tcPr>
          <w:p w:rsidR="008E17DA" w:rsidRPr="00686CBE" w:rsidRDefault="008E17DA" w:rsidP="008E17DA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E17DA" w:rsidRPr="00686CBE" w:rsidTr="00686CBE">
        <w:tc>
          <w:tcPr>
            <w:tcW w:w="2122" w:type="dxa"/>
            <w:vMerge w:val="restart"/>
            <w:vAlign w:val="center"/>
          </w:tcPr>
          <w:p w:rsidR="008E17DA" w:rsidRPr="00686CBE" w:rsidRDefault="008E17DA" w:rsidP="008E17D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JADE1</w:t>
            </w:r>
          </w:p>
        </w:tc>
        <w:tc>
          <w:tcPr>
            <w:tcW w:w="708" w:type="dxa"/>
            <w:vAlign w:val="center"/>
          </w:tcPr>
          <w:p w:rsidR="008E17DA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8E17DA" w:rsidRPr="00686CBE" w:rsidRDefault="00686CBE" w:rsidP="00686CB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686CBE">
              <w:rPr>
                <w:rFonts w:ascii="Times New Roman" w:eastAsia="맑은 고딕" w:hAnsi="Times New Roman" w:cs="Times New Roman"/>
                <w:color w:val="000000"/>
                <w:szCs w:val="20"/>
              </w:rPr>
              <w:t>TCCTGCTCCTCCTCCTCACT</w:t>
            </w:r>
          </w:p>
        </w:tc>
        <w:tc>
          <w:tcPr>
            <w:tcW w:w="1083" w:type="dxa"/>
            <w:vMerge w:val="restart"/>
            <w:vAlign w:val="center"/>
          </w:tcPr>
          <w:p w:rsidR="008E17DA" w:rsidRPr="00686CBE" w:rsidRDefault="00686CBE" w:rsidP="008E17D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333</w:t>
            </w:r>
          </w:p>
        </w:tc>
      </w:tr>
      <w:tr w:rsidR="008E17DA" w:rsidRPr="00686CBE" w:rsidTr="00686CBE">
        <w:tc>
          <w:tcPr>
            <w:tcW w:w="2122" w:type="dxa"/>
            <w:vMerge/>
            <w:vAlign w:val="center"/>
          </w:tcPr>
          <w:p w:rsidR="008E17DA" w:rsidRPr="00686CBE" w:rsidRDefault="008E17DA" w:rsidP="008E17DA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8E17DA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8E17DA" w:rsidRPr="00686CBE" w:rsidRDefault="00686CBE" w:rsidP="00686CB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686CBE">
              <w:rPr>
                <w:rFonts w:ascii="Times New Roman" w:eastAsia="맑은 고딕" w:hAnsi="Times New Roman" w:cs="Times New Roman"/>
                <w:color w:val="000000"/>
                <w:szCs w:val="20"/>
              </w:rPr>
              <w:t>GTCTGGCATCACCACACCAT</w:t>
            </w:r>
          </w:p>
        </w:tc>
        <w:tc>
          <w:tcPr>
            <w:tcW w:w="1083" w:type="dxa"/>
            <w:vMerge/>
            <w:vAlign w:val="center"/>
          </w:tcPr>
          <w:p w:rsidR="008E17DA" w:rsidRPr="00686CBE" w:rsidRDefault="008E17DA" w:rsidP="008E17DA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TMA7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686CBE">
              <w:rPr>
                <w:rFonts w:ascii="Times New Roman" w:eastAsia="맑은 고딕" w:hAnsi="Times New Roman" w:cs="Times New Roman"/>
                <w:color w:val="000000"/>
                <w:szCs w:val="20"/>
              </w:rPr>
              <w:t>GAAGGTGGCAAGAAGAAGCC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205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686CBE">
              <w:rPr>
                <w:rFonts w:ascii="Times New Roman" w:eastAsia="맑은 고딕" w:hAnsi="Times New Roman" w:cs="Times New Roman"/>
                <w:color w:val="000000"/>
                <w:szCs w:val="20"/>
              </w:rPr>
              <w:t>CTCCTCAGGCACAAGGAACA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ASUN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686CBE">
              <w:rPr>
                <w:rFonts w:ascii="Times New Roman" w:eastAsia="맑은 고딕" w:hAnsi="Times New Roman" w:cs="Times New Roman"/>
                <w:color w:val="000000"/>
                <w:szCs w:val="20"/>
              </w:rPr>
              <w:t>TGTTGGGCCTCCTAATCCTC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320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686CBE">
              <w:rPr>
                <w:rFonts w:ascii="Times New Roman" w:eastAsia="맑은 고딕" w:hAnsi="Times New Roman" w:cs="Times New Roman"/>
                <w:color w:val="000000"/>
                <w:szCs w:val="20"/>
              </w:rPr>
              <w:t>CACCAACTGGGTAGGTGTGG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YTHDF3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686CBE">
              <w:rPr>
                <w:rFonts w:ascii="Times New Roman" w:eastAsia="맑은 고딕" w:hAnsi="Times New Roman" w:cs="Times New Roman"/>
                <w:color w:val="000000"/>
                <w:szCs w:val="20"/>
              </w:rPr>
              <w:t>CACAGCTGGAGACCAGCCTA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329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686CBE">
              <w:rPr>
                <w:rFonts w:ascii="Times New Roman" w:eastAsia="맑은 고딕" w:hAnsi="Times New Roman" w:cs="Times New Roman"/>
                <w:color w:val="000000"/>
                <w:szCs w:val="20"/>
              </w:rPr>
              <w:t>TACTGCTAATGCCAGGCACC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HAUS1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GAGTGTGAATTTTTCCCCCG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353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CTCTGCAGCCTTGATTCCAA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IARS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AGCCAGATTGTCAGCCCTCT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383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GAAGTCGGCCTTGTTCCTTC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ARL61P1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GGATGGGGAGAAGTGATGCT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397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TGTGGACTTGTTGTCCCACC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NDC1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CCTTGCAGGACCTGATGTTG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392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TCCAGCCATCCGATTCATTA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NIPBL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TGCCACTTTGTGAACGTGTG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309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TAAGGCTGGGAGGAGGAGAA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SLC39A10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TGCCAACTCTCCCATCTCAA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323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GAAGAAGGGCGTCTCCACTC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AASS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CTAAGGGAGCCCAAGCAATC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336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CCACACCAGCAGGTGAGAAC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ATP5C1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TGACCAGTTTCTGGTGGCAT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356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AAGCATTCTTGCTGGCATTG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AZIN1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AGCTCTTGGAACCGGATTTG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365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TGCAAGCACTCGAAACATGA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CBR4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ATTGCCAGAAACCTGGAAGG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343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ACTGGCCAGAGTTGCCTTTT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GPN1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AAGCCCTTGCATCCTCATTT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370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TCTTCGGCAGCACTGGTAAC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LYPLA1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TTGGGCTTTCACCAGATTCA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316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AACATCAGGGGAACCAAAGG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NDUFS5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GGCCAGAGAAGAGTCAAGGG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272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GGTACCTGCACGTCTCATCG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OTUD4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TTCCATTGCTGCTGGCTTAC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318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TGCAGTCGAGGAGGTAGTGC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RPL14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AGAACAGGGCTTTGGTCGAT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316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GCTTTCAGGAGAGCTGCCTT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SERINC5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GAGGCTTCCTCTTCATTGGC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367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GGTTTGCTGGACAGAGCTGA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SLC44A1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GCAAGGCTTTGTGGAGTTCA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321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CGTGCACAAGCATTTTCCTT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UBE2W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AGACCACAGGAAGGAGGGTG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398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CGGTGGTCGTCTCTTTTCCT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UGP2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GATGTAAAGGGCGGGACACT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325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TTTTGACAGGCAGAAAACGG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COPZ1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TTTCAACAAGACCCATCGGA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327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TCCGTAAGGGGGACATCTTC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LRBA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CATCTGAAGCCGGTGAAAAA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437C86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367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686CBE" w:rsidP="00686CBE">
            <w:pPr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GCCTTCAACTCCAGCCTCTC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lastRenderedPageBreak/>
              <w:t>MYL6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CAGACCGCAGAGTTCAAGGA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437C86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322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TGACAAGAACATGCCGGATT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PSMD2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AAAGTTTAGCCGCTTCCCTG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437C86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359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CAAAAGAGGAGGCCAGGTTC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SSR2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AATGTTGGCTCAAGTGCTGC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437C86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301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ACCTACTGTGGGGGAACCAG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UBE2H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GAGGTTACGATCCTGGGAGG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437C86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336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TTCTGGTCGGTGGAGGTACA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RASSF3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GCCAGGACCTCCTTCTTCAG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437C86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316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CTTCCCCGACAGTGTTTGTG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EIF4A2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GATGAAATGTTGAGCCGTGG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437C86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316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CAGTCAGCCAGTCCACCTTG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SLC35F2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CCAGCCAGTATTTGGCAGAA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437C86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346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CCCAACAGACAGACAGCCAC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CPSF6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GTTTGCCCTTGTTGGTGTTG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437C86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400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AACCTGACCAGGAGGTGGAG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HNRNP</w:t>
            </w:r>
            <w:r w:rsidR="00437C86">
              <w:rPr>
                <w:rFonts w:ascii="Times New Roman" w:hAnsi="Times New Roman" w:cs="Times New Roman"/>
                <w:szCs w:val="20"/>
              </w:rPr>
              <w:t>A</w:t>
            </w:r>
            <w:r w:rsidRPr="00686CBE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ACAAGGTTGATGGGCGTGTA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437C86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376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AAATTGCCAGATCCACCTCC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MATR3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AATGGAAACCTGCAAGGACC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437C86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392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437C86" w:rsidP="00686CBE">
            <w:pPr>
              <w:rPr>
                <w:rFonts w:ascii="Times New Roman" w:hAnsi="Times New Roman" w:cs="Times New Roman"/>
                <w:szCs w:val="20"/>
              </w:rPr>
            </w:pPr>
            <w:r w:rsidRPr="00437C86">
              <w:rPr>
                <w:rFonts w:ascii="Times New Roman" w:hAnsi="Times New Roman" w:cs="Times New Roman"/>
                <w:szCs w:val="20"/>
              </w:rPr>
              <w:t>TCAGAATAGCCAGAATGCGG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DPY30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ACAAACGCAGGTTGCAGAAA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1E2733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396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GGTTCTGTTGTCCGGAAGGT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POLR2D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ACCTTTGCCCAGAGACTGCT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1E2733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327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AGGCTGCTCCAAGATTCCAT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ESRG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CGTAAAATGGGCAAATGGTG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1E2733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318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AACTGTAAGCCGGAGCAGGT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CAPZA1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GAAAGAAGCAAGTGACCCCC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1E2733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364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TTGGGCTTCATTCGAAACAG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TMOD1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TTCCGGTATTTGATGAGCCA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1E2733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343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AGCTCTGCCAGGGTTTCATT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TRIQK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AAGCCCTGCTTTCTTTCTGG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1E2733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322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AACAAGAGGGGCGAACTGAT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SPTBN1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AGAGGATGCCTTTGGCAACT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1E2733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371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ACTCTGCTCATCCTTGGCCT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86CBE" w:rsidRPr="00686CBE" w:rsidTr="00686CBE">
        <w:tc>
          <w:tcPr>
            <w:tcW w:w="2122" w:type="dxa"/>
            <w:vMerge w:val="restart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CCDC90B</w:t>
            </w: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TGGTCACTCAAGCTCAACAGG</w:t>
            </w:r>
          </w:p>
        </w:tc>
        <w:tc>
          <w:tcPr>
            <w:tcW w:w="1083" w:type="dxa"/>
            <w:vMerge w:val="restart"/>
            <w:vAlign w:val="center"/>
          </w:tcPr>
          <w:p w:rsidR="00686CBE" w:rsidRPr="00686CBE" w:rsidRDefault="001E2733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353</w:t>
            </w:r>
          </w:p>
        </w:tc>
      </w:tr>
      <w:tr w:rsidR="00686CBE" w:rsidRPr="00686CBE" w:rsidTr="00686CBE">
        <w:tc>
          <w:tcPr>
            <w:tcW w:w="2122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86CBE" w:rsidRPr="00686CBE" w:rsidRDefault="001E2733" w:rsidP="00686CBE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GGAAGCAATTTCAGCGTCAA</w:t>
            </w:r>
          </w:p>
        </w:tc>
        <w:tc>
          <w:tcPr>
            <w:tcW w:w="1083" w:type="dxa"/>
            <w:vMerge/>
            <w:vAlign w:val="center"/>
          </w:tcPr>
          <w:p w:rsidR="00686CBE" w:rsidRPr="00686CBE" w:rsidRDefault="00686CBE" w:rsidP="00686CB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IST1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F7377" w:rsidRPr="00686CBE" w:rsidRDefault="006F7377" w:rsidP="006F73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686CBE">
              <w:rPr>
                <w:rFonts w:ascii="Times New Roman" w:eastAsia="맑은 고딕" w:hAnsi="Times New Roman" w:cs="Times New Roman"/>
                <w:color w:val="000000"/>
                <w:szCs w:val="20"/>
              </w:rPr>
              <w:t>GACTACCTCGTGGAGGCCAT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368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F7377" w:rsidRPr="00686CBE" w:rsidRDefault="006F7377" w:rsidP="006F73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686CBE">
              <w:rPr>
                <w:rFonts w:ascii="Times New Roman" w:eastAsia="맑은 고딕" w:hAnsi="Times New Roman" w:cs="Times New Roman"/>
                <w:color w:val="000000"/>
                <w:szCs w:val="20"/>
              </w:rPr>
              <w:t>GCCATGACCACAGAGTCAGG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PSMA5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CCATTGGGATCCAGACATCA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354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GAAACAGCTGGGGTCCTTTC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PSMD14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GCCACAGTCAGGAACAGGTG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349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TGCCTGGATAGATGGCTTGT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GGNBP2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AACCTTTGGGAGGTTGTTGG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305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ACGACCCAAAAGATGTGCAA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WDR19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TTCAGCAGGACTTTGGCAAC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321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GCAACTGGCCATCATCAGTC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ILDR2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TGCCAGAGTGGGTGTTTGTT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316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CCAGTGGAGTCACTTGGTGC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PYGO1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TTTGGTCAAGCAAAAGCACC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379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CCTGATCATCGTTCACCTCG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TAF8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TGACAGAGGCAGGGTTTGAG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335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GGGATCAGGGAACTCAGGAA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CECR2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CCTGGCCTTGAAGAGAAACC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331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CCTCCGATCCACAAGGAGAT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EXOSC8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CCGCAGATGGTTCTGCTTTA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337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AAAGCAAATGTGCAGGCATC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G3BP1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TGACATTGAACCCCGAAGAA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233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CTCTGAACATGATGGGCCTG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OSTC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TGCTCTGGTGGTGGTGTCTT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339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AGATAGCCCGGCAGTTTCAT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SH3BGRL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CGGGGACTATGATGCCTTCT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381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GATGGCTTGGCAGGTAACAA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TBC1D15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GACAGTTTGAGAGGCAGCGA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322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CCCAGGGAAAATAACCCAGA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RPLP0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CTGGAGAAACTGCTGCCTCA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330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GGAGAAGGGGGAGATGTTGA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ALDH18A1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TCGCCAAAAACTTGGAACTG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380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CATGTGACAGATCCCTTCGC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GBE1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ACCATGGAGTGGGTCAAGGT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372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GCGACTTATCCCCAACCAAT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NDUFS2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AGTTGCTAAACATCCGGCCT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307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TCCAACTCATCAAGCCGAAG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NIPA2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GGGAAAATTGGGTGTTTGCT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343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TGAGGCTCAGCAGCAGAATC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PSMB3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CTGACGTCCAGACAGTTGCC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340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ATGGCTTGGGAGATGGTTTC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RPL24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GAGCTGTGCAGTTTTAGCGG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379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CAGCAGCCATTGCAGTCTTT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RPLP1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GCATCTACTCGGCCCTCATT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307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CCAAAGCCCATGTCATCATC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UGDH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AAACTCCAGAGGGCCAGAGA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333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CTGGCAAATTCAGAGCCTCA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SETD5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TACAGGACCAGTTCAGCCCA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387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GGTGCAAATTAACGGGGAAT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TPRKB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GTGGCAGCAAACAAAGCAGT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327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AGCATCCAATAATGTCCCAA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MRPS21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TCTTGATGCGAAAGAATCGG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370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AGGCCATCGTCTCCTGAACT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PNRC2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CACTGGGTCCCTGTTTCCTT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335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TTCCTTTACCACTCCCCAAA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B1419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SN</w:t>
            </w:r>
            <w:r w:rsidR="006F7377" w:rsidRPr="00686CBE">
              <w:rPr>
                <w:rFonts w:ascii="Times New Roman" w:hAnsi="Times New Roman" w:cs="Times New Roman"/>
                <w:szCs w:val="20"/>
              </w:rPr>
              <w:t>HG16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CCTGCCTCTGCTGCTAATTG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390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GCTAAAGCAATGGTTGTGGG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FAM91A1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GCTCCCCTCACCAATGAAAT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319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CTATCCCATGCAGACCATGC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TEX9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AGGCAAAAACAGCTGACGTG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374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1E2733">
              <w:rPr>
                <w:rFonts w:ascii="Times New Roman" w:hAnsi="Times New Roman" w:cs="Times New Roman"/>
                <w:szCs w:val="20"/>
              </w:rPr>
              <w:t>TTCTTCCTCCAGTTGCCCTT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F7377" w:rsidRPr="00686CBE" w:rsidTr="00686CBE">
        <w:tc>
          <w:tcPr>
            <w:tcW w:w="2122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18S rRNA</w:t>
            </w: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5521EA">
              <w:rPr>
                <w:rFonts w:ascii="Times New Roman" w:hAnsi="Times New Roman" w:cs="Times New Roman"/>
                <w:szCs w:val="20"/>
              </w:rPr>
              <w:t>TACCTACCTGGTTGATCCTG</w:t>
            </w:r>
          </w:p>
        </w:tc>
        <w:tc>
          <w:tcPr>
            <w:tcW w:w="1083" w:type="dxa"/>
            <w:vMerge w:val="restart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243</w:t>
            </w:r>
          </w:p>
        </w:tc>
      </w:tr>
      <w:tr w:rsidR="006F7377" w:rsidRPr="00686CBE" w:rsidTr="00686CBE">
        <w:tc>
          <w:tcPr>
            <w:tcW w:w="2122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86CBE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F7377" w:rsidRPr="00686CBE" w:rsidRDefault="006F7377" w:rsidP="006F7377">
            <w:pPr>
              <w:rPr>
                <w:rFonts w:ascii="Times New Roman" w:hAnsi="Times New Roman" w:cs="Times New Roman"/>
                <w:szCs w:val="20"/>
              </w:rPr>
            </w:pPr>
            <w:r w:rsidRPr="005521EA">
              <w:rPr>
                <w:rFonts w:ascii="Times New Roman" w:hAnsi="Times New Roman" w:cs="Times New Roman"/>
                <w:szCs w:val="20"/>
              </w:rPr>
              <w:t>GGGTTGGTTTTGATCTGATA</w:t>
            </w:r>
          </w:p>
        </w:tc>
        <w:tc>
          <w:tcPr>
            <w:tcW w:w="1083" w:type="dxa"/>
            <w:vMerge/>
            <w:vAlign w:val="center"/>
          </w:tcPr>
          <w:p w:rsidR="006F7377" w:rsidRPr="00686CBE" w:rsidRDefault="006F7377" w:rsidP="006F737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686CBE" w:rsidRPr="00686CBE" w:rsidRDefault="00686CBE" w:rsidP="00686CBE">
      <w:pPr>
        <w:rPr>
          <w:rFonts w:ascii="Times New Roman" w:hAnsi="Times New Roman" w:cs="Times New Roman"/>
        </w:rPr>
      </w:pPr>
    </w:p>
    <w:p w:rsidR="00F73BA7" w:rsidRDefault="00F73BA7" w:rsidP="006F7377">
      <w:pPr>
        <w:rPr>
          <w:rFonts w:ascii="Times New Roman" w:hAnsi="Times New Roman" w:cs="Times New Roman"/>
        </w:rPr>
      </w:pPr>
    </w:p>
    <w:p w:rsidR="006F7377" w:rsidRPr="00686CBE" w:rsidRDefault="006F7377" w:rsidP="006F7377">
      <w:pPr>
        <w:rPr>
          <w:rFonts w:ascii="Times New Roman" w:hAnsi="Times New Roman" w:cs="Times New Roman"/>
        </w:rPr>
      </w:pPr>
      <w:r w:rsidRPr="00686CBE">
        <w:rPr>
          <w:rFonts w:ascii="Times New Roman" w:hAnsi="Times New Roman" w:cs="Times New Roman"/>
        </w:rPr>
        <w:t>S</w:t>
      </w:r>
      <w:r w:rsidR="00A92826">
        <w:rPr>
          <w:rFonts w:ascii="Times New Roman" w:hAnsi="Times New Roman" w:cs="Times New Roman"/>
        </w:rPr>
        <w:t>2</w:t>
      </w:r>
      <w:r w:rsidRPr="00686CBE">
        <w:rPr>
          <w:rFonts w:ascii="Times New Roman" w:hAnsi="Times New Roman" w:cs="Times New Roman"/>
        </w:rPr>
        <w:t xml:space="preserve"> table. Sequence of primer pairs for R</w:t>
      </w:r>
      <w:r>
        <w:rPr>
          <w:rFonts w:ascii="Times New Roman" w:hAnsi="Times New Roman" w:cs="Times New Roman" w:hint="eastAsia"/>
        </w:rPr>
        <w:t>eal time</w:t>
      </w:r>
      <w:r w:rsidRPr="00686CBE">
        <w:rPr>
          <w:rFonts w:ascii="Times New Roman" w:hAnsi="Times New Roman" w:cs="Times New Roman"/>
        </w:rPr>
        <w:t>-PCR analysis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708"/>
        <w:gridCol w:w="5103"/>
        <w:gridCol w:w="1083"/>
      </w:tblGrid>
      <w:tr w:rsidR="006B1419" w:rsidRPr="00A92826" w:rsidTr="006B1419">
        <w:trPr>
          <w:trHeight w:val="568"/>
        </w:trPr>
        <w:tc>
          <w:tcPr>
            <w:tcW w:w="2122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  <w:r w:rsidRPr="00A92826">
              <w:rPr>
                <w:rFonts w:ascii="Times New Roman" w:hAnsi="Times New Roman" w:cs="Times New Roman"/>
                <w:sz w:val="22"/>
                <w:szCs w:val="20"/>
              </w:rPr>
              <w:t>Gene symbol</w:t>
            </w:r>
          </w:p>
        </w:tc>
        <w:tc>
          <w:tcPr>
            <w:tcW w:w="5811" w:type="dxa"/>
            <w:gridSpan w:val="2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  <w:r w:rsidRPr="00A92826">
              <w:rPr>
                <w:rFonts w:ascii="Times New Roman" w:hAnsi="Times New Roman" w:cs="Times New Roman"/>
                <w:sz w:val="22"/>
                <w:szCs w:val="20"/>
              </w:rPr>
              <w:t>Primer sequence (5</w:t>
            </w:r>
            <w:r w:rsidRPr="00A92826">
              <w:rPr>
                <w:rFonts w:ascii="Times New Roman" w:eastAsia="바탕" w:hAnsi="Times New Roman" w:cs="Times New Roman"/>
                <w:sz w:val="22"/>
                <w:szCs w:val="20"/>
              </w:rPr>
              <w:t>′</w:t>
            </w:r>
            <w:r w:rsidRPr="00A92826">
              <w:rPr>
                <w:rFonts w:ascii="Times New Roman" w:hAnsi="Times New Roman" w:cs="Times New Roman"/>
                <w:sz w:val="22"/>
                <w:szCs w:val="20"/>
              </w:rPr>
              <w:t>-3</w:t>
            </w:r>
            <w:r w:rsidRPr="00A92826">
              <w:rPr>
                <w:rFonts w:ascii="Times New Roman" w:eastAsia="바탕" w:hAnsi="Times New Roman" w:cs="Times New Roman"/>
                <w:sz w:val="22"/>
                <w:szCs w:val="20"/>
              </w:rPr>
              <w:t>′</w:t>
            </w:r>
            <w:r w:rsidRPr="00A92826">
              <w:rPr>
                <w:rFonts w:ascii="Times New Roman" w:hAnsi="Times New Roman" w:cs="Times New Roman"/>
                <w:sz w:val="22"/>
                <w:szCs w:val="20"/>
              </w:rPr>
              <w:t>)</w:t>
            </w:r>
          </w:p>
        </w:tc>
        <w:tc>
          <w:tcPr>
            <w:tcW w:w="1083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  <w:r w:rsidRPr="00A92826">
              <w:rPr>
                <w:rFonts w:ascii="Times New Roman" w:hAnsi="Times New Roman" w:cs="Times New Roman"/>
                <w:sz w:val="22"/>
                <w:szCs w:val="20"/>
              </w:rPr>
              <w:t>Size (bp)</w:t>
            </w: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FASTKD1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ATGACTGCGAAACAACTGAA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F73BA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132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TGACTCAGGAAACGTGTTTC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JADE1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TGGAGGATGAGTTCTACACC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F73BA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112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ACCTTCCTCTTCAACTTCCA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ASUN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CCTTCCTCCTGCCTTACTAA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F73BA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117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F73BA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AATCTCTCCTCCATGGCTAC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IST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szCs w:val="20"/>
              </w:rPr>
              <w:t>CGCCTTTCTCATATCCACTG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123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ATTCATACGATGGGGGA</w:t>
            </w:r>
            <w:r w:rsidR="00F73BA7"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GTT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lastRenderedPageBreak/>
              <w:t>NIPBL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ACTCTCCATCTGAATCTGCA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113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GGAATTAGCCATGTCACTCC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ATP5C1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TGATGAAGGCTCCATCATCT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148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GTAATTTTGCAGCACGTCAG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CBR4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F73BA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CCGTTTACAGTGCCAGTAAA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105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F73BA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CAAATCCTGGTGCAACTACA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GPN1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F73BA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ACGCCTTCGAAAAGATATGG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130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TGCTTCCTCATCCTCTTCAT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NDUFS5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GCAGAGAAAGAGTGCAAGAT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112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CCTTTATCAGCTTATCCCGC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OTUD4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TGCTATGTGTCAGTCTCTCC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100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AGCTACTTCCAACGTGTCTA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SERINC5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GAGATAGCTCGCTGTTGTTT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119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TAGATGTAGACGGTGCCTTT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SLC44A1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F73BA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TGCCTTTGGTGTCTTGAAAA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129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CAAAGCATTCTCCACCAGAA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UGP2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TTTTCTGCCTGTCAAAACCA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127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GCCTAATTTAACCAAGGGCA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COPZ1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GTCTCTTCGACTCATTGAGC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116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GATCACCCCTCCATCTACAA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MYL6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TGGACTTTGAGCACTTTCTG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108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TTCCTTCCTTGTCAAACACC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PSMD2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CTCAACATCCTGGATACCCT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106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CATTATTGGTACCACTGCCC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EIF4A2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CGAGACACTGACCATTACAC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138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ACATCTCTCTCCTTCTGGTC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CPSF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GGAAGGGAAATGGATACTGC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147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TGTCTCAATAGCACTCCCAT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MATR3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CAGGTGCTGAATCTTCTGAG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131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GGGCTGATATGGTCCAATTC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DPY30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GCAGAAGGTAGATCTCCAGT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118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TTCAATGGGATTTGGTGGTC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POLR2D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AAGTTTGAGTTGGCCTGTTT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135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6B1419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GCGCTTTGTCTGGATATCAT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CAPZA1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GAATGGTCGTTGGAGATCAG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115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AACCAACTGAACATTGCCAT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TMOD1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ACAACGACCCAAAACTTGAA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121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ACGATGCTGAACTTCTTCAC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TRIQK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AAAGGAAGTTGGCCTTGTAC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111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TCATCTTGGTCCAGATCAGG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CCDC90B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AGAAAGGAGCAGAGTAACAGA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145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TAAGGAAGCAATTTCAGCGT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PSMD14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GGGTCACTTAAACAAGCCAT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110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GCAACATCTTCTGTTCCAGT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GGNBP2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GGAAATACCATGCACACAGT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135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CTATGCTCAAACCAAGGCAA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WDR19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TTCGCAGCTATGTTGATGAG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120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TTTGCAGAATGGACATGGAG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CECR2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ACTCCTTACTATGCCTGTCC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123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ATCTGAGAAGAGGGACCTTG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G3BP1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ACATTGAACCCCGAAGAATG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108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CCACCACGTTTCCATAACTT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TBC1D15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TCTCAGGACTCTGGATACCT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123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GGTCCACATTACCTCCCATA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RPLP0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CAAGACTGGAGACAAAGTGG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125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CTTCAGGGTTGTAGATGCTG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ALDH18A1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GTCAGAGACATCCAGAAAGC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148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TACAGGCAGCTGGATATTCA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GBE1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TGAGTGTCCTGACTCCTTTT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143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GTCTAACCATTCAGGATGCC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PSMB3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GCCCTTCATTTGCTCTCTAG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146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TGGTTTCAAACAGGTGATCC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UGDH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GGATGAAGGTGCACATCTAC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101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ACACTTGGTCATCCTCTGAA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1419" w:rsidRPr="00A92826" w:rsidTr="006B1419">
        <w:tc>
          <w:tcPr>
            <w:tcW w:w="2122" w:type="dxa"/>
            <w:vMerge w:val="restart"/>
            <w:vAlign w:val="center"/>
          </w:tcPr>
          <w:p w:rsidR="006B1419" w:rsidRPr="00A92826" w:rsidRDefault="00F73BA7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TPRKB</w:t>
            </w: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GTTCACCTCTACAAACTGGG</w:t>
            </w:r>
          </w:p>
        </w:tc>
        <w:tc>
          <w:tcPr>
            <w:tcW w:w="1083" w:type="dxa"/>
            <w:vMerge w:val="restart"/>
            <w:vAlign w:val="center"/>
          </w:tcPr>
          <w:p w:rsidR="006B1419" w:rsidRPr="00A92826" w:rsidRDefault="000D6B6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125</w:t>
            </w:r>
          </w:p>
        </w:tc>
      </w:tr>
      <w:tr w:rsidR="006B1419" w:rsidRPr="00A92826" w:rsidTr="006B1419">
        <w:tc>
          <w:tcPr>
            <w:tcW w:w="2122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6B1419" w:rsidRPr="00A92826" w:rsidRDefault="00F73BA7" w:rsidP="006B1419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GTGTCATTTGCTGAGATACCA</w:t>
            </w:r>
          </w:p>
        </w:tc>
        <w:tc>
          <w:tcPr>
            <w:tcW w:w="1083" w:type="dxa"/>
            <w:vMerge/>
            <w:vAlign w:val="center"/>
          </w:tcPr>
          <w:p w:rsidR="006B1419" w:rsidRPr="00A92826" w:rsidRDefault="006B1419" w:rsidP="006B141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F73BA7" w:rsidRPr="00A92826" w:rsidTr="006B1419">
        <w:tc>
          <w:tcPr>
            <w:tcW w:w="2122" w:type="dxa"/>
            <w:vMerge w:val="restart"/>
            <w:vAlign w:val="center"/>
          </w:tcPr>
          <w:p w:rsidR="00F73BA7" w:rsidRPr="00A92826" w:rsidRDefault="00F73BA7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SNHG16</w:t>
            </w:r>
          </w:p>
        </w:tc>
        <w:tc>
          <w:tcPr>
            <w:tcW w:w="708" w:type="dxa"/>
            <w:vAlign w:val="center"/>
          </w:tcPr>
          <w:p w:rsidR="00F73BA7" w:rsidRPr="00A92826" w:rsidRDefault="00F73BA7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F73BA7" w:rsidRPr="00A92826" w:rsidRDefault="00F73BA7" w:rsidP="00F73BA7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GGGGTCTCAATTTGTTACCC</w:t>
            </w:r>
          </w:p>
        </w:tc>
        <w:tc>
          <w:tcPr>
            <w:tcW w:w="1083" w:type="dxa"/>
            <w:vMerge w:val="restart"/>
            <w:vAlign w:val="center"/>
          </w:tcPr>
          <w:p w:rsidR="00F73BA7" w:rsidRPr="00A92826" w:rsidRDefault="000D6B69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150</w:t>
            </w:r>
          </w:p>
        </w:tc>
      </w:tr>
      <w:tr w:rsidR="00F73BA7" w:rsidRPr="00A92826" w:rsidTr="006B1419">
        <w:tc>
          <w:tcPr>
            <w:tcW w:w="2122" w:type="dxa"/>
            <w:vMerge/>
            <w:vAlign w:val="center"/>
          </w:tcPr>
          <w:p w:rsidR="00F73BA7" w:rsidRPr="00A92826" w:rsidRDefault="00F73BA7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F73BA7" w:rsidRPr="00A92826" w:rsidRDefault="00F73BA7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F73BA7" w:rsidRPr="00A92826" w:rsidRDefault="00F73BA7" w:rsidP="00F73BA7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GTGAAAGCCACATCTCACAT</w:t>
            </w:r>
          </w:p>
        </w:tc>
        <w:tc>
          <w:tcPr>
            <w:tcW w:w="1083" w:type="dxa"/>
            <w:vMerge/>
            <w:vAlign w:val="center"/>
          </w:tcPr>
          <w:p w:rsidR="00F73BA7" w:rsidRPr="00A92826" w:rsidRDefault="00F73BA7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F73BA7" w:rsidRPr="00A92826" w:rsidTr="006B1419">
        <w:tc>
          <w:tcPr>
            <w:tcW w:w="2122" w:type="dxa"/>
            <w:vMerge w:val="restart"/>
            <w:vAlign w:val="center"/>
          </w:tcPr>
          <w:p w:rsidR="00F73BA7" w:rsidRPr="00A92826" w:rsidRDefault="00F73BA7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FAM91A1</w:t>
            </w:r>
          </w:p>
        </w:tc>
        <w:tc>
          <w:tcPr>
            <w:tcW w:w="708" w:type="dxa"/>
            <w:vAlign w:val="center"/>
          </w:tcPr>
          <w:p w:rsidR="00F73BA7" w:rsidRPr="00A92826" w:rsidRDefault="00F73BA7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5103" w:type="dxa"/>
            <w:vAlign w:val="center"/>
          </w:tcPr>
          <w:p w:rsidR="00F73BA7" w:rsidRPr="00A92826" w:rsidRDefault="00F73BA7" w:rsidP="00F73BA7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AACAGAAGCAGATTGGGTTC</w:t>
            </w:r>
          </w:p>
        </w:tc>
        <w:tc>
          <w:tcPr>
            <w:tcW w:w="1083" w:type="dxa"/>
            <w:vMerge w:val="restart"/>
            <w:vAlign w:val="center"/>
          </w:tcPr>
          <w:p w:rsidR="00F73BA7" w:rsidRPr="00A92826" w:rsidRDefault="000D6B69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122</w:t>
            </w:r>
          </w:p>
        </w:tc>
      </w:tr>
      <w:tr w:rsidR="00F73BA7" w:rsidRPr="00A92826" w:rsidTr="006B1419">
        <w:tc>
          <w:tcPr>
            <w:tcW w:w="2122" w:type="dxa"/>
            <w:vMerge/>
            <w:vAlign w:val="center"/>
          </w:tcPr>
          <w:p w:rsidR="00F73BA7" w:rsidRPr="00A92826" w:rsidRDefault="00F73BA7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F73BA7" w:rsidRPr="00A92826" w:rsidRDefault="00F73BA7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hAnsi="Times New Roman" w:cs="Times New Roman"/>
                <w:szCs w:val="20"/>
              </w:rPr>
              <w:t>R</w:t>
            </w:r>
          </w:p>
        </w:tc>
        <w:tc>
          <w:tcPr>
            <w:tcW w:w="5103" w:type="dxa"/>
            <w:vAlign w:val="center"/>
          </w:tcPr>
          <w:p w:rsidR="00F73BA7" w:rsidRPr="00A92826" w:rsidRDefault="00F73BA7" w:rsidP="00F73BA7">
            <w:pPr>
              <w:rPr>
                <w:rFonts w:ascii="Times New Roman" w:hAnsi="Times New Roman" w:cs="Times New Roman"/>
                <w:szCs w:val="20"/>
              </w:rPr>
            </w:pPr>
            <w:r w:rsidRPr="00A9282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GAAGGCTCTCTTTTCTGCAA</w:t>
            </w:r>
          </w:p>
        </w:tc>
        <w:tc>
          <w:tcPr>
            <w:tcW w:w="1083" w:type="dxa"/>
            <w:vMerge/>
            <w:vAlign w:val="center"/>
          </w:tcPr>
          <w:p w:rsidR="00F73BA7" w:rsidRPr="00A92826" w:rsidRDefault="00F73BA7" w:rsidP="00F73BA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6F7377" w:rsidRPr="006F7377" w:rsidRDefault="006F7377">
      <w:pPr>
        <w:rPr>
          <w:rFonts w:ascii="Times New Roman" w:hAnsi="Times New Roman" w:cs="Times New Roman"/>
        </w:rPr>
      </w:pPr>
    </w:p>
    <w:sectPr w:rsidR="006F7377" w:rsidRPr="006F737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5B2C" w:rsidRDefault="00135B2C" w:rsidP="00C467E2">
      <w:pPr>
        <w:spacing w:after="0" w:line="240" w:lineRule="auto"/>
      </w:pPr>
      <w:r>
        <w:separator/>
      </w:r>
    </w:p>
  </w:endnote>
  <w:endnote w:type="continuationSeparator" w:id="0">
    <w:p w:rsidR="00135B2C" w:rsidRDefault="00135B2C" w:rsidP="00C467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5B2C" w:rsidRDefault="00135B2C" w:rsidP="00C467E2">
      <w:pPr>
        <w:spacing w:after="0" w:line="240" w:lineRule="auto"/>
      </w:pPr>
      <w:r>
        <w:separator/>
      </w:r>
    </w:p>
  </w:footnote>
  <w:footnote w:type="continuationSeparator" w:id="0">
    <w:p w:rsidR="00135B2C" w:rsidRDefault="00135B2C" w:rsidP="00C467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5C7"/>
    <w:rsid w:val="000A7871"/>
    <w:rsid w:val="000D6B69"/>
    <w:rsid w:val="00135B2C"/>
    <w:rsid w:val="001E2733"/>
    <w:rsid w:val="002B677B"/>
    <w:rsid w:val="003041E8"/>
    <w:rsid w:val="00437C86"/>
    <w:rsid w:val="005521EA"/>
    <w:rsid w:val="00686CBE"/>
    <w:rsid w:val="006B1419"/>
    <w:rsid w:val="006F7377"/>
    <w:rsid w:val="007415C7"/>
    <w:rsid w:val="008E17DA"/>
    <w:rsid w:val="00A868FD"/>
    <w:rsid w:val="00A92826"/>
    <w:rsid w:val="00C467E2"/>
    <w:rsid w:val="00D23105"/>
    <w:rsid w:val="00F73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A7B42880-4944-4447-8672-9C85E8C60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7E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1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467E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467E2"/>
  </w:style>
  <w:style w:type="paragraph" w:styleId="a5">
    <w:name w:val="footer"/>
    <w:basedOn w:val="a"/>
    <w:link w:val="Char0"/>
    <w:uiPriority w:val="99"/>
    <w:unhideWhenUsed/>
    <w:rsid w:val="00C467E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467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8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5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2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6</Pages>
  <Words>1116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7464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 Ki Yoo</dc:creator>
  <cp:keywords/>
  <dc:description/>
  <cp:lastModifiedBy>Jung Ki Yoo</cp:lastModifiedBy>
  <cp:revision>9</cp:revision>
  <dcterms:created xsi:type="dcterms:W3CDTF">2016-09-07T10:27:00Z</dcterms:created>
  <dcterms:modified xsi:type="dcterms:W3CDTF">2018-11-11T06:11:00Z</dcterms:modified>
</cp:coreProperties>
</file>