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D461F" w14:textId="33D85983" w:rsidR="00C87690" w:rsidRPr="00433397" w:rsidRDefault="00AD0F12" w:rsidP="002E5C1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33397">
        <w:rPr>
          <w:rFonts w:ascii="Times New Roman" w:hAnsi="Times New Roman" w:cs="Times New Roman"/>
          <w:b/>
          <w:bCs/>
          <w:sz w:val="24"/>
          <w:szCs w:val="24"/>
          <w:lang w:val="en-US"/>
        </w:rPr>
        <w:t>SUPLEM</w:t>
      </w:r>
      <w:r w:rsidR="00353400" w:rsidRPr="00433397"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433397">
        <w:rPr>
          <w:rFonts w:ascii="Times New Roman" w:hAnsi="Times New Roman" w:cs="Times New Roman"/>
          <w:b/>
          <w:bCs/>
          <w:sz w:val="24"/>
          <w:szCs w:val="24"/>
          <w:lang w:val="en-US"/>
        </w:rPr>
        <w:t>NT</w:t>
      </w:r>
    </w:p>
    <w:p w14:paraId="106EF033" w14:textId="104C66D5" w:rsidR="00353400" w:rsidRDefault="00353400" w:rsidP="00FB2821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BC005A5" wp14:editId="5A70B63E">
            <wp:extent cx="3313032" cy="2674087"/>
            <wp:effectExtent l="0" t="0" r="1905" b="5715"/>
            <wp:docPr id="1141301025" name="Obraz 3" descr="Obraz zawierający tekst, diagram, zrzut ekranu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01025" name="Obraz 3" descr="Obraz zawierający tekst, diagram, zrzut ekranu, linia&#10;&#10;Opis wygenerowany automatyczni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5893" cy="27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71328" w14:textId="16A0022C" w:rsidR="00C87690" w:rsidRDefault="00C87690" w:rsidP="00C87690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E6C1A0D" wp14:editId="6B09C8EB">
            <wp:extent cx="3214671" cy="2583925"/>
            <wp:effectExtent l="0" t="0" r="0" b="0"/>
            <wp:docPr id="465452275" name="Obraz 2" descr="Obraz zawierający tekst, diagram, linia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452275" name="Obraz 2" descr="Obraz zawierający tekst, diagram, linia, Czcionka&#10;&#10;Opis wygenerowany automatyczni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287" cy="261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D2A13" w14:textId="1193CAC9" w:rsidR="00FB2821" w:rsidRPr="002E5C14" w:rsidRDefault="00FB2821" w:rsidP="00C87690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DD7371E" wp14:editId="38DB02F5">
            <wp:extent cx="3249941" cy="2612275"/>
            <wp:effectExtent l="0" t="0" r="1270" b="4445"/>
            <wp:docPr id="1379076014" name="Obraz 1" descr="Obraz zawierający tekst, diagram, Czcionka, lini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076014" name="Obraz 1" descr="Obraz zawierający tekst, diagram, Czcionka, linia&#10;&#10;Opis wygenerowany automatyczni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474" cy="264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C13FD" w14:textId="77777777" w:rsidR="00433397" w:rsidRPr="00433397" w:rsidRDefault="00433397" w:rsidP="00433397">
      <w:pPr>
        <w:jc w:val="both"/>
        <w:rPr>
          <w:rFonts w:ascii="Times New Roman" w:hAnsi="Times New Roman" w:cs="Times New Roman"/>
          <w:lang w:val="en-US"/>
        </w:rPr>
      </w:pPr>
      <w:r w:rsidRPr="00433397">
        <w:rPr>
          <w:rFonts w:ascii="Times New Roman" w:hAnsi="Times New Roman" w:cs="Times New Roman"/>
          <w:b/>
          <w:bCs/>
          <w:lang w:val="en-US"/>
        </w:rPr>
        <w:t>Figure S1.</w:t>
      </w:r>
      <w:r w:rsidRPr="00433397">
        <w:rPr>
          <w:rFonts w:ascii="Times New Roman" w:hAnsi="Times New Roman" w:cs="Times New Roman"/>
          <w:lang w:val="en-US"/>
        </w:rPr>
        <w:t xml:space="preserve"> </w:t>
      </w:r>
      <w:r w:rsidRPr="00433397">
        <w:rPr>
          <w:rFonts w:ascii="Times New Roman" w:hAnsi="Times New Roman" w:cs="Times New Roman"/>
          <w:color w:val="000000"/>
          <w:lang w:val="en-US"/>
        </w:rPr>
        <w:t xml:space="preserve">Receiver operating characteristic (ROC) curves for dose–volume parameters (D100, D98, D95, D90, </w:t>
      </w:r>
      <w:proofErr w:type="spellStart"/>
      <w:r w:rsidRPr="00433397">
        <w:rPr>
          <w:rFonts w:ascii="Times New Roman" w:hAnsi="Times New Roman" w:cs="Times New Roman"/>
          <w:color w:val="000000"/>
          <w:lang w:val="en-US"/>
        </w:rPr>
        <w:t>Dmean</w:t>
      </w:r>
      <w:proofErr w:type="spellEnd"/>
      <w:r w:rsidRPr="00433397">
        <w:rPr>
          <w:rFonts w:ascii="Times New Roman" w:hAnsi="Times New Roman" w:cs="Times New Roman"/>
          <w:color w:val="000000"/>
          <w:lang w:val="en-US"/>
        </w:rPr>
        <w:t xml:space="preserve">) in relation to ORR at 12 months, </w:t>
      </w:r>
      <w:proofErr w:type="spellStart"/>
      <w:r w:rsidRPr="00433397">
        <w:rPr>
          <w:rFonts w:ascii="Times New Roman" w:hAnsi="Times New Roman" w:cs="Times New Roman"/>
          <w:color w:val="000000"/>
          <w:lang w:val="en-US"/>
        </w:rPr>
        <w:t>rPFS</w:t>
      </w:r>
      <w:proofErr w:type="spellEnd"/>
      <w:r w:rsidRPr="00433397">
        <w:rPr>
          <w:rFonts w:ascii="Times New Roman" w:hAnsi="Times New Roman" w:cs="Times New Roman"/>
          <w:color w:val="000000"/>
          <w:lang w:val="en-US"/>
        </w:rPr>
        <w:t xml:space="preserve"> and </w:t>
      </w:r>
      <w:proofErr w:type="spellStart"/>
      <w:r w:rsidRPr="00433397">
        <w:rPr>
          <w:rFonts w:ascii="Times New Roman" w:hAnsi="Times New Roman" w:cs="Times New Roman"/>
          <w:color w:val="000000"/>
          <w:lang w:val="en-US"/>
        </w:rPr>
        <w:t>rLRPFS</w:t>
      </w:r>
      <w:proofErr w:type="spellEnd"/>
      <w:r w:rsidRPr="00433397">
        <w:rPr>
          <w:rFonts w:ascii="Times New Roman" w:hAnsi="Times New Roman" w:cs="Times New Roman"/>
          <w:color w:val="000000"/>
          <w:lang w:val="en-US"/>
        </w:rPr>
        <w:t>.</w:t>
      </w:r>
    </w:p>
    <w:p w14:paraId="428F9A5E" w14:textId="247B1C62" w:rsidR="00330C94" w:rsidRPr="00FC323E" w:rsidRDefault="00FC323E" w:rsidP="002E5C14">
      <w:pPr>
        <w:rPr>
          <w:rFonts w:ascii="Times New Roman" w:hAnsi="Times New Roman" w:cs="Times New Roman"/>
          <w:lang w:val="en-US"/>
        </w:rPr>
      </w:pPr>
      <w:r w:rsidRPr="00FC323E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Supplementary Table S1.</w:t>
      </w:r>
      <w:r w:rsidRPr="00FC323E">
        <w:rPr>
          <w:rFonts w:ascii="Times New Roman" w:hAnsi="Times New Roman" w:cs="Times New Roman"/>
          <w:color w:val="000000"/>
          <w:lang w:val="en-US"/>
        </w:rPr>
        <w:t xml:space="preserve"> </w:t>
      </w:r>
      <w:r w:rsidR="00A96632" w:rsidRPr="00433397">
        <w:rPr>
          <w:rFonts w:ascii="Times New Roman" w:hAnsi="Times New Roman" w:cs="Times New Roman"/>
          <w:color w:val="000000"/>
          <w:lang w:val="en-US"/>
        </w:rPr>
        <w:t>Association between dose–volume parameters and outcomes using the two-tailed Fisher’s exact test for 2 groups (above vs below dose threshold).</w:t>
      </w:r>
    </w:p>
    <w:tbl>
      <w:tblPr>
        <w:tblpPr w:leftFromText="141" w:rightFromText="141" w:vertAnchor="text" w:horzAnchor="margin" w:tblpXSpec="center" w:tblpY="98"/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9"/>
        <w:gridCol w:w="1895"/>
        <w:gridCol w:w="1798"/>
        <w:gridCol w:w="1458"/>
        <w:gridCol w:w="812"/>
      </w:tblGrid>
      <w:tr w:rsidR="00BA2C88" w:rsidRPr="009D130B" w14:paraId="1137A2FD" w14:textId="77777777" w:rsidTr="009B6DFB">
        <w:trPr>
          <w:gridAfter w:val="1"/>
          <w:wAfter w:w="812" w:type="dxa"/>
          <w:trHeight w:val="4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CF92" w14:textId="77777777" w:rsidR="00BA2C88" w:rsidRPr="00330C94" w:rsidRDefault="00BA2C88" w:rsidP="00BA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330C9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ORR_12m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D41A" w14:textId="77777777" w:rsidR="00BA2C88" w:rsidRPr="009D130B" w:rsidRDefault="00BA2C88" w:rsidP="00BA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CEE7" w14:textId="77777777" w:rsidR="00BA2C88" w:rsidRPr="009D130B" w:rsidRDefault="00BA2C88" w:rsidP="00BA2C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254D" w14:textId="77777777" w:rsidR="00BA2C88" w:rsidRPr="009D130B" w:rsidRDefault="00BA2C88" w:rsidP="00BA2C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A2C88" w:rsidRPr="00A96632" w14:paraId="36FF51B0" w14:textId="77777777" w:rsidTr="009B6DFB">
        <w:trPr>
          <w:trHeight w:val="900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7482BD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Factors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C8480A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Treshold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8092BD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95% CI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8A62DB" w14:textId="047ABAEC" w:rsidR="00BA2C88" w:rsidRPr="00330C94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</w:pPr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 xml:space="preserve">p-value for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two-</w:t>
            </w:r>
            <w:r w:rsidR="009B6D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tailed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 xml:space="preserve"> </w:t>
            </w:r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Fisher's exact test</w:t>
            </w:r>
          </w:p>
        </w:tc>
      </w:tr>
      <w:tr w:rsidR="00BA2C88" w:rsidRPr="009D130B" w14:paraId="14AAA43E" w14:textId="77777777" w:rsidTr="009B6DFB">
        <w:trPr>
          <w:trHeight w:val="300"/>
        </w:trPr>
        <w:tc>
          <w:tcPr>
            <w:tcW w:w="225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ED9697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D100</w:t>
            </w:r>
          </w:p>
        </w:tc>
        <w:tc>
          <w:tcPr>
            <w:tcW w:w="1895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B70DE6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79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9D11E3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8-20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DC4096E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.14</w:t>
            </w:r>
          </w:p>
        </w:tc>
      </w:tr>
      <w:tr w:rsidR="00BA2C88" w:rsidRPr="009D130B" w14:paraId="3647965F" w14:textId="77777777" w:rsidTr="009B6DFB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16BABEC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AAF6EED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473F4D0B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2-24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27B7BC1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</w:tr>
      <w:tr w:rsidR="00BA2C88" w:rsidRPr="009D130B" w14:paraId="19AD6510" w14:textId="77777777" w:rsidTr="009B6DFB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8CA1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FFFB0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DEE0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8-31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30C58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.15</w:t>
            </w:r>
          </w:p>
        </w:tc>
      </w:tr>
      <w:tr w:rsidR="00BA2C88" w:rsidRPr="009D130B" w14:paraId="675A9C93" w14:textId="77777777" w:rsidTr="009B6DFB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C92A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42C7F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CE9D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0-35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4C02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.03</w:t>
            </w:r>
          </w:p>
        </w:tc>
      </w:tr>
      <w:tr w:rsidR="00BA2C88" w:rsidRPr="009D130B" w14:paraId="604C0FAD" w14:textId="77777777" w:rsidTr="009B6DFB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A7EB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Dmean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7A728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79A1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6-83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AF600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.49</w:t>
            </w:r>
          </w:p>
        </w:tc>
      </w:tr>
    </w:tbl>
    <w:p w14:paraId="62F1B262" w14:textId="77777777" w:rsidR="00330C94" w:rsidRDefault="00330C94" w:rsidP="002E5C14">
      <w:pPr>
        <w:rPr>
          <w:sz w:val="32"/>
          <w:szCs w:val="32"/>
        </w:rPr>
      </w:pPr>
    </w:p>
    <w:tbl>
      <w:tblPr>
        <w:tblpPr w:leftFromText="141" w:rightFromText="141" w:vertAnchor="text" w:horzAnchor="margin" w:tblpXSpec="center" w:tblpY="85"/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9"/>
        <w:gridCol w:w="1895"/>
        <w:gridCol w:w="1798"/>
        <w:gridCol w:w="1458"/>
        <w:gridCol w:w="954"/>
      </w:tblGrid>
      <w:tr w:rsidR="00BA2C88" w:rsidRPr="009D130B" w14:paraId="71A4B12D" w14:textId="77777777" w:rsidTr="00BA2C88">
        <w:trPr>
          <w:gridAfter w:val="1"/>
          <w:wAfter w:w="954" w:type="dxa"/>
          <w:trHeight w:val="4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9920" w14:textId="77777777" w:rsidR="00BA2C88" w:rsidRPr="00044954" w:rsidRDefault="00BA2C88" w:rsidP="00BA2C88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PFS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4F98" w14:textId="77777777" w:rsidR="00BA2C88" w:rsidRPr="009D130B" w:rsidRDefault="00BA2C88" w:rsidP="00BA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546E" w14:textId="77777777" w:rsidR="00BA2C88" w:rsidRPr="009D130B" w:rsidRDefault="00BA2C88" w:rsidP="00BA2C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F479" w14:textId="77777777" w:rsidR="00BA2C88" w:rsidRPr="009D130B" w:rsidRDefault="00BA2C88" w:rsidP="00BA2C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A2C88" w:rsidRPr="00A96632" w14:paraId="040AF7A5" w14:textId="77777777" w:rsidTr="00BA2C88">
        <w:trPr>
          <w:trHeight w:val="900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2E08C7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Factors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1396D4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Treshold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8E295D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95% CI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D5D9A3" w14:textId="36590B7D" w:rsidR="00BA2C88" w:rsidRPr="00044954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</w:pPr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 xml:space="preserve">p-value for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two-</w:t>
            </w:r>
            <w:r w:rsidR="009B6D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 xml:space="preserve">tailed </w:t>
            </w:r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Fisher's exact test</w:t>
            </w:r>
          </w:p>
        </w:tc>
      </w:tr>
      <w:tr w:rsidR="00BA2C88" w:rsidRPr="009D130B" w14:paraId="2383A2E6" w14:textId="77777777" w:rsidTr="00BA2C88">
        <w:trPr>
          <w:trHeight w:val="300"/>
        </w:trPr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3CB159D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D100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1108FA00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12.7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206B91A7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10.7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15.5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9BF85FA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0.07</w:t>
            </w:r>
          </w:p>
        </w:tc>
      </w:tr>
      <w:tr w:rsidR="00BA2C88" w:rsidRPr="009D130B" w14:paraId="5A1B5E79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D0FE6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A2D3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18.3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624D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14.8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23.2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E024F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.03</w:t>
            </w:r>
          </w:p>
        </w:tc>
      </w:tr>
      <w:tr w:rsidR="00BA2C88" w:rsidRPr="009D130B" w14:paraId="5676DAD3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36A0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07CD5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21.1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AFA7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14.4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25.3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C5CF5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.27</w:t>
            </w:r>
          </w:p>
        </w:tc>
      </w:tr>
      <w:tr w:rsidR="00BA2C88" w:rsidRPr="009D130B" w14:paraId="18A80174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B6DB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4C01B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22.6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AFC4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17.5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7.8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5B185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.29</w:t>
            </w:r>
          </w:p>
        </w:tc>
      </w:tr>
      <w:tr w:rsidR="00BA2C88" w:rsidRPr="009D130B" w14:paraId="4AC95DD8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C7338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Dmean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E80A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44.0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800F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33.8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-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72.8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78AE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.10</w:t>
            </w:r>
          </w:p>
        </w:tc>
      </w:tr>
    </w:tbl>
    <w:p w14:paraId="7C29DF1C" w14:textId="77777777" w:rsidR="00330C94" w:rsidRDefault="00330C94" w:rsidP="002E5C14">
      <w:pPr>
        <w:rPr>
          <w:sz w:val="32"/>
          <w:szCs w:val="32"/>
        </w:rPr>
      </w:pPr>
    </w:p>
    <w:tbl>
      <w:tblPr>
        <w:tblpPr w:leftFromText="141" w:rightFromText="141" w:vertAnchor="text" w:horzAnchor="margin" w:tblpXSpec="center" w:tblpY="280"/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9"/>
        <w:gridCol w:w="1895"/>
        <w:gridCol w:w="1798"/>
        <w:gridCol w:w="1458"/>
        <w:gridCol w:w="812"/>
      </w:tblGrid>
      <w:tr w:rsidR="00BA2C88" w:rsidRPr="009D130B" w14:paraId="56DECD3F" w14:textId="77777777" w:rsidTr="00BA2C88">
        <w:trPr>
          <w:gridAfter w:val="1"/>
          <w:wAfter w:w="812" w:type="dxa"/>
          <w:trHeight w:val="42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054C" w14:textId="77777777" w:rsidR="00BA2C88" w:rsidRPr="00044954" w:rsidRDefault="00BA2C88" w:rsidP="00BA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rLRPFS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090E" w14:textId="77777777" w:rsidR="00BA2C88" w:rsidRPr="009D130B" w:rsidRDefault="00BA2C88" w:rsidP="00BA2C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52CC2" w14:textId="77777777" w:rsidR="00BA2C88" w:rsidRPr="009D130B" w:rsidRDefault="00BA2C88" w:rsidP="00BA2C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040A" w14:textId="77777777" w:rsidR="00BA2C88" w:rsidRPr="009D130B" w:rsidRDefault="00BA2C88" w:rsidP="00BA2C8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BA2C88" w:rsidRPr="00A96632" w14:paraId="7090414D" w14:textId="77777777" w:rsidTr="00BA2C88">
        <w:trPr>
          <w:trHeight w:val="900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74CD04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Factors</w:t>
            </w:r>
            <w:proofErr w:type="spellEnd"/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E9F834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Treshold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3D65C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95% CI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33760" w14:textId="04537316" w:rsidR="00BA2C88" w:rsidRPr="00044954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</w:pPr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 xml:space="preserve">p-value for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two-</w:t>
            </w:r>
            <w:r w:rsidR="009B6DF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tailed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 xml:space="preserve"> </w:t>
            </w:r>
            <w:r w:rsidRPr="0004495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val="en-US" w:eastAsia="pl-PL"/>
                <w14:ligatures w14:val="none"/>
              </w:rPr>
              <w:t>Fisher's exact test</w:t>
            </w:r>
          </w:p>
        </w:tc>
      </w:tr>
      <w:tr w:rsidR="00BA2C88" w:rsidRPr="009D130B" w14:paraId="0AEBC199" w14:textId="77777777" w:rsidTr="00BA2C88">
        <w:trPr>
          <w:trHeight w:val="300"/>
        </w:trPr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69262899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D100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77F058B6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16.3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5A8823DE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7-20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14:paraId="33D4EF44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</w:tr>
      <w:tr w:rsidR="00BA2C88" w:rsidRPr="009D130B" w14:paraId="12E4A697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BF69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D4CB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19.4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D4BAF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3-23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D4D8B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.11</w:t>
            </w:r>
          </w:p>
        </w:tc>
      </w:tr>
      <w:tr w:rsidR="00BA2C88" w:rsidRPr="009D130B" w14:paraId="04636A90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7A135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4A7E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21.7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8E41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1-25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1C37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.59</w:t>
            </w:r>
          </w:p>
        </w:tc>
      </w:tr>
      <w:tr w:rsidR="00BA2C88" w:rsidRPr="009D130B" w14:paraId="50E0C8B3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BE19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8B03A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27.9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97AE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0-29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0DCBC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.17</w:t>
            </w:r>
          </w:p>
        </w:tc>
      </w:tr>
      <w:tr w:rsidR="00BA2C88" w:rsidRPr="009D130B" w14:paraId="01514C26" w14:textId="77777777" w:rsidTr="00BA2C88">
        <w:trPr>
          <w:trHeight w:val="300"/>
        </w:trPr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61E7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Dmean</w:t>
            </w:r>
            <w:proofErr w:type="spellEnd"/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C3D2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49.1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D0E28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6-77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</w:t>
            </w: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D737" w14:textId="77777777" w:rsidR="00BA2C88" w:rsidRPr="009D130B" w:rsidRDefault="00BA2C88" w:rsidP="00BA2C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.21</w:t>
            </w:r>
          </w:p>
        </w:tc>
      </w:tr>
    </w:tbl>
    <w:p w14:paraId="59F25B31" w14:textId="77777777" w:rsidR="00330C94" w:rsidRDefault="00330C94" w:rsidP="002E5C14">
      <w:pPr>
        <w:rPr>
          <w:sz w:val="32"/>
          <w:szCs w:val="32"/>
        </w:rPr>
      </w:pPr>
    </w:p>
    <w:p w14:paraId="62286606" w14:textId="77777777" w:rsidR="00330C94" w:rsidRDefault="00330C94" w:rsidP="002E5C14">
      <w:pPr>
        <w:rPr>
          <w:sz w:val="32"/>
          <w:szCs w:val="32"/>
        </w:rPr>
      </w:pPr>
    </w:p>
    <w:p w14:paraId="7C35BD95" w14:textId="77777777" w:rsidR="00330C94" w:rsidRDefault="00330C94" w:rsidP="002E5C14">
      <w:pPr>
        <w:rPr>
          <w:sz w:val="32"/>
          <w:szCs w:val="32"/>
        </w:rPr>
      </w:pPr>
    </w:p>
    <w:p w14:paraId="6C2FAB77" w14:textId="77777777" w:rsidR="00330C94" w:rsidRDefault="00330C94" w:rsidP="002E5C14">
      <w:pPr>
        <w:rPr>
          <w:sz w:val="32"/>
          <w:szCs w:val="32"/>
        </w:rPr>
      </w:pPr>
    </w:p>
    <w:p w14:paraId="41057336" w14:textId="77777777" w:rsidR="00330C94" w:rsidRDefault="00330C94" w:rsidP="002E5C14">
      <w:pPr>
        <w:rPr>
          <w:sz w:val="32"/>
          <w:szCs w:val="32"/>
        </w:rPr>
      </w:pPr>
    </w:p>
    <w:p w14:paraId="1786A1E4" w14:textId="3706BABE" w:rsidR="00D169C6" w:rsidRPr="00433397" w:rsidRDefault="00494E41" w:rsidP="00D169C6">
      <w:pPr>
        <w:jc w:val="both"/>
        <w:rPr>
          <w:rFonts w:ascii="Times New Roman" w:hAnsi="Times New Roman" w:cs="Times New Roman"/>
          <w:lang w:val="en-US"/>
        </w:rPr>
      </w:pPr>
      <w:r w:rsidRPr="00D169C6">
        <w:rPr>
          <w:rFonts w:ascii="Times New Roman" w:hAnsi="Times New Roman" w:cs="Times New Roman"/>
          <w:b/>
          <w:bCs/>
          <w:color w:val="000000"/>
          <w:lang w:val="en-US"/>
        </w:rPr>
        <w:lastRenderedPageBreak/>
        <w:t>Supplementary Table S2.</w:t>
      </w:r>
      <w:r w:rsidR="00D169C6">
        <w:rPr>
          <w:rFonts w:ascii="Times New Roman" w:hAnsi="Times New Roman" w:cs="Times New Roman"/>
          <w:b/>
          <w:bCs/>
          <w:color w:val="000000"/>
          <w:lang w:val="en-US"/>
        </w:rPr>
        <w:t xml:space="preserve"> </w:t>
      </w:r>
      <w:r w:rsidR="00D169C6" w:rsidRPr="00433397">
        <w:rPr>
          <w:rFonts w:ascii="Times New Roman" w:hAnsi="Times New Roman" w:cs="Times New Roman"/>
          <w:color w:val="000000"/>
          <w:lang w:val="en-US"/>
        </w:rPr>
        <w:t xml:space="preserve">Differences in 12-month </w:t>
      </w:r>
      <w:proofErr w:type="spellStart"/>
      <w:r w:rsidR="00D169C6" w:rsidRPr="00433397">
        <w:rPr>
          <w:rFonts w:ascii="Times New Roman" w:hAnsi="Times New Roman" w:cs="Times New Roman"/>
          <w:color w:val="000000"/>
          <w:lang w:val="en-US"/>
        </w:rPr>
        <w:t>rPFS</w:t>
      </w:r>
      <w:proofErr w:type="spellEnd"/>
      <w:r w:rsidR="00D169C6" w:rsidRPr="00433397">
        <w:rPr>
          <w:rFonts w:ascii="Times New Roman" w:hAnsi="Times New Roman" w:cs="Times New Roman"/>
          <w:color w:val="000000"/>
          <w:lang w:val="en-US"/>
        </w:rPr>
        <w:t xml:space="preserve"> (log-rank test) and </w:t>
      </w:r>
      <w:proofErr w:type="spellStart"/>
      <w:r w:rsidR="00D169C6" w:rsidRPr="00433397">
        <w:rPr>
          <w:rFonts w:ascii="Times New Roman" w:hAnsi="Times New Roman" w:cs="Times New Roman"/>
          <w:color w:val="000000"/>
          <w:lang w:val="en-US"/>
        </w:rPr>
        <w:t>rLRPFS</w:t>
      </w:r>
      <w:proofErr w:type="spellEnd"/>
      <w:r w:rsidR="00D169C6" w:rsidRPr="00433397">
        <w:rPr>
          <w:rFonts w:ascii="Times New Roman" w:hAnsi="Times New Roman" w:cs="Times New Roman"/>
          <w:color w:val="000000"/>
          <w:lang w:val="en-US"/>
        </w:rPr>
        <w:t xml:space="preserve"> (Gray’s test) according to each </w:t>
      </w:r>
      <w:proofErr w:type="spellStart"/>
      <w:r w:rsidR="00D169C6" w:rsidRPr="00433397">
        <w:rPr>
          <w:rFonts w:ascii="Times New Roman" w:hAnsi="Times New Roman" w:cs="Times New Roman"/>
          <w:color w:val="000000"/>
          <w:lang w:val="en-US"/>
        </w:rPr>
        <w:t>dosimetric</w:t>
      </w:r>
      <w:proofErr w:type="spellEnd"/>
      <w:r w:rsidR="00D169C6" w:rsidRPr="00433397">
        <w:rPr>
          <w:rFonts w:ascii="Times New Roman" w:hAnsi="Times New Roman" w:cs="Times New Roman"/>
          <w:color w:val="000000"/>
          <w:lang w:val="en-US"/>
        </w:rPr>
        <w:t xml:space="preserve"> threshold.</w:t>
      </w:r>
    </w:p>
    <w:tbl>
      <w:tblPr>
        <w:tblW w:w="61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6"/>
        <w:gridCol w:w="2235"/>
        <w:gridCol w:w="1091"/>
        <w:gridCol w:w="107"/>
        <w:gridCol w:w="1106"/>
      </w:tblGrid>
      <w:tr w:rsidR="00823A31" w:rsidRPr="009D130B" w14:paraId="0BF918DE" w14:textId="77777777" w:rsidTr="00823A31">
        <w:trPr>
          <w:trHeight w:val="42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4470" w14:textId="77777777" w:rsidR="00823A31" w:rsidRPr="004E5E2F" w:rsidRDefault="00823A31" w:rsidP="005E2E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4E5E2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rPFS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4C69" w14:textId="77777777" w:rsidR="00823A31" w:rsidRPr="009D130B" w:rsidRDefault="00823A31" w:rsidP="005E2E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3C2D" w14:textId="77777777" w:rsidR="00823A31" w:rsidRPr="009D130B" w:rsidRDefault="00823A31" w:rsidP="005E2E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350A2" w14:textId="77777777" w:rsidR="00823A31" w:rsidRPr="009D130B" w:rsidRDefault="00823A31" w:rsidP="005E2E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23A31" w:rsidRPr="009D130B" w14:paraId="49A5B0EA" w14:textId="77777777" w:rsidTr="00823A31">
        <w:trPr>
          <w:trHeight w:val="630"/>
          <w:jc w:val="center"/>
        </w:trPr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05EB9F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Factors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52CD6A8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-</w:t>
            </w: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months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incidence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[%]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339EBB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95% CI [%]</w:t>
            </w:r>
          </w:p>
        </w:tc>
        <w:tc>
          <w:tcPr>
            <w:tcW w:w="12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5D6983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p-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value</w:t>
            </w:r>
            <w:proofErr w:type="spellEnd"/>
          </w:p>
        </w:tc>
      </w:tr>
      <w:tr w:rsidR="00823A31" w:rsidRPr="009D130B" w14:paraId="05531849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9910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D100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A46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3AFA1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6D68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</w:t>
            </w:r>
          </w:p>
        </w:tc>
      </w:tr>
      <w:tr w:rsidR="00823A31" w:rsidRPr="009D130B" w14:paraId="527BF00E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27DC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≤12,7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3191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625A1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18-56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E53A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707ADD7C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F42A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&gt;12,7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EE1AD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6B69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22-58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97282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65CE1F7C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0DD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D98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27141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FB263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6FD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</w:t>
            </w:r>
          </w:p>
        </w:tc>
      </w:tr>
      <w:tr w:rsidR="00823A31" w:rsidRPr="009D130B" w14:paraId="6895B4B2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083C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≤18,3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D85D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373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19-51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DAC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46C84427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5208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&gt;18,3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1E223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47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D1B68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22-69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0B3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56147F62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19C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D95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AEB4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E6D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897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 0,9</w:t>
            </w:r>
          </w:p>
        </w:tc>
      </w:tr>
      <w:tr w:rsidR="00823A31" w:rsidRPr="009D130B" w14:paraId="700486B4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96F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≤21,1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A26D2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01CC2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23-54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C097B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676C93EC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5F51C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&gt;21,1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90CB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97E4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16-64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53AA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07EA0566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2930C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00D20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4F53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2708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0,9</w:t>
            </w:r>
          </w:p>
        </w:tc>
      </w:tr>
      <w:tr w:rsidR="00823A31" w:rsidRPr="009D130B" w14:paraId="52C0421A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5E50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≤22,6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0213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52AB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19-54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433B4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1E791646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C368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&gt;22,6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13576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42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D10D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22-61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CA9C0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6F599259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2080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Dmean</w:t>
            </w:r>
            <w:proofErr w:type="spellEnd"/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A44B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AA43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C9E1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0,7</w:t>
            </w:r>
          </w:p>
        </w:tc>
      </w:tr>
      <w:tr w:rsidR="00823A31" w:rsidRPr="009D130B" w14:paraId="0985E4DB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94AC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≤44,0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C8045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1C597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10-67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E242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755A892D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25D2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&gt;44,0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DA7DA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D49BC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24-54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28EBB" w14:textId="77777777" w:rsidR="00823A31" w:rsidRPr="009D130B" w:rsidRDefault="00823A31" w:rsidP="005E2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36A32DC5" w14:textId="77777777" w:rsidTr="00823A31">
        <w:trPr>
          <w:trHeight w:val="300"/>
          <w:jc w:val="center"/>
        </w:trPr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B14D6" w14:textId="77777777" w:rsidR="00823A31" w:rsidRPr="009D130B" w:rsidRDefault="00823A31" w:rsidP="005E2E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B10A2" w14:textId="77777777" w:rsidR="00823A31" w:rsidRPr="009D130B" w:rsidRDefault="00823A31" w:rsidP="005E2E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0E37" w14:textId="77777777" w:rsidR="00823A31" w:rsidRPr="009D130B" w:rsidRDefault="00823A31" w:rsidP="005E2E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01505" w14:textId="77777777" w:rsidR="00823A31" w:rsidRPr="009D130B" w:rsidRDefault="00823A31" w:rsidP="005E2E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tbl>
      <w:tblPr>
        <w:tblpPr w:leftFromText="141" w:rightFromText="141" w:vertAnchor="text" w:horzAnchor="margin" w:tblpXSpec="center" w:tblpY="103"/>
        <w:tblW w:w="6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992"/>
        <w:gridCol w:w="1276"/>
      </w:tblGrid>
      <w:tr w:rsidR="00823A31" w:rsidRPr="009D130B" w14:paraId="49C7C7D4" w14:textId="77777777" w:rsidTr="00823A31">
        <w:trPr>
          <w:trHeight w:val="4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8C23" w14:textId="0FCDB6B1" w:rsidR="00823A31" w:rsidRPr="004A5F6F" w:rsidRDefault="004A5F6F" w:rsidP="00823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4A5F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Liver-restricted</w:t>
            </w:r>
            <w:proofErr w:type="spellEnd"/>
            <w:r w:rsidRPr="004A5F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A5F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progression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1A17" w14:textId="77777777" w:rsidR="00823A31" w:rsidRPr="009D130B" w:rsidRDefault="00823A31" w:rsidP="00823A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DC78" w14:textId="77777777" w:rsidR="00823A31" w:rsidRPr="009D130B" w:rsidRDefault="00823A31" w:rsidP="00823A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A1A9" w14:textId="77777777" w:rsidR="00823A31" w:rsidRPr="009D130B" w:rsidRDefault="00823A31" w:rsidP="00823A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23A31" w:rsidRPr="009D130B" w14:paraId="72C9F1AC" w14:textId="77777777" w:rsidTr="00823A31">
        <w:trPr>
          <w:trHeight w:val="615"/>
        </w:trPr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049FE6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Dose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Factors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[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Gy</w:t>
            </w:r>
            <w:proofErr w:type="spellEnd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]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1B0E4CD" w14:textId="7BA69C87" w:rsidR="00823A31" w:rsidRPr="00933560" w:rsidRDefault="00933560" w:rsidP="00823A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33560">
              <w:rPr>
                <w:rFonts w:cstheme="minorHAnsi"/>
                <w:b/>
                <w:bCs/>
                <w:color w:val="000000"/>
              </w:rPr>
              <w:t xml:space="preserve">12-month </w:t>
            </w:r>
            <w:proofErr w:type="spellStart"/>
            <w:r w:rsidRPr="00933560">
              <w:rPr>
                <w:rFonts w:cstheme="minorHAnsi"/>
                <w:b/>
                <w:bCs/>
                <w:color w:val="000000"/>
              </w:rPr>
              <w:t>estimate</w:t>
            </w:r>
            <w:proofErr w:type="spellEnd"/>
            <w:r w:rsidRPr="00933560">
              <w:rPr>
                <w:rFonts w:cstheme="minorHAnsi"/>
                <w:b/>
                <w:bCs/>
                <w:color w:val="000000"/>
              </w:rPr>
              <w:t xml:space="preserve"> [%]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462EDD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95% CI [%]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180BC6F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p-</w:t>
            </w:r>
            <w:proofErr w:type="spellStart"/>
            <w:r w:rsidRPr="009D130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value</w:t>
            </w:r>
            <w:proofErr w:type="spellEnd"/>
          </w:p>
        </w:tc>
      </w:tr>
      <w:tr w:rsidR="00823A31" w:rsidRPr="009D130B" w14:paraId="3EEF0DA1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3D5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D100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3BF39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CE84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6B81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0,1</w:t>
            </w:r>
          </w:p>
        </w:tc>
      </w:tr>
      <w:tr w:rsidR="00823A31" w:rsidRPr="009D130B" w14:paraId="6AAD91BD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AA430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≤16,3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9C951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CFEB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10-37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11349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3E5E6CA9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DEA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&gt;16,3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2C40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5CD5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19-66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1918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7136A4FA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590D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1067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209A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7DF9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</w:t>
            </w:r>
          </w:p>
        </w:tc>
      </w:tr>
      <w:tr w:rsidR="00823A31" w:rsidRPr="009D130B" w14:paraId="6F9470B0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FDC2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≤19,4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EDE5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2BAE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11-40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829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3A530242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3FDD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&gt;19,4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A662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BFB1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16-58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3A4B8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19EBDE56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7F89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7146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587B6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1F90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0,9</w:t>
            </w:r>
          </w:p>
        </w:tc>
      </w:tr>
      <w:tr w:rsidR="00823A31" w:rsidRPr="009D130B" w14:paraId="584AE16E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D490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≤21,7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9B4E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0E769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17-46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A8C7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6549387C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72801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&gt;21,7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8F8B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B7E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7-46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46AFD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0B3650C8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8DF50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D90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D9FB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2476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1982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0,6</w:t>
            </w:r>
          </w:p>
        </w:tc>
      </w:tr>
      <w:tr w:rsidR="00823A31" w:rsidRPr="009D130B" w14:paraId="4983992F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C8DF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≤27,9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E009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AEF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17-43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BAB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5050E9D6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869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&gt;27,9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A1D2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EF1F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3-58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5F96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61C64896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A99B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Dmean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8A9B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C3A58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71A3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0,3</w:t>
            </w:r>
          </w:p>
        </w:tc>
      </w:tr>
      <w:tr w:rsidR="00823A31" w:rsidRPr="009D130B" w14:paraId="7A342C37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85B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≤49,1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4EA6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A0F2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6-40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3A9C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823A31" w:rsidRPr="009D130B" w14:paraId="4B22A9CF" w14:textId="77777777" w:rsidTr="00823A31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2700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&gt;49,1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20FED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EAA3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9D130B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19-51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B4C80" w14:textId="77777777" w:rsidR="00823A31" w:rsidRPr="009D130B" w:rsidRDefault="00823A31" w:rsidP="00823A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398D904D" w14:textId="77777777" w:rsidR="00823A31" w:rsidRDefault="00823A31" w:rsidP="00E625D9">
      <w:pPr>
        <w:rPr>
          <w:lang w:val="en-US"/>
        </w:rPr>
      </w:pPr>
    </w:p>
    <w:p w14:paraId="31283D79" w14:textId="77777777" w:rsidR="00823A31" w:rsidRDefault="00823A31" w:rsidP="00E625D9">
      <w:pPr>
        <w:rPr>
          <w:lang w:val="en-US"/>
        </w:rPr>
      </w:pPr>
    </w:p>
    <w:p w14:paraId="5F3598F2" w14:textId="77777777" w:rsidR="00823A31" w:rsidRDefault="00823A31" w:rsidP="00E625D9">
      <w:pPr>
        <w:rPr>
          <w:lang w:val="en-US"/>
        </w:rPr>
      </w:pPr>
    </w:p>
    <w:p w14:paraId="005C61A2" w14:textId="77777777" w:rsidR="00823A31" w:rsidRDefault="00823A31" w:rsidP="00E625D9">
      <w:pPr>
        <w:rPr>
          <w:lang w:val="en-US"/>
        </w:rPr>
      </w:pPr>
    </w:p>
    <w:p w14:paraId="51CECBE9" w14:textId="77777777" w:rsidR="00823A31" w:rsidRDefault="00823A31" w:rsidP="00E625D9">
      <w:pPr>
        <w:rPr>
          <w:lang w:val="en-US"/>
        </w:rPr>
      </w:pPr>
    </w:p>
    <w:p w14:paraId="1E6588AF" w14:textId="77777777" w:rsidR="0076216B" w:rsidRPr="0076216B" w:rsidRDefault="0076216B" w:rsidP="0076216B">
      <w:pPr>
        <w:rPr>
          <w:lang w:val="en-US"/>
        </w:rPr>
      </w:pPr>
    </w:p>
    <w:p w14:paraId="0F716C7F" w14:textId="77777777" w:rsidR="0076216B" w:rsidRPr="0076216B" w:rsidRDefault="0076216B" w:rsidP="0076216B">
      <w:pPr>
        <w:rPr>
          <w:lang w:val="en-US"/>
        </w:rPr>
      </w:pPr>
    </w:p>
    <w:p w14:paraId="1A9EE613" w14:textId="77777777" w:rsidR="0076216B" w:rsidRPr="0076216B" w:rsidRDefault="0076216B" w:rsidP="0076216B">
      <w:pPr>
        <w:rPr>
          <w:lang w:val="en-US"/>
        </w:rPr>
      </w:pPr>
    </w:p>
    <w:p w14:paraId="107E3CE0" w14:textId="77777777" w:rsidR="0076216B" w:rsidRPr="0076216B" w:rsidRDefault="0076216B" w:rsidP="0076216B">
      <w:pPr>
        <w:rPr>
          <w:lang w:val="en-US"/>
        </w:rPr>
      </w:pPr>
    </w:p>
    <w:p w14:paraId="465460A3" w14:textId="77777777" w:rsidR="0076216B" w:rsidRPr="0076216B" w:rsidRDefault="0076216B" w:rsidP="0076216B">
      <w:pPr>
        <w:rPr>
          <w:lang w:val="en-US"/>
        </w:rPr>
      </w:pPr>
    </w:p>
    <w:p w14:paraId="24B30535" w14:textId="77777777" w:rsidR="0076216B" w:rsidRPr="0076216B" w:rsidRDefault="0076216B" w:rsidP="0076216B">
      <w:pPr>
        <w:rPr>
          <w:lang w:val="en-US"/>
        </w:rPr>
      </w:pPr>
    </w:p>
    <w:p w14:paraId="399F08D4" w14:textId="77777777" w:rsidR="0076216B" w:rsidRPr="0076216B" w:rsidRDefault="0076216B" w:rsidP="0076216B">
      <w:pPr>
        <w:rPr>
          <w:lang w:val="en-US"/>
        </w:rPr>
      </w:pPr>
    </w:p>
    <w:p w14:paraId="37EFEFFE" w14:textId="77777777" w:rsidR="0076216B" w:rsidRPr="0076216B" w:rsidRDefault="0076216B" w:rsidP="0076216B">
      <w:pPr>
        <w:rPr>
          <w:lang w:val="en-US"/>
        </w:rPr>
      </w:pPr>
    </w:p>
    <w:p w14:paraId="6C442625" w14:textId="77777777" w:rsidR="0076216B" w:rsidRPr="0076216B" w:rsidRDefault="0076216B" w:rsidP="0076216B">
      <w:pPr>
        <w:rPr>
          <w:lang w:val="en-US"/>
        </w:rPr>
      </w:pPr>
    </w:p>
    <w:p w14:paraId="582039CB" w14:textId="77777777" w:rsidR="0076216B" w:rsidRPr="0076216B" w:rsidRDefault="0076216B" w:rsidP="0076216B">
      <w:pPr>
        <w:rPr>
          <w:lang w:val="en-US"/>
        </w:rPr>
      </w:pPr>
    </w:p>
    <w:p w14:paraId="135D4A62" w14:textId="77777777" w:rsidR="00BC3D6D" w:rsidRDefault="00BC3D6D" w:rsidP="0076216B">
      <w:pPr>
        <w:rPr>
          <w:rStyle w:val="Pogrubienie"/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2595CD7" w14:textId="77777777" w:rsidR="0076216B" w:rsidRPr="0076216B" w:rsidRDefault="0076216B" w:rsidP="0076216B">
      <w:pPr>
        <w:rPr>
          <w:lang w:val="en-US"/>
        </w:rPr>
      </w:pPr>
    </w:p>
    <w:sectPr w:rsidR="0076216B" w:rsidRPr="00762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0A32F" w14:textId="77777777" w:rsidR="00E07155" w:rsidRDefault="00E07155" w:rsidP="0076216B">
      <w:pPr>
        <w:spacing w:after="0" w:line="240" w:lineRule="auto"/>
      </w:pPr>
      <w:r>
        <w:separator/>
      </w:r>
    </w:p>
  </w:endnote>
  <w:endnote w:type="continuationSeparator" w:id="0">
    <w:p w14:paraId="1345E25E" w14:textId="77777777" w:rsidR="00E07155" w:rsidRDefault="00E07155" w:rsidP="00762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C476F" w14:textId="77777777" w:rsidR="00E07155" w:rsidRDefault="00E07155" w:rsidP="0076216B">
      <w:pPr>
        <w:spacing w:after="0" w:line="240" w:lineRule="auto"/>
      </w:pPr>
      <w:r>
        <w:separator/>
      </w:r>
    </w:p>
  </w:footnote>
  <w:footnote w:type="continuationSeparator" w:id="0">
    <w:p w14:paraId="02C7188F" w14:textId="77777777" w:rsidR="00E07155" w:rsidRDefault="00E07155" w:rsidP="00762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0FB"/>
    <w:rsid w:val="00044954"/>
    <w:rsid w:val="00064D3C"/>
    <w:rsid w:val="00127E71"/>
    <w:rsid w:val="00131823"/>
    <w:rsid w:val="00154F27"/>
    <w:rsid w:val="00165EB7"/>
    <w:rsid w:val="001E2A27"/>
    <w:rsid w:val="001F5B16"/>
    <w:rsid w:val="0021113D"/>
    <w:rsid w:val="00257B14"/>
    <w:rsid w:val="002A7719"/>
    <w:rsid w:val="002D11F8"/>
    <w:rsid w:val="002D6E4E"/>
    <w:rsid w:val="002E5C14"/>
    <w:rsid w:val="003033CE"/>
    <w:rsid w:val="00325DBF"/>
    <w:rsid w:val="00326A3C"/>
    <w:rsid w:val="00330C94"/>
    <w:rsid w:val="00353400"/>
    <w:rsid w:val="00372D46"/>
    <w:rsid w:val="00387FBF"/>
    <w:rsid w:val="003A0401"/>
    <w:rsid w:val="003C1C49"/>
    <w:rsid w:val="003F441E"/>
    <w:rsid w:val="003F60FE"/>
    <w:rsid w:val="003F7C4A"/>
    <w:rsid w:val="00433397"/>
    <w:rsid w:val="00494E41"/>
    <w:rsid w:val="004A5F6F"/>
    <w:rsid w:val="004D6E66"/>
    <w:rsid w:val="004E5E2F"/>
    <w:rsid w:val="00543FCC"/>
    <w:rsid w:val="006A3037"/>
    <w:rsid w:val="006D6BFA"/>
    <w:rsid w:val="00704F60"/>
    <w:rsid w:val="00737894"/>
    <w:rsid w:val="0076216B"/>
    <w:rsid w:val="007B1B3A"/>
    <w:rsid w:val="00800EC9"/>
    <w:rsid w:val="00823A31"/>
    <w:rsid w:val="00916CF3"/>
    <w:rsid w:val="00933560"/>
    <w:rsid w:val="0094328C"/>
    <w:rsid w:val="00997907"/>
    <w:rsid w:val="009B6DFB"/>
    <w:rsid w:val="009E6238"/>
    <w:rsid w:val="00A7792A"/>
    <w:rsid w:val="00A82629"/>
    <w:rsid w:val="00A95F8E"/>
    <w:rsid w:val="00A96632"/>
    <w:rsid w:val="00AD0F12"/>
    <w:rsid w:val="00B060FB"/>
    <w:rsid w:val="00B56E12"/>
    <w:rsid w:val="00BA2C88"/>
    <w:rsid w:val="00BC3D6D"/>
    <w:rsid w:val="00BD0311"/>
    <w:rsid w:val="00C32692"/>
    <w:rsid w:val="00C861C1"/>
    <w:rsid w:val="00C87690"/>
    <w:rsid w:val="00CD6896"/>
    <w:rsid w:val="00D072ED"/>
    <w:rsid w:val="00D12F7F"/>
    <w:rsid w:val="00D169C6"/>
    <w:rsid w:val="00D877A8"/>
    <w:rsid w:val="00D950D1"/>
    <w:rsid w:val="00DB7E96"/>
    <w:rsid w:val="00E069AC"/>
    <w:rsid w:val="00E07155"/>
    <w:rsid w:val="00E625D9"/>
    <w:rsid w:val="00EA6914"/>
    <w:rsid w:val="00EF7003"/>
    <w:rsid w:val="00FB26CB"/>
    <w:rsid w:val="00FB2821"/>
    <w:rsid w:val="00FC00C2"/>
    <w:rsid w:val="00FC323E"/>
    <w:rsid w:val="00FC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E73B"/>
  <w15:chartTrackingRefBased/>
  <w15:docId w15:val="{38001C2F-BBAB-41FB-BE2D-3C8358063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F3"/>
  </w:style>
  <w:style w:type="paragraph" w:styleId="Nagwek1">
    <w:name w:val="heading 1"/>
    <w:basedOn w:val="Normalny"/>
    <w:next w:val="Normalny"/>
    <w:link w:val="Nagwek1Znak"/>
    <w:uiPriority w:val="9"/>
    <w:qFormat/>
    <w:rsid w:val="00B06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6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60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6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60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60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60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60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60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60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60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60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60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60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60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60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60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60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60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6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60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6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60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60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60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60F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60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60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60F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6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16B"/>
  </w:style>
  <w:style w:type="paragraph" w:styleId="Stopka">
    <w:name w:val="footer"/>
    <w:basedOn w:val="Normalny"/>
    <w:link w:val="StopkaZnak"/>
    <w:uiPriority w:val="99"/>
    <w:unhideWhenUsed/>
    <w:rsid w:val="00762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216B"/>
  </w:style>
  <w:style w:type="character" w:styleId="Pogrubienie">
    <w:name w:val="Strong"/>
    <w:basedOn w:val="Domylnaczcionkaakapitu"/>
    <w:uiPriority w:val="22"/>
    <w:qFormat/>
    <w:rsid w:val="0076216B"/>
    <w:rPr>
      <w:b/>
      <w:bCs/>
    </w:rPr>
  </w:style>
  <w:style w:type="character" w:customStyle="1" w:styleId="apple-converted-space">
    <w:name w:val="apple-converted-space"/>
    <w:basedOn w:val="Domylnaczcionkaakapitu"/>
    <w:rsid w:val="00762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1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5FCD95-3C6B-1440-9A62-8E55B5D26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pt.janiak</dc:creator>
  <cp:keywords/>
  <dc:description/>
  <cp:lastModifiedBy>Microsoft Office User</cp:lastModifiedBy>
  <cp:revision>2</cp:revision>
  <dcterms:created xsi:type="dcterms:W3CDTF">2026-04-06T07:00:00Z</dcterms:created>
  <dcterms:modified xsi:type="dcterms:W3CDTF">2026-04-06T07:00:00Z</dcterms:modified>
</cp:coreProperties>
</file>