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A97" w:rsidRDefault="00B35066" w:rsidP="00171F51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Table 1:  </w:t>
      </w:r>
      <w:r w:rsidR="00171F51" w:rsidRPr="00171F51">
        <w:rPr>
          <w:rFonts w:ascii="Times New Roman" w:hAnsi="Times New Roman" w:cs="Times New Roman"/>
          <w:b/>
          <w:sz w:val="24"/>
          <w:szCs w:val="24"/>
        </w:rPr>
        <w:t>Clinical and immunological profile of Healthy, Decompensated Cirrhosis and SAH</w:t>
      </w:r>
    </w:p>
    <w:p w:rsidR="00171F51" w:rsidRDefault="00171F51" w:rsidP="00171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542"/>
        <w:gridCol w:w="1556"/>
        <w:gridCol w:w="1556"/>
        <w:gridCol w:w="1794"/>
        <w:gridCol w:w="1020"/>
      </w:tblGrid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Healthy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Survival SAH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Non-survival SAH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Decompensated Cirrhosis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No. of Individual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N=15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n=30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n=30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n=50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p-value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Sex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Female=08; Male=12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Female=01; Male=74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Female=01; Male=24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Female=00; Male=11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Age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 (21-50)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41.5(21-65)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41(25-66)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42(30-48)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0.84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MELD-NA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28(6-43)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38(26-49)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(21-32)28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CTP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10(5-14)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10(7-13)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10(9-13)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0.56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DF score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206.35(56.81-615.02)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234.03(117.99-409.4)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117(40-165)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0.094065162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ABIC SCORE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7.80(3.81-10.80)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8.6(5.96-11.27)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6.09(3.98-10.58)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0.01215391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APRI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3.93(0.03-23.23)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5.21(1.16-21.87)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4.09(0.045-21.09)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0.149430131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FIB-4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7.1(0.0074-41.31)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9.5(1.51-37.64)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8.9(0.95-17)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0.099078217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AAR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2.88(0.46-7.72)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3.4(0.7-11.64)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3.5(0.76-10.76)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0.179277389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ALBI SCORE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0.65(0.16-2.04)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0.68(0.33-0.877)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0.86(0.788-1.08)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0.529755437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PALBI SCORE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1.5(0.052-2.12)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1.68(0.87-2.03)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1.6(0.98-2.09)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0.171898871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Total Protein (G/DL)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7.34(6.79-8.21)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6.7(5.3-8.6)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6.1(5.2-7.8)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7.2(6.4-8.3)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0.31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Albumin (G/DL)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4.32(4.2-5.25)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2.25(1.4-3.6)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2.25(1.4-3.3)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2.3(1.7-3.2)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0.47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Bilirubin (mg/dl)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0.61 (0.5-1.1)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18.7(0.65-46.8)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25.8(4.9-39.8)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18.4(3.3-32.6)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0.17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INR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0.78(0.54-0.8)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2.04(0.93-5.52)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2.59(1.3-5.74)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1.95(1.59-3.12)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0.00852212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Creatinine (mg/dl)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1.132(0.93-1.23)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0.61(0.09-3.59)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1.13(0.2-4.61)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0.44(0.18-1.08)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0.02151651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Na (mmol/L)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131(134-145)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131(41-148)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132(3.5-143)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131.65(126-136)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0.07539193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PT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7.5(6.76-8.21)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21.9(3.3-125)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26.9(14.7-54.7)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20.8(18.2-31.2)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0.28826278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lastRenderedPageBreak/>
              <w:t>Alkaline phosphatase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48(46-102)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106(31-220)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120(34-310)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118(70-161)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0.128774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AST (IU/L)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23.5(21-32)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131(21-396)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138(54-403)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116(75-209)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0.66792811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ALT (IU/L)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31(30.7-32.5)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47(16-342)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39(14-173)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53(27-100)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0.83212827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GGT (IU/L)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40(34-46.8)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88.5(17-715)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116.5(10-998)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86(27-198)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0.01339162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HB (g/dl)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16(15-18.5)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10.1(6.2-13.8)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10(7-12.5)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10.1(8.4-12)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0.78244177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Platelet/L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302(236-353)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124(39-7400)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109(29-310)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154(69-289)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0.56138196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Neutrophils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65(47.5-71)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73.6(41-88)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72(70-79)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74.5(70-85)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0.8386638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Lymphocytes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3(2.25-4)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12.95(6-47)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11.6(8-18)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15.5(11-18)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0.9765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TLC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7.9(1.4-20.0)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11.1(3.5-15800)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15.9(4-46.9)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12.6(5.3-23.2)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0.57014113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Urea (mg/dl)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6(4.4-15.6)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23.6(6-145.5)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61.35(13.4-329.5)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19.26(14-39.5)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0.00017463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 xml:space="preserve">Potassium (mmol/L)  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3.2(3.3-4.1)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3.95(2.5-30)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3.7(2.5-5.7)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3.95(3.3-5.2)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0.49016936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Chloride (mmol/L)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98(95-99)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101(86.7-117)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99.9(83-106)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97.1(90-110.2)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0.4760141</w:t>
            </w: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Survival SAH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Non-survival SAH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AKI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13%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44%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SEPSIS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2.60%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28%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MOF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9.30%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44%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JAUNDICE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97%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48%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HEPATIC FAILURE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16%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100%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HE-I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29.33%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20%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HE-II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1.33%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20%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HE-III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3%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12%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HE-IV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2%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8%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  <w:tr w:rsidR="00171F51" w:rsidRPr="002D7404" w:rsidTr="00E3153C">
        <w:trPr>
          <w:trHeight w:val="288"/>
        </w:trPr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ACSITES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76%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  <w:r w:rsidRPr="002D7404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72%</w:t>
            </w:r>
          </w:p>
        </w:tc>
        <w:tc>
          <w:tcPr>
            <w:tcW w:w="0" w:type="auto"/>
            <w:noWrap/>
            <w:vAlign w:val="bottom"/>
            <w:hideMark/>
          </w:tcPr>
          <w:p w:rsidR="00171F51" w:rsidRPr="002D7404" w:rsidRDefault="00171F51" w:rsidP="00E3153C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en-IN"/>
              </w:rPr>
            </w:pPr>
          </w:p>
        </w:tc>
      </w:tr>
    </w:tbl>
    <w:p w:rsidR="00171F51" w:rsidRDefault="00171F51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8F5EF2" w:rsidRDefault="008F5EF2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014220" w:rsidRDefault="00014220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014220" w:rsidRDefault="00014220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014220" w:rsidRDefault="00E64C68" w:rsidP="00171F51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Tabe 2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624FB2" w:rsidRPr="00624FB2">
        <w:rPr>
          <w:rFonts w:ascii="Times New Roman" w:hAnsi="Times New Roman" w:cs="Times New Roman"/>
          <w:b/>
          <w:sz w:val="24"/>
          <w:szCs w:val="24"/>
        </w:rPr>
        <w:t>Lipids bound to SAH Non-survivors HMA</w:t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0"/>
        <w:gridCol w:w="1053"/>
        <w:gridCol w:w="1020"/>
      </w:tblGrid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3-O-alpha-L-rhamnopyranosyl-3-hydroxydecanoyl-3-hydroxydecanoic 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1.13E-17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5.7095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3-O-alpha-L-rhamnopyranosyl-3-hydroxyundecanoyl-3-hydroxydecanoic 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1.72E-16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5.1578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3-O-alpha-L-rhamnopyranosyl-3-hydroxydodecanoyl-3-hydroxydecanoic 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7.16E-10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4.1648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PA(O-16:0/13:0)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1.62E-10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4.0808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PC(20:3(8Z,11Z,14Z)/0:0)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2.20E-13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3.7052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PC(36:4(21Z,24Z,27Z,30Z)/20:4(5Z,8Z,11Z,14Z))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2.59E-12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3.6258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PG(O-16:0/14:1(9Z))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3.64E-15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3.5004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2-Dehydro-3-deoxylaetiporic acid A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1.75E-10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3.3495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Estriol3-sulfate16-glucuronide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7.24E-11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3.3324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(7Z)-14-hydroxy-10,13-dioxoheptadec-7-enoic 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3.54E-11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3.2782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N-pentacosanoyl taurine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1.76E-11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3.2116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n-decanohydroxamic 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8.27E-09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3.1493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all-trans-7-hydroxyhexadeca-2,4,8,10-tetraenoic 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4.19E-10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3.0373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16,17-epoxy-DHA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4.53E-07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2.9386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PG(O-16:0/15:1(9Z))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1.32E-11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2.8886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Leukotriene E3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1.79E-07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2.8414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12-amino-dodecanoic 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1.05E-06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2.8402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[SThydroxy(3:0)]5alpha-pregnan-17alpha 21-dihydroxy-3 11 20-trione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2.17E-09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2.7728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PG(19:0/0:0)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2.75E-10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2.7517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PI(16:1(9Z)/0:0)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1.45E-08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2.722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Dokdolipid C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4.96E-07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2.4993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PG(13:0/18:4(6Z,9Z,12Z,15Z))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7.77E-10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2.4728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7-hydroxy-10E,16-heptadecadien-8-ynoic 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2.58E-08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2.4692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PA(O-20:0/17:2(9Z,12Z))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3.81E-10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2.4577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PG(12:0/19:0)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1.75E-10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2.4338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PA(19:3(10Z,13Z,16Z)/0:0)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6.49E-09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2.3483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PC(0:0/PGE2)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2.57E-05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2.2695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PG(20:5(5Z,8Z,11Z,14Z,17Z)/0:0)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0.00015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2.2493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2E 6E-farnesol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1.05E-07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2.2342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[STtrihydrox]3alpha 11beta 21-5alpha-trihydroxy-pregnane-20-one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7.57E-05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2.1938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PI(16:0/0:0)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7.78E-08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2.1449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methyl 9-hydroperoxy-10,12,13,15-bisepidioxy-16E-octadecenoate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2.24E-08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2.1348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PGP(16:0/18:1(9Z))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3.02E-07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2.0829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6Z,9Z,12Z,15Z,18Z-tetracosapentaenoic 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1.23E-05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2.0702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(2E 6E)-(10R 11S)-10 11-Epoxy-3 7 11-trimethyltrideca-2 6-dienoicacid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8.75E-08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2.0653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PS(P-18:0/22:6(4Z,7Z,10Z,13Z,16Z,19Z))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1.42E-05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2.0589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PA(18:0/0:0)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9.03E-07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1.9979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Palmitoleicacid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1.32E-05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1.9485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9-Oxononanoicacid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5.72E-11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1.9425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PS(12:0/17:0)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7.31E-06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1.9109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15R-PGE2 methyl ester, 15-acetate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2.82E-06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1.8631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PIM2(19:1(9Z)/18:1(9Z))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2.87E-06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1.8462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OHOHA-PG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1.80E-06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1.8416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GS 1500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1.14E-05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1.8138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PC(6:0/6:0)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9.69E-08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1.7655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PI(22:0/12:0)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9.75E-06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1.7619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16-alpha-Hydroxypregnenolone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0.002263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1.7428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2-Methylbutanal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7.51E-06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1.7291</w:t>
            </w:r>
          </w:p>
        </w:tc>
      </w:tr>
      <w:tr w:rsidR="00624FB2" w:rsidRPr="00624FB2" w:rsidTr="00624FB2">
        <w:trPr>
          <w:trHeight w:val="288"/>
        </w:trPr>
        <w:tc>
          <w:tcPr>
            <w:tcW w:w="710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PIM2(19:0/18:0)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1.15E-06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624FB2" w:rsidRPr="00624FB2" w:rsidRDefault="00624FB2" w:rsidP="00624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24FB2">
              <w:rPr>
                <w:rFonts w:ascii="Calibri" w:eastAsia="Times New Roman" w:hAnsi="Calibri" w:cs="Calibri"/>
                <w:color w:val="000000"/>
                <w:lang w:eastAsia="en-IN"/>
              </w:rPr>
              <w:t>1.7159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B55BD3" w:rsidP="00B55BD3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Tabe </w:t>
      </w:r>
      <w:r w:rsidR="00273745">
        <w:rPr>
          <w:rFonts w:ascii="Times New Roman" w:hAnsi="Times New Roman" w:cs="Times New Roman"/>
          <w:b/>
          <w:sz w:val="24"/>
          <w:szCs w:val="24"/>
        </w:rPr>
        <w:t>3</w:t>
      </w:r>
      <w:r w:rsidRPr="00171F51">
        <w:rPr>
          <w:rFonts w:ascii="Times New Roman" w:hAnsi="Times New Roman" w:cs="Times New Roman"/>
          <w:b/>
          <w:sz w:val="24"/>
          <w:szCs w:val="24"/>
        </w:rPr>
        <w:t>:</w:t>
      </w:r>
      <w:r w:rsidRPr="00B55B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Bacterial peptides</w:t>
      </w:r>
      <w:r w:rsidRPr="00624FB2">
        <w:rPr>
          <w:rFonts w:ascii="Times New Roman" w:hAnsi="Times New Roman" w:cs="Times New Roman"/>
          <w:b/>
          <w:sz w:val="24"/>
          <w:szCs w:val="24"/>
        </w:rPr>
        <w:t xml:space="preserve"> bound to SAH Non-survivors HMA</w:t>
      </w:r>
    </w:p>
    <w:p w:rsidR="00B55BD3" w:rsidRDefault="00B55BD3" w:rsidP="00B55BD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5"/>
        <w:gridCol w:w="4425"/>
        <w:gridCol w:w="872"/>
        <w:gridCol w:w="784"/>
      </w:tblGrid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Bacteria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Sequence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Ehrlichia chaffeensis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KPVIPGDTLILTVNVVHK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1.31E-21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10.973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Azotobacter vinelandii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LAENGVR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1.50E-21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8.9731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Shewanella oneidensis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GVSPMCGNSVGQDRR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1.37E-21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8.8669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Protochlamydia amoebophila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LPHCSCK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1.49E-21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8.4118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Staphylococcus aureus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YGIEGDLYK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1.39E-21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8.2535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Vesicomyosocius okutanii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TNTGTTSMFGYQMR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1.39E-21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8.1732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subtilis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DEEAIGK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1.51E-21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8.0635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Paenarthrobacter nicotinovorans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CQEAENILIDSTLSSHDIAAAAHAAVQGLDPVPTVHGSAQYR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1.54E-21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7.9907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Mycoplasma capripneumoniae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ELWPSEDLVNQSK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1.58E-21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7.6828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Streptomyces viridosporus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SRIPDYAK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2.12E-21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7.5792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Chlamydia trachomatis  D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AIRTLLVSVASR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1.40E-21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7.433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Rubrobacter xylanophilus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HAVITSVNR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1.45E-21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7.4055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Xanthomonas axonopodis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DGADPVK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1.62E-21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7.3683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netropsis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AVDGDFK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2.65E-20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7.0596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Streptococcus pneumoniae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EYYLDLR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2.20E-21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6.9895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Streptomyces ribosidificus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HGISVPR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1.68E-21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6.8804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Aliivibrio salmonicida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SMDEGNFEYK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1.31E-20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6.8793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Legionella pneumophila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YDTGEIGQAGTEVLCYGTAVII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1.85E-18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6.8041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Bacteroides fragilis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FLGNIEAKADAK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1.45E-21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6.721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Acidothermus cellulolyticus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LRPGPVMVEDKK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8.50E-19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6.7122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Corynebacterium aurimucosum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AIDSETDNR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2.67E-19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6.683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Pediococcus pentosaceus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LGEERGR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6.08E-18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6.5971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Synechococcus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LGTVTFVESSGGGGFFSGLTAALGGAGAVRIPSGFRPINVAR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1.59E-21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6.5041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Bifidobacterium longum  infantis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QHRPVRSGMSK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3.20E-17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6.2786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Streptomyces antibioticus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KALVLAGGSGTR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5.67E-16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6.2757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Cytophaga hutchinsonii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FVDEGQLRLQLEAK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1.51E-17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6.261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Bifidobacterium longum  longum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LTSTLSLK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1.21E-16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6.2547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Pseudomonas putida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MASCAAR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5.06E-21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6.1721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RIPVTLDQIPPEMVK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1.40E-15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6.1443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Mycolicibacterium smegmatis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ESAQIAMSYVR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6.14E-21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6.1434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O78:H11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VLESLTK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7.88E-15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6.0009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O17:K52:H18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MLPSQSPAIFTVSR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5.81E-17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5.9578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Methylobacillus glycogenes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NECCAGQGR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8.27E-17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5.951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subtilis  natto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TFSWTHGDQKGTNQFTYNK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2.43E-18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5.9024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Lactobacillus leichmannii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FDFYEGAVY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5.40E-18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5.7867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Prochlorococcus marinus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QQLPVEIPVK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4.57E-21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5.766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Thermotoga petrophila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MFGEGAKVR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1.38E-14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5.7168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Mycoplasmopsis synoviae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EEGYISSYSVEGSK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4.61E-21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5.69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Listeria welshimeri  6b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LFGPAKAILK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1.17E-13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5.6182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Sulfurihydrogenibium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FVSVFDGFEDIK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3.19E-21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5.5168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Neisseria meningitidis  A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DPSAFFR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2.43E-21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5.4877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Mycoplasma sp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LMEIKSYR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2.34E-21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5.4071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O157:H7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WPSIGRAGFCYDAEIR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1.06E-18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5.2354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Staphylococcus aureus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NDQYWGEK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3.33E-13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5.2085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pneumoniae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DQEFIEAADK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4.24E-17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5.1877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Staphylococcus aureus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GVLVKGGVYLEK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1.89E-20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5.0652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Bordetella avium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FDQRGTLECGR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2.99E-13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4.9835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niveus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FCSDTTVLK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3.67E-12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4.959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Leptospira biflexa  Patoc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HIGDILQRIEK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1.50E-18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4.9396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Equus caballus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AIADNEADAVTLDAGLVFEAGLSPYNLKPVVAEFYGSK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2.65E-15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4.8905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mutans  c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FAGDTIAEANMGK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1.36E-19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4.8519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Haemophilus influenzae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HTEKAAK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1.43E-19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4.8185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Bifidobacterium animalis  lactis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ADAEEQSSNEKFEIK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1.14E-14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4.7417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Neisseria gonorrhoeae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RPMSGNNVSHANNKTK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1.77E-18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4.7279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Chlorocebus aethiops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TGYYFDGISR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4.42E-15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4.7195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Shewanella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IHPGIVVELLPMSTK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1.62E-14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4.5944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Methylobacterium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LPDAADK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3.48E-11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4.5826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Mycobacterium tuberculosis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HLLRTGVVR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3.78E-12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4.5149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Synechocystis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VYEQLTAEAK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7.49E-18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4.5087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Aeromonas hydrophila  hydrophila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SALEDEQRQAEAEETAR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9.17E-15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4.5082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Maridesulfovibrio salexigens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CFTDKCSYER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6.30E-18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4.487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Mycobacterium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EQTILVFDLGGGTFDVSLLEIGEGVVEVRATSGDNHLGGDDWDER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3.25E-12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4.4375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Enterobacteria phage T3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MGGVATLR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3.03E-13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4.4257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Afipia carboxidovorans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HADATGR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4.88E-10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4.38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Acidovorax ebreus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QFAVAYLR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1.52E-10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4.3629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Fructilactobacillus sanfranciscensis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GYGFLTTDD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2.37E-10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4.3069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Leptospira biflexa  Patoc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TDHTNASR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1.40E-13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4.2996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Streptomyces hygroscopicus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AATVEDHR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7.14E-13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4.2571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Danio rerio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EHVEEINELFYDAK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1.21E-10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4.2553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Brevibacillus parabrevis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SDDQVSIR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7.94E-10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4.237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Prochlorococcus marinus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SLVDDIEFSCEDASR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1.02E-10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4.1518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Peterkaempfera griseoplana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HEDHRPR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4.20E-18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4.0908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Metamycoplasma hominis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KLATGSNCILLDVK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3.35E-09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4.0331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griseus  griseus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AGLPAQGR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1.97E-11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4.0004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Pasteurella multocida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RAGDVIPQIIGVLHEK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1.63E-17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4.0002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Rickettsia typhi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ESLKPVLKVPK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1.29E-16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3.9677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Dehalococcoides mccartyi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QILLAGGVAANNLLR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1.14E-08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3.9524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Bartonella henselae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TFGGGAK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3.06E-16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3.908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Polaromonas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TPGIPPK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2.56E-09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3.8388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Maricaulis maris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NYGAEAK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1.26E-13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3.8334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Pelotomaculum thermopropionicum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SVALAGR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8.31E-15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3.8181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Legionella pneumophila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TDYPDMLLFYRMGDFYELFFDDAK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1.97E-15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3.7946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Rattus norvegicus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ATQGEQDNYEMHVR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3.63E-11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3.7297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Onion yellows phytoplasma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VIVEPDK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7.61E-09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3.7099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Chlorobaculum tepidum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NFCSSCSK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4.88E-15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3.6992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anulatus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ASLMCEQQAAVAAAR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4.84E-08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3.6968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Mentha piperita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DLQEWSGEIGSDIPFFFSHGAAYCTGR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6.85E-16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3.6886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Geobacter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VTDGGKGSLELTTTTSQGITFR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1.16E-10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3.6598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Lactobacillus gasseri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AFDALYDEDK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7.63E-12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3.5467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Bifidobacterium bifidum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TVYVGCR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4.34E-09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3.5143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Caulobacter vibrioides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LPAGKLNKPK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3.50E-07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3.4708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Cereibacter sphaeroides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YSFDMGEEATR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2.79E-09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3.463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Salinispora tropica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TMYVIPFCMGPVEAK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9.73E-09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3.3793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Mycobacteroides abscessus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VDLVFGANSELR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1.91E-07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3.3481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Salinispora arenicola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DGSLTCTLFMAHEGPVSFAALDTPAAVR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2.01E-12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3.3457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Aliarcobacter butzleri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LTGNSKNAQEMVEK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2.32E-13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3.3013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Eubacterium barkeri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DEPCLVDDK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4.01E-13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3.2914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pyogenes  M5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APVDAPK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9.44E-07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3.2536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Spermophilus citellus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IGGHGAEYGAEALER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1.89E-06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3.2528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Neisseria meningitidis  B /  15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EKGIGVAK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2.40E-08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3.2444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Lactobacillus acidophilus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VIGKYLILLDAK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3.09E-07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3.193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Carboxydothermus hydrogenoformans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MAALGLKLLK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5.60E-07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3.1684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Listeria monocytogenes  4b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ADGTTGK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2.30E-06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3.1206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albus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TSGDRGGR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6.15E-07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3.0913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Actinomyces naeslundii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KYNTSTLGR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3.32E-15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3.0858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Gemmatimonas aurantiaca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QAAASAA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7.17E-14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3.0202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Corynebacterium glutamicum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SAITFSETLAK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6.49E-07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2.9883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Jannaschia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TENGTEPDSEK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6.68E-13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2.971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Paenibacillus polymyxa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KLYVSLVK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4.45E-07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2.9577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Staphylococcus aureus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GQQSGEDDLNAMK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2.22E-06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2.9497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Phocaeicola vulgatus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QKGGGGAR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1.09E-06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2.9493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Vibrio parahaemolyticus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DDLLGMAK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3.92E-06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2.9443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Agrobacterium tumefaciens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GERVDIR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9.82E-08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2.9349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pyogenes  M12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HETIYQAVKEK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1.47E-08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2.8175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Chlorobaculum parvum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YQEEESGKAEWVAVR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4.40E-06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2.7379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Salmonella heidelberg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SPSDVPINWK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7.97E-08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2.7133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Saimiri boliviensis boliviensis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LQAEAFQAR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8.01E-07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2.6903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Edwardsiella ictaluri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DLADGHA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2.42E-10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2.6616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Actinobacillus pleuropneumoniae  3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VEGDEQITFTR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5.50E-09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2.6036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Arthrobacter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LPGTVQQWRPGAAK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3.53E-11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2.5605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O127:H6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KELNLALYSR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8.73E-06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2.5183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Rhodococcus opacus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DPHALEIAGGRLAPFADR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2.66E-13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2.5121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Desulforapulum autotrophicum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GIMYSDER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3.78E-12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2.4989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perfringens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FVDQSEYER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2.83E-06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2.4651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Neisseria meningitidis  A /  4A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FNFRFSTESTEAGLK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8.49E-07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2.4351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Priestia megaterium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VEPAPCGD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0.000112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2.4318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fetus  fetus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IITSSIKEK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0.000457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2.4078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Xylella fastidiosa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GPIGAAK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0.000798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2.334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Psychrobacter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SFEPHEPDSR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2.79E-08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2.3272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Borrelia recurrentis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DHNTESKDIPLK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2.93E-06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2.3246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Rhodospirillum rubrum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LPRLSPPR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3.38E-08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2.3158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Acidianus filamentous virus 1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LNPLDHR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5.74E-11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2.2396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Blochmanniella pennsylvanica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SEGVHAR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6.66E-05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2.2199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Methylacidiphilum infernorum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MLDIPEGLWTKCPGCNR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2.2005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pneumoniae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HLLKADETFGIR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3.55E-06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2.1586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Aquifex pyrophilus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GIPMATPAFEGADEK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0.000957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2.1574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Corynebacterium nephridii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MMAPHFAQVAK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2.86E-05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2.1485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pneumoniae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DIDISRAER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6.30E-05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2.1249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Latilactobacillus sakei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APDAEAK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0.001554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2.1021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Myxococcus xanthus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VDLIDVTDPTGK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0.001907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2.0753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Mycoplasma pneumoniae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AGAVGYDMTTDSNASTK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3.31E-07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2.039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Neorickettsia sennetsu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IHIVGDDIFVTNPK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0.003386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2.0233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Sporosarcina ureae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YSIQGLGK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5.56E-05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1.9839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Methylobacterium radiotolerans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LVLADVITHVIRSTKPK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0.000129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1.9785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Pseudarthrobacter chlorophenolicus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GLPSAVVNGSAADAEAVWR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0.002911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1.9625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Canis lupus familiaris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FSGSGSGTDFTLR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2.17E-09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1.9595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Rhodococcus opacus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AGYKVTVLEAR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9.39E-12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1.9129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Staphylococcus aureus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LGFKGGEK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0.000481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1.8869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jejuni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FGGKGVLK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0.000292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1.8376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Chlorobium phaeobacteroides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QEFNDAQSGGKR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0.006345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1.8256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Solidesulfovibrio fructosivorans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CGACYDKCK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0.012912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1.8254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Amycolatopsis orientalis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RVFCAGINLK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0.002579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1.8246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Trichodesmium erythraeum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GNANSGNK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0.014101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1.8021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Cupriavidus necator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KPLPGTK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0.017949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1.7865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atrophaeus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EYGNESGCR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0.005581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1.7579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Phytoplasma mali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GIDIEIPK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0.001194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1.7468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scabiei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ADWEWTDQVLQDAVDRLGR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0.000615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1.7316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Acholeplasma laidlawii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HLKSLSDLLR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0.007258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1.7289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Frankia alni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EQYSRDPR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2.93E-06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1.7257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Nitrosomonas europaea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EVTEGRFSND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0.000403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1.7204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agalactiae  V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YDATIAR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4.64E-06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1.7156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Marinobacter nauticus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YCTENTAESLEER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0.000305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1.6953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Geobacillus stearothermophilus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DDGQTDEAK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0.001733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1.6809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Paraburkholderia phytofirmans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GLLIGAAQ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0.000101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1.6068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Acetoanaerobium sticklandii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LLLGLVGAFVFVLSALK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4.27E-05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1.589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Escherichia coli O111:H-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FTKAMLEGK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8.06E-10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1.5831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Pseudomonas aeruginosa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EVNEAVAR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0.022833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1.5614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Frankia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TIPTPIR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0.046521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1.5601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Streptantibioticus cattleyicolor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KVGPSHVVR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6.60E-13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1.5316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Limosilactobacillus reuteri  reuteri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QLGAPTDFTFHIR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6.94E-06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1.529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Neisseria meningitidis  C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FEIGLDKPK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2.47E-05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1.5229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Salmonella typhimurium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LDYVIPSR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1.50E-05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1.5143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botulinum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DSEEEENLQK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0.015619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1.4628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Rickettsia felis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FLSLIIVILILYNIVK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0.053833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1.4508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ERAADIR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2.84E-05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1.4286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Rickettsia prowazekii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EVAATQENNKK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0.034945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1.4226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Thiobacillus denitrificans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FMETQAEISAARLDAK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1.44E-05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1.3415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Bordetella petrii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CAALLLPDLARR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3.94E-05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1.3293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Mycobacterium avium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FVAREAGPHGVR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0.00446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1.3181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Ralstonia pickettii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GEGEDAK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0.01223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1.3005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Leptolyngbya boryana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RFQAASQQQAR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4.86E-05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1.2799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Methanococcus maripaludis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THSDIHIETAQEFYSK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0.066387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1.262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Corynebacterium glutamicum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TFEACEGAK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0.157324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1.2326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Salmonella dublin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EPRASGLDDMTYR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0.006602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1.2273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Buchnera aphidicola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IIKLSLLK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0.154858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1.2154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VVILSQKLK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1.90E-08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1.2111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Methylophilus methylotrophus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KPVLGVGR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0.104685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1.177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Rhodococcus jostii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MTSDIVVIGGGVAGVTAAQSLR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4.21E-07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1.1686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Agrobacterium tumefaciens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IFETDNSPITSK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0.155786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1.1646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Halomonas elongata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HTEAPYYYHRAAEQEGMTER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0.00282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1.1458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Methylocella silvestris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MPGDGPK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0.015364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1.0998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fradiae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HGIPVPR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0.00266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1.0945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lari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DSGVEVIIGLK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0.096146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1.0616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Pectobacterium atrosepticum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GQSEDFYK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1.0615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perfringens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ESLLITK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0.01132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1.0599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Mesorhizobium japonicum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FNGTPEGDWS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0.051109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1.0517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spizizenii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FVLKNGK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0.020049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Herminiimonas arsenicoxydans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FDQQASLTEARR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0.000111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1.0356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Chlorobium phaeovibrioides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SSMGFGAGVADKK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0.000146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1.0281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Cereibacter sphaeroides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YGHAAFEGGMGGGGGAR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0.009097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1.0265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Halorhodospira halophila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MHEAYCR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0.000815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0.9987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Thermotoga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TLKELIVK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0.295077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0.96867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O45:K1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MELVLKDAQSALTVSETTFGR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0.122889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0.96174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botulinum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AEYLVQFAMMGK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0.300921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0.95051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exfoliatus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EHVVTEQFR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0.01898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0.94913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O6:H1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GYDALLSRVTAVEPLQFCTK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0.000133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0.94697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curvus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KMSDTGK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0.007437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0.92668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Helicobacter pylori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YIGMSVLGMSVFENGCF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0.05282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0.92411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Neisseria meningitidis  C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DPAKPGK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0.006549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0.91532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DDFGKQNVGTYR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0.001364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0.88288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Chlamydia felis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YAELGNCVFEGRDMGSK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0.114716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0.87689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Lachnoclostridium phytofermentans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GPTGVGR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0.291732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0.86938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Hahella chejuensis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CNMETAPGQHGQR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0.191961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0.86593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Novosphingobium aromaticivorans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QYKLPAK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0.299374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0.86258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Hydrogenovibrio crunogenus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MKAIYWEEENMGMK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0.040595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0.85229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pneumoniae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EHYMPTSAEGELPESKVGAVLAIADK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0.048772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0.83005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O7:K1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NGVAIGAHPSYPDR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0.094733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0.81732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Koribacter versatilis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RVLVVGLGK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0.32583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0.80802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Streptomyces venezuelae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EAGFPDLDGATR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0.019361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0.7964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subtilis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HTVNALLEKGLSHSR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0.172509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0.79459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Neisseria meningitidis  C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AFAEPFYK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2.75E-06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0.79332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Neisseria meningitidis  B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EHQLQDGIMR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0.027971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0.77737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Streptomyces galilaeus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FDTGGFDRTK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0.000942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0.77498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hygroscopicus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THEANVSSLMLNCDR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0.004295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0.75366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Magnetococcus marinus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AAAAILK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0.136876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0.73769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Lactobacillus johnsonii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EDDKNEK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0.408228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0.73297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Vibrio atlanticus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ENEMCDDLAR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7.09E-08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0.72723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Borreliella burgdorferi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KIALILGNEGK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2.92E-06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0.71659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novyi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IILPAIDLRMGK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0.208571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0.71366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Chlorobium luteolum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TSQAGDDSASR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0.090929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0.71292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Sulfurovum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LTGNCKR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0.026691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0.71052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Hydrogenobaculum sp.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SGFILSKQEFAK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3.31E-11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0.67316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Alkalilimnicola ehrlichii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KPGLAPA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0.410121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0.67195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Desulforamulus reducens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QGEQVAE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0.002218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0.65829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Nitrobacter winogradskyi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VMAELNPPST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4.07E-05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0.65161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Albidiferax ferrireducens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SAQNILQALEKSK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0.047616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0.62967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Amycolatopsis mediterranei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EPEPVLSVTR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0.216717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0.62546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Rhodopseudomonas palustris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WAMGETSHK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0.009993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0.61482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Shouchella clausii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EAADEAEQYFK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0.000635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0.61371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Escherichia coli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DNNSDSKGVMDK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5.16E-08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0.60668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Mycolicibacterium gilvum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LEAAGASVTVK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0.103012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0.59603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sporogenes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ECKTDFSNK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0.005556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0.5944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Sorangium cellulosum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KYAALGDVIVVSIK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0.580036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0.59262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Mycobacterium tuberculosis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VLGAVADAIETPK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0.027679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0.59172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Porphyromonas endodontalis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EIVDVTPR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0.345784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0.57985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Treponema pallidum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ICGVAADGINYVASVVISATIAASIK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0.055228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0.57521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Thermomicrobium roseum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YIAEADK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0.249352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0.57334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Streptomyces carzinostaticus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ALCEPLDADEAAR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0.028208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0.55647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Agrobacterium tumefaciens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DSTDAEVNPK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0.011409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0.55557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Leptothrix cholodnii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FITSGPHTGQR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0.01387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0.54525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Beutenbergia cavernae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TGTGIDAVEWAAEATSR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0.004263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0.54094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Streptomyces lividans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AVDSTVRGFEDVVK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0.541777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0.53288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Pelobacter propionicus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GYVTTIKSAK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0.403457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0.52389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Micrococcus luteus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HTPFYSNYR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0.002358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0.52142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Kosmotoga olearia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TEEEGNE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0.61396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0.51935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Micrococcus luteus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ALDFDRQAALGCR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0.171517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0.51778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Thermobifida fusca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WTADEVAYAK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0.305237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0.50847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Streptomyces albus G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IRGGYLVSK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0.000111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0.50813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Caldicellulosiruptor saccharolyticus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DDVTWTSK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0.036603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0.50337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Mycobacterium tuberculosis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LRPGPLRPAER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0.345505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0.50026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Bifidobacterium longum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RNPLGGR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0.450449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0.48017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Trichormus variabilis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AAAALVK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0.537809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0.47479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Desulfovibrio desulfuricans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GISGKAK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0.331555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0.46998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Salmonella enteritidis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MTEIAQK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0.016102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0.46904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Mycolicibacterium flavescens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VASVTDSGVQPVYSLR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0.403809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0.46859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Gloeobacter violaceus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APDYATEGR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0.000814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0.46804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Cronobacter sakazakii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GYYMEDIQAIYR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0.001185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0.46397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Staphylococcus xylosus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ADSEYGK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0.632661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0.45922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Burkholderia pseudomallei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FCTPEGAMEFR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0.203448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0.45425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Pseudomonas knackmussii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IALGHDDPPTALYELAR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0.50321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0.45283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Acinetobacter baylyi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SGIGALR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0.6775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0.43585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Brucella melitensis biotype 1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ASVWTAMANAYVDLPR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0.000187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0.43349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Rhodobacter capsulatus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LPPGDVVK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0.438469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0.4318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Streptomyces lavendulae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FDVFAGDTPSGR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0.292527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0.43055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Helicobacter pylori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MHPGNNVGMGK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0.616945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0.4152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Nautilia profundicola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LLNNNPEK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0.246786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0.41258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Gluconobacter oxydans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EHPEMASEIER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0.490907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0.41144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Ligilactobacillus salivarius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DLEHMFK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0.453203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0.39757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Thermodesulfovibrio yellowstonii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QKLELNLIGIK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0.1109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0.39557</w:t>
            </w:r>
          </w:p>
        </w:tc>
      </w:tr>
      <w:tr w:rsidR="008D027E" w:rsidRPr="008D027E" w:rsidTr="004C1F0C">
        <w:trPr>
          <w:trHeight w:val="288"/>
        </w:trPr>
        <w:tc>
          <w:tcPr>
            <w:tcW w:w="2405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Heliobacterium modesticaldum </w:t>
            </w:r>
          </w:p>
        </w:tc>
        <w:tc>
          <w:tcPr>
            <w:tcW w:w="1893" w:type="pct"/>
            <w:shd w:val="clear" w:color="auto" w:fill="auto"/>
            <w:noWrap/>
            <w:vAlign w:val="center"/>
            <w:hideMark/>
          </w:tcPr>
          <w:p w:rsidR="008D027E" w:rsidRPr="008D027E" w:rsidRDefault="008D027E" w:rsidP="008D02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IGPGFRFG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0.003488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8D027E" w:rsidRPr="008D027E" w:rsidRDefault="008D027E" w:rsidP="008D02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D027E">
              <w:rPr>
                <w:rFonts w:ascii="Calibri" w:eastAsia="Times New Roman" w:hAnsi="Calibri" w:cs="Calibri"/>
                <w:color w:val="000000"/>
                <w:lang w:eastAsia="en-IN"/>
              </w:rPr>
              <w:t>0.39229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4C1F0C" w:rsidRDefault="004C1F0C" w:rsidP="004C1F0C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Tabe </w:t>
      </w:r>
      <w:r w:rsidR="00273745">
        <w:rPr>
          <w:rFonts w:ascii="Times New Roman" w:hAnsi="Times New Roman" w:cs="Times New Roman"/>
          <w:b/>
          <w:sz w:val="24"/>
          <w:szCs w:val="24"/>
        </w:rPr>
        <w:t>4</w:t>
      </w:r>
      <w:r w:rsidRPr="00171F51">
        <w:rPr>
          <w:rFonts w:ascii="Times New Roman" w:hAnsi="Times New Roman" w:cs="Times New Roman"/>
          <w:b/>
          <w:sz w:val="24"/>
          <w:szCs w:val="24"/>
        </w:rPr>
        <w:t>:</w:t>
      </w:r>
      <w:r w:rsidRPr="00B55BD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Metabolites</w:t>
      </w:r>
      <w:r w:rsidRPr="00624FB2">
        <w:rPr>
          <w:rFonts w:ascii="Times New Roman" w:hAnsi="Times New Roman" w:cs="Times New Roman"/>
          <w:b/>
          <w:sz w:val="24"/>
          <w:szCs w:val="24"/>
        </w:rPr>
        <w:t xml:space="preserve"> bound to SAH Non-survivors HMA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0"/>
        <w:gridCol w:w="1612"/>
        <w:gridCol w:w="1612"/>
        <w:gridCol w:w="1612"/>
      </w:tblGrid>
      <w:tr w:rsidR="005E73B7" w:rsidRPr="005E73B7" w:rsidTr="005E73B7">
        <w:trPr>
          <w:trHeight w:val="288"/>
        </w:trPr>
        <w:tc>
          <w:tcPr>
            <w:tcW w:w="1250" w:type="pct"/>
            <w:shd w:val="clear" w:color="000000" w:fill="FFFF00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Compound</w:t>
            </w:r>
          </w:p>
        </w:tc>
        <w:tc>
          <w:tcPr>
            <w:tcW w:w="1250" w:type="pct"/>
            <w:shd w:val="clear" w:color="000000" w:fill="FFFF00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Label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L-Cystathionine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C02291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6.92E-20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5.7296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Aspartylphenylalanine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HMDB0000706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7.84E-13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3.4629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N,N-Dimethylhistidine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C04259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3.31E-11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3.3335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N-Docosahexaenoyl GABA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HMDB0062332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7.17E-08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2.7799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Enterolactone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C18165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4.95E-09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2.5568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Cytosine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C00380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2.90E-10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2.2504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2,3,4,5-Tetrahydro-2-pyridinecarboxylic acid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C00450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0.003719282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2.0675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N6,N6,N6-Trimethyl-L-lysine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C03793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3.09E-05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2.0484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Glycylproline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HMDB0000721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6.17E-07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2.0267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Hexadecanedioic acid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C19615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3.53E-06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2.0127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Butyrylcarnitine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C02862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2.82E-10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1.9916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CerP(d18:1/12:0)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HMDB10699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9.56E-06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1.9868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Dimethyl selenide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HMDB33212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4.51E-09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1.9782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Sedoheptulose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HMDB03219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3.62E-05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1.9505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Methylguanidine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HMDB01522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2.01E-09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1.8614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N-Acetyl-L-tyrosine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C01657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0.010200922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1.8508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1-Methylhistamine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33333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333333"/>
                <w:lang w:eastAsia="en-IN"/>
              </w:rPr>
              <w:t>HMDB0000898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2.30E-09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1.7269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Suberylglycine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HMDB00953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0.002429004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1.6974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Tetradecanoylcarnitine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HMDB0005066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0.000639672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1.6738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3-Hydroxy-cis-5-octenoylcarnitine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HMDB0240766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7.29E-16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1.6711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Putrescine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HMDB0001414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8.52E-11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1.6524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Quinolinic acid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HMDB00232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0.000674453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1.5968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4-Oxoproline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C01877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6.44E-13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1.5834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Tyramine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HMDB00306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1.48E-05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1.3821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3-Hydroxytetradecanedioic acid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HMDB0000394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1.39E-05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1.3757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Indole-3-propionic acid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HMDB0002302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1.03E-05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1.368</w:t>
            </w:r>
          </w:p>
        </w:tc>
      </w:tr>
      <w:tr w:rsidR="005E73B7" w:rsidRPr="005E73B7" w:rsidTr="005E73B7">
        <w:trPr>
          <w:trHeight w:val="288"/>
        </w:trPr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Palmitoylglycine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HMDB0013034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0.00920871</w:t>
            </w:r>
          </w:p>
        </w:tc>
        <w:tc>
          <w:tcPr>
            <w:tcW w:w="1250" w:type="pct"/>
            <w:shd w:val="clear" w:color="auto" w:fill="auto"/>
            <w:noWrap/>
            <w:vAlign w:val="bottom"/>
            <w:hideMark/>
          </w:tcPr>
          <w:p w:rsidR="005E73B7" w:rsidRPr="005E73B7" w:rsidRDefault="005E73B7" w:rsidP="005E73B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5E73B7">
              <w:rPr>
                <w:rFonts w:ascii="Calibri" w:eastAsia="Times New Roman" w:hAnsi="Calibri" w:cs="Calibri"/>
                <w:color w:val="000000"/>
                <w:lang w:eastAsia="en-IN"/>
              </w:rPr>
              <w:t>1.3143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5E73B7" w:rsidRDefault="005E73B7" w:rsidP="005E73B7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Tabe </w:t>
      </w:r>
      <w:r w:rsidR="00273745">
        <w:rPr>
          <w:rFonts w:ascii="Times New Roman" w:hAnsi="Times New Roman" w:cs="Times New Roman"/>
          <w:b/>
          <w:sz w:val="24"/>
          <w:szCs w:val="24"/>
        </w:rPr>
        <w:t>5</w:t>
      </w:r>
      <w:r w:rsidRPr="00171F51">
        <w:rPr>
          <w:rFonts w:ascii="Times New Roman" w:hAnsi="Times New Roman" w:cs="Times New Roman"/>
          <w:b/>
          <w:sz w:val="24"/>
          <w:szCs w:val="24"/>
        </w:rPr>
        <w:t>:</w:t>
      </w:r>
      <w:r w:rsidRPr="00B55B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1FA1">
        <w:rPr>
          <w:rFonts w:ascii="Times New Roman" w:hAnsi="Times New Roman" w:cs="Times New Roman"/>
          <w:b/>
          <w:sz w:val="24"/>
          <w:szCs w:val="24"/>
        </w:rPr>
        <w:t>Proteins</w:t>
      </w:r>
      <w:r w:rsidRPr="00624FB2">
        <w:rPr>
          <w:rFonts w:ascii="Times New Roman" w:hAnsi="Times New Roman" w:cs="Times New Roman"/>
          <w:b/>
          <w:sz w:val="24"/>
          <w:szCs w:val="24"/>
        </w:rPr>
        <w:t xml:space="preserve"> bound to SAH Non-survivors HMA</w:t>
      </w:r>
    </w:p>
    <w:p w:rsidR="00411FA1" w:rsidRDefault="00411FA1" w:rsidP="005E73B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3"/>
        <w:gridCol w:w="3839"/>
        <w:gridCol w:w="2410"/>
      </w:tblGrid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Label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PRMT1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1.35E-21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10.999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PCNX4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1.66E-21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8.8309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DOCK6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2.32E-21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8.4271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DAOA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4.92E-21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8.3602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CPNE5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2.17E-21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8.1489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NUAK2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2.80E-21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8.0947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RAPGEFL1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5.25E-21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8.0526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EVX1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2.04E-21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7.9218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ABCD2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2.61E-21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7.9023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USP13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2.16E-21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7.8652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RNF208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1.50E-20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7.8134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KHDRBS1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3.51E-21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7.7476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ISYNA1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4.96E-20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7.6794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SPATA6L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1.33E-19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7.6549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UBL4B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2.35E-20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7.4336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NTF3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2.34E-19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7.3873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CDC73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3.18E-21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7.3431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DUS4L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3.52E-21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7.3119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CTCFL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1.16E-20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7.1637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RCC1L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1.09E-20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7.151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VRK3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5.44E-21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7.103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GPR50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4.63E-21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7.0499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SSR1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2.07E-20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7.0464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NLRX1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5.75E-21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6.9896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OR2AK2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2.69E-19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6.8458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TRIP13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5.35E-18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6.804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PEBP4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9.21E-21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6.7547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RPH3AL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1.24E-20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6.7286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TMEM62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7.58E-21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6.7229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TIMP3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1.84E-17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6.6996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RCBTB1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1.92E-20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6.6866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NIFK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6.39E-21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6.6798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PLA2G4D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9.06E-21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6.6616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OR1A2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1.02E-17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6.6545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RAP1GAP2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1.80E-20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6.6475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GRM6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6.48E-17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6.6078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IMPG2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1.40E-18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6.6068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DYNLL1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8.81E-17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6.5572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ZNF776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1.21E-19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6.5423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ALDH6A1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1.46E-16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6.4447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NAXE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2.49E-20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6.4398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CRISPLD2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2.04E-18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6.3997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CCDC185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6.33E-18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6.3699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ABCC2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2.81E-17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6.3322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PIN4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2.17E-17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6.3127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REM1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8.31E-20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6.2244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ACVR2A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8.83E-20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6.1896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TMCO5A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4.00E-17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6.1865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HPF1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4.01E-20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6.1627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GRIK1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4.12E-20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6.0005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PRAMEF27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6.01E-19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5.9897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HSD11B2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3.41E-19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5.949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SLC6A11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8.49E-15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5.9011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CHTOP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1.12E-17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5.8161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GRSF1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8.44E-20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5.7989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LIPC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2.69E-19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5.7732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CDR2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2.46E-19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5.768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OR1L3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6.88E-16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5.759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OR6N2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4.24E-14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5.6976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PDYN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6.65E-16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5.675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SYTL1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1.67E-17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5.6577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MANSC4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2.30E-16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5.6558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BRINP1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4.14E-19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5.638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ITGAD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6.83E-17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5.6327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CPOX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1.27E-17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5.6097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ACTRT3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1.23E-14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5.6093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EFCAB9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2.97E-16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5.5937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TSSK1B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3.49E-19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5.5825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INSRR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2.45E-15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5.565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USP48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2.63E-17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5.5621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TCN1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9.81E-19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5.5513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TADA2A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1.40E-16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5.5168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TLE3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3.75E-14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5.4982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ELL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3.97E-18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5.4968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PIH1D2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9.86E-14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5.4704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SLC25A14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3.84E-15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5.4606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SLC25A28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1.14E-18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5.4588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PDE11A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1.11E-15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5.4576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TSGA10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1.32E-14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5.4489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FAM131C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5.00E-19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5.4251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MMP21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8.23E-19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5.4074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PWP2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2.09E-17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5.3936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ENOX2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1.58E-18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5.3722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HOXB3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9.42E-18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5.3494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KATNAL1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7.24E-18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5.3436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BAZ1A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2.00E-13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5.3133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ZNF431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9.30E-14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5.313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P2RX3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1.18E-17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5.3116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TRAPPC10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2.03E-14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5.3031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FAAP100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4.51E-15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5.2988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ZNF330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1.69E-15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5.2923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NPAT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1.23E-18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5.2874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SPINK9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1.82E-17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5.2677</w:t>
            </w:r>
          </w:p>
        </w:tc>
      </w:tr>
      <w:tr w:rsidR="00F32111" w:rsidRPr="00F32111" w:rsidTr="00917A46">
        <w:trPr>
          <w:trHeight w:val="288"/>
        </w:trPr>
        <w:tc>
          <w:tcPr>
            <w:tcW w:w="1973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ENPEP</w:t>
            </w:r>
          </w:p>
        </w:tc>
        <w:tc>
          <w:tcPr>
            <w:tcW w:w="3839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4.68E-14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F32111" w:rsidRPr="00F32111" w:rsidRDefault="00F32111" w:rsidP="00F321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F32111">
              <w:rPr>
                <w:rFonts w:ascii="Calibri" w:eastAsia="Times New Roman" w:hAnsi="Calibri" w:cs="Calibri"/>
                <w:color w:val="000000"/>
                <w:lang w:eastAsia="en-IN"/>
              </w:rPr>
              <w:t>5.2604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273745" w:rsidRDefault="00273745" w:rsidP="00273745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Tabe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624FB2">
        <w:rPr>
          <w:rFonts w:ascii="Times New Roman" w:hAnsi="Times New Roman" w:cs="Times New Roman"/>
          <w:b/>
          <w:sz w:val="24"/>
          <w:szCs w:val="24"/>
        </w:rPr>
        <w:t>Lipid</w:t>
      </w:r>
      <w:r w:rsidR="00A221E6">
        <w:rPr>
          <w:rFonts w:ascii="Times New Roman" w:hAnsi="Times New Roman" w:cs="Times New Roman"/>
          <w:b/>
          <w:sz w:val="24"/>
          <w:szCs w:val="24"/>
        </w:rPr>
        <w:t>s bound to SAH Non-survivors HNA1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5"/>
        <w:gridCol w:w="1008"/>
        <w:gridCol w:w="953"/>
      </w:tblGrid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TG(17:2(9Z,12Z)/20:5(5Z,8Z,11Z,14Z,17Z)/20:5(5Z,8Z,11Z,14Z,17Z))[iso3]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2.15E-21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7.977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PC(O-14:0/18:2(9Z,12Z))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3.12E-21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7.5545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PA(P-18:0/17:2(9Z,12Z))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3.82E-21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6.8374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Tetranor-PGE1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2.01E-21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6.4944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TG(18:4(6Z,9Z,12Z,15Z)/18:4(6Z,9Z,12Z,15Z)/18:4(6Z,9Z,12Z,15Z))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4.00E-20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5.9182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PC(14:0/18:1(11Z))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4.08E-20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5.626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omega-linoleoyloxy-Cer(d19:1/34:0)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4.11E-19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5.5936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11-cis-Retinol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3.36E-18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5.4027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PG(15:0/20:5(5Z,8Z,11Z,14Z,17Z))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1.29E-20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5.3448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CL(1'-[16:0/18:0],3'-[18:2(9Z,12Z)/20:4(5Z,8Z,11Z,14Z)])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4.20E-18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5.2221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PE(P-16:0/16:1(9Z))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3.80E-17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5.195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PI(22:2(13Z,16Z)/22:4(7Z,10Z,13Z,16Z))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1.73E-17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5.1842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all-trans-retinylPalmitate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2.60E-18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5.1805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DG(17:2(9Z,12Z)/20:3(8Z,11Z,14Z)/0:0)[iso2]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2.53E-18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5.1763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PG(O-16:0/0:0)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1.50E-17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4.9758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PA(22:0/22:4(7Z,10Z,13Z,16Z))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6.63E-15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4.8518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PC(16:0/15:1(14))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1.10E-15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4.7474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LacCer(d16:0/20:0)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8.89E-16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4.4812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PG(13:0/20:5(5Z,8Z,11Z,14Z,17Z))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2.77E-17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4.4329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PC(20:0/22:5(7Z,10Z,13Z,16Z,19Z))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3.34E-17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4.405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PS(12:0/15:1(9Z))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1.39E-16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4.1981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PS(O-20:0/14:1(9Z))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1.63E-13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4.1231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PC(12:0/18:1(9Z))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5.85E-11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4.0497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OOV-PC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3.04E-15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4.0019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PE(P-16:0/15:1(9Z))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1.17E-09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3.9459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12,14-Pentacosadiynoic acid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5.76E-16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3.7761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LacCer(d16:0/18:0)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2.48E-15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3.6484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1alpha-hydroxy-24-(dimethylphosphoryl)-25,26,27-trinorvitamin D3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4.16E-19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6.2194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3-Deoxy-3-azido-25-hydroxyvitamin D3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2.00E-20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5.9002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19-norcholestenone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5.57E-17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5.1095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Ascorbyl palmitate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1.23E-15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4.9938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N-(2-fluoro-ethyl) 2-methyl-arachidonoyl amine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1.00E-18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4.4713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34:6(16Z,19Z,22Z,25Z,28Z,31Z)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1.21E-17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4.176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1-Fluoro-25-hydroxy-16-ene-23-yne-26,27-hexadeuterovitamin-D3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3.94E-18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3.6574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TG(17:1(9Z)/20:5(5Z,8Z,11Z,14Z,17Z)/20:5(5Z,8Z,11Z,14Z,17Z))[iso3]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4.38E-15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3.6433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PS(16:1(9Z)/20:5(5Z,8Z,11Z,14Z,17Z))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6.49E-14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3.6336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Dodecaprenyl phosphate-galacturonic acid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1.02E-09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3.6295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2-(9R-(tricosanoyloxy)-3-methyl-2Z-decenoyloxy)-ethanesulfonic acid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2.53E-08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3.5411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16-bromo-9E-hexadecenoic acid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4.23E-12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3.51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PG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7.17E-11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3.505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MGDG(18:5(3Z,6Z,9Z,12Z,15Z)/18:5(3Z,6Z,9Z,12Z,15Z))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5.47E-13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3.502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PE(P-16:0/14:1(9Z))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6.50E-13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3.501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27:2(5Z,9Z)(6Br)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7.53E-10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3.4498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MGMG(18:2(9Z,12Z)/0:0)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1.29E-17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3.4227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17-phenyl-trinor-PGE2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4.73E-12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3.3967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26,27-bisnor-22-dehydro-cholesterol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3.72E-17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3.3553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Fuc-GM1(d18:1/24:1(15Z))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5.48E-14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3.3479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17,18-dehydro-clavulone I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7.37E-10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3.2718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PC(O-16:1(11Z)/0:0)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3.29E-14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3.2511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TG(12:0/22:6(4Z,7Z,10Z,13Z,16Z,19Z)/22:6(4Z,7Z,10Z,13Z,16Z,19Z))[iso3]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3.94E-13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3.2476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Archaetidylglycerol-myo-inositol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1.01E-11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3.2212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(7Z,10Z,13Z,16Z,19Z)-docosapentaenoylcarnitine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1.09E-10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3.2098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PG(P-20:0/22:4(7Z,10Z,13Z,16Z))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5.06E-12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3.2057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N-oleoyl taurine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2.57E-12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3.1903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PG(15:1(9Z)/22:4(7Z,10Z,13Z,16Z))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7.02E-12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3.1505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22:2-Glc-Sitosterol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2.67E-12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3.1206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11beta 17alpha 21-Trihydroxy-5beta-pregnane-3 20-dione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3.23E-13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3.1197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[ST(2:0)]5alpha-cholesta-8 24-dien-3beta-ol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2.24E-12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3.1056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LacCer(d16:0/16:0)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1.93E-11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3.1017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PIM3(19:2(9Z,12Z)/18:1(9Z))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1.44E-08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3.0269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tetracosatetraenoic acid n-6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8.31E-10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3.013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LeukotrieneC4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2.94E-13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2.9961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PG(15:0/22:6(4Z,7Z,10Z,13Z,16Z,19Z))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6.96E-12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2.9298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PA(18:3(9Z,12Z,15Z)/18:3(9Z,12Z,15Z))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1.02E-11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2.8278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PC(18:0/11:1(10E))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1.04E-10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2.8107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3,7-Dimethyl-8,11-dioxo-2E,6E,9E-dodecatrienal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5.55E-11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2.764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DGDG(18:2(9Z,12Z)/14:0)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6.49E-10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2.733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2'-eicosa-15S-hydroxy-5Z,8Z,11Z,13E,17Z-pentaenoylphloroglucinol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6.12E-15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2.7277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asialo-GM2(d18:1/22:0)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4.53E-11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2.7163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PI(12:0/20:4(5Z,8Z,11Z,14Z))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8.93E-09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2.6958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Asperitaconic acid C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4.05E-08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2.6925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Tetracosanoyl-CoA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2.47E-11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2.6906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OHODiA-PA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6.33E-11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2.6851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PA(21:0/22:4(7Z,10Z,13Z,16Z))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5.55E-09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2.6709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(+/-)N-(2-fluoro-ethyl)-2,16-dimethyl-5Z,8Z,11Z,14Z-docosatetraenoyl amine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5.34E-10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2.6688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MGTS(20:0/0:0)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1.36E-10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2.6641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2-arachidonoyl glycerol-d5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1.29E-18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2.659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PG(20:2(11Z,14Z)/0:0)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5.33E-10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2.6575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2-Methyl-6-oxohepta-2 4-dienal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8.62E-10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2.6568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3-Buten-2-one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1.34E-09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2.6526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1alpha-hydroxy-24-(dimethoxyphosphoryl)-25,26,27-trinorvitamin D3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1.78E-05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2.6452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PS(20:0/0:0)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1.61E-07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2.6274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GlcCer(d18:1(8E)/18:0(2OH[R]))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2.36E-11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2.6235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PHODiA-PC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4.99E-13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2.6008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PA(22:1(11Z)/22:4(7Z,10Z,13Z,16Z))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1.20E-10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2.5874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N-(2E-dodecenoyl)-homoserine lactone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9.59E-15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2.5774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N-docosahexaenoyl phenylalanine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4.14E-09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2.5528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PC(P-16:0/14:1(9Z))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1.55E-09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2.5427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32:6(14Z,17Z,20Z,23Z,26Z,29Z)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6.09E-07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2.5095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GM4(d18:1/20:0)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1.51E-07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2.501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CL(1'-[18:2(9Z,11E)(13OOH)/18:2(9Z,12Z)],3'- [18:2(9Z,12Z)/18:2(9Z,12Z)])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6.52E-12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2.4852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OON-PA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5.85E-12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2.4822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PS(12:0/20:3(8Z,11Z,14Z))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8.56E-09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2.4638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4,8,12,15,19,21-tetracosahexaenoic acid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1.84E-09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2.3993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PI(O-18:0/18:4(6Z,9Z,12Z,15Z))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1.52E-07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2.3542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1- lignoceryl glycerone-3-phosphate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5.11E-08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2.3522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all-trans-Retinoyl-beta-glucuronide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2.19E-10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2.3516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O-(11-carboxyundecanoyl)carnitine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1.16E-09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2.3377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PIM3(18:1(9Z)/18:1(9Z))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1.58E-08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2.3253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5,6-dichloro-tetradecanoic acid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5.17E-13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2.3171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PIM4(19:1(9Z)/16:2(9Z,12Z))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5.09E-06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2.3155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24,24-Difluoro-25-hydroxy-26,27-dimethylvitamin D3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1.42E-08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2.3141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PS(14:0/12:0)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7.71E-08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2.2524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TG(14:1(9Z)/14:1(9Z)/15:1(9Z))[iso3]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3.26E-09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2.2398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sn-3-O-(Geranylgeranyl)glycerol1-phosphate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6.77E-07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2.2366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N-(7Z-tetradecenoyl)-homoserine lactone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1.44E-07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2.2203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17-phenyl heptadecanoic acid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4.28E-09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2.2193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Aspergillusether 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6.91E-05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2.2095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PON-PE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8.82E-09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2.1987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GD2(d18:1/26:1(17Z))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6.30E-09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2.1979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PC(O-16:0/18:2(9Z,12Z))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4.65E-09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2.1762</w:t>
            </w:r>
          </w:p>
        </w:tc>
      </w:tr>
      <w:tr w:rsidR="00E05F5B" w:rsidRPr="00E05F5B" w:rsidTr="00E05F5B">
        <w:trPr>
          <w:trHeight w:val="288"/>
        </w:trPr>
        <w:tc>
          <w:tcPr>
            <w:tcW w:w="3622" w:type="pct"/>
            <w:shd w:val="clear" w:color="auto" w:fill="auto"/>
            <w:noWrap/>
            <w:vAlign w:val="bottom"/>
            <w:hideMark/>
          </w:tcPr>
          <w:p w:rsidR="00E05F5B" w:rsidRPr="00E05F5B" w:rsidRDefault="00E05F5B" w:rsidP="00E05F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TG(17:2(9Z,12Z)/22:5(7Z,10Z,13Z,16Z,19Z)/22:5(7Z,10Z,13Z,16Z,19Z))[iso3]</w:t>
            </w:r>
          </w:p>
        </w:tc>
        <w:tc>
          <w:tcPr>
            <w:tcW w:w="704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1.93E-09</w:t>
            </w:r>
          </w:p>
        </w:tc>
        <w:tc>
          <w:tcPr>
            <w:tcW w:w="673" w:type="pct"/>
            <w:shd w:val="clear" w:color="auto" w:fill="auto"/>
            <w:noWrap/>
            <w:vAlign w:val="center"/>
            <w:hideMark/>
          </w:tcPr>
          <w:p w:rsidR="00E05F5B" w:rsidRPr="00E05F5B" w:rsidRDefault="00E05F5B" w:rsidP="00E05F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E05F5B">
              <w:rPr>
                <w:rFonts w:ascii="Calibri" w:eastAsia="Times New Roman" w:hAnsi="Calibri" w:cs="Calibri"/>
                <w:color w:val="000000"/>
                <w:lang w:eastAsia="en-IN"/>
              </w:rPr>
              <w:t>2.1552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4277FD" w:rsidRDefault="004277FD" w:rsidP="004277FD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Tabe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Bacterial peptides</w:t>
      </w:r>
      <w:r>
        <w:rPr>
          <w:rFonts w:ascii="Times New Roman" w:hAnsi="Times New Roman" w:cs="Times New Roman"/>
          <w:b/>
          <w:sz w:val="24"/>
          <w:szCs w:val="24"/>
        </w:rPr>
        <w:t xml:space="preserve"> bound to SAH Non-survivors HNA1</w:t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1"/>
        <w:gridCol w:w="3367"/>
        <w:gridCol w:w="1053"/>
        <w:gridCol w:w="945"/>
      </w:tblGrid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Bacteria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Sequence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FEEKNTCGR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1.68E-21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7.4616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Neisseria meningitidis  C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AFAEPFYK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2.24E-21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6.8794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Metamycoplasma hominis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KLATGSNCILLDVK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1.75E-21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6.8676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botulinum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AEYLVQFAMMGK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2.71E-21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6.8204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cereus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HRSLGIK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3.46E-21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6.2978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Listeria monocytogenes  4b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TCLTIDELTTEMAPYLAK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2.59E-19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6.1098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perfringens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SAEDEDQFTR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1.73E-20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5.9052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Klebsiella pneumoniae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WREGQYCDGANNR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4.85E-21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5.5845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Bacillus anthracis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GKFFGCSNHPNCNK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2.22E-18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5.5248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Corynebacterium kroppenstedtii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EHDAILLGAVGDPR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1.29E-18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5.438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Salmonella typhi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THLFIKGNGIVDLPK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5.46E-21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5.3023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Brucella abortus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QHVPYLVR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9.60E-18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5.1003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pneumoniae  4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KELFFAGSLER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7.50E-20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4.9911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Ehrlichia chaffeensis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KPVIPGDTLILTVNVVHK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1.07E-20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4.9679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Legionella pneumophila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HTPPCINGR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3.14E-14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4.959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Vibrio cholerae  O1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NSNNGGNR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1.93E-15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4.8378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Streptococcus pyogenes  M1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MAMANHR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4.83E-13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4.6998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botulinum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QLISKELIK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5.76E-19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4.6429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Pseudomonas aeruginosa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FCTEDGK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5.80E-13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4.5912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Tannerella forsythia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IVAICDIQKGPLEK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6.28E-17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4.3379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phage SPbeta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VSIPGFGTFEVR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1.30E-21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12.69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Pseudotsuga menziesii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ELLSEINR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1.31E-21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11.441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Scyliorhinus stellaris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LILQIDNAR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1.31E-21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11.156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Thermomonospora curvata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GIDSMATYR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1.43E-21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8.5359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Taphozous georgianus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VLSPADKTNVK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1.40E-21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8.1852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Phenylobacterium zucineum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THDLVLALASRDGGTGLLAVR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2.84E-21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7.7779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Roseiflexus castenholzii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VNVAEGALK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2.12E-21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7.2924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Synechococcus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HGVDHDLADLLS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1.88E-21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7.2848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Mediterraneibacter gnavus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IQGKKPVR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1.90E-21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7.0479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pumilus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DLYIEEMRIEK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4.18E-19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6.8077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Oenococcus oeni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DDDPCVICSDESR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1.12E-20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6.3395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Ruegeria pomeroyi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YCDRVVGMR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2.08E-20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6.2974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Francisella tularensis  tularensis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TGTCPEDCK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2.54E-21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6.1432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Rickettsia felis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FLSLIIVILILYNIVK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2.33E-17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6.1207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Endomicrobium trichonymphae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IYDGQTVEIR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7.22E-16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5.9871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Neurospora crassa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DEVAEAAALGLR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4.77E-15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5.8997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Neorickettsia sennetsu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IHIVGDDIFVTNPK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2.08E-21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5.7423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Blautia hydrogenotrophica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IGQATGKIAQALGMK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2.97E-21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5.6751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Aspergillus oryzae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VGEEETPALVHDLNTAMR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2.92E-17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5.5918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Lactiplantibacillus plantarum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IGGQMIALK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3.89E-15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5.5409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Delftia acidovorans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ASGCQAK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8.37E-18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5.5405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Pseudoalteromonas translucida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FVETTDEEVEFK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2.70E-20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5.5308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Hydrogenobaculum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SGFILSKQEFAK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5.01E-20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5.4295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Aquifex pyrophilus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GIPMATPAFEGADEK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7.61E-14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5.4052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Actinoplanes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AVNLVGPDGR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2.16E-15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5.3642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Sulfurihydrogenibium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FVSVFDGFEDIK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4.78E-20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5.338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Protochlamydia amoebophila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LPHCSCK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3.84E-20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5.2889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Streptomyces lividans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AVDSTVRGFEDVVK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2.89E-13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5.2674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Rhizorhabdus wittichii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ITRLLEGAAPR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8.96E-19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5.0832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Ralstonia solanacearum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DSSLGAHIR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1.28E-20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4.9844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Synechococcus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KHGSDGLR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3.17E-12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4.8424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uberis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HVGAKASR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8.19E-13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4.8395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Synechococcus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IGTSILR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3.93E-21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4.776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Oleidesulfovibrio alaskensis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MAKVHIAVK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1.02E-18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4.747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Alkaliphilus oremlandii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KMQGTGNDFIVVK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1.02E-18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4.7387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Amoebophilus asiaticus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FVPKGGPDGGDGGK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1.36E-14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4.731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Methylococcus capsulatus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APVVAITGANGK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2.00E-13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4.7274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Thermotoga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TLKELIVK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1.18E-14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4.6996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Spermophilus citellus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IGGHGAEYGAEALER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1.27E-13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4.6737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Lactobacillus delbrueckii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MDDASAR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3.42E-19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4.5835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Chlamydia caviae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GRELAYPEHGHR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2.69E-17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4.5804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Mycobacterium marinum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MAYSHSGYPGGLR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3.84E-18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4.5247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subtilis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DEEAIGK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7.90E-19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4.5082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Erythrobacter litoralis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FDSYSPR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6.71E-13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4.3693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pneumoniae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DIDISRAER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5.06E-10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4.354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Lactococcus lactis  cremoris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QNAFCRMFGKPNEAK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7.93E-16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4.3329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Bifidobacterium longum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QNKTMNDMTYR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1.05E-18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4.2579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Thermus thermophilus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KTDAMGEDGNFHGK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1.30E-10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4.2296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Rarobacter faecitabidus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KAGATPK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5.52E-10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4.2225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jejuni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FTQNNYEVSER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6.78E-21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4.2217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Shewanella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IHPGIVVELLPMSTK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9.25E-13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4.2039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Prochlorococcus marinus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SLVDDIEFSCEDASR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2.12E-11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4.1375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Exiguobacterium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EALRKPK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4.17E-16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4.1199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Dehalococcoides mccartyi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FCPDGLK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4.84E-15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4.106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Saimiri boliviensis boliviensis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LQAEAFQAR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6.86E-13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4.093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Latilactobacillus sakei  sakei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ADTMFGVSYIVMAPEHK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5.30E-10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4.0845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Mus musculus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WAWAPSFPACK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6.98E-21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4.0312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Otolemur crassicaudatus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VNIEEAGGEALGR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1.39E-11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4.0219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Synechocystis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VYEQLTAEAK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1.72E-15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3.9816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Bifidobacterium bifidum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TVYVGCR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8.07E-19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3.9656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Pseudomonas aeruginosa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LLGLPVVLVVGVR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3.79E-10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3.9039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Spiroplasma apis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AIAHEIGNTK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1.02E-15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3.8945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Shouchella clausii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EAADEAEQYFK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2.97E-16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3.865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Salmonella paratyphi C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LTAGEIK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6.64E-12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3.8531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velezensis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KSLELIDEK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2.31E-13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3.8523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Desulfitobacterium hafniense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KLAQGEQEGEGK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4.31E-16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3.8346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Streptococcus pneumoniae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EYYLDLR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1.94E-08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3.8209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Cereibacter sphaeroides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VAHAIGQFKR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4.62E-10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3.8192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Mycoplasmopsis synoviae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EEGYISSYSVEGSK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5.59E-16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3.818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Buchnera aphidicola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IIKLSLLK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6.75E-11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3.8178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Lawsonia intracellularis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FDDAEMFK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1.39E-15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3.8048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Geodermatophilus obscurus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SEYSAGR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1.54E-16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3.7176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Bradyrhizobium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EAPAAVEAR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6.58E-12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3.711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Prochlorococcus marinus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ESQAGTGLR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3.54E-15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3.6871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Nitrobacter vulgaris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AYIDECLAGADGPCGK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4.15E-10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3.6777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Erwinia tasmaniensis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VVAYQIDAEGK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5.04E-14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3.6637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Geobacillus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QKGGQLK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7.18E-10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3.6476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Lactobacillus leichmannii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FDFYEGAVY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1.68E-08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3.6447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Clavibacter michiganensis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SDIPDFR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2.07E-09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3.6336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Frankia casuarinae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AGNVIIVRYEGPR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1.11E-12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3.6318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Acaryochloris marina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YDGVSIFCGIGER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3.67E-13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3.6182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Trichormus variabilis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AAAALVK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1.42E-10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3.5469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Sinorhizobium medicae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RHALAAAQIR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4.57E-14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3.5459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Lactococcus lactis  cremoris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QGNNTER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3.34E-18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3.5392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Leptothrix cholodnii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FITSGPHTGQR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1.61E-07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3.5374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Pseudarthrobacter chlorophenolicus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GLPSAVVNGSAADAEAVWR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7.39E-08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3.509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Flavobacterium johnsoniae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VVVCGYGDVGK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5.78E-09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3.4517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hygroscopicus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THEANVSSLMLNCDR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1.19E-15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3.4251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Lactobacillus gasseri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AFDALYDEDK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4.26E-10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3.408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Cytophaga hutchinsonii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FVDEGQLRLQLEAK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1.05E-10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3.3932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Xenorhabdus nematophila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AHGVETGK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1.11E-08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3.3788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Vibrio vulnificus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ECMGFSGNSEGGFMAR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7.38E-07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3.3723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Mycolicibacterium chitae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HAGAAGK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3.76E-09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3.3208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Staphylococcus aureus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NEWAFETSDK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1.31E-09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3.2782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Limnospira fusiformis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AGLXAAK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3.39E-08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3.2138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Rhizobium meliloti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QVAFYGKGGIGNSK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2.96E-16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3.192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Levilactobacillus brevis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FVKQTLPPFFAR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1.02E-10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3.1837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Sorangium cellulosum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KYAALGDVIVVSIK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1.96E-06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3.1802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Bifidobacterium longum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RNPLGGR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2.35E-10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3.1632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jejuni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LDGYEKLIPEYQTPK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9.02E-17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3.127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Nitrosospira multiformis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DPALAVK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1.23E-07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3.072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Frankia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TIPTPIR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4.22E-14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3.0631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Yersinia entomophaga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LDGGGSKEEER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4.96E-13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3.0301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Streptomyces antibioticus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KALVLAGGSGTR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4.05E-06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3.0259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Staphylococcus aureus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GQQSGEDDLNAMK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2.38E-11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2.9436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Pseudomonas aeruginosa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EVNEAVAR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2.41E-06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2.9275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Bacillus licheniformis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VPFKDIFSKPTIK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1.88E-09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2.9048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Methylobacterium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LPDAADK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2.47E-08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2.9047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Solidesulfovibrio fructosivorans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CGACYDKCK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6.92E-06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2.8535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Xylella fastidiosa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GPIGAAK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1.10E-06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2.8375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Xanthomonas euvesicatoria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EHGGDDR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1.82E-07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2.8325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Azotobacter vinelandii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LAENGVR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2.60E-13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2.8123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Cupriavidus taiwanensis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TMDPYANR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4.01E-07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2.8031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Caldicellulosiruptor saccharolyticus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GYLDAAGVCYK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3.84E-11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2.798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Treponema pallidum  pallidum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VSTSANCDTFR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4.62E-13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2.789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Nasua nasua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FFESFGDLSSPDAIMGNPK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2.33E-05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2.785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Mycoplasma mycoides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QDLLISLINK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1.21E-07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2.7785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Geobacter metallireducens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ESVQAALSYIR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7.74E-07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2.7358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Moorella thermoacetica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YSGALGANYTDAR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1.94E-15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2.6866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Burkholderia pseudomallei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CDFPGGDAR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1.34E-05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2.6584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Listeria monocytogenes  4a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KYDLEVWIPSYNSYR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0.000128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2.6571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Streptomyces viridosporus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SRIPDYAK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7.32E-10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2.6244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Chlorocebus aethiops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TGYYFDGISR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9.83E-06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2.5884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Prochlorococcus marinus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SSGVDLCIDDFER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8.12E-10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2.5868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netropsis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AVDGDFK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3.86E-06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2.5841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Megalodesulfovibrio gigas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KHATLVGAGFPFIK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2.68E-12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2.5558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Burkholderia pseudomallei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DAALDAADKAYK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8.13E-06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2.5203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Segniliparus rotundus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NGLVPVR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1.10E-05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2.5107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Salinibacter ruber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TGNGKIK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0.00017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2.5089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pyogenes  M12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HETIYQAVKEK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2.72E-11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2.5011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Cellulomonas fimi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SGTEIEADVVGEEYAR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1.69E-07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2.4682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Ehrlichia canis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SGVAVIRVSGK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2.55E-06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2.421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pneumoniae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KVGENAK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5.75E-10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2.3836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Paraburkholderia phytofirmans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GLLIGAAQ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1.13E-05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2.3813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albus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TSGDRGGR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2.60E-05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2.3728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Idiomarina loihiensis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DEESDDTPR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2.77E-05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2.3711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Shigella sonnei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WDEKWGYDYNGDSK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3.49E-11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2.3687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Polaromonas sp.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TPGIPPK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5.73E-05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2.3633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Acinetobacter baumannii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SAGFGLYPDSK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8.61E-15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2.3613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Vibrio cholerae  O1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LGVAQEAPK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1.33E-07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2.3375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hominis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METTLGDDGR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1.78E-11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2.3288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Treponema denticola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ELNTEEETKEAEK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5.74E-07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2.3286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Nostoc punctiforme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EGWEVELSDGNTSK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2.07E-13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2.2809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Syntrophotalea carbinolica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VLHSPLSVLK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6.44E-12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2.2741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Rhodococcoides fascians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LSRLQPR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0.001334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2.268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botulinum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HSLDMEK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1.61E-05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2.262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O127:H6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KELNLALYSR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3.42E-09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2.2615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Albidiferax ferrireducens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SAQNILQALEKSK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1.81E-06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2.247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Leptospira biflexa  Patoc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TDHTNASR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0.000196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2.2323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Agrobacterium tumefaciens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GERVDIR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2.75E-09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2.2305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Lactobacillus acidophilus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VIGKYLILLDAK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0.000351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2.2222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Staphylococcus aureus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IIIKPSIK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7.11E-11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2.1729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suis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KGGGSTH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0.001468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2.1601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Rhodococcus opacus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DPHALEIAGGRLAPFADR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0.000592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2.154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Mentha piperita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DLQEWSGEIGSDIPFFFSHGAAYCTGR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0.000961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2.1086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Mycolicibacterium smegmatis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ESAQIAMSYVR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6.77E-05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2.0985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Gloeothece citriformis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GPIPGKE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3.49E-05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2.0822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Rhizobium leguminosarum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NVPKFSAGK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1.13E-06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2.0703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Acidianus filamentous virus 1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LNPLDHR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2.36E-08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2.0686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Desulfatibacillum aliphaticivorans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EIATCKPDYYR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1.41E-06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2.0563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Sporosarcina ureae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YSIQGLGK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7.30E-05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2.0507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Brucella anthropi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VPTSITCDECSGSGAK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0.00275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2.0446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fetus  fetus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IITSSIKEK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0.001496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1.9961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Chlorobaculum tepidum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NFCSSCSK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0.001377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1.9755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Acidithiobacillus ferrooxidans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FGGGLGK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4.96E-08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1.9742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Mycobacterium tuberculosis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HLLRTGVVR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0.002223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1.9722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Latilactobacillus sakei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APDAEAK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4.13E-05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1.9585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Listeria monocytogenes  4b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ADGTTGK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0.001947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1.9384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Aeromonas salmonicida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EGSDNREG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1.19E-09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1.9317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Bos taurus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MFLSFPTTK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0.001626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1.9307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Staphylococcus aureus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YGIEGDLYK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0.004441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1.927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Frankia alni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EQYSRDPR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1.21E-05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1.8738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Streptomyces griseus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FLSIAEGLQR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7.06E-05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1.8578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Fructilactobacillus sanfranciscensis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GYGFLTTDD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0.000111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1.8442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Cereibacter sphaeroides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YSFDMGEEATR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2.16E-07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1.8142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exfoliatus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EHVVTEQFR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5.06E-07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1.8078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Ralstonia pickettii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GEGEDAK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0.00021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1.8059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jejuni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FHAQALEKGAK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0.004926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1.7908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Paenibacillus polymyxa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KLYVSLVK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7.33E-05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1.7783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Edwardsiella ictaluri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DLADGHA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0.000968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1.7739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Corynebacterium amycolatum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KLTEADK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1.73E-05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1.7621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Gemmatimonas aurantiaca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QAAASAA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6.12E-13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1.7599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RIPVTLDQIPPEMVK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0.001244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1.7257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Xanthomonas campestris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LGGGAAK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0.001116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1.7135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Methylobacillus glycogenes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NECCAGQGR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7.10E-05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1.7074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Borrelia turicatae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VATEAVKILR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0.001796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1.7025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Xanthomonas axonopodis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DGADPVK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0.001456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1.7012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Brevibacillus parabrevis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SDDQVSIR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0.000134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1.6862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Salmonella enteritidis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MTEIAQK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2.64E-09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1.685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Rhizobium meliloti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HLIPGSK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0.000437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1.6846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acetobutylicum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FTDGKIYR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0.000509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1.6721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Caldicellulosiruptor bescii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IPELPDQKK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1.25E-12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1.6678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Salmonella paratyphi B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YCPGDKALR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3.55E-12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1.6478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Rattus norvegicus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ATQGEQDNYEMHVR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0.000441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1.6267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Listeria welshimeri  6b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LFGPAKAILK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0.022565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1.6201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Neisseria meningitidis  C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DPAKPGK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0.00024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1.5991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Priestia megaterium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VEPAPCGD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0.00232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1.5858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Streptantibioticus cattleyicolor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LGLKALAIYR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0.006304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1.5835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Thermotoga neapolitana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ESPSTYR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4.98E-05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1.5806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Lentzea aerocolonigenes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HEVAARVSWSGAGVHLK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0.009243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1.5746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Mesomycoplasma conjunctivae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GEFTIILKLK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0.001123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1.5729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Pseudomonas syringae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HEMPMLSLGNAFEENDMLEFDR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7.88E-06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1.5715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Corynebacterium glutamicum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SAITFSETLAK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3.20E-06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1.5586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Azotobacter vinelandii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FCFEAVTR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0.000332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1.5543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griseus  griseus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AGLPAQGR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0.001052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1.5393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Chlamydia muridarum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VAASGVK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0.000859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1.5326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Corynebacterium ammoniagenes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TAMSAGWEVR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0.024978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1.5234</w:t>
            </w:r>
          </w:p>
        </w:tc>
      </w:tr>
      <w:tr w:rsidR="00836B03" w:rsidRPr="00836B03" w:rsidTr="00836B03">
        <w:trPr>
          <w:trHeight w:val="288"/>
        </w:trPr>
        <w:tc>
          <w:tcPr>
            <w:tcW w:w="2054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Sphingopyxis alaskensis </w:t>
            </w:r>
          </w:p>
        </w:tc>
        <w:tc>
          <w:tcPr>
            <w:tcW w:w="1821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DEGEDAAEGGDEA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0.060867</w:t>
            </w:r>
          </w:p>
        </w:tc>
        <w:tc>
          <w:tcPr>
            <w:tcW w:w="553" w:type="pct"/>
            <w:shd w:val="clear" w:color="auto" w:fill="auto"/>
            <w:noWrap/>
            <w:vAlign w:val="center"/>
            <w:hideMark/>
          </w:tcPr>
          <w:p w:rsidR="00836B03" w:rsidRPr="00836B03" w:rsidRDefault="00836B03" w:rsidP="00836B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836B03">
              <w:rPr>
                <w:rFonts w:ascii="Calibri" w:eastAsia="Times New Roman" w:hAnsi="Calibri" w:cs="Calibri"/>
                <w:color w:val="000000"/>
                <w:lang w:eastAsia="en-IN"/>
              </w:rPr>
              <w:t>1.5156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C3180A" w:rsidRDefault="00C3180A" w:rsidP="00C3180A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Tabe </w:t>
      </w:r>
      <w:r w:rsidR="00BD5AD4">
        <w:rPr>
          <w:rFonts w:ascii="Times New Roman" w:hAnsi="Times New Roman" w:cs="Times New Roman"/>
          <w:b/>
          <w:sz w:val="24"/>
          <w:szCs w:val="24"/>
        </w:rPr>
        <w:t>8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Metabolites</w:t>
      </w:r>
      <w:r>
        <w:rPr>
          <w:rFonts w:ascii="Times New Roman" w:hAnsi="Times New Roman" w:cs="Times New Roman"/>
          <w:b/>
          <w:sz w:val="24"/>
          <w:szCs w:val="24"/>
        </w:rPr>
        <w:t xml:space="preserve"> bound to SAH Non-survivors HNA1</w:t>
      </w:r>
    </w:p>
    <w:tbl>
      <w:tblPr>
        <w:tblW w:w="8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0"/>
        <w:gridCol w:w="1620"/>
        <w:gridCol w:w="1053"/>
        <w:gridCol w:w="1000"/>
      </w:tblGrid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Compound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Label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13-HDoHE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HMDB60043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2.30E-19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6.2197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Elaidic 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HMDB06464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2.00E-20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5.9002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PC(32:1)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HMDB07872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4.08E-20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5.626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11-cis-Retinol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C00899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3.36E-18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5.4027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Retinyl palmitate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C02588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2.60E-18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5.1805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Oleamide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C19670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1.40E-16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4.7329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Urea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HMDB0000294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7.88E-20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4.6366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Anandamide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C11695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1.78E-17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4.4669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Heptanoylcarnitine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HMDB13238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1.57E-17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4.3154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Cyclic pyranopterin monophosphate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HMDB59639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1.18E-15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4.1864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trans-2-Dodecenoylcarnitine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HMDB13326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2.47E-14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3.8484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Sphinganine 1-phosphate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C01120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1.24E-15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3.7759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Histidine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C00135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1.32E-15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3.7727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20-Hydroxyeicosatetraenoic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C14748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1.05E-13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3.5322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N-Myristoyl Lysine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HMDB0242055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3.72E-17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3.3553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Gamma-glutamyl-L-putrescine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C15699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3.95E-08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3.3099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N-Acetyl-D-glucosaminate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C01133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5.84E-11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3.2784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Cholic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C00695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2.44E-14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3.0459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Leukotriene C4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C02166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2.94E-13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2.9961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Chenodeoxyglycocholic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C05462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3.00E-09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2.9386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3-Oxododecanoic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HMDB0010727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3.71E-08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2.5606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PC(P-16:0/14:1(9Z))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HMDB11204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1.55E-09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2.5427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Tetradecanoylcarnitine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HMDB0005066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5.51E-06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2.4594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Porphyrin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C05113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2.41E-09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2.4307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2-Propylglutaric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C16658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0.001046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2.0288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alpha-Zearalenol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C14750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1.58E-18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5.6724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Palmitoyl Serinol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HMDB13654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5.68E-17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5.1098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Rhizocticin 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C17944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6.14E-15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4.3871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Inosine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C00294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4.39E-12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3.8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PE(P-16:0/14:1(9Z))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HMDB11336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6.50E-13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3.501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Lysylleucine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HMDB28955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1.17E-08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3.1517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N-Acetyl-L-tyrosine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C01657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1.47E-12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2.9233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N-Docosahexaenoyl GABA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HMDB0062332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8.54E-07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2.9127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N2,N2-Dimethylguanosine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HMDB04824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4.41E-16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2.7695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N-Acetyl-L-2-amino-6-oxopimelate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C05539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2.78E-12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2.7338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2,3,4,5-Tetrahydro-2-pyridinecarboxylic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C00450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8.22E-05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2.716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Dehydrocholic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C13154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5.87E-09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2.5091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Decylubiquinone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C15494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1.90E-09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2.4774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Acetyl citrate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HMDB0059808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1.42E-08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2.4295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20-Carboxy-leukotriene B4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C05950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2.87E-07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2.3987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(R)-2,3-Dihydroxy-3-methylvalerate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C06007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5.78E-12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2.271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4-Hydroxyphenylacetylglutamic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C05595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6.78E-09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2.2662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Allocholic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C17737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1.62E-05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2.1353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2-Octenoylcarnitine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HMDB0013324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1.08E-08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2.1237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L-prolyl-L-leucine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HMDB0253028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0.000258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2.0937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3-Hydroxy-cis-5-octenoylcarnitine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HMDB0240766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1.70E-07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2.0773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2-Methylguanosine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HMDB0005862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2.22E-05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1.9951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L-Pyridosine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HMDB0029443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6.00E-07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1.9499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3a-Hydroxy-5b-pregnane-20-one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C05480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1.84E-07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1.9449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Mycobactin S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C12216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3.64E-12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1.9359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5-(2-Hydroxyethyl)-4-methylthiazole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HMDB32985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3.39E-08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1.9295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DL-Homocystine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C01817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6.30E-07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1.9172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2-Methyl-1-hydroxybutyl-ThPP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HMDB12310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0.000589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1.9037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Prostaglandin G2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C05956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3.06E-19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1.8979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Docosanamide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HMDB00583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1.08E-06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1.8944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11beta-Hydroxyprogesterone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C05498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1.60E-08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1.8929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2,7-Anhydro-alpha-N-acetylneuraminic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C04521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4.46E-05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1.8783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13,14-Dihydro-15-keto-PGD2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HMDB0060042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3.55E-09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1.8449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Asparaginyl-Phenylalanine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HMDB28738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0.000135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1.8427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Dipalmitoylphosphatidylglycerol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HMDB0251613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0.000339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1.8258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Sedoheptulose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HMDB03219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0.001424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1.8231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Platelet-activating factor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HMDB0062195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6.91E-07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1.8093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2-Phosphoglyceric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HMDB0000362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0.000645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1.8021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Cervonyl 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HMDB06510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2.22E-06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1.8002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Ubiquinone-1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C00399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4.74E-05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1.7987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Benzoylcarnitine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HMDB0240664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4.51E-05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1.7852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PG(18:2(9Z,12Z)/22:6(4Z,7Z,10Z,13Z,16Z,19Z))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HMDB10659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1.29E-08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1.7739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2-Keto-L-gluconate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HMDB11732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2.92E-07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1.7671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N-Oleoyl phenylalanine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HMDB0062336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0.000494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1.764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2-Keto-glutaramic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HMDB01552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3.50E-06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1.7634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Dehydroepiandrosterone sulfate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C04555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0.000848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1.759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omega-COOH-tetranor-LTE3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C11182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1.14E-05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1.7111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L-Histidinol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C00860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3.55E-07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1.6977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3-Methoxy-4-hydroxyphenylglycol glucuronide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C03033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0.000562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1.677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2-Oxosuberate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C16589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0.001113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1.6705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1-Methylnicotinamide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C02918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5.89E-06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1.6668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2-Phenylethanol glucuronide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HMDB0010350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0.009119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1.6584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Shikimic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C00493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0.000332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1.6299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Protoporphyrinogen IX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C01079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0.000128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1.6202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6,9,12,15,18,21-Tetracosahexaenoic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HMDB0013025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0.000104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1.6194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Histidylphenylalanine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HMDB0028892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0.01011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1.6177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Pyridoxamine 5'-phosphate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C00647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0.000184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1.589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Glycerol 1,2-cyclic phosphate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C03947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9.02E-05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1.5817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Vitamin K1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HMDB15157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0.000336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1.5798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gamma-Glutamylglutamic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C05282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6.70E-06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1.5713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Acetyl-N-formyl-5-methoxykynurenamine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HMDB04259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0.003355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1.5557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DHAP(8:0)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HMDB11685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0.009788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1.5506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D-Asparagine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C01905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2.32E-08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1.5423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2-Hexaprenyl-3-methyl-5-hydroxy-6-methoxy-1,4-benzoquinone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C05805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3.75E-06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1.5172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Aspartyl-L-proline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HMDB02335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2.03E-10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1.5095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3-Hydroxytetradecanedioic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HMDB0000394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0.000359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1.5045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Tyramine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HMDB00306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0.00036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1.5038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Biotin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C00120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5.34E-05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1.4935</w:t>
            </w:r>
          </w:p>
        </w:tc>
      </w:tr>
      <w:tr w:rsidR="00B80F6B" w:rsidRPr="00B80F6B" w:rsidTr="00B80F6B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AICAR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C04677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0.013246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B80F6B" w:rsidRPr="00B80F6B" w:rsidRDefault="00B80F6B" w:rsidP="00B80F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80F6B">
              <w:rPr>
                <w:rFonts w:ascii="Calibri" w:eastAsia="Times New Roman" w:hAnsi="Calibri" w:cs="Calibri"/>
                <w:color w:val="000000"/>
                <w:lang w:eastAsia="en-IN"/>
              </w:rPr>
              <w:t>1.4916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2C776B" w:rsidRDefault="002C776B" w:rsidP="002C776B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Tabe </w:t>
      </w:r>
      <w:r w:rsidR="00BD5AD4">
        <w:rPr>
          <w:rFonts w:ascii="Times New Roman" w:hAnsi="Times New Roman" w:cs="Times New Roman"/>
          <w:b/>
          <w:sz w:val="24"/>
          <w:szCs w:val="24"/>
        </w:rPr>
        <w:t>9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Proteins</w:t>
      </w:r>
      <w:r>
        <w:rPr>
          <w:rFonts w:ascii="Times New Roman" w:hAnsi="Times New Roman" w:cs="Times New Roman"/>
          <w:b/>
          <w:sz w:val="24"/>
          <w:szCs w:val="24"/>
        </w:rPr>
        <w:t xml:space="preserve"> bound to SAH Non-survivors HNA1</w:t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552"/>
        <w:gridCol w:w="3543"/>
      </w:tblGrid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MSANTD4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1.30666E-21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11.471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BECN2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1.32706E-21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10.329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RNF157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1.45466E-21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10.118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CD82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1.34771E-21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9.9554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PYCR3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1.35982E-21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9.6614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OR8D4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1.3985E-21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9.3203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OR6B3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2.2441E-21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9.1575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LARP7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3.22686E-21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9.0964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FOXS1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1.6116E-21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8.9371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OTUB1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1.95893E-21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8.7623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DERA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5.79656E-21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8.6224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HCRTR1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1.59909E-21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8.2894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PAPOLG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4.19745E-21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8.0787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MAP4K1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1.98756E-21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8.0053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FOXD4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2.89369E-21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7.9574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SNRPA1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3.31025E-20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7.8353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DEPTOR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2.19474E-21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7.8102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GABRR3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2.40444E-21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7.752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EXOG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2.19613E-21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7.7259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MAGEE1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2.53303E-20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7.5935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UBA2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5.1442E-20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7.4696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SLC25A38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8.27594E-19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7.3806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CYP2S1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2.06511E-20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7.3365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NET1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3.27587E-20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7.2554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FRG2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3.23497E-19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7.2433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NIBAN2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7.58416E-21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7.2218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ENC1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2.00324E-20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7.1886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MLKL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4.41979E-21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7.1257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DLG3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7.08203E-20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7.1087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TACR1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6.32694E-20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7.084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PPP1R36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6.18972E-21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7.0341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CHMP5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2.9533E-18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6.9369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CDK18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8.09453E-20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6.8611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GOLGA1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6.15061E-21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6.7757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IFNA1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1.51796E-20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6.7561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CDH12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6.10681E-21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6.7529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TMEM94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2.46677E-19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6.6206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HNRNPCL4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1.36335E-19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6.6158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NLGN4X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5.19176E-17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6.6031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NOP56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1.19065E-20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6.5533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OR2L13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1.3816E-20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6.5424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MOK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5.06681E-17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6.5148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PGS1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2.67546E-20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6.4598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MPP2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1.0535E-19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6.4339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ITGAX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3.09275E-20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6.4194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OPA3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1.98269E-20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6.3684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JMJD4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1.41812E-20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6.357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PSG3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3.96966E-20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6.3123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MCAT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2.08067E-18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6.2781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SRSF7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8.69795E-19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6.1936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CD48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7.7393E-18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6.1785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TRAM1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1.84316E-19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6.1643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CYP2A6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9.46057E-20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6.1394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BPIFB2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6.58135E-18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6.1306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OSBPL9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3.44829E-18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6.1201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ARIH1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8.0952E-19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6.1012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CAPNS2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5.76248E-16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6.0823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ZNF281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3.07033E-18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6.0807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DACT3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8.19315E-17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6.0359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B4GALT3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1.66801E-19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5.9867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CIAO3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7.26161E-17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5.9614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ARL16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6.58526E-20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5.9525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OR4N5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4.07475E-20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5.95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LRRC2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1.13617E-19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5.9439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OR1L3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1.27672E-18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5.9038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BMPER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1.00015E-17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5.8764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GTPBP2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1.03078E-19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5.8608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NUAK2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1.38062E-17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5.8444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DSEL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7.58372E-19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5.8423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FAM216B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1.64684E-19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5.8197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MILR1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3.74845E-18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5.8131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SLC22A11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6.53306E-17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5.8017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TNNC2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2.98126E-19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5.7802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SPICE1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1.27445E-15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5.7774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CLRN2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3.72723E-19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5.7762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SPAG9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1.7477E-19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5.6912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USH1G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9.27536E-19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5.6872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CHDH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6.97521E-19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5.6492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PELO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3.47556E-18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5.6392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ADCY7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1.68227E-15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5.6374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AMDHD2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1.78256E-18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5.6308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FAM9C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2.15166E-18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5.6279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MED1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8.00675E-17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5.6027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VKORC1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6.37092E-17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5.5881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ZNF70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5.46068E-19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5.5785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TENT4A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2.16562E-19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5.57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PHF8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2.49995E-18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5.5597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CA1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1.81299E-15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5.5384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BAIAP3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2.59331E-19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5.5289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DNAAF4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2.26376E-19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5.5236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SPOCK3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2.80782E-19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5.5142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GRIN3B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1.18377E-17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5.4847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PACC1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2.14312E-16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5.4792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SLC12A6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1.02958E-17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5.4659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PLEKHB1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3.4806E-16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5.4602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CFHR4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3.23065E-18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5.4295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ZNF700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7.85829E-16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5.4158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ASAP1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1.49787E-18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5.3685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ATG16L1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7.43817E-14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5.3618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TESMIN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3.30752E-15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5.3602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TPH2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1.20837E-15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5.3602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ZSCAN5B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7.24217E-18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5.3325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FAM90A7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1.13851E-15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5.2978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CCDC150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5.85039E-16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5.2792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DUS1L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3.20082E-13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5.2772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GBE1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3.03772E-15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5.2519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ZNF625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3.46618E-13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5.2499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CASP6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7.7838E-17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5.2498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CNNM4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7.08998E-16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5.1993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TMCO5A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1.55796E-18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5.1788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CACNG1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1.82592E-12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5.1761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TAS2R9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4.46036E-18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5.1409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AKAP11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1.93621E-17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5.1391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CCNG2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4.72318E-15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5.1257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MRPS7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2.95408E-17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5.1082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SNX9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3.81148E-14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5.0858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CNDP2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2.37785E-12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5.0805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GBP1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4.41082E-13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5.0671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GOLGA6L6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5.05342E-16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5.0648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PON3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1.29938E-16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5.0635</w:t>
            </w:r>
          </w:p>
        </w:tc>
      </w:tr>
      <w:tr w:rsidR="002C776B" w:rsidRPr="002C776B" w:rsidTr="009A505F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POC5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1.07792E-13</w:t>
            </w:r>
          </w:p>
        </w:tc>
        <w:tc>
          <w:tcPr>
            <w:tcW w:w="3543" w:type="dxa"/>
            <w:shd w:val="clear" w:color="auto" w:fill="auto"/>
            <w:noWrap/>
            <w:vAlign w:val="center"/>
            <w:hideMark/>
          </w:tcPr>
          <w:p w:rsidR="002C776B" w:rsidRPr="002C776B" w:rsidRDefault="002C776B" w:rsidP="002C77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2C776B">
              <w:rPr>
                <w:rFonts w:ascii="Calibri" w:eastAsia="Times New Roman" w:hAnsi="Calibri" w:cs="Calibri"/>
                <w:color w:val="000000"/>
                <w:lang w:eastAsia="en-IN"/>
              </w:rPr>
              <w:t>5.0448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914980" w:rsidRDefault="00914980" w:rsidP="00914980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Tabe </w:t>
      </w:r>
      <w:r w:rsidR="00BD5AD4">
        <w:rPr>
          <w:rFonts w:ascii="Times New Roman" w:hAnsi="Times New Roman" w:cs="Times New Roman"/>
          <w:b/>
          <w:sz w:val="24"/>
          <w:szCs w:val="24"/>
        </w:rPr>
        <w:t>10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Lipids</w:t>
      </w:r>
      <w:r>
        <w:rPr>
          <w:rFonts w:ascii="Times New Roman" w:hAnsi="Times New Roman" w:cs="Times New Roman"/>
          <w:b/>
          <w:sz w:val="24"/>
          <w:szCs w:val="24"/>
        </w:rPr>
        <w:t xml:space="preserve"> bound to SAH Non-survivors HNA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6"/>
        <w:gridCol w:w="1053"/>
        <w:gridCol w:w="857"/>
      </w:tblGrid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Name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4'-Apo-3,4-didehydrolycopene/ (4-Apo-3',4'-didehydrolycopene)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7.64E-18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6.0165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PE(P-16:0/15:1(9Z))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9.86E-18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5.4014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3-heptadecylphenol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6.29E-19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5.0908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4,7,10,13-docosatetraenoic acid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8.52E-16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4.5208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PC(12:0/18:1(9Z))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1.24E-15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4.5002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PE(16:1(9Z)/20:5(5Z,8Z,11Z,14Z,17Z))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4.34E-14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4.3783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1-Octadecylglycerol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7.09E-08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3.6824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PA(20:1(11Z)/0:0)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3.40E-13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3.5869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2' 4'-Dihydroxyacetophenone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9.11E-21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3.4294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PS(O-20:0/14:1(9Z))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9.19E-15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3.2942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(E,E)-3,7,11-Trimethyl-2,6,10-dodecatrienyl decanoate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4.38E-13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3.1711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DG(18:4(6Z,9Z,12Z,15Z)/20:5(5Z,8Z,11Z,14Z,17Z)/0:0)[iso2]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4.98E-08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3.1195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PA(22:0/22:4(7Z,10Z,13Z,16Z))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1.74E-09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2.9249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N-(6-Aminohexanoyl)-6-aminohexanoate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2.88E-10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2.7435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PS(O-16:0/21:0)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6.52E-13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2.7174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2-Decene-4,6-diynoic acid, methyl ester, (E)-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3.51E-09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2.582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Palmitoyl-EA(d4)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6.18E-06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2.5129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PG(12:0/19:0)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2.06E-06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2.4079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PG(16:1(9Z)/22:2(13Z,16Z))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1.97E-09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2.3066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[FAamino oxo(6:0/2:0)]2-amino-3-oxo-hexanedioicacid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0.000137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2.2572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PG(O-16:0/15:1(9Z))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0.000234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2.1548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DG(13:0/20:5(5Z,8Z,11Z,14Z,17Z)/0:0)[iso2]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2.46E-10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2.1129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MGMG(18:2(9Z,12Z)/0:0)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8.98E-08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2.0496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PC(12:0/17:2(9Z,12Z))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2.52E-07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2.011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20-HETE-d6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2.66E-06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2.0035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19'-Hydroxyfucoxanthin (19'-butanoate)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7.74E-11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1.9904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PIM3(16:0/18:0)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1.03E-09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1.9324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GD2(d18:1/26:1(17Z))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5.95E-07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1.9181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Cer(d18:1/29:0(29OH))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3.51E-10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1.9008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PG(16:1(9Z)/22:4(7Z,10Z,13Z,16Z))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7.91E-06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1.8809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PS(22:6(4Z,7Z,10Z,13Z,16Z,19Z)/0:0)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7.75E-08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1.8553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GlcCer(t18:1(8Z)/16:0(2OH[S]))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9.48E-07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1.8325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sn-3-O-(Geranylgeranyl)glycerol1-phosphate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5.28E-05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1.8284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3β-hydroxy-12β-acetoxyganodernoid D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1.31E-08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1.8182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Cer(m18:1(4E)/24:0)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0.000916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1.8008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1-(2-methoxy-17Z-tetracosenyl)-sn-glycero-3-phosphoserine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4.26E-07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1.7796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PS(O-16:0/15:0)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4.08E-05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1.7616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PC(O-16:1(11Z)/0:0)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0.000879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1.7439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PG(O-16:0/13:0)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1.76E-07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1.7335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PI-Cer(d18:0/20:0)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2.73E-08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1.7105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PIM2(18:0/18:1(9Z))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8.24E-11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1.6964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9Z,11E,13-Tetradecatrienal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0.002621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1.6085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LeukotrieneC4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5.93E-12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1.5876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3-Buten-2-one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9.79E-05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1.5782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2-Methyl-6-oxohepta-2 4-dienal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9.68E-05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1.5682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(2E)-octenoylcarnitine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0.000233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1.5679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lipoamide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1.09E-06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1.5577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all-trans-Retinoyl-beta-glucuronide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4.71E-06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1.5439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O-(11-carboxyundecanoyl)carnitine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7.77E-05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1.5048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1-(2-methoxy-octadecanyl)-sn-glycero-3-phosphoethanolamine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1.03E-05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1.4967</w:t>
            </w:r>
          </w:p>
        </w:tc>
      </w:tr>
      <w:tr w:rsidR="00BC500E" w:rsidRPr="00BC500E" w:rsidTr="00BC500E">
        <w:trPr>
          <w:trHeight w:val="288"/>
        </w:trPr>
        <w:tc>
          <w:tcPr>
            <w:tcW w:w="3971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TG(14:1(9Z)/14:1(9Z)/15:1(9Z))[iso3]</w:t>
            </w:r>
          </w:p>
        </w:tc>
        <w:tc>
          <w:tcPr>
            <w:tcW w:w="523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0.001184</w:t>
            </w:r>
          </w:p>
        </w:tc>
        <w:tc>
          <w:tcPr>
            <w:tcW w:w="506" w:type="pct"/>
            <w:shd w:val="clear" w:color="auto" w:fill="auto"/>
            <w:noWrap/>
            <w:vAlign w:val="center"/>
            <w:hideMark/>
          </w:tcPr>
          <w:p w:rsidR="00BC500E" w:rsidRPr="00BC500E" w:rsidRDefault="00BC500E" w:rsidP="00BC50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C500E">
              <w:rPr>
                <w:rFonts w:ascii="Calibri" w:eastAsia="Times New Roman" w:hAnsi="Calibri" w:cs="Calibri"/>
                <w:color w:val="000000"/>
                <w:lang w:eastAsia="en-IN"/>
              </w:rPr>
              <w:t>1.4542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8A7D07" w:rsidRDefault="008A7D07" w:rsidP="008A7D07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 xml:space="preserve">Tabe </w:t>
      </w:r>
      <w:r w:rsidR="00BD5AD4">
        <w:rPr>
          <w:rFonts w:ascii="Times New Roman" w:hAnsi="Times New Roman" w:cs="Times New Roman"/>
          <w:b/>
          <w:sz w:val="24"/>
          <w:szCs w:val="24"/>
        </w:rPr>
        <w:t>11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Bacterial peptides</w:t>
      </w:r>
      <w:r>
        <w:rPr>
          <w:rFonts w:ascii="Times New Roman" w:hAnsi="Times New Roman" w:cs="Times New Roman"/>
          <w:b/>
          <w:sz w:val="24"/>
          <w:szCs w:val="24"/>
        </w:rPr>
        <w:t xml:space="preserve"> bound to SAH Non-survivors HNA2</w:t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4"/>
        <w:gridCol w:w="2743"/>
        <w:gridCol w:w="1388"/>
        <w:gridCol w:w="1201"/>
      </w:tblGrid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bacteria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Sequence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Vesicomyosocius okutanii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TNTGTTSMFGYQMR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1.34E-21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9.1783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Maridesulfovibrio salexigens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CFTDKCSYER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9.36E-20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6.7727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Campylobacter concisus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NANKAELTYCDGEK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1.98E-21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6.7322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Vibrio vulnificus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ECMGFSGNSEGGFMAR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2.28E-21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5.4996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Borreliella afzelii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VTVTVDK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4.15E-19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4.9539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Leuconostoc citreum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KHMVDLIK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1.97E-19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4.8117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Anaeromyxobacter dehalogenans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EALAAAGEPR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2.32E-16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4.4462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Wolbachia pipientis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HSTSYHHEPSYR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6.47E-11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4.2507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Chlorocebus aethiops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TGYYFDGISR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4.83E-13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4.0983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Acaryochloris marina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YDGVSIFCGIGER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6.12E-16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4.0521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Borrelia duttonii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FCITGSFDEYPR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4.61E-19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3.9846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Gemmatimonas aurantiaca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QAAASAA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8.84E-15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3.9369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Magnetococcus marinus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AAAAILK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2.60E-11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3.9342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Stenotrophomonas maltophilia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GAVAPPL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3.96E-16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3.8789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Spermophilus citellus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IGGHGAEYGAEALER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2.67E-10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3.7672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Mycoplasmopsis pulmonis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CSGDGSIK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1.09E-20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3.7631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Pseudomonas aeruginosa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IGQQLHA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3.55E-11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3.6223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Mycolicibacterium smegmatis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FANQLYLLGK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2.80E-14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3.3027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Mycobacteroides abscessus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VDLVFGANSELR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5.79E-09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3.29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sp.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VVILSQKLK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3.10E-12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3.2862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Neisseria meningitidis  A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DPSAFFR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3.60E-16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3.062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Vibrio parahaemolyticus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DDLLGMAK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7.14E-08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2.977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Ehrlichia canis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SGVAVIRVSGK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1.68E-05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2.9335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Microchaete diplosiphon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APLTEASR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2.59E-05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2.7459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Rhodopirellula baltica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NNDASAK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1.37E-07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2.7409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Lactobacillus leichmannii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FDFYEGAVY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6.03E-05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2.7323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perfringens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ESLLITK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2.12E-09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2.7243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pneumoniae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DIDISRAER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5.40E-05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2.5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Pelobacter propionicus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GYVTTIKSAK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1.09E-05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2.4905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Streptococcus pneumoniae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EYYLDLR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2.10E-06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2.4407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Staphylococcus aureus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YGIEGDLYK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0.000165662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2.4373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Dictyoglomus turgidum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ISYGSKIK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0.000352083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2.4327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 xml:space="preserve">Clostridium botulinum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QLISKELIK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8.99E-09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2.415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Rhizobium leguminosarum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NVPKFSAGK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3.26E-11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2.4114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Serratia sp.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RENFSLGR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6.16E-11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2.321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Anaplasma marginale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CGEESYDYLPAASHIQNR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1.16E-11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2.2986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Prochlorococcus marinus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SLVDDIEFSCEDASR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0.000654667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2.2978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Francisella tularensis  novicida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SKGSSTK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1.69E-06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2.2919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Nautilia profundicola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LLNNNPEK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7.37E-06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2.2802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Thermoclostridium stercorarium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FTGDFSYFMK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1.75E-14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2.2327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Salmonella paratyphi C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LTAGEIK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0.001981961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2.1981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Porphyromonas gingivalis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AGKASPK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1.44E-12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2.1895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Streptococcus pyogenes  M6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NGYAISTQVSSGK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1.14E-05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2.1829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Bifidobacterium animalis  lactis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AEWKFSDVEMR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0.002041791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2.1816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Xenorhabdus nematophila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ADENGTEEEGK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0.00171831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2.177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Flavobacterium psychrophilum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KSLFVLGDSNK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0.000154027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2.1727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Rhodospirillum rubrum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LPRLSPPR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0.000812642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2.1437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Hyphomonas neptunium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KGTLALK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0.000191182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2.1307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Oceanobacillus iheyensis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KAGDIIPK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2.95E-05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2.1272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Alcanivorax borkumensis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IPAPEGK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0.000393838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2.1064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Petrotoga mobilis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ISGVISQPK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1.23E-07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2.093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Neisseria meningitidis  C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DPAKPGK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8.31E-06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2.0923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Schizosaccharomyces pombe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DLLEWTAPTK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0.004699958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2.0706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Leptospira interrogans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KNIPFAVTIAK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2.65E-12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2.0314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Chlorobaculum tepidum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NFCSSCSK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0.000276808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2.0314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Metamycoplasma hominis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KLATGSNCILLDVK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0.008409941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1.937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Lactobacillus gasseri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AFDALYDEDK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0.000447865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1.9245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Mycoplasmoides gallisepticum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VGFGIAK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5.06E-06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1.9006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Clostridium botulinum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VKSEVYR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0.000227912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1.8808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Streptomyces arenae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ADAAREIAR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0.000124326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1.8807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Streptomyces viridosporus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SRIPDYAK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6.70E-06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1.8659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Oryctolagus cuniculus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ASTLESGVPSR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1.69E-05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1.8504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Actinoplanes sp.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AVNLVGPDGR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0.001180392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1.8446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O1:K1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AGMAPIK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7.60E-12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1.84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Desmonostoc muscorum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SGSCSSCNGILK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9.09E-05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1.8297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Salmonella virchow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LIDYIRCHVSTIGGITPAK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1.84E-05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1.8185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Actinobacillus succinogenes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LVGAGPK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4.53E-05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1.8046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Tannerella forsythia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IVAICDIQKGPLEK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0.002492393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1.7835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Variovorax paradoxus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LNGLPANA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0.000407879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1.7298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Chlamydia pneumoniae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HDVGKLR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8.29E-05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1.7284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Mesorhizobium japonicum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FNGTPEGDWS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0.003811998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1.7073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Lachnoclostridium phytofermentans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GPTGVGR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0.002412801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1.6985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Listeria monocytogenes  4a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KYDLEVWIPSYNSYR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0.015941173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1.6776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Prochlorococcus marinus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ESQAGTGLR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0.001307251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1.6533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Pseudotsuga menziesii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ELLSEINR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1.29E-11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1.6497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Escherichia coli O139:H28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TGAGMMDCKK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0.014263042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1.6207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Streptomyces fradiae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HGIPVPR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0.000632678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1.6098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Bacillus mycoides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LEVLSPLK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0.000590212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1.5806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Salmonella enteritidis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MTEIAQK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0.000221659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1.5513</w:t>
            </w:r>
          </w:p>
        </w:tc>
      </w:tr>
      <w:tr w:rsidR="009A205C" w:rsidRPr="009A205C" w:rsidTr="009A205C">
        <w:trPr>
          <w:trHeight w:val="288"/>
        </w:trPr>
        <w:tc>
          <w:tcPr>
            <w:tcW w:w="2043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Desulfovibrio desulfuricans </w:t>
            </w:r>
          </w:p>
        </w:tc>
        <w:tc>
          <w:tcPr>
            <w:tcW w:w="1521" w:type="pct"/>
            <w:shd w:val="clear" w:color="auto" w:fill="auto"/>
            <w:noWrap/>
            <w:vAlign w:val="center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GISGKAK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0.000746503</w:t>
            </w:r>
          </w:p>
        </w:tc>
        <w:tc>
          <w:tcPr>
            <w:tcW w:w="666" w:type="pct"/>
            <w:shd w:val="clear" w:color="auto" w:fill="auto"/>
            <w:noWrap/>
            <w:vAlign w:val="bottom"/>
            <w:hideMark/>
          </w:tcPr>
          <w:p w:rsidR="009A205C" w:rsidRPr="009A205C" w:rsidRDefault="009A205C" w:rsidP="009A20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9A205C">
              <w:rPr>
                <w:rFonts w:ascii="Calibri" w:eastAsia="Times New Roman" w:hAnsi="Calibri" w:cs="Calibri"/>
                <w:color w:val="000000"/>
                <w:lang w:eastAsia="en-IN"/>
              </w:rPr>
              <w:t>1.5082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9A205C" w:rsidRDefault="009A205C" w:rsidP="009A205C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Tabe 1</w:t>
      </w:r>
      <w:r w:rsidR="00BD5AD4">
        <w:rPr>
          <w:rFonts w:ascii="Times New Roman" w:hAnsi="Times New Roman" w:cs="Times New Roman"/>
          <w:b/>
          <w:sz w:val="24"/>
          <w:szCs w:val="24"/>
        </w:rPr>
        <w:t>2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Metabolites</w:t>
      </w:r>
      <w:r>
        <w:rPr>
          <w:rFonts w:ascii="Times New Roman" w:hAnsi="Times New Roman" w:cs="Times New Roman"/>
          <w:b/>
          <w:sz w:val="24"/>
          <w:szCs w:val="24"/>
        </w:rPr>
        <w:t xml:space="preserve"> bound to SAH Non-survivors HNA2</w:t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0"/>
        <w:gridCol w:w="1617"/>
        <w:gridCol w:w="1051"/>
        <w:gridCol w:w="1018"/>
      </w:tblGrid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Compound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Label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Eicosadienoic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HMDB0005060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5.40E-17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5.2976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11Z-Eicosenoic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C16526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2.16E-16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4.298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Deoxycholic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C04483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2.37E-13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3.8733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Phytosphingosine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C12144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7.40E-07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3.3465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Acetyl-N-formyl-5-methoxykynurenamine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HMDB04259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2.73E-09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3.1762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N-(6-aminohexanoyl)-6-aminohexanoic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C01255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2.90E-10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2.7423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Niacinamide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C00153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2.32E-05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2.6708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N-Stearoyl GABA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HMDB0062341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1.33E-05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2.4932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Muramic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C06470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4.76E-07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2.3432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Oxalosuccinic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HMDB03974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1.33E-06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2.2529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Chenodeoxycholylarginine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HMDB0242396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2.74E-08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2.247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Urea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HMDB0000294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3.07E-07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2.2106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Phosphoroselenoic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HMDB06407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1.00E-08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2.0937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4-(2-Aminophenyl)-2,4-dioxobutanoic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C01252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0.000706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2.0699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Protoporphyrinogen IX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C01079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6.21E-05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2.0563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Octanal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HMDB01140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0.000633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2.0336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2-Hydroxyhexadecanoic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HMDB0031057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0.004469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2.023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N-Docosahexaenoyl GABA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HMDB0062332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0.000325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1.9735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Glycine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HMDB00123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1.81E-09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1.9394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PG(16:1(9Z)/22:4(7Z,10Z,13Z,16Z))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HMDB10596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7.97E-06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1.88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Nicotinamide riboside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C03150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2.26E-09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1.8715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Benzoylcarnitine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HMDB0240664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3.52E-05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1.8692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2'-Hydroxygenistein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HMDB34014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8.80E-09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1.8114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gamma-Tocotrienol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HMDB12958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0.006276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1.7527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Glutamylaspartic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HMDB28815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2.51E-06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1.7064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Tetradecanoylcarnitine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HMDB0005066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0.00101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1.6927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Vitamin K1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HMDB15157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2.58E-05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1.6919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N6,N6-Dimethyladenosine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C03416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0.006274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1.6794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Glutamic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C00025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9.86E-07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1.6416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Shikimic acid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C00493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8.76E-05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1.599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5-Hydroxykynurenamine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C05638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9.78E-05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1.5947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Leukotriene C4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C02166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5.96E-12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1.5871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L-prolyl-L-leucine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HMDB0253028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0.002749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1.5835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2-Octenoylcarnitine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HMDB0013324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0.000233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1.5676</w:t>
            </w:r>
          </w:p>
        </w:tc>
      </w:tr>
      <w:tr w:rsidR="006937E5" w:rsidRPr="006937E5" w:rsidTr="006937E5">
        <w:trPr>
          <w:trHeight w:val="288"/>
        </w:trPr>
        <w:tc>
          <w:tcPr>
            <w:tcW w:w="534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Decanoylcarnitine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HMDB00651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0.00018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6937E5" w:rsidRPr="006937E5" w:rsidRDefault="006937E5" w:rsidP="006937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6937E5">
              <w:rPr>
                <w:rFonts w:ascii="Calibri" w:eastAsia="Times New Roman" w:hAnsi="Calibri" w:cs="Calibri"/>
                <w:color w:val="000000"/>
                <w:lang w:eastAsia="en-IN"/>
              </w:rPr>
              <w:t>1.5199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482EFB" w:rsidRDefault="00482EFB" w:rsidP="00482EFB">
      <w:pPr>
        <w:rPr>
          <w:rFonts w:ascii="Times New Roman" w:hAnsi="Times New Roman" w:cs="Times New Roman"/>
          <w:b/>
          <w:sz w:val="24"/>
          <w:szCs w:val="24"/>
        </w:rPr>
      </w:pPr>
      <w:r w:rsidRPr="00171F51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Tabe 1</w:t>
      </w:r>
      <w:r w:rsidR="00BD5AD4">
        <w:rPr>
          <w:rFonts w:ascii="Times New Roman" w:hAnsi="Times New Roman" w:cs="Times New Roman"/>
          <w:b/>
          <w:sz w:val="24"/>
          <w:szCs w:val="24"/>
        </w:rPr>
        <w:t>3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r>
        <w:rPr>
          <w:rFonts w:ascii="Times New Roman" w:hAnsi="Times New Roman" w:cs="Times New Roman"/>
          <w:b/>
          <w:sz w:val="24"/>
          <w:szCs w:val="24"/>
        </w:rPr>
        <w:t>Protein</w:t>
      </w:r>
      <w:r>
        <w:rPr>
          <w:rFonts w:ascii="Times New Roman" w:hAnsi="Times New Roman" w:cs="Times New Roman"/>
          <w:b/>
          <w:sz w:val="24"/>
          <w:szCs w:val="24"/>
        </w:rPr>
        <w:t>s bound to SAH Non-survivors HNA2</w:t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552"/>
        <w:gridCol w:w="3402"/>
      </w:tblGrid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Pval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FC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SPPL2B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1.80E-21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7.9982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NTN5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7.68E-20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6.5225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HOXC13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3.80E-17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6.0665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GAL3ST1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4.75E-16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5.9574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FGGY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2.92E-19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5.9391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FAM161A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5.01E-18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5.4503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MTFMT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3.00E-13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5.3467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PDE6C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1.05E-18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5.2256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TCF3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8.96E-13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5.214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ELOB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1.98E-14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5.0396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PPIA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1.22E-15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4.9835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UTP4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8.10E-13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4.9679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CDC42EP2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3.51E-16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4.743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RUVBL2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1.30E-12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4.7194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RAB3D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5.03E-16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4.6693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ZHX3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6.01E-16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4.5653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ZNF260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7.23E-10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4.3194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PRSS33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4.92E-12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4.1555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ZNF101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2.38E-10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4.1043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CC2D1A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6.42E-15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4.0939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GTDC1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4.25E-13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4.0939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RD3L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2.30E-14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4.0855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RRP15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1.92E-13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4.0315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PYROXD2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2.71E-13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3.9576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METTL14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5.59E-11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3.9058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UBE2R2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5.30E-09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3.859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SPMIP4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1.81E-13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3.8582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DNAJC14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5.47E-09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3.8413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CCDC86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2.09E-08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3.7923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ZNF672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1.44E-11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3.764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DNAJC15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1.24E-14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3.7321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FOXC1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1.66E-14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3.7064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SIGLEC10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6.99E-10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3.6395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MED30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1.62E-08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3.6244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CLEC4D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2.81E-12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3.5446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BARD1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1.84E-10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3.5243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PCDHGB7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3.34E-07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3.4972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A2ML1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3.84E-10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3.491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GIMAP1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5.62E-08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3.4774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CBARP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3.73E-13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3.465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PRSS48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2.90E-07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3.4568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CHRDL2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7.52E-10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3.4296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MFSD10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1.61E-10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3.401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CD248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2.03E-07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3.3952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DISP2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1.11E-10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CLUH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5.20E-09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3.3841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PTCHD1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5.24E-08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3.3676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KLF1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2.42E-09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3.3603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ZNF544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8.71E-10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3.321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ARPC4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5.39E-07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3.3138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TSSK3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4.72E-10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3.301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SHISA5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1.56E-07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3.2319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FTCDNL1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2.76E-11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3.1634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ADAT3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7.77E-09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3.1561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MLLT6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6.64E-10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3.122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CDCA3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1.20E-09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3.1165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DES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1.65E-06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3.1116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RTL8C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7.95E-09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3.1101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PDIK1L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2.12E-06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3.1044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DHX34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5.06E-10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3.014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C1QA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1.54E-08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3.0072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PEX7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2.58E-06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3.0039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DNAAF10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8.52E-10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2.9867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MPDZ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1.55E-08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2.9814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ZNF784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3.33E-06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2.9602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PLK3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4.71E-07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2.955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ZNF474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4.80E-06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2.9346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TRIM64B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3.85E-07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2.9233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TULP1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9.20E-09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2.9209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POLR3C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7.73E-06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2.908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SPATA17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1.21E-06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2.9004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CLRN2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9.37E-08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2.8827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BRINP1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1.63E-06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2.8803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KLF3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7.90E-07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2.8791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KLHL32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1.50E-05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2.8749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PA2G4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2.02E-10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2.8532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HAPLN4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4.12E-09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2.8461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FAM53A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4.13E-09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2.8308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SPSB3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7.85E-11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2.8302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DOT1L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4.22E-09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2.8245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SCN4A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3.91E-06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2.8226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TRIL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2.87E-08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2.7903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LIPC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5.91E-05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2.7039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EDC3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5.29E-05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2.6925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TRIM77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6.45E-08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2.6912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TMEM190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2.96E-07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2.6765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GALNT12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2.03E-07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2.662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MMP10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2.28E-05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2.6544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PIWIL4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3.87E-10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2.6407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SEMA3G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1.08E-05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2.6351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FRZB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6.19E-11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2.634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ZFY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2.85E-06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2.6218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COX11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8.17E-05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2.6026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ZNF564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3.01E-10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2.6007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PLCXD3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2.33E-05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2.591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SSR1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1.27E-08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2.5897</w:t>
            </w:r>
          </w:p>
        </w:tc>
      </w:tr>
      <w:tr w:rsidR="00B13178" w:rsidRPr="00B13178" w:rsidTr="00B13178">
        <w:trPr>
          <w:trHeight w:val="288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PGK2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2.76E-07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B13178" w:rsidRPr="00B13178" w:rsidRDefault="00B13178" w:rsidP="00B131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B13178">
              <w:rPr>
                <w:rFonts w:ascii="Calibri" w:eastAsia="Times New Roman" w:hAnsi="Calibri" w:cs="Calibri"/>
                <w:color w:val="000000"/>
                <w:lang w:eastAsia="en-IN"/>
              </w:rPr>
              <w:t>2.5891</w:t>
            </w:r>
          </w:p>
        </w:tc>
      </w:tr>
    </w:tbl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BD5AD4" w:rsidRDefault="00BD5AD4" w:rsidP="00BD5AD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 </w:t>
      </w:r>
      <w:bookmarkStart w:id="0" w:name="_GoBack"/>
      <w:r w:rsidR="005F76AD" w:rsidRPr="005F76AD">
        <w:rPr>
          <w:rFonts w:ascii="Times New Roman" w:hAnsi="Times New Roman" w:cs="Times New Roman"/>
          <w:sz w:val="24"/>
          <w:szCs w:val="24"/>
        </w:rPr>
        <w:t>Correlation map of Bio-molecules bound to SAH Non survivors HNA1</w:t>
      </w:r>
      <w:bookmarkEnd w:id="0"/>
    </w:p>
    <w:p w:rsidR="00BD5AD4" w:rsidRDefault="00BD5AD4" w:rsidP="00BD5AD4">
      <w:pPr>
        <w:rPr>
          <w:rFonts w:ascii="Times New Roman" w:hAnsi="Times New Roman" w:cs="Times New Roman"/>
          <w:b/>
          <w:sz w:val="24"/>
          <w:szCs w:val="24"/>
        </w:rPr>
      </w:pPr>
    </w:p>
    <w:p w:rsidR="00BD5AD4" w:rsidRDefault="005F76AD" w:rsidP="00BD5AD4">
      <w:pPr>
        <w:rPr>
          <w:rFonts w:ascii="Times New Roman" w:hAnsi="Times New Roman" w:cs="Times New Roman"/>
          <w:b/>
          <w:sz w:val="24"/>
          <w:szCs w:val="24"/>
        </w:rPr>
      </w:pPr>
      <w:r w:rsidRPr="00FB25A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774CA5A" wp14:editId="26839937">
            <wp:simplePos x="0" y="0"/>
            <wp:positionH relativeFrom="margin">
              <wp:posOffset>-334756</wp:posOffset>
            </wp:positionH>
            <wp:positionV relativeFrom="paragraph">
              <wp:posOffset>308472</wp:posOffset>
            </wp:positionV>
            <wp:extent cx="6120246" cy="612024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246" cy="612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AD4" w:rsidRDefault="00BD5AD4" w:rsidP="00BD5AD4">
      <w:pPr>
        <w:rPr>
          <w:rFonts w:ascii="Times New Roman" w:hAnsi="Times New Roman" w:cs="Times New Roman"/>
          <w:b/>
          <w:sz w:val="24"/>
          <w:szCs w:val="24"/>
        </w:rPr>
      </w:pPr>
    </w:p>
    <w:p w:rsidR="00BD5AD4" w:rsidRDefault="00BD5AD4" w:rsidP="00BD5AD4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477ACF" w:rsidRDefault="00477ACF" w:rsidP="00477A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 2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F76AD">
        <w:rPr>
          <w:rFonts w:ascii="Times New Roman" w:hAnsi="Times New Roman" w:cs="Times New Roman"/>
          <w:sz w:val="24"/>
          <w:szCs w:val="24"/>
        </w:rPr>
        <w:t xml:space="preserve"> </w:t>
      </w:r>
      <w:r w:rsidR="005F76AD" w:rsidRPr="005F76AD">
        <w:rPr>
          <w:rFonts w:ascii="Times New Roman" w:hAnsi="Times New Roman" w:cs="Times New Roman"/>
          <w:sz w:val="24"/>
          <w:szCs w:val="24"/>
        </w:rPr>
        <w:t>Correlation map of Bio-molecules</w:t>
      </w:r>
      <w:r w:rsidR="005F76AD" w:rsidRPr="005F76AD">
        <w:rPr>
          <w:rFonts w:ascii="Times New Roman" w:hAnsi="Times New Roman" w:cs="Times New Roman"/>
          <w:sz w:val="24"/>
          <w:szCs w:val="24"/>
        </w:rPr>
        <w:t xml:space="preserve"> bound to SAH Non survivors HNA2</w:t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BD5AD4" w:rsidP="00171F51">
      <w:pPr>
        <w:rPr>
          <w:rFonts w:ascii="Times New Roman" w:hAnsi="Times New Roman" w:cs="Times New Roman"/>
          <w:b/>
          <w:sz w:val="24"/>
          <w:szCs w:val="24"/>
        </w:rPr>
      </w:pPr>
      <w:r w:rsidRPr="00650458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CAB2E8" wp14:editId="7F3E5289">
            <wp:simplePos x="0" y="0"/>
            <wp:positionH relativeFrom="page">
              <wp:posOffset>1088101</wp:posOffset>
            </wp:positionH>
            <wp:positionV relativeFrom="paragraph">
              <wp:posOffset>275416</wp:posOffset>
            </wp:positionV>
            <wp:extent cx="5731510" cy="5731510"/>
            <wp:effectExtent l="0" t="0" r="254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477ACF" w:rsidRDefault="00477ACF" w:rsidP="00477A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 3</w:t>
      </w:r>
      <w:r w:rsidRPr="00171F5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F76AD">
        <w:rPr>
          <w:rFonts w:ascii="Times New Roman" w:hAnsi="Times New Roman" w:cs="Times New Roman"/>
          <w:sz w:val="24"/>
          <w:szCs w:val="24"/>
        </w:rPr>
        <w:t xml:space="preserve"> </w:t>
      </w:r>
      <w:r w:rsidR="005F76AD" w:rsidRPr="005F76AD">
        <w:rPr>
          <w:rFonts w:ascii="Times New Roman" w:hAnsi="Times New Roman" w:cs="Times New Roman"/>
          <w:sz w:val="24"/>
          <w:szCs w:val="24"/>
        </w:rPr>
        <w:t xml:space="preserve">Hierarchical clustering map of proteins associated to Neutrophil activation, migration, oxidative burst and inflammation in healthy neutrophils treated with PMA, SAH-NS derived HNA2, </w:t>
      </w:r>
      <w:r w:rsidR="005F76AD" w:rsidRPr="005F76AD">
        <w:rPr>
          <w:rFonts w:ascii="Times New Roman" w:hAnsi="Times New Roman" w:cs="Times New Roman"/>
          <w:sz w:val="24"/>
          <w:szCs w:val="24"/>
        </w:rPr>
        <w:t>SAH-NS derived HNA2</w:t>
      </w:r>
      <w:r w:rsidR="005F76AD" w:rsidRPr="005F76AD">
        <w:rPr>
          <w:rFonts w:ascii="Times New Roman" w:hAnsi="Times New Roman" w:cs="Times New Roman"/>
          <w:sz w:val="24"/>
          <w:szCs w:val="24"/>
        </w:rPr>
        <w:t>+Cyclosporin A</w:t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477ACF" w:rsidP="00171F51">
      <w:pPr>
        <w:rPr>
          <w:rFonts w:ascii="Times New Roman" w:hAnsi="Times New Roman" w:cs="Times New Roman"/>
          <w:b/>
          <w:sz w:val="24"/>
          <w:szCs w:val="24"/>
        </w:rPr>
      </w:pPr>
      <w:r w:rsidRPr="00014220">
        <w:rPr>
          <w:rFonts w:ascii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3D04F16" wp14:editId="4976F2E8">
            <wp:simplePos x="0" y="0"/>
            <wp:positionH relativeFrom="margin">
              <wp:posOffset>-107488</wp:posOffset>
            </wp:positionH>
            <wp:positionV relativeFrom="paragraph">
              <wp:posOffset>199563</wp:posOffset>
            </wp:positionV>
            <wp:extent cx="5777230" cy="57804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AC48EC" w:rsidRPr="00171F51" w:rsidRDefault="00AC48EC" w:rsidP="00171F51">
      <w:pPr>
        <w:rPr>
          <w:rFonts w:ascii="Times New Roman" w:hAnsi="Times New Roman" w:cs="Times New Roman"/>
          <w:b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964752" w:rsidRDefault="00964752">
      <w:pPr>
        <w:rPr>
          <w:rFonts w:ascii="Times New Roman" w:hAnsi="Times New Roman" w:cs="Times New Roman"/>
          <w:sz w:val="24"/>
          <w:szCs w:val="24"/>
        </w:rPr>
      </w:pPr>
    </w:p>
    <w:p w:rsidR="00B35066" w:rsidRPr="00B35066" w:rsidRDefault="00B35066">
      <w:pPr>
        <w:rPr>
          <w:rFonts w:ascii="Times New Roman" w:hAnsi="Times New Roman" w:cs="Times New Roman"/>
          <w:sz w:val="24"/>
          <w:szCs w:val="24"/>
        </w:rPr>
      </w:pPr>
    </w:p>
    <w:sectPr w:rsidR="00B35066" w:rsidRPr="00B350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6F9"/>
    <w:rsid w:val="00014220"/>
    <w:rsid w:val="00171F51"/>
    <w:rsid w:val="00181F7B"/>
    <w:rsid w:val="00263A97"/>
    <w:rsid w:val="00273745"/>
    <w:rsid w:val="002C776B"/>
    <w:rsid w:val="00411FA1"/>
    <w:rsid w:val="004277FD"/>
    <w:rsid w:val="00477ACF"/>
    <w:rsid w:val="00482EFB"/>
    <w:rsid w:val="004C1F0C"/>
    <w:rsid w:val="005656F9"/>
    <w:rsid w:val="005E73B7"/>
    <w:rsid w:val="005F76AD"/>
    <w:rsid w:val="00624FB2"/>
    <w:rsid w:val="00650458"/>
    <w:rsid w:val="006937E5"/>
    <w:rsid w:val="00836B03"/>
    <w:rsid w:val="008A7D07"/>
    <w:rsid w:val="008D027E"/>
    <w:rsid w:val="008F5EF2"/>
    <w:rsid w:val="00914980"/>
    <w:rsid w:val="00917A46"/>
    <w:rsid w:val="00964752"/>
    <w:rsid w:val="009A205C"/>
    <w:rsid w:val="009A505F"/>
    <w:rsid w:val="00A221E6"/>
    <w:rsid w:val="00AC48EC"/>
    <w:rsid w:val="00B13178"/>
    <w:rsid w:val="00B35066"/>
    <w:rsid w:val="00B55BD3"/>
    <w:rsid w:val="00B80F6B"/>
    <w:rsid w:val="00B86CEE"/>
    <w:rsid w:val="00BC500E"/>
    <w:rsid w:val="00BD5AD4"/>
    <w:rsid w:val="00C3180A"/>
    <w:rsid w:val="00E05F5B"/>
    <w:rsid w:val="00E64C68"/>
    <w:rsid w:val="00F32111"/>
    <w:rsid w:val="00FB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6B136"/>
  <w15:chartTrackingRefBased/>
  <w15:docId w15:val="{674AA1FE-F5ED-47E0-9BCE-296B5FD05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027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027E"/>
    <w:rPr>
      <w:color w:val="954F72"/>
      <w:u w:val="single"/>
    </w:rPr>
  </w:style>
  <w:style w:type="paragraph" w:customStyle="1" w:styleId="msonormal0">
    <w:name w:val="msonormal"/>
    <w:basedOn w:val="Normal"/>
    <w:rsid w:val="008D0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xl66">
    <w:name w:val="xl66"/>
    <w:basedOn w:val="Normal"/>
    <w:rsid w:val="008D027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xl67">
    <w:name w:val="xl67"/>
    <w:basedOn w:val="Normal"/>
    <w:rsid w:val="008D027E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xl65">
    <w:name w:val="xl65"/>
    <w:basedOn w:val="Normal"/>
    <w:rsid w:val="00836B0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45</Pages>
  <Words>9047</Words>
  <Characters>51569</Characters>
  <Application>Microsoft Office Word</Application>
  <DocSecurity>0</DocSecurity>
  <Lines>429</Lines>
  <Paragraphs>120</Paragraphs>
  <ScaleCrop>false</ScaleCrop>
  <Company/>
  <LinksUpToDate>false</LinksUpToDate>
  <CharactersWithSpaces>60496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41</cp:revision>
  <dcterms:created xsi:type="dcterms:W3CDTF">2026-02-09T10:44:00Z</dcterms:created>
  <dcterms:modified xsi:type="dcterms:W3CDTF">2026-02-09T12:14:00Z</dcterms:modified>
</cp:coreProperties>
</file>