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22E" w:rsidRDefault="007D2F33">
      <w:bookmarkStart w:id="0" w:name="_GoBack"/>
      <w:bookmarkEnd w:id="0"/>
      <w:r w:rsidRPr="00CF3412">
        <w:rPr>
          <w:noProof/>
          <w:lang w:eastAsia="en-GB"/>
        </w:rPr>
        <w:drawing>
          <wp:inline distT="0" distB="0" distL="0" distR="0">
            <wp:extent cx="5286375" cy="17621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122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F33"/>
    <w:rsid w:val="000F3D8B"/>
    <w:rsid w:val="00302761"/>
    <w:rsid w:val="007D2F33"/>
    <w:rsid w:val="0083323F"/>
    <w:rsid w:val="00C611E1"/>
    <w:rsid w:val="00DE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B1050-0108-4986-849E-540E886C9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Qurrotun Ayuni Khoirun Nisa</dc:creator>
  <cp:keywords/>
  <dc:description/>
  <cp:lastModifiedBy>Qurrotun Ayuni Khoirun Nisa</cp:lastModifiedBy>
  <cp:revision>1</cp:revision>
  <dcterms:created xsi:type="dcterms:W3CDTF">2020-09-07T06:39:00Z</dcterms:created>
  <dcterms:modified xsi:type="dcterms:W3CDTF">2020-09-07T06:40:00Z</dcterms:modified>
</cp:coreProperties>
</file>