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BBFC4" w14:textId="77777777" w:rsidR="0042556A" w:rsidRPr="008E709E" w:rsidRDefault="0042556A" w:rsidP="0042556A">
      <w:pPr>
        <w:rPr>
          <w:rFonts w:ascii="Times New Roman" w:hAnsi="Times New Roman" w:cs="Times New Roman"/>
          <w:b/>
        </w:rPr>
      </w:pPr>
      <w:r w:rsidRPr="00667CB5">
        <w:rPr>
          <w:rFonts w:ascii="Times New Roman" w:hAnsi="Times New Roman" w:cs="Times New Roman"/>
          <w:b/>
          <w:bCs/>
        </w:rPr>
        <w:t>Sulp.</w:t>
      </w:r>
      <w:r>
        <w:rPr>
          <w:rFonts w:ascii="Times New Roman" w:hAnsi="Times New Roman" w:cs="Times New Roman"/>
          <w:b/>
          <w:bCs/>
        </w:rPr>
        <w:t>t</w:t>
      </w:r>
      <w:r w:rsidRPr="00304E2F">
        <w:rPr>
          <w:rFonts w:ascii="Times New Roman" w:hAnsi="Times New Roman" w:cs="Times New Roman"/>
          <w:b/>
          <w:bCs/>
        </w:rPr>
        <w:t xml:space="preserve">able </w:t>
      </w:r>
      <w:r>
        <w:rPr>
          <w:rFonts w:ascii="Times New Roman" w:hAnsi="Times New Roman" w:cs="Times New Roman"/>
          <w:b/>
          <w:bCs/>
        </w:rPr>
        <w:t>1</w:t>
      </w:r>
      <w:r w:rsidRPr="008E709E">
        <w:rPr>
          <w:rFonts w:ascii="Times New Roman" w:hAnsi="Times New Roman" w:cs="Times New Roman"/>
          <w:b/>
        </w:rPr>
        <w:t xml:space="preserve"> Univariate and Multivariate Analysis of dCCA</w:t>
      </w:r>
    </w:p>
    <w:tbl>
      <w:tblPr>
        <w:tblpPr w:leftFromText="180" w:rightFromText="180" w:vertAnchor="text" w:horzAnchor="margin" w:tblpXSpec="center" w:tblpY="125"/>
        <w:tblW w:w="8647" w:type="dxa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278"/>
        <w:gridCol w:w="851"/>
        <w:gridCol w:w="2409"/>
        <w:gridCol w:w="709"/>
      </w:tblGrid>
      <w:tr w:rsidR="0042556A" w:rsidRPr="008E709E" w14:paraId="1BE446A1" w14:textId="77777777" w:rsidTr="002954F3">
        <w:tc>
          <w:tcPr>
            <w:tcW w:w="24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B8C5ED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Variables</w:t>
            </w:r>
          </w:p>
        </w:tc>
        <w:tc>
          <w:tcPr>
            <w:tcW w:w="2278" w:type="dxa"/>
            <w:tcBorders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8DFB87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Univariate Analysis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F72922" w14:textId="6744D934" w:rsidR="0042556A" w:rsidRPr="003811D6" w:rsidRDefault="00E350F5" w:rsidP="002954F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 w:hint="eastAsia"/>
                <w:i/>
                <w:iCs/>
              </w:rPr>
              <w:t>p</w:t>
            </w: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14:paraId="36F1D4F2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Multivariable Analysis</w:t>
            </w:r>
          </w:p>
        </w:tc>
        <w:tc>
          <w:tcPr>
            <w:tcW w:w="709" w:type="dxa"/>
          </w:tcPr>
          <w:p w14:paraId="76830859" w14:textId="5ABABE21" w:rsidR="0042556A" w:rsidRPr="00845391" w:rsidRDefault="00BB2813" w:rsidP="002954F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 w:hint="eastAsia"/>
                <w:i/>
                <w:iCs/>
              </w:rPr>
              <w:t>p</w:t>
            </w:r>
          </w:p>
        </w:tc>
      </w:tr>
      <w:tr w:rsidR="0042556A" w:rsidRPr="008E709E" w14:paraId="3640C74A" w14:textId="77777777" w:rsidTr="002954F3">
        <w:tc>
          <w:tcPr>
            <w:tcW w:w="2400" w:type="dxa"/>
            <w:tcBorders>
              <w:bottom w:val="single" w:sz="12" w:space="0" w:color="auto"/>
            </w:tcBorders>
            <w:hideMark/>
          </w:tcPr>
          <w:p w14:paraId="1F76518D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235781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Odd Ratio (95% CI)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hideMark/>
          </w:tcPr>
          <w:p w14:paraId="7BE0BC10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</w:tcPr>
          <w:p w14:paraId="779BA799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Odd Ratio (95% CI)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2979871A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556A" w:rsidRPr="008E709E" w14:paraId="287D6367" w14:textId="77777777" w:rsidTr="002954F3">
        <w:tc>
          <w:tcPr>
            <w:tcW w:w="2400" w:type="dxa"/>
            <w:tcBorders>
              <w:top w:val="single" w:sz="12" w:space="0" w:color="auto"/>
              <w:bottom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2A295D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Clinical factors</w:t>
            </w:r>
          </w:p>
        </w:tc>
        <w:tc>
          <w:tcPr>
            <w:tcW w:w="2278" w:type="dxa"/>
            <w:tcBorders>
              <w:top w:val="single" w:sz="12" w:space="0" w:color="auto"/>
              <w:bottom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81B990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B8AEFE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12" w:space="0" w:color="auto"/>
              <w:bottom w:val="nil"/>
            </w:tcBorders>
          </w:tcPr>
          <w:p w14:paraId="391E0C68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nil"/>
            </w:tcBorders>
          </w:tcPr>
          <w:p w14:paraId="50CECC38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556A" w:rsidRPr="008E709E" w14:paraId="6ABA59D5" w14:textId="77777777" w:rsidTr="002954F3">
        <w:tc>
          <w:tcPr>
            <w:tcW w:w="2400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5B1ED6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BAEF54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0.91 (0.81-1.03)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7C3F76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0.155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29B5275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BB71C02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556A" w:rsidRPr="008E709E" w14:paraId="0F4CB777" w14:textId="77777777" w:rsidTr="002954F3">
        <w:tc>
          <w:tcPr>
            <w:tcW w:w="2400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1529CE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F18D1D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1.11 (0.10-12.31)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BF841A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0.932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6F3BA8DE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ECA3B2B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556A" w:rsidRPr="008E709E" w14:paraId="2DE11798" w14:textId="77777777" w:rsidTr="002954F3">
        <w:tc>
          <w:tcPr>
            <w:tcW w:w="2400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2717B7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Tumor size</w:t>
            </w:r>
          </w:p>
        </w:tc>
        <w:tc>
          <w:tcPr>
            <w:tcW w:w="2278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C585E6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0.48 (0.08-2.96)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AE87CB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0.426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0D9C5C47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28CC7FD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556A" w:rsidRPr="008E709E" w14:paraId="681A0B38" w14:textId="77777777" w:rsidTr="002954F3">
        <w:tc>
          <w:tcPr>
            <w:tcW w:w="2400" w:type="dxa"/>
            <w:tcBorders>
              <w:top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52DE2A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Imaging factors</w:t>
            </w:r>
          </w:p>
        </w:tc>
        <w:tc>
          <w:tcPr>
            <w:tcW w:w="2278" w:type="dxa"/>
            <w:tcBorders>
              <w:top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21B0BA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857D47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6823DEFD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432E73B7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556A" w:rsidRPr="008E709E" w14:paraId="4E85F0EE" w14:textId="77777777" w:rsidTr="002954F3">
        <w:tc>
          <w:tcPr>
            <w:tcW w:w="2400" w:type="dxa"/>
            <w:tcBorders>
              <w:top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2D5815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CT</w:t>
            </w:r>
          </w:p>
        </w:tc>
        <w:tc>
          <w:tcPr>
            <w:tcW w:w="2278" w:type="dxa"/>
            <w:tcBorders>
              <w:top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98F751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0.98 (0.89-1.08)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54C887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0.716</w:t>
            </w:r>
          </w:p>
        </w:tc>
        <w:tc>
          <w:tcPr>
            <w:tcW w:w="2409" w:type="dxa"/>
            <w:tcBorders>
              <w:top w:val="nil"/>
            </w:tcBorders>
          </w:tcPr>
          <w:p w14:paraId="629D9E4F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53CF308A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556A" w:rsidRPr="008E709E" w14:paraId="3F21010B" w14:textId="77777777" w:rsidTr="002954F3">
        <w:tc>
          <w:tcPr>
            <w:tcW w:w="24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78A94A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Long diameter</w:t>
            </w:r>
          </w:p>
        </w:tc>
        <w:tc>
          <w:tcPr>
            <w:tcW w:w="22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0332A8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1.03 (0.80-1.33)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BB2867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0.828</w:t>
            </w:r>
          </w:p>
        </w:tc>
        <w:tc>
          <w:tcPr>
            <w:tcW w:w="2409" w:type="dxa"/>
          </w:tcPr>
          <w:p w14:paraId="0709DB4D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02ED152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556A" w:rsidRPr="008E709E" w14:paraId="25A5A80C" w14:textId="77777777" w:rsidTr="002954F3">
        <w:tc>
          <w:tcPr>
            <w:tcW w:w="24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31DD0F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Short diameter</w:t>
            </w:r>
          </w:p>
        </w:tc>
        <w:tc>
          <w:tcPr>
            <w:tcW w:w="22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FA6F07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1.73 (0.96-3.13)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822CA4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0.068</w:t>
            </w:r>
          </w:p>
        </w:tc>
        <w:tc>
          <w:tcPr>
            <w:tcW w:w="2409" w:type="dxa"/>
          </w:tcPr>
          <w:p w14:paraId="11F78C43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1.73 (0.96-3.13)</w:t>
            </w:r>
          </w:p>
        </w:tc>
        <w:tc>
          <w:tcPr>
            <w:tcW w:w="709" w:type="dxa"/>
          </w:tcPr>
          <w:p w14:paraId="60CCA368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0.068</w:t>
            </w:r>
          </w:p>
        </w:tc>
      </w:tr>
      <w:tr w:rsidR="0042556A" w:rsidRPr="008E709E" w14:paraId="5786C0B5" w14:textId="77777777" w:rsidTr="002954F3">
        <w:tc>
          <w:tcPr>
            <w:tcW w:w="24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2C90FA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eastAsiaTheme="minorEastAsia" w:hAnsi="Times New Roman" w:cs="Times New Roman"/>
                <w:kern w:val="2"/>
              </w:rPr>
              <w:t>Aspect ratio</w:t>
            </w:r>
          </w:p>
        </w:tc>
        <w:tc>
          <w:tcPr>
            <w:tcW w:w="22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C29EA3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0.09 (0.002-4.14)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4CA890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0.214</w:t>
            </w:r>
          </w:p>
        </w:tc>
        <w:tc>
          <w:tcPr>
            <w:tcW w:w="2409" w:type="dxa"/>
          </w:tcPr>
          <w:p w14:paraId="0BEB4B85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CBCF16D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556A" w:rsidRPr="008E709E" w14:paraId="3EE537FD" w14:textId="77777777" w:rsidTr="002954F3">
        <w:tc>
          <w:tcPr>
            <w:tcW w:w="24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9BBEFC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SU</w:t>
            </w:r>
            <w:r w:rsidRPr="00163EAF">
              <w:rPr>
                <w:rFonts w:ascii="Times New Roman" w:eastAsiaTheme="minorEastAsia" w:hAnsi="Times New Roman" w:cs="Times New Roman"/>
                <w:kern w:val="2"/>
              </w:rPr>
              <w:t>Vmax</w:t>
            </w:r>
          </w:p>
        </w:tc>
        <w:tc>
          <w:tcPr>
            <w:tcW w:w="22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FAC494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0.98 (0.57-1.69)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544559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0.952</w:t>
            </w:r>
          </w:p>
        </w:tc>
        <w:tc>
          <w:tcPr>
            <w:tcW w:w="2409" w:type="dxa"/>
          </w:tcPr>
          <w:p w14:paraId="0AF52A2C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A5F8E5B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556A" w:rsidRPr="008E709E" w14:paraId="1D8F7362" w14:textId="77777777" w:rsidTr="002954F3">
        <w:tc>
          <w:tcPr>
            <w:tcW w:w="24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A1B35B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SU</w:t>
            </w:r>
            <w:r w:rsidRPr="00163EAF">
              <w:rPr>
                <w:rFonts w:ascii="Times New Roman" w:eastAsiaTheme="minorEastAsia" w:hAnsi="Times New Roman" w:cs="Times New Roman"/>
                <w:kern w:val="2"/>
              </w:rPr>
              <w:t>Vliver</w:t>
            </w:r>
          </w:p>
        </w:tc>
        <w:tc>
          <w:tcPr>
            <w:tcW w:w="22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6AB115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0.41 (0.04-3.74)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183265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0.426</w:t>
            </w:r>
          </w:p>
        </w:tc>
        <w:tc>
          <w:tcPr>
            <w:tcW w:w="2409" w:type="dxa"/>
          </w:tcPr>
          <w:p w14:paraId="5B521645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72D3D24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556A" w:rsidRPr="008E709E" w14:paraId="52075FB7" w14:textId="77777777" w:rsidTr="002954F3">
        <w:tc>
          <w:tcPr>
            <w:tcW w:w="24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4A4042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eastAsiaTheme="minorEastAsia" w:hAnsi="Times New Roman" w:cs="Times New Roman"/>
                <w:kern w:val="2"/>
              </w:rPr>
              <w:t>SUV</w:t>
            </w:r>
            <w:r w:rsidRPr="00163EAF">
              <w:rPr>
                <w:rFonts w:ascii="Times New Roman" w:eastAsiaTheme="minorEastAsia" w:hAnsi="Times New Roman" w:cs="Times New Roman"/>
                <w:kern w:val="2"/>
              </w:rPr>
              <w:t>aorta</w:t>
            </w:r>
          </w:p>
        </w:tc>
        <w:tc>
          <w:tcPr>
            <w:tcW w:w="22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8FECA7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0.78 (0.13-4.84)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76CA37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0.791</w:t>
            </w:r>
          </w:p>
        </w:tc>
        <w:tc>
          <w:tcPr>
            <w:tcW w:w="2409" w:type="dxa"/>
          </w:tcPr>
          <w:p w14:paraId="66386A15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D4A9A1F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556A" w:rsidRPr="008E709E" w14:paraId="2D726028" w14:textId="77777777" w:rsidTr="002954F3">
        <w:tc>
          <w:tcPr>
            <w:tcW w:w="24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EFE21E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eastAsiaTheme="minorEastAsia" w:hAnsi="Times New Roman" w:cs="Times New Roman"/>
                <w:kern w:val="2"/>
              </w:rPr>
              <w:t>SUV</w:t>
            </w:r>
            <w:r w:rsidRPr="00163EAF">
              <w:rPr>
                <w:rFonts w:ascii="Times New Roman" w:eastAsiaTheme="minorEastAsia" w:hAnsi="Times New Roman" w:cs="Times New Roman"/>
                <w:kern w:val="2"/>
              </w:rPr>
              <w:t>primary</w:t>
            </w:r>
          </w:p>
        </w:tc>
        <w:tc>
          <w:tcPr>
            <w:tcW w:w="22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C295A8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0.90 (0.65-1.24)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F41224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0.517</w:t>
            </w:r>
          </w:p>
        </w:tc>
        <w:tc>
          <w:tcPr>
            <w:tcW w:w="2409" w:type="dxa"/>
          </w:tcPr>
          <w:p w14:paraId="3568CD30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09489AD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556A" w:rsidRPr="008E709E" w14:paraId="181FFC96" w14:textId="77777777" w:rsidTr="002954F3">
        <w:tc>
          <w:tcPr>
            <w:tcW w:w="24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DF9BC0" w14:textId="33624974" w:rsidR="0042556A" w:rsidRPr="008E709E" w:rsidRDefault="00E862A1" w:rsidP="002954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TBR3</w:t>
            </w:r>
          </w:p>
        </w:tc>
        <w:tc>
          <w:tcPr>
            <w:tcW w:w="22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66D795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1.73 (0.33-8.99)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69703C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0.517</w:t>
            </w:r>
          </w:p>
        </w:tc>
        <w:tc>
          <w:tcPr>
            <w:tcW w:w="2409" w:type="dxa"/>
          </w:tcPr>
          <w:p w14:paraId="14036014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0898E2B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556A" w:rsidRPr="008E709E" w14:paraId="23C5A4AF" w14:textId="77777777" w:rsidTr="002954F3">
        <w:tc>
          <w:tcPr>
            <w:tcW w:w="24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29CEBA" w14:textId="52825022" w:rsidR="0042556A" w:rsidRPr="008E709E" w:rsidRDefault="00E862A1" w:rsidP="002954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TBR2</w:t>
            </w:r>
          </w:p>
        </w:tc>
        <w:tc>
          <w:tcPr>
            <w:tcW w:w="22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EC6CF1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1.85 (0.48-7.12)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1C3C4F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0.369</w:t>
            </w:r>
          </w:p>
        </w:tc>
        <w:tc>
          <w:tcPr>
            <w:tcW w:w="2409" w:type="dxa"/>
          </w:tcPr>
          <w:p w14:paraId="7F42659B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140F361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556A" w:rsidRPr="008E709E" w14:paraId="762B2947" w14:textId="77777777" w:rsidTr="002954F3">
        <w:tc>
          <w:tcPr>
            <w:tcW w:w="24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4B9C3F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MTV</w:t>
            </w:r>
          </w:p>
        </w:tc>
        <w:tc>
          <w:tcPr>
            <w:tcW w:w="22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B61274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1.00 (1.00-1.003)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EE9F78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0.183</w:t>
            </w:r>
          </w:p>
        </w:tc>
        <w:tc>
          <w:tcPr>
            <w:tcW w:w="2409" w:type="dxa"/>
          </w:tcPr>
          <w:p w14:paraId="2B688255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35CB225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556A" w:rsidRPr="008E709E" w14:paraId="61E7A372" w14:textId="77777777" w:rsidTr="002954F3">
        <w:tc>
          <w:tcPr>
            <w:tcW w:w="24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DB81F3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TLG</w:t>
            </w:r>
          </w:p>
        </w:tc>
        <w:tc>
          <w:tcPr>
            <w:tcW w:w="22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153C8B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1.00 (1.00-1.001)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C05E50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0.223</w:t>
            </w:r>
          </w:p>
        </w:tc>
        <w:tc>
          <w:tcPr>
            <w:tcW w:w="2409" w:type="dxa"/>
          </w:tcPr>
          <w:p w14:paraId="23EEF749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191654B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556A" w:rsidRPr="008E709E" w14:paraId="6ED8269A" w14:textId="77777777" w:rsidTr="002954F3">
        <w:tc>
          <w:tcPr>
            <w:tcW w:w="24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7624E8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TBR</w:t>
            </w:r>
          </w:p>
        </w:tc>
        <w:tc>
          <w:tcPr>
            <w:tcW w:w="227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729F9C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4.93 (0.38-63.13)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6220E0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  <w:r w:rsidRPr="008E709E">
              <w:rPr>
                <w:rFonts w:ascii="Times New Roman" w:hAnsi="Times New Roman" w:cs="Times New Roman"/>
              </w:rPr>
              <w:t>0.220</w:t>
            </w:r>
          </w:p>
        </w:tc>
        <w:tc>
          <w:tcPr>
            <w:tcW w:w="2409" w:type="dxa"/>
          </w:tcPr>
          <w:p w14:paraId="44941F38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17E8C47" w14:textId="77777777" w:rsidR="0042556A" w:rsidRPr="008E709E" w:rsidRDefault="0042556A" w:rsidP="002954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54DE598" w14:textId="77777777" w:rsidR="0042556A" w:rsidRPr="003230DD" w:rsidRDefault="0042556A" w:rsidP="0042556A">
      <w:pPr>
        <w:rPr>
          <w:rFonts w:ascii="Times New Roman" w:hAnsi="Times New Roman" w:cs="Times New Roman"/>
        </w:rPr>
      </w:pPr>
    </w:p>
    <w:sectPr w:rsidR="0042556A" w:rsidRPr="00323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80176" w14:textId="77777777" w:rsidR="003968F1" w:rsidRDefault="003968F1" w:rsidP="00E862A1">
      <w:r>
        <w:separator/>
      </w:r>
    </w:p>
  </w:endnote>
  <w:endnote w:type="continuationSeparator" w:id="0">
    <w:p w14:paraId="1824256B" w14:textId="77777777" w:rsidR="003968F1" w:rsidRDefault="003968F1" w:rsidP="00E8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54205" w14:textId="77777777" w:rsidR="003968F1" w:rsidRDefault="003968F1" w:rsidP="00E862A1">
      <w:r>
        <w:separator/>
      </w:r>
    </w:p>
  </w:footnote>
  <w:footnote w:type="continuationSeparator" w:id="0">
    <w:p w14:paraId="285ECC3E" w14:textId="77777777" w:rsidR="003968F1" w:rsidRDefault="003968F1" w:rsidP="00E86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6A"/>
    <w:rsid w:val="00107154"/>
    <w:rsid w:val="00163EAF"/>
    <w:rsid w:val="003811D6"/>
    <w:rsid w:val="003968F1"/>
    <w:rsid w:val="0042556A"/>
    <w:rsid w:val="00673C86"/>
    <w:rsid w:val="006F2D66"/>
    <w:rsid w:val="00845391"/>
    <w:rsid w:val="00BB2813"/>
    <w:rsid w:val="00E350F5"/>
    <w:rsid w:val="00E8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3FE4B"/>
  <w15:chartTrackingRefBased/>
  <w15:docId w15:val="{2CF06062-630A-4E1C-B578-C9AEC413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56A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2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62A1"/>
    <w:rPr>
      <w:rFonts w:ascii="宋体" w:eastAsia="宋体" w:hAnsi="宋体" w:cs="宋体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62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62A1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witty</dc:creator>
  <cp:keywords/>
  <dc:description/>
  <cp:lastModifiedBy>团 团</cp:lastModifiedBy>
  <cp:revision>7</cp:revision>
  <dcterms:created xsi:type="dcterms:W3CDTF">2023-10-26T15:25:00Z</dcterms:created>
  <dcterms:modified xsi:type="dcterms:W3CDTF">2023-11-15T13:03:00Z</dcterms:modified>
</cp:coreProperties>
</file>