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06749B" w14:textId="05E97A4E" w:rsidR="007177DE" w:rsidRPr="00F57B72" w:rsidRDefault="007177DE" w:rsidP="007177DE">
      <w:pPr>
        <w:spacing w:after="0" w:line="240" w:lineRule="auto"/>
        <w:jc w:val="center"/>
        <w:rPr>
          <w:rFonts w:ascii="Times New Roman" w:hAnsi="Times New Roman" w:cs="Times New Roman"/>
          <w:b/>
          <w:bCs/>
          <w:sz w:val="24"/>
          <w:szCs w:val="24"/>
        </w:rPr>
      </w:pPr>
      <w:r w:rsidRPr="00F57B72">
        <w:rPr>
          <w:rFonts w:ascii="Times New Roman" w:hAnsi="Times New Roman" w:cs="Times New Roman"/>
          <w:b/>
          <w:bCs/>
          <w:sz w:val="24"/>
          <w:szCs w:val="24"/>
        </w:rPr>
        <w:t>Q</w:t>
      </w:r>
      <w:bookmarkStart w:id="0" w:name="_GoBack"/>
      <w:bookmarkEnd w:id="0"/>
      <w:r w:rsidRPr="00F57B72">
        <w:rPr>
          <w:rFonts w:ascii="Times New Roman" w:hAnsi="Times New Roman" w:cs="Times New Roman"/>
          <w:b/>
          <w:bCs/>
          <w:sz w:val="24"/>
          <w:szCs w:val="24"/>
        </w:rPr>
        <w:t>uestionnaire of Learning Environment, Quality of Life, and Creighton SOM Response</w:t>
      </w:r>
    </w:p>
    <w:p w14:paraId="6905BF40" w14:textId="77777777" w:rsidR="007177DE" w:rsidRPr="00F57B72" w:rsidRDefault="007177DE" w:rsidP="007177DE">
      <w:pPr>
        <w:spacing w:after="0" w:line="240" w:lineRule="auto"/>
        <w:jc w:val="center"/>
        <w:rPr>
          <w:rFonts w:ascii="Times New Roman" w:hAnsi="Times New Roman" w:cs="Times New Roman"/>
          <w:sz w:val="24"/>
          <w:szCs w:val="24"/>
        </w:rPr>
      </w:pPr>
    </w:p>
    <w:p w14:paraId="0FCC1717" w14:textId="542142A4" w:rsidR="00DB49EB" w:rsidRPr="00F57B72" w:rsidRDefault="00DB49EB" w:rsidP="00B63239">
      <w:pPr>
        <w:spacing w:after="0" w:line="240" w:lineRule="auto"/>
        <w:rPr>
          <w:rFonts w:ascii="Times New Roman" w:hAnsi="Times New Roman" w:cs="Times New Roman"/>
          <w:i/>
          <w:iCs/>
          <w:sz w:val="24"/>
          <w:szCs w:val="24"/>
        </w:rPr>
      </w:pPr>
      <w:r w:rsidRPr="00F57B72">
        <w:rPr>
          <w:rFonts w:ascii="Times New Roman" w:hAnsi="Times New Roman" w:cs="Times New Roman"/>
          <w:i/>
          <w:iCs/>
          <w:sz w:val="24"/>
          <w:szCs w:val="24"/>
        </w:rPr>
        <w:t>We invite you to respond to our survey request in which we assess, amid the COVID-19 pandemic, the academic learning environment within the Creighton University School of Medicine as well as your quality of life. You will be asked to provide input on what Creighton University School of Medicine (</w:t>
      </w:r>
      <w:proofErr w:type="spellStart"/>
      <w:r w:rsidRPr="00F57B72">
        <w:rPr>
          <w:rFonts w:ascii="Times New Roman" w:hAnsi="Times New Roman" w:cs="Times New Roman"/>
          <w:i/>
          <w:iCs/>
          <w:sz w:val="24"/>
          <w:szCs w:val="24"/>
        </w:rPr>
        <w:t>SoM</w:t>
      </w:r>
      <w:proofErr w:type="spellEnd"/>
      <w:r w:rsidRPr="00F57B72">
        <w:rPr>
          <w:rFonts w:ascii="Times New Roman" w:hAnsi="Times New Roman" w:cs="Times New Roman"/>
          <w:i/>
          <w:iCs/>
          <w:sz w:val="24"/>
          <w:szCs w:val="24"/>
        </w:rPr>
        <w:t>) has done well and what could be improved. Completing the survey will take approximately 10 minutes. Your participation is very much appreciated, completely voluntary, there is no penalty for not participating, and your responses are completely anonymous. Thank you!</w:t>
      </w:r>
    </w:p>
    <w:p w14:paraId="03CC8DF5" w14:textId="77777777" w:rsidR="00DB49EB" w:rsidRPr="00F57B72" w:rsidRDefault="00DB49EB" w:rsidP="00B63239">
      <w:pPr>
        <w:spacing w:after="0" w:line="240" w:lineRule="auto"/>
        <w:rPr>
          <w:rFonts w:ascii="Times New Roman" w:hAnsi="Times New Roman" w:cs="Times New Roman"/>
          <w:sz w:val="24"/>
          <w:szCs w:val="24"/>
        </w:rPr>
      </w:pPr>
    </w:p>
    <w:p w14:paraId="37B1D224" w14:textId="0D1F960D"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What is your current age?</w:t>
      </w:r>
    </w:p>
    <w:p w14:paraId="3BD78BC4"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What is your sex?</w:t>
      </w:r>
    </w:p>
    <w:p w14:paraId="5719AC21"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What is your race?</w:t>
      </w:r>
    </w:p>
    <w:p w14:paraId="0EED443C"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Are you of Hispanic, Latino, or of Spanish origin? (ethnicity)</w:t>
      </w:r>
    </w:p>
    <w:p w14:paraId="3F5F67E5"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What is your current relationship status?</w:t>
      </w:r>
    </w:p>
    <w:p w14:paraId="4A219B93"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How many dependents currently live with you (e.g., children, family members who require care)?</w:t>
      </w:r>
    </w:p>
    <w:p w14:paraId="44059BC1" w14:textId="3C381300" w:rsidR="003A7782"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Where do you currently attend medical school?</w:t>
      </w:r>
    </w:p>
    <w:p w14:paraId="4E3DC75C" w14:textId="596E9578" w:rsidR="00B63239" w:rsidRPr="00F57B72" w:rsidRDefault="00B63239" w:rsidP="00B63239">
      <w:pPr>
        <w:spacing w:after="0" w:line="240" w:lineRule="auto"/>
        <w:rPr>
          <w:rFonts w:ascii="Times New Roman" w:hAnsi="Times New Roman" w:cs="Times New Roman"/>
          <w:sz w:val="24"/>
          <w:szCs w:val="24"/>
        </w:rPr>
      </w:pPr>
    </w:p>
    <w:p w14:paraId="0268EF8B" w14:textId="70EE769A" w:rsidR="00DB49EB" w:rsidRPr="00F57B72" w:rsidRDefault="00DB49EB" w:rsidP="00B63239">
      <w:pPr>
        <w:spacing w:after="0" w:line="240" w:lineRule="auto"/>
        <w:rPr>
          <w:rFonts w:ascii="Times New Roman" w:hAnsi="Times New Roman" w:cs="Times New Roman"/>
          <w:i/>
          <w:iCs/>
          <w:sz w:val="24"/>
          <w:szCs w:val="24"/>
        </w:rPr>
      </w:pPr>
      <w:r w:rsidRPr="00F57B72">
        <w:rPr>
          <w:rFonts w:ascii="Times New Roman" w:hAnsi="Times New Roman" w:cs="Times New Roman"/>
          <w:i/>
          <w:iCs/>
          <w:sz w:val="24"/>
          <w:szCs w:val="24"/>
        </w:rPr>
        <w:t>Next, we are asking questions about the learning environment during the COVID-19 pandemic. Please indicate how you perceive the learning environment. (Responses are on a 5-point Likert-type scale: Strongly disagree to Strongly agree)</w:t>
      </w:r>
    </w:p>
    <w:p w14:paraId="1EB0EF17" w14:textId="77777777" w:rsidR="00DB49EB" w:rsidRPr="00F57B72" w:rsidRDefault="00DB49EB" w:rsidP="00B63239">
      <w:pPr>
        <w:spacing w:after="0" w:line="240" w:lineRule="auto"/>
        <w:rPr>
          <w:rFonts w:ascii="Times New Roman" w:hAnsi="Times New Roman" w:cs="Times New Roman"/>
          <w:i/>
          <w:iCs/>
          <w:sz w:val="24"/>
          <w:szCs w:val="24"/>
        </w:rPr>
      </w:pPr>
    </w:p>
    <w:p w14:paraId="633E22FD"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The teachers are knowledgeable.</w:t>
      </w:r>
    </w:p>
    <w:p w14:paraId="61D13D84"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There is a good support system for students who get stressed.</w:t>
      </w:r>
    </w:p>
    <w:p w14:paraId="3331E997"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 xml:space="preserve">Learning strategies that worked for me before </w:t>
      </w:r>
      <w:proofErr w:type="gramStart"/>
      <w:r w:rsidRPr="00F57B72">
        <w:rPr>
          <w:rFonts w:ascii="Times New Roman" w:hAnsi="Times New Roman" w:cs="Times New Roman"/>
          <w:sz w:val="24"/>
          <w:szCs w:val="24"/>
        </w:rPr>
        <w:t>continue</w:t>
      </w:r>
      <w:proofErr w:type="gramEnd"/>
      <w:r w:rsidRPr="00F57B72">
        <w:rPr>
          <w:rFonts w:ascii="Times New Roman" w:hAnsi="Times New Roman" w:cs="Times New Roman"/>
          <w:sz w:val="24"/>
          <w:szCs w:val="24"/>
        </w:rPr>
        <w:t xml:space="preserve"> to work for me now.</w:t>
      </w:r>
    </w:p>
    <w:p w14:paraId="1CDB0A44"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The teaching is often stimulating.</w:t>
      </w:r>
    </w:p>
    <w:p w14:paraId="1A25A653"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I am confident about my passing this year.</w:t>
      </w:r>
    </w:p>
    <w:p w14:paraId="316A8CE7"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The teaching helps to develop my competence.</w:t>
      </w:r>
    </w:p>
    <w:p w14:paraId="5FAC5015"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Cheating is a problem in this school.</w:t>
      </w:r>
    </w:p>
    <w:p w14:paraId="7089317C"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The teachers have good communication skills with patients.</w:t>
      </w:r>
    </w:p>
    <w:p w14:paraId="5A3C458D"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The teaching is well focused.</w:t>
      </w:r>
    </w:p>
    <w:p w14:paraId="55451474"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I feel I am being well prepared for my profession.</w:t>
      </w:r>
    </w:p>
    <w:p w14:paraId="562E8500"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The teaching time is put to good use.</w:t>
      </w:r>
    </w:p>
    <w:p w14:paraId="51B12931"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The teaching over-emphasizes factual learning.</w:t>
      </w:r>
    </w:p>
    <w:p w14:paraId="14860EA0"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Last year's work has been good preparation for this year' work.</w:t>
      </w:r>
    </w:p>
    <w:p w14:paraId="75EBD116"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 xml:space="preserve">I </w:t>
      </w:r>
      <w:proofErr w:type="gramStart"/>
      <w:r w:rsidRPr="00F57B72">
        <w:rPr>
          <w:rFonts w:ascii="Times New Roman" w:hAnsi="Times New Roman" w:cs="Times New Roman"/>
          <w:sz w:val="24"/>
          <w:szCs w:val="24"/>
        </w:rPr>
        <w:t>am able to</w:t>
      </w:r>
      <w:proofErr w:type="gramEnd"/>
      <w:r w:rsidRPr="00F57B72">
        <w:rPr>
          <w:rFonts w:ascii="Times New Roman" w:hAnsi="Times New Roman" w:cs="Times New Roman"/>
          <w:sz w:val="24"/>
          <w:szCs w:val="24"/>
        </w:rPr>
        <w:t xml:space="preserve"> memorize all I need.</w:t>
      </w:r>
    </w:p>
    <w:p w14:paraId="72C12556"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I have learned a lot about empathy in my profession.</w:t>
      </w:r>
    </w:p>
    <w:p w14:paraId="76C24741"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I find the medical school experience disappointing.</w:t>
      </w:r>
    </w:p>
    <w:p w14:paraId="163481ED"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The teachers give clear examples.</w:t>
      </w:r>
    </w:p>
    <w:p w14:paraId="77691791"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I am clear about the learning objectives of the courses.</w:t>
      </w:r>
    </w:p>
    <w:p w14:paraId="15BA17E7"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The teachers are well prepared for their classes.</w:t>
      </w:r>
    </w:p>
    <w:p w14:paraId="1F33C712"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My problem-solving skills are being well-developed here.</w:t>
      </w:r>
    </w:p>
    <w:p w14:paraId="2068C253"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The atmosphere motivates me as a learner.</w:t>
      </w:r>
    </w:p>
    <w:p w14:paraId="6DF3BA40"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The teaching encourages me to be an active learner.</w:t>
      </w:r>
    </w:p>
    <w:p w14:paraId="3A3D09C2"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 xml:space="preserve">Much of what I </w:t>
      </w:r>
      <w:proofErr w:type="gramStart"/>
      <w:r w:rsidRPr="00F57B72">
        <w:rPr>
          <w:rFonts w:ascii="Times New Roman" w:hAnsi="Times New Roman" w:cs="Times New Roman"/>
          <w:sz w:val="24"/>
          <w:szCs w:val="24"/>
        </w:rPr>
        <w:t>have to</w:t>
      </w:r>
      <w:proofErr w:type="gramEnd"/>
      <w:r w:rsidRPr="00F57B72">
        <w:rPr>
          <w:rFonts w:ascii="Times New Roman" w:hAnsi="Times New Roman" w:cs="Times New Roman"/>
          <w:sz w:val="24"/>
          <w:szCs w:val="24"/>
        </w:rPr>
        <w:t xml:space="preserve"> learn seems relevant to a career in healthcare.</w:t>
      </w:r>
    </w:p>
    <w:p w14:paraId="52AC2F84" w14:textId="77777777"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lastRenderedPageBreak/>
        <w:t>Long-term learning is emphasized over short-term learning.</w:t>
      </w:r>
    </w:p>
    <w:p w14:paraId="6266526F" w14:textId="32A7C534"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I feel able to ask the questions I want.</w:t>
      </w:r>
    </w:p>
    <w:p w14:paraId="02DB9036" w14:textId="103A1EB3" w:rsidR="00B63239" w:rsidRPr="00F57B72" w:rsidRDefault="00B63239" w:rsidP="00B63239">
      <w:pPr>
        <w:spacing w:after="0" w:line="240" w:lineRule="auto"/>
        <w:rPr>
          <w:rFonts w:ascii="Times New Roman" w:hAnsi="Times New Roman" w:cs="Times New Roman"/>
          <w:sz w:val="24"/>
          <w:szCs w:val="24"/>
        </w:rPr>
      </w:pPr>
    </w:p>
    <w:p w14:paraId="20B86C21" w14:textId="00A0222D" w:rsidR="00DB49EB" w:rsidRPr="00F57B72" w:rsidRDefault="00DB49EB" w:rsidP="00B63239">
      <w:pPr>
        <w:spacing w:after="0" w:line="240" w:lineRule="auto"/>
        <w:rPr>
          <w:rFonts w:ascii="Times New Roman" w:hAnsi="Times New Roman" w:cs="Times New Roman"/>
          <w:i/>
          <w:iCs/>
          <w:sz w:val="24"/>
          <w:szCs w:val="24"/>
        </w:rPr>
      </w:pPr>
      <w:r w:rsidRPr="00F57B72">
        <w:rPr>
          <w:rFonts w:ascii="Times New Roman" w:hAnsi="Times New Roman" w:cs="Times New Roman"/>
          <w:i/>
          <w:iCs/>
          <w:sz w:val="24"/>
          <w:szCs w:val="24"/>
        </w:rPr>
        <w:t>The following questions ask how you feel about your quality of life, health, or other areas of your life. Please choose the answer that appears most appropriate. If you are unsure about which response to give to a question, the first response you think of is often the best one.</w:t>
      </w:r>
    </w:p>
    <w:p w14:paraId="1A4BCF46" w14:textId="77777777" w:rsidR="00C749FE" w:rsidRPr="00F57B72" w:rsidRDefault="00C749FE" w:rsidP="00B63239">
      <w:pPr>
        <w:spacing w:after="0" w:line="240" w:lineRule="auto"/>
        <w:rPr>
          <w:rFonts w:ascii="Times New Roman" w:hAnsi="Times New Roman" w:cs="Times New Roman"/>
          <w:i/>
          <w:iCs/>
          <w:sz w:val="24"/>
          <w:szCs w:val="24"/>
        </w:rPr>
      </w:pPr>
    </w:p>
    <w:p w14:paraId="788E1665" w14:textId="0D3DB43D" w:rsidR="00DB49EB" w:rsidRPr="00F57B72" w:rsidRDefault="00DB49EB" w:rsidP="00B63239">
      <w:p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w:t>
      </w:r>
      <w:r w:rsidR="00C749FE" w:rsidRPr="00F57B72">
        <w:rPr>
          <w:rFonts w:ascii="Times New Roman" w:hAnsi="Times New Roman" w:cs="Times New Roman"/>
          <w:sz w:val="24"/>
          <w:szCs w:val="24"/>
        </w:rPr>
        <w:t>Responses is on a 5-point Likert-type scale</w:t>
      </w:r>
      <w:r w:rsidRPr="00F57B72">
        <w:rPr>
          <w:rFonts w:ascii="Times New Roman" w:hAnsi="Times New Roman" w:cs="Times New Roman"/>
          <w:sz w:val="24"/>
          <w:szCs w:val="24"/>
        </w:rPr>
        <w:t>: Very poor to Very good)</w:t>
      </w:r>
    </w:p>
    <w:p w14:paraId="3648312D" w14:textId="52D72D91"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 xml:space="preserve">How would you rate your quality of life? </w:t>
      </w:r>
    </w:p>
    <w:p w14:paraId="23FC06FE" w14:textId="16A506A8" w:rsidR="00DB49EB" w:rsidRPr="00F57B72" w:rsidRDefault="00DB49EB" w:rsidP="00B63239">
      <w:pPr>
        <w:spacing w:after="0" w:line="240" w:lineRule="auto"/>
        <w:rPr>
          <w:rFonts w:ascii="Times New Roman" w:hAnsi="Times New Roman" w:cs="Times New Roman"/>
          <w:sz w:val="24"/>
          <w:szCs w:val="24"/>
        </w:rPr>
      </w:pPr>
    </w:p>
    <w:p w14:paraId="53FD2057" w14:textId="3023EAC0" w:rsidR="00DB49EB" w:rsidRPr="00F57B72" w:rsidRDefault="00DB49EB" w:rsidP="00B63239">
      <w:p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w:t>
      </w:r>
      <w:r w:rsidR="00C749FE" w:rsidRPr="00F57B72">
        <w:rPr>
          <w:rFonts w:ascii="Times New Roman" w:hAnsi="Times New Roman" w:cs="Times New Roman"/>
          <w:sz w:val="24"/>
          <w:szCs w:val="24"/>
        </w:rPr>
        <w:t>Responses is on a 5-point Likert-type scale</w:t>
      </w:r>
      <w:r w:rsidRPr="00F57B72">
        <w:rPr>
          <w:rFonts w:ascii="Times New Roman" w:hAnsi="Times New Roman" w:cs="Times New Roman"/>
          <w:sz w:val="24"/>
          <w:szCs w:val="24"/>
        </w:rPr>
        <w:t>: Very dissatisfied to Very satisfied)</w:t>
      </w:r>
    </w:p>
    <w:p w14:paraId="0A936C15" w14:textId="48EDA22D"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 xml:space="preserve">How satisfied are you with your health? </w:t>
      </w:r>
    </w:p>
    <w:p w14:paraId="5F737555" w14:textId="6B6927AD" w:rsidR="00DB49EB" w:rsidRPr="00F57B72" w:rsidRDefault="00DB49EB" w:rsidP="00B63239">
      <w:pPr>
        <w:spacing w:after="0" w:line="240" w:lineRule="auto"/>
        <w:rPr>
          <w:rFonts w:ascii="Times New Roman" w:hAnsi="Times New Roman" w:cs="Times New Roman"/>
          <w:sz w:val="24"/>
          <w:szCs w:val="24"/>
        </w:rPr>
      </w:pPr>
    </w:p>
    <w:p w14:paraId="3C2403F8" w14:textId="28971FC7" w:rsidR="00DB49EB" w:rsidRPr="00F57B72" w:rsidRDefault="00DB49EB" w:rsidP="00B63239">
      <w:p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w:t>
      </w:r>
      <w:r w:rsidR="00C749FE" w:rsidRPr="00F57B72">
        <w:rPr>
          <w:rFonts w:ascii="Times New Roman" w:hAnsi="Times New Roman" w:cs="Times New Roman"/>
          <w:sz w:val="24"/>
          <w:szCs w:val="24"/>
        </w:rPr>
        <w:t>Responses are on a 5-point Likert-type scale</w:t>
      </w:r>
      <w:r w:rsidRPr="00F57B72">
        <w:rPr>
          <w:rFonts w:ascii="Times New Roman" w:hAnsi="Times New Roman" w:cs="Times New Roman"/>
          <w:sz w:val="24"/>
          <w:szCs w:val="24"/>
        </w:rPr>
        <w:t xml:space="preserve">: Not at all to </w:t>
      </w:r>
      <w:proofErr w:type="gramStart"/>
      <w:r w:rsidRPr="00F57B72">
        <w:rPr>
          <w:rFonts w:ascii="Times New Roman" w:hAnsi="Times New Roman" w:cs="Times New Roman"/>
          <w:sz w:val="24"/>
          <w:szCs w:val="24"/>
        </w:rPr>
        <w:t>An</w:t>
      </w:r>
      <w:proofErr w:type="gramEnd"/>
      <w:r w:rsidRPr="00F57B72">
        <w:rPr>
          <w:rFonts w:ascii="Times New Roman" w:hAnsi="Times New Roman" w:cs="Times New Roman"/>
          <w:sz w:val="24"/>
          <w:szCs w:val="24"/>
        </w:rPr>
        <w:t xml:space="preserve"> extreme amount)</w:t>
      </w:r>
    </w:p>
    <w:p w14:paraId="54A62836" w14:textId="5E12D1EA"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To what extent do you feel your life to be meaningful?</w:t>
      </w:r>
    </w:p>
    <w:p w14:paraId="6AD8361F" w14:textId="03A13A54" w:rsidR="00DB49EB"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 xml:space="preserve">How well are you able to concentrate? </w:t>
      </w:r>
    </w:p>
    <w:p w14:paraId="08188832" w14:textId="5B474DC1"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 xml:space="preserve">How safe do you feel in your daily life? </w:t>
      </w:r>
    </w:p>
    <w:p w14:paraId="597EC984" w14:textId="7005B613" w:rsidR="00DB49EB" w:rsidRPr="00F57B72" w:rsidRDefault="00DB49EB" w:rsidP="00B63239">
      <w:pPr>
        <w:spacing w:after="0" w:line="240" w:lineRule="auto"/>
        <w:rPr>
          <w:rFonts w:ascii="Times New Roman" w:hAnsi="Times New Roman" w:cs="Times New Roman"/>
          <w:sz w:val="24"/>
          <w:szCs w:val="24"/>
        </w:rPr>
      </w:pPr>
    </w:p>
    <w:p w14:paraId="2626F10A" w14:textId="5C35501B" w:rsidR="00DB49EB" w:rsidRPr="00F57B72" w:rsidRDefault="00DB49EB" w:rsidP="00B63239">
      <w:p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w:t>
      </w:r>
      <w:r w:rsidR="00C749FE" w:rsidRPr="00F57B72">
        <w:rPr>
          <w:rFonts w:ascii="Times New Roman" w:hAnsi="Times New Roman" w:cs="Times New Roman"/>
          <w:sz w:val="24"/>
          <w:szCs w:val="24"/>
        </w:rPr>
        <w:t>Responses are on a 5-point Likert-type scale</w:t>
      </w:r>
      <w:r w:rsidRPr="00F57B72">
        <w:rPr>
          <w:rFonts w:ascii="Times New Roman" w:hAnsi="Times New Roman" w:cs="Times New Roman"/>
          <w:sz w:val="24"/>
          <w:szCs w:val="24"/>
        </w:rPr>
        <w:t>: Not at all to Completely)</w:t>
      </w:r>
    </w:p>
    <w:p w14:paraId="302DA0D6" w14:textId="3EF9C31B"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Do you have enough energy for ever</w:t>
      </w:r>
      <w:r w:rsidR="00DB49EB" w:rsidRPr="00F57B72">
        <w:rPr>
          <w:rFonts w:ascii="Times New Roman" w:hAnsi="Times New Roman" w:cs="Times New Roman"/>
          <w:sz w:val="24"/>
          <w:szCs w:val="24"/>
        </w:rPr>
        <w:t>y</w:t>
      </w:r>
      <w:r w:rsidRPr="00F57B72">
        <w:rPr>
          <w:rFonts w:ascii="Times New Roman" w:hAnsi="Times New Roman" w:cs="Times New Roman"/>
          <w:sz w:val="24"/>
          <w:szCs w:val="24"/>
        </w:rPr>
        <w:t>day life?</w:t>
      </w:r>
    </w:p>
    <w:p w14:paraId="617FEDD5" w14:textId="6A649099"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 xml:space="preserve">Have you enough money to meet your needs? </w:t>
      </w:r>
    </w:p>
    <w:p w14:paraId="03D3F826" w14:textId="044F05C3"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 xml:space="preserve">How available to you is the information that you need in your day-to-day life? </w:t>
      </w:r>
    </w:p>
    <w:p w14:paraId="669CB72B" w14:textId="252BE8B4" w:rsidR="00C749FE" w:rsidRPr="00F57B72" w:rsidRDefault="00C749FE" w:rsidP="00B63239">
      <w:pPr>
        <w:spacing w:after="0" w:line="240" w:lineRule="auto"/>
        <w:rPr>
          <w:rFonts w:ascii="Times New Roman" w:hAnsi="Times New Roman" w:cs="Times New Roman"/>
          <w:sz w:val="24"/>
          <w:szCs w:val="24"/>
        </w:rPr>
      </w:pPr>
    </w:p>
    <w:p w14:paraId="208B1370" w14:textId="379E30A0" w:rsidR="00C749FE" w:rsidRPr="00F57B72" w:rsidRDefault="00C749FE" w:rsidP="00B63239">
      <w:p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(Responses are on a 5-point Likert-type scale: Very dissatisfied to Very satisfied)</w:t>
      </w:r>
    </w:p>
    <w:p w14:paraId="75E36F44" w14:textId="1E97CD7C"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 xml:space="preserve">How satisfied are you with your sleep? </w:t>
      </w:r>
    </w:p>
    <w:p w14:paraId="31307D03" w14:textId="649A9882"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 xml:space="preserve">How satisfied are you with your ability to perform your daily living activities? </w:t>
      </w:r>
    </w:p>
    <w:p w14:paraId="2C38B8ED" w14:textId="54C05453"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 xml:space="preserve">How satisfied are you with your personal relationships? </w:t>
      </w:r>
    </w:p>
    <w:p w14:paraId="171B37F6" w14:textId="7BA4D7E6"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 xml:space="preserve">How satisfied are you with the support you get from your friends? </w:t>
      </w:r>
    </w:p>
    <w:p w14:paraId="0A3EA65F" w14:textId="447C4286"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 xml:space="preserve">How satisfied are you with the conditions of your living place? </w:t>
      </w:r>
    </w:p>
    <w:p w14:paraId="2081415D" w14:textId="4ABC44F1"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 xml:space="preserve">How satisfied are you with your access to health services? </w:t>
      </w:r>
    </w:p>
    <w:p w14:paraId="33ADA1BA" w14:textId="27221DAF" w:rsidR="00C749FE" w:rsidRPr="00F57B72" w:rsidRDefault="00C749FE" w:rsidP="00B63239">
      <w:pPr>
        <w:spacing w:after="0" w:line="240" w:lineRule="auto"/>
        <w:rPr>
          <w:rFonts w:ascii="Times New Roman" w:hAnsi="Times New Roman" w:cs="Times New Roman"/>
          <w:sz w:val="24"/>
          <w:szCs w:val="24"/>
        </w:rPr>
      </w:pPr>
    </w:p>
    <w:p w14:paraId="62D9967E" w14:textId="6BE11C85" w:rsidR="00C749FE" w:rsidRPr="00F57B72" w:rsidRDefault="00C749FE" w:rsidP="00B63239">
      <w:p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(Response is on a 5-point Likert-type scale: Never to Always)</w:t>
      </w:r>
    </w:p>
    <w:p w14:paraId="6B323A9E" w14:textId="099CD890"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How often do you have negative feelings such as blue mood, despair, anxiety, depression?</w:t>
      </w:r>
    </w:p>
    <w:p w14:paraId="4379895D" w14:textId="77777777" w:rsidR="00DB49EB" w:rsidRPr="00F57B72" w:rsidRDefault="00DB49EB" w:rsidP="00B63239">
      <w:pPr>
        <w:spacing w:after="0" w:line="240" w:lineRule="auto"/>
        <w:rPr>
          <w:rFonts w:ascii="Times New Roman" w:hAnsi="Times New Roman" w:cs="Times New Roman"/>
          <w:sz w:val="24"/>
          <w:szCs w:val="24"/>
        </w:rPr>
      </w:pPr>
    </w:p>
    <w:p w14:paraId="4C5B003A" w14:textId="087D64DC" w:rsidR="00DB49EB" w:rsidRPr="00F57B72" w:rsidRDefault="00DB49EB" w:rsidP="00B63239">
      <w:pPr>
        <w:spacing w:after="0" w:line="240" w:lineRule="auto"/>
        <w:rPr>
          <w:rFonts w:ascii="Times New Roman" w:hAnsi="Times New Roman" w:cs="Times New Roman"/>
          <w:i/>
          <w:iCs/>
          <w:sz w:val="24"/>
          <w:szCs w:val="24"/>
        </w:rPr>
      </w:pPr>
      <w:r w:rsidRPr="00F57B72">
        <w:rPr>
          <w:rFonts w:ascii="Times New Roman" w:hAnsi="Times New Roman" w:cs="Times New Roman"/>
          <w:i/>
          <w:iCs/>
          <w:sz w:val="24"/>
          <w:szCs w:val="24"/>
        </w:rPr>
        <w:t>Next, we are requesting that you answer the following question regarding the response by the School of Medicine (</w:t>
      </w:r>
      <w:proofErr w:type="spellStart"/>
      <w:r w:rsidRPr="00F57B72">
        <w:rPr>
          <w:rFonts w:ascii="Times New Roman" w:hAnsi="Times New Roman" w:cs="Times New Roman"/>
          <w:i/>
          <w:iCs/>
          <w:sz w:val="24"/>
          <w:szCs w:val="24"/>
        </w:rPr>
        <w:t>SoM</w:t>
      </w:r>
      <w:proofErr w:type="spellEnd"/>
      <w:r w:rsidRPr="00F57B72">
        <w:rPr>
          <w:rFonts w:ascii="Times New Roman" w:hAnsi="Times New Roman" w:cs="Times New Roman"/>
          <w:i/>
          <w:iCs/>
          <w:sz w:val="24"/>
          <w:szCs w:val="24"/>
        </w:rPr>
        <w:t>) to the COVID-19 pandemic. (Responses are on a 5-point Likert-type scale: Strongly disagree to Strongly agree)</w:t>
      </w:r>
    </w:p>
    <w:p w14:paraId="47D9B8C8" w14:textId="77777777" w:rsidR="00DB49EB" w:rsidRPr="00F57B72" w:rsidRDefault="00DB49EB" w:rsidP="00B63239">
      <w:pPr>
        <w:spacing w:after="0" w:line="240" w:lineRule="auto"/>
        <w:rPr>
          <w:rFonts w:ascii="Times New Roman" w:hAnsi="Times New Roman" w:cs="Times New Roman"/>
          <w:sz w:val="24"/>
          <w:szCs w:val="24"/>
        </w:rPr>
      </w:pPr>
    </w:p>
    <w:p w14:paraId="3CE29EBA" w14:textId="0D21530B"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The overall response by the SOM has been timely</w:t>
      </w:r>
    </w:p>
    <w:p w14:paraId="527B741C" w14:textId="094DE60E"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The overall response by the SOM has been appropriate</w:t>
      </w:r>
    </w:p>
    <w:p w14:paraId="37E90B45" w14:textId="397426B4" w:rsidR="00B63239" w:rsidRPr="00F57B72" w:rsidRDefault="00B63239"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 xml:space="preserve">The frequency of email updates provided by the SOM </w:t>
      </w:r>
      <w:r w:rsidR="00DB49EB" w:rsidRPr="00F57B72">
        <w:rPr>
          <w:rFonts w:ascii="Times New Roman" w:hAnsi="Times New Roman" w:cs="Times New Roman"/>
          <w:sz w:val="24"/>
          <w:szCs w:val="24"/>
        </w:rPr>
        <w:t>have been appropriate</w:t>
      </w:r>
    </w:p>
    <w:p w14:paraId="37FDA37A" w14:textId="4E476E16" w:rsidR="00DB49EB" w:rsidRPr="00F57B72" w:rsidRDefault="00DB49EB"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The information in the email updates provided by the SOM have been helpful</w:t>
      </w:r>
    </w:p>
    <w:p w14:paraId="25572D84" w14:textId="5668358B" w:rsidR="00DB49EB" w:rsidRPr="00F57B72" w:rsidRDefault="00DB49EB"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The SOM has informed me how academic decisions are being made</w:t>
      </w:r>
    </w:p>
    <w:p w14:paraId="76DB049D" w14:textId="2D3DF425" w:rsidR="00DB49EB" w:rsidRPr="00F57B72" w:rsidRDefault="00DB49EB"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 xml:space="preserve">The SOM has </w:t>
      </w:r>
      <w:r w:rsidR="00C749FE" w:rsidRPr="00F57B72">
        <w:rPr>
          <w:rFonts w:ascii="Times New Roman" w:hAnsi="Times New Roman" w:cs="Times New Roman"/>
          <w:sz w:val="24"/>
          <w:szCs w:val="24"/>
        </w:rPr>
        <w:t xml:space="preserve">provided </w:t>
      </w:r>
      <w:r w:rsidRPr="00F57B72">
        <w:rPr>
          <w:rFonts w:ascii="Times New Roman" w:hAnsi="Times New Roman" w:cs="Times New Roman"/>
          <w:sz w:val="24"/>
          <w:szCs w:val="24"/>
        </w:rPr>
        <w:t>outlined strateg</w:t>
      </w:r>
      <w:r w:rsidR="00C749FE" w:rsidRPr="00F57B72">
        <w:rPr>
          <w:rFonts w:ascii="Times New Roman" w:hAnsi="Times New Roman" w:cs="Times New Roman"/>
          <w:sz w:val="24"/>
          <w:szCs w:val="24"/>
        </w:rPr>
        <w:t>ies</w:t>
      </w:r>
      <w:r w:rsidRPr="00F57B72">
        <w:rPr>
          <w:rFonts w:ascii="Times New Roman" w:hAnsi="Times New Roman" w:cs="Times New Roman"/>
          <w:sz w:val="24"/>
          <w:szCs w:val="24"/>
        </w:rPr>
        <w:t xml:space="preserve"> for me to return to school</w:t>
      </w:r>
    </w:p>
    <w:p w14:paraId="7D240ECF" w14:textId="7AB51F04" w:rsidR="00DB49EB" w:rsidRPr="00F57B72" w:rsidRDefault="00DB49EB"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The SOM has had the be</w:t>
      </w:r>
      <w:r w:rsidR="00C749FE" w:rsidRPr="00F57B72">
        <w:rPr>
          <w:rFonts w:ascii="Times New Roman" w:hAnsi="Times New Roman" w:cs="Times New Roman"/>
          <w:sz w:val="24"/>
          <w:szCs w:val="24"/>
        </w:rPr>
        <w:t>s</w:t>
      </w:r>
      <w:r w:rsidRPr="00F57B72">
        <w:rPr>
          <w:rFonts w:ascii="Times New Roman" w:hAnsi="Times New Roman" w:cs="Times New Roman"/>
          <w:sz w:val="24"/>
          <w:szCs w:val="24"/>
        </w:rPr>
        <w:t>t interest of their students in mind</w:t>
      </w:r>
    </w:p>
    <w:p w14:paraId="1BF7F6BF" w14:textId="12C1B80F" w:rsidR="00DB49EB" w:rsidRPr="00F57B72" w:rsidRDefault="00DB49EB" w:rsidP="00B63239">
      <w:pPr>
        <w:spacing w:after="0" w:line="240" w:lineRule="auto"/>
        <w:rPr>
          <w:rFonts w:ascii="Times New Roman" w:hAnsi="Times New Roman" w:cs="Times New Roman"/>
          <w:sz w:val="24"/>
          <w:szCs w:val="24"/>
        </w:rPr>
      </w:pPr>
    </w:p>
    <w:p w14:paraId="2CBED38B" w14:textId="2727792D" w:rsidR="00DB49EB" w:rsidRPr="00F57B72" w:rsidRDefault="00DB49EB" w:rsidP="00B63239">
      <w:p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w:t>
      </w:r>
      <w:r w:rsidR="00C749FE" w:rsidRPr="00F57B72">
        <w:rPr>
          <w:rFonts w:ascii="Times New Roman" w:hAnsi="Times New Roman" w:cs="Times New Roman"/>
          <w:sz w:val="24"/>
          <w:szCs w:val="24"/>
        </w:rPr>
        <w:t>Responses are o</w:t>
      </w:r>
      <w:r w:rsidRPr="00F57B72">
        <w:rPr>
          <w:rFonts w:ascii="Times New Roman" w:hAnsi="Times New Roman" w:cs="Times New Roman"/>
          <w:sz w:val="24"/>
          <w:szCs w:val="24"/>
        </w:rPr>
        <w:t>pen-ended)</w:t>
      </w:r>
    </w:p>
    <w:p w14:paraId="5CD28B05" w14:textId="50CF8D4B" w:rsidR="00DB49EB" w:rsidRPr="00F57B72" w:rsidRDefault="00DB49EB"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What did the SOM do well in its response to the COVID-19 pandemic?</w:t>
      </w:r>
    </w:p>
    <w:p w14:paraId="456C45E5" w14:textId="61A6D3AF" w:rsidR="00DB49EB" w:rsidRPr="00F57B72" w:rsidRDefault="00DB49EB"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What did could the SOM have done better in its response to the COVID-19 pandemic?</w:t>
      </w:r>
    </w:p>
    <w:p w14:paraId="5813CA12" w14:textId="3A616FF9" w:rsidR="00DB49EB" w:rsidRPr="00F57B72" w:rsidRDefault="00DB49EB" w:rsidP="00B63239">
      <w:pPr>
        <w:spacing w:after="0" w:line="240" w:lineRule="auto"/>
        <w:rPr>
          <w:rFonts w:ascii="Times New Roman" w:hAnsi="Times New Roman" w:cs="Times New Roman"/>
          <w:sz w:val="24"/>
          <w:szCs w:val="24"/>
        </w:rPr>
      </w:pPr>
    </w:p>
    <w:p w14:paraId="47117D39" w14:textId="042540F5" w:rsidR="00DB49EB" w:rsidRPr="00F57B72" w:rsidRDefault="00DB49EB" w:rsidP="00B63239">
      <w:pPr>
        <w:spacing w:after="0" w:line="240" w:lineRule="auto"/>
        <w:rPr>
          <w:rFonts w:ascii="Times New Roman" w:hAnsi="Times New Roman" w:cs="Times New Roman"/>
          <w:i/>
          <w:iCs/>
          <w:sz w:val="24"/>
          <w:szCs w:val="24"/>
        </w:rPr>
      </w:pPr>
      <w:r w:rsidRPr="00F57B72">
        <w:rPr>
          <w:rFonts w:ascii="Times New Roman" w:hAnsi="Times New Roman" w:cs="Times New Roman"/>
          <w:i/>
          <w:iCs/>
          <w:sz w:val="24"/>
          <w:szCs w:val="24"/>
        </w:rPr>
        <w:t>Finally, we are requesting you to think about yourself as a medical student during the COVID-19 pandemic. (</w:t>
      </w:r>
      <w:proofErr w:type="gramStart"/>
      <w:r w:rsidRPr="00F57B72">
        <w:rPr>
          <w:rFonts w:ascii="Times New Roman" w:hAnsi="Times New Roman" w:cs="Times New Roman"/>
          <w:i/>
          <w:iCs/>
          <w:sz w:val="24"/>
          <w:szCs w:val="24"/>
        </w:rPr>
        <w:t>responses :</w:t>
      </w:r>
      <w:proofErr w:type="gramEnd"/>
      <w:r w:rsidRPr="00F57B72">
        <w:rPr>
          <w:rFonts w:ascii="Times New Roman" w:hAnsi="Times New Roman" w:cs="Times New Roman"/>
          <w:i/>
          <w:iCs/>
          <w:sz w:val="24"/>
          <w:szCs w:val="24"/>
        </w:rPr>
        <w:t xml:space="preserve"> 5-point Likert-type scale: Strongly disagree to Strongly agree)</w:t>
      </w:r>
    </w:p>
    <w:p w14:paraId="24399DBE" w14:textId="77777777" w:rsidR="00DB49EB" w:rsidRPr="00F57B72" w:rsidRDefault="00DB49EB" w:rsidP="00B63239">
      <w:pPr>
        <w:spacing w:after="0" w:line="240" w:lineRule="auto"/>
        <w:rPr>
          <w:rFonts w:ascii="Times New Roman" w:hAnsi="Times New Roman" w:cs="Times New Roman"/>
          <w:sz w:val="24"/>
          <w:szCs w:val="24"/>
        </w:rPr>
      </w:pPr>
    </w:p>
    <w:p w14:paraId="3C849F40" w14:textId="06AA8418" w:rsidR="00DB49EB" w:rsidRPr="00F57B72" w:rsidRDefault="00DB49EB"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I would enroll in medical school again</w:t>
      </w:r>
    </w:p>
    <w:p w14:paraId="569A53E6" w14:textId="25CD1293" w:rsidR="00DB49EB" w:rsidRPr="00F57B72" w:rsidRDefault="00DB49EB"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My specialty choice has changed because of the pandemic</w:t>
      </w:r>
    </w:p>
    <w:p w14:paraId="17E8D0E0" w14:textId="4DA1C309" w:rsidR="00DB49EB" w:rsidRPr="00F57B72" w:rsidRDefault="00DB49EB"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I believe I can contribute meaningfully in a healthcare setting</w:t>
      </w:r>
    </w:p>
    <w:p w14:paraId="231C61BD" w14:textId="70358B02" w:rsidR="00DB49EB" w:rsidRPr="00F57B72" w:rsidRDefault="00DB49EB" w:rsidP="00C749FE">
      <w:pPr>
        <w:pStyle w:val="ListParagraph"/>
        <w:numPr>
          <w:ilvl w:val="0"/>
          <w:numId w:val="1"/>
        </w:numPr>
        <w:spacing w:after="0" w:line="240" w:lineRule="auto"/>
        <w:rPr>
          <w:rFonts w:ascii="Times New Roman" w:hAnsi="Times New Roman" w:cs="Times New Roman"/>
          <w:sz w:val="24"/>
          <w:szCs w:val="24"/>
        </w:rPr>
      </w:pPr>
      <w:r w:rsidRPr="00F57B72">
        <w:rPr>
          <w:rFonts w:ascii="Times New Roman" w:hAnsi="Times New Roman" w:cs="Times New Roman"/>
          <w:sz w:val="24"/>
          <w:szCs w:val="24"/>
        </w:rPr>
        <w:t>I believe I am being utilized appropriately in the healthcare setting</w:t>
      </w:r>
    </w:p>
    <w:p w14:paraId="5122AD5B" w14:textId="77777777" w:rsidR="00DB49EB" w:rsidRPr="00F57B72" w:rsidRDefault="00DB49EB" w:rsidP="00B63239">
      <w:pPr>
        <w:spacing w:after="0" w:line="240" w:lineRule="auto"/>
        <w:rPr>
          <w:rFonts w:ascii="Times New Roman" w:hAnsi="Times New Roman" w:cs="Times New Roman"/>
          <w:sz w:val="24"/>
          <w:szCs w:val="24"/>
        </w:rPr>
      </w:pPr>
    </w:p>
    <w:p w14:paraId="59D06029" w14:textId="77777777" w:rsidR="00DB49EB" w:rsidRPr="00F57B72" w:rsidRDefault="00DB49EB" w:rsidP="00B63239">
      <w:pPr>
        <w:spacing w:after="0" w:line="240" w:lineRule="auto"/>
        <w:rPr>
          <w:rFonts w:ascii="Times New Roman" w:hAnsi="Times New Roman" w:cs="Times New Roman"/>
          <w:sz w:val="24"/>
          <w:szCs w:val="24"/>
        </w:rPr>
      </w:pPr>
    </w:p>
    <w:sectPr w:rsidR="00DB49EB" w:rsidRPr="00F57B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16420C"/>
    <w:multiLevelType w:val="hybridMultilevel"/>
    <w:tmpl w:val="03C03B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386F6A"/>
    <w:multiLevelType w:val="hybridMultilevel"/>
    <w:tmpl w:val="21A415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BBA0950"/>
    <w:multiLevelType w:val="hybridMultilevel"/>
    <w:tmpl w:val="D22EC0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3485F74"/>
    <w:multiLevelType w:val="hybridMultilevel"/>
    <w:tmpl w:val="706EA9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7862432"/>
    <w:multiLevelType w:val="hybridMultilevel"/>
    <w:tmpl w:val="829042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C4371E9"/>
    <w:multiLevelType w:val="hybridMultilevel"/>
    <w:tmpl w:val="6D9A14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3F1787"/>
    <w:multiLevelType w:val="hybridMultilevel"/>
    <w:tmpl w:val="8CB8DD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A6846D0"/>
    <w:multiLevelType w:val="hybridMultilevel"/>
    <w:tmpl w:val="99F843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3"/>
  </w:num>
  <w:num w:numId="5">
    <w:abstractNumId w:val="0"/>
  </w:num>
  <w:num w:numId="6">
    <w:abstractNumId w:val="5"/>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239"/>
    <w:rsid w:val="003A7782"/>
    <w:rsid w:val="00530F4E"/>
    <w:rsid w:val="007177DE"/>
    <w:rsid w:val="00B63239"/>
    <w:rsid w:val="00C749FE"/>
    <w:rsid w:val="00DB49EB"/>
    <w:rsid w:val="00F57B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BCB56"/>
  <w15:chartTrackingRefBased/>
  <w15:docId w15:val="{C593B763-8F64-4967-BFBD-ADC274B28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63239"/>
    <w:rPr>
      <w:b/>
      <w:bCs/>
    </w:rPr>
  </w:style>
  <w:style w:type="paragraph" w:styleId="ListParagraph">
    <w:name w:val="List Paragraph"/>
    <w:basedOn w:val="Normal"/>
    <w:uiPriority w:val="34"/>
    <w:qFormat/>
    <w:rsid w:val="00C749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3701328">
      <w:bodyDiv w:val="1"/>
      <w:marLeft w:val="0"/>
      <w:marRight w:val="0"/>
      <w:marTop w:val="0"/>
      <w:marBottom w:val="0"/>
      <w:divBdr>
        <w:top w:val="none" w:sz="0" w:space="0" w:color="auto"/>
        <w:left w:val="none" w:sz="0" w:space="0" w:color="auto"/>
        <w:bottom w:val="none" w:sz="0" w:space="0" w:color="auto"/>
        <w:right w:val="none" w:sz="0" w:space="0" w:color="auto"/>
      </w:divBdr>
      <w:divsChild>
        <w:div w:id="867331193">
          <w:marLeft w:val="0"/>
          <w:marRight w:val="0"/>
          <w:marTop w:val="0"/>
          <w:marBottom w:val="0"/>
          <w:divBdr>
            <w:top w:val="none" w:sz="0" w:space="0" w:color="auto"/>
            <w:left w:val="none" w:sz="0" w:space="0" w:color="auto"/>
            <w:bottom w:val="none" w:sz="0" w:space="0" w:color="auto"/>
            <w:right w:val="none" w:sz="0" w:space="0" w:color="auto"/>
          </w:divBdr>
          <w:divsChild>
            <w:div w:id="270015718">
              <w:marLeft w:val="0"/>
              <w:marRight w:val="0"/>
              <w:marTop w:val="0"/>
              <w:marBottom w:val="0"/>
              <w:divBdr>
                <w:top w:val="none" w:sz="0" w:space="0" w:color="auto"/>
                <w:left w:val="none" w:sz="0" w:space="0" w:color="auto"/>
                <w:bottom w:val="none" w:sz="0" w:space="0" w:color="auto"/>
                <w:right w:val="none" w:sz="0" w:space="0" w:color="auto"/>
              </w:divBdr>
              <w:divsChild>
                <w:div w:id="333345016">
                  <w:marLeft w:val="0"/>
                  <w:marRight w:val="0"/>
                  <w:marTop w:val="0"/>
                  <w:marBottom w:val="0"/>
                  <w:divBdr>
                    <w:top w:val="none" w:sz="0" w:space="0" w:color="auto"/>
                    <w:left w:val="none" w:sz="0" w:space="0" w:color="auto"/>
                    <w:bottom w:val="none" w:sz="0" w:space="0" w:color="auto"/>
                    <w:right w:val="none" w:sz="0" w:space="0" w:color="auto"/>
                  </w:divBdr>
                  <w:divsChild>
                    <w:div w:id="114696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872267">
          <w:marLeft w:val="0"/>
          <w:marRight w:val="0"/>
          <w:marTop w:val="0"/>
          <w:marBottom w:val="0"/>
          <w:divBdr>
            <w:top w:val="none" w:sz="0" w:space="0" w:color="auto"/>
            <w:left w:val="none" w:sz="0" w:space="0" w:color="auto"/>
            <w:bottom w:val="none" w:sz="0" w:space="0" w:color="auto"/>
            <w:right w:val="none" w:sz="0" w:space="0" w:color="auto"/>
          </w:divBdr>
          <w:divsChild>
            <w:div w:id="665475381">
              <w:marLeft w:val="0"/>
              <w:marRight w:val="0"/>
              <w:marTop w:val="0"/>
              <w:marBottom w:val="0"/>
              <w:divBdr>
                <w:top w:val="none" w:sz="0" w:space="0" w:color="auto"/>
                <w:left w:val="none" w:sz="0" w:space="0" w:color="auto"/>
                <w:bottom w:val="none" w:sz="0" w:space="0" w:color="auto"/>
                <w:right w:val="none" w:sz="0" w:space="0" w:color="auto"/>
              </w:divBdr>
              <w:divsChild>
                <w:div w:id="93677122">
                  <w:marLeft w:val="0"/>
                  <w:marRight w:val="0"/>
                  <w:marTop w:val="0"/>
                  <w:marBottom w:val="0"/>
                  <w:divBdr>
                    <w:top w:val="none" w:sz="0" w:space="0" w:color="auto"/>
                    <w:left w:val="none" w:sz="0" w:space="0" w:color="auto"/>
                    <w:bottom w:val="none" w:sz="0" w:space="0" w:color="auto"/>
                    <w:right w:val="none" w:sz="0" w:space="0" w:color="auto"/>
                  </w:divBdr>
                  <w:divsChild>
                    <w:div w:id="27132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871419">
          <w:marLeft w:val="0"/>
          <w:marRight w:val="0"/>
          <w:marTop w:val="0"/>
          <w:marBottom w:val="0"/>
          <w:divBdr>
            <w:top w:val="none" w:sz="0" w:space="0" w:color="auto"/>
            <w:left w:val="none" w:sz="0" w:space="0" w:color="auto"/>
            <w:bottom w:val="none" w:sz="0" w:space="0" w:color="auto"/>
            <w:right w:val="none" w:sz="0" w:space="0" w:color="auto"/>
          </w:divBdr>
          <w:divsChild>
            <w:div w:id="870262619">
              <w:marLeft w:val="0"/>
              <w:marRight w:val="0"/>
              <w:marTop w:val="0"/>
              <w:marBottom w:val="0"/>
              <w:divBdr>
                <w:top w:val="none" w:sz="0" w:space="0" w:color="auto"/>
                <w:left w:val="none" w:sz="0" w:space="0" w:color="auto"/>
                <w:bottom w:val="none" w:sz="0" w:space="0" w:color="auto"/>
                <w:right w:val="none" w:sz="0" w:space="0" w:color="auto"/>
              </w:divBdr>
              <w:divsChild>
                <w:div w:id="1768960705">
                  <w:marLeft w:val="0"/>
                  <w:marRight w:val="0"/>
                  <w:marTop w:val="0"/>
                  <w:marBottom w:val="0"/>
                  <w:divBdr>
                    <w:top w:val="none" w:sz="0" w:space="0" w:color="auto"/>
                    <w:left w:val="none" w:sz="0" w:space="0" w:color="auto"/>
                    <w:bottom w:val="none" w:sz="0" w:space="0" w:color="auto"/>
                    <w:right w:val="none" w:sz="0" w:space="0" w:color="auto"/>
                  </w:divBdr>
                  <w:divsChild>
                    <w:div w:id="747076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7917134">
          <w:marLeft w:val="0"/>
          <w:marRight w:val="0"/>
          <w:marTop w:val="0"/>
          <w:marBottom w:val="0"/>
          <w:divBdr>
            <w:top w:val="none" w:sz="0" w:space="0" w:color="auto"/>
            <w:left w:val="none" w:sz="0" w:space="0" w:color="auto"/>
            <w:bottom w:val="none" w:sz="0" w:space="0" w:color="auto"/>
            <w:right w:val="none" w:sz="0" w:space="0" w:color="auto"/>
          </w:divBdr>
          <w:divsChild>
            <w:div w:id="1122502556">
              <w:marLeft w:val="0"/>
              <w:marRight w:val="0"/>
              <w:marTop w:val="0"/>
              <w:marBottom w:val="0"/>
              <w:divBdr>
                <w:top w:val="none" w:sz="0" w:space="0" w:color="auto"/>
                <w:left w:val="none" w:sz="0" w:space="0" w:color="auto"/>
                <w:bottom w:val="none" w:sz="0" w:space="0" w:color="auto"/>
                <w:right w:val="none" w:sz="0" w:space="0" w:color="auto"/>
              </w:divBdr>
              <w:divsChild>
                <w:div w:id="701370187">
                  <w:marLeft w:val="0"/>
                  <w:marRight w:val="0"/>
                  <w:marTop w:val="0"/>
                  <w:marBottom w:val="0"/>
                  <w:divBdr>
                    <w:top w:val="none" w:sz="0" w:space="0" w:color="auto"/>
                    <w:left w:val="none" w:sz="0" w:space="0" w:color="auto"/>
                    <w:bottom w:val="none" w:sz="0" w:space="0" w:color="auto"/>
                    <w:right w:val="none" w:sz="0" w:space="0" w:color="auto"/>
                  </w:divBdr>
                  <w:divsChild>
                    <w:div w:id="90048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770044">
          <w:marLeft w:val="0"/>
          <w:marRight w:val="0"/>
          <w:marTop w:val="0"/>
          <w:marBottom w:val="0"/>
          <w:divBdr>
            <w:top w:val="none" w:sz="0" w:space="0" w:color="auto"/>
            <w:left w:val="none" w:sz="0" w:space="0" w:color="auto"/>
            <w:bottom w:val="none" w:sz="0" w:space="0" w:color="auto"/>
            <w:right w:val="none" w:sz="0" w:space="0" w:color="auto"/>
          </w:divBdr>
          <w:divsChild>
            <w:div w:id="2134785812">
              <w:marLeft w:val="0"/>
              <w:marRight w:val="0"/>
              <w:marTop w:val="0"/>
              <w:marBottom w:val="0"/>
              <w:divBdr>
                <w:top w:val="none" w:sz="0" w:space="0" w:color="auto"/>
                <w:left w:val="none" w:sz="0" w:space="0" w:color="auto"/>
                <w:bottom w:val="none" w:sz="0" w:space="0" w:color="auto"/>
                <w:right w:val="none" w:sz="0" w:space="0" w:color="auto"/>
              </w:divBdr>
              <w:divsChild>
                <w:div w:id="2054109248">
                  <w:marLeft w:val="0"/>
                  <w:marRight w:val="0"/>
                  <w:marTop w:val="0"/>
                  <w:marBottom w:val="0"/>
                  <w:divBdr>
                    <w:top w:val="none" w:sz="0" w:space="0" w:color="auto"/>
                    <w:left w:val="none" w:sz="0" w:space="0" w:color="auto"/>
                    <w:bottom w:val="none" w:sz="0" w:space="0" w:color="auto"/>
                    <w:right w:val="none" w:sz="0" w:space="0" w:color="auto"/>
                  </w:divBdr>
                  <w:divsChild>
                    <w:div w:id="2514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4972714">
          <w:marLeft w:val="0"/>
          <w:marRight w:val="0"/>
          <w:marTop w:val="0"/>
          <w:marBottom w:val="0"/>
          <w:divBdr>
            <w:top w:val="none" w:sz="0" w:space="0" w:color="auto"/>
            <w:left w:val="none" w:sz="0" w:space="0" w:color="auto"/>
            <w:bottom w:val="none" w:sz="0" w:space="0" w:color="auto"/>
            <w:right w:val="none" w:sz="0" w:space="0" w:color="auto"/>
          </w:divBdr>
          <w:divsChild>
            <w:div w:id="681708159">
              <w:marLeft w:val="0"/>
              <w:marRight w:val="0"/>
              <w:marTop w:val="0"/>
              <w:marBottom w:val="0"/>
              <w:divBdr>
                <w:top w:val="none" w:sz="0" w:space="0" w:color="auto"/>
                <w:left w:val="none" w:sz="0" w:space="0" w:color="auto"/>
                <w:bottom w:val="none" w:sz="0" w:space="0" w:color="auto"/>
                <w:right w:val="none" w:sz="0" w:space="0" w:color="auto"/>
              </w:divBdr>
              <w:divsChild>
                <w:div w:id="121458101">
                  <w:marLeft w:val="0"/>
                  <w:marRight w:val="0"/>
                  <w:marTop w:val="0"/>
                  <w:marBottom w:val="0"/>
                  <w:divBdr>
                    <w:top w:val="none" w:sz="0" w:space="0" w:color="auto"/>
                    <w:left w:val="none" w:sz="0" w:space="0" w:color="auto"/>
                    <w:bottom w:val="none" w:sz="0" w:space="0" w:color="auto"/>
                    <w:right w:val="none" w:sz="0" w:space="0" w:color="auto"/>
                  </w:divBdr>
                  <w:divsChild>
                    <w:div w:id="134489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7973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785</Words>
  <Characters>4481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Walters, Ryan W</dc:creator>
  <cp:keywords/>
  <dc:description/>
  <cp:lastModifiedBy>Walters, Ryan W</cp:lastModifiedBy>
  <cp:revision>4</cp:revision>
  <dcterms:created xsi:type="dcterms:W3CDTF">2020-04-22T13:27:00Z</dcterms:created>
  <dcterms:modified xsi:type="dcterms:W3CDTF">2020-07-21T15:22:00Z</dcterms:modified>
</cp:coreProperties>
</file>