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E5D0" w14:textId="7B367A9B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Additional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file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1: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Teaching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Effectiveness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Questionnaire</w:t>
      </w:r>
    </w:p>
    <w:p w14:paraId="0DCC1EE1" w14:textId="714740CF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Evaluation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Questionnaire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for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Teaching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Effectiveness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of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Age-Related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Cataract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Virtual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Simulation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Experiment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Platform</w:t>
      </w:r>
    </w:p>
    <w:p w14:paraId="6AC947B2" w14:textId="3DBAF9C0" w:rsidR="00EA65EE" w:rsidRPr="00EA65EE" w:rsidRDefault="00EA65EE" w:rsidP="00EA65EE">
      <w:pPr>
        <w:jc w:val="left"/>
        <w:rPr>
          <w:rFonts w:ascii="Arial" w:hAnsi="Arial" w:cs="Arial" w:hint="eastAsia"/>
          <w:sz w:val="20"/>
          <w:szCs w:val="20"/>
        </w:rPr>
      </w:pPr>
      <w:r w:rsidRPr="00EA65EE">
        <w:rPr>
          <w:rFonts w:ascii="Arial" w:hAnsi="Arial" w:cs="Arial"/>
          <w:sz w:val="20"/>
          <w:szCs w:val="20"/>
        </w:rPr>
        <w:t>This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questionnaire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evaluates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the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application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effectiveness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of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the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"Age-Related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Cataract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Virtual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Simulation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Experiment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Platform"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in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ophthalmology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education.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Data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will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be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used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solely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for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teaching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research.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By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completing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this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questionnaire,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you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consent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to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participate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in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this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study.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Please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answer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based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on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your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actual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experience.</w:t>
      </w:r>
    </w:p>
    <w:p w14:paraId="46D06D14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1507E95">
          <v:rect id="_x0000_i1025" style="width:0;height:.75pt" o:hrstd="t" o:hrnoshade="t" o:hr="t" fillcolor="#0f1115" stroked="f"/>
        </w:pict>
      </w:r>
    </w:p>
    <w:p w14:paraId="44F56405" w14:textId="645456D4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1: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Demographic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Information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6208"/>
        <w:gridCol w:w="4509"/>
      </w:tblGrid>
      <w:tr w:rsidR="00EA65EE" w:rsidRPr="00EA65EE" w14:paraId="28612A5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0ADFCC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84FA0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53A802" w14:textId="507DAD59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  <w:r w:rsidRPr="002B5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</w:tr>
      <w:tr w:rsidR="00EA65EE" w:rsidRPr="00EA65EE" w14:paraId="70D88D6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A34997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4AFFD8" w14:textId="6436B900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45E115" w14:textId="76F2C4B3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Fill-in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(years)</w:t>
            </w:r>
          </w:p>
        </w:tc>
      </w:tr>
      <w:tr w:rsidR="00EA65EE" w:rsidRPr="00EA65EE" w14:paraId="13E5D41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B5EA7C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F1674B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1496B1" w14:textId="2736D7EA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Single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choice: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Male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</w:tr>
      <w:tr w:rsidR="00EA65EE" w:rsidRPr="00EA65EE" w14:paraId="19B14A8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06AE14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511DCA" w14:textId="46D8073B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Are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undergraduate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clinical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medicine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student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Yangzhou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University?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F0B735" w14:textId="3666ACC6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Single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choice: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Yes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EA65EE" w:rsidRPr="00EA65EE" w14:paraId="0353D31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8470C3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E6B545" w14:textId="68B8E640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Do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have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clinical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ophthalmology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practicum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experience?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C4D607" w14:textId="3DC8002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Single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choice: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Yes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EA65EE" w:rsidRPr="00EA65EE" w14:paraId="1778284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D4E4DA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5C6973" w14:textId="3A45AE9F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Before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using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this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platform,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familiarity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with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cataract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surgery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461A9F" w14:textId="41F0186D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completely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unfamiliar,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very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familiar</w:t>
            </w:r>
          </w:p>
        </w:tc>
      </w:tr>
      <w:tr w:rsidR="00EA65EE" w:rsidRPr="00EA65EE" w14:paraId="4F41881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AE999D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480A1C" w14:textId="4DB4BFA4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Total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duration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platform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usage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B88134" w14:textId="7CE152BE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Fill-in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(minutes)</w:t>
            </w:r>
          </w:p>
        </w:tc>
      </w:tr>
    </w:tbl>
    <w:p w14:paraId="482248FF" w14:textId="66572F7B" w:rsidR="00EA65EE" w:rsidRPr="002B5F69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814D685">
          <v:rect id="_x0000_i1026" style="width:0;height:.75pt" o:hrstd="t" o:hrnoshade="t" o:hr="t" fillcolor="#0f1115" stroked="f"/>
        </w:pict>
      </w:r>
    </w:p>
    <w:p w14:paraId="7E188792" w14:textId="4DD38F03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2: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Platform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Experience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Evaluation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6920"/>
        <w:gridCol w:w="3797"/>
      </w:tblGrid>
      <w:tr w:rsidR="00EA65EE" w:rsidRPr="00EA65EE" w14:paraId="25A4089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15E880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No.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51EBC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900E5" w14:textId="40E538EA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  <w:r w:rsidRPr="002B5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</w:tr>
      <w:tr w:rsidR="00EA65EE" w:rsidRPr="00EA65EE" w14:paraId="6319A6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E95F13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10F74" w14:textId="0E4C1463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Operational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convenience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EAADC8" w14:textId="54B32A93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extremely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inconvenient,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extremely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convenient</w:t>
            </w:r>
          </w:p>
        </w:tc>
      </w:tr>
      <w:tr w:rsidR="00EA65EE" w:rsidRPr="00EA65EE" w14:paraId="5F5618D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25A0B2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92BB42" w14:textId="6B4C19DA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Realism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virtual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scenarios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anterior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segment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anatomical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structures,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surgical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field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consistent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with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theoretical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descriptions)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26B0B6" w14:textId="56EF6E00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completely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unrealistic,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very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realistic</w:t>
            </w:r>
          </w:p>
        </w:tc>
      </w:tr>
      <w:tr w:rsidR="00EA65EE" w:rsidRPr="00EA65EE" w14:paraId="1BE705A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050C4A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52E3A" w14:textId="5763056D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How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detailed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platform's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simulation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"high-risk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steps"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phacoemulsification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energy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control)?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BB3B84" w14:textId="7785202F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completely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insufficient,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extremely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detailed</w:t>
            </w:r>
          </w:p>
        </w:tc>
      </w:tr>
    </w:tbl>
    <w:p w14:paraId="08CFC0B1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2769597">
          <v:rect id="_x0000_i1027" style="width:0;height:.75pt" o:hrstd="t" o:hrnoshade="t" o:hr="t" fillcolor="#0f1115" stroked="f"/>
        </w:pict>
      </w:r>
    </w:p>
    <w:p w14:paraId="251FF98E" w14:textId="1223E05B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3: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Practical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Utility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of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Platform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Auxiliary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Resources</w:t>
      </w:r>
    </w:p>
    <w:p w14:paraId="56B5795A" w14:textId="55FFCA85" w:rsidR="00EA65EE" w:rsidRPr="00EA65EE" w:rsidRDefault="00EA65EE" w:rsidP="00EA65EE">
      <w:pPr>
        <w:jc w:val="left"/>
        <w:rPr>
          <w:rFonts w:ascii="Arial" w:hAnsi="Arial" w:cs="Arial"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Question: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Practical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utility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of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platform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auxiliary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resources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(multiple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selections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allowed):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0191"/>
      </w:tblGrid>
      <w:tr w:rsidR="00EA65EE" w:rsidRPr="00EA65EE" w14:paraId="7D6BC50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FD5774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Option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10A3E1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EA65EE" w:rsidRPr="00EA65EE" w14:paraId="24F7ECD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738D84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08DC4B" w14:textId="0E5C9B22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Project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guidance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videos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(helps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understand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experimental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objectives)</w:t>
            </w:r>
          </w:p>
        </w:tc>
      </w:tr>
      <w:tr w:rsidR="00EA65EE" w:rsidRPr="00EA65EE" w14:paraId="11076ED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457B13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8F5D9F" w14:textId="258D1B33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Surgical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step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prompts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"recommended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65EE">
              <w:rPr>
                <w:rFonts w:ascii="Arial" w:hAnsi="Arial" w:cs="Arial"/>
                <w:sz w:val="20"/>
                <w:szCs w:val="20"/>
              </w:rPr>
              <w:t>capsulorhexis</w:t>
            </w:r>
            <w:proofErr w:type="spellEnd"/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diameter")</w:t>
            </w:r>
          </w:p>
        </w:tc>
      </w:tr>
      <w:tr w:rsidR="00EA65EE" w:rsidRPr="00EA65EE" w14:paraId="21E8478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32D111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8B5928" w14:textId="1AF28C09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Experimental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principle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explanations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phacoemulsification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energy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control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mechanisms)</w:t>
            </w:r>
          </w:p>
        </w:tc>
      </w:tr>
      <w:tr w:rsidR="00EA65EE" w:rsidRPr="00EA65EE" w14:paraId="3B7EAD3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0C9A0C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7EAB4E" w14:textId="7D1F69E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Real-time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feedback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errors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"posterior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capsule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rupture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warning")</w:t>
            </w:r>
          </w:p>
        </w:tc>
      </w:tr>
      <w:tr w:rsidR="00EA65EE" w:rsidRPr="00EA65EE" w14:paraId="32019C6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C82E0A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9AF04D" w14:textId="5042C1FA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Not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practical</w:t>
            </w:r>
          </w:p>
        </w:tc>
      </w:tr>
      <w:tr w:rsidR="00EA65EE" w:rsidRPr="00EA65EE" w14:paraId="77F479C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DAF584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lastRenderedPageBreak/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097C5B" w14:textId="0D01ECBE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Other: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_______________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(please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specify)</w:t>
            </w:r>
          </w:p>
        </w:tc>
      </w:tr>
    </w:tbl>
    <w:p w14:paraId="78F0225A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2A55A3A3">
          <v:rect id="_x0000_i1028" style="width:0;height:.75pt" o:hrstd="t" o:hrnoshade="t" o:hr="t" fillcolor="#0f1115" stroked="f"/>
        </w:pict>
      </w:r>
    </w:p>
    <w:p w14:paraId="2F62C1EB" w14:textId="27E20A73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4: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Practice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Preferences</w:t>
      </w:r>
    </w:p>
    <w:p w14:paraId="7AB62B82" w14:textId="5C0E5A9E" w:rsidR="00EA65EE" w:rsidRPr="00EA65EE" w:rsidRDefault="00EA65EE" w:rsidP="00EA65EE">
      <w:pPr>
        <w:jc w:val="left"/>
        <w:rPr>
          <w:rFonts w:ascii="Arial" w:hAnsi="Arial" w:cs="Arial"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Question: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During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usage,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which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steps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did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you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most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frequently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practice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repeatedly?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(multiple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selections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allowed):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9226"/>
      </w:tblGrid>
      <w:tr w:rsidR="00EA65EE" w:rsidRPr="00EA65EE" w14:paraId="37A2CB1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B023F2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Option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5FCF5C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EA65EE" w:rsidRPr="00EA65EE" w14:paraId="758E14B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564D47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DF9CC5" w14:textId="7872224E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Corneal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incision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creation</w:t>
            </w:r>
          </w:p>
        </w:tc>
      </w:tr>
      <w:tr w:rsidR="00EA65EE" w:rsidRPr="00EA65EE" w14:paraId="7A914D8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BCD66A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7A941F" w14:textId="788E9D79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Continuous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curvilinear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65EE">
              <w:rPr>
                <w:rFonts w:ascii="Arial" w:hAnsi="Arial" w:cs="Arial"/>
                <w:sz w:val="20"/>
                <w:szCs w:val="20"/>
              </w:rPr>
              <w:t>capsulorhexis</w:t>
            </w:r>
            <w:proofErr w:type="spellEnd"/>
          </w:p>
        </w:tc>
      </w:tr>
      <w:tr w:rsidR="00EA65EE" w:rsidRPr="00EA65EE" w14:paraId="64DD1AF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579C4B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13ACE8" w14:textId="515154F6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Phacoemulsification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lens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</w:tr>
      <w:tr w:rsidR="00EA65EE" w:rsidRPr="00EA65EE" w14:paraId="2ABB687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5F8784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DE7F04" w14:textId="35D12A6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Intraocular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lens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implantation</w:t>
            </w:r>
          </w:p>
        </w:tc>
      </w:tr>
      <w:tr w:rsidR="00EA65EE" w:rsidRPr="00EA65EE" w14:paraId="3AA3070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A25C10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B2C7AC" w14:textId="134FD126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Other: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_______________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(please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specify)</w:t>
            </w:r>
          </w:p>
        </w:tc>
      </w:tr>
    </w:tbl>
    <w:p w14:paraId="1B5230FA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2737FA1">
          <v:rect id="_x0000_i1029" style="width:0;height:.75pt" o:hrstd="t" o:hrnoshade="t" o:hr="t" fillcolor="#0f1115" stroked="f"/>
        </w:pict>
      </w:r>
    </w:p>
    <w:p w14:paraId="3B2DA396" w14:textId="16C25D0D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5: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Skills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and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Knowledge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Mastery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Assessment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6573"/>
        <w:gridCol w:w="4144"/>
      </w:tblGrid>
      <w:tr w:rsidR="00EA65EE" w:rsidRPr="00EA65EE" w14:paraId="0F0C2C8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E9973E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5C18FC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37783A" w14:textId="5B4EF4B5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  <w:r w:rsidRPr="002B5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</w:tr>
      <w:tr w:rsidR="00EA65EE" w:rsidRPr="00EA65EE" w14:paraId="48A08D5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1405D6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30CCB1" w14:textId="5181FCF3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After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experiment,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memory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clarity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key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cataract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surgery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steps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2975FE" w14:textId="1458D17D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complete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forgetfulness,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clear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recollection</w:t>
            </w:r>
          </w:p>
        </w:tc>
      </w:tr>
      <w:tr w:rsidR="00EA65EE" w:rsidRPr="00EA65EE" w14:paraId="75A4E40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BAE1B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lastRenderedPageBreak/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3317AE" w14:textId="1D6CA4B1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Compared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pre-experiment,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improvement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understanding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"surgical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complication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management"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2027D5" w14:textId="067C2E5A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improvement,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significant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improvement</w:t>
            </w:r>
          </w:p>
        </w:tc>
      </w:tr>
    </w:tbl>
    <w:p w14:paraId="51CBDB18" w14:textId="17268CF5" w:rsidR="00EA65EE" w:rsidRPr="00EA65EE" w:rsidRDefault="00EA65EE" w:rsidP="00EA65EE">
      <w:pPr>
        <w:jc w:val="left"/>
        <w:rPr>
          <w:rFonts w:ascii="Arial" w:hAnsi="Arial" w:cs="Arial"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Question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5.3: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If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observing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these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scenarios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during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actual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surgery,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could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you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identify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the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key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operational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points?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(multiple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selections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allowed):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"/>
        <w:gridCol w:w="10389"/>
      </w:tblGrid>
      <w:tr w:rsidR="00EA65EE" w:rsidRPr="00EA65EE" w14:paraId="21803D2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A114BE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Option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A57B85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EA65EE" w:rsidRPr="00EA65EE" w14:paraId="7B76CAB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B72F4E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9E92E9" w14:textId="5E5B4348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Physician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adjusting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phacoemulsification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energy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(recognizing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excessive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energy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may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damage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corneal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endothelium)</w:t>
            </w:r>
          </w:p>
        </w:tc>
      </w:tr>
      <w:tr w:rsidR="00EA65EE" w:rsidRPr="00EA65EE" w14:paraId="6C1C79E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4C8330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5189B3" w14:textId="4F9C3908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Position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adjustment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during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intraocular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lens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implantation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(recognizing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malposition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may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affect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visual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recovery)</w:t>
            </w:r>
          </w:p>
        </w:tc>
      </w:tr>
      <w:tr w:rsidR="00EA65EE" w:rsidRPr="00EA65EE" w14:paraId="2B201E4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7CB5A3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50DC4C" w14:textId="28865BA5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Diameter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control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during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65EE">
              <w:rPr>
                <w:rFonts w:ascii="Arial" w:hAnsi="Arial" w:cs="Arial"/>
                <w:sz w:val="20"/>
                <w:szCs w:val="20"/>
              </w:rPr>
              <w:t>capsulorhexis</w:t>
            </w:r>
            <w:proofErr w:type="spellEnd"/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(recognizing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too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small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diameter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may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complicate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nucleus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removal)</w:t>
            </w:r>
          </w:p>
        </w:tc>
      </w:tr>
      <w:tr w:rsidR="00EA65EE" w:rsidRPr="00EA65EE" w14:paraId="708E34A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36A5B9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805D75" w14:textId="528BD070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Cannot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identify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any</w:t>
            </w:r>
          </w:p>
        </w:tc>
      </w:tr>
    </w:tbl>
    <w:p w14:paraId="1A8610AF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3F40E0C">
          <v:rect id="_x0000_i1030" style="width:0;height:.75pt" o:hrstd="t" o:hrnoshade="t" o:hr="t" fillcolor="#0f1115" stroked="f"/>
        </w:pict>
      </w:r>
    </w:p>
    <w:p w14:paraId="243AB75C" w14:textId="2F2C5131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6: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Comparison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with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Traditional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Teaching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Methods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8563"/>
        <w:gridCol w:w="2154"/>
      </w:tblGrid>
      <w:tr w:rsidR="00EA65EE" w:rsidRPr="00EA65EE" w14:paraId="3EBBD12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98F738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12564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44584" w14:textId="1C970216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  <w:r w:rsidRPr="002B5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</w:tr>
      <w:tr w:rsidR="00EA65EE" w:rsidRPr="00EA65EE" w14:paraId="1FD5ABF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53130A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E52FA" w14:textId="3296A7AB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Compared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traditional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teaching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methods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watching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surgical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videos,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textbook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instruction),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does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this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platform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offer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advantages?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9233AF" w14:textId="40E0C58D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Single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choice: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Yes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33247EA" w14:textId="692361AF" w:rsidR="00EA65EE" w:rsidRPr="00EA65EE" w:rsidRDefault="00EA65EE" w:rsidP="00EA65EE">
      <w:pPr>
        <w:jc w:val="left"/>
        <w:rPr>
          <w:rFonts w:ascii="Arial" w:hAnsi="Arial" w:cs="Arial"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Question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6.2: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Compared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to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traditional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teaching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methods,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where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do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you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perceive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the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platform's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advantages?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(multiple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selections</w:t>
      </w:r>
      <w:r w:rsidRPr="002B5F69">
        <w:rPr>
          <w:rFonts w:ascii="Arial" w:hAnsi="Arial" w:cs="Arial"/>
          <w:sz w:val="20"/>
          <w:szCs w:val="20"/>
        </w:rPr>
        <w:t xml:space="preserve"> </w:t>
      </w:r>
      <w:r w:rsidRPr="00EA65EE">
        <w:rPr>
          <w:rFonts w:ascii="Arial" w:hAnsi="Arial" w:cs="Arial"/>
          <w:sz w:val="20"/>
          <w:szCs w:val="20"/>
        </w:rPr>
        <w:t>allowed):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10386"/>
      </w:tblGrid>
      <w:tr w:rsidR="00EA65EE" w:rsidRPr="00EA65EE" w14:paraId="101CE19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FDD685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1B5F1F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EA65EE" w:rsidRPr="00EA65EE" w14:paraId="2C709E1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06E93F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2EE0BE" w14:textId="0479633B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Immediate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feedback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errors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warnings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for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excessive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65EE">
              <w:rPr>
                <w:rFonts w:ascii="Arial" w:hAnsi="Arial" w:cs="Arial"/>
                <w:sz w:val="20"/>
                <w:szCs w:val="20"/>
              </w:rPr>
              <w:t>phaco</w:t>
            </w:r>
            <w:proofErr w:type="spellEnd"/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needle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depth)</w:t>
            </w:r>
          </w:p>
        </w:tc>
      </w:tr>
      <w:tr w:rsidR="00EA65EE" w:rsidRPr="00EA65EE" w14:paraId="76B199B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6E5DC7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1091AE" w14:textId="1C0633AA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Cost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savings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(no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need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for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microscopes,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phacoemulsification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equipment)</w:t>
            </w:r>
          </w:p>
        </w:tc>
      </w:tr>
      <w:tr w:rsidR="00EA65EE" w:rsidRPr="00EA65EE" w14:paraId="6F8AE4C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6436EA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9B72AC" w14:textId="2BB9804C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Flexible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scheduling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(not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restricted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by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lab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hours)</w:t>
            </w:r>
          </w:p>
        </w:tc>
      </w:tr>
      <w:tr w:rsidR="00EA65EE" w:rsidRPr="00EA65EE" w14:paraId="1608318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77C49E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EB3E6" w14:textId="1DC0E60A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Risk-free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repeated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practice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(avoiding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actual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surgical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mistakes)</w:t>
            </w:r>
          </w:p>
        </w:tc>
      </w:tr>
      <w:tr w:rsidR="00EA65EE" w:rsidRPr="00EA65EE" w14:paraId="30EE445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600F7C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3ED7EC" w14:textId="323C92E1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Enhanced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3D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visualization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anatomical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structures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(spatial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relationships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anterior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chamber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angle,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lens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capsule)</w:t>
            </w:r>
          </w:p>
        </w:tc>
      </w:tr>
      <w:tr w:rsidR="00EA65EE" w:rsidRPr="00EA65EE" w14:paraId="7BDD29F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C07BA5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545211" w14:textId="16ED920C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significant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advantages</w:t>
            </w:r>
          </w:p>
        </w:tc>
      </w:tr>
      <w:tr w:rsidR="00EA65EE" w:rsidRPr="00EA65EE" w14:paraId="472BCB3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9F0599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A6B2F2" w14:textId="667C9802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Other: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_______________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(please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specify)</w:t>
            </w:r>
          </w:p>
        </w:tc>
      </w:tr>
    </w:tbl>
    <w:p w14:paraId="761F42D5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4CB8B93">
          <v:rect id="_x0000_i1031" style="width:0;height:.75pt" o:hrstd="t" o:hrnoshade="t" o:hr="t" fillcolor="#0f1115" stroked="f"/>
        </w:pict>
      </w:r>
    </w:p>
    <w:p w14:paraId="2853E762" w14:textId="1645F94F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7: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Perceived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Effectiveness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in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Developing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Abilities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6505"/>
        <w:gridCol w:w="4212"/>
      </w:tblGrid>
      <w:tr w:rsidR="00EA65EE" w:rsidRPr="00EA65EE" w14:paraId="65B2317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053C6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FA9D1B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6A0E45" w14:textId="04FCEA7D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  <w:r w:rsidRPr="002B5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</w:tr>
      <w:tr w:rsidR="00EA65EE" w:rsidRPr="00EA65EE" w14:paraId="0AB6FCF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20E8F2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95344E" w14:textId="5EAB3D3B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Surgical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procedural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standardization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044424" w14:textId="44FBF7F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effect,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significant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effect</w:t>
            </w:r>
          </w:p>
        </w:tc>
      </w:tr>
      <w:tr w:rsidR="00EA65EE" w:rsidRPr="00EA65EE" w14:paraId="7C6D300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12C5B4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37528C" w14:textId="58C963FE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Risk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anticipation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awareness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"preventing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posterior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capsule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rupture")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669BA0" w14:textId="728F1680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effect,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significant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effect</w:t>
            </w:r>
          </w:p>
        </w:tc>
      </w:tr>
      <w:tr w:rsidR="00EA65EE" w:rsidRPr="00EA65EE" w14:paraId="13C457A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D758FB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lastRenderedPageBreak/>
              <w:t>7.3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7D34BA" w14:textId="665CAB84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Clinical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reasoning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"personalized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surgical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planning")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5CAF78" w14:textId="37EB2083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effect,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significant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effect</w:t>
            </w:r>
          </w:p>
        </w:tc>
      </w:tr>
    </w:tbl>
    <w:p w14:paraId="6E6358F6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FB63621">
          <v:rect id="_x0000_i1032" style="width:0;height:.75pt" o:hrstd="t" o:hrnoshade="t" o:hr="t" fillcolor="#0f1115" stroked="f"/>
        </w:pict>
      </w:r>
    </w:p>
    <w:p w14:paraId="7458D784" w14:textId="1E6A76EE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8: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Overall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Satisfaction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and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Recommendation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6054"/>
        <w:gridCol w:w="4663"/>
      </w:tblGrid>
      <w:tr w:rsidR="00EA65EE" w:rsidRPr="00EA65EE" w14:paraId="23F1029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0D06D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8A79C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22E67D" w14:textId="31199745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  <w:r w:rsidRPr="002B5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</w:tr>
      <w:tr w:rsidR="00EA65EE" w:rsidRPr="00EA65EE" w14:paraId="3B74E8F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FCD84E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0321CB" w14:textId="5B7099CC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Do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assessment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criteria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reflect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actual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understanding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cataract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surgery?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345384" w14:textId="0AB3AA13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all,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completely</w:t>
            </w:r>
          </w:p>
        </w:tc>
      </w:tr>
      <w:tr w:rsidR="00EA65EE" w:rsidRPr="00EA65EE" w14:paraId="49DED2B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190DF1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8865B" w14:textId="65A59121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Overall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satisfaction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with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platform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7268D" w14:textId="0314F091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extremely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dissatisfied,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extremely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satisfied</w:t>
            </w:r>
          </w:p>
        </w:tc>
      </w:tr>
      <w:tr w:rsidR="00EA65EE" w:rsidRPr="00EA65EE" w14:paraId="13286B5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470BCE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9C9655" w14:textId="38401366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Willingness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recommend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this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platform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other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students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401311" w14:textId="69FA8499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5-point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scale: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1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strongly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unwilling,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5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=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highly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willing</w:t>
            </w:r>
          </w:p>
        </w:tc>
      </w:tr>
      <w:tr w:rsidR="00EA65EE" w:rsidRPr="00EA65EE" w14:paraId="7A2C836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AB8FC0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B67EBC" w14:textId="204988A4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Has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learning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through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this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platform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deepened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understanding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cataracts?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28BECD" w14:textId="7E662773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Single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choice: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Yes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No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□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Uncertain</w:t>
            </w:r>
          </w:p>
        </w:tc>
      </w:tr>
    </w:tbl>
    <w:p w14:paraId="18BA0AD2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6C4784E0">
          <v:rect id="_x0000_i1033" style="width:0;height:.75pt" o:hrstd="t" o:hrnoshade="t" o:hr="t" fillcolor="#0f1115" stroked="f"/>
        </w:pict>
      </w:r>
    </w:p>
    <w:p w14:paraId="343DCC44" w14:textId="2BD30E8B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9: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Open-Ended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Questions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8796"/>
        <w:gridCol w:w="1921"/>
      </w:tblGrid>
      <w:tr w:rsidR="00EA65EE" w:rsidRPr="00EA65EE" w14:paraId="1A82545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D22C76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No.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089F4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B91C60" w14:textId="1D7E9F3C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  <w:r w:rsidRPr="002B5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</w:tr>
      <w:tr w:rsidR="00EA65EE" w:rsidRPr="00EA65EE" w14:paraId="4C6898B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EA2955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405D4B" w14:textId="3583ADEA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Which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aspect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the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experiment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impressed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you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most?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(e.g.,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"multiple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simulations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of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posterior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capsule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rupture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remediation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procedures")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480806" w14:textId="6381CF20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Written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</w:tr>
      <w:tr w:rsidR="00EA65EE" w:rsidRPr="00EA65EE" w14:paraId="5053DE8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B833DE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AAC81B" w14:textId="38172C6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Which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aspects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require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improvement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to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enhance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teaching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effectiveness?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CB8256" w14:textId="1FE0F229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Written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</w:tr>
    </w:tbl>
    <w:p w14:paraId="3C8BDCB8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0EC16D01">
          <v:rect id="_x0000_i1034" style="width:0;height:.75pt" o:hrstd="t" o:hrnoshade="t" o:hr="t" fillcolor="#0f1115" stroked="f"/>
        </w:pict>
      </w:r>
    </w:p>
    <w:p w14:paraId="5C9F6139" w14:textId="6D580047" w:rsidR="00EA65EE" w:rsidRPr="00EA65EE" w:rsidRDefault="00EA65EE" w:rsidP="00EA65EE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sz w:val="20"/>
          <w:szCs w:val="20"/>
        </w:rPr>
        <w:t>Section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10: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Performance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Scores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(For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Research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Record</w:t>
      </w:r>
      <w:r w:rsidRPr="002B5F69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sz w:val="20"/>
          <w:szCs w:val="20"/>
        </w:rPr>
        <w:t>Only)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7896"/>
        <w:gridCol w:w="2623"/>
      </w:tblGrid>
      <w:tr w:rsidR="00EA65EE" w:rsidRPr="00EA65EE" w14:paraId="241A06A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61B480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5688CF" w14:textId="77777777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CB6622" w14:textId="45755202" w:rsidR="00EA65EE" w:rsidRPr="00EA65EE" w:rsidRDefault="00EA65EE" w:rsidP="00EA65EE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  <w:r w:rsidRPr="002B5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</w:tr>
      <w:tr w:rsidR="00EA65EE" w:rsidRPr="00EA65EE" w14:paraId="004A877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7D5E5B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972F3" w14:textId="7FB340EB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initial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score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DB75FE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Fill-in</w:t>
            </w:r>
          </w:p>
        </w:tc>
      </w:tr>
      <w:tr w:rsidR="00EA65EE" w:rsidRPr="00EA65EE" w14:paraId="4740A53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A9866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F54A2F" w14:textId="0F016C44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Your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highest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achieved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score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(select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highest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from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unlimited</w:t>
            </w:r>
            <w:r w:rsidRPr="002B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5EE">
              <w:rPr>
                <w:rFonts w:ascii="Arial" w:hAnsi="Arial" w:cs="Arial"/>
                <w:sz w:val="20"/>
                <w:szCs w:val="20"/>
              </w:rPr>
              <w:t>attempts)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2BE016" w14:textId="77777777" w:rsidR="00EA65EE" w:rsidRPr="00EA65EE" w:rsidRDefault="00EA65EE" w:rsidP="00EA65E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5EE">
              <w:rPr>
                <w:rFonts w:ascii="Arial" w:hAnsi="Arial" w:cs="Arial"/>
                <w:sz w:val="20"/>
                <w:szCs w:val="20"/>
              </w:rPr>
              <w:t>Fill-in</w:t>
            </w:r>
          </w:p>
        </w:tc>
      </w:tr>
    </w:tbl>
    <w:p w14:paraId="160F7804" w14:textId="77777777" w:rsidR="00EA65EE" w:rsidRPr="00EA65EE" w:rsidRDefault="00000000" w:rsidP="00EA65EE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2D7F7AEF">
          <v:rect id="_x0000_i1035" style="width:0;height:.75pt" o:hrstd="t" o:hrnoshade="t" o:hr="t" fillcolor="#0f1115" stroked="f"/>
        </w:pict>
      </w:r>
    </w:p>
    <w:p w14:paraId="6A7BF20A" w14:textId="490C1291" w:rsidR="00EA65EE" w:rsidRPr="00EA65EE" w:rsidRDefault="00EA65EE" w:rsidP="00EA65EE">
      <w:pPr>
        <w:jc w:val="left"/>
        <w:rPr>
          <w:rFonts w:ascii="Arial" w:hAnsi="Arial" w:cs="Arial" w:hint="eastAsia"/>
          <w:b/>
          <w:bCs/>
          <w:sz w:val="20"/>
          <w:szCs w:val="20"/>
        </w:rPr>
      </w:pPr>
      <w:r w:rsidRPr="00EA65EE">
        <w:rPr>
          <w:rFonts w:ascii="Arial" w:hAnsi="Arial" w:cs="Arial"/>
          <w:b/>
          <w:bCs/>
          <w:i/>
          <w:iCs/>
          <w:sz w:val="20"/>
          <w:szCs w:val="20"/>
        </w:rPr>
        <w:t>End</w:t>
      </w:r>
      <w:r w:rsidRPr="002B5F6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i/>
          <w:iCs/>
          <w:sz w:val="20"/>
          <w:szCs w:val="20"/>
        </w:rPr>
        <w:t>of</w:t>
      </w:r>
      <w:r w:rsidRPr="002B5F6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A65EE">
        <w:rPr>
          <w:rFonts w:ascii="Arial" w:hAnsi="Arial" w:cs="Arial"/>
          <w:b/>
          <w:bCs/>
          <w:i/>
          <w:iCs/>
          <w:sz w:val="20"/>
          <w:szCs w:val="20"/>
        </w:rPr>
        <w:t>Questionnair</w:t>
      </w:r>
      <w:r w:rsidR="002600EF">
        <w:rPr>
          <w:rFonts w:ascii="Arial" w:hAnsi="Arial" w:cs="Arial" w:hint="eastAsia"/>
          <w:b/>
          <w:bCs/>
          <w:i/>
          <w:iCs/>
          <w:sz w:val="20"/>
          <w:szCs w:val="20"/>
        </w:rPr>
        <w:t>e</w:t>
      </w:r>
    </w:p>
    <w:p w14:paraId="3A5819E4" w14:textId="77777777" w:rsidR="00465BC5" w:rsidRPr="002B5F69" w:rsidRDefault="00465BC5" w:rsidP="00EA65EE">
      <w:pPr>
        <w:jc w:val="left"/>
        <w:rPr>
          <w:rFonts w:ascii="Arial" w:hAnsi="Arial" w:cs="Arial"/>
          <w:sz w:val="20"/>
          <w:szCs w:val="20"/>
        </w:rPr>
      </w:pPr>
    </w:p>
    <w:sectPr w:rsidR="00465BC5" w:rsidRPr="002B5F69" w:rsidSect="00EA65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74E95" w14:textId="77777777" w:rsidR="00656ECA" w:rsidRDefault="00656ECA" w:rsidP="002600EF">
      <w:pPr>
        <w:rPr>
          <w:rFonts w:hint="eastAsia"/>
        </w:rPr>
      </w:pPr>
      <w:r>
        <w:separator/>
      </w:r>
    </w:p>
  </w:endnote>
  <w:endnote w:type="continuationSeparator" w:id="0">
    <w:p w14:paraId="4A82DA44" w14:textId="77777777" w:rsidR="00656ECA" w:rsidRDefault="00656ECA" w:rsidP="002600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B3FA" w14:textId="77777777" w:rsidR="00656ECA" w:rsidRDefault="00656ECA" w:rsidP="002600EF">
      <w:pPr>
        <w:rPr>
          <w:rFonts w:hint="eastAsia"/>
        </w:rPr>
      </w:pPr>
      <w:r>
        <w:separator/>
      </w:r>
    </w:p>
  </w:footnote>
  <w:footnote w:type="continuationSeparator" w:id="0">
    <w:p w14:paraId="61DB0459" w14:textId="77777777" w:rsidR="00656ECA" w:rsidRDefault="00656ECA" w:rsidP="002600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EE"/>
    <w:rsid w:val="002600EF"/>
    <w:rsid w:val="002B5F69"/>
    <w:rsid w:val="00423EE6"/>
    <w:rsid w:val="00465BC5"/>
    <w:rsid w:val="00656ECA"/>
    <w:rsid w:val="006D62A6"/>
    <w:rsid w:val="00744B53"/>
    <w:rsid w:val="007C6955"/>
    <w:rsid w:val="00A65C32"/>
    <w:rsid w:val="00EA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333053"/>
  <w14:discardImageEditingData/>
  <w14:defaultImageDpi w14:val="32767"/>
  <w15:chartTrackingRefBased/>
  <w15:docId w15:val="{202E96EE-B36A-4B0D-9AA1-B3EB6000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5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5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5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5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5E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5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5E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5E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5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6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6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65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65E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A65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65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65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65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65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A6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5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A65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65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A65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65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65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6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A65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65E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00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00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0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00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xxlskysky@126.com</dc:creator>
  <cp:keywords/>
  <dc:description/>
  <cp:lastModifiedBy>xxlskysky@126.com</cp:lastModifiedBy>
  <cp:revision>3</cp:revision>
  <dcterms:created xsi:type="dcterms:W3CDTF">2026-04-09T05:40:00Z</dcterms:created>
  <dcterms:modified xsi:type="dcterms:W3CDTF">2026-04-09T05:46:00Z</dcterms:modified>
</cp:coreProperties>
</file>