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3C60" w14:textId="77777777" w:rsidR="00331068" w:rsidRDefault="00331068" w:rsidP="00331068">
      <w:pPr>
        <w:spacing w:line="360" w:lineRule="auto"/>
        <w:ind w:firstLine="232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APPENDEX </w:t>
      </w:r>
    </w:p>
    <w:p w14:paraId="4FAF0AA9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g = 9.81;     %gravity</w:t>
      </w:r>
    </w:p>
    <w:p w14:paraId="0938E2CB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L1 = 0.12;    %Link 1 length (m)</w:t>
      </w:r>
    </w:p>
    <w:p w14:paraId="666140B6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L2 = 0.10;    %Link 2 length (m)</w:t>
      </w:r>
    </w:p>
    <w:p w14:paraId="3BFC8472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</w:p>
    <w:p w14:paraId="6171ECB1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 xml:space="preserve">     %</w:t>
      </w:r>
      <w:proofErr w:type="spellStart"/>
      <w:r w:rsidRPr="0076129D">
        <w:rPr>
          <w:rFonts w:ascii="Courier New" w:hAnsi="Courier New" w:cs="Courier New"/>
        </w:rPr>
        <w:t>Aluminium</w:t>
      </w:r>
      <w:proofErr w:type="spellEnd"/>
    </w:p>
    <w:p w14:paraId="6A9235FD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m1_al = 0.2916;</w:t>
      </w:r>
    </w:p>
    <w:p w14:paraId="062E1623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m2_al = 0.2700;</w:t>
      </w:r>
    </w:p>
    <w:p w14:paraId="3113ED6B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</w:p>
    <w:p w14:paraId="6487FE41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</w:p>
    <w:p w14:paraId="50320264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 xml:space="preserve">   %CFRP</w:t>
      </w:r>
    </w:p>
    <w:p w14:paraId="29929D0E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m1_c = 0.1728;</w:t>
      </w:r>
    </w:p>
    <w:p w14:paraId="789FFD0C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m2_c = 0.1600;</w:t>
      </w:r>
    </w:p>
    <w:p w14:paraId="2CBBA2D5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</w:p>
    <w:p w14:paraId="35628764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%Motion parameter</w:t>
      </w:r>
    </w:p>
    <w:p w14:paraId="1FF0E225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A = pi/4;</w:t>
      </w:r>
    </w:p>
    <w:p w14:paraId="77205E9C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w = pi;</w:t>
      </w:r>
    </w:p>
    <w:p w14:paraId="2FDA7737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</w:p>
    <w:p w14:paraId="6B1C4C39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%Time vector</w:t>
      </w:r>
    </w:p>
    <w:p w14:paraId="37A51F58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t = 0:0.01:2;</w:t>
      </w:r>
    </w:p>
    <w:p w14:paraId="54B03787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</w:p>
    <w:p w14:paraId="074F179A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%joint angle</w:t>
      </w:r>
    </w:p>
    <w:p w14:paraId="00493575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q1 = A*sin(w*t);</w:t>
      </w:r>
    </w:p>
    <w:p w14:paraId="13947A0F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q2 = A*sin(w*t);</w:t>
      </w:r>
    </w:p>
    <w:p w14:paraId="421B5FE7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</w:p>
    <w:p w14:paraId="2F3AE995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 xml:space="preserve">%acceleration </w:t>
      </w:r>
    </w:p>
    <w:p w14:paraId="021FBBD2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q1dd = -A*w^2*sin(w*t);</w:t>
      </w:r>
    </w:p>
    <w:p w14:paraId="16750DBB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q2dd = -A*w^2*sin(w*t);</w:t>
      </w:r>
    </w:p>
    <w:p w14:paraId="239C7962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</w:p>
    <w:p w14:paraId="44E962CB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%Inertia value</w:t>
      </w:r>
    </w:p>
    <w:p w14:paraId="487FD672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%</w:t>
      </w:r>
      <w:proofErr w:type="spellStart"/>
      <w:r w:rsidRPr="0076129D">
        <w:rPr>
          <w:rFonts w:ascii="Courier New" w:hAnsi="Courier New" w:cs="Courier New"/>
        </w:rPr>
        <w:t>aluminium</w:t>
      </w:r>
      <w:proofErr w:type="spellEnd"/>
    </w:p>
    <w:p w14:paraId="6B529EF1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I1_al = 0.001400;</w:t>
      </w:r>
    </w:p>
    <w:p w14:paraId="5BA860FC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I2_al = 0.000900;</w:t>
      </w:r>
    </w:p>
    <w:p w14:paraId="659D90DE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</w:p>
    <w:p w14:paraId="68CB6F03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%CFRP</w:t>
      </w:r>
    </w:p>
    <w:p w14:paraId="5F6EA22D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I1_c = 0.000829;</w:t>
      </w:r>
    </w:p>
    <w:p w14:paraId="32507B41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I2_c = 0.000533;</w:t>
      </w:r>
    </w:p>
    <w:p w14:paraId="54953D76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</w:p>
    <w:p w14:paraId="7C63B154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 xml:space="preserve">% Torque </w:t>
      </w:r>
    </w:p>
    <w:p w14:paraId="1796DF13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%</w:t>
      </w:r>
      <w:proofErr w:type="spellStart"/>
      <w:r w:rsidRPr="0076129D">
        <w:rPr>
          <w:rFonts w:ascii="Courier New" w:hAnsi="Courier New" w:cs="Courier New"/>
        </w:rPr>
        <w:t>Aluminium</w:t>
      </w:r>
      <w:proofErr w:type="spellEnd"/>
    </w:p>
    <w:p w14:paraId="11F8A39D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tau1_al = I1_al .*q1dd;</w:t>
      </w:r>
    </w:p>
    <w:p w14:paraId="0AA96AFF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tau2_al = I2_al .*q2dd;</w:t>
      </w:r>
    </w:p>
    <w:p w14:paraId="207A6B84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%CFRP</w:t>
      </w:r>
    </w:p>
    <w:p w14:paraId="137B673F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tau1_c = I1_c .*q1dd;</w:t>
      </w:r>
    </w:p>
    <w:p w14:paraId="00348986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tau2_c = I2_c .*q2dd;</w:t>
      </w:r>
    </w:p>
    <w:p w14:paraId="7A8C7E8B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</w:p>
    <w:p w14:paraId="7ADF826B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%power</w:t>
      </w:r>
    </w:p>
    <w:p w14:paraId="6B9B4F0F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%</w:t>
      </w:r>
      <w:proofErr w:type="spellStart"/>
      <w:r w:rsidRPr="0076129D">
        <w:rPr>
          <w:rFonts w:ascii="Courier New" w:hAnsi="Courier New" w:cs="Courier New"/>
        </w:rPr>
        <w:t>Aluminium</w:t>
      </w:r>
      <w:proofErr w:type="spellEnd"/>
    </w:p>
    <w:p w14:paraId="4034ECF5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p1_al = tau1_al .*q1dd;</w:t>
      </w:r>
    </w:p>
    <w:p w14:paraId="49734C3E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p2_al = tau2_al .*q2dd;</w:t>
      </w:r>
    </w:p>
    <w:p w14:paraId="6740CD2C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proofErr w:type="spellStart"/>
      <w:r w:rsidRPr="0076129D">
        <w:rPr>
          <w:rFonts w:ascii="Courier New" w:hAnsi="Courier New" w:cs="Courier New"/>
        </w:rPr>
        <w:t>p_total_al</w:t>
      </w:r>
      <w:proofErr w:type="spellEnd"/>
      <w:r w:rsidRPr="0076129D">
        <w:rPr>
          <w:rFonts w:ascii="Courier New" w:hAnsi="Courier New" w:cs="Courier New"/>
        </w:rPr>
        <w:t xml:space="preserve"> = p1_al + p2_al;</w:t>
      </w:r>
    </w:p>
    <w:p w14:paraId="3C0C0B58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</w:p>
    <w:p w14:paraId="351BFA33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%CFRP</w:t>
      </w:r>
    </w:p>
    <w:p w14:paraId="0D5A3818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p1_c = tau1_c .*q1dd;</w:t>
      </w:r>
    </w:p>
    <w:p w14:paraId="5926A1B8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p2_c = tau2_c .*q2dd;</w:t>
      </w:r>
    </w:p>
    <w:p w14:paraId="3A17081B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proofErr w:type="spellStart"/>
      <w:r w:rsidRPr="0076129D">
        <w:rPr>
          <w:rFonts w:ascii="Courier New" w:hAnsi="Courier New" w:cs="Courier New"/>
        </w:rPr>
        <w:t>p_total_c</w:t>
      </w:r>
      <w:proofErr w:type="spellEnd"/>
      <w:r w:rsidRPr="0076129D">
        <w:rPr>
          <w:rFonts w:ascii="Courier New" w:hAnsi="Courier New" w:cs="Courier New"/>
        </w:rPr>
        <w:t xml:space="preserve"> = p1_c + p2_c;</w:t>
      </w:r>
    </w:p>
    <w:p w14:paraId="209EBBBE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lastRenderedPageBreak/>
        <w:t xml:space="preserve"> </w:t>
      </w:r>
    </w:p>
    <w:p w14:paraId="049529E4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%Energy</w:t>
      </w:r>
    </w:p>
    <w:p w14:paraId="6974B657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%Aluminum</w:t>
      </w:r>
    </w:p>
    <w:p w14:paraId="3D840F62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proofErr w:type="spellStart"/>
      <w:r w:rsidRPr="0076129D">
        <w:rPr>
          <w:rFonts w:ascii="Courier New" w:hAnsi="Courier New" w:cs="Courier New"/>
        </w:rPr>
        <w:t>E_al</w:t>
      </w:r>
      <w:proofErr w:type="spellEnd"/>
      <w:r w:rsidRPr="0076129D">
        <w:rPr>
          <w:rFonts w:ascii="Courier New" w:hAnsi="Courier New" w:cs="Courier New"/>
        </w:rPr>
        <w:t xml:space="preserve"> = </w:t>
      </w:r>
      <w:proofErr w:type="spellStart"/>
      <w:r w:rsidRPr="0076129D">
        <w:rPr>
          <w:rFonts w:ascii="Courier New" w:hAnsi="Courier New" w:cs="Courier New"/>
        </w:rPr>
        <w:t>trapz</w:t>
      </w:r>
      <w:proofErr w:type="spellEnd"/>
      <w:r w:rsidRPr="0076129D">
        <w:rPr>
          <w:rFonts w:ascii="Courier New" w:hAnsi="Courier New" w:cs="Courier New"/>
        </w:rPr>
        <w:t xml:space="preserve">(t, </w:t>
      </w:r>
      <w:proofErr w:type="spellStart"/>
      <w:r w:rsidRPr="0076129D">
        <w:rPr>
          <w:rFonts w:ascii="Courier New" w:hAnsi="Courier New" w:cs="Courier New"/>
        </w:rPr>
        <w:t>p_total_al</w:t>
      </w:r>
      <w:proofErr w:type="spellEnd"/>
      <w:r w:rsidRPr="0076129D">
        <w:rPr>
          <w:rFonts w:ascii="Courier New" w:hAnsi="Courier New" w:cs="Courier New"/>
        </w:rPr>
        <w:t>);</w:t>
      </w:r>
    </w:p>
    <w:p w14:paraId="0E4EEC09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</w:p>
    <w:p w14:paraId="04C1C90D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%CFRP</w:t>
      </w:r>
    </w:p>
    <w:p w14:paraId="194A988B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proofErr w:type="spellStart"/>
      <w:r w:rsidRPr="0076129D">
        <w:rPr>
          <w:rFonts w:ascii="Courier New" w:hAnsi="Courier New" w:cs="Courier New"/>
        </w:rPr>
        <w:t>E_c</w:t>
      </w:r>
      <w:proofErr w:type="spellEnd"/>
      <w:r w:rsidRPr="0076129D">
        <w:rPr>
          <w:rFonts w:ascii="Courier New" w:hAnsi="Courier New" w:cs="Courier New"/>
        </w:rPr>
        <w:t xml:space="preserve"> = </w:t>
      </w:r>
      <w:proofErr w:type="spellStart"/>
      <w:r w:rsidRPr="0076129D">
        <w:rPr>
          <w:rFonts w:ascii="Courier New" w:hAnsi="Courier New" w:cs="Courier New"/>
        </w:rPr>
        <w:t>trapz</w:t>
      </w:r>
      <w:proofErr w:type="spellEnd"/>
      <w:r w:rsidRPr="0076129D">
        <w:rPr>
          <w:rFonts w:ascii="Courier New" w:hAnsi="Courier New" w:cs="Courier New"/>
        </w:rPr>
        <w:t xml:space="preserve">(t, </w:t>
      </w:r>
      <w:proofErr w:type="spellStart"/>
      <w:r w:rsidRPr="0076129D">
        <w:rPr>
          <w:rFonts w:ascii="Courier New" w:hAnsi="Courier New" w:cs="Courier New"/>
        </w:rPr>
        <w:t>p_total_c</w:t>
      </w:r>
      <w:proofErr w:type="spellEnd"/>
      <w:r w:rsidRPr="0076129D">
        <w:rPr>
          <w:rFonts w:ascii="Courier New" w:hAnsi="Courier New" w:cs="Courier New"/>
        </w:rPr>
        <w:t>);</w:t>
      </w:r>
    </w:p>
    <w:p w14:paraId="5DCAD566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</w:p>
    <w:p w14:paraId="4969A024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%Display result</w:t>
      </w:r>
    </w:p>
    <w:p w14:paraId="7431691B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proofErr w:type="spellStart"/>
      <w:r w:rsidRPr="0076129D">
        <w:rPr>
          <w:rFonts w:ascii="Courier New" w:hAnsi="Courier New" w:cs="Courier New"/>
        </w:rPr>
        <w:t>disp</w:t>
      </w:r>
      <w:proofErr w:type="spellEnd"/>
      <w:r w:rsidRPr="0076129D">
        <w:rPr>
          <w:rFonts w:ascii="Courier New" w:hAnsi="Courier New" w:cs="Courier New"/>
        </w:rPr>
        <w:t xml:space="preserve">('Energy </w:t>
      </w:r>
      <w:proofErr w:type="spellStart"/>
      <w:r w:rsidRPr="0076129D">
        <w:rPr>
          <w:rFonts w:ascii="Courier New" w:hAnsi="Courier New" w:cs="Courier New"/>
        </w:rPr>
        <w:t>Aluminium</w:t>
      </w:r>
      <w:proofErr w:type="spellEnd"/>
      <w:r w:rsidRPr="0076129D">
        <w:rPr>
          <w:rFonts w:ascii="Courier New" w:hAnsi="Courier New" w:cs="Courier New"/>
        </w:rPr>
        <w:t xml:space="preserve"> (J):')</w:t>
      </w:r>
    </w:p>
    <w:p w14:paraId="269A1D75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proofErr w:type="spellStart"/>
      <w:r w:rsidRPr="0076129D">
        <w:rPr>
          <w:rFonts w:ascii="Courier New" w:hAnsi="Courier New" w:cs="Courier New"/>
        </w:rPr>
        <w:t>disp</w:t>
      </w:r>
      <w:proofErr w:type="spellEnd"/>
      <w:r w:rsidRPr="0076129D">
        <w:rPr>
          <w:rFonts w:ascii="Courier New" w:hAnsi="Courier New" w:cs="Courier New"/>
        </w:rPr>
        <w:t>(</w:t>
      </w:r>
      <w:proofErr w:type="spellStart"/>
      <w:r w:rsidRPr="0076129D">
        <w:rPr>
          <w:rFonts w:ascii="Courier New" w:hAnsi="Courier New" w:cs="Courier New"/>
        </w:rPr>
        <w:t>E_c</w:t>
      </w:r>
      <w:proofErr w:type="spellEnd"/>
      <w:r w:rsidRPr="0076129D">
        <w:rPr>
          <w:rFonts w:ascii="Courier New" w:hAnsi="Courier New" w:cs="Courier New"/>
        </w:rPr>
        <w:t>)</w:t>
      </w:r>
    </w:p>
    <w:p w14:paraId="0168D3AB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proofErr w:type="spellStart"/>
      <w:r w:rsidRPr="0076129D">
        <w:rPr>
          <w:rFonts w:ascii="Courier New" w:hAnsi="Courier New" w:cs="Courier New"/>
        </w:rPr>
        <w:t>disp</w:t>
      </w:r>
      <w:proofErr w:type="spellEnd"/>
      <w:r w:rsidRPr="0076129D">
        <w:rPr>
          <w:rFonts w:ascii="Courier New" w:hAnsi="Courier New" w:cs="Courier New"/>
        </w:rPr>
        <w:t>('Energy CFRP (J):')</w:t>
      </w:r>
    </w:p>
    <w:p w14:paraId="2D8D0982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proofErr w:type="spellStart"/>
      <w:r w:rsidRPr="0076129D">
        <w:rPr>
          <w:rFonts w:ascii="Courier New" w:hAnsi="Courier New" w:cs="Courier New"/>
        </w:rPr>
        <w:t>disp</w:t>
      </w:r>
      <w:proofErr w:type="spellEnd"/>
      <w:r w:rsidRPr="0076129D">
        <w:rPr>
          <w:rFonts w:ascii="Courier New" w:hAnsi="Courier New" w:cs="Courier New"/>
        </w:rPr>
        <w:t>(</w:t>
      </w:r>
      <w:proofErr w:type="spellStart"/>
      <w:r w:rsidRPr="0076129D">
        <w:rPr>
          <w:rFonts w:ascii="Courier New" w:hAnsi="Courier New" w:cs="Courier New"/>
        </w:rPr>
        <w:t>E_c</w:t>
      </w:r>
      <w:proofErr w:type="spellEnd"/>
      <w:r w:rsidRPr="0076129D">
        <w:rPr>
          <w:rFonts w:ascii="Courier New" w:hAnsi="Courier New" w:cs="Courier New"/>
        </w:rPr>
        <w:t>)</w:t>
      </w:r>
    </w:p>
    <w:p w14:paraId="16B29786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</w:p>
    <w:p w14:paraId="5C6B9FBF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%percentage reduction</w:t>
      </w:r>
    </w:p>
    <w:p w14:paraId="27DC3D17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reduction = ((</w:t>
      </w:r>
      <w:proofErr w:type="spellStart"/>
      <w:r w:rsidRPr="0076129D">
        <w:rPr>
          <w:rFonts w:ascii="Courier New" w:hAnsi="Courier New" w:cs="Courier New"/>
        </w:rPr>
        <w:t>E_al</w:t>
      </w:r>
      <w:proofErr w:type="spellEnd"/>
      <w:r w:rsidRPr="0076129D">
        <w:rPr>
          <w:rFonts w:ascii="Courier New" w:hAnsi="Courier New" w:cs="Courier New"/>
        </w:rPr>
        <w:t xml:space="preserve"> - </w:t>
      </w:r>
      <w:proofErr w:type="spellStart"/>
      <w:r w:rsidRPr="0076129D">
        <w:rPr>
          <w:rFonts w:ascii="Courier New" w:hAnsi="Courier New" w:cs="Courier New"/>
        </w:rPr>
        <w:t>E_c</w:t>
      </w:r>
      <w:proofErr w:type="spellEnd"/>
      <w:r w:rsidRPr="0076129D">
        <w:rPr>
          <w:rFonts w:ascii="Courier New" w:hAnsi="Courier New" w:cs="Courier New"/>
        </w:rPr>
        <w:t>)/</w:t>
      </w:r>
      <w:proofErr w:type="spellStart"/>
      <w:r w:rsidRPr="0076129D">
        <w:rPr>
          <w:rFonts w:ascii="Courier New" w:hAnsi="Courier New" w:cs="Courier New"/>
        </w:rPr>
        <w:t>E_al</w:t>
      </w:r>
      <w:proofErr w:type="spellEnd"/>
      <w:r w:rsidRPr="0076129D">
        <w:rPr>
          <w:rFonts w:ascii="Courier New" w:hAnsi="Courier New" w:cs="Courier New"/>
        </w:rPr>
        <w:t>)*100;</w:t>
      </w:r>
    </w:p>
    <w:p w14:paraId="47205D4B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proofErr w:type="spellStart"/>
      <w:r w:rsidRPr="0076129D">
        <w:rPr>
          <w:rFonts w:ascii="Courier New" w:hAnsi="Courier New" w:cs="Courier New"/>
        </w:rPr>
        <w:t>disp</w:t>
      </w:r>
      <w:proofErr w:type="spellEnd"/>
      <w:r w:rsidRPr="0076129D">
        <w:rPr>
          <w:rFonts w:ascii="Courier New" w:hAnsi="Courier New" w:cs="Courier New"/>
        </w:rPr>
        <w:t>('</w:t>
      </w:r>
      <w:proofErr w:type="spellStart"/>
      <w:r w:rsidRPr="0076129D">
        <w:rPr>
          <w:rFonts w:ascii="Courier New" w:hAnsi="Courier New" w:cs="Courier New"/>
        </w:rPr>
        <w:t>Engergy</w:t>
      </w:r>
      <w:proofErr w:type="spellEnd"/>
      <w:r w:rsidRPr="0076129D">
        <w:rPr>
          <w:rFonts w:ascii="Courier New" w:hAnsi="Courier New" w:cs="Courier New"/>
        </w:rPr>
        <w:t xml:space="preserve"> Reduction (%):')</w:t>
      </w:r>
    </w:p>
    <w:p w14:paraId="3FA7DA17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proofErr w:type="spellStart"/>
      <w:r w:rsidRPr="0076129D">
        <w:rPr>
          <w:rFonts w:ascii="Courier New" w:hAnsi="Courier New" w:cs="Courier New"/>
        </w:rPr>
        <w:t>disp</w:t>
      </w:r>
      <w:proofErr w:type="spellEnd"/>
      <w:r w:rsidRPr="0076129D">
        <w:rPr>
          <w:rFonts w:ascii="Courier New" w:hAnsi="Courier New" w:cs="Courier New"/>
        </w:rPr>
        <w:t>(reduction)</w:t>
      </w:r>
    </w:p>
    <w:p w14:paraId="25668803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</w:p>
    <w:p w14:paraId="697CA4E4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%Torque graph</w:t>
      </w:r>
    </w:p>
    <w:p w14:paraId="6DCEBBCE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figure</w:t>
      </w:r>
    </w:p>
    <w:p w14:paraId="2F07CD24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plot(t, tau1_al)</w:t>
      </w:r>
    </w:p>
    <w:p w14:paraId="5955A8EE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hold on</w:t>
      </w:r>
    </w:p>
    <w:p w14:paraId="463E9DE8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plot(t, tau1_c)</w:t>
      </w:r>
    </w:p>
    <w:p w14:paraId="6B3CB940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legend('</w:t>
      </w:r>
      <w:proofErr w:type="spellStart"/>
      <w:r w:rsidRPr="0076129D">
        <w:rPr>
          <w:rFonts w:ascii="Courier New" w:hAnsi="Courier New" w:cs="Courier New"/>
        </w:rPr>
        <w:t>Aluminium</w:t>
      </w:r>
      <w:proofErr w:type="spellEnd"/>
      <w:r w:rsidRPr="0076129D">
        <w:rPr>
          <w:rFonts w:ascii="Courier New" w:hAnsi="Courier New" w:cs="Courier New"/>
        </w:rPr>
        <w:t>','CFRP')</w:t>
      </w:r>
    </w:p>
    <w:p w14:paraId="139BC2A4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proofErr w:type="spellStart"/>
      <w:r w:rsidRPr="0076129D">
        <w:rPr>
          <w:rFonts w:ascii="Courier New" w:hAnsi="Courier New" w:cs="Courier New"/>
        </w:rPr>
        <w:t>xlabel</w:t>
      </w:r>
      <w:proofErr w:type="spellEnd"/>
      <w:r w:rsidRPr="0076129D">
        <w:rPr>
          <w:rFonts w:ascii="Courier New" w:hAnsi="Courier New" w:cs="Courier New"/>
        </w:rPr>
        <w:t>('Time (s)')</w:t>
      </w:r>
    </w:p>
    <w:p w14:paraId="5986C0C1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proofErr w:type="spellStart"/>
      <w:r w:rsidRPr="0076129D">
        <w:rPr>
          <w:rFonts w:ascii="Courier New" w:hAnsi="Courier New" w:cs="Courier New"/>
        </w:rPr>
        <w:t>ylabel</w:t>
      </w:r>
      <w:proofErr w:type="spellEnd"/>
      <w:r w:rsidRPr="0076129D">
        <w:rPr>
          <w:rFonts w:ascii="Courier New" w:hAnsi="Courier New" w:cs="Courier New"/>
        </w:rPr>
        <w:t>('Torque (Nm)')</w:t>
      </w:r>
    </w:p>
    <w:p w14:paraId="219D8847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title('Joint 1 Torque Comparison')</w:t>
      </w:r>
    </w:p>
    <w:p w14:paraId="3381CF4E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</w:p>
    <w:p w14:paraId="15FAB011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%PLOT ENERGY COMPARISON</w:t>
      </w:r>
    </w:p>
    <w:p w14:paraId="4D412FA7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figure</w:t>
      </w:r>
    </w:p>
    <w:p w14:paraId="58CDEB57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bar([</w:t>
      </w:r>
      <w:proofErr w:type="spellStart"/>
      <w:r w:rsidRPr="0076129D">
        <w:rPr>
          <w:rFonts w:ascii="Courier New" w:hAnsi="Courier New" w:cs="Courier New"/>
        </w:rPr>
        <w:t>E_al</w:t>
      </w:r>
      <w:proofErr w:type="spellEnd"/>
      <w:r w:rsidRPr="0076129D">
        <w:rPr>
          <w:rFonts w:ascii="Courier New" w:hAnsi="Courier New" w:cs="Courier New"/>
        </w:rPr>
        <w:t xml:space="preserve"> </w:t>
      </w:r>
      <w:proofErr w:type="spellStart"/>
      <w:r w:rsidRPr="0076129D">
        <w:rPr>
          <w:rFonts w:ascii="Courier New" w:hAnsi="Courier New" w:cs="Courier New"/>
        </w:rPr>
        <w:t>E_c</w:t>
      </w:r>
      <w:proofErr w:type="spellEnd"/>
      <w:r w:rsidRPr="0076129D">
        <w:rPr>
          <w:rFonts w:ascii="Courier New" w:hAnsi="Courier New" w:cs="Courier New"/>
        </w:rPr>
        <w:t>])</w:t>
      </w:r>
    </w:p>
    <w:p w14:paraId="6ECA41FE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set(</w:t>
      </w:r>
      <w:proofErr w:type="spellStart"/>
      <w:r w:rsidRPr="0076129D">
        <w:rPr>
          <w:rFonts w:ascii="Courier New" w:hAnsi="Courier New" w:cs="Courier New"/>
        </w:rPr>
        <w:t>gca</w:t>
      </w:r>
      <w:proofErr w:type="spellEnd"/>
      <w:r w:rsidRPr="0076129D">
        <w:rPr>
          <w:rFonts w:ascii="Courier New" w:hAnsi="Courier New" w:cs="Courier New"/>
        </w:rPr>
        <w:t>,'</w:t>
      </w:r>
      <w:proofErr w:type="spellStart"/>
      <w:r w:rsidRPr="0076129D">
        <w:rPr>
          <w:rFonts w:ascii="Courier New" w:hAnsi="Courier New" w:cs="Courier New"/>
        </w:rPr>
        <w:t>XTickLabel</w:t>
      </w:r>
      <w:proofErr w:type="spellEnd"/>
      <w:r w:rsidRPr="0076129D">
        <w:rPr>
          <w:rFonts w:ascii="Courier New" w:hAnsi="Courier New" w:cs="Courier New"/>
        </w:rPr>
        <w:t>',{'</w:t>
      </w:r>
      <w:proofErr w:type="spellStart"/>
      <w:r w:rsidRPr="0076129D">
        <w:rPr>
          <w:rFonts w:ascii="Courier New" w:hAnsi="Courier New" w:cs="Courier New"/>
        </w:rPr>
        <w:t>Aluminium</w:t>
      </w:r>
      <w:proofErr w:type="spellEnd"/>
      <w:r w:rsidRPr="0076129D">
        <w:rPr>
          <w:rFonts w:ascii="Courier New" w:hAnsi="Courier New" w:cs="Courier New"/>
        </w:rPr>
        <w:t>','CFRP'})</w:t>
      </w:r>
    </w:p>
    <w:p w14:paraId="6052A1DC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proofErr w:type="spellStart"/>
      <w:r w:rsidRPr="0076129D">
        <w:rPr>
          <w:rFonts w:ascii="Courier New" w:hAnsi="Courier New" w:cs="Courier New"/>
        </w:rPr>
        <w:t>ylabel</w:t>
      </w:r>
      <w:proofErr w:type="spellEnd"/>
      <w:r w:rsidRPr="0076129D">
        <w:rPr>
          <w:rFonts w:ascii="Courier New" w:hAnsi="Courier New" w:cs="Courier New"/>
        </w:rPr>
        <w:t>('Energy (J)')</w:t>
      </w:r>
    </w:p>
    <w:p w14:paraId="5D186709" w14:textId="77777777" w:rsidR="00331068" w:rsidRPr="0076129D" w:rsidRDefault="00331068" w:rsidP="00331068">
      <w:pPr>
        <w:spacing w:before="160" w:after="160"/>
        <w:rPr>
          <w:rFonts w:ascii="Courier New" w:hAnsi="Courier New" w:cs="Courier New"/>
        </w:rPr>
      </w:pPr>
      <w:r w:rsidRPr="0076129D">
        <w:rPr>
          <w:rFonts w:ascii="Courier New" w:hAnsi="Courier New" w:cs="Courier New"/>
        </w:rPr>
        <w:t>title('Energy Consumption Comparison')</w:t>
      </w:r>
    </w:p>
    <w:p w14:paraId="0C35B69D" w14:textId="77777777" w:rsidR="00331068" w:rsidRPr="00244F7B" w:rsidRDefault="00331068" w:rsidP="00331068"/>
    <w:p w14:paraId="03AB5F8F" w14:textId="77777777" w:rsidR="00331068" w:rsidRPr="00244F7B" w:rsidRDefault="00331068" w:rsidP="00331068"/>
    <w:p w14:paraId="607D9F1A" w14:textId="77777777" w:rsidR="00331068" w:rsidRDefault="00331068" w:rsidP="00331068"/>
    <w:p w14:paraId="4E4DA473" w14:textId="77777777" w:rsidR="00331068" w:rsidRPr="00147D5F" w:rsidRDefault="00331068" w:rsidP="00331068">
      <w:pPr>
        <w:spacing w:line="360" w:lineRule="auto"/>
        <w:ind w:firstLine="232"/>
        <w:jc w:val="both"/>
        <w:rPr>
          <w:rFonts w:asciiTheme="majorBidi" w:hAnsiTheme="majorBidi" w:cstheme="majorBidi"/>
        </w:rPr>
      </w:pPr>
    </w:p>
    <w:p w14:paraId="176F92F2" w14:textId="77777777" w:rsidR="008B07A6" w:rsidRDefault="008B07A6"/>
    <w:sectPr w:rsidR="008B07A6" w:rsidSect="00331068">
      <w:footerReference w:type="default" r:id="rId4"/>
      <w:pgSz w:w="11906" w:h="16838" w:code="9"/>
      <w:pgMar w:top="2954" w:right="2489" w:bottom="2954" w:left="2489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651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AC139" w14:textId="77777777" w:rsidR="00331068" w:rsidRDefault="003310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68"/>
    <w:rsid w:val="00066677"/>
    <w:rsid w:val="00331068"/>
    <w:rsid w:val="003A4E89"/>
    <w:rsid w:val="00556784"/>
    <w:rsid w:val="008B07A6"/>
    <w:rsid w:val="00987B63"/>
    <w:rsid w:val="00D31E7D"/>
    <w:rsid w:val="00D7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D807"/>
  <w15:chartTrackingRefBased/>
  <w15:docId w15:val="{9C24378F-6062-4E6B-A6F8-D81B9E68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0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0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0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0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0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0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0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0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0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0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0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1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0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1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0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1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0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1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06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31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06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2026-05-21T17:39:00Z</dcterms:created>
  <dcterms:modified xsi:type="dcterms:W3CDTF">2026-05-21T17:39:00Z</dcterms:modified>
</cp:coreProperties>
</file>