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B61BF"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2343150" cy="2543175"/>
            <wp:effectExtent l="0" t="0" r="6350" b="9525"/>
            <wp:docPr id="1" name="图片 1" descr="f6653beb24c05d3ac6da70bb67905c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653beb24c05d3ac6da70bb67905c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DC5EC">
      <w:pPr>
        <w:rPr>
          <w:rFonts w:hint="default" w:eastAsia="微软雅黑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Original full membrane</w:t>
      </w:r>
      <w:r>
        <w:rPr>
          <w:rFonts w:hint="eastAsia"/>
          <w:lang w:val="en-US" w:eastAsia="zh-CN"/>
        </w:rPr>
        <w:t xml:space="preserve"> of WWTR1</w:t>
      </w:r>
    </w:p>
    <w:p w14:paraId="6CEFD957">
      <w:pPr>
        <w:rPr>
          <w:rFonts w:hint="eastAsia" w:eastAsia="微软雅黑"/>
          <w:lang w:eastAsia="zh-CN"/>
        </w:rPr>
      </w:pPr>
    </w:p>
    <w:p w14:paraId="298BD566"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2376170" cy="2695575"/>
            <wp:effectExtent l="0" t="0" r="11430" b="9525"/>
            <wp:docPr id="2" name="图片 2" descr="2055d637459c287a5102f8bc31fe50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55d637459c287a5102f8bc31fe50a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617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DC01D">
      <w:pPr>
        <w:rPr>
          <w:rFonts w:hint="default" w:eastAsia="微软雅黑"/>
          <w:lang w:val="en-US" w:eastAsia="zh-CN"/>
        </w:rPr>
      </w:pPr>
      <w:bookmarkStart w:id="0" w:name="_GoBack"/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Original full membrane</w:t>
      </w:r>
      <w:bookmarkEnd w:id="0"/>
      <w:r>
        <w:rPr>
          <w:rFonts w:hint="eastAsia"/>
          <w:lang w:val="en-US" w:eastAsia="zh-CN"/>
        </w:rPr>
        <w:t xml:space="preserve"> of β-actin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02098"/>
    <w:rsid w:val="3D0C64CA"/>
    <w:rsid w:val="49002098"/>
    <w:rsid w:val="79EC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4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2026-04-03T06:32:00Z</dcterms:created>
  <dc:creator>L.Z.C</dc:creator>
  <cp:lastModifiedBy>L.Z.C</cp:lastModifiedBy>
  <dcterms:modified xsi:type="dcterms:W3CDTF">2026-04-03T06:44:20Z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1921A4B346C44CA2817148FDA3BC586A_11</vt:lpwstr>
  </property>
  <property fmtid="{D5CDD505-2E9C-101B-9397-08002B2CF9AE}" pid="4" name="KSOTemplateDocerSaveRecord">
    <vt:lpwstr>eyJoZGlkIjoiMDcyZmNlM2ZkZThhOTYzN2E2Nzc3NWE0ZDY4MWNjYjQiLCJ1c2VySWQiOiIyOTI4Njg5MzYifQ==</vt:lpwstr>
  </property>
</Properties>
</file>