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847" w:rsidRDefault="00586847" w:rsidP="00586847">
      <w:pPr>
        <w:jc w:val="center"/>
      </w:pPr>
      <w:bookmarkStart w:id="0" w:name="_GoBack"/>
      <w:bookmarkEnd w:id="0"/>
    </w:p>
    <w:p w:rsidR="00586847" w:rsidRDefault="00586847" w:rsidP="00586847">
      <w:pPr>
        <w:pStyle w:val="Heading1"/>
      </w:pPr>
      <w:r>
        <w:t>Survey: Bilingual (Arabic-English) Medical Students' Use of AI Tools</w:t>
      </w:r>
    </w:p>
    <w:p w:rsidR="00586847" w:rsidRDefault="00586847" w:rsidP="00586847">
      <w:pPr>
        <w:pStyle w:val="Heading2"/>
      </w:pPr>
      <w:r>
        <w:t>Section 1: Demographics</w:t>
      </w:r>
    </w:p>
    <w:p w:rsidR="00586847" w:rsidRDefault="00586847" w:rsidP="00586847">
      <w:r>
        <w:t>1. Age: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18-24   </w:t>
      </w:r>
      <w:r>
        <w:rPr>
          <w:rFonts w:ascii="Segoe UI Symbol" w:hAnsi="Segoe UI Symbol" w:cs="Segoe UI Symbol"/>
        </w:rPr>
        <w:t>☐</w:t>
      </w:r>
      <w:r>
        <w:t xml:space="preserve"> 25-30   </w:t>
      </w:r>
      <w:r>
        <w:rPr>
          <w:rFonts w:ascii="Segoe UI Symbol" w:hAnsi="Segoe UI Symbol" w:cs="Segoe UI Symbol"/>
        </w:rPr>
        <w:t>☐</w:t>
      </w:r>
      <w:r>
        <w:t xml:space="preserve"> 31-40   </w:t>
      </w:r>
      <w:r>
        <w:rPr>
          <w:rFonts w:ascii="Segoe UI Symbol" w:hAnsi="Segoe UI Symbol" w:cs="Segoe UI Symbol"/>
        </w:rPr>
        <w:t>☐</w:t>
      </w:r>
      <w:r>
        <w:t xml:space="preserve"> 41+</w:t>
      </w:r>
    </w:p>
    <w:p w:rsidR="00586847" w:rsidRDefault="00586847" w:rsidP="00586847">
      <w:r>
        <w:t>2. Gender: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Male   </w:t>
      </w:r>
      <w:r>
        <w:rPr>
          <w:rFonts w:ascii="Segoe UI Symbol" w:hAnsi="Segoe UI Symbol" w:cs="Segoe UI Symbol"/>
        </w:rPr>
        <w:t>☐</w:t>
      </w:r>
      <w:r>
        <w:t xml:space="preserve"> Female   </w:t>
      </w:r>
      <w:r>
        <w:rPr>
          <w:rFonts w:ascii="Segoe UI Symbol" w:hAnsi="Segoe UI Symbol" w:cs="Segoe UI Symbol"/>
        </w:rPr>
        <w:t>☐</w:t>
      </w:r>
      <w:r>
        <w:t xml:space="preserve"> Prefer not to say</w:t>
      </w:r>
    </w:p>
    <w:p w:rsidR="00586847" w:rsidRDefault="00586847" w:rsidP="00586847">
      <w:r>
        <w:t>3. Year in Medical School: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1st   </w:t>
      </w:r>
      <w:r>
        <w:rPr>
          <w:rFonts w:ascii="Segoe UI Symbol" w:hAnsi="Segoe UI Symbol" w:cs="Segoe UI Symbol"/>
        </w:rPr>
        <w:t>☐</w:t>
      </w:r>
      <w:r>
        <w:t xml:space="preserve"> 2nd   </w:t>
      </w:r>
      <w:r>
        <w:rPr>
          <w:rFonts w:ascii="Segoe UI Symbol" w:hAnsi="Segoe UI Symbol" w:cs="Segoe UI Symbol"/>
        </w:rPr>
        <w:t>☐</w:t>
      </w:r>
      <w:r>
        <w:t xml:space="preserve"> 3rd   </w:t>
      </w:r>
      <w:r>
        <w:rPr>
          <w:rFonts w:ascii="Segoe UI Symbol" w:hAnsi="Segoe UI Symbol" w:cs="Segoe UI Symbol"/>
        </w:rPr>
        <w:t>☐</w:t>
      </w:r>
      <w:r>
        <w:t xml:space="preserve"> 4th   </w:t>
      </w:r>
      <w:r>
        <w:rPr>
          <w:rFonts w:ascii="Segoe UI Symbol" w:hAnsi="Segoe UI Symbol" w:cs="Segoe UI Symbol"/>
        </w:rPr>
        <w:t>☐</w:t>
      </w:r>
      <w:r>
        <w:t xml:space="preserve"> Residency</w:t>
      </w:r>
    </w:p>
    <w:p w:rsidR="00586847" w:rsidRDefault="00586847" w:rsidP="00586847">
      <w:r>
        <w:t>4. Country of Study: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Saudi Arabia   </w:t>
      </w:r>
      <w:r>
        <w:rPr>
          <w:rFonts w:ascii="Segoe UI Symbol" w:hAnsi="Segoe UI Symbol" w:cs="Segoe UI Symbol"/>
        </w:rPr>
        <w:t>☐</w:t>
      </w:r>
      <w:r>
        <w:t xml:space="preserve"> Other (please specify):</w:t>
      </w:r>
    </w:p>
    <w:p w:rsidR="00586847" w:rsidRDefault="00586847" w:rsidP="00586847">
      <w:pPr>
        <w:pStyle w:val="Heading2"/>
      </w:pPr>
      <w:r>
        <w:t>Section 2: Language Proficiency</w:t>
      </w:r>
    </w:p>
    <w:p w:rsidR="00586847" w:rsidRDefault="00586847" w:rsidP="00586847">
      <w:r>
        <w:t>5. Proficiency in Arabic (L1):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</w:t>
      </w:r>
      <w:proofErr w:type="gramStart"/>
      <w:r>
        <w:t xml:space="preserve">Beginner)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(Intermediate)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(Native/Fluent)</w:t>
      </w:r>
    </w:p>
    <w:p w:rsidR="00586847" w:rsidRDefault="00586847" w:rsidP="00586847">
      <w:r>
        <w:t>6. Proficiency in English (L2):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</w:t>
      </w:r>
      <w:proofErr w:type="gramStart"/>
      <w:r>
        <w:t xml:space="preserve">Beginner)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(Intermediate)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(Fluent/Native)</w:t>
      </w:r>
    </w:p>
    <w:p w:rsidR="00586847" w:rsidRDefault="00586847" w:rsidP="00586847">
      <w:r>
        <w:t>7. How often do you switch between Arabic and English while studying or communicating?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</w:t>
      </w:r>
      <w:proofErr w:type="gramStart"/>
      <w:r>
        <w:t xml:space="preserve">Never)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(Sometimes)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(Always)</w:t>
      </w:r>
    </w:p>
    <w:p w:rsidR="00586847" w:rsidRDefault="00586847" w:rsidP="00586847">
      <w:pPr>
        <w:pStyle w:val="Heading2"/>
      </w:pPr>
      <w:r>
        <w:t>Section 3: AI Tool Usage</w:t>
      </w:r>
    </w:p>
    <w:p w:rsidR="00586847" w:rsidRDefault="00586847" w:rsidP="00586847">
      <w:r>
        <w:t xml:space="preserve">8. How often do you use AI tools (e.g., </w:t>
      </w:r>
      <w:proofErr w:type="spellStart"/>
      <w:r>
        <w:t>ChatGPT</w:t>
      </w:r>
      <w:proofErr w:type="spellEnd"/>
      <w:r>
        <w:t>) for academic purposes?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</w:t>
      </w:r>
      <w:proofErr w:type="gramStart"/>
      <w:r>
        <w:t xml:space="preserve">Never)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(Sometimes)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(Always)</w:t>
      </w:r>
    </w:p>
    <w:p w:rsidR="00586847" w:rsidRDefault="00586847" w:rsidP="00586847">
      <w:r>
        <w:t>9. For which activities do you use AI tools?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Writing assignments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Translating medical terms (Arabic-English)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Researching topics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Exam preparation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Clinical communication</w:t>
      </w:r>
    </w:p>
    <w:p w:rsidR="00586847" w:rsidRDefault="00586847" w:rsidP="00586847">
      <w:pPr>
        <w:pStyle w:val="Heading2"/>
      </w:pPr>
      <w:r>
        <w:t>Section 4: Perception of AI Usefulness</w:t>
      </w:r>
    </w:p>
    <w:p w:rsidR="00586847" w:rsidRDefault="00586847" w:rsidP="00586847">
      <w:r>
        <w:t>10. How useful are AI tools in overcoming language barriers (Arabic-English)?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(Not </w:t>
      </w:r>
      <w:proofErr w:type="gramStart"/>
      <w:r>
        <w:t xml:space="preserve">useful)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(Very useful)</w:t>
      </w:r>
    </w:p>
    <w:p w:rsidR="00586847" w:rsidRDefault="00586847" w:rsidP="00586847">
      <w:r>
        <w:t>11. To what extent do AI tools improve your understanding of medical concepts in English?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(Not at </w:t>
      </w:r>
      <w:proofErr w:type="gramStart"/>
      <w:r>
        <w:t xml:space="preserve">all)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(Significantly)</w:t>
      </w:r>
    </w:p>
    <w:p w:rsidR="00586847" w:rsidRDefault="00586847" w:rsidP="00586847">
      <w:r>
        <w:lastRenderedPageBreak/>
        <w:t>12. Do AI tools help improve your academic performance?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(Not at </w:t>
      </w:r>
      <w:proofErr w:type="gramStart"/>
      <w:r>
        <w:t xml:space="preserve">all)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(Very much)</w:t>
      </w:r>
    </w:p>
    <w:p w:rsidR="00586847" w:rsidRDefault="00586847" w:rsidP="00586847">
      <w:pPr>
        <w:pStyle w:val="Heading2"/>
      </w:pPr>
      <w:r>
        <w:t>Section 5: Communication Confidence</w:t>
      </w:r>
    </w:p>
    <w:p w:rsidR="00586847" w:rsidRDefault="00586847" w:rsidP="00586847">
      <w:r>
        <w:t>13. How confident are you in using medical terms in English after using AI tools?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(Not </w:t>
      </w:r>
      <w:proofErr w:type="gramStart"/>
      <w:r>
        <w:t xml:space="preserve">confident)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(Very confident)</w:t>
      </w:r>
    </w:p>
    <w:p w:rsidR="00586847" w:rsidRDefault="00586847" w:rsidP="00586847">
      <w:r>
        <w:t>14. How confident are you in communicating with patients/colleagues in English?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1 (Not </w:t>
      </w:r>
      <w:proofErr w:type="gramStart"/>
      <w:r>
        <w:t xml:space="preserve">confident)   </w:t>
      </w:r>
      <w:proofErr w:type="gramEnd"/>
      <w:r>
        <w:rPr>
          <w:rFonts w:ascii="Segoe UI Symbol" w:hAnsi="Segoe UI Symbol" w:cs="Segoe UI Symbol"/>
        </w:rPr>
        <w:t>☐</w:t>
      </w:r>
      <w:r>
        <w:t xml:space="preserve"> 2   </w:t>
      </w:r>
      <w:r>
        <w:rPr>
          <w:rFonts w:ascii="Segoe UI Symbol" w:hAnsi="Segoe UI Symbol" w:cs="Segoe UI Symbol"/>
        </w:rPr>
        <w:t>☐</w:t>
      </w:r>
      <w:r>
        <w:t xml:space="preserve"> 3   </w:t>
      </w:r>
      <w:r>
        <w:rPr>
          <w:rFonts w:ascii="Segoe UI Symbol" w:hAnsi="Segoe UI Symbol" w:cs="Segoe UI Symbol"/>
        </w:rPr>
        <w:t>☐</w:t>
      </w:r>
      <w:r>
        <w:t xml:space="preserve"> 4   </w:t>
      </w:r>
      <w:r>
        <w:rPr>
          <w:rFonts w:ascii="Segoe UI Symbol" w:hAnsi="Segoe UI Symbol" w:cs="Segoe UI Symbol"/>
        </w:rPr>
        <w:t>☐</w:t>
      </w:r>
      <w:r>
        <w:t xml:space="preserve"> 5 (Very confident)</w:t>
      </w:r>
    </w:p>
    <w:p w:rsidR="00586847" w:rsidRDefault="00586847" w:rsidP="00586847">
      <w:pPr>
        <w:pStyle w:val="Heading2"/>
      </w:pPr>
      <w:r>
        <w:t>Section 6: Future Use of AI</w:t>
      </w:r>
    </w:p>
    <w:p w:rsidR="00586847" w:rsidRDefault="00586847" w:rsidP="00586847">
      <w:r>
        <w:t xml:space="preserve">15. Do you plan to use AI tools like </w:t>
      </w:r>
      <w:proofErr w:type="spellStart"/>
      <w:r>
        <w:t>ChatGPT</w:t>
      </w:r>
      <w:proofErr w:type="spellEnd"/>
      <w:r>
        <w:t xml:space="preserve"> in your future practice for the following?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Studying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Writing papers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Communicating with patients</w:t>
      </w:r>
      <w:r>
        <w:br/>
        <w:t xml:space="preserve"> </w:t>
      </w:r>
      <w:r>
        <w:rPr>
          <w:rFonts w:ascii="Segoe UI Symbol" w:hAnsi="Segoe UI Symbol" w:cs="Segoe UI Symbol"/>
        </w:rPr>
        <w:t>☐</w:t>
      </w:r>
      <w:r>
        <w:t xml:space="preserve"> Clinical decision-making</w:t>
      </w:r>
    </w:p>
    <w:p w:rsidR="00586847" w:rsidRDefault="00586847" w:rsidP="00586847">
      <w:pPr>
        <w:pStyle w:val="Heading2"/>
      </w:pPr>
      <w:r>
        <w:t>Section 7: Open-Ended</w:t>
      </w:r>
    </w:p>
    <w:p w:rsidR="00586847" w:rsidRDefault="00586847" w:rsidP="00586847">
      <w:r>
        <w:t>16. How have AI tools helped you as a bilingual medical student?</w:t>
      </w:r>
    </w:p>
    <w:p w:rsidR="00586847" w:rsidRDefault="00586847" w:rsidP="00586847">
      <w:r>
        <w:t>17. What challenges do you face when using AI tools?</w:t>
      </w:r>
    </w:p>
    <w:p w:rsidR="00586847" w:rsidRDefault="00586847" w:rsidP="00586847"/>
    <w:p w:rsidR="00586847" w:rsidRDefault="00586847" w:rsidP="00586847">
      <w:pPr>
        <w:jc w:val="center"/>
      </w:pPr>
    </w:p>
    <w:sectPr w:rsidR="005868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847"/>
    <w:rsid w:val="000D64E2"/>
    <w:rsid w:val="00586847"/>
    <w:rsid w:val="0069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9024"/>
  <w15:chartTrackingRefBased/>
  <w15:docId w15:val="{874DBC20-0CEE-41E4-9B39-23EC3E5C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684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6847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8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68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2026-04-15T16:11:00Z</dcterms:created>
  <dcterms:modified xsi:type="dcterms:W3CDTF">2026-04-15T16:11:00Z</dcterms:modified>
</cp:coreProperties>
</file>