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1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Interview Outline</w:t>
      </w:r>
    </w:p>
    <w:p w14:paraId="14EB0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1.Could you describe your typical communication pattern with your supervisor? (e.g., frequency, formality, topics)</w:t>
      </w:r>
    </w:p>
    <w:p w14:paraId="70F4B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2.In your opinion, what are the key expectations a supervisor holds for a doctoral student, and vice versa?</w:t>
      </w:r>
    </w:p>
    <w:p w14:paraId="51C53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3.Have you ever been in a situation where you disagreed with your supervisor's opinion, feedback, or request? Can you describe it?</w:t>
      </w:r>
    </w:p>
    <w:p w14:paraId="57B6F9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4.In the situation you just described, what was your actual response or action? What were the considerations behind your choice?</w:t>
      </w:r>
    </w:p>
    <w:p w14:paraId="5DD1A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.In academic settings (like group meetings, seminars), how do you usually express your ideas, especially if they differ from your supervisor's?</w:t>
      </w:r>
    </w:p>
    <w:p w14:paraId="186F08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.How important do you think maintaining a harmonious relationship with your supervisor is for your academic progre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ss and personal well-being?</w:t>
      </w:r>
    </w:p>
    <w:p w14:paraId="0F3E6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.Can you share an instance where you felt you had to tolerate or endure something in your interaction with your supervisor? What was the outcome?</w:t>
      </w:r>
    </w:p>
    <w:p w14:paraId="0408E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.What factors, in your view, most significantly influence a doctoral student's willingness to speak up or challenge their supervisor?</w:t>
      </w:r>
    </w:p>
    <w:p w14:paraId="35946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.Looking back, if you could offer advice to a new PhD student about managing the relationship with their supervisor, what would it be?</w:t>
      </w:r>
    </w:p>
    <w:p w14:paraId="270DE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84548"/>
    <w:multiLevelType w:val="multilevel"/>
    <w:tmpl w:val="F9D8454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6088B"/>
    <w:rsid w:val="041D2F8A"/>
    <w:rsid w:val="1C895236"/>
    <w:rsid w:val="2F4B1ED6"/>
    <w:rsid w:val="3626088B"/>
    <w:rsid w:val="574831C4"/>
    <w:rsid w:val="70F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ind w:left="425" w:hanging="425"/>
      <w:outlineLvl w:val="0"/>
    </w:pPr>
    <w:rPr>
      <w:rFonts w:ascii="Arial" w:hAnsi="Arial" w:eastAsia="宋体"/>
      <w:b/>
      <w:bCs/>
      <w:kern w:val="44"/>
      <w:sz w:val="2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567" w:hanging="567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3"/>
    <w:next w:val="1"/>
    <w:link w:val="17"/>
    <w:semiHidden/>
    <w:unhideWhenUsed/>
    <w:qFormat/>
    <w:uiPriority w:val="0"/>
    <w:pPr>
      <w:numPr>
        <w:numId w:val="0"/>
      </w:numPr>
      <w:ind w:left="0" w:firstLine="0"/>
      <w:outlineLvl w:val="2"/>
    </w:pPr>
    <w:rPr>
      <w:rFonts w:ascii="Arial" w:hAnsi="Arial" w:eastAsia="宋体" w:cstheme="minorBidi"/>
      <w:sz w:val="24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标题1"/>
    <w:basedOn w:val="1"/>
    <w:next w:val="1"/>
    <w:uiPriority w:val="0"/>
    <w:pPr>
      <w:keepNext/>
      <w:keepLines/>
      <w:tabs>
        <w:tab w:val="left" w:pos="360"/>
      </w:tabs>
      <w:spacing w:line="579" w:lineRule="auto"/>
      <w:outlineLvl w:val="0"/>
    </w:pPr>
    <w:rPr>
      <w:rFonts w:hint="eastAsia" w:ascii="宋体" w:hAnsi="宋体" w:eastAsia="宋体" w:cs="宋体"/>
      <w:b/>
      <w:bCs/>
      <w:kern w:val="44"/>
      <w:sz w:val="28"/>
      <w:szCs w:val="28"/>
    </w:rPr>
  </w:style>
  <w:style w:type="paragraph" w:customStyle="1" w:styleId="14">
    <w:name w:val="标题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00" w:lineRule="auto"/>
      <w:textAlignment w:val="baseline"/>
      <w:outlineLvl w:val="1"/>
    </w:pPr>
    <w:rPr>
      <w:rFonts w:hint="eastAsia" w:ascii="宋体" w:hAnsi="宋体" w:eastAsia="宋体" w:cs="宋体"/>
      <w:b/>
      <w:bCs/>
      <w:color w:val="auto"/>
      <w:sz w:val="24"/>
      <w:szCs w:val="24"/>
    </w:rPr>
  </w:style>
  <w:style w:type="character" w:customStyle="1" w:styleId="15">
    <w:name w:val="标题 2 字符"/>
    <w:link w:val="3"/>
    <w:qFormat/>
    <w:uiPriority w:val="9"/>
    <w:rPr>
      <w:rFonts w:eastAsia="宋体" w:asciiTheme="majorAscii" w:hAnsiTheme="majorAscii" w:cstheme="majorBidi"/>
      <w:b/>
      <w:bCs/>
      <w:kern w:val="2"/>
      <w:sz w:val="24"/>
      <w:szCs w:val="32"/>
      <w:lang w:val="en-US" w:eastAsia="zh-CN" w:bidi="ar-SA"/>
    </w:rPr>
  </w:style>
  <w:style w:type="character" w:customStyle="1" w:styleId="16">
    <w:name w:val="标题 1 字符"/>
    <w:link w:val="2"/>
    <w:qFormat/>
    <w:uiPriority w:val="9"/>
    <w:rPr>
      <w:rFonts w:ascii="Arial" w:hAnsi="Arial" w:eastAsia="宋体" w:cstheme="minorBidi"/>
      <w:b/>
      <w:bCs/>
      <w:snapToGrid/>
      <w:kern w:val="44"/>
      <w:sz w:val="28"/>
      <w:szCs w:val="24"/>
      <w:lang w:val="en-US" w:eastAsia="zh-CN" w:bidi="ar-SA"/>
    </w:rPr>
  </w:style>
  <w:style w:type="character" w:customStyle="1" w:styleId="17">
    <w:name w:val="标题 3 字符"/>
    <w:link w:val="4"/>
    <w:qFormat/>
    <w:uiPriority w:val="9"/>
    <w:rPr>
      <w:rFonts w:ascii="Arial" w:hAnsi="Arial" w:eastAsia="宋体" w:cstheme="minorBidi"/>
      <w:b/>
      <w:bCs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2026-02-21T02:37:00Z</dcterms:created>
  <dc:creator>简</dc:creator>
  <cp:lastModifiedBy>简</cp:lastModifiedBy>
  <dcterms:modified xsi:type="dcterms:W3CDTF">2026-02-21T02:38:41Z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3645D30B0D6E45CBB008CE13BD73BFED_11</vt:lpwstr>
  </property>
  <property fmtid="{D5CDD505-2E9C-101B-9397-08002B2CF9AE}" pid="4" name="KSOTemplateDocerSaveRecord">
    <vt:lpwstr>eyJoZGlkIjoiYjk3MDc4ZWJmYjhhOGQ1M2NhNzA0M2ZjOGQ0Zjk0NDUiLCJ1c2VySWQiOiI0MzAyOTAwOTMifQ==</vt:lpwstr>
  </property>
</Properties>
</file>