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BB8B" w14:textId="77777777" w:rsidR="00C919A5" w:rsidRDefault="00C919A5" w:rsidP="00C919A5">
      <w:pPr>
        <w:suppressLineNumber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Appendixes:</w:t>
      </w:r>
    </w:p>
    <w:p w14:paraId="68B4971D" w14:textId="77777777" w:rsidR="00C919A5" w:rsidRPr="00853842" w:rsidRDefault="00C919A5" w:rsidP="00C919A5">
      <w:pPr>
        <w:suppressLineNumbers/>
        <w:spacing w:line="360" w:lineRule="auto"/>
        <w:ind w:left="1440" w:hanging="14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Appendix 1</w:t>
      </w:r>
      <w:r w:rsidRPr="00853842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53842">
        <w:rPr>
          <w:rFonts w:ascii="Times New Roman" w:eastAsia="Times New Roman" w:hAnsi="Times New Roman" w:cs="Times New Roman"/>
          <w:b/>
          <w:bCs/>
          <w:sz w:val="22"/>
          <w:szCs w:val="22"/>
        </w:rPr>
        <w:t>Socio-demographic characteristics of respondents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for the </w:t>
      </w:r>
      <w:r w:rsidRPr="00646999">
        <w:rPr>
          <w:rFonts w:ascii="Times New Roman" w:eastAsia="Times New Roman" w:hAnsi="Times New Roman" w:cs="Times New Roman"/>
          <w:b/>
          <w:bCs/>
          <w:sz w:val="22"/>
          <w:szCs w:val="22"/>
        </w:rPr>
        <w:t>in-depth interviews of 43 health area managers and 6 health zone managers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35"/>
        <w:gridCol w:w="2229"/>
        <w:gridCol w:w="2340"/>
      </w:tblGrid>
      <w:tr w:rsidR="00C919A5" w:rsidRPr="00A763EF" w14:paraId="09D8993C" w14:textId="77777777" w:rsidTr="0060116D">
        <w:trPr>
          <w:trHeight w:val="20"/>
          <w:jc w:val="center"/>
        </w:trPr>
        <w:tc>
          <w:tcPr>
            <w:tcW w:w="31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31628A5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34223E79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Areas</w:t>
            </w:r>
          </w:p>
          <w:p w14:paraId="20C37D9A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06B64807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Zones</w:t>
            </w:r>
          </w:p>
          <w:p w14:paraId="19F5E82C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</w:tc>
      </w:tr>
      <w:tr w:rsidR="00C919A5" w:rsidRPr="00A763EF" w14:paraId="73F64C1A" w14:textId="77777777" w:rsidTr="0060116D">
        <w:trPr>
          <w:trHeight w:val="20"/>
          <w:jc w:val="center"/>
        </w:trPr>
        <w:tc>
          <w:tcPr>
            <w:tcW w:w="7704" w:type="dxa"/>
            <w:gridSpan w:val="3"/>
            <w:tcMar>
              <w:left w:w="70" w:type="dxa"/>
              <w:right w:w="70" w:type="dxa"/>
            </w:tcMar>
            <w:vAlign w:val="bottom"/>
          </w:tcPr>
          <w:p w14:paraId="557B3D94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</w:tc>
      </w:tr>
      <w:tr w:rsidR="00C919A5" w:rsidRPr="00A763EF" w14:paraId="319B848E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4AD26C84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0599F386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 (85,7)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bottom"/>
          </w:tcPr>
          <w:p w14:paraId="7E2020E9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(100)</w:t>
            </w:r>
          </w:p>
        </w:tc>
      </w:tr>
      <w:tr w:rsidR="00C919A5" w:rsidRPr="00A763EF" w14:paraId="2B539E11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36390371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4445E74F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(14,3)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bottom"/>
          </w:tcPr>
          <w:p w14:paraId="48C792B2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919A5" w:rsidRPr="00A763EF" w14:paraId="370974CE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41E3BF21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59281D5E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 (100)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bottom"/>
          </w:tcPr>
          <w:p w14:paraId="72FB8AD1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(100)</w:t>
            </w:r>
          </w:p>
        </w:tc>
      </w:tr>
      <w:tr w:rsidR="00C919A5" w:rsidRPr="00A763EF" w14:paraId="3115D0CD" w14:textId="77777777" w:rsidTr="0060116D">
        <w:trPr>
          <w:trHeight w:val="20"/>
          <w:jc w:val="center"/>
        </w:trPr>
        <w:tc>
          <w:tcPr>
            <w:tcW w:w="7704" w:type="dxa"/>
            <w:gridSpan w:val="3"/>
            <w:tcMar>
              <w:left w:w="70" w:type="dxa"/>
              <w:right w:w="70" w:type="dxa"/>
            </w:tcMar>
            <w:vAlign w:val="bottom"/>
          </w:tcPr>
          <w:p w14:paraId="00D2C680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</w:tr>
      <w:tr w:rsidR="00C919A5" w:rsidRPr="00A763EF" w14:paraId="4E326F1D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2CF81A12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25-34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450D0276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(12,5)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bottom"/>
          </w:tcPr>
          <w:p w14:paraId="1F2449DD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(16,7)</w:t>
            </w:r>
          </w:p>
        </w:tc>
      </w:tr>
      <w:tr w:rsidR="00C919A5" w:rsidRPr="00A763EF" w14:paraId="246CC3A4" w14:textId="77777777" w:rsidTr="0060116D">
        <w:trPr>
          <w:trHeight w:val="20"/>
          <w:jc w:val="center"/>
        </w:trPr>
        <w:tc>
          <w:tcPr>
            <w:tcW w:w="3135" w:type="dxa"/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7FDD7E7A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35-44</w:t>
            </w:r>
          </w:p>
        </w:tc>
        <w:tc>
          <w:tcPr>
            <w:tcW w:w="2229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6F4A1171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(40)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bottom"/>
          </w:tcPr>
          <w:p w14:paraId="078C1776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(16,7)</w:t>
            </w:r>
          </w:p>
        </w:tc>
      </w:tr>
      <w:tr w:rsidR="00C919A5" w:rsidRPr="00A763EF" w14:paraId="6112D668" w14:textId="77777777" w:rsidTr="0060116D">
        <w:trPr>
          <w:trHeight w:val="20"/>
          <w:jc w:val="center"/>
        </w:trPr>
        <w:tc>
          <w:tcPr>
            <w:tcW w:w="3135" w:type="dxa"/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7B9A1FC6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45-54</w:t>
            </w:r>
          </w:p>
        </w:tc>
        <w:tc>
          <w:tcPr>
            <w:tcW w:w="2229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62C1EDC8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(27.5)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bottom"/>
          </w:tcPr>
          <w:p w14:paraId="44CBFF6D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(33,3)</w:t>
            </w:r>
          </w:p>
        </w:tc>
      </w:tr>
      <w:tr w:rsidR="00C919A5" w:rsidRPr="00A763EF" w14:paraId="58A9C2C4" w14:textId="77777777" w:rsidTr="0060116D">
        <w:trPr>
          <w:trHeight w:val="20"/>
          <w:jc w:val="center"/>
        </w:trPr>
        <w:tc>
          <w:tcPr>
            <w:tcW w:w="3135" w:type="dxa"/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2AB83D82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55-64</w:t>
            </w:r>
          </w:p>
        </w:tc>
        <w:tc>
          <w:tcPr>
            <w:tcW w:w="2229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791C6303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(12.5)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bottom"/>
          </w:tcPr>
          <w:p w14:paraId="510F7289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(16.7)</w:t>
            </w:r>
          </w:p>
        </w:tc>
      </w:tr>
      <w:tr w:rsidR="00C919A5" w:rsidRPr="00A763EF" w14:paraId="273C07AB" w14:textId="77777777" w:rsidTr="0060116D">
        <w:trPr>
          <w:trHeight w:val="20"/>
          <w:jc w:val="center"/>
        </w:trPr>
        <w:tc>
          <w:tcPr>
            <w:tcW w:w="3135" w:type="dxa"/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3A1C09C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65-74</w:t>
            </w:r>
          </w:p>
        </w:tc>
        <w:tc>
          <w:tcPr>
            <w:tcW w:w="2229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6F66C742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(2.5)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bottom"/>
          </w:tcPr>
          <w:p w14:paraId="54F71DB8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(16.7)</w:t>
            </w:r>
          </w:p>
        </w:tc>
      </w:tr>
      <w:tr w:rsidR="00C919A5" w:rsidRPr="00A763EF" w14:paraId="744B3421" w14:textId="77777777" w:rsidTr="0060116D">
        <w:trPr>
          <w:trHeight w:val="20"/>
          <w:jc w:val="center"/>
        </w:trPr>
        <w:tc>
          <w:tcPr>
            <w:tcW w:w="3135" w:type="dxa"/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44FEED35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75-84</w:t>
            </w:r>
          </w:p>
        </w:tc>
        <w:tc>
          <w:tcPr>
            <w:tcW w:w="2229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02DEEC0A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(5)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bottom"/>
          </w:tcPr>
          <w:p w14:paraId="3D11F0AF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C919A5" w:rsidRPr="00A763EF" w14:paraId="06C4F71B" w14:textId="77777777" w:rsidTr="0060116D">
        <w:trPr>
          <w:trHeight w:val="20"/>
          <w:jc w:val="center"/>
        </w:trPr>
        <w:tc>
          <w:tcPr>
            <w:tcW w:w="3135" w:type="dxa"/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41BBC92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229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371DD3C7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 (100)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0E524F9D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(100)</w:t>
            </w:r>
          </w:p>
        </w:tc>
      </w:tr>
      <w:tr w:rsidR="00C919A5" w:rsidRPr="00A763EF" w14:paraId="70BEB1BB" w14:textId="77777777" w:rsidTr="0060116D">
        <w:trPr>
          <w:trHeight w:val="20"/>
          <w:jc w:val="center"/>
        </w:trPr>
        <w:tc>
          <w:tcPr>
            <w:tcW w:w="7704" w:type="dxa"/>
            <w:gridSpan w:val="3"/>
            <w:tcMar>
              <w:left w:w="70" w:type="dxa"/>
              <w:right w:w="70" w:type="dxa"/>
            </w:tcMar>
            <w:vAlign w:val="bottom"/>
          </w:tcPr>
          <w:p w14:paraId="4D487BB5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Education level</w:t>
            </w:r>
          </w:p>
        </w:tc>
      </w:tr>
      <w:tr w:rsidR="00C919A5" w:rsidRPr="00A763EF" w14:paraId="2977BDF6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5EB5511C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 school (professional) (A3)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6CF59AE0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(7.5)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25437F4F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919A5" w:rsidRPr="00A763EF" w14:paraId="62951DF6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71BF4C0C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 school degree (A2)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52D565B7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(15)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5FABF2F9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919A5" w:rsidRPr="00A763EF" w14:paraId="3DC0FB6C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0DAB489A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College or Associate degree (A1)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7F0CF470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 (55)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2F0A6B3E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1(16,7)</w:t>
            </w:r>
          </w:p>
        </w:tc>
      </w:tr>
      <w:tr w:rsidR="00C919A5" w:rsidRPr="00A763EF" w14:paraId="46C94BA9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2F7A262B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Bachelor degree (</w:t>
            </w:r>
            <w:r w:rsidRPr="00A763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Licence)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7C17017B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(22.5)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19A0BEED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(66,7)</w:t>
            </w:r>
          </w:p>
        </w:tc>
      </w:tr>
      <w:tr w:rsidR="00C919A5" w:rsidRPr="00A763EF" w14:paraId="0463E216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336869C3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Medical doctor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47AE2FBC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006A2D98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(16,7)</w:t>
            </w:r>
          </w:p>
        </w:tc>
      </w:tr>
      <w:tr w:rsidR="00C919A5" w:rsidRPr="00A763EF" w14:paraId="70368D79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06E50C83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 answer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1C1DA423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382EA32B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 (0)</w:t>
            </w:r>
          </w:p>
        </w:tc>
      </w:tr>
      <w:tr w:rsidR="00C919A5" w:rsidRPr="00A763EF" w14:paraId="01B7400B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77DE4786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256AE787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 (100)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1140E5A9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(100)</w:t>
            </w:r>
          </w:p>
        </w:tc>
      </w:tr>
      <w:tr w:rsidR="00C919A5" w:rsidRPr="00A763EF" w14:paraId="714B240C" w14:textId="77777777" w:rsidTr="0060116D">
        <w:trPr>
          <w:trHeight w:val="20"/>
          <w:jc w:val="center"/>
        </w:trPr>
        <w:tc>
          <w:tcPr>
            <w:tcW w:w="7704" w:type="dxa"/>
            <w:gridSpan w:val="3"/>
            <w:tcMar>
              <w:left w:w="70" w:type="dxa"/>
              <w:right w:w="70" w:type="dxa"/>
            </w:tcMar>
            <w:vAlign w:val="bottom"/>
          </w:tcPr>
          <w:p w14:paraId="6E208996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Marital Status</w:t>
            </w:r>
          </w:p>
        </w:tc>
      </w:tr>
      <w:tr w:rsidR="00C919A5" w:rsidRPr="00A763EF" w14:paraId="3CE46634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6AB2C822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Married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67B4B038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 (97,6)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19D93574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C919A5" w:rsidRPr="00A763EF" w14:paraId="0B079472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2131A22C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08273E31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(2,4)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648986DC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919A5" w:rsidRPr="00A763EF" w14:paraId="6D2343BD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3CD689D1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 answer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0D71FDCE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69228A5F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919A5" w:rsidRPr="00A763EF" w14:paraId="5A1119EA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7CEA92B5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4E0B1D11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 (100)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1B6703FF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(100)</w:t>
            </w:r>
          </w:p>
        </w:tc>
      </w:tr>
      <w:tr w:rsidR="00C919A5" w:rsidRPr="00A763EF" w14:paraId="15AEBF75" w14:textId="77777777" w:rsidTr="0060116D">
        <w:trPr>
          <w:trHeight w:val="20"/>
          <w:jc w:val="center"/>
        </w:trPr>
        <w:tc>
          <w:tcPr>
            <w:tcW w:w="7704" w:type="dxa"/>
            <w:gridSpan w:val="3"/>
            <w:tcMar>
              <w:left w:w="70" w:type="dxa"/>
              <w:right w:w="70" w:type="dxa"/>
            </w:tcMar>
            <w:vAlign w:val="bottom"/>
          </w:tcPr>
          <w:p w14:paraId="5D1BFC66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Professional status</w:t>
            </w:r>
          </w:p>
        </w:tc>
      </w:tr>
      <w:tr w:rsidR="00C919A5" w:rsidRPr="00A763EF" w14:paraId="1C4EE706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6BF39C48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Head nurse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7BBF5982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 (95,2)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76D9CB08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919A5" w:rsidRPr="00A763EF" w14:paraId="20010927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1A018110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Deputy Head Nurse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46C0F8E9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(4,8)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7419E207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919A5" w:rsidRPr="00A763EF" w14:paraId="1D0F7AE1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62C8D224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IS PEV/ Nurse supervisor 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4D329907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2925753D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(83,3)</w:t>
            </w:r>
          </w:p>
        </w:tc>
      </w:tr>
      <w:tr w:rsidR="00C919A5" w:rsidRPr="00A763EF" w14:paraId="098B7826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75E9DBC8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Medical Doctor 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27A183E4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7A4D7B98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(16.7)</w:t>
            </w:r>
          </w:p>
        </w:tc>
      </w:tr>
      <w:tr w:rsidR="00C919A5" w:rsidRPr="00A763EF" w14:paraId="4A616AC3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468CFC15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29AF86E6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42 (100)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4DD6F427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(100)</w:t>
            </w:r>
          </w:p>
        </w:tc>
      </w:tr>
      <w:tr w:rsidR="00C919A5" w:rsidRPr="00A763EF" w14:paraId="206F2229" w14:textId="77777777" w:rsidTr="0060116D">
        <w:trPr>
          <w:trHeight w:val="20"/>
          <w:jc w:val="center"/>
        </w:trPr>
        <w:tc>
          <w:tcPr>
            <w:tcW w:w="7704" w:type="dxa"/>
            <w:gridSpan w:val="3"/>
            <w:tcMar>
              <w:left w:w="70" w:type="dxa"/>
              <w:right w:w="70" w:type="dxa"/>
            </w:tcMar>
            <w:vAlign w:val="bottom"/>
          </w:tcPr>
          <w:p w14:paraId="16499894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 of professional experience</w:t>
            </w:r>
          </w:p>
        </w:tc>
      </w:tr>
      <w:tr w:rsidR="00C919A5" w:rsidRPr="00A763EF" w14:paraId="79B3F939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627E41CE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0 - 5 years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20AF5D8B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(4,9)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02A471F2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(16,7)</w:t>
            </w:r>
          </w:p>
        </w:tc>
      </w:tr>
      <w:tr w:rsidR="00C919A5" w:rsidRPr="00A763EF" w14:paraId="6B63C2CA" w14:textId="77777777" w:rsidTr="0060116D">
        <w:trPr>
          <w:trHeight w:val="20"/>
          <w:jc w:val="center"/>
        </w:trPr>
        <w:tc>
          <w:tcPr>
            <w:tcW w:w="3135" w:type="dxa"/>
            <w:tcMar>
              <w:left w:w="70" w:type="dxa"/>
              <w:right w:w="70" w:type="dxa"/>
            </w:tcMar>
            <w:vAlign w:val="bottom"/>
          </w:tcPr>
          <w:p w14:paraId="086CF547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6 -10 years</w:t>
            </w:r>
          </w:p>
        </w:tc>
        <w:tc>
          <w:tcPr>
            <w:tcW w:w="2229" w:type="dxa"/>
            <w:tcMar>
              <w:left w:w="70" w:type="dxa"/>
              <w:right w:w="70" w:type="dxa"/>
            </w:tcMar>
            <w:vAlign w:val="center"/>
          </w:tcPr>
          <w:p w14:paraId="570A48AF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(31,7)</w:t>
            </w:r>
          </w:p>
        </w:tc>
        <w:tc>
          <w:tcPr>
            <w:tcW w:w="2340" w:type="dxa"/>
            <w:tcMar>
              <w:left w:w="70" w:type="dxa"/>
              <w:right w:w="70" w:type="dxa"/>
            </w:tcMar>
            <w:vAlign w:val="center"/>
          </w:tcPr>
          <w:p w14:paraId="40933BA3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(16,7)</w:t>
            </w:r>
          </w:p>
        </w:tc>
      </w:tr>
      <w:tr w:rsidR="00C919A5" w:rsidRPr="00A763EF" w14:paraId="6A8D76BA" w14:textId="77777777" w:rsidTr="0060116D">
        <w:trPr>
          <w:trHeight w:val="20"/>
          <w:jc w:val="center"/>
        </w:trPr>
        <w:tc>
          <w:tcPr>
            <w:tcW w:w="3135" w:type="dxa"/>
            <w:tcBorders>
              <w:left w:val="nil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D34B2C5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More than 10 years </w:t>
            </w:r>
          </w:p>
        </w:tc>
        <w:tc>
          <w:tcPr>
            <w:tcW w:w="2229" w:type="dxa"/>
            <w:tcBorders>
              <w:left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19BB2548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 (63,4)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3B91FC6B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(66,7)</w:t>
            </w:r>
          </w:p>
        </w:tc>
      </w:tr>
      <w:tr w:rsidR="00C919A5" w:rsidRPr="00A763EF" w14:paraId="0C50EFC5" w14:textId="77777777" w:rsidTr="0060116D">
        <w:trPr>
          <w:trHeight w:val="20"/>
          <w:jc w:val="center"/>
        </w:trPr>
        <w:tc>
          <w:tcPr>
            <w:tcW w:w="3135" w:type="dxa"/>
            <w:tcBorders>
              <w:left w:val="nil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0109FF3" w14:textId="77777777" w:rsidR="00C919A5" w:rsidRPr="00A763EF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 answer</w:t>
            </w:r>
          </w:p>
        </w:tc>
        <w:tc>
          <w:tcPr>
            <w:tcW w:w="2229" w:type="dxa"/>
            <w:tcBorders>
              <w:left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28D51A13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left w:val="nil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12561ADB" w14:textId="77777777" w:rsidR="00C919A5" w:rsidRPr="00A763EF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63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C919A5" w:rsidRPr="00A763EF" w14:paraId="7C810153" w14:textId="77777777" w:rsidTr="0060116D">
        <w:trPr>
          <w:trHeight w:val="20"/>
          <w:jc w:val="center"/>
        </w:trPr>
        <w:tc>
          <w:tcPr>
            <w:tcW w:w="3135" w:type="dxa"/>
            <w:tcBorders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80B127D" w14:textId="77777777" w:rsidR="00C919A5" w:rsidRPr="00B47110" w:rsidRDefault="00C919A5" w:rsidP="0060116D">
            <w:pPr>
              <w:suppressLineNumber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471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229" w:type="dxa"/>
            <w:tcBorders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7BD1088B" w14:textId="77777777" w:rsidR="00C919A5" w:rsidRPr="00B47110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471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42 (100)</w:t>
            </w:r>
          </w:p>
        </w:tc>
        <w:tc>
          <w:tcPr>
            <w:tcW w:w="2340" w:type="dxa"/>
            <w:tcBorders>
              <w:left w:val="nil"/>
              <w:bottom w:val="single" w:sz="8" w:space="0" w:color="auto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1D41B31C" w14:textId="77777777" w:rsidR="00C919A5" w:rsidRPr="00B47110" w:rsidRDefault="00C919A5" w:rsidP="0060116D">
            <w:pPr>
              <w:suppressLineNumber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471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 (100)</w:t>
            </w:r>
          </w:p>
        </w:tc>
      </w:tr>
    </w:tbl>
    <w:p w14:paraId="7C1CCA47" w14:textId="77777777" w:rsidR="00C919A5" w:rsidRDefault="00C919A5" w:rsidP="00C919A5">
      <w:pPr>
        <w:suppressLineNumber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789132E" w14:textId="77777777" w:rsidR="00C919A5" w:rsidRDefault="00C919A5" w:rsidP="00C919A5">
      <w:pPr>
        <w:suppressLineNumber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0B1C29F" w14:textId="77777777" w:rsidR="00C919A5" w:rsidRDefault="00C919A5" w:rsidP="00C919A5">
      <w:pPr>
        <w:suppressLineNumber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E8431CB" w14:textId="77777777" w:rsidR="00C919A5" w:rsidRDefault="00C919A5" w:rsidP="00C919A5">
      <w:pPr>
        <w:suppressLineNumber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076FF07" w14:textId="77777777" w:rsidR="00C919A5" w:rsidRPr="00646999" w:rsidRDefault="00C919A5" w:rsidP="00C919A5">
      <w:pPr>
        <w:suppressLineNumbers/>
        <w:spacing w:after="120" w:line="360" w:lineRule="auto"/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1F497D"/>
          <w:sz w:val="22"/>
          <w:szCs w:val="22"/>
        </w:rPr>
      </w:pPr>
      <w:r w:rsidRPr="00EC4294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 xml:space="preserve">Appendix 2: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64699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Socio demographic characteristics of participants in the ethnography study in health zones</w:t>
      </w:r>
    </w:p>
    <w:tbl>
      <w:tblPr>
        <w:tblW w:w="8733" w:type="dxa"/>
        <w:tblInd w:w="645" w:type="dxa"/>
        <w:tblLayout w:type="fixed"/>
        <w:tblLook w:val="0400" w:firstRow="0" w:lastRow="0" w:firstColumn="0" w:lastColumn="0" w:noHBand="0" w:noVBand="1"/>
      </w:tblPr>
      <w:tblGrid>
        <w:gridCol w:w="3036"/>
        <w:gridCol w:w="1134"/>
        <w:gridCol w:w="1134"/>
        <w:gridCol w:w="1134"/>
        <w:gridCol w:w="1134"/>
        <w:gridCol w:w="1161"/>
      </w:tblGrid>
      <w:tr w:rsidR="00C919A5" w:rsidRPr="002F3E52" w14:paraId="2F28FB55" w14:textId="77777777" w:rsidTr="0060116D">
        <w:trPr>
          <w:trHeight w:val="20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02297EC" w14:textId="77777777" w:rsidR="00C919A5" w:rsidRPr="0085384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A2AED2F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In-depth interviews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BDA039B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Focus group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C9503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Total</w:t>
            </w:r>
          </w:p>
          <w:p w14:paraId="3718029C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(n=27)</w:t>
            </w:r>
          </w:p>
        </w:tc>
      </w:tr>
      <w:tr w:rsidR="00C919A5" w:rsidRPr="002F3E52" w14:paraId="56909120" w14:textId="77777777" w:rsidTr="0060116D">
        <w:trPr>
          <w:trHeight w:val="20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3EAB7E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945E2C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 ZS</w:t>
            </w:r>
          </w:p>
          <w:p w14:paraId="1919DC9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(n=4)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031313B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 ZS</w:t>
            </w:r>
          </w:p>
          <w:p w14:paraId="4A3A4EC5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(n=9)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9ECA71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 ZS</w:t>
            </w:r>
          </w:p>
          <w:p w14:paraId="46D32127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(n=7)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CABC26A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 ZS (n=7)</w:t>
            </w:r>
          </w:p>
        </w:tc>
        <w:tc>
          <w:tcPr>
            <w:tcW w:w="1161" w:type="dxa"/>
            <w:vMerge/>
            <w:tcBorders>
              <w:bottom w:val="single" w:sz="4" w:space="0" w:color="auto"/>
            </w:tcBorders>
            <w:vAlign w:val="center"/>
          </w:tcPr>
          <w:p w14:paraId="544E2FE7" w14:textId="77777777" w:rsidR="00C919A5" w:rsidRPr="002F3E52" w:rsidRDefault="00C919A5" w:rsidP="0060116D">
            <w:pPr>
              <w:suppressLineNumbers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19A5" w:rsidRPr="002F3E52" w14:paraId="640F4238" w14:textId="77777777" w:rsidTr="0060116D">
        <w:trPr>
          <w:trHeight w:val="20"/>
        </w:trPr>
        <w:tc>
          <w:tcPr>
            <w:tcW w:w="3036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31C5B29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1E1E1E6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1A422A1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0D13E74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65591F4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vAlign w:val="bottom"/>
          </w:tcPr>
          <w:p w14:paraId="5BCD0A41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919A5" w:rsidRPr="002F3E52" w14:paraId="5E14B7EC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386C39AF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AEDB229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7BD8A296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40E25093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4539E973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59BDB6A5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 (67%)</w:t>
            </w:r>
          </w:p>
        </w:tc>
      </w:tr>
      <w:tr w:rsidR="00C919A5" w:rsidRPr="002F3E52" w14:paraId="6B84DE94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5BE0CCB9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A1AB5F0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4DC2A522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F45E73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77C4D97C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55D87171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9 (33%)</w:t>
            </w:r>
          </w:p>
        </w:tc>
      </w:tr>
      <w:tr w:rsidR="00C919A5" w:rsidRPr="002F3E52" w14:paraId="33BDF601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635BCE7F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134" w:type="dxa"/>
            <w:vAlign w:val="bottom"/>
          </w:tcPr>
          <w:p w14:paraId="540DCC5B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3065A051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45C4146C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0E505AA4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  <w:vAlign w:val="bottom"/>
          </w:tcPr>
          <w:p w14:paraId="3BB1EC2B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919A5" w:rsidRPr="002F3E52" w14:paraId="691CA4EE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199349AD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30-39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427E25FF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7C8491A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04D4DB10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74E4A031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01E27E87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 (22%)</w:t>
            </w:r>
          </w:p>
        </w:tc>
      </w:tr>
      <w:tr w:rsidR="00C919A5" w:rsidRPr="002F3E52" w14:paraId="3A65C397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0AF03EE5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40-49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DA9880C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BD4F852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44731F7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A5491D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796BDF63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 (37%)</w:t>
            </w:r>
          </w:p>
        </w:tc>
      </w:tr>
      <w:tr w:rsidR="00C919A5" w:rsidRPr="002F3E52" w14:paraId="218327F9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6D0D3D9C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50-59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0018DFF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46B14115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191AAD7B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F7DFBE9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0F35E447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8 (30%)</w:t>
            </w:r>
          </w:p>
        </w:tc>
      </w:tr>
      <w:tr w:rsidR="00C919A5" w:rsidRPr="002F3E52" w14:paraId="5CDB4C73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3FA14D6E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60-69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A2443D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4C4C3307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24E60CC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3E43000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54124B30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 (11%)</w:t>
            </w:r>
          </w:p>
        </w:tc>
      </w:tr>
      <w:tr w:rsidR="00C919A5" w:rsidRPr="002F3E52" w14:paraId="2A6C1534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6410B3B6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Education level</w:t>
            </w:r>
          </w:p>
        </w:tc>
        <w:tc>
          <w:tcPr>
            <w:tcW w:w="1134" w:type="dxa"/>
            <w:vAlign w:val="bottom"/>
          </w:tcPr>
          <w:p w14:paraId="6FCB4872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64A73CDD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7ED6E96F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15C650E5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  <w:vAlign w:val="bottom"/>
          </w:tcPr>
          <w:p w14:paraId="741A278C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919A5" w:rsidRPr="002F3E52" w14:paraId="49F0C154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0F7642BC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High school (professional) (A3)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46EAEDC7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DB0D012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432B2824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9AFD29B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192F62DF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3 </w:t>
            </w:r>
          </w:p>
        </w:tc>
      </w:tr>
      <w:tr w:rsidR="00C919A5" w:rsidRPr="002F3E52" w14:paraId="10579797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343595D3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High school degree (A2)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06C17F1F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483675F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C587D4A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19CB63B1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2ABC2EAE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C919A5" w:rsidRPr="002F3E52" w14:paraId="7B93373C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0B5F2F2F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Associate degree (A1)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DA1E1CF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660A3D5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479EFDA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4F3775B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7B36ACE1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</w:tr>
      <w:tr w:rsidR="00C919A5" w:rsidRPr="002F3E52" w14:paraId="2C502B43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59BAF09B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Bachelor degree (</w:t>
            </w:r>
            <w:r w:rsidRPr="002F3E5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Licence</w:t>
            </w: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73AD553A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BAB99F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13F6BEE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91C6E50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32C0DFA2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C919A5" w:rsidRPr="002F3E52" w14:paraId="0635F32A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1A9861EA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Medical doctor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2F106C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39EDA89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1032A179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0169616C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42CB2422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C919A5" w:rsidRPr="002F3E52" w14:paraId="0FA11398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5EBE43C9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Marital Status</w:t>
            </w:r>
          </w:p>
        </w:tc>
        <w:tc>
          <w:tcPr>
            <w:tcW w:w="1134" w:type="dxa"/>
            <w:vAlign w:val="bottom"/>
          </w:tcPr>
          <w:p w14:paraId="443B5255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32D25854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4A935300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10E40197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  <w:vAlign w:val="bottom"/>
          </w:tcPr>
          <w:p w14:paraId="161DC87D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919A5" w:rsidRPr="002F3E52" w14:paraId="2C4BCC4D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317959D4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Single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1777E8EB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E2F3D1C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5484ECA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2035959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35878D7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C919A5" w:rsidRPr="002F3E52" w14:paraId="66481C75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72E98248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Married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0337FBF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15CA1DA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05E0713B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0E649B96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44B170FB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</w:p>
        </w:tc>
      </w:tr>
      <w:tr w:rsidR="00C919A5" w:rsidRPr="002F3E52" w14:paraId="2346DC9D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77789515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Widow (er)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7FC4C00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4FC8220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7618F591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691A3C1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0C43E222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C919A5" w:rsidRPr="002F3E52" w14:paraId="19A0FB26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708A3798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Professional status</w:t>
            </w:r>
          </w:p>
        </w:tc>
        <w:tc>
          <w:tcPr>
            <w:tcW w:w="1134" w:type="dxa"/>
            <w:vAlign w:val="bottom"/>
          </w:tcPr>
          <w:p w14:paraId="0183A3C8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322ECFF4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48EC8222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34492410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  <w:vAlign w:val="bottom"/>
          </w:tcPr>
          <w:p w14:paraId="74F9438A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919A5" w:rsidRPr="002F3E52" w14:paraId="308C0A13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4FCF9794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Community health worker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9F6DA23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E1B549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98929EE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E1A59B7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33F09B8C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</w:p>
        </w:tc>
      </w:tr>
      <w:tr w:rsidR="00C919A5" w:rsidRPr="002F3E52" w14:paraId="52025463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076B47EF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Health provider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9B344D0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D63A0C0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21AC0A3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75D13B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08CA3FE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</w:tr>
      <w:tr w:rsidR="00C919A5" w:rsidRPr="002F3E52" w14:paraId="54EF12DB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3E6C4124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Community facilitator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A0BE07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14AFF02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C9CF2B7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C183B8E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78B1B80F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C919A5" w:rsidRPr="002F3E52" w14:paraId="70C7BAC9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72B33BB0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Medical Doctor 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6105D0D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72A86E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7587075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8326FBF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21F5E10F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C919A5" w:rsidRPr="002F3E52" w14:paraId="7162F39A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3955B605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Professional experience </w:t>
            </w:r>
          </w:p>
        </w:tc>
        <w:tc>
          <w:tcPr>
            <w:tcW w:w="1134" w:type="dxa"/>
            <w:vAlign w:val="bottom"/>
          </w:tcPr>
          <w:p w14:paraId="2834A12E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06182081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66A3B094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30BA150D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  <w:vAlign w:val="bottom"/>
          </w:tcPr>
          <w:p w14:paraId="6DC67427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919A5" w:rsidRPr="002F3E52" w14:paraId="1076C4C9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7C284976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years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0973113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33426D76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166E0D41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16FF31BC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5723B8D6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</w:tr>
      <w:tr w:rsidR="00C919A5" w:rsidRPr="002F3E52" w14:paraId="3289C224" w14:textId="77777777" w:rsidTr="0060116D">
        <w:trPr>
          <w:trHeight w:val="20"/>
        </w:trPr>
        <w:tc>
          <w:tcPr>
            <w:tcW w:w="3036" w:type="dxa"/>
            <w:tcMar>
              <w:left w:w="108" w:type="dxa"/>
              <w:right w:w="108" w:type="dxa"/>
            </w:tcMar>
            <w:vAlign w:val="bottom"/>
          </w:tcPr>
          <w:p w14:paraId="3767FABB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years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2B0ABC1D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55DF78C1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7928643E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Mar>
              <w:left w:w="108" w:type="dxa"/>
              <w:right w:w="108" w:type="dxa"/>
            </w:tcMar>
            <w:vAlign w:val="bottom"/>
          </w:tcPr>
          <w:p w14:paraId="1D9AA074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61" w:type="dxa"/>
            <w:tcMar>
              <w:left w:w="108" w:type="dxa"/>
              <w:right w:w="108" w:type="dxa"/>
            </w:tcMar>
            <w:vAlign w:val="bottom"/>
          </w:tcPr>
          <w:p w14:paraId="500A346B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</w:tr>
      <w:tr w:rsidR="00C919A5" w:rsidRPr="00853842" w14:paraId="7E6323AD" w14:textId="77777777" w:rsidTr="0060116D">
        <w:trPr>
          <w:trHeight w:val="20"/>
        </w:trPr>
        <w:tc>
          <w:tcPr>
            <w:tcW w:w="303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9E9ADAD" w14:textId="77777777" w:rsidR="00C919A5" w:rsidRPr="002F3E52" w:rsidRDefault="00C919A5" w:rsidP="0060116D">
            <w:pPr>
              <w:suppressLineNumbers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More than 10 years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4B8B471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EF30C8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F2F71C6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A2CA25A" w14:textId="77777777" w:rsidR="00C919A5" w:rsidRPr="002F3E5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D5D4669" w14:textId="77777777" w:rsidR="00C919A5" w:rsidRPr="00853842" w:rsidRDefault="00C919A5" w:rsidP="0060116D">
            <w:pPr>
              <w:suppressLineNumber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F3E5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</w:p>
        </w:tc>
      </w:tr>
    </w:tbl>
    <w:p w14:paraId="3C5C95AA" w14:textId="77777777" w:rsidR="00C919A5" w:rsidRPr="00853842" w:rsidRDefault="00C919A5" w:rsidP="00C919A5">
      <w:pPr>
        <w:suppressLineNumber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F9DC413" w14:textId="77777777" w:rsidR="00F553FF" w:rsidRDefault="00F553FF"/>
    <w:sectPr w:rsidR="00F553FF" w:rsidSect="00C919A5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902215"/>
      <w:docPartObj>
        <w:docPartGallery w:val="Page Numbers (Bottom of Page)"/>
        <w:docPartUnique/>
      </w:docPartObj>
    </w:sdtPr>
    <w:sdtContent>
      <w:p w14:paraId="46E6714D" w14:textId="77777777" w:rsidR="00C919A5" w:rsidRPr="00853842" w:rsidRDefault="00C919A5">
        <w:pPr>
          <w:pStyle w:val="Footer"/>
          <w:jc w:val="center"/>
        </w:pPr>
        <w:r w:rsidRPr="00853842">
          <w:fldChar w:fldCharType="begin"/>
        </w:r>
        <w:r w:rsidRPr="00853842">
          <w:instrText>PAGE   \* MERGEFORMAT</w:instrText>
        </w:r>
        <w:r w:rsidRPr="00853842">
          <w:fldChar w:fldCharType="separate"/>
        </w:r>
        <w:r>
          <w:rPr>
            <w:noProof/>
          </w:rPr>
          <w:t>30</w:t>
        </w:r>
        <w:r w:rsidRPr="00853842">
          <w:fldChar w:fldCharType="end"/>
        </w:r>
      </w:p>
    </w:sdtContent>
  </w:sdt>
  <w:p w14:paraId="119568F3" w14:textId="77777777" w:rsidR="00C919A5" w:rsidRPr="00853842" w:rsidRDefault="00C919A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A5"/>
    <w:rsid w:val="003C2EF4"/>
    <w:rsid w:val="00446799"/>
    <w:rsid w:val="006A7E07"/>
    <w:rsid w:val="00701021"/>
    <w:rsid w:val="00821FA5"/>
    <w:rsid w:val="00B74216"/>
    <w:rsid w:val="00C919A5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FE6B2"/>
  <w15:chartTrackingRefBased/>
  <w15:docId w15:val="{B49E21BA-8A21-4846-871C-D9B34913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9A5"/>
  </w:style>
  <w:style w:type="paragraph" w:styleId="Heading1">
    <w:name w:val="heading 1"/>
    <w:basedOn w:val="Normal"/>
    <w:next w:val="Normal"/>
    <w:link w:val="Heading1Char"/>
    <w:uiPriority w:val="9"/>
    <w:qFormat/>
    <w:rsid w:val="00C91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9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9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9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9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9A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91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9A5"/>
  </w:style>
  <w:style w:type="character" w:styleId="LineNumber">
    <w:name w:val="line number"/>
    <w:basedOn w:val="DefaultParagraphFont"/>
    <w:uiPriority w:val="99"/>
    <w:semiHidden/>
    <w:unhideWhenUsed/>
    <w:rsid w:val="00C91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1749</Characters>
  <Application>Microsoft Office Word</Application>
  <DocSecurity>0</DocSecurity>
  <Lines>14</Lines>
  <Paragraphs>4</Paragraphs>
  <ScaleCrop>false</ScaleCrop>
  <Company>Springer Nature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2026-05-15T13:34:00Z</dcterms:created>
  <dcterms:modified xsi:type="dcterms:W3CDTF">2026-05-15T13:35:00Z</dcterms:modified>
</cp:coreProperties>
</file>