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A81AA9" w14:textId="77777777" w:rsidR="00A9406D" w:rsidRDefault="00A9406D" w:rsidP="00A9406D">
      <w:pPr>
        <w:pStyle w:val="Caption"/>
        <w:spacing w:line="480" w:lineRule="auto"/>
        <w:rPr>
          <w:rFonts w:ascii="Times New Roman" w:hAnsi="Times New Roman" w:cs="Times New Roman"/>
          <w:b/>
          <w:bCs/>
        </w:rPr>
      </w:pPr>
      <w:r w:rsidRPr="00AB3486">
        <w:rPr>
          <w:rFonts w:ascii="Times New Roman" w:hAnsi="Times New Roman" w:cs="Times New Roman"/>
          <w:b/>
          <w:bCs/>
        </w:rPr>
        <w:t>Appendix A.</w:t>
      </w:r>
      <w:r w:rsidRPr="00AB3486">
        <w:rPr>
          <w:rFonts w:ascii="Times New Roman" w:hAnsi="Times New Roman" w:cs="Times New Roman" w:hint="eastAsia"/>
          <w:b/>
          <w:bCs/>
        </w:rPr>
        <w:t xml:space="preserve"> </w:t>
      </w:r>
      <w:r w:rsidRPr="00B17DEB">
        <w:rPr>
          <w:rFonts w:ascii="Times New Roman" w:hAnsi="Times New Roman" w:cs="Times New Roman"/>
        </w:rPr>
        <w:t>Additional sample information</w:t>
      </w:r>
    </w:p>
    <w:p w14:paraId="1F13C513" w14:textId="77777777" w:rsidR="00A9406D" w:rsidRDefault="00A9406D" w:rsidP="00A9406D">
      <w:pPr>
        <w:rPr>
          <w:rFonts w:ascii="Times New Roman" w:hAnsi="Times New Roman" w:cs="Times New Roman"/>
          <w:sz w:val="20"/>
          <w:szCs w:val="20"/>
        </w:rPr>
      </w:pPr>
      <w:r w:rsidRPr="00D27A5E">
        <w:rPr>
          <w:rFonts w:ascii="Times New Roman" w:hAnsi="Times New Roman" w:cs="Times New Roman"/>
          <w:sz w:val="20"/>
          <w:szCs w:val="20"/>
        </w:rPr>
        <w:t>This appendix provides supplementary information on parental education, family structure, and household income to further contextualize the sample.</w:t>
      </w:r>
    </w:p>
    <w:p w14:paraId="547C3129" w14:textId="77777777" w:rsidR="00A9406D" w:rsidRPr="00AB3486" w:rsidRDefault="00A9406D" w:rsidP="00A9406D">
      <w:pPr>
        <w:spacing w:before="240" w:after="240"/>
        <w:rPr>
          <w:rFonts w:ascii="Times New Roman" w:hAnsi="Times New Roman" w:cs="Times New Roman"/>
          <w:sz w:val="20"/>
          <w:szCs w:val="20"/>
        </w:rPr>
      </w:pPr>
      <w:r w:rsidRPr="00FE0F11">
        <w:rPr>
          <w:rFonts w:ascii="Times New Roman" w:hAnsi="Times New Roman" w:cs="Times New Roman"/>
          <w:b/>
          <w:bCs/>
          <w:sz w:val="20"/>
          <w:szCs w:val="20"/>
        </w:rPr>
        <w:t xml:space="preserve">Table A1. </w:t>
      </w:r>
      <w:r w:rsidRPr="005B272B">
        <w:rPr>
          <w:rFonts w:ascii="Times New Roman" w:hAnsi="Times New Roman" w:cs="Times New Roman"/>
          <w:sz w:val="20"/>
          <w:szCs w:val="20"/>
        </w:rPr>
        <w:t>Additional family demographic characteristics</w:t>
      </w:r>
    </w:p>
    <w:tbl>
      <w:tblPr>
        <w:tblStyle w:val="PlainTable2"/>
        <w:tblW w:w="0" w:type="auto"/>
        <w:tblLayout w:type="fixed"/>
        <w:tblLook w:val="04A0" w:firstRow="1" w:lastRow="0" w:firstColumn="1" w:lastColumn="0" w:noHBand="0" w:noVBand="1"/>
      </w:tblPr>
      <w:tblGrid>
        <w:gridCol w:w="2446"/>
        <w:gridCol w:w="3048"/>
        <w:gridCol w:w="1512"/>
        <w:gridCol w:w="1513"/>
      </w:tblGrid>
      <w:tr w:rsidR="00A9406D" w:rsidRPr="00651B42" w14:paraId="7C39631A" w14:textId="77777777" w:rsidTr="00BE75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3B76C1C5" w14:textId="77777777" w:rsidR="00A9406D" w:rsidRPr="00651B42" w:rsidRDefault="00A9406D" w:rsidP="00BE757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Variable</w:t>
            </w:r>
          </w:p>
        </w:tc>
        <w:tc>
          <w:tcPr>
            <w:tcW w:w="3048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55F46E2B" w14:textId="77777777" w:rsidR="00A9406D" w:rsidRPr="00651B42" w:rsidRDefault="00A9406D" w:rsidP="00BE757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Category</w:t>
            </w:r>
          </w:p>
        </w:tc>
        <w:tc>
          <w:tcPr>
            <w:tcW w:w="1512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1D334C07" w14:textId="77777777" w:rsidR="00A9406D" w:rsidRPr="00651B42" w:rsidRDefault="00A9406D" w:rsidP="00BE7574">
            <w:pPr>
              <w:ind w:rightChars="25"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1513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53F86B4E" w14:textId="77777777" w:rsidR="00A9406D" w:rsidRPr="00651B42" w:rsidRDefault="00A9406D" w:rsidP="00BE757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%</w:t>
            </w:r>
          </w:p>
        </w:tc>
      </w:tr>
      <w:tr w:rsidR="00A9406D" w:rsidRPr="00651B42" w14:paraId="0C468473" w14:textId="77777777" w:rsidTr="00BE75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dxa"/>
            <w:vMerge w:val="restart"/>
            <w:noWrap/>
            <w:vAlign w:val="center"/>
          </w:tcPr>
          <w:p w14:paraId="409BDF7F" w14:textId="77777777" w:rsidR="00A9406D" w:rsidRPr="00651B42" w:rsidRDefault="00A9406D" w:rsidP="00BE75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Mother’s 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</w:t>
            </w:r>
            <w:r w:rsidRPr="00651B4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ducation</w:t>
            </w:r>
          </w:p>
        </w:tc>
        <w:tc>
          <w:tcPr>
            <w:tcW w:w="3048" w:type="dxa"/>
            <w:noWrap/>
            <w:vAlign w:val="center"/>
          </w:tcPr>
          <w:p w14:paraId="36D9D923" w14:textId="77777777" w:rsidR="00A9406D" w:rsidRPr="00651B42" w:rsidRDefault="00A9406D" w:rsidP="00BE75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 xml:space="preserve"> Junior high school or below</w:t>
            </w:r>
          </w:p>
        </w:tc>
        <w:tc>
          <w:tcPr>
            <w:tcW w:w="1512" w:type="dxa"/>
            <w:noWrap/>
            <w:vAlign w:val="center"/>
          </w:tcPr>
          <w:p w14:paraId="5E6BF0ED" w14:textId="77777777" w:rsidR="00A9406D" w:rsidRPr="00651B42" w:rsidRDefault="00A9406D" w:rsidP="00BE7574">
            <w:pPr>
              <w:ind w:rightChars="18" w:right="4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282</w:t>
            </w:r>
          </w:p>
        </w:tc>
        <w:tc>
          <w:tcPr>
            <w:tcW w:w="1513" w:type="dxa"/>
            <w:noWrap/>
            <w:vAlign w:val="center"/>
          </w:tcPr>
          <w:p w14:paraId="6E068C70" w14:textId="77777777" w:rsidR="00A9406D" w:rsidRPr="00651B42" w:rsidRDefault="00A9406D" w:rsidP="00BE7574">
            <w:pPr>
              <w:ind w:rightChars="20" w:right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33.69</w:t>
            </w:r>
          </w:p>
        </w:tc>
      </w:tr>
      <w:tr w:rsidR="00A9406D" w:rsidRPr="00651B42" w14:paraId="2B1C9055" w14:textId="77777777" w:rsidTr="00BE75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dxa"/>
            <w:vMerge/>
            <w:noWrap/>
            <w:vAlign w:val="center"/>
          </w:tcPr>
          <w:p w14:paraId="0853E8A7" w14:textId="77777777" w:rsidR="00A9406D" w:rsidRPr="00651B42" w:rsidRDefault="00A9406D" w:rsidP="00BE757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048" w:type="dxa"/>
            <w:noWrap/>
            <w:vAlign w:val="center"/>
          </w:tcPr>
          <w:p w14:paraId="1610FCFA" w14:textId="77777777" w:rsidR="00A9406D" w:rsidRPr="00651B42" w:rsidRDefault="00A9406D" w:rsidP="00BE75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 xml:space="preserve"> High school</w:t>
            </w:r>
            <w:r w:rsidRPr="00651B42">
              <w:rPr>
                <w:rFonts w:ascii="Times New Roman" w:eastAsia="PMingLiU" w:hAnsi="Times New Roman" w:cs="Times New Roman"/>
                <w:sz w:val="20"/>
                <w:szCs w:val="20"/>
              </w:rPr>
              <w:t xml:space="preserve"> </w:t>
            </w: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r w:rsidRPr="00651B42">
              <w:rPr>
                <w:rFonts w:ascii="Times New Roman" w:eastAsia="PMingLiU" w:hAnsi="Times New Roman" w:cs="Times New Roman"/>
                <w:sz w:val="20"/>
                <w:szCs w:val="20"/>
              </w:rPr>
              <w:t xml:space="preserve"> </w:t>
            </w: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vocational</w:t>
            </w:r>
          </w:p>
        </w:tc>
        <w:tc>
          <w:tcPr>
            <w:tcW w:w="1512" w:type="dxa"/>
            <w:noWrap/>
            <w:vAlign w:val="center"/>
          </w:tcPr>
          <w:p w14:paraId="24C5C00A" w14:textId="77777777" w:rsidR="00A9406D" w:rsidRPr="00651B42" w:rsidRDefault="00A9406D" w:rsidP="00BE7574">
            <w:pPr>
              <w:ind w:rightChars="18" w:right="4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247</w:t>
            </w:r>
          </w:p>
        </w:tc>
        <w:tc>
          <w:tcPr>
            <w:tcW w:w="1513" w:type="dxa"/>
            <w:noWrap/>
            <w:vAlign w:val="center"/>
          </w:tcPr>
          <w:p w14:paraId="51650278" w14:textId="77777777" w:rsidR="00A9406D" w:rsidRPr="00651B42" w:rsidRDefault="00A9406D" w:rsidP="00BE7574">
            <w:pPr>
              <w:ind w:rightChars="20" w:right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29.51</w:t>
            </w:r>
          </w:p>
        </w:tc>
      </w:tr>
      <w:tr w:rsidR="00A9406D" w:rsidRPr="00651B42" w14:paraId="54D1DDF1" w14:textId="77777777" w:rsidTr="00BE75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dxa"/>
            <w:vMerge/>
            <w:noWrap/>
            <w:vAlign w:val="center"/>
          </w:tcPr>
          <w:p w14:paraId="01D9E573" w14:textId="77777777" w:rsidR="00A9406D" w:rsidRPr="00651B42" w:rsidRDefault="00A9406D" w:rsidP="00BE757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048" w:type="dxa"/>
            <w:noWrap/>
            <w:vAlign w:val="center"/>
          </w:tcPr>
          <w:p w14:paraId="1F4414B7" w14:textId="77777777" w:rsidR="00A9406D" w:rsidRPr="00651B42" w:rsidRDefault="00A9406D" w:rsidP="00BE75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 xml:space="preserve"> Junior college</w:t>
            </w:r>
          </w:p>
        </w:tc>
        <w:tc>
          <w:tcPr>
            <w:tcW w:w="1512" w:type="dxa"/>
            <w:noWrap/>
            <w:vAlign w:val="center"/>
          </w:tcPr>
          <w:p w14:paraId="11DB8335" w14:textId="77777777" w:rsidR="00A9406D" w:rsidRPr="00651B42" w:rsidRDefault="00A9406D" w:rsidP="00BE7574">
            <w:pPr>
              <w:ind w:rightChars="18" w:right="4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1513" w:type="dxa"/>
            <w:noWrap/>
            <w:vAlign w:val="center"/>
          </w:tcPr>
          <w:p w14:paraId="2D4540C0" w14:textId="77777777" w:rsidR="00A9406D" w:rsidRPr="00651B42" w:rsidRDefault="00A9406D" w:rsidP="00BE7574">
            <w:pPr>
              <w:ind w:rightChars="20" w:right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16.85</w:t>
            </w:r>
          </w:p>
        </w:tc>
      </w:tr>
      <w:tr w:rsidR="00A9406D" w:rsidRPr="00651B42" w14:paraId="1AB317DC" w14:textId="77777777" w:rsidTr="00BE75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dxa"/>
            <w:vMerge/>
            <w:noWrap/>
            <w:vAlign w:val="center"/>
          </w:tcPr>
          <w:p w14:paraId="123C3860" w14:textId="77777777" w:rsidR="00A9406D" w:rsidRPr="00651B42" w:rsidRDefault="00A9406D" w:rsidP="00BE757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048" w:type="dxa"/>
            <w:noWrap/>
            <w:vAlign w:val="center"/>
          </w:tcPr>
          <w:p w14:paraId="2B4B7BD7" w14:textId="77777777" w:rsidR="00A9406D" w:rsidRPr="00651B42" w:rsidRDefault="00A9406D" w:rsidP="00BE75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 xml:space="preserve"> Bachelor’s degree</w:t>
            </w:r>
          </w:p>
        </w:tc>
        <w:tc>
          <w:tcPr>
            <w:tcW w:w="1512" w:type="dxa"/>
            <w:noWrap/>
            <w:vAlign w:val="center"/>
          </w:tcPr>
          <w:p w14:paraId="09DAAD18" w14:textId="77777777" w:rsidR="00A9406D" w:rsidRPr="00651B42" w:rsidRDefault="00A9406D" w:rsidP="00BE7574">
            <w:pPr>
              <w:ind w:rightChars="18" w:right="4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1513" w:type="dxa"/>
            <w:noWrap/>
            <w:vAlign w:val="center"/>
          </w:tcPr>
          <w:p w14:paraId="252F17DC" w14:textId="77777777" w:rsidR="00A9406D" w:rsidRPr="00651B42" w:rsidRDefault="00A9406D" w:rsidP="00BE7574">
            <w:pPr>
              <w:ind w:rightChars="20" w:right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18.88</w:t>
            </w:r>
          </w:p>
        </w:tc>
      </w:tr>
      <w:tr w:rsidR="00A9406D" w:rsidRPr="00651B42" w14:paraId="3232AEA3" w14:textId="77777777" w:rsidTr="00BE75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dxa"/>
            <w:vMerge/>
            <w:noWrap/>
            <w:vAlign w:val="center"/>
          </w:tcPr>
          <w:p w14:paraId="63A70A97" w14:textId="77777777" w:rsidR="00A9406D" w:rsidRPr="00651B42" w:rsidRDefault="00A9406D" w:rsidP="00BE757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048" w:type="dxa"/>
            <w:noWrap/>
            <w:vAlign w:val="center"/>
          </w:tcPr>
          <w:p w14:paraId="1A4E417D" w14:textId="77777777" w:rsidR="00A9406D" w:rsidRPr="00651B42" w:rsidRDefault="00A9406D" w:rsidP="00BE75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 xml:space="preserve"> Postgraduate or above</w:t>
            </w:r>
          </w:p>
        </w:tc>
        <w:tc>
          <w:tcPr>
            <w:tcW w:w="1512" w:type="dxa"/>
            <w:noWrap/>
            <w:vAlign w:val="center"/>
          </w:tcPr>
          <w:p w14:paraId="47330AD6" w14:textId="77777777" w:rsidR="00A9406D" w:rsidRPr="00651B42" w:rsidRDefault="00A9406D" w:rsidP="00BE7574">
            <w:pPr>
              <w:ind w:rightChars="18" w:right="4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513" w:type="dxa"/>
            <w:noWrap/>
            <w:vAlign w:val="center"/>
          </w:tcPr>
          <w:p w14:paraId="0C3396F3" w14:textId="77777777" w:rsidR="00A9406D" w:rsidRPr="00651B42" w:rsidRDefault="00A9406D" w:rsidP="00BE7574">
            <w:pPr>
              <w:ind w:rightChars="20" w:right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1.08</w:t>
            </w:r>
          </w:p>
        </w:tc>
      </w:tr>
      <w:tr w:rsidR="00A9406D" w:rsidRPr="00651B42" w14:paraId="236FBF1B" w14:textId="77777777" w:rsidTr="00BE75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dxa"/>
            <w:vMerge w:val="restart"/>
            <w:noWrap/>
            <w:vAlign w:val="center"/>
          </w:tcPr>
          <w:p w14:paraId="5D626C32" w14:textId="77777777" w:rsidR="00A9406D" w:rsidRPr="00651B42" w:rsidRDefault="00A9406D" w:rsidP="00BE75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Father’s 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</w:t>
            </w:r>
            <w:r w:rsidRPr="00651B4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ducation</w:t>
            </w:r>
          </w:p>
        </w:tc>
        <w:tc>
          <w:tcPr>
            <w:tcW w:w="3048" w:type="dxa"/>
            <w:noWrap/>
            <w:vAlign w:val="center"/>
          </w:tcPr>
          <w:p w14:paraId="23DD90DC" w14:textId="77777777" w:rsidR="00A9406D" w:rsidRPr="00651B42" w:rsidRDefault="00A9406D" w:rsidP="00BE75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 xml:space="preserve"> Junior high school or below</w:t>
            </w:r>
          </w:p>
        </w:tc>
        <w:tc>
          <w:tcPr>
            <w:tcW w:w="1512" w:type="dxa"/>
            <w:noWrap/>
            <w:vAlign w:val="center"/>
          </w:tcPr>
          <w:p w14:paraId="060B0178" w14:textId="77777777" w:rsidR="00A9406D" w:rsidRPr="00651B42" w:rsidRDefault="00A9406D" w:rsidP="00BE7574">
            <w:pPr>
              <w:ind w:rightChars="18" w:right="4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234</w:t>
            </w:r>
          </w:p>
        </w:tc>
        <w:tc>
          <w:tcPr>
            <w:tcW w:w="1513" w:type="dxa"/>
            <w:noWrap/>
            <w:vAlign w:val="center"/>
          </w:tcPr>
          <w:p w14:paraId="6F441F40" w14:textId="77777777" w:rsidR="00A9406D" w:rsidRPr="00651B42" w:rsidRDefault="00A9406D" w:rsidP="00BE7574">
            <w:pPr>
              <w:ind w:rightChars="20" w:right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27.96</w:t>
            </w:r>
          </w:p>
        </w:tc>
      </w:tr>
      <w:tr w:rsidR="00A9406D" w:rsidRPr="00651B42" w14:paraId="12A2AC49" w14:textId="77777777" w:rsidTr="00BE75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dxa"/>
            <w:vMerge/>
            <w:noWrap/>
            <w:vAlign w:val="center"/>
          </w:tcPr>
          <w:p w14:paraId="1103352B" w14:textId="77777777" w:rsidR="00A9406D" w:rsidRPr="00651B42" w:rsidRDefault="00A9406D" w:rsidP="00BE757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048" w:type="dxa"/>
            <w:noWrap/>
            <w:vAlign w:val="center"/>
          </w:tcPr>
          <w:p w14:paraId="431B7B9A" w14:textId="77777777" w:rsidR="00A9406D" w:rsidRPr="00651B42" w:rsidRDefault="00A9406D" w:rsidP="00BE75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 xml:space="preserve"> High school</w:t>
            </w:r>
            <w:r w:rsidRPr="00651B42">
              <w:rPr>
                <w:rFonts w:ascii="Times New Roman" w:eastAsia="PMingLiU" w:hAnsi="Times New Roman" w:cs="Times New Roman"/>
                <w:sz w:val="20"/>
                <w:szCs w:val="20"/>
              </w:rPr>
              <w:t xml:space="preserve"> </w:t>
            </w: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r w:rsidRPr="00651B42">
              <w:rPr>
                <w:rFonts w:ascii="Times New Roman" w:eastAsia="PMingLiU" w:hAnsi="Times New Roman" w:cs="Times New Roman"/>
                <w:sz w:val="20"/>
                <w:szCs w:val="20"/>
              </w:rPr>
              <w:t xml:space="preserve"> </w:t>
            </w: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vocational</w:t>
            </w:r>
          </w:p>
        </w:tc>
        <w:tc>
          <w:tcPr>
            <w:tcW w:w="1512" w:type="dxa"/>
            <w:noWrap/>
            <w:vAlign w:val="center"/>
          </w:tcPr>
          <w:p w14:paraId="106199A4" w14:textId="77777777" w:rsidR="00A9406D" w:rsidRPr="00651B42" w:rsidRDefault="00A9406D" w:rsidP="00BE7574">
            <w:pPr>
              <w:ind w:rightChars="18" w:right="4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261</w:t>
            </w:r>
          </w:p>
        </w:tc>
        <w:tc>
          <w:tcPr>
            <w:tcW w:w="1513" w:type="dxa"/>
            <w:noWrap/>
            <w:vAlign w:val="center"/>
          </w:tcPr>
          <w:p w14:paraId="0B4FE220" w14:textId="77777777" w:rsidR="00A9406D" w:rsidRPr="00651B42" w:rsidRDefault="00A9406D" w:rsidP="00BE7574">
            <w:pPr>
              <w:ind w:rightChars="20" w:right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31.18</w:t>
            </w:r>
          </w:p>
        </w:tc>
      </w:tr>
      <w:tr w:rsidR="00A9406D" w:rsidRPr="00651B42" w14:paraId="1641B234" w14:textId="77777777" w:rsidTr="00BE75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dxa"/>
            <w:vMerge/>
            <w:noWrap/>
            <w:vAlign w:val="center"/>
          </w:tcPr>
          <w:p w14:paraId="05B82B03" w14:textId="77777777" w:rsidR="00A9406D" w:rsidRPr="00651B42" w:rsidRDefault="00A9406D" w:rsidP="00BE757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048" w:type="dxa"/>
            <w:noWrap/>
            <w:vAlign w:val="center"/>
          </w:tcPr>
          <w:p w14:paraId="0556D84D" w14:textId="77777777" w:rsidR="00A9406D" w:rsidRPr="00651B42" w:rsidRDefault="00A9406D" w:rsidP="00BE75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 xml:space="preserve"> Junior college</w:t>
            </w:r>
          </w:p>
        </w:tc>
        <w:tc>
          <w:tcPr>
            <w:tcW w:w="1512" w:type="dxa"/>
            <w:noWrap/>
            <w:vAlign w:val="center"/>
          </w:tcPr>
          <w:p w14:paraId="6FB4BD03" w14:textId="77777777" w:rsidR="00A9406D" w:rsidRPr="00651B42" w:rsidRDefault="00A9406D" w:rsidP="00BE7574">
            <w:pPr>
              <w:ind w:rightChars="18" w:right="4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159</w:t>
            </w:r>
          </w:p>
        </w:tc>
        <w:tc>
          <w:tcPr>
            <w:tcW w:w="1513" w:type="dxa"/>
            <w:noWrap/>
            <w:vAlign w:val="center"/>
          </w:tcPr>
          <w:p w14:paraId="03C42164" w14:textId="77777777" w:rsidR="00A9406D" w:rsidRPr="00651B42" w:rsidRDefault="00A9406D" w:rsidP="00BE7574">
            <w:pPr>
              <w:ind w:rightChars="20" w:right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19.00</w:t>
            </w:r>
          </w:p>
        </w:tc>
      </w:tr>
      <w:tr w:rsidR="00A9406D" w:rsidRPr="00651B42" w14:paraId="401D72DF" w14:textId="77777777" w:rsidTr="00BE75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dxa"/>
            <w:vMerge/>
            <w:noWrap/>
            <w:vAlign w:val="center"/>
          </w:tcPr>
          <w:p w14:paraId="715E2332" w14:textId="77777777" w:rsidR="00A9406D" w:rsidRPr="00651B42" w:rsidRDefault="00A9406D" w:rsidP="00BE757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048" w:type="dxa"/>
            <w:noWrap/>
            <w:vAlign w:val="center"/>
          </w:tcPr>
          <w:p w14:paraId="437918BE" w14:textId="77777777" w:rsidR="00A9406D" w:rsidRPr="00651B42" w:rsidRDefault="00A9406D" w:rsidP="00BE75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 xml:space="preserve"> Bachelor’s degree</w:t>
            </w:r>
          </w:p>
        </w:tc>
        <w:tc>
          <w:tcPr>
            <w:tcW w:w="1512" w:type="dxa"/>
            <w:noWrap/>
            <w:vAlign w:val="center"/>
          </w:tcPr>
          <w:p w14:paraId="17B71A4D" w14:textId="77777777" w:rsidR="00A9406D" w:rsidRPr="00651B42" w:rsidRDefault="00A9406D" w:rsidP="00BE7574">
            <w:pPr>
              <w:ind w:rightChars="18" w:right="4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1513" w:type="dxa"/>
            <w:noWrap/>
            <w:vAlign w:val="center"/>
          </w:tcPr>
          <w:p w14:paraId="6678B750" w14:textId="77777777" w:rsidR="00A9406D" w:rsidRPr="00651B42" w:rsidRDefault="00A9406D" w:rsidP="00BE7574">
            <w:pPr>
              <w:ind w:rightChars="20" w:right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21.51</w:t>
            </w:r>
          </w:p>
        </w:tc>
      </w:tr>
      <w:tr w:rsidR="00A9406D" w:rsidRPr="00651B42" w14:paraId="026B6AC6" w14:textId="77777777" w:rsidTr="00BE75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dxa"/>
            <w:vMerge/>
            <w:noWrap/>
            <w:vAlign w:val="center"/>
          </w:tcPr>
          <w:p w14:paraId="44CCA3B0" w14:textId="77777777" w:rsidR="00A9406D" w:rsidRPr="00651B42" w:rsidRDefault="00A9406D" w:rsidP="00BE757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048" w:type="dxa"/>
            <w:noWrap/>
            <w:vAlign w:val="center"/>
          </w:tcPr>
          <w:p w14:paraId="79B06622" w14:textId="77777777" w:rsidR="00A9406D" w:rsidRPr="00651B42" w:rsidRDefault="00A9406D" w:rsidP="00BE75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 xml:space="preserve"> Postgraduate or above</w:t>
            </w:r>
          </w:p>
        </w:tc>
        <w:tc>
          <w:tcPr>
            <w:tcW w:w="1512" w:type="dxa"/>
            <w:noWrap/>
            <w:vAlign w:val="center"/>
          </w:tcPr>
          <w:p w14:paraId="7F4B2653" w14:textId="77777777" w:rsidR="00A9406D" w:rsidRPr="00651B42" w:rsidRDefault="00A9406D" w:rsidP="00BE7574">
            <w:pPr>
              <w:ind w:rightChars="18" w:right="4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13" w:type="dxa"/>
            <w:noWrap/>
            <w:vAlign w:val="center"/>
          </w:tcPr>
          <w:p w14:paraId="010A47A6" w14:textId="77777777" w:rsidR="00A9406D" w:rsidRPr="00651B42" w:rsidRDefault="00A9406D" w:rsidP="00BE7574">
            <w:pPr>
              <w:ind w:rightChars="20" w:right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</w:tr>
      <w:tr w:rsidR="00A9406D" w:rsidRPr="00651B42" w14:paraId="1B2BB4D5" w14:textId="77777777" w:rsidTr="00BE75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dxa"/>
            <w:vMerge w:val="restart"/>
            <w:noWrap/>
            <w:vAlign w:val="center"/>
          </w:tcPr>
          <w:p w14:paraId="6DEBDBA2" w14:textId="77777777" w:rsidR="00A9406D" w:rsidRPr="00651B42" w:rsidRDefault="00A9406D" w:rsidP="00BE75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Family 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</w:t>
            </w:r>
            <w:r w:rsidRPr="00651B4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tructure</w:t>
            </w:r>
          </w:p>
        </w:tc>
        <w:tc>
          <w:tcPr>
            <w:tcW w:w="3048" w:type="dxa"/>
            <w:noWrap/>
            <w:vAlign w:val="center"/>
          </w:tcPr>
          <w:p w14:paraId="0C55D9EA" w14:textId="77777777" w:rsidR="00A9406D" w:rsidRPr="00651B42" w:rsidRDefault="00A9406D" w:rsidP="00BE75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 xml:space="preserve"> Nuclear family</w:t>
            </w:r>
          </w:p>
        </w:tc>
        <w:tc>
          <w:tcPr>
            <w:tcW w:w="1512" w:type="dxa"/>
            <w:noWrap/>
            <w:vAlign w:val="center"/>
          </w:tcPr>
          <w:p w14:paraId="54959B22" w14:textId="77777777" w:rsidR="00A9406D" w:rsidRPr="00651B42" w:rsidRDefault="00A9406D" w:rsidP="00BE7574">
            <w:pPr>
              <w:ind w:rightChars="18" w:right="4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723</w:t>
            </w:r>
          </w:p>
        </w:tc>
        <w:tc>
          <w:tcPr>
            <w:tcW w:w="1513" w:type="dxa"/>
            <w:noWrap/>
            <w:vAlign w:val="center"/>
          </w:tcPr>
          <w:p w14:paraId="0A6D38E1" w14:textId="77777777" w:rsidR="00A9406D" w:rsidRPr="00651B42" w:rsidRDefault="00A9406D" w:rsidP="00BE7574">
            <w:pPr>
              <w:ind w:rightChars="20" w:right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86.38</w:t>
            </w:r>
          </w:p>
        </w:tc>
      </w:tr>
      <w:tr w:rsidR="00A9406D" w:rsidRPr="00651B42" w14:paraId="70352EA5" w14:textId="77777777" w:rsidTr="00BE75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dxa"/>
            <w:vMerge/>
            <w:noWrap/>
            <w:vAlign w:val="center"/>
          </w:tcPr>
          <w:p w14:paraId="76C4FF7B" w14:textId="77777777" w:rsidR="00A9406D" w:rsidRPr="00651B42" w:rsidRDefault="00A9406D" w:rsidP="00BE757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048" w:type="dxa"/>
            <w:noWrap/>
            <w:vAlign w:val="center"/>
          </w:tcPr>
          <w:p w14:paraId="7E8A030C" w14:textId="77777777" w:rsidR="00A9406D" w:rsidRPr="00651B42" w:rsidRDefault="00A9406D" w:rsidP="00BE75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 xml:space="preserve"> Stem family</w:t>
            </w:r>
          </w:p>
        </w:tc>
        <w:tc>
          <w:tcPr>
            <w:tcW w:w="1512" w:type="dxa"/>
            <w:noWrap/>
            <w:vAlign w:val="center"/>
          </w:tcPr>
          <w:p w14:paraId="0FA3DCD2" w14:textId="77777777" w:rsidR="00A9406D" w:rsidRPr="00651B42" w:rsidRDefault="00A9406D" w:rsidP="00BE7574">
            <w:pPr>
              <w:ind w:rightChars="18" w:right="4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513" w:type="dxa"/>
            <w:noWrap/>
            <w:vAlign w:val="center"/>
          </w:tcPr>
          <w:p w14:paraId="1C5B28B3" w14:textId="77777777" w:rsidR="00A9406D" w:rsidRPr="00651B42" w:rsidRDefault="00A9406D" w:rsidP="00BE7574">
            <w:pPr>
              <w:ind w:rightChars="20" w:right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7.53</w:t>
            </w:r>
          </w:p>
        </w:tc>
      </w:tr>
      <w:tr w:rsidR="00A9406D" w:rsidRPr="00651B42" w14:paraId="28798D80" w14:textId="77777777" w:rsidTr="00BE75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dxa"/>
            <w:vMerge/>
            <w:noWrap/>
            <w:vAlign w:val="center"/>
          </w:tcPr>
          <w:p w14:paraId="434B650E" w14:textId="77777777" w:rsidR="00A9406D" w:rsidRPr="00651B42" w:rsidRDefault="00A9406D" w:rsidP="00BE757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048" w:type="dxa"/>
            <w:noWrap/>
            <w:vAlign w:val="center"/>
          </w:tcPr>
          <w:p w14:paraId="3E70A054" w14:textId="77777777" w:rsidR="00A9406D" w:rsidRPr="00651B42" w:rsidRDefault="00A9406D" w:rsidP="00BE75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 xml:space="preserve"> Single-parent family</w:t>
            </w:r>
          </w:p>
        </w:tc>
        <w:tc>
          <w:tcPr>
            <w:tcW w:w="1512" w:type="dxa"/>
            <w:noWrap/>
            <w:vAlign w:val="center"/>
          </w:tcPr>
          <w:p w14:paraId="01C392FB" w14:textId="77777777" w:rsidR="00A9406D" w:rsidRPr="00651B42" w:rsidRDefault="00A9406D" w:rsidP="00BE7574">
            <w:pPr>
              <w:ind w:rightChars="18" w:right="4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13" w:type="dxa"/>
            <w:noWrap/>
            <w:vAlign w:val="center"/>
          </w:tcPr>
          <w:p w14:paraId="46EA6034" w14:textId="77777777" w:rsidR="00A9406D" w:rsidRPr="00651B42" w:rsidRDefault="00A9406D" w:rsidP="00BE7574">
            <w:pPr>
              <w:ind w:rightChars="20" w:right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1.19</w:t>
            </w:r>
          </w:p>
        </w:tc>
      </w:tr>
      <w:tr w:rsidR="00A9406D" w:rsidRPr="00651B42" w14:paraId="4F0E0489" w14:textId="77777777" w:rsidTr="00BE75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dxa"/>
            <w:vMerge/>
            <w:noWrap/>
            <w:vAlign w:val="center"/>
          </w:tcPr>
          <w:p w14:paraId="5A36337A" w14:textId="77777777" w:rsidR="00A9406D" w:rsidRPr="00651B42" w:rsidRDefault="00A9406D" w:rsidP="00BE757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048" w:type="dxa"/>
            <w:noWrap/>
            <w:vAlign w:val="center"/>
          </w:tcPr>
          <w:p w14:paraId="6C61B033" w14:textId="77777777" w:rsidR="00A9406D" w:rsidRPr="00651B42" w:rsidRDefault="00A9406D" w:rsidP="00BE75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 xml:space="preserve"> Step family</w:t>
            </w:r>
          </w:p>
        </w:tc>
        <w:tc>
          <w:tcPr>
            <w:tcW w:w="1512" w:type="dxa"/>
            <w:noWrap/>
            <w:vAlign w:val="center"/>
          </w:tcPr>
          <w:p w14:paraId="7AB18F68" w14:textId="77777777" w:rsidR="00A9406D" w:rsidRPr="00651B42" w:rsidRDefault="00A9406D" w:rsidP="00BE7574">
            <w:pPr>
              <w:ind w:rightChars="18" w:right="4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513" w:type="dxa"/>
            <w:noWrap/>
            <w:vAlign w:val="center"/>
          </w:tcPr>
          <w:p w14:paraId="08D784CB" w14:textId="77777777" w:rsidR="00A9406D" w:rsidRPr="00651B42" w:rsidRDefault="00A9406D" w:rsidP="00BE7574">
            <w:pPr>
              <w:ind w:rightChars="20" w:right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2.75</w:t>
            </w:r>
          </w:p>
        </w:tc>
      </w:tr>
      <w:tr w:rsidR="00A9406D" w:rsidRPr="00651B42" w14:paraId="7EF4631C" w14:textId="77777777" w:rsidTr="00BE75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dxa"/>
            <w:vMerge/>
            <w:noWrap/>
            <w:vAlign w:val="center"/>
          </w:tcPr>
          <w:p w14:paraId="67D0DCBA" w14:textId="77777777" w:rsidR="00A9406D" w:rsidRPr="00651B42" w:rsidRDefault="00A9406D" w:rsidP="00BE757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048" w:type="dxa"/>
            <w:noWrap/>
            <w:vAlign w:val="center"/>
          </w:tcPr>
          <w:p w14:paraId="52B0A70F" w14:textId="77777777" w:rsidR="00A9406D" w:rsidRPr="00651B42" w:rsidRDefault="00A9406D" w:rsidP="00BE75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 xml:space="preserve"> Extended</w:t>
            </w:r>
            <w:r w:rsidRPr="00651B42">
              <w:rPr>
                <w:rFonts w:ascii="Times New Roman" w:eastAsia="PMingLiU" w:hAnsi="Times New Roman" w:cs="Times New Roman"/>
                <w:sz w:val="20"/>
                <w:szCs w:val="20"/>
              </w:rPr>
              <w:t xml:space="preserve"> </w:t>
            </w: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r w:rsidRPr="00651B42">
              <w:rPr>
                <w:rFonts w:ascii="Times New Roman" w:eastAsia="PMingLiU" w:hAnsi="Times New Roman" w:cs="Times New Roman"/>
                <w:sz w:val="20"/>
                <w:szCs w:val="20"/>
              </w:rPr>
              <w:t xml:space="preserve"> </w:t>
            </w: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</w:p>
        </w:tc>
        <w:tc>
          <w:tcPr>
            <w:tcW w:w="1512" w:type="dxa"/>
            <w:noWrap/>
            <w:vAlign w:val="center"/>
          </w:tcPr>
          <w:p w14:paraId="5E05BBF8" w14:textId="77777777" w:rsidR="00A9406D" w:rsidRPr="00651B42" w:rsidRDefault="00A9406D" w:rsidP="00BE7574">
            <w:pPr>
              <w:ind w:rightChars="18" w:right="4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513" w:type="dxa"/>
            <w:noWrap/>
            <w:vAlign w:val="center"/>
          </w:tcPr>
          <w:p w14:paraId="1D090AEA" w14:textId="77777777" w:rsidR="00A9406D" w:rsidRPr="00651B42" w:rsidRDefault="00A9406D" w:rsidP="00BE7574">
            <w:pPr>
              <w:ind w:rightChars="20" w:right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2.15</w:t>
            </w:r>
          </w:p>
        </w:tc>
      </w:tr>
      <w:tr w:rsidR="00A9406D" w:rsidRPr="00651B42" w14:paraId="50371F5F" w14:textId="77777777" w:rsidTr="00BE75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dxa"/>
            <w:vMerge w:val="restart"/>
            <w:noWrap/>
            <w:vAlign w:val="center"/>
          </w:tcPr>
          <w:p w14:paraId="008B1A8B" w14:textId="77777777" w:rsidR="00A9406D" w:rsidRPr="00651B42" w:rsidRDefault="00A9406D" w:rsidP="00BE75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Annual household income</w:t>
            </w:r>
          </w:p>
        </w:tc>
        <w:tc>
          <w:tcPr>
            <w:tcW w:w="3048" w:type="dxa"/>
            <w:noWrap/>
            <w:vAlign w:val="center"/>
          </w:tcPr>
          <w:p w14:paraId="7385F33A" w14:textId="77777777" w:rsidR="00A9406D" w:rsidRPr="00651B42" w:rsidRDefault="00A9406D" w:rsidP="00BE75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 xml:space="preserve"> ≤ 100,000 RMB</w:t>
            </w:r>
          </w:p>
        </w:tc>
        <w:tc>
          <w:tcPr>
            <w:tcW w:w="1512" w:type="dxa"/>
            <w:noWrap/>
            <w:vAlign w:val="center"/>
          </w:tcPr>
          <w:p w14:paraId="74D0E2C4" w14:textId="77777777" w:rsidR="00A9406D" w:rsidRPr="00651B42" w:rsidRDefault="00A9406D" w:rsidP="00BE7574">
            <w:pPr>
              <w:ind w:rightChars="18" w:right="4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470</w:t>
            </w:r>
          </w:p>
        </w:tc>
        <w:tc>
          <w:tcPr>
            <w:tcW w:w="1513" w:type="dxa"/>
            <w:noWrap/>
            <w:vAlign w:val="center"/>
          </w:tcPr>
          <w:p w14:paraId="0C9877C3" w14:textId="77777777" w:rsidR="00A9406D" w:rsidRPr="00651B42" w:rsidRDefault="00A9406D" w:rsidP="00BE7574">
            <w:pPr>
              <w:ind w:rightChars="20" w:right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56.15</w:t>
            </w:r>
          </w:p>
        </w:tc>
      </w:tr>
      <w:tr w:rsidR="00A9406D" w:rsidRPr="00651B42" w14:paraId="5F478CCD" w14:textId="77777777" w:rsidTr="00BE75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dxa"/>
            <w:vMerge/>
            <w:noWrap/>
            <w:vAlign w:val="center"/>
          </w:tcPr>
          <w:p w14:paraId="6DBB6DCE" w14:textId="77777777" w:rsidR="00A9406D" w:rsidRPr="00651B42" w:rsidRDefault="00A9406D" w:rsidP="00BE757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048" w:type="dxa"/>
            <w:noWrap/>
            <w:vAlign w:val="center"/>
          </w:tcPr>
          <w:p w14:paraId="4A706010" w14:textId="77777777" w:rsidR="00A9406D" w:rsidRPr="00651B42" w:rsidRDefault="00A9406D" w:rsidP="00BE75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 xml:space="preserve"> 100,000–200,000 RMB</w:t>
            </w:r>
          </w:p>
        </w:tc>
        <w:tc>
          <w:tcPr>
            <w:tcW w:w="1512" w:type="dxa"/>
            <w:noWrap/>
            <w:vAlign w:val="center"/>
          </w:tcPr>
          <w:p w14:paraId="542212C3" w14:textId="77777777" w:rsidR="00A9406D" w:rsidRPr="00651B42" w:rsidRDefault="00A9406D" w:rsidP="00BE7574">
            <w:pPr>
              <w:ind w:rightChars="18" w:right="4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297</w:t>
            </w:r>
          </w:p>
        </w:tc>
        <w:tc>
          <w:tcPr>
            <w:tcW w:w="1513" w:type="dxa"/>
            <w:noWrap/>
            <w:vAlign w:val="center"/>
          </w:tcPr>
          <w:p w14:paraId="3A36B196" w14:textId="77777777" w:rsidR="00A9406D" w:rsidRPr="00651B42" w:rsidRDefault="00A9406D" w:rsidP="00BE7574">
            <w:pPr>
              <w:ind w:rightChars="20" w:right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35.48</w:t>
            </w:r>
          </w:p>
        </w:tc>
      </w:tr>
      <w:tr w:rsidR="00A9406D" w:rsidRPr="00651B42" w14:paraId="6C792054" w14:textId="77777777" w:rsidTr="00BE75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dxa"/>
            <w:vMerge/>
            <w:tcBorders>
              <w:bottom w:val="single" w:sz="8" w:space="0" w:color="auto"/>
            </w:tcBorders>
            <w:noWrap/>
            <w:vAlign w:val="center"/>
          </w:tcPr>
          <w:p w14:paraId="56F16EFC" w14:textId="77777777" w:rsidR="00A9406D" w:rsidRPr="00651B42" w:rsidRDefault="00A9406D" w:rsidP="00BE757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048" w:type="dxa"/>
            <w:tcBorders>
              <w:bottom w:val="single" w:sz="8" w:space="0" w:color="auto"/>
            </w:tcBorders>
            <w:noWrap/>
            <w:vAlign w:val="center"/>
          </w:tcPr>
          <w:p w14:paraId="073BA393" w14:textId="77777777" w:rsidR="00A9406D" w:rsidRPr="00651B42" w:rsidRDefault="00A9406D" w:rsidP="00BE75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 xml:space="preserve"> ≥ 200,000 RMB</w:t>
            </w:r>
          </w:p>
        </w:tc>
        <w:tc>
          <w:tcPr>
            <w:tcW w:w="1512" w:type="dxa"/>
            <w:tcBorders>
              <w:bottom w:val="single" w:sz="8" w:space="0" w:color="auto"/>
            </w:tcBorders>
            <w:noWrap/>
            <w:vAlign w:val="center"/>
          </w:tcPr>
          <w:p w14:paraId="15FEF2B5" w14:textId="77777777" w:rsidR="00A9406D" w:rsidRPr="00651B42" w:rsidRDefault="00A9406D" w:rsidP="00BE7574">
            <w:pPr>
              <w:ind w:rightChars="18" w:right="4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513" w:type="dxa"/>
            <w:tcBorders>
              <w:bottom w:val="single" w:sz="8" w:space="0" w:color="auto"/>
            </w:tcBorders>
            <w:noWrap/>
            <w:vAlign w:val="center"/>
          </w:tcPr>
          <w:p w14:paraId="70B1B4FC" w14:textId="77777777" w:rsidR="00A9406D" w:rsidRPr="00651B42" w:rsidRDefault="00A9406D" w:rsidP="00BE7574">
            <w:pPr>
              <w:ind w:rightChars="20" w:right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8.36</w:t>
            </w:r>
          </w:p>
        </w:tc>
      </w:tr>
    </w:tbl>
    <w:p w14:paraId="7DDA2F39" w14:textId="77777777" w:rsidR="00A9406D" w:rsidRPr="00651B42" w:rsidRDefault="00A9406D" w:rsidP="00A9406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B272B">
        <w:rPr>
          <w:rStyle w:val="Strong"/>
          <w:rFonts w:ascii="Times New Roman" w:hAnsi="Times New Roman" w:cs="Times New Roman"/>
          <w:i/>
          <w:iCs/>
          <w:sz w:val="20"/>
          <w:szCs w:val="20"/>
        </w:rPr>
        <w:t>Note</w:t>
      </w:r>
      <w:r w:rsidRPr="00651B42">
        <w:rPr>
          <w:rStyle w:val="Strong"/>
          <w:rFonts w:ascii="Times New Roman" w:hAnsi="Times New Roman" w:cs="Times New Roman"/>
          <w:i/>
          <w:iCs/>
          <w:sz w:val="20"/>
          <w:szCs w:val="20"/>
        </w:rPr>
        <w:t>.</w:t>
      </w:r>
      <w:r w:rsidRPr="00651B42">
        <w:rPr>
          <w:rFonts w:ascii="Times New Roman" w:hAnsi="Times New Roman" w:cs="Times New Roman"/>
          <w:sz w:val="20"/>
          <w:szCs w:val="20"/>
        </w:rPr>
        <w:t xml:space="preserve"> N = 837. Percentages may not total 100 due to rounding.</w:t>
      </w:r>
    </w:p>
    <w:p w14:paraId="476A80A5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06D"/>
    <w:rsid w:val="003C2EF4"/>
    <w:rsid w:val="00446799"/>
    <w:rsid w:val="006A7E07"/>
    <w:rsid w:val="00701021"/>
    <w:rsid w:val="00A9406D"/>
    <w:rsid w:val="00B74216"/>
    <w:rsid w:val="00D62F8C"/>
    <w:rsid w:val="00E36473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3A76C5"/>
  <w15:chartTrackingRefBased/>
  <w15:docId w15:val="{7D862F77-AEC8-4018-8C88-482F9E420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406D"/>
    <w:pPr>
      <w:widowControl w:val="0"/>
      <w:spacing w:after="0" w:line="240" w:lineRule="auto"/>
    </w:pPr>
    <w:rPr>
      <w:rFonts w:eastAsiaTheme="minorEastAsia"/>
      <w:szCs w:val="22"/>
      <w:lang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406D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406D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406D"/>
    <w:pPr>
      <w:keepNext/>
      <w:keepLines/>
      <w:widowControl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406D"/>
    <w:pPr>
      <w:keepNext/>
      <w:keepLines/>
      <w:widowControl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406D"/>
    <w:pPr>
      <w:keepNext/>
      <w:keepLines/>
      <w:widowControl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406D"/>
    <w:pPr>
      <w:keepNext/>
      <w:keepLines/>
      <w:widowControl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406D"/>
    <w:pPr>
      <w:keepNext/>
      <w:keepLines/>
      <w:widowControl/>
      <w:spacing w:before="40" w:line="278" w:lineRule="auto"/>
      <w:outlineLvl w:val="6"/>
    </w:pPr>
    <w:rPr>
      <w:rFonts w:eastAsiaTheme="majorEastAsia" w:cstheme="majorBidi"/>
      <w:color w:val="595959" w:themeColor="text1" w:themeTint="A6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406D"/>
    <w:pPr>
      <w:keepNext/>
      <w:keepLines/>
      <w:widowControl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406D"/>
    <w:pPr>
      <w:keepNext/>
      <w:keepLines/>
      <w:widowControl/>
      <w:spacing w:line="278" w:lineRule="auto"/>
      <w:outlineLvl w:val="8"/>
    </w:pPr>
    <w:rPr>
      <w:rFonts w:eastAsiaTheme="majorEastAsia" w:cstheme="majorBidi"/>
      <w:color w:val="272727" w:themeColor="text1" w:themeTint="D8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40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40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40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40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40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40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40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40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40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406D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940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406D"/>
    <w:pPr>
      <w:widowControl/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940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406D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940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406D"/>
    <w:pPr>
      <w:widowControl/>
      <w:spacing w:after="160" w:line="278" w:lineRule="auto"/>
      <w:ind w:left="720"/>
      <w:contextualSpacing/>
    </w:pPr>
    <w:rPr>
      <w:rFonts w:eastAsiaTheme="minorHAnsi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940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406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40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406D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A9406D"/>
    <w:rPr>
      <w:b/>
      <w:bCs/>
    </w:rPr>
  </w:style>
  <w:style w:type="table" w:styleId="PlainTable2">
    <w:name w:val="Plain Table 2"/>
    <w:basedOn w:val="TableNormal"/>
    <w:uiPriority w:val="99"/>
    <w:rsid w:val="00A9406D"/>
    <w:pPr>
      <w:spacing w:after="0" w:line="240" w:lineRule="auto"/>
    </w:pPr>
    <w:rPr>
      <w:rFonts w:eastAsiaTheme="minorEastAsia"/>
      <w:szCs w:val="22"/>
      <w:lang w:eastAsia="zh-TW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A9406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825</Characters>
  <Application>Microsoft Office Word</Application>
  <DocSecurity>0</DocSecurity>
  <Lines>6</Lines>
  <Paragraphs>1</Paragraphs>
  <ScaleCrop>false</ScaleCrop>
  <Company>Springer Nature</Company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2026-04-06T05:44:00Z</dcterms:created>
  <dcterms:modified xsi:type="dcterms:W3CDTF">2026-04-06T05:44:00Z</dcterms:modified>
</cp:coreProperties>
</file>