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C1D8" w14:textId="77777777" w:rsidR="00F42084" w:rsidRDefault="00F42084" w:rsidP="00F420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</w:t>
      </w:r>
      <w:r w:rsidRPr="00F41E14">
        <w:rPr>
          <w:rFonts w:ascii="Times New Roman" w:hAnsi="Times New Roman" w:cs="Times New Roman"/>
          <w:b/>
          <w:bCs/>
          <w:sz w:val="24"/>
          <w:szCs w:val="24"/>
        </w:rPr>
        <w:t>PENDICES</w:t>
      </w:r>
    </w:p>
    <w:p w14:paraId="17C43F6E" w14:textId="77777777" w:rsidR="00F42084" w:rsidRDefault="00F42084" w:rsidP="00F420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E14">
        <w:rPr>
          <w:rFonts w:ascii="Times New Roman" w:hAnsi="Times New Roman" w:cs="Times New Roman"/>
          <w:b/>
          <w:bCs/>
          <w:sz w:val="24"/>
          <w:szCs w:val="24"/>
        </w:rPr>
        <w:t>Appendix 1: Summary statistics</w:t>
      </w:r>
    </w:p>
    <w:tbl>
      <w:tblPr>
        <w:tblW w:w="8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8"/>
        <w:gridCol w:w="960"/>
        <w:gridCol w:w="960"/>
        <w:gridCol w:w="960"/>
        <w:gridCol w:w="960"/>
        <w:gridCol w:w="960"/>
      </w:tblGrid>
      <w:tr w:rsidR="00F42084" w:rsidRPr="00CA036A" w14:paraId="0243BA3D" w14:textId="77777777" w:rsidTr="00640145">
        <w:trPr>
          <w:trHeight w:val="315"/>
          <w:jc w:val="center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22F22" w14:textId="77777777" w:rsidR="00F42084" w:rsidRPr="00CA036A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12D4" w14:textId="77777777" w:rsidR="00F42084" w:rsidRPr="00CA036A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36A">
              <w:rPr>
                <w:b/>
                <w:bCs/>
                <w:color w:val="000000"/>
                <w:sz w:val="20"/>
                <w:szCs w:val="20"/>
              </w:rPr>
              <w:t xml:space="preserve">   Obs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22EF" w14:textId="77777777" w:rsidR="00F42084" w:rsidRPr="00CA036A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36A">
              <w:rPr>
                <w:b/>
                <w:bCs/>
                <w:color w:val="000000"/>
                <w:sz w:val="20"/>
                <w:szCs w:val="20"/>
              </w:rPr>
              <w:t xml:space="preserve">  Mean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B1573" w14:textId="77777777" w:rsidR="00F42084" w:rsidRPr="00CA036A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36A">
              <w:rPr>
                <w:b/>
                <w:bCs/>
                <w:color w:val="000000"/>
                <w:sz w:val="20"/>
                <w:szCs w:val="20"/>
              </w:rPr>
              <w:t xml:space="preserve">Std. dev.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A28A" w14:textId="77777777" w:rsidR="00F42084" w:rsidRPr="00CA036A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36A">
              <w:rPr>
                <w:b/>
                <w:bCs/>
                <w:color w:val="000000"/>
                <w:sz w:val="20"/>
                <w:szCs w:val="20"/>
              </w:rPr>
              <w:t xml:space="preserve">  Min   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23FBA" w14:textId="77777777" w:rsidR="00F42084" w:rsidRPr="00CA036A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A036A">
              <w:rPr>
                <w:b/>
                <w:bCs/>
                <w:color w:val="000000"/>
                <w:sz w:val="20"/>
                <w:szCs w:val="20"/>
              </w:rPr>
              <w:t xml:space="preserve">  Max</w:t>
            </w:r>
          </w:p>
        </w:tc>
      </w:tr>
      <w:tr w:rsidR="00F42084" w:rsidRPr="00CA036A" w14:paraId="3204CD7C" w14:textId="77777777" w:rsidTr="00640145">
        <w:trPr>
          <w:trHeight w:val="300"/>
          <w:jc w:val="center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C5D58" w14:textId="77777777" w:rsidR="00F42084" w:rsidRPr="00CA036A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036A">
              <w:rPr>
                <w:b/>
                <w:bCs/>
                <w:color w:val="000000"/>
                <w:sz w:val="20"/>
                <w:szCs w:val="20"/>
              </w:rPr>
              <w:t xml:space="preserve">Id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F919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15DC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D9AB3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428571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8F95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516B3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5</w:t>
            </w:r>
          </w:p>
        </w:tc>
      </w:tr>
      <w:tr w:rsidR="00F42084" w:rsidRPr="00CA036A" w14:paraId="5EF79D75" w14:textId="77777777" w:rsidTr="00640145">
        <w:trPr>
          <w:trHeight w:val="300"/>
          <w:jc w:val="center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DC91" w14:textId="77777777" w:rsidR="00F42084" w:rsidRPr="00CA036A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036A">
              <w:rPr>
                <w:b/>
                <w:bCs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B4AA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BFB1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2019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AC49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901442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5532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2F7D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2024</w:t>
            </w:r>
          </w:p>
        </w:tc>
      </w:tr>
      <w:tr w:rsidR="00F42084" w:rsidRPr="00CA036A" w14:paraId="26A1DF9F" w14:textId="77777777" w:rsidTr="00640145">
        <w:trPr>
          <w:trHeight w:val="300"/>
          <w:jc w:val="center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838B" w14:textId="77777777" w:rsidR="00F42084" w:rsidRPr="00CA036A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</w:t>
            </w:r>
            <w:r w:rsidRPr="00D05D26">
              <w:rPr>
                <w:b/>
                <w:bCs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56DD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67A6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163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5955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45D0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155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0291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15CE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159485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4020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502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4578</w:t>
            </w:r>
          </w:p>
        </w:tc>
      </w:tr>
      <w:tr w:rsidR="00F42084" w:rsidRPr="00CA036A" w14:paraId="66C1092A" w14:textId="77777777" w:rsidTr="00640145">
        <w:trPr>
          <w:trHeight w:val="300"/>
          <w:jc w:val="center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A1FE" w14:textId="77777777" w:rsidR="00F42084" w:rsidRPr="00CA036A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036A">
              <w:rPr>
                <w:b/>
                <w:bCs/>
                <w:color w:val="000000"/>
                <w:sz w:val="20"/>
                <w:szCs w:val="20"/>
              </w:rPr>
              <w:t>Greenhouse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F4ED7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03F1C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241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E711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212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6525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6579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19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45764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94D3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690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4526</w:t>
            </w:r>
          </w:p>
        </w:tc>
      </w:tr>
      <w:tr w:rsidR="00F42084" w:rsidRPr="00CA036A" w14:paraId="7D83516A" w14:textId="77777777" w:rsidTr="00640145">
        <w:trPr>
          <w:trHeight w:val="300"/>
          <w:jc w:val="center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7809" w14:textId="77777777" w:rsidR="00F42084" w:rsidRPr="00CA036A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036A">
              <w:rPr>
                <w:b/>
                <w:bCs/>
                <w:color w:val="000000"/>
                <w:sz w:val="20"/>
                <w:szCs w:val="20"/>
              </w:rPr>
              <w:t>ATMs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EBAB3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3F2B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3318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1BCE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11217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76BE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26C0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95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77</w:t>
            </w:r>
          </w:p>
        </w:tc>
      </w:tr>
      <w:tr w:rsidR="00F42084" w:rsidRPr="00CA036A" w14:paraId="00D04E86" w14:textId="77777777" w:rsidTr="00640145">
        <w:trPr>
          <w:trHeight w:val="300"/>
          <w:jc w:val="center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3C28" w14:textId="77777777" w:rsidR="00F42084" w:rsidRPr="00CA036A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A036A">
              <w:rPr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8CB2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4B0E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4036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0904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35436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A962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812664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DE0A7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54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27767</w:t>
            </w:r>
          </w:p>
        </w:tc>
      </w:tr>
      <w:tr w:rsidR="00F42084" w:rsidRPr="00CA036A" w14:paraId="0C875DE4" w14:textId="77777777" w:rsidTr="00640145">
        <w:trPr>
          <w:trHeight w:val="300"/>
          <w:jc w:val="center"/>
        </w:trPr>
        <w:tc>
          <w:tcPr>
            <w:tcW w:w="3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114B7" w14:textId="77777777" w:rsidR="00F42084" w:rsidRPr="00CA036A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41E14">
              <w:rPr>
                <w:b/>
                <w:bCs/>
                <w:color w:val="000000"/>
                <w:sz w:val="20"/>
                <w:szCs w:val="20"/>
              </w:rPr>
              <w:t>Loan Volume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867F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AF85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33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23205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650B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76304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4E22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02973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40FF" w14:textId="77777777" w:rsidR="00F42084" w:rsidRPr="00CA036A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CA036A">
              <w:rPr>
                <w:color w:val="000000"/>
                <w:sz w:val="20"/>
                <w:szCs w:val="20"/>
              </w:rPr>
              <w:t>75</w:t>
            </w:r>
            <w:r>
              <w:rPr>
                <w:color w:val="000000"/>
                <w:sz w:val="20"/>
                <w:szCs w:val="20"/>
              </w:rPr>
              <w:t>.</w:t>
            </w:r>
            <w:r w:rsidRPr="00CA036A">
              <w:rPr>
                <w:color w:val="000000"/>
                <w:sz w:val="20"/>
                <w:szCs w:val="20"/>
              </w:rPr>
              <w:t>1544</w:t>
            </w:r>
          </w:p>
        </w:tc>
      </w:tr>
    </w:tbl>
    <w:p w14:paraId="4029B2FE" w14:textId="77777777" w:rsidR="00F42084" w:rsidRDefault="00F42084" w:rsidP="00F420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498D6" w14:textId="77777777" w:rsidR="00F42084" w:rsidRDefault="00F42084" w:rsidP="00F420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E14">
        <w:rPr>
          <w:rFonts w:ascii="Times New Roman" w:hAnsi="Times New Roman" w:cs="Times New Roman"/>
          <w:b/>
          <w:bCs/>
          <w:sz w:val="24"/>
          <w:szCs w:val="24"/>
        </w:rPr>
        <w:t>Appendix 2: Correlation Matrix and VIF Coefficient</w:t>
      </w:r>
    </w:p>
    <w:tbl>
      <w:tblPr>
        <w:tblW w:w="8154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1357"/>
        <w:gridCol w:w="851"/>
        <w:gridCol w:w="880"/>
        <w:gridCol w:w="679"/>
        <w:gridCol w:w="1265"/>
        <w:gridCol w:w="826"/>
        <w:gridCol w:w="1102"/>
      </w:tblGrid>
      <w:tr w:rsidR="00F42084" w:rsidRPr="00022B57" w14:paraId="05C46D11" w14:textId="77777777" w:rsidTr="00640145">
        <w:trPr>
          <w:trHeight w:val="1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0610" w14:textId="77777777" w:rsidR="00F42084" w:rsidRPr="00022B57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4FC2" w14:textId="77777777" w:rsidR="00F42084" w:rsidRPr="00022B57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2B57">
              <w:rPr>
                <w:b/>
                <w:bCs/>
                <w:color w:val="000000"/>
                <w:sz w:val="20"/>
                <w:szCs w:val="20"/>
              </w:rPr>
              <w:t>ATMs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84F2" w14:textId="77777777" w:rsidR="00F42084" w:rsidRPr="00022B57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2B57">
              <w:rPr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FC9F" w14:textId="77777777" w:rsidR="00F42084" w:rsidRPr="00022B57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1E14">
              <w:rPr>
                <w:b/>
                <w:bCs/>
                <w:color w:val="000000"/>
                <w:sz w:val="20"/>
                <w:szCs w:val="20"/>
              </w:rPr>
              <w:t>Loan Volume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14F41" w14:textId="77777777" w:rsidR="00F42084" w:rsidRPr="00022B57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553F" w14:textId="77777777" w:rsidR="00F42084" w:rsidRPr="00022B57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2B57">
              <w:rPr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0330" w14:textId="77777777" w:rsidR="00F42084" w:rsidRPr="00022B57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2B57">
              <w:rPr>
                <w:b/>
                <w:bCs/>
                <w:color w:val="000000"/>
                <w:sz w:val="20"/>
                <w:szCs w:val="20"/>
              </w:rPr>
              <w:t>VIF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636" w14:textId="77777777" w:rsidR="00F42084" w:rsidRPr="00022B57" w:rsidRDefault="00F42084" w:rsidP="006401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2B57">
              <w:rPr>
                <w:b/>
                <w:bCs/>
                <w:color w:val="000000"/>
                <w:sz w:val="20"/>
                <w:szCs w:val="20"/>
              </w:rPr>
              <w:t>1/VIF</w:t>
            </w:r>
          </w:p>
        </w:tc>
      </w:tr>
      <w:tr w:rsidR="00F42084" w:rsidRPr="00022B57" w14:paraId="14820E60" w14:textId="77777777" w:rsidTr="00640145">
        <w:trPr>
          <w:trHeight w:val="268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E889" w14:textId="77777777" w:rsidR="00F42084" w:rsidRPr="00022B57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2B57">
              <w:rPr>
                <w:b/>
                <w:bCs/>
                <w:color w:val="000000"/>
                <w:sz w:val="20"/>
                <w:szCs w:val="20"/>
              </w:rPr>
              <w:t>ATMs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B4ED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22B57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2A3D1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59DA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ABA43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93C8" w14:textId="77777777" w:rsidR="00F42084" w:rsidRPr="00022B57" w:rsidRDefault="00F42084" w:rsidP="00640145">
            <w:pPr>
              <w:rPr>
                <w:color w:val="000000"/>
                <w:sz w:val="20"/>
                <w:szCs w:val="20"/>
              </w:rPr>
            </w:pPr>
            <w:r w:rsidRPr="00022B57">
              <w:rPr>
                <w:b/>
                <w:bCs/>
                <w:color w:val="000000"/>
                <w:sz w:val="20"/>
                <w:szCs w:val="20"/>
              </w:rPr>
              <w:t>ATMs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0173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66F8B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0.550617</w:t>
            </w:r>
          </w:p>
        </w:tc>
      </w:tr>
      <w:tr w:rsidR="00F42084" w:rsidRPr="00022B57" w14:paraId="76FB0663" w14:textId="77777777" w:rsidTr="00640145">
        <w:trPr>
          <w:trHeight w:val="268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E3B69" w14:textId="77777777" w:rsidR="00F42084" w:rsidRPr="00022B57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2B57">
              <w:rPr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1060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 xml:space="preserve"> 0.1188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2F590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621E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7D358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3A485" w14:textId="77777777" w:rsidR="00F42084" w:rsidRPr="00022B57" w:rsidRDefault="00F42084" w:rsidP="006401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5C15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5C54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2084" w:rsidRPr="00022B57" w14:paraId="1855B8BE" w14:textId="77777777" w:rsidTr="00640145">
        <w:trPr>
          <w:trHeight w:val="268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F82E" w14:textId="77777777" w:rsidR="00F42084" w:rsidRPr="00022B57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22B5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CC0F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 xml:space="preserve"> 0.4114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4300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31E3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BB7F7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D6B26" w14:textId="77777777" w:rsidR="00F42084" w:rsidRPr="00022B57" w:rsidRDefault="00F42084" w:rsidP="00640145">
            <w:pPr>
              <w:rPr>
                <w:color w:val="000000"/>
                <w:sz w:val="20"/>
                <w:szCs w:val="20"/>
              </w:rPr>
            </w:pPr>
            <w:r w:rsidRPr="00F41E14">
              <w:rPr>
                <w:b/>
                <w:bCs/>
                <w:color w:val="000000"/>
                <w:sz w:val="20"/>
                <w:szCs w:val="20"/>
              </w:rPr>
              <w:t>Loan Volume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48AA4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22B5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7664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0.555157</w:t>
            </w:r>
          </w:p>
        </w:tc>
      </w:tr>
      <w:tr w:rsidR="00F42084" w:rsidRPr="00022B57" w14:paraId="4BF66274" w14:textId="77777777" w:rsidTr="00640145">
        <w:trPr>
          <w:trHeight w:val="268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CFF68" w14:textId="77777777" w:rsidR="00F42084" w:rsidRPr="00022B57" w:rsidRDefault="00F42084" w:rsidP="006401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F7E74">
              <w:rPr>
                <w:b/>
                <w:bCs/>
                <w:color w:val="000000"/>
                <w:sz w:val="18"/>
                <w:szCs w:val="18"/>
              </w:rPr>
              <w:t>Loan Volume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FCF7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 xml:space="preserve"> 0.6902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74D0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 xml:space="preserve">0.2532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0450" w14:textId="77777777" w:rsidR="00F42084" w:rsidRPr="00022B57" w:rsidRDefault="00F42084" w:rsidP="00640145">
            <w:pPr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22B57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461A" w14:textId="77777777" w:rsidR="00F42084" w:rsidRPr="00022B57" w:rsidRDefault="00F42084" w:rsidP="0064014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D59DD" w14:textId="77777777" w:rsidR="00F42084" w:rsidRPr="00022B57" w:rsidRDefault="00F42084" w:rsidP="00640145">
            <w:pPr>
              <w:rPr>
                <w:color w:val="000000"/>
                <w:sz w:val="20"/>
                <w:szCs w:val="20"/>
              </w:rPr>
            </w:pPr>
            <w:r w:rsidRPr="00022B57">
              <w:rPr>
                <w:b/>
                <w:bCs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6E65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22B57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DCE1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0.954942</w:t>
            </w:r>
          </w:p>
        </w:tc>
      </w:tr>
      <w:tr w:rsidR="00F42084" w:rsidRPr="00022B57" w14:paraId="739C21A8" w14:textId="77777777" w:rsidTr="00640145">
        <w:trPr>
          <w:trHeight w:val="268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D741" w14:textId="77777777" w:rsidR="00F42084" w:rsidRPr="00022B57" w:rsidRDefault="00F42084" w:rsidP="00640145">
            <w:pPr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ADA9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 xml:space="preserve"> 0.0000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E617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 xml:space="preserve">0.0760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D4F3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AE4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9D3C8" w14:textId="77777777" w:rsidR="00F42084" w:rsidRPr="00022B57" w:rsidRDefault="00F42084" w:rsidP="00640145">
            <w:pPr>
              <w:rPr>
                <w:color w:val="000000"/>
                <w:sz w:val="20"/>
                <w:szCs w:val="20"/>
              </w:rPr>
            </w:pPr>
            <w:r w:rsidRPr="00022B57">
              <w:rPr>
                <w:b/>
                <w:bCs/>
                <w:color w:val="000000"/>
                <w:sz w:val="20"/>
                <w:szCs w:val="20"/>
              </w:rPr>
              <w:t>Mean VIF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A061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  <w:r w:rsidRPr="00022B5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22B5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ABD6" w14:textId="77777777" w:rsidR="00F42084" w:rsidRPr="00022B57" w:rsidRDefault="00F42084" w:rsidP="006401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7C41FF8" w14:textId="77777777" w:rsidR="00F42084" w:rsidRPr="00707BFD" w:rsidRDefault="00F42084" w:rsidP="00F420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5D8A7" w14:textId="77777777" w:rsidR="008B07A6" w:rsidRDefault="008B07A6"/>
    <w:sectPr w:rsidR="008B07A6" w:rsidSect="00F42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84"/>
    <w:rsid w:val="00066677"/>
    <w:rsid w:val="003A4E89"/>
    <w:rsid w:val="00556784"/>
    <w:rsid w:val="008B07A6"/>
    <w:rsid w:val="00987B63"/>
    <w:rsid w:val="00B92DB2"/>
    <w:rsid w:val="00D31E7D"/>
    <w:rsid w:val="00F4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1302"/>
  <w15:chartTrackingRefBased/>
  <w15:docId w15:val="{7906D710-DF02-4A6E-B313-B16247F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84"/>
    <w:pPr>
      <w:spacing w:line="259" w:lineRule="auto"/>
    </w:pPr>
    <w:rPr>
      <w:sz w:val="22"/>
      <w:szCs w:val="22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0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0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08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08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8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08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08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08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08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42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08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42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08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42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084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F42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0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597</Characters>
  <Application>Microsoft Office Word</Application>
  <DocSecurity>0</DocSecurity>
  <Lines>14</Lines>
  <Paragraphs>7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2026-04-17T15:33:00Z</dcterms:created>
  <dcterms:modified xsi:type="dcterms:W3CDTF">2026-04-17T15:33:00Z</dcterms:modified>
</cp:coreProperties>
</file>