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C6DC15" w14:textId="77777777" w:rsidR="00005874" w:rsidRDefault="00005874" w:rsidP="00005874">
      <w:pPr>
        <w:pStyle w:val="Newparagraph"/>
      </w:pPr>
      <w:r>
        <w:rPr>
          <w:noProof/>
        </w:rPr>
        <w:drawing>
          <wp:inline distT="0" distB="0" distL="0" distR="0" wp14:anchorId="588897A5" wp14:editId="0B2E8483">
            <wp:extent cx="5944235" cy="372110"/>
            <wp:effectExtent l="0" t="0" r="0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235" cy="372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0F60D56" w14:textId="77777777" w:rsidR="00005874" w:rsidRDefault="00005874" w:rsidP="00005874">
      <w:pPr>
        <w:pStyle w:val="Newparagraph"/>
      </w:pPr>
      <w:r>
        <w:t>Table 1: Participant anthropometric data.</w:t>
      </w:r>
    </w:p>
    <w:p w14:paraId="0A6A71E4" w14:textId="77777777" w:rsidR="00005874" w:rsidRDefault="00005874" w:rsidP="00005874">
      <w:pPr>
        <w:pStyle w:val="Newparagraph"/>
      </w:pPr>
    </w:p>
    <w:p w14:paraId="309FDC8B" w14:textId="77777777" w:rsidR="00005874" w:rsidRDefault="00005874" w:rsidP="00005874">
      <w:pPr>
        <w:pStyle w:val="Newparagraph"/>
      </w:pPr>
      <w:r>
        <w:rPr>
          <w:noProof/>
        </w:rPr>
        <w:drawing>
          <wp:inline distT="0" distB="0" distL="0" distR="0" wp14:anchorId="129E5AD4" wp14:editId="600F2432">
            <wp:extent cx="4218940" cy="74993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8940" cy="7499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FDC9A7B" w14:textId="77777777" w:rsidR="00005874" w:rsidRDefault="00005874" w:rsidP="00005874">
      <w:pPr>
        <w:pStyle w:val="Newparagraph"/>
      </w:pPr>
      <w:r>
        <w:t>Table 2: Experiment I (lower limb) result data.</w:t>
      </w:r>
    </w:p>
    <w:p w14:paraId="4D1F66A8" w14:textId="77777777" w:rsidR="00005874" w:rsidRDefault="00005874" w:rsidP="00005874">
      <w:pPr>
        <w:pStyle w:val="Newparagraph"/>
      </w:pPr>
    </w:p>
    <w:p w14:paraId="48B20C2E" w14:textId="77777777" w:rsidR="00005874" w:rsidRDefault="00005874" w:rsidP="00005874">
      <w:pPr>
        <w:pStyle w:val="Newparagraph"/>
      </w:pPr>
      <w:r>
        <w:rPr>
          <w:noProof/>
        </w:rPr>
        <w:drawing>
          <wp:inline distT="0" distB="0" distL="0" distR="0" wp14:anchorId="3FEC804F" wp14:editId="6F0330FC">
            <wp:extent cx="4218940" cy="74993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8940" cy="7499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18A0FAF" w14:textId="77777777" w:rsidR="00005874" w:rsidRDefault="00005874" w:rsidP="00005874">
      <w:pPr>
        <w:pStyle w:val="Newparagraph"/>
      </w:pPr>
      <w:r>
        <w:t>Table 3: Experiment II (upper limb) result data</w:t>
      </w:r>
    </w:p>
    <w:p w14:paraId="241ED9A6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5874"/>
    <w:rsid w:val="00005874"/>
    <w:rsid w:val="000C4033"/>
    <w:rsid w:val="004B42CB"/>
    <w:rsid w:val="005F2B46"/>
    <w:rsid w:val="006E1731"/>
    <w:rsid w:val="00B260B7"/>
    <w:rsid w:val="00B85331"/>
    <w:rsid w:val="00E023F9"/>
    <w:rsid w:val="00FC6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1F5FE6"/>
  <w15:chartTrackingRefBased/>
  <w15:docId w15:val="{F1AC92B7-3082-45C2-88F8-9A547D0536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0587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0587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0587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0587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0587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0587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0587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0587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0587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0587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0587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0587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0587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0587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0587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0587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0587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0587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0587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058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0587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0587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0587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0587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0587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0587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0587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0587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05874"/>
    <w:rPr>
      <w:b/>
      <w:bCs/>
      <w:smallCaps/>
      <w:color w:val="0F4761" w:themeColor="accent1" w:themeShade="BF"/>
      <w:spacing w:val="5"/>
    </w:rPr>
  </w:style>
  <w:style w:type="paragraph" w:customStyle="1" w:styleId="Newparagraph">
    <w:name w:val="New paragraph"/>
    <w:basedOn w:val="Normal"/>
    <w:qFormat/>
    <w:rsid w:val="00005874"/>
    <w:pPr>
      <w:spacing w:after="0" w:line="480" w:lineRule="auto"/>
      <w:ind w:firstLine="720"/>
    </w:pPr>
    <w:rPr>
      <w:rFonts w:ascii="Times New Roman" w:eastAsia="Times New Roman" w:hAnsi="Times New Roman" w:cs="Times New Roman"/>
      <w:kern w:val="0"/>
      <w:lang w:val="en-GB"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125</Characters>
  <Application>Microsoft Office Word</Application>
  <DocSecurity>0</DocSecurity>
  <Lines>2</Lines>
  <Paragraphs>1</Paragraphs>
  <ScaleCrop>false</ScaleCrop>
  <Company/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2026-04-08T07:08:00Z</dcterms:created>
  <dcterms:modified xsi:type="dcterms:W3CDTF">2026-04-08T07:08:00Z</dcterms:modified>
</cp:coreProperties>
</file>