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C705" w14:textId="77777777" w:rsidR="008264E9" w:rsidRDefault="008264E9" w:rsidP="008264E9">
      <w:pPr>
        <w:spacing w:line="480" w:lineRule="auto"/>
        <w:jc w:val="center"/>
        <w:rPr>
          <w:b/>
          <w:bCs/>
        </w:rPr>
      </w:pPr>
      <w:r>
        <w:rPr>
          <w:b/>
          <w:bCs/>
        </w:rPr>
        <w:t>Appendix</w:t>
      </w:r>
    </w:p>
    <w:p w14:paraId="305C033A" w14:textId="77777777" w:rsidR="008264E9" w:rsidRPr="008A2D08" w:rsidRDefault="008264E9" w:rsidP="008264E9">
      <w:pPr>
        <w:spacing w:line="480" w:lineRule="auto"/>
        <w:rPr>
          <w:b/>
          <w:bCs/>
        </w:rPr>
      </w:pPr>
      <w:r>
        <w:rPr>
          <w:b/>
          <w:bCs/>
        </w:rPr>
        <w:t>In-depth Interview Guide for Qualitative Phase of the Study</w:t>
      </w:r>
    </w:p>
    <w:p w14:paraId="54F49DF0" w14:textId="77777777" w:rsidR="008264E9" w:rsidRDefault="008264E9" w:rsidP="008264E9">
      <w:pPr>
        <w:spacing w:before="240" w:line="480" w:lineRule="auto"/>
        <w:jc w:val="both"/>
      </w:pPr>
      <w:r>
        <w:t>Introduction:</w:t>
      </w:r>
    </w:p>
    <w:p w14:paraId="475BE02C" w14:textId="77777777" w:rsidR="008264E9" w:rsidRPr="008A2D08" w:rsidRDefault="008264E9" w:rsidP="008264E9">
      <w:pPr>
        <w:spacing w:before="240" w:line="480" w:lineRule="auto"/>
        <w:jc w:val="both"/>
      </w:pPr>
      <w:r>
        <w:t>Thank you for taking this interview today. As you already have some idea that I am working on the concept of Internet and Mental Health and today’s meeting will help me understand this further. I will give you an idea about what will happen in the meeting today.</w:t>
      </w:r>
    </w:p>
    <w:p w14:paraId="2AB3C59D" w14:textId="77777777" w:rsidR="008264E9" w:rsidRPr="008A2D08" w:rsidRDefault="008264E9" w:rsidP="008264E9">
      <w:pPr>
        <w:spacing w:before="240" w:line="480" w:lineRule="auto"/>
        <w:jc w:val="both"/>
      </w:pPr>
      <w:r>
        <w:t xml:space="preserve">So, I am interested to know your personal thoughts and experiences related to your internet use. Please be as candid as you can and let me know whatever you think. Now is it okay if I record this meet because it will help me to analyse the discussion later. The contents of the meeting will be confidential and only used for my research and peer-reviewed journal publication purposes. </w:t>
      </w:r>
    </w:p>
    <w:p w14:paraId="4DB0D267" w14:textId="77777777" w:rsidR="008264E9" w:rsidRPr="008A2D08" w:rsidRDefault="008264E9" w:rsidP="008264E9">
      <w:pPr>
        <w:pStyle w:val="ListParagraph"/>
        <w:numPr>
          <w:ilvl w:val="0"/>
          <w:numId w:val="1"/>
        </w:numPr>
        <w:tabs>
          <w:tab w:val="clear" w:pos="720"/>
          <w:tab w:val="num" w:pos="360"/>
        </w:tabs>
        <w:spacing w:before="240" w:line="480" w:lineRule="auto"/>
        <w:ind w:left="360"/>
        <w:jc w:val="both"/>
      </w:pPr>
      <w:r>
        <w:t>To begin with, tell me a bit about yourself?</w:t>
      </w:r>
    </w:p>
    <w:p w14:paraId="1384A65E" w14:textId="77777777" w:rsidR="008264E9" w:rsidRPr="008A2D08" w:rsidRDefault="008264E9" w:rsidP="008264E9">
      <w:pPr>
        <w:numPr>
          <w:ilvl w:val="1"/>
          <w:numId w:val="1"/>
        </w:numPr>
        <w:tabs>
          <w:tab w:val="clear" w:pos="1440"/>
          <w:tab w:val="num" w:pos="1080"/>
        </w:tabs>
        <w:spacing w:before="240" w:line="480" w:lineRule="auto"/>
        <w:ind w:left="1080"/>
        <w:jc w:val="both"/>
      </w:pPr>
      <w:r>
        <w:t>Age:</w:t>
      </w:r>
    </w:p>
    <w:p w14:paraId="62EF1BAB" w14:textId="77777777" w:rsidR="008264E9" w:rsidRPr="008A2D08" w:rsidRDefault="008264E9" w:rsidP="008264E9">
      <w:pPr>
        <w:numPr>
          <w:ilvl w:val="1"/>
          <w:numId w:val="1"/>
        </w:numPr>
        <w:tabs>
          <w:tab w:val="clear" w:pos="1440"/>
          <w:tab w:val="num" w:pos="1080"/>
        </w:tabs>
        <w:spacing w:before="240" w:line="480" w:lineRule="auto"/>
        <w:ind w:left="1080"/>
        <w:jc w:val="both"/>
      </w:pPr>
      <w:r>
        <w:t>Gender:</w:t>
      </w:r>
    </w:p>
    <w:p w14:paraId="0A055FD1" w14:textId="77777777" w:rsidR="008264E9" w:rsidRPr="008A2D08" w:rsidRDefault="008264E9" w:rsidP="008264E9">
      <w:pPr>
        <w:numPr>
          <w:ilvl w:val="1"/>
          <w:numId w:val="1"/>
        </w:numPr>
        <w:tabs>
          <w:tab w:val="clear" w:pos="1440"/>
          <w:tab w:val="num" w:pos="1080"/>
        </w:tabs>
        <w:spacing w:before="240" w:line="480" w:lineRule="auto"/>
        <w:ind w:left="1080"/>
        <w:jc w:val="both"/>
      </w:pPr>
      <w:r>
        <w:t>Occupation/Student status:</w:t>
      </w:r>
    </w:p>
    <w:p w14:paraId="0B398F99" w14:textId="77777777" w:rsidR="008264E9" w:rsidRPr="008A2D08" w:rsidRDefault="008264E9" w:rsidP="008264E9">
      <w:pPr>
        <w:numPr>
          <w:ilvl w:val="1"/>
          <w:numId w:val="1"/>
        </w:numPr>
        <w:tabs>
          <w:tab w:val="clear" w:pos="1440"/>
          <w:tab w:val="num" w:pos="1080"/>
        </w:tabs>
        <w:spacing w:before="240" w:line="480" w:lineRule="auto"/>
        <w:ind w:left="1080"/>
        <w:jc w:val="both"/>
      </w:pPr>
      <w:r>
        <w:t>Education level:</w:t>
      </w:r>
    </w:p>
    <w:p w14:paraId="3A469CAD" w14:textId="77777777" w:rsidR="008264E9" w:rsidRPr="008A2D08" w:rsidRDefault="008264E9" w:rsidP="008264E9">
      <w:pPr>
        <w:numPr>
          <w:ilvl w:val="1"/>
          <w:numId w:val="1"/>
        </w:numPr>
        <w:tabs>
          <w:tab w:val="clear" w:pos="1440"/>
          <w:tab w:val="num" w:pos="1080"/>
        </w:tabs>
        <w:spacing w:before="240" w:line="480" w:lineRule="auto"/>
        <w:ind w:left="1080"/>
        <w:jc w:val="both"/>
      </w:pPr>
      <w:r>
        <w:t>Family or relationship status:</w:t>
      </w:r>
    </w:p>
    <w:p w14:paraId="41F56640" w14:textId="77777777" w:rsidR="008264E9" w:rsidRPr="008A2D08" w:rsidRDefault="008264E9" w:rsidP="008264E9">
      <w:pPr>
        <w:numPr>
          <w:ilvl w:val="0"/>
          <w:numId w:val="1"/>
        </w:numPr>
        <w:tabs>
          <w:tab w:val="clear" w:pos="720"/>
          <w:tab w:val="num" w:pos="360"/>
        </w:tabs>
        <w:spacing w:before="240" w:line="480" w:lineRule="auto"/>
        <w:ind w:left="360"/>
        <w:jc w:val="both"/>
      </w:pPr>
      <w:r>
        <w:t>How do you typically use the internet on a day-to-day basis?</w:t>
      </w:r>
    </w:p>
    <w:p w14:paraId="7E607113" w14:textId="77777777" w:rsidR="008264E9" w:rsidRPr="008A2D08" w:rsidRDefault="008264E9" w:rsidP="008264E9">
      <w:pPr>
        <w:spacing w:before="240" w:line="480" w:lineRule="auto"/>
        <w:jc w:val="both"/>
      </w:pPr>
      <w:r>
        <w:t>Probe: leisure tasks, social media, gaming, browsing, entertainment etc. How long do you spend online each day, and what are the primary activities?</w:t>
      </w:r>
    </w:p>
    <w:p w14:paraId="54DEDF36" w14:textId="77777777" w:rsidR="008264E9" w:rsidRPr="008A2D08" w:rsidRDefault="008264E9" w:rsidP="008264E9">
      <w:pPr>
        <w:numPr>
          <w:ilvl w:val="0"/>
          <w:numId w:val="1"/>
        </w:numPr>
        <w:tabs>
          <w:tab w:val="clear" w:pos="720"/>
          <w:tab w:val="num" w:pos="360"/>
        </w:tabs>
        <w:spacing w:before="240" w:line="480" w:lineRule="auto"/>
        <w:ind w:left="360"/>
        <w:jc w:val="both"/>
      </w:pPr>
      <w:r>
        <w:lastRenderedPageBreak/>
        <w:t>Can you describe any specific situations when you find yourself online for extended periods?</w:t>
      </w:r>
    </w:p>
    <w:p w14:paraId="0525F775" w14:textId="77777777" w:rsidR="008264E9" w:rsidRPr="008A2D08" w:rsidRDefault="008264E9" w:rsidP="008264E9">
      <w:pPr>
        <w:spacing w:before="240" w:line="480" w:lineRule="auto"/>
        <w:jc w:val="both"/>
      </w:pPr>
      <w:r>
        <w:t>Probe: Situations where you might lose track of time.</w:t>
      </w:r>
    </w:p>
    <w:p w14:paraId="1C92F901" w14:textId="77777777" w:rsidR="008264E9" w:rsidRPr="008A2D08" w:rsidRDefault="008264E9" w:rsidP="008264E9">
      <w:pPr>
        <w:pStyle w:val="ListParagraph"/>
        <w:numPr>
          <w:ilvl w:val="0"/>
          <w:numId w:val="1"/>
        </w:numPr>
        <w:tabs>
          <w:tab w:val="clear" w:pos="720"/>
          <w:tab w:val="num" w:pos="360"/>
        </w:tabs>
        <w:spacing w:before="240" w:line="480" w:lineRule="auto"/>
        <w:ind w:left="360"/>
        <w:jc w:val="both"/>
      </w:pPr>
      <w:r>
        <w:t>Preferred activities and why</w:t>
      </w:r>
    </w:p>
    <w:p w14:paraId="4D67695D" w14:textId="77777777" w:rsidR="008264E9" w:rsidRPr="008A2D08" w:rsidRDefault="008264E9" w:rsidP="008264E9">
      <w:pPr>
        <w:pStyle w:val="ListParagraph"/>
        <w:numPr>
          <w:ilvl w:val="0"/>
          <w:numId w:val="6"/>
        </w:numPr>
        <w:spacing w:before="240" w:line="480" w:lineRule="auto"/>
        <w:ind w:left="1080"/>
        <w:jc w:val="both"/>
      </w:pPr>
      <w:r>
        <w:t>What online activities you prefer?</w:t>
      </w:r>
    </w:p>
    <w:p w14:paraId="1341F200" w14:textId="77777777" w:rsidR="008264E9" w:rsidRPr="008A2D08" w:rsidRDefault="008264E9" w:rsidP="008264E9">
      <w:pPr>
        <w:pStyle w:val="ListParagraph"/>
        <w:numPr>
          <w:ilvl w:val="0"/>
          <w:numId w:val="6"/>
        </w:numPr>
        <w:spacing w:before="240" w:line="480" w:lineRule="auto"/>
        <w:ind w:left="1080"/>
        <w:jc w:val="both"/>
      </w:pPr>
      <w:r>
        <w:t>What is it about the internet that you enjoy?</w:t>
      </w:r>
    </w:p>
    <w:p w14:paraId="63ED9BFA" w14:textId="77777777" w:rsidR="008264E9" w:rsidRPr="008A2D08" w:rsidRDefault="008264E9" w:rsidP="008264E9">
      <w:pPr>
        <w:pStyle w:val="ListParagraph"/>
        <w:numPr>
          <w:ilvl w:val="0"/>
          <w:numId w:val="1"/>
        </w:numPr>
        <w:tabs>
          <w:tab w:val="clear" w:pos="720"/>
          <w:tab w:val="num" w:pos="360"/>
        </w:tabs>
        <w:spacing w:before="240" w:line="480" w:lineRule="auto"/>
        <w:ind w:left="360"/>
        <w:jc w:val="both"/>
      </w:pPr>
      <w:r>
        <w:t>How has internet use changed after the COVID-19 pandemic hit?</w:t>
      </w:r>
    </w:p>
    <w:p w14:paraId="2D85A595" w14:textId="77777777" w:rsidR="008264E9" w:rsidRPr="008A2D08" w:rsidRDefault="008264E9" w:rsidP="008264E9">
      <w:pPr>
        <w:spacing w:before="240" w:line="480" w:lineRule="auto"/>
        <w:jc w:val="both"/>
      </w:pPr>
      <w:r>
        <w:t>Relationship with psychosocial aspects</w:t>
      </w:r>
    </w:p>
    <w:p w14:paraId="7B2DFDD9" w14:textId="77777777" w:rsidR="008264E9" w:rsidRPr="008A2D08" w:rsidRDefault="008264E9" w:rsidP="008264E9">
      <w:pPr>
        <w:spacing w:before="240" w:line="480" w:lineRule="auto"/>
        <w:jc w:val="both"/>
        <w:outlineLvl w:val="3"/>
        <w:rPr>
          <w:i/>
          <w:iCs/>
        </w:rPr>
      </w:pPr>
      <w:r>
        <w:rPr>
          <w:i/>
          <w:iCs/>
        </w:rPr>
        <w:t>Emotional Factors</w:t>
      </w:r>
    </w:p>
    <w:p w14:paraId="2E705AEE" w14:textId="77777777" w:rsidR="008264E9" w:rsidRPr="008A2D08" w:rsidRDefault="008264E9" w:rsidP="008264E9">
      <w:pPr>
        <w:pStyle w:val="ListParagraph"/>
        <w:numPr>
          <w:ilvl w:val="0"/>
          <w:numId w:val="2"/>
        </w:numPr>
        <w:tabs>
          <w:tab w:val="clear" w:pos="720"/>
          <w:tab w:val="num" w:pos="360"/>
        </w:tabs>
        <w:spacing w:before="240" w:line="480" w:lineRule="auto"/>
        <w:ind w:left="360"/>
        <w:jc w:val="both"/>
      </w:pPr>
      <w:r>
        <w:t>What is the relationship between internet use and your ongoing mood or feelings?</w:t>
      </w:r>
    </w:p>
    <w:p w14:paraId="275D21EC" w14:textId="77777777" w:rsidR="008264E9" w:rsidRPr="008A2D08" w:rsidRDefault="008264E9" w:rsidP="008264E9">
      <w:pPr>
        <w:spacing w:before="240" w:line="480" w:lineRule="auto"/>
        <w:jc w:val="both"/>
      </w:pPr>
      <w:r>
        <w:t>Probe: few reasons for using for short time vs long time, what prompts you to start and stop</w:t>
      </w:r>
    </w:p>
    <w:p w14:paraId="3AEB1CD2" w14:textId="77777777" w:rsidR="008264E9" w:rsidRPr="008A2D08" w:rsidRDefault="008264E9" w:rsidP="008264E9">
      <w:pPr>
        <w:numPr>
          <w:ilvl w:val="0"/>
          <w:numId w:val="2"/>
        </w:numPr>
        <w:tabs>
          <w:tab w:val="clear" w:pos="720"/>
          <w:tab w:val="num" w:pos="360"/>
        </w:tabs>
        <w:spacing w:before="240" w:line="480" w:lineRule="auto"/>
        <w:ind w:left="360"/>
        <w:jc w:val="both"/>
      </w:pPr>
      <w:r>
        <w:t>How do you feel when you’re online for long periods?</w:t>
      </w:r>
    </w:p>
    <w:p w14:paraId="68BD8611" w14:textId="77777777" w:rsidR="008264E9" w:rsidRPr="008A2D08" w:rsidRDefault="008264E9" w:rsidP="008264E9">
      <w:pPr>
        <w:spacing w:before="240" w:line="480" w:lineRule="auto"/>
        <w:jc w:val="both"/>
      </w:pPr>
      <w:r>
        <w:t>Probe: Are there particular emotions you experience while browsing?</w:t>
      </w:r>
    </w:p>
    <w:p w14:paraId="49CD3BF4" w14:textId="77777777" w:rsidR="008264E9" w:rsidRPr="008A2D08" w:rsidRDefault="008264E9" w:rsidP="008264E9">
      <w:pPr>
        <w:spacing w:before="240" w:line="480" w:lineRule="auto"/>
        <w:jc w:val="both"/>
      </w:pPr>
      <w:r>
        <w:t>Probe: Are these emotions different when you’re online vs. offline?</w:t>
      </w:r>
    </w:p>
    <w:p w14:paraId="6181CA31" w14:textId="77777777" w:rsidR="008264E9" w:rsidRPr="008A2D08" w:rsidRDefault="008264E9" w:rsidP="008264E9">
      <w:pPr>
        <w:numPr>
          <w:ilvl w:val="0"/>
          <w:numId w:val="2"/>
        </w:numPr>
        <w:tabs>
          <w:tab w:val="clear" w:pos="720"/>
          <w:tab w:val="num" w:pos="360"/>
        </w:tabs>
        <w:spacing w:before="240" w:line="480" w:lineRule="auto"/>
        <w:ind w:left="360"/>
        <w:jc w:val="both"/>
      </w:pPr>
      <w:r>
        <w:t>In your experience, how is your internet use related to dealing with feelings?</w:t>
      </w:r>
    </w:p>
    <w:p w14:paraId="4B36AFBD" w14:textId="77777777" w:rsidR="008264E9" w:rsidRPr="008A2D08" w:rsidRDefault="008264E9" w:rsidP="008264E9">
      <w:pPr>
        <w:spacing w:before="240" w:line="480" w:lineRule="auto"/>
        <w:jc w:val="both"/>
      </w:pPr>
      <w:r>
        <w:t>Probe: Can you share an example of a time when the internet served as a way to deal with feelings?</w:t>
      </w:r>
    </w:p>
    <w:p w14:paraId="0C00BBC2" w14:textId="77777777" w:rsidR="008264E9" w:rsidRPr="008A2D08" w:rsidRDefault="008264E9" w:rsidP="008264E9">
      <w:pPr>
        <w:numPr>
          <w:ilvl w:val="0"/>
          <w:numId w:val="2"/>
        </w:numPr>
        <w:tabs>
          <w:tab w:val="clear" w:pos="720"/>
          <w:tab w:val="num" w:pos="360"/>
        </w:tabs>
        <w:spacing w:before="240" w:line="480" w:lineRule="auto"/>
        <w:ind w:left="360"/>
        <w:jc w:val="both"/>
      </w:pPr>
      <w:r>
        <w:t>How has your need to be online or check certain apps related to your feelings?</w:t>
      </w:r>
    </w:p>
    <w:p w14:paraId="132FA9A4" w14:textId="77777777" w:rsidR="008264E9" w:rsidRPr="008A2D08" w:rsidRDefault="008264E9" w:rsidP="008264E9">
      <w:pPr>
        <w:numPr>
          <w:ilvl w:val="0"/>
          <w:numId w:val="2"/>
        </w:numPr>
        <w:tabs>
          <w:tab w:val="clear" w:pos="720"/>
          <w:tab w:val="num" w:pos="360"/>
        </w:tabs>
        <w:spacing w:before="240" w:line="480" w:lineRule="auto"/>
        <w:ind w:left="360"/>
        <w:jc w:val="both"/>
      </w:pPr>
      <w:r>
        <w:t>How do you feel emotionally when you are unable to access the internet or when internet access is limited?</w:t>
      </w:r>
    </w:p>
    <w:p w14:paraId="268BB9D8" w14:textId="77777777" w:rsidR="008264E9" w:rsidRPr="008A2D08" w:rsidRDefault="008264E9" w:rsidP="008264E9">
      <w:pPr>
        <w:spacing w:before="240" w:line="480" w:lineRule="auto"/>
        <w:jc w:val="both"/>
        <w:outlineLvl w:val="3"/>
        <w:rPr>
          <w:i/>
          <w:iCs/>
        </w:rPr>
      </w:pPr>
      <w:r>
        <w:rPr>
          <w:i/>
          <w:iCs/>
        </w:rPr>
        <w:t>Interpersonal and Social Factors</w:t>
      </w:r>
    </w:p>
    <w:p w14:paraId="59654EF6" w14:textId="77777777" w:rsidR="008264E9" w:rsidRPr="008A2D08" w:rsidRDefault="008264E9" w:rsidP="008264E9">
      <w:pPr>
        <w:numPr>
          <w:ilvl w:val="0"/>
          <w:numId w:val="3"/>
        </w:numPr>
        <w:tabs>
          <w:tab w:val="clear" w:pos="720"/>
          <w:tab w:val="num" w:pos="360"/>
        </w:tabs>
        <w:spacing w:before="240" w:line="480" w:lineRule="auto"/>
        <w:ind w:left="360"/>
        <w:jc w:val="both"/>
      </w:pPr>
      <w:r>
        <w:t>How do the people around you (family, friends, colleagues, etc.) influence your internet use?</w:t>
      </w:r>
    </w:p>
    <w:p w14:paraId="1E9315C0" w14:textId="77777777" w:rsidR="008264E9" w:rsidRPr="008A2D08" w:rsidRDefault="008264E9" w:rsidP="008264E9">
      <w:pPr>
        <w:spacing w:before="240" w:line="480" w:lineRule="auto"/>
        <w:jc w:val="both"/>
      </w:pPr>
      <w:r>
        <w:t>Probe: Are they supportive or critical of your internet use? How does their opinion affect your behavior online?</w:t>
      </w:r>
    </w:p>
    <w:p w14:paraId="0BB62D30" w14:textId="77777777" w:rsidR="008264E9" w:rsidRPr="008A2D08" w:rsidRDefault="008264E9" w:rsidP="008264E9">
      <w:pPr>
        <w:numPr>
          <w:ilvl w:val="0"/>
          <w:numId w:val="3"/>
        </w:numPr>
        <w:tabs>
          <w:tab w:val="clear" w:pos="720"/>
          <w:tab w:val="num" w:pos="360"/>
        </w:tabs>
        <w:spacing w:before="240" w:line="480" w:lineRule="auto"/>
        <w:ind w:left="360"/>
        <w:jc w:val="both"/>
      </w:pPr>
      <w:r>
        <w:t>Can you describe any experiences where the internet has impacted your relationships with others?</w:t>
      </w:r>
    </w:p>
    <w:p w14:paraId="66F03405" w14:textId="77777777" w:rsidR="008264E9" w:rsidRPr="008A2D08" w:rsidRDefault="008264E9" w:rsidP="008264E9">
      <w:pPr>
        <w:numPr>
          <w:ilvl w:val="0"/>
          <w:numId w:val="3"/>
        </w:numPr>
        <w:tabs>
          <w:tab w:val="clear" w:pos="720"/>
          <w:tab w:val="num" w:pos="360"/>
        </w:tabs>
        <w:spacing w:before="240" w:line="480" w:lineRule="auto"/>
        <w:ind w:left="360"/>
        <w:jc w:val="both"/>
      </w:pPr>
      <w:r>
        <w:t>What influence do others (family, peers, online communities) have on the way you behave online?</w:t>
      </w:r>
    </w:p>
    <w:p w14:paraId="28089CC1" w14:textId="77777777" w:rsidR="008264E9" w:rsidRPr="008A2D08" w:rsidRDefault="008264E9" w:rsidP="008264E9">
      <w:pPr>
        <w:spacing w:before="240" w:line="480" w:lineRule="auto"/>
        <w:jc w:val="both"/>
      </w:pPr>
      <w:r>
        <w:t>Probe: Social media, group chats, or gaming communities. Does this influence how you interact online?</w:t>
      </w:r>
    </w:p>
    <w:p w14:paraId="6D725208" w14:textId="77777777" w:rsidR="008264E9" w:rsidRPr="008A2D08" w:rsidRDefault="008264E9" w:rsidP="008264E9">
      <w:pPr>
        <w:numPr>
          <w:ilvl w:val="0"/>
          <w:numId w:val="3"/>
        </w:numPr>
        <w:tabs>
          <w:tab w:val="clear" w:pos="720"/>
          <w:tab w:val="num" w:pos="360"/>
        </w:tabs>
        <w:spacing w:before="240" w:line="480" w:lineRule="auto"/>
        <w:ind w:left="360"/>
        <w:jc w:val="both"/>
      </w:pPr>
      <w:r>
        <w:t>In your experience, how has the internet affected your connections?</w:t>
      </w:r>
    </w:p>
    <w:p w14:paraId="55C1E667" w14:textId="77777777" w:rsidR="008264E9" w:rsidRPr="008A2D08" w:rsidRDefault="008264E9" w:rsidP="008264E9">
      <w:pPr>
        <w:spacing w:before="240" w:line="480" w:lineRule="auto"/>
        <w:jc w:val="both"/>
      </w:pPr>
      <w:r>
        <w:t>Probe: Online forums, social media, gaming, or dating apps.</w:t>
      </w:r>
    </w:p>
    <w:p w14:paraId="0AB0F408" w14:textId="77777777" w:rsidR="008264E9" w:rsidRPr="008A2D08" w:rsidRDefault="008264E9" w:rsidP="008264E9">
      <w:pPr>
        <w:spacing w:before="240" w:line="480" w:lineRule="auto"/>
        <w:jc w:val="both"/>
        <w:outlineLvl w:val="3"/>
      </w:pPr>
      <w:r>
        <w:t>Self-Reflection</w:t>
      </w:r>
    </w:p>
    <w:p w14:paraId="418E9EFD" w14:textId="77777777" w:rsidR="008264E9" w:rsidRPr="008A2D08" w:rsidRDefault="008264E9" w:rsidP="008264E9">
      <w:pPr>
        <w:numPr>
          <w:ilvl w:val="0"/>
          <w:numId w:val="4"/>
        </w:numPr>
        <w:tabs>
          <w:tab w:val="clear" w:pos="720"/>
          <w:tab w:val="num" w:pos="360"/>
        </w:tabs>
        <w:spacing w:before="240" w:line="480" w:lineRule="auto"/>
        <w:ind w:left="360"/>
        <w:jc w:val="both"/>
      </w:pPr>
      <w:r>
        <w:t>Do you believe that you ever use the internet in a way that feels problematic to you or others? Or have you ever tried to regulate your internet use in any way?</w:t>
      </w:r>
    </w:p>
    <w:p w14:paraId="17761FB6" w14:textId="77777777" w:rsidR="008264E9" w:rsidRPr="008A2D08" w:rsidRDefault="008264E9" w:rsidP="008264E9">
      <w:pPr>
        <w:spacing w:before="240" w:line="480" w:lineRule="auto"/>
        <w:jc w:val="both"/>
      </w:pPr>
      <w:r>
        <w:t>Probe: How do you explain problems with internet use in your own experience?</w:t>
      </w:r>
    </w:p>
    <w:p w14:paraId="29AB4DC1" w14:textId="77777777" w:rsidR="008264E9" w:rsidRPr="008A2D08" w:rsidRDefault="008264E9" w:rsidP="008264E9">
      <w:pPr>
        <w:numPr>
          <w:ilvl w:val="0"/>
          <w:numId w:val="4"/>
        </w:numPr>
        <w:tabs>
          <w:tab w:val="clear" w:pos="720"/>
          <w:tab w:val="num" w:pos="360"/>
        </w:tabs>
        <w:spacing w:before="240" w:line="480" w:lineRule="auto"/>
        <w:ind w:left="360"/>
        <w:jc w:val="both"/>
      </w:pPr>
      <w:r>
        <w:t>If you could change one thing about your internet habits, what would it be and why?</w:t>
      </w:r>
    </w:p>
    <w:p w14:paraId="2BD2A747" w14:textId="77777777" w:rsidR="008264E9" w:rsidRPr="008A2D08" w:rsidRDefault="008264E9" w:rsidP="008264E9">
      <w:pPr>
        <w:spacing w:before="240" w:line="480" w:lineRule="auto"/>
        <w:jc w:val="both"/>
      </w:pPr>
      <w:r>
        <w:t>Probe: What would make it easier for you to manage your internet use in a way that feels healthier emotionally and socially?</w:t>
      </w:r>
    </w:p>
    <w:p w14:paraId="4B68112E" w14:textId="77777777" w:rsidR="008264E9" w:rsidRPr="008A2D08" w:rsidRDefault="008264E9" w:rsidP="008264E9">
      <w:pPr>
        <w:spacing w:before="240" w:line="480" w:lineRule="auto"/>
        <w:jc w:val="both"/>
        <w:outlineLvl w:val="3"/>
      </w:pPr>
      <w:r>
        <w:t>Conclusion and Final Thoughts</w:t>
      </w:r>
    </w:p>
    <w:p w14:paraId="7267E900" w14:textId="77777777" w:rsidR="008264E9" w:rsidRPr="008A2D08" w:rsidRDefault="008264E9" w:rsidP="008264E9">
      <w:pPr>
        <w:numPr>
          <w:ilvl w:val="0"/>
          <w:numId w:val="5"/>
        </w:numPr>
        <w:spacing w:before="240" w:line="480" w:lineRule="auto"/>
        <w:jc w:val="both"/>
      </w:pPr>
      <w:r>
        <w:t>Is there anything else you’d like to share?</w:t>
      </w:r>
    </w:p>
    <w:p w14:paraId="1762964B" w14:textId="77777777" w:rsidR="008264E9" w:rsidRDefault="008264E9" w:rsidP="008264E9"/>
    <w:p w14:paraId="62A8C54F" w14:textId="77777777" w:rsidR="004E780C" w:rsidRDefault="004E780C"/>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28E4"/>
    <w:multiLevelType w:val="multilevel"/>
    <w:tmpl w:val="B6A45B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2E1F1E"/>
    <w:multiLevelType w:val="multilevel"/>
    <w:tmpl w:val="D504A1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0459AE"/>
    <w:multiLevelType w:val="multilevel"/>
    <w:tmpl w:val="615A459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0C2018F"/>
    <w:multiLevelType w:val="hybridMultilevel"/>
    <w:tmpl w:val="1228CF8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60240C7F"/>
    <w:multiLevelType w:val="multilevel"/>
    <w:tmpl w:val="5016E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262C44"/>
    <w:multiLevelType w:val="multilevel"/>
    <w:tmpl w:val="C0BEE8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0002747">
    <w:abstractNumId w:val="4"/>
  </w:num>
  <w:num w:numId="2" w16cid:durableId="65805933">
    <w:abstractNumId w:val="0"/>
  </w:num>
  <w:num w:numId="3" w16cid:durableId="1744571862">
    <w:abstractNumId w:val="5"/>
  </w:num>
  <w:num w:numId="4" w16cid:durableId="437526159">
    <w:abstractNumId w:val="1"/>
  </w:num>
  <w:num w:numId="5" w16cid:durableId="1748308456">
    <w:abstractNumId w:val="2"/>
  </w:num>
  <w:num w:numId="6" w16cid:durableId="146282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4E9"/>
    <w:rsid w:val="001E3CAF"/>
    <w:rsid w:val="002978F5"/>
    <w:rsid w:val="003852CF"/>
    <w:rsid w:val="004E780C"/>
    <w:rsid w:val="008264E9"/>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2CFD"/>
  <w15:chartTrackingRefBased/>
  <w15:docId w15:val="{E4D5D086-BEED-4EE7-9E60-6CFB5DC4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4E9"/>
    <w:pPr>
      <w:spacing w:after="0" w:line="240" w:lineRule="auto"/>
    </w:pPr>
    <w:rPr>
      <w:rFonts w:ascii="Times New Roman" w:eastAsia="Times New Roman" w:hAnsi="Times New Roman" w:cs="Times New Roman"/>
      <w:kern w:val="0"/>
      <w:lang w:val="en-IN" w:eastAsia="en-IN"/>
      <w14:ligatures w14:val="none"/>
    </w:rPr>
  </w:style>
  <w:style w:type="paragraph" w:styleId="Heading1">
    <w:name w:val="heading 1"/>
    <w:basedOn w:val="Normal"/>
    <w:next w:val="Normal"/>
    <w:link w:val="Heading1Char"/>
    <w:uiPriority w:val="9"/>
    <w:qFormat/>
    <w:rsid w:val="00826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4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4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4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4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4E9"/>
    <w:rPr>
      <w:rFonts w:eastAsiaTheme="majorEastAsia" w:cstheme="majorBidi"/>
      <w:color w:val="272727" w:themeColor="text1" w:themeTint="D8"/>
    </w:rPr>
  </w:style>
  <w:style w:type="paragraph" w:styleId="Title">
    <w:name w:val="Title"/>
    <w:basedOn w:val="Normal"/>
    <w:next w:val="Normal"/>
    <w:link w:val="TitleChar"/>
    <w:uiPriority w:val="10"/>
    <w:qFormat/>
    <w:rsid w:val="008264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4E9"/>
    <w:pPr>
      <w:spacing w:before="160"/>
      <w:jc w:val="center"/>
    </w:pPr>
    <w:rPr>
      <w:i/>
      <w:iCs/>
      <w:color w:val="404040" w:themeColor="text1" w:themeTint="BF"/>
    </w:rPr>
  </w:style>
  <w:style w:type="character" w:customStyle="1" w:styleId="QuoteChar">
    <w:name w:val="Quote Char"/>
    <w:basedOn w:val="DefaultParagraphFont"/>
    <w:link w:val="Quote"/>
    <w:uiPriority w:val="29"/>
    <w:rsid w:val="008264E9"/>
    <w:rPr>
      <w:i/>
      <w:iCs/>
      <w:color w:val="404040" w:themeColor="text1" w:themeTint="BF"/>
    </w:rPr>
  </w:style>
  <w:style w:type="paragraph" w:styleId="ListParagraph">
    <w:name w:val="List Paragraph"/>
    <w:basedOn w:val="Normal"/>
    <w:uiPriority w:val="34"/>
    <w:qFormat/>
    <w:rsid w:val="008264E9"/>
    <w:pPr>
      <w:ind w:left="720"/>
      <w:contextualSpacing/>
    </w:pPr>
  </w:style>
  <w:style w:type="character" w:styleId="IntenseEmphasis">
    <w:name w:val="Intense Emphasis"/>
    <w:basedOn w:val="DefaultParagraphFont"/>
    <w:uiPriority w:val="21"/>
    <w:qFormat/>
    <w:rsid w:val="008264E9"/>
    <w:rPr>
      <w:i/>
      <w:iCs/>
      <w:color w:val="0F4761" w:themeColor="accent1" w:themeShade="BF"/>
    </w:rPr>
  </w:style>
  <w:style w:type="paragraph" w:styleId="IntenseQuote">
    <w:name w:val="Intense Quote"/>
    <w:basedOn w:val="Normal"/>
    <w:next w:val="Normal"/>
    <w:link w:val="IntenseQuoteChar"/>
    <w:uiPriority w:val="30"/>
    <w:qFormat/>
    <w:rsid w:val="00826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4E9"/>
    <w:rPr>
      <w:i/>
      <w:iCs/>
      <w:color w:val="0F4761" w:themeColor="accent1" w:themeShade="BF"/>
    </w:rPr>
  </w:style>
  <w:style w:type="character" w:styleId="IntenseReference">
    <w:name w:val="Intense Reference"/>
    <w:basedOn w:val="DefaultParagraphFont"/>
    <w:uiPriority w:val="32"/>
    <w:qFormat/>
    <w:rsid w:val="008264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2026-05-07T08:19:00Z</dcterms:created>
  <dcterms:modified xsi:type="dcterms:W3CDTF">2026-05-07T08:19:00Z</dcterms:modified>
</cp:coreProperties>
</file>