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FE9F" w14:textId="77777777" w:rsidR="00D065D1" w:rsidRPr="000F2C79" w:rsidRDefault="00D065D1" w:rsidP="00D065D1">
      <w:pPr>
        <w:pStyle w:val="Caption"/>
        <w:keepNext/>
        <w:spacing w:after="0" w:line="276" w:lineRule="auto"/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Pr="000F2C79">
        <w:rPr>
          <w:rFonts w:cs="Times New Roman"/>
          <w:color w:val="000000" w:themeColor="text1"/>
          <w:sz w:val="20"/>
          <w:szCs w:val="20"/>
        </w:rPr>
        <w:fldChar w:fldCharType="begin"/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0F2C79">
        <w:rPr>
          <w:rFonts w:cs="Times New Roman"/>
          <w:color w:val="000000" w:themeColor="text1"/>
          <w:sz w:val="20"/>
          <w:szCs w:val="20"/>
        </w:rPr>
        <w:fldChar w:fldCharType="separate"/>
      </w:r>
      <w:r w:rsidRPr="000F2C79">
        <w:rPr>
          <w:rFonts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0F2C79">
        <w:rPr>
          <w:rFonts w:cs="Times New Roman"/>
          <w:color w:val="000000" w:themeColor="text1"/>
          <w:sz w:val="20"/>
          <w:szCs w:val="20"/>
        </w:rPr>
        <w:fldChar w:fldCharType="end"/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: Demographic characteristics of female sex workers </w:t>
      </w:r>
    </w:p>
    <w:tbl>
      <w:tblPr>
        <w:tblStyle w:val="PlainTable4"/>
        <w:tblW w:w="4869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3831"/>
        <w:gridCol w:w="1700"/>
        <w:gridCol w:w="1700"/>
        <w:gridCol w:w="1559"/>
      </w:tblGrid>
      <w:tr w:rsidR="00D065D1" w:rsidRPr="00C9231A" w14:paraId="38622A2B" w14:textId="77777777" w:rsidTr="00430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CE631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</w:p>
          <w:p w14:paraId="71E7A3C4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82785C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2011</w:t>
            </w:r>
          </w:p>
          <w:p w14:paraId="4E503976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N=2707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B94E1D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2015</w:t>
            </w:r>
          </w:p>
          <w:p w14:paraId="3DF69E1B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N=4751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C371E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2020</w:t>
            </w:r>
          </w:p>
          <w:p w14:paraId="0A7B546A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N=7000</w:t>
            </w:r>
          </w:p>
        </w:tc>
      </w:tr>
      <w:tr w:rsidR="00D065D1" w:rsidRPr="00C9231A" w14:paraId="56D38717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8F88E4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in years, M (IQR)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77581D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(21-30)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7C4953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25(21-29)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15A123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26(22-30)</w:t>
            </w:r>
          </w:p>
        </w:tc>
      </w:tr>
      <w:tr w:rsidR="00D065D1" w:rsidRPr="00C9231A" w14:paraId="74918542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F2733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Region, n (%)</w:t>
            </w:r>
          </w:p>
          <w:p w14:paraId="6F3AFA7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Ashanti</w:t>
            </w:r>
          </w:p>
          <w:p w14:paraId="44A7A03D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Brong-Ahafo</w:t>
            </w:r>
          </w:p>
          <w:p w14:paraId="6DBB2B7C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Central</w:t>
            </w:r>
          </w:p>
          <w:p w14:paraId="40802065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Eastern</w:t>
            </w:r>
          </w:p>
          <w:p w14:paraId="0E678F5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Greater Accra</w:t>
            </w:r>
          </w:p>
          <w:p w14:paraId="35F2F5D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Northern</w:t>
            </w:r>
          </w:p>
          <w:p w14:paraId="44CE0EE6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Volta</w:t>
            </w:r>
          </w:p>
          <w:p w14:paraId="301E6692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Upper East</w:t>
            </w:r>
          </w:p>
          <w:p w14:paraId="1951C0CA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Upper West</w:t>
            </w:r>
          </w:p>
          <w:p w14:paraId="705DBF60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Western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83B65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F71A2B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931 (34.39)</w:t>
            </w:r>
          </w:p>
          <w:p w14:paraId="0CB3D96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 (5.21)</w:t>
            </w:r>
          </w:p>
          <w:p w14:paraId="6AA8594C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330 (12.19)</w:t>
            </w:r>
          </w:p>
          <w:p w14:paraId="5776B5BD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287 (10.60)</w:t>
            </w:r>
          </w:p>
          <w:p w14:paraId="0026FA8A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 (11.71)</w:t>
            </w:r>
          </w:p>
          <w:p w14:paraId="726642AB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 (1.99)</w:t>
            </w:r>
          </w:p>
          <w:p w14:paraId="58187F5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273 (10.09)</w:t>
            </w:r>
          </w:p>
          <w:p w14:paraId="3EDA70D8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 (3.40)</w:t>
            </w:r>
          </w:p>
          <w:p w14:paraId="5D27DD71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 (1.81)</w:t>
            </w:r>
          </w:p>
          <w:p w14:paraId="5D67231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 (8.61)</w:t>
            </w:r>
          </w:p>
        </w:tc>
        <w:tc>
          <w:tcPr>
            <w:tcW w:w="967" w:type="pct"/>
          </w:tcPr>
          <w:p w14:paraId="58BB4BC1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560FBE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496 (10.44)</w:t>
            </w:r>
          </w:p>
          <w:p w14:paraId="14A6C3B1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 (9.93)</w:t>
            </w:r>
          </w:p>
          <w:p w14:paraId="5CAE24B5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436 (9.18)</w:t>
            </w:r>
          </w:p>
          <w:p w14:paraId="1FC31191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428 (9.01)</w:t>
            </w:r>
          </w:p>
          <w:p w14:paraId="1985AB0A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922 (19.41)</w:t>
            </w:r>
          </w:p>
          <w:p w14:paraId="37FF5D6C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336 (7.07)</w:t>
            </w:r>
          </w:p>
          <w:p w14:paraId="5AAFDA50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 (9.93)</w:t>
            </w:r>
          </w:p>
          <w:p w14:paraId="2757265A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443 (9.32)</w:t>
            </w:r>
          </w:p>
          <w:p w14:paraId="556704C4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 (3.83)</w:t>
            </w:r>
          </w:p>
          <w:p w14:paraId="6C2EA44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564 (11.87)</w:t>
            </w:r>
          </w:p>
        </w:tc>
        <w:tc>
          <w:tcPr>
            <w:tcW w:w="887" w:type="pct"/>
          </w:tcPr>
          <w:p w14:paraId="5460FFCC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422461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864 (12.34)</w:t>
            </w:r>
          </w:p>
          <w:p w14:paraId="0C7A6CF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852 (12.17)</w:t>
            </w:r>
          </w:p>
          <w:p w14:paraId="4FB2FD65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613 (8.76)</w:t>
            </w:r>
          </w:p>
          <w:p w14:paraId="20AFF85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543 (7.76)</w:t>
            </w:r>
          </w:p>
          <w:p w14:paraId="19D6E39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1860 (26.57)</w:t>
            </w:r>
          </w:p>
          <w:p w14:paraId="63E6FF3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527 (7.53)</w:t>
            </w:r>
          </w:p>
          <w:p w14:paraId="2FD99A2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476 (6.80)</w:t>
            </w:r>
          </w:p>
          <w:p w14:paraId="49FB945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 (3.49)</w:t>
            </w:r>
          </w:p>
          <w:p w14:paraId="5376ED6D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 (2.91)</w:t>
            </w:r>
          </w:p>
          <w:p w14:paraId="147F594C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817 (11.67)</w:t>
            </w:r>
          </w:p>
        </w:tc>
      </w:tr>
      <w:tr w:rsidR="00D065D1" w:rsidRPr="00C9231A" w14:paraId="73217B46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B22E3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Nationality, n (%)</w:t>
            </w:r>
          </w:p>
          <w:p w14:paraId="07A3A390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Ghana</w:t>
            </w:r>
          </w:p>
          <w:p w14:paraId="2BC68BE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Nigeria</w:t>
            </w:r>
          </w:p>
          <w:p w14:paraId="7AF1E66B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Togo</w:t>
            </w:r>
          </w:p>
          <w:p w14:paraId="2D219E58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Ivory Coast</w:t>
            </w:r>
          </w:p>
          <w:p w14:paraId="7DC4590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Burkina Faso</w:t>
            </w:r>
          </w:p>
          <w:p w14:paraId="7098512F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Other</w:t>
            </w:r>
          </w:p>
          <w:p w14:paraId="1E6F6ACB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 response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0A4D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9FD32C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2431 (89.80)</w:t>
            </w:r>
          </w:p>
          <w:p w14:paraId="1775126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 (7.09)</w:t>
            </w:r>
          </w:p>
          <w:p w14:paraId="014EF373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(1.11)</w:t>
            </w:r>
          </w:p>
          <w:p w14:paraId="4CDE3EF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(0.15)</w:t>
            </w:r>
          </w:p>
          <w:p w14:paraId="05219E4A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(0.22)</w:t>
            </w:r>
          </w:p>
          <w:p w14:paraId="75C229B0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(1.63)</w:t>
            </w:r>
          </w:p>
          <w:p w14:paraId="34C6369B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967" w:type="pct"/>
          </w:tcPr>
          <w:p w14:paraId="3329A0EA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0F0B38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4319 (90.91)</w:t>
            </w:r>
          </w:p>
          <w:p w14:paraId="5F2E57DB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 (5.39)</w:t>
            </w:r>
          </w:p>
          <w:p w14:paraId="0FED57B6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(1.28)</w:t>
            </w:r>
          </w:p>
          <w:p w14:paraId="1F4A8ADB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(0.29)</w:t>
            </w:r>
          </w:p>
          <w:p w14:paraId="09BDADB5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(0.95)</w:t>
            </w:r>
          </w:p>
          <w:p w14:paraId="4CBDAA6E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(0.82)</w:t>
            </w:r>
          </w:p>
          <w:p w14:paraId="23402836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(0.36)</w:t>
            </w:r>
          </w:p>
        </w:tc>
        <w:tc>
          <w:tcPr>
            <w:tcW w:w="887" w:type="pct"/>
          </w:tcPr>
          <w:p w14:paraId="6F5368D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E92BE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5524(78.91)</w:t>
            </w:r>
          </w:p>
          <w:p w14:paraId="25457703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1060(15.14)</w:t>
            </w:r>
          </w:p>
          <w:p w14:paraId="74F375F1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 (1.19)</w:t>
            </w:r>
          </w:p>
          <w:p w14:paraId="3B00A62C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(0.30)</w:t>
            </w:r>
          </w:p>
          <w:p w14:paraId="22F3B72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20(0.30)</w:t>
            </w:r>
          </w:p>
          <w:p w14:paraId="7AC56253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0159F53B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291 (4.16)</w:t>
            </w:r>
          </w:p>
        </w:tc>
      </w:tr>
      <w:tr w:rsidR="00D065D1" w:rsidRPr="00C9231A" w14:paraId="55273D95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83180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Ever attended school n (%)</w:t>
            </w:r>
          </w:p>
          <w:p w14:paraId="4E3DA3A0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  <w:p w14:paraId="2DBB1E3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7E83362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 response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C1D1B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96EEA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2383 (88.03)</w:t>
            </w:r>
          </w:p>
          <w:p w14:paraId="614F98EC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324 (11.97)</w:t>
            </w:r>
          </w:p>
          <w:p w14:paraId="45AA7E6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67" w:type="pct"/>
          </w:tcPr>
          <w:p w14:paraId="38C05278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2894A5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4107 (86.44)</w:t>
            </w:r>
          </w:p>
          <w:p w14:paraId="40DB499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632 (13.30)</w:t>
            </w:r>
          </w:p>
          <w:p w14:paraId="37A41DC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(0.25)</w:t>
            </w:r>
          </w:p>
        </w:tc>
        <w:tc>
          <w:tcPr>
            <w:tcW w:w="887" w:type="pct"/>
          </w:tcPr>
          <w:p w14:paraId="2E16F392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8AFC2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6184(88.34)</w:t>
            </w:r>
          </w:p>
          <w:p w14:paraId="0BF9703E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579(8.27)</w:t>
            </w:r>
          </w:p>
          <w:p w14:paraId="7B53B3D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237(3.39)</w:t>
            </w:r>
          </w:p>
        </w:tc>
      </w:tr>
      <w:tr w:rsidR="00D065D1" w:rsidRPr="00C9231A" w14:paraId="143206F2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726E58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Level of Education n (%)</w:t>
            </w:r>
          </w:p>
          <w:p w14:paraId="0A00116B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Primary</w:t>
            </w:r>
          </w:p>
          <w:p w14:paraId="3FA8FB7B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Middle</w:t>
            </w:r>
          </w:p>
          <w:p w14:paraId="50C46DB5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JHS</w:t>
            </w:r>
          </w:p>
          <w:p w14:paraId="1AB1924C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SHS</w:t>
            </w:r>
          </w:p>
          <w:p w14:paraId="2946236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Higher/Tertiary</w:t>
            </w:r>
          </w:p>
          <w:p w14:paraId="02C936A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 response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4297C1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1C4C75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632 (23.35)</w:t>
            </w:r>
          </w:p>
          <w:p w14:paraId="151F571B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 (5.43)</w:t>
            </w:r>
          </w:p>
          <w:p w14:paraId="6E5D50C4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1044 (38.57)</w:t>
            </w:r>
          </w:p>
          <w:p w14:paraId="0CF0649F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467 (17.25)</w:t>
            </w:r>
          </w:p>
          <w:p w14:paraId="7D50CD26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 (3.47)</w:t>
            </w:r>
          </w:p>
          <w:p w14:paraId="1FDB1D26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(0.11)</w:t>
            </w:r>
          </w:p>
        </w:tc>
        <w:tc>
          <w:tcPr>
            <w:tcW w:w="967" w:type="pct"/>
          </w:tcPr>
          <w:p w14:paraId="33F9F57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4B056A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806 (16.96)</w:t>
            </w:r>
          </w:p>
          <w:p w14:paraId="341B80E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 (2.29)      </w:t>
            </w:r>
          </w:p>
          <w:p w14:paraId="1E2D367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1883 (39.63)      </w:t>
            </w:r>
          </w:p>
          <w:p w14:paraId="478F92E7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1062 (22.35)       </w:t>
            </w:r>
          </w:p>
          <w:p w14:paraId="6A0384AD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149 (3.14)       </w:t>
            </w:r>
          </w:p>
          <w:p w14:paraId="2405DC1B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 (2.32)</w:t>
            </w:r>
          </w:p>
        </w:tc>
        <w:tc>
          <w:tcPr>
            <w:tcW w:w="887" w:type="pct"/>
          </w:tcPr>
          <w:p w14:paraId="0FD9C9EF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248C4C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1028 (15.89)</w:t>
            </w:r>
          </w:p>
          <w:p w14:paraId="62271B78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 (2.13)</w:t>
            </w:r>
          </w:p>
          <w:p w14:paraId="1155BEF6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2482 (38.37)</w:t>
            </w:r>
          </w:p>
          <w:p w14:paraId="218B9A38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2143 (33.13)</w:t>
            </w:r>
          </w:p>
          <w:p w14:paraId="03A80853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414 (6.40)</w:t>
            </w:r>
          </w:p>
          <w:p w14:paraId="6054118C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 (4.08)</w:t>
            </w:r>
          </w:p>
        </w:tc>
      </w:tr>
      <w:tr w:rsidR="00D065D1" w:rsidRPr="00C9231A" w14:paraId="6607AC1B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4138A5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Religion n (%)</w:t>
            </w:r>
          </w:p>
          <w:p w14:paraId="0726FDC4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religion</w:t>
            </w:r>
          </w:p>
          <w:p w14:paraId="7DE20A4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Christian</w:t>
            </w:r>
          </w:p>
          <w:p w14:paraId="63B19AAA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Moslem</w:t>
            </w:r>
          </w:p>
          <w:p w14:paraId="2F87473F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Traditional</w:t>
            </w:r>
          </w:p>
          <w:p w14:paraId="73C50D68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 response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A04098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DB0420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 (8.05)</w:t>
            </w:r>
          </w:p>
          <w:p w14:paraId="443A119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2098 (77.50)</w:t>
            </w:r>
          </w:p>
          <w:p w14:paraId="02C1E97C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 (13.30)</w:t>
            </w:r>
          </w:p>
          <w:p w14:paraId="6426F7C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(1.11)</w:t>
            </w:r>
          </w:p>
          <w:p w14:paraId="45FCCDA3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(0.04)</w:t>
            </w:r>
          </w:p>
        </w:tc>
        <w:tc>
          <w:tcPr>
            <w:tcW w:w="967" w:type="pct"/>
          </w:tcPr>
          <w:p w14:paraId="0E69BB1D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3BF34C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 (6.19)</w:t>
            </w:r>
          </w:p>
          <w:p w14:paraId="5BF16115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3579 (75.33)</w:t>
            </w:r>
          </w:p>
          <w:p w14:paraId="56263E7D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759 (15.98)</w:t>
            </w:r>
          </w:p>
          <w:p w14:paraId="143835C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(0.46)</w:t>
            </w:r>
          </w:p>
          <w:p w14:paraId="4B73CA24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 (2.04)</w:t>
            </w:r>
          </w:p>
        </w:tc>
        <w:tc>
          <w:tcPr>
            <w:tcW w:w="887" w:type="pct"/>
          </w:tcPr>
          <w:p w14:paraId="341E9F6B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D6ABA2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 (3.20)</w:t>
            </w:r>
          </w:p>
          <w:p w14:paraId="67831E92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5471(78.16)</w:t>
            </w:r>
          </w:p>
          <w:p w14:paraId="2C38B423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1003 (14.33)</w:t>
            </w:r>
          </w:p>
          <w:p w14:paraId="1663682D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(0.63)</w:t>
            </w:r>
          </w:p>
          <w:p w14:paraId="7EA0486E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 (3.69)</w:t>
            </w:r>
          </w:p>
        </w:tc>
      </w:tr>
      <w:tr w:rsidR="00D065D1" w:rsidRPr="00C9231A" w14:paraId="5BBAB693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62634C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 Relationship Status n (%)</w:t>
            </w:r>
          </w:p>
          <w:p w14:paraId="0C882C23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Never</w:t>
            </w: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married/Single</w:t>
            </w:r>
          </w:p>
          <w:p w14:paraId="5F11DFCE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Currently married</w:t>
            </w:r>
          </w:p>
          <w:p w14:paraId="4BC3B84E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Divorced</w:t>
            </w:r>
          </w:p>
          <w:p w14:paraId="2E82535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Widowed</w:t>
            </w:r>
          </w:p>
          <w:p w14:paraId="58C403A0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Separated</w:t>
            </w:r>
          </w:p>
          <w:p w14:paraId="72CBF4DA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Co-habiting</w:t>
            </w:r>
          </w:p>
          <w:p w14:paraId="157D4656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 response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FFFD87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ADE4EE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1804 (66.64)</w:t>
            </w:r>
          </w:p>
          <w:p w14:paraId="2E3463D8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 (2.81)</w:t>
            </w:r>
          </w:p>
          <w:p w14:paraId="2AE716BC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458 (16.92)</w:t>
            </w:r>
          </w:p>
          <w:p w14:paraId="7E5FE5C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 (3.92)</w:t>
            </w:r>
          </w:p>
          <w:p w14:paraId="3FFF58C4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 (8.79)</w:t>
            </w:r>
          </w:p>
          <w:p w14:paraId="41FD1DB6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(0.74)</w:t>
            </w:r>
          </w:p>
          <w:p w14:paraId="2669A60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(0.18)</w:t>
            </w:r>
          </w:p>
        </w:tc>
        <w:tc>
          <w:tcPr>
            <w:tcW w:w="967" w:type="pct"/>
          </w:tcPr>
          <w:p w14:paraId="3E1375B8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97F481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3616 (76.11)</w:t>
            </w:r>
          </w:p>
          <w:p w14:paraId="5F8BB87A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 (4.46)</w:t>
            </w:r>
          </w:p>
          <w:p w14:paraId="0E310254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438 (9.22)</w:t>
            </w:r>
          </w:p>
          <w:p w14:paraId="09331A7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 (2.93)</w:t>
            </w:r>
          </w:p>
          <w:p w14:paraId="088B5227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 (5.20)</w:t>
            </w:r>
          </w:p>
          <w:p w14:paraId="63DB4C80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(0.61)</w:t>
            </w:r>
          </w:p>
          <w:p w14:paraId="6F12BC63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 (1.47)</w:t>
            </w:r>
          </w:p>
        </w:tc>
        <w:tc>
          <w:tcPr>
            <w:tcW w:w="887" w:type="pct"/>
          </w:tcPr>
          <w:p w14:paraId="3CD225C4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FF972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4220 (60.29)</w:t>
            </w:r>
          </w:p>
          <w:p w14:paraId="3C56DA4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154(2.20)</w:t>
            </w:r>
          </w:p>
          <w:p w14:paraId="6AFFF210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556 (7.94)</w:t>
            </w:r>
          </w:p>
          <w:p w14:paraId="77F632B7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 (1.56)</w:t>
            </w:r>
          </w:p>
          <w:p w14:paraId="3B048DB1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588 (8.40)</w:t>
            </w:r>
          </w:p>
          <w:p w14:paraId="38BC98D7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1007 (14.39)</w:t>
            </w:r>
          </w:p>
          <w:p w14:paraId="36404C45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366(5.23)</w:t>
            </w:r>
          </w:p>
        </w:tc>
      </w:tr>
      <w:tr w:rsidR="00D065D1" w:rsidRPr="00C9231A" w14:paraId="143688C0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24FB187F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Type of sex worker n (%)</w:t>
            </w:r>
          </w:p>
          <w:p w14:paraId="4FE7739D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Roamer</w:t>
            </w:r>
          </w:p>
          <w:p w14:paraId="7D4B1FB4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Seater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right w:val="nil"/>
            </w:tcBorders>
          </w:tcPr>
          <w:p w14:paraId="460C3C25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6C25BD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1890 (69.82)</w:t>
            </w:r>
          </w:p>
          <w:p w14:paraId="75F0BCBE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817 (30.18)</w:t>
            </w:r>
          </w:p>
        </w:tc>
        <w:tc>
          <w:tcPr>
            <w:tcW w:w="967" w:type="pct"/>
          </w:tcPr>
          <w:p w14:paraId="2F85B33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3A32DB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3774 (79.44)</w:t>
            </w:r>
          </w:p>
          <w:p w14:paraId="4EBDD38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977 (20.56)</w:t>
            </w:r>
          </w:p>
        </w:tc>
        <w:tc>
          <w:tcPr>
            <w:tcW w:w="887" w:type="pct"/>
          </w:tcPr>
          <w:p w14:paraId="63689EF5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A710B2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5128 (73.26)</w:t>
            </w:r>
          </w:p>
          <w:p w14:paraId="0738418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1872 (25.79)</w:t>
            </w:r>
          </w:p>
        </w:tc>
      </w:tr>
      <w:tr w:rsidR="00D065D1" w:rsidRPr="00C9231A" w14:paraId="7D93C8F6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right w:val="single" w:sz="4" w:space="0" w:color="auto"/>
            </w:tcBorders>
          </w:tcPr>
          <w:p w14:paraId="0B28E3C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Contact with Peer Educator n (%)</w:t>
            </w:r>
          </w:p>
          <w:p w14:paraId="3AB6FB5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Yes</w:t>
            </w:r>
          </w:p>
          <w:p w14:paraId="18D545B3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right w:val="nil"/>
            </w:tcBorders>
          </w:tcPr>
          <w:p w14:paraId="48DF98A0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EF1F98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1098 (40.56)</w:t>
            </w:r>
          </w:p>
          <w:p w14:paraId="249BF285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1609 (59.44)</w:t>
            </w:r>
          </w:p>
        </w:tc>
        <w:tc>
          <w:tcPr>
            <w:tcW w:w="967" w:type="pct"/>
          </w:tcPr>
          <w:p w14:paraId="0DB3AC2A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E0848D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14:paraId="0049DF08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87" w:type="pct"/>
          </w:tcPr>
          <w:p w14:paraId="2CFDE62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738BD7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3437 (49.10)</w:t>
            </w:r>
          </w:p>
          <w:p w14:paraId="22C869E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3563 (50.90)</w:t>
            </w:r>
          </w:p>
        </w:tc>
      </w:tr>
      <w:tr w:rsidR="00D065D1" w:rsidRPr="00C9231A" w14:paraId="64F4050D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183D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Duration of sex work n (%)</w:t>
            </w:r>
          </w:p>
          <w:p w14:paraId="4E7BE6AF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&lt;5 years</w:t>
            </w:r>
          </w:p>
          <w:p w14:paraId="024DB30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5-9 years</w:t>
            </w:r>
          </w:p>
          <w:p w14:paraId="79D9B2C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10-14 years</w:t>
            </w:r>
          </w:p>
          <w:p w14:paraId="2FACBF6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≥15</w:t>
            </w:r>
            <w:r w:rsidRPr="000F2C7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years</w:t>
            </w:r>
          </w:p>
          <w:p w14:paraId="1137E96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 response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01C81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44670D7A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518 (19.14)      </w:t>
            </w:r>
          </w:p>
          <w:p w14:paraId="407CCE5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385 (14.22)      </w:t>
            </w:r>
          </w:p>
          <w:p w14:paraId="0F04FBA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196 (7.24)      </w:t>
            </w:r>
          </w:p>
          <w:p w14:paraId="4D3829C3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 (8.79)</w:t>
            </w:r>
          </w:p>
          <w:p w14:paraId="7EA6F8B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1370 (50.61)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A0DE12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447444F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2456 (51.69)      </w:t>
            </w:r>
          </w:p>
          <w:p w14:paraId="3B8664D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1392 (29.30)       </w:t>
            </w:r>
          </w:p>
          <w:p w14:paraId="2DD74CEB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513 (10.80)      </w:t>
            </w:r>
          </w:p>
          <w:p w14:paraId="37AEB1C8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282 (5.94)</w:t>
            </w:r>
          </w:p>
          <w:p w14:paraId="43E71A6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 (2.27)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ECA59B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7899EA05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3935 (56.21)      </w:t>
            </w:r>
          </w:p>
          <w:p w14:paraId="43B3C34B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1781(25.44)       </w:t>
            </w:r>
          </w:p>
          <w:p w14:paraId="6257E94A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574 (8.20)       </w:t>
            </w:r>
          </w:p>
          <w:p w14:paraId="619D9BF0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 (5.56)</w:t>
            </w:r>
          </w:p>
          <w:p w14:paraId="76744124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321 (4.59)</w:t>
            </w:r>
          </w:p>
        </w:tc>
      </w:tr>
    </w:tbl>
    <w:p w14:paraId="2C76C6D6" w14:textId="77777777" w:rsidR="00E023F9" w:rsidRDefault="00E023F9">
      <w:pPr>
        <w:rPr>
          <w:lang w:val="en-US"/>
        </w:rPr>
      </w:pPr>
    </w:p>
    <w:p w14:paraId="2C6D2195" w14:textId="77777777" w:rsidR="00D065D1" w:rsidRDefault="00D065D1">
      <w:pPr>
        <w:rPr>
          <w:lang w:val="en-US"/>
        </w:rPr>
      </w:pPr>
    </w:p>
    <w:p w14:paraId="422078DA" w14:textId="77777777" w:rsidR="00D065D1" w:rsidRDefault="00D065D1">
      <w:pPr>
        <w:rPr>
          <w:lang w:val="en-US"/>
        </w:rPr>
      </w:pPr>
    </w:p>
    <w:p w14:paraId="19AF2357" w14:textId="77777777" w:rsidR="00D065D1" w:rsidRPr="000F2C79" w:rsidRDefault="00D065D1" w:rsidP="00D065D1">
      <w:pPr>
        <w:pStyle w:val="Caption"/>
        <w:keepNext/>
        <w:spacing w:after="0" w:line="276" w:lineRule="auto"/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Pr="000F2C79">
        <w:rPr>
          <w:rFonts w:cs="Times New Roman"/>
          <w:color w:val="000000" w:themeColor="text1"/>
          <w:sz w:val="20"/>
          <w:szCs w:val="20"/>
        </w:rPr>
        <w:fldChar w:fldCharType="begin"/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0F2C79">
        <w:rPr>
          <w:rFonts w:cs="Times New Roman"/>
          <w:color w:val="000000" w:themeColor="text1"/>
          <w:sz w:val="20"/>
          <w:szCs w:val="20"/>
        </w:rPr>
        <w:fldChar w:fldCharType="separate"/>
      </w:r>
      <w:r w:rsidRPr="000F2C79">
        <w:rPr>
          <w:rFonts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0F2C79">
        <w:rPr>
          <w:rFonts w:cs="Times New Roman"/>
          <w:color w:val="000000" w:themeColor="text1"/>
          <w:sz w:val="20"/>
          <w:szCs w:val="20"/>
        </w:rPr>
        <w:fldChar w:fldCharType="end"/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>: HIV Prevalence trend in ten (10) administrative regions of Ghana</w:t>
      </w:r>
    </w:p>
    <w:tbl>
      <w:tblPr>
        <w:tblStyle w:val="PlainTable5"/>
        <w:tblW w:w="8081" w:type="dxa"/>
        <w:tblInd w:w="0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1985"/>
      </w:tblGrid>
      <w:tr w:rsidR="00D065D1" w:rsidRPr="00C9231A" w14:paraId="23871CBD" w14:textId="77777777" w:rsidTr="00430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tcBorders>
              <w:top w:val="single" w:sz="4" w:space="0" w:color="auto"/>
              <w:left w:val="nil"/>
            </w:tcBorders>
          </w:tcPr>
          <w:p w14:paraId="6EEB8AC8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Regions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</w:tcPr>
          <w:p w14:paraId="5D38141D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2011</w:t>
            </w:r>
          </w:p>
          <w:p w14:paraId="4B68874F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% (95% CI)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14:paraId="041BB553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2015</w:t>
            </w:r>
          </w:p>
          <w:p w14:paraId="3607D98A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% (95% CI)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6631594C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2020</w:t>
            </w:r>
          </w:p>
          <w:p w14:paraId="0E3BB478" w14:textId="77777777" w:rsidR="00D065D1" w:rsidRPr="000F2C79" w:rsidRDefault="00D065D1" w:rsidP="00430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% (95% CI)</w:t>
            </w:r>
          </w:p>
        </w:tc>
      </w:tr>
      <w:tr w:rsidR="00D065D1" w:rsidRPr="00C9231A" w14:paraId="772D8B99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</w:tcPr>
          <w:p w14:paraId="11663A88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Ashanti</w:t>
            </w:r>
          </w:p>
        </w:tc>
        <w:tc>
          <w:tcPr>
            <w:tcW w:w="2268" w:type="dxa"/>
          </w:tcPr>
          <w:p w14:paraId="19E02BE8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16.22 (13.91, 18.75)</w:t>
            </w:r>
          </w:p>
        </w:tc>
        <w:tc>
          <w:tcPr>
            <w:tcW w:w="2127" w:type="dxa"/>
          </w:tcPr>
          <w:p w14:paraId="4801151C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8.46 (6.08, 11.38)</w:t>
            </w:r>
          </w:p>
        </w:tc>
        <w:tc>
          <w:tcPr>
            <w:tcW w:w="1985" w:type="dxa"/>
          </w:tcPr>
          <w:p w14:paraId="6C93A4FE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4.48 (3.11, 6.24)</w:t>
            </w:r>
          </w:p>
        </w:tc>
      </w:tr>
      <w:tr w:rsidR="00D065D1" w:rsidRPr="00C9231A" w14:paraId="21A13496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hideMark/>
          </w:tcPr>
          <w:p w14:paraId="29515901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Brong Ahafo</w:t>
            </w:r>
          </w:p>
        </w:tc>
        <w:tc>
          <w:tcPr>
            <w:tcW w:w="2268" w:type="dxa"/>
            <w:hideMark/>
          </w:tcPr>
          <w:p w14:paraId="30D04EE9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6.38 (2.96, 11.777)</w:t>
            </w:r>
          </w:p>
        </w:tc>
        <w:tc>
          <w:tcPr>
            <w:tcW w:w="2127" w:type="dxa"/>
            <w:hideMark/>
          </w:tcPr>
          <w:p w14:paraId="4270086D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5.69 (3.64,8.42)</w:t>
            </w:r>
          </w:p>
        </w:tc>
        <w:tc>
          <w:tcPr>
            <w:tcW w:w="1985" w:type="dxa"/>
            <w:hideMark/>
          </w:tcPr>
          <w:p w14:paraId="5F0017E2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5.48 (4.00, 7.32)</w:t>
            </w:r>
          </w:p>
        </w:tc>
      </w:tr>
      <w:tr w:rsidR="00D065D1" w:rsidRPr="00C9231A" w14:paraId="558CD31C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hideMark/>
          </w:tcPr>
          <w:p w14:paraId="406B1F28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Central</w:t>
            </w:r>
          </w:p>
        </w:tc>
        <w:tc>
          <w:tcPr>
            <w:tcW w:w="2268" w:type="dxa"/>
            <w:hideMark/>
          </w:tcPr>
          <w:p w14:paraId="68971201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4.85 (2.80, 7.75)</w:t>
            </w:r>
          </w:p>
        </w:tc>
        <w:tc>
          <w:tcPr>
            <w:tcW w:w="2127" w:type="dxa"/>
            <w:hideMark/>
          </w:tcPr>
          <w:p w14:paraId="069A8D5A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5.56 (3.55, 8.22)</w:t>
            </w:r>
          </w:p>
        </w:tc>
        <w:tc>
          <w:tcPr>
            <w:tcW w:w="1985" w:type="dxa"/>
            <w:hideMark/>
          </w:tcPr>
          <w:p w14:paraId="722D7921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4.04 (2.61, 5.95)</w:t>
            </w:r>
          </w:p>
        </w:tc>
      </w:tr>
      <w:tr w:rsidR="00D065D1" w:rsidRPr="00C9231A" w14:paraId="5A76C5CF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hideMark/>
          </w:tcPr>
          <w:p w14:paraId="168BB736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Eastern</w:t>
            </w:r>
          </w:p>
        </w:tc>
        <w:tc>
          <w:tcPr>
            <w:tcW w:w="2268" w:type="dxa"/>
            <w:hideMark/>
          </w:tcPr>
          <w:p w14:paraId="0900448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7.67 (4.67, 11.38)</w:t>
            </w:r>
          </w:p>
        </w:tc>
        <w:tc>
          <w:tcPr>
            <w:tcW w:w="2127" w:type="dxa"/>
            <w:hideMark/>
          </w:tcPr>
          <w:p w14:paraId="6A517B1B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8.02 (5.31, 11.54)</w:t>
            </w:r>
          </w:p>
        </w:tc>
        <w:tc>
          <w:tcPr>
            <w:tcW w:w="1985" w:type="dxa"/>
            <w:hideMark/>
          </w:tcPr>
          <w:p w14:paraId="52EC9E03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4.57 (2.92, 6.78)</w:t>
            </w:r>
          </w:p>
        </w:tc>
      </w:tr>
      <w:tr w:rsidR="00D065D1" w:rsidRPr="00C9231A" w14:paraId="19143FC4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hideMark/>
          </w:tcPr>
          <w:p w14:paraId="198F858C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Greater Accra</w:t>
            </w:r>
          </w:p>
        </w:tc>
        <w:tc>
          <w:tcPr>
            <w:tcW w:w="2268" w:type="dxa"/>
            <w:hideMark/>
          </w:tcPr>
          <w:p w14:paraId="3202FC30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12.93 (9.44, 17.13)</w:t>
            </w:r>
          </w:p>
        </w:tc>
        <w:tc>
          <w:tcPr>
            <w:tcW w:w="2127" w:type="dxa"/>
            <w:hideMark/>
          </w:tcPr>
          <w:p w14:paraId="37919D59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7.98 (6.17, 10.11)</w:t>
            </w:r>
          </w:p>
        </w:tc>
        <w:tc>
          <w:tcPr>
            <w:tcW w:w="1985" w:type="dxa"/>
            <w:hideMark/>
          </w:tcPr>
          <w:p w14:paraId="684E25FD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5.75 (4.66, 7.01)</w:t>
            </w:r>
          </w:p>
        </w:tc>
      </w:tr>
      <w:tr w:rsidR="00D065D1" w:rsidRPr="00C9231A" w14:paraId="19063627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hideMark/>
          </w:tcPr>
          <w:p w14:paraId="38DF0869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Northern</w:t>
            </w:r>
          </w:p>
        </w:tc>
        <w:tc>
          <w:tcPr>
            <w:tcW w:w="2268" w:type="dxa"/>
            <w:hideMark/>
          </w:tcPr>
          <w:p w14:paraId="5F52858D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11.11 (4.19, 22.63)</w:t>
            </w:r>
          </w:p>
        </w:tc>
        <w:tc>
          <w:tcPr>
            <w:tcW w:w="2127" w:type="dxa"/>
            <w:hideMark/>
          </w:tcPr>
          <w:p w14:paraId="7BDA5127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7.25 (4.11, 11.67)</w:t>
            </w:r>
          </w:p>
        </w:tc>
        <w:tc>
          <w:tcPr>
            <w:tcW w:w="1985" w:type="dxa"/>
            <w:hideMark/>
          </w:tcPr>
          <w:p w14:paraId="01684AB2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2.35 (1.13, 4.28)</w:t>
            </w:r>
          </w:p>
        </w:tc>
      </w:tr>
      <w:tr w:rsidR="00D065D1" w:rsidRPr="00C9231A" w14:paraId="3388767E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hideMark/>
          </w:tcPr>
          <w:p w14:paraId="1E584572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Volta</w:t>
            </w:r>
          </w:p>
        </w:tc>
        <w:tc>
          <w:tcPr>
            <w:tcW w:w="2268" w:type="dxa"/>
            <w:hideMark/>
          </w:tcPr>
          <w:p w14:paraId="3B6CEC23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8.06 (5.12, 11.96)</w:t>
            </w:r>
          </w:p>
        </w:tc>
        <w:tc>
          <w:tcPr>
            <w:tcW w:w="2127" w:type="dxa"/>
            <w:hideMark/>
          </w:tcPr>
          <w:p w14:paraId="5CABC202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5.85 (3.70, 8.72)</w:t>
            </w:r>
          </w:p>
        </w:tc>
        <w:tc>
          <w:tcPr>
            <w:tcW w:w="1985" w:type="dxa"/>
            <w:hideMark/>
          </w:tcPr>
          <w:p w14:paraId="443EAD3B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4.41 (2.67, 6.80)</w:t>
            </w:r>
          </w:p>
        </w:tc>
      </w:tr>
      <w:tr w:rsidR="00D065D1" w:rsidRPr="00C9231A" w14:paraId="706E6082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hideMark/>
          </w:tcPr>
          <w:p w14:paraId="1536933F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Upper East</w:t>
            </w:r>
          </w:p>
        </w:tc>
        <w:tc>
          <w:tcPr>
            <w:tcW w:w="2268" w:type="dxa"/>
            <w:hideMark/>
          </w:tcPr>
          <w:p w14:paraId="69BB98B3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4.35 (1.20, 10.776)</w:t>
            </w:r>
          </w:p>
        </w:tc>
        <w:tc>
          <w:tcPr>
            <w:tcW w:w="2127" w:type="dxa"/>
            <w:hideMark/>
          </w:tcPr>
          <w:p w14:paraId="5CDDE970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3.36 (1.75, 5.80)</w:t>
            </w:r>
          </w:p>
        </w:tc>
        <w:tc>
          <w:tcPr>
            <w:tcW w:w="1985" w:type="dxa"/>
            <w:hideMark/>
          </w:tcPr>
          <w:p w14:paraId="4851426E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6.88 (3.71, 11.47)</w:t>
            </w:r>
          </w:p>
        </w:tc>
      </w:tr>
      <w:tr w:rsidR="00D065D1" w:rsidRPr="00C9231A" w14:paraId="54CCFA34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hideMark/>
          </w:tcPr>
          <w:p w14:paraId="5579404E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Upper West</w:t>
            </w:r>
          </w:p>
        </w:tc>
        <w:tc>
          <w:tcPr>
            <w:tcW w:w="2268" w:type="dxa"/>
            <w:hideMark/>
          </w:tcPr>
          <w:p w14:paraId="27A4CB87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4.08 (0.50, 13.98)</w:t>
            </w:r>
          </w:p>
        </w:tc>
        <w:tc>
          <w:tcPr>
            <w:tcW w:w="2127" w:type="dxa"/>
            <w:hideMark/>
          </w:tcPr>
          <w:p w14:paraId="7820AFB0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5.37 (2.35, 10.31)</w:t>
            </w:r>
          </w:p>
        </w:tc>
        <w:tc>
          <w:tcPr>
            <w:tcW w:w="1985" w:type="dxa"/>
            <w:hideMark/>
          </w:tcPr>
          <w:p w14:paraId="1900F53E" w14:textId="77777777" w:rsidR="00D065D1" w:rsidRPr="000F2C79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7.28 (3.69, 12.66)</w:t>
            </w:r>
          </w:p>
        </w:tc>
      </w:tr>
      <w:tr w:rsidR="00D065D1" w:rsidRPr="00C9231A" w14:paraId="22D74E12" w14:textId="77777777" w:rsidTr="00430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14:paraId="56A77CF3" w14:textId="77777777" w:rsidR="00D065D1" w:rsidRPr="000F2C79" w:rsidRDefault="00D065D1" w:rsidP="00430C2D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Western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714ADE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9.87 (6.36, 14.44)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52299F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6.31 (4.13, 9.18)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13A616" w14:textId="77777777" w:rsidR="00D065D1" w:rsidRPr="000F2C79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7.48 (5.73, 9.57)</w:t>
            </w:r>
          </w:p>
        </w:tc>
      </w:tr>
    </w:tbl>
    <w:p w14:paraId="27E1BA27" w14:textId="77777777" w:rsidR="00D065D1" w:rsidRDefault="00D065D1">
      <w:pPr>
        <w:rPr>
          <w:lang w:val="en-US"/>
        </w:rPr>
      </w:pPr>
    </w:p>
    <w:p w14:paraId="6A60A1E6" w14:textId="77777777" w:rsidR="00D065D1" w:rsidRDefault="00D065D1">
      <w:pPr>
        <w:rPr>
          <w:lang w:val="en-US"/>
        </w:rPr>
      </w:pPr>
    </w:p>
    <w:p w14:paraId="011E5B8D" w14:textId="77777777" w:rsidR="00D065D1" w:rsidRDefault="00D065D1">
      <w:pPr>
        <w:rPr>
          <w:lang w:val="en-US"/>
        </w:rPr>
      </w:pPr>
    </w:p>
    <w:p w14:paraId="71F7093A" w14:textId="77777777" w:rsidR="00D065D1" w:rsidRPr="000F2C79" w:rsidRDefault="00D065D1" w:rsidP="00D065D1">
      <w:pPr>
        <w:spacing w:line="276" w:lineRule="auto"/>
        <w:rPr>
          <w:rFonts w:cs="Times New Roman"/>
          <w:b/>
          <w:bCs/>
          <w:i/>
          <w:iCs/>
          <w:color w:val="000000" w:themeColor="text1"/>
          <w:sz w:val="20"/>
          <w:szCs w:val="20"/>
        </w:rPr>
      </w:pPr>
      <w:r w:rsidRPr="000F2C7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Pr="000F2C7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0F2C7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instrText xml:space="preserve"> SEQ Table \* ARABIC </w:instrText>
      </w:r>
      <w:r w:rsidRPr="000F2C7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0F2C79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t>3</w:t>
      </w:r>
      <w:r w:rsidRPr="000F2C7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0F2C7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 Bivariate analysis of HIV Prevalence and associated factors among FSWs</w:t>
      </w:r>
    </w:p>
    <w:tbl>
      <w:tblPr>
        <w:tblStyle w:val="PlainTable2"/>
        <w:tblW w:w="5499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2126"/>
        <w:gridCol w:w="1279"/>
        <w:gridCol w:w="1277"/>
        <w:gridCol w:w="1273"/>
        <w:gridCol w:w="1279"/>
        <w:gridCol w:w="1414"/>
        <w:gridCol w:w="1279"/>
      </w:tblGrid>
      <w:tr w:rsidR="00D065D1" w:rsidRPr="00C9231A" w14:paraId="011AF1C6" w14:textId="77777777" w:rsidTr="00430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top w:val="single" w:sz="4" w:space="0" w:color="7F7F7F" w:themeColor="text1" w:themeTint="80"/>
              <w:left w:val="nil"/>
              <w:right w:val="single" w:sz="4" w:space="0" w:color="auto"/>
            </w:tcBorders>
            <w:hideMark/>
          </w:tcPr>
          <w:p w14:paraId="2D29DEC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1287" w:type="pct"/>
            <w:gridSpan w:val="2"/>
            <w:tcBorders>
              <w:top w:val="single" w:sz="4" w:space="0" w:color="7F7F7F" w:themeColor="text1" w:themeTint="80"/>
              <w:left w:val="single" w:sz="4" w:space="0" w:color="auto"/>
              <w:right w:val="nil"/>
            </w:tcBorders>
            <w:hideMark/>
          </w:tcPr>
          <w:p w14:paraId="3A5485AF" w14:textId="77777777" w:rsidR="00D065D1" w:rsidRPr="00C9231A" w:rsidRDefault="00D065D1" w:rsidP="00430C2D">
            <w:pPr>
              <w:spacing w:line="276" w:lineRule="auto"/>
              <w:ind w:left="84" w:hanging="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2011 (N=2707)</w:t>
            </w:r>
          </w:p>
        </w:tc>
        <w:tc>
          <w:tcPr>
            <w:tcW w:w="1285" w:type="pct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7995B0C" w14:textId="77777777" w:rsidR="00D065D1" w:rsidRPr="00C9231A" w:rsidRDefault="00D065D1" w:rsidP="00430C2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2015 (N=4751)</w:t>
            </w:r>
          </w:p>
        </w:tc>
        <w:tc>
          <w:tcPr>
            <w:tcW w:w="1356" w:type="pct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146B859" w14:textId="77777777" w:rsidR="00D065D1" w:rsidRPr="00C9231A" w:rsidRDefault="00D065D1" w:rsidP="00430C2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2020 (N=7000)</w:t>
            </w:r>
          </w:p>
        </w:tc>
      </w:tr>
      <w:tr w:rsidR="00D065D1" w:rsidRPr="00C9231A" w14:paraId="22C7365E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</w:tcPr>
          <w:p w14:paraId="01B9D854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pct"/>
            <w:tcBorders>
              <w:left w:val="single" w:sz="4" w:space="0" w:color="auto"/>
              <w:right w:val="nil"/>
            </w:tcBorders>
            <w:hideMark/>
          </w:tcPr>
          <w:p w14:paraId="51ACC61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HIV+</w:t>
            </w:r>
          </w:p>
        </w:tc>
        <w:tc>
          <w:tcPr>
            <w:tcW w:w="643" w:type="pct"/>
            <w:tcBorders>
              <w:left w:val="nil"/>
              <w:right w:val="nil"/>
            </w:tcBorders>
            <w:hideMark/>
          </w:tcPr>
          <w:p w14:paraId="6C39235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HIV-</w:t>
            </w:r>
          </w:p>
        </w:tc>
        <w:tc>
          <w:tcPr>
            <w:tcW w:w="641" w:type="pct"/>
            <w:tcBorders>
              <w:left w:val="nil"/>
              <w:right w:val="nil"/>
            </w:tcBorders>
            <w:hideMark/>
          </w:tcPr>
          <w:p w14:paraId="670D487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HIV+</w:t>
            </w:r>
          </w:p>
        </w:tc>
        <w:tc>
          <w:tcPr>
            <w:tcW w:w="644" w:type="pct"/>
            <w:tcBorders>
              <w:left w:val="nil"/>
              <w:right w:val="nil"/>
            </w:tcBorders>
            <w:hideMark/>
          </w:tcPr>
          <w:p w14:paraId="03A226A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HIV-</w:t>
            </w:r>
          </w:p>
        </w:tc>
        <w:tc>
          <w:tcPr>
            <w:tcW w:w="712" w:type="pct"/>
            <w:tcBorders>
              <w:left w:val="nil"/>
              <w:right w:val="nil"/>
            </w:tcBorders>
            <w:hideMark/>
          </w:tcPr>
          <w:p w14:paraId="7EB155D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HIV+</w:t>
            </w:r>
          </w:p>
        </w:tc>
        <w:tc>
          <w:tcPr>
            <w:tcW w:w="643" w:type="pct"/>
            <w:tcBorders>
              <w:left w:val="nil"/>
              <w:right w:val="nil"/>
            </w:tcBorders>
            <w:hideMark/>
          </w:tcPr>
          <w:p w14:paraId="7437FBE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HIV-</w:t>
            </w:r>
          </w:p>
        </w:tc>
      </w:tr>
      <w:tr w:rsidR="00D065D1" w:rsidRPr="00C9231A" w14:paraId="32C3F281" w14:textId="77777777" w:rsidTr="00430C2D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</w:tcPr>
          <w:p w14:paraId="4F7D743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nil"/>
            </w:tcBorders>
          </w:tcPr>
          <w:p w14:paraId="1AE0211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n(%)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</w:tcPr>
          <w:p w14:paraId="2361872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n(%)</w:t>
            </w:r>
          </w:p>
        </w:tc>
        <w:tc>
          <w:tcPr>
            <w:tcW w:w="641" w:type="pct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</w:tcPr>
          <w:p w14:paraId="6F89E3C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n(%)</w:t>
            </w:r>
          </w:p>
        </w:tc>
        <w:tc>
          <w:tcPr>
            <w:tcW w:w="644" w:type="pct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</w:tcPr>
          <w:p w14:paraId="17F49E5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n(%)</w:t>
            </w:r>
          </w:p>
        </w:tc>
        <w:tc>
          <w:tcPr>
            <w:tcW w:w="712" w:type="pct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</w:tcPr>
          <w:p w14:paraId="1E6A4C7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n(%)</w:t>
            </w:r>
          </w:p>
        </w:tc>
        <w:tc>
          <w:tcPr>
            <w:tcW w:w="643" w:type="pct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</w:tcPr>
          <w:p w14:paraId="6F0520B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n(%)</w:t>
            </w:r>
          </w:p>
        </w:tc>
      </w:tr>
      <w:tr w:rsidR="00D065D1" w:rsidRPr="00C9231A" w14:paraId="3143FB67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23B0E5D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Condom use (paying client)</w:t>
            </w:r>
          </w:p>
          <w:p w14:paraId="4EA2D4E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every time</w:t>
            </w:r>
          </w:p>
          <w:p w14:paraId="57CEC14A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Almost every time</w:t>
            </w:r>
          </w:p>
          <w:p w14:paraId="31DA1B23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Sometimes</w:t>
            </w:r>
          </w:p>
          <w:p w14:paraId="174FCCBB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Never</w:t>
            </w:r>
          </w:p>
          <w:p w14:paraId="6B6DF28E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FF1C8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F588D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902D7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223(12.49)</w:t>
            </w:r>
          </w:p>
          <w:p w14:paraId="402D54B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(6.25)</w:t>
            </w:r>
          </w:p>
          <w:p w14:paraId="261807E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(7.12)</w:t>
            </w:r>
          </w:p>
          <w:p w14:paraId="02F4532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1(4.35)</w:t>
            </w:r>
          </w:p>
          <w:p w14:paraId="7226F36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0.009</w:t>
            </w: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3C5E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DB1A0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82A82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1563 (87.51)</w:t>
            </w:r>
          </w:p>
          <w:p w14:paraId="0E7ACF8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 (93.75)</w:t>
            </w:r>
          </w:p>
          <w:p w14:paraId="1878D17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274 (92.88)</w:t>
            </w:r>
          </w:p>
          <w:p w14:paraId="6E080D5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(95.65)</w:t>
            </w:r>
          </w:p>
          <w:p w14:paraId="45F4469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4675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3E658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CABB5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 (7.30)</w:t>
            </w:r>
          </w:p>
          <w:p w14:paraId="7682191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(4.21)</w:t>
            </w:r>
          </w:p>
          <w:p w14:paraId="7809D72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(4.75) </w:t>
            </w:r>
          </w:p>
          <w:p w14:paraId="2C8F015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(3.73)</w:t>
            </w:r>
          </w:p>
          <w:p w14:paraId="0533B6F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F9A7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D6AF6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142E9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2754 (92.70)</w:t>
            </w:r>
          </w:p>
          <w:p w14:paraId="6B4CB38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 (95.79)</w:t>
            </w:r>
          </w:p>
          <w:p w14:paraId="788FCC8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481 (95.25)</w:t>
            </w:r>
          </w:p>
          <w:p w14:paraId="3FA667B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 (96.27)</w:t>
            </w:r>
          </w:p>
          <w:p w14:paraId="6DE6412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F702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5E7E7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27074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 (5.73)</w:t>
            </w:r>
          </w:p>
          <w:p w14:paraId="594E28E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(4.25)</w:t>
            </w:r>
          </w:p>
          <w:p w14:paraId="2683C2B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(4.13)</w:t>
            </w:r>
          </w:p>
          <w:p w14:paraId="27D0D08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(4.86)</w:t>
            </w:r>
          </w:p>
          <w:p w14:paraId="10DD794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3752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31845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AF32D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4015 (94.27)</w:t>
            </w:r>
          </w:p>
          <w:p w14:paraId="4F3EE44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563 (95.75)</w:t>
            </w:r>
          </w:p>
          <w:p w14:paraId="3AC981F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742 (95.87)</w:t>
            </w:r>
          </w:p>
          <w:p w14:paraId="5F8CB83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 (95.14)</w:t>
            </w:r>
          </w:p>
          <w:p w14:paraId="34836EF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55A0A85D" w14:textId="77777777" w:rsidTr="00430C2D">
        <w:trPr>
          <w:trHeight w:val="1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18106ED2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Condom use (intimate partner)</w:t>
            </w:r>
          </w:p>
          <w:p w14:paraId="49781DF1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every time</w:t>
            </w:r>
          </w:p>
          <w:p w14:paraId="2021947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Almost every time</w:t>
            </w:r>
          </w:p>
          <w:p w14:paraId="4349AB5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Sometimes</w:t>
            </w:r>
          </w:p>
          <w:p w14:paraId="7C3F0A15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Never</w:t>
            </w:r>
          </w:p>
          <w:p w14:paraId="1972D3E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left w:val="single" w:sz="4" w:space="0" w:color="auto"/>
              <w:right w:val="nil"/>
            </w:tcBorders>
          </w:tcPr>
          <w:p w14:paraId="6537D33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AF4C8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16FB6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(8.71)</w:t>
            </w:r>
          </w:p>
          <w:p w14:paraId="1DB7990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(7.58)</w:t>
            </w:r>
          </w:p>
          <w:p w14:paraId="2775752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 (9.04)</w:t>
            </w:r>
          </w:p>
          <w:p w14:paraId="601B74E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 (11.48)</w:t>
            </w:r>
          </w:p>
          <w:p w14:paraId="18610D8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0.384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5E4FAED5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F2F83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296A3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 (91.29)</w:t>
            </w:r>
          </w:p>
          <w:p w14:paraId="3CDB9837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(92.42)</w:t>
            </w:r>
          </w:p>
          <w:p w14:paraId="4F6B5B95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473 (90.96)</w:t>
            </w:r>
          </w:p>
          <w:p w14:paraId="64A548A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563 (88.52)</w:t>
            </w:r>
          </w:p>
          <w:p w14:paraId="33E1339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nil"/>
              <w:right w:val="nil"/>
            </w:tcBorders>
          </w:tcPr>
          <w:p w14:paraId="61850A8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F20C1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C61AB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(5.79)</w:t>
            </w:r>
          </w:p>
          <w:p w14:paraId="69FC4C0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(4.44)</w:t>
            </w:r>
          </w:p>
          <w:p w14:paraId="0EFC949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(4.85)</w:t>
            </w:r>
          </w:p>
          <w:p w14:paraId="0ADC15C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 (6.27)</w:t>
            </w:r>
          </w:p>
          <w:p w14:paraId="383B64D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0.546</w:t>
            </w:r>
          </w:p>
        </w:tc>
        <w:tc>
          <w:tcPr>
            <w:tcW w:w="644" w:type="pct"/>
            <w:tcBorders>
              <w:left w:val="nil"/>
              <w:right w:val="nil"/>
            </w:tcBorders>
          </w:tcPr>
          <w:p w14:paraId="5998F3E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D2F18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8818B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504 (94.21)</w:t>
            </w:r>
          </w:p>
          <w:p w14:paraId="6E27F99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 (95.56)</w:t>
            </w:r>
          </w:p>
          <w:p w14:paraId="0E9E2385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804 (95.15)</w:t>
            </w:r>
          </w:p>
          <w:p w14:paraId="63C551E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1137 (93.73)</w:t>
            </w:r>
          </w:p>
          <w:p w14:paraId="23E3C15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</w:tcPr>
          <w:p w14:paraId="737C155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4ABCE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3E137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 (5.01)</w:t>
            </w:r>
          </w:p>
          <w:p w14:paraId="087E31A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(7.01)</w:t>
            </w:r>
          </w:p>
          <w:p w14:paraId="6C4275B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 (3.96)</w:t>
            </w:r>
          </w:p>
          <w:p w14:paraId="4CAB600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 (5.36)</w:t>
            </w:r>
          </w:p>
          <w:p w14:paraId="658F9EF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0.115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51D2734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9E1755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F1E0D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1383 (94.99)</w:t>
            </w:r>
          </w:p>
          <w:p w14:paraId="724C2E9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 (92.99)</w:t>
            </w:r>
          </w:p>
          <w:p w14:paraId="6FA51D0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1187 (96.04)</w:t>
            </w:r>
          </w:p>
          <w:p w14:paraId="2C571685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1696 (94.64)</w:t>
            </w:r>
          </w:p>
          <w:p w14:paraId="2407ADB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612BCEBC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0F67D1ED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Use of lubricant in past month</w:t>
            </w:r>
          </w:p>
          <w:p w14:paraId="1CED3848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5394EB10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Yes, always</w:t>
            </w:r>
          </w:p>
          <w:p w14:paraId="130A948A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Yes, sometimes</w:t>
            </w:r>
          </w:p>
          <w:p w14:paraId="17F12FCD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391C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BB817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63733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 (9.31)</w:t>
            </w:r>
          </w:p>
          <w:p w14:paraId="5948313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 (13.19)</w:t>
            </w:r>
          </w:p>
          <w:p w14:paraId="4195E1B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(12.97)</w:t>
            </w:r>
          </w:p>
          <w:p w14:paraId="2E00897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5A744B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05200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AAF28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867 (90.69)</w:t>
            </w:r>
          </w:p>
          <w:p w14:paraId="412614A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 (86.81)</w:t>
            </w:r>
          </w:p>
          <w:p w14:paraId="6CF34A0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349 (87.03)</w:t>
            </w:r>
          </w:p>
          <w:p w14:paraId="4C6C801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797B6C3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F4579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D150B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 (5.10)</w:t>
            </w:r>
          </w:p>
          <w:p w14:paraId="4F13396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 (8.34)</w:t>
            </w:r>
          </w:p>
          <w:p w14:paraId="2F8EF17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 (6.53)</w:t>
            </w:r>
          </w:p>
          <w:p w14:paraId="19D297D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F1891C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9DB51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38405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1414 (94.90)</w:t>
            </w:r>
          </w:p>
          <w:p w14:paraId="3E092A6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1220 (91.66)</w:t>
            </w:r>
          </w:p>
          <w:p w14:paraId="00ACF21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973 (93.47)</w:t>
            </w:r>
          </w:p>
          <w:p w14:paraId="05CF033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71BB1FA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BB659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34DA0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(4.81)</w:t>
            </w:r>
          </w:p>
          <w:p w14:paraId="389CEA4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 (5.85)</w:t>
            </w:r>
          </w:p>
          <w:p w14:paraId="76D568C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 (5.28)</w:t>
            </w:r>
          </w:p>
          <w:p w14:paraId="7422A90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0BC98F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45009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34780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1879 (95.19)</w:t>
            </w:r>
          </w:p>
          <w:p w14:paraId="5FEC54F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2334 (94.15)</w:t>
            </w:r>
          </w:p>
          <w:p w14:paraId="0885689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1380 (94.15)</w:t>
            </w:r>
          </w:p>
          <w:p w14:paraId="010969C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7C14775E" w14:textId="77777777" w:rsidTr="00430C2D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68A6DB2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Alcohol before sex</w:t>
            </w:r>
          </w:p>
          <w:p w14:paraId="6432A988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  <w:p w14:paraId="069EA6FE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0F7916EC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left w:val="single" w:sz="4" w:space="0" w:color="auto"/>
              <w:right w:val="nil"/>
            </w:tcBorders>
          </w:tcPr>
          <w:p w14:paraId="33711B8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38C715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 (11.16)</w:t>
            </w:r>
          </w:p>
          <w:p w14:paraId="3E3A3257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 (11.10)</w:t>
            </w:r>
          </w:p>
          <w:p w14:paraId="59AA18E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0.963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6D8A6C4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698EA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963 (88.84)</w:t>
            </w:r>
          </w:p>
          <w:p w14:paraId="56927E0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1321 (88.90)</w:t>
            </w:r>
          </w:p>
        </w:tc>
        <w:tc>
          <w:tcPr>
            <w:tcW w:w="641" w:type="pct"/>
            <w:tcBorders>
              <w:left w:val="nil"/>
              <w:right w:val="nil"/>
            </w:tcBorders>
          </w:tcPr>
          <w:p w14:paraId="4CF89E0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D3CFE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 (7.32)</w:t>
            </w:r>
          </w:p>
          <w:p w14:paraId="70DADA4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 (6.13)</w:t>
            </w:r>
          </w:p>
          <w:p w14:paraId="16F5CE0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0.147</w:t>
            </w:r>
          </w:p>
        </w:tc>
        <w:tc>
          <w:tcPr>
            <w:tcW w:w="644" w:type="pct"/>
            <w:tcBorders>
              <w:left w:val="nil"/>
              <w:right w:val="nil"/>
            </w:tcBorders>
          </w:tcPr>
          <w:p w14:paraId="6EECFD5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BED70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1392 (92.68)</w:t>
            </w:r>
          </w:p>
          <w:p w14:paraId="784D0AA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2204 (93.87)</w:t>
            </w:r>
          </w:p>
          <w:p w14:paraId="3E9D947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</w:tcPr>
          <w:p w14:paraId="3E5541E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CEA00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 (5.44)</w:t>
            </w:r>
          </w:p>
          <w:p w14:paraId="7CDED7B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 (5.25)</w:t>
            </w:r>
          </w:p>
          <w:p w14:paraId="0C0705F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0.753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047B9C5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29420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3288 (94.56)</w:t>
            </w:r>
          </w:p>
          <w:p w14:paraId="6AD77FA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2293 (94.75)</w:t>
            </w:r>
          </w:p>
          <w:p w14:paraId="684A0E5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536D8F43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38343C9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Recreational drug use</w:t>
            </w:r>
          </w:p>
          <w:p w14:paraId="47057F5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  <w:p w14:paraId="38F30A91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5EE92DF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5865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50A6F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(11.11)</w:t>
            </w:r>
          </w:p>
          <w:p w14:paraId="0A22B51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 (11.19)</w:t>
            </w:r>
          </w:p>
          <w:p w14:paraId="7089046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37A91D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3B098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(88.89)</w:t>
            </w:r>
          </w:p>
          <w:p w14:paraId="13E9610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2254 (88.81)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7B3B187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2744E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(3.45)</w:t>
            </w:r>
          </w:p>
          <w:p w14:paraId="6E8C504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 (6.62)</w:t>
            </w:r>
          </w:p>
          <w:p w14:paraId="17F08A4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1F4F77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C77DB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(96.55)</w:t>
            </w:r>
          </w:p>
          <w:p w14:paraId="592F4A6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3582 (93.38)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0646F9C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E8703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(1.04)</w:t>
            </w:r>
          </w:p>
          <w:p w14:paraId="4F26385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312 (5.40)</w:t>
            </w:r>
          </w:p>
          <w:p w14:paraId="084D12C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FD6A26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212D2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(98.96)</w:t>
            </w:r>
          </w:p>
          <w:p w14:paraId="6BCDDB9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5463 (94.60)</w:t>
            </w:r>
          </w:p>
        </w:tc>
      </w:tr>
      <w:tr w:rsidR="00D065D1" w:rsidRPr="00C9231A" w14:paraId="0358A5C2" w14:textId="77777777" w:rsidTr="00430C2D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2D1DD6BB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Anal sex</w:t>
            </w:r>
          </w:p>
          <w:p w14:paraId="6CC39228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  <w:p w14:paraId="25CAFAA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76FE7E5B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left w:val="single" w:sz="4" w:space="0" w:color="auto"/>
              <w:right w:val="nil"/>
            </w:tcBorders>
          </w:tcPr>
          <w:p w14:paraId="1C4250E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26CB3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(5.17)</w:t>
            </w:r>
          </w:p>
          <w:p w14:paraId="664DFAC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282 (11.70)</w:t>
            </w:r>
          </w:p>
          <w:p w14:paraId="5899A3C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192D68E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1D5A2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 (94.83)</w:t>
            </w:r>
          </w:p>
          <w:p w14:paraId="47195367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2128 (88.30)</w:t>
            </w:r>
          </w:p>
          <w:p w14:paraId="31A1755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nil"/>
              <w:right w:val="nil"/>
            </w:tcBorders>
          </w:tcPr>
          <w:p w14:paraId="1A1FDCD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688B4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(6.06)</w:t>
            </w:r>
          </w:p>
          <w:p w14:paraId="6CB34AA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 (6.63)</w:t>
            </w:r>
          </w:p>
          <w:p w14:paraId="3544B7A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0.755</w:t>
            </w:r>
          </w:p>
        </w:tc>
        <w:tc>
          <w:tcPr>
            <w:tcW w:w="644" w:type="pct"/>
            <w:tcBorders>
              <w:left w:val="nil"/>
              <w:right w:val="nil"/>
            </w:tcBorders>
          </w:tcPr>
          <w:p w14:paraId="28471FD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9C891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 (93.94)</w:t>
            </w:r>
          </w:p>
          <w:p w14:paraId="4F43197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3424 (93.37)</w:t>
            </w:r>
          </w:p>
        </w:tc>
        <w:tc>
          <w:tcPr>
            <w:tcW w:w="712" w:type="pct"/>
            <w:tcBorders>
              <w:left w:val="nil"/>
              <w:right w:val="nil"/>
            </w:tcBorders>
          </w:tcPr>
          <w:p w14:paraId="5C35686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F27C9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(4.75)</w:t>
            </w:r>
          </w:p>
          <w:p w14:paraId="7CA2E33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288 (5.44)</w:t>
            </w:r>
          </w:p>
          <w:p w14:paraId="0FF42C9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25608FA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74B75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561 (95.25)</w:t>
            </w:r>
          </w:p>
          <w:p w14:paraId="0CAB4A9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5002 (94.62)</w:t>
            </w:r>
          </w:p>
          <w:p w14:paraId="225A757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1739E45D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7ADBA2F1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Ever attended school</w:t>
            </w:r>
          </w:p>
          <w:p w14:paraId="570702D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  <w:p w14:paraId="4304E5B8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2DEDA81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6A24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9C0D1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 (10.37)</w:t>
            </w:r>
          </w:p>
          <w:p w14:paraId="54AE943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 (15.12)</w:t>
            </w:r>
          </w:p>
          <w:p w14:paraId="487863D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D9BC80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54F3C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2136 (89.63)</w:t>
            </w:r>
          </w:p>
          <w:p w14:paraId="121A021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 (84.88)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0ACE5D7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E4211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 (5.95)</w:t>
            </w:r>
          </w:p>
          <w:p w14:paraId="2FD5D25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(11.18)</w:t>
            </w:r>
          </w:p>
          <w:p w14:paraId="38F3E1F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F2FE88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F8D7F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3179 (94.05)</w:t>
            </w:r>
          </w:p>
          <w:p w14:paraId="4482E77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 (88.82)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6CF5AE7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340CD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 (4.87)</w:t>
            </w:r>
          </w:p>
          <w:p w14:paraId="6FDC56E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(10.46)</w:t>
            </w:r>
          </w:p>
          <w:p w14:paraId="72FF103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E1D293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C27E0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5192 (95.13)</w:t>
            </w:r>
          </w:p>
          <w:p w14:paraId="636A30C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445 (89.54)</w:t>
            </w:r>
          </w:p>
          <w:p w14:paraId="7BDE38E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4190EF6E" w14:textId="77777777" w:rsidTr="00430C2D">
        <w:trPr>
          <w:trHeight w:val="1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22FA93BC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Level of Education </w:t>
            </w:r>
          </w:p>
          <w:p w14:paraId="020265DF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 education</w:t>
            </w:r>
          </w:p>
          <w:p w14:paraId="310AD5EF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Primary</w:t>
            </w:r>
          </w:p>
          <w:p w14:paraId="07BDF4F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Middle</w:t>
            </w:r>
          </w:p>
          <w:p w14:paraId="1D6B689F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JHS</w:t>
            </w:r>
          </w:p>
          <w:p w14:paraId="3C995AC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SHS</w:t>
            </w:r>
          </w:p>
          <w:p w14:paraId="623C54EA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Higher/Tertiary</w:t>
            </w:r>
          </w:p>
          <w:p w14:paraId="3F927FEE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left w:val="single" w:sz="4" w:space="0" w:color="auto"/>
              <w:right w:val="nil"/>
            </w:tcBorders>
          </w:tcPr>
          <w:p w14:paraId="7242AF0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41195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 (15.00)</w:t>
            </w:r>
          </w:p>
          <w:p w14:paraId="73755C2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 (14.72)</w:t>
            </w:r>
          </w:p>
          <w:p w14:paraId="785CCCD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(27.21)</w:t>
            </w:r>
          </w:p>
          <w:p w14:paraId="1B2C078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 (7.28)</w:t>
            </w:r>
          </w:p>
          <w:p w14:paraId="0329F71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(7.49)</w:t>
            </w:r>
          </w:p>
          <w:p w14:paraId="7BF95C3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(4.26)</w:t>
            </w:r>
          </w:p>
          <w:p w14:paraId="2854680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4928AE0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A97E0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 (85.00)</w:t>
            </w:r>
          </w:p>
          <w:p w14:paraId="595424C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539 (85.28)</w:t>
            </w:r>
          </w:p>
          <w:p w14:paraId="0C13275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 (72.79)</w:t>
            </w:r>
          </w:p>
          <w:p w14:paraId="55D991B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968 (92.72)</w:t>
            </w:r>
          </w:p>
          <w:p w14:paraId="16B81A8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 (92.51)</w:t>
            </w:r>
          </w:p>
          <w:p w14:paraId="2FDDBED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(95.74)</w:t>
            </w:r>
          </w:p>
          <w:p w14:paraId="68EE771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nil"/>
              <w:right w:val="nil"/>
            </w:tcBorders>
          </w:tcPr>
          <w:p w14:paraId="1F5AE64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3FF0A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(11.18)</w:t>
            </w:r>
          </w:p>
          <w:p w14:paraId="18FF1FF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 (8.56)</w:t>
            </w:r>
          </w:p>
          <w:p w14:paraId="0E7AFC1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(12.50)</w:t>
            </w:r>
          </w:p>
          <w:p w14:paraId="1F2697C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 (5.49)</w:t>
            </w:r>
          </w:p>
          <w:p w14:paraId="2699DD27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(4.85)</w:t>
            </w:r>
          </w:p>
          <w:p w14:paraId="77C5E08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(3.36)</w:t>
            </w:r>
          </w:p>
          <w:p w14:paraId="7D449B0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4" w:type="pct"/>
            <w:tcBorders>
              <w:left w:val="nil"/>
              <w:right w:val="nil"/>
            </w:tcBorders>
          </w:tcPr>
          <w:p w14:paraId="4BFD181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92FB0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421 (88.82)</w:t>
            </w:r>
          </w:p>
          <w:p w14:paraId="6CB459D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598 (91.44)</w:t>
            </w:r>
          </w:p>
          <w:p w14:paraId="5DE745F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 (87.50)</w:t>
            </w:r>
          </w:p>
          <w:p w14:paraId="0C745C9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1464 (94.51)</w:t>
            </w:r>
          </w:p>
          <w:p w14:paraId="670FEAD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844 (95.15)</w:t>
            </w:r>
          </w:p>
          <w:p w14:paraId="68B1DEF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 (96.64)</w:t>
            </w:r>
          </w:p>
          <w:p w14:paraId="0AC4DE1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</w:tcPr>
          <w:p w14:paraId="3D89D39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86B4D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(10.51)</w:t>
            </w:r>
          </w:p>
          <w:p w14:paraId="29D3D74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 (8.16)</w:t>
            </w:r>
          </w:p>
          <w:p w14:paraId="3EF5689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(10.83)</w:t>
            </w:r>
          </w:p>
          <w:p w14:paraId="67B99D5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 (4.44)</w:t>
            </w:r>
          </w:p>
          <w:p w14:paraId="56D575C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 (3.42)</w:t>
            </w:r>
          </w:p>
          <w:p w14:paraId="56136FF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(3.99)</w:t>
            </w:r>
          </w:p>
          <w:p w14:paraId="42BA299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7AD9A8A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279D4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443 (89.49)</w:t>
            </w:r>
          </w:p>
          <w:p w14:paraId="09C996D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833 (91.84)</w:t>
            </w:r>
          </w:p>
          <w:p w14:paraId="15ABAA9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 (89.17)</w:t>
            </w:r>
          </w:p>
          <w:p w14:paraId="75BC347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2110 (95.56)</w:t>
            </w:r>
          </w:p>
          <w:p w14:paraId="5035189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1810 (96.58)</w:t>
            </w:r>
          </w:p>
          <w:p w14:paraId="1FFC1EA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313 (96.01)</w:t>
            </w:r>
          </w:p>
          <w:p w14:paraId="263104C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0BAF85F2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703E1E15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Religion </w:t>
            </w:r>
          </w:p>
          <w:p w14:paraId="1A1504A4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 religion</w:t>
            </w:r>
          </w:p>
          <w:p w14:paraId="335FC88B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Christian</w:t>
            </w:r>
          </w:p>
          <w:p w14:paraId="7C9D427A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Moslem</w:t>
            </w:r>
          </w:p>
          <w:p w14:paraId="380C3530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Traditional</w:t>
            </w:r>
          </w:p>
          <w:p w14:paraId="47613772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Other </w:t>
            </w:r>
          </w:p>
          <w:p w14:paraId="7798F56A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BDE0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5118B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(11.93)</w:t>
            </w:r>
          </w:p>
          <w:p w14:paraId="2E2D24F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 (11.39)</w:t>
            </w:r>
          </w:p>
          <w:p w14:paraId="14EF78A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(7.22)</w:t>
            </w:r>
          </w:p>
          <w:p w14:paraId="41F3D07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(16.67)</w:t>
            </w:r>
          </w:p>
          <w:p w14:paraId="419066F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5BCB5C2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39C6F5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67FE2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 (88.07)</w:t>
            </w:r>
          </w:p>
          <w:p w14:paraId="078EC63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1859 (88.61)</w:t>
            </w:r>
          </w:p>
          <w:p w14:paraId="0B56D27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334 (92.78)</w:t>
            </w:r>
          </w:p>
          <w:p w14:paraId="1CD6138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 (88.07)</w:t>
            </w:r>
          </w:p>
          <w:p w14:paraId="5BB8D1A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5C4FCDC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97456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(9.81)</w:t>
            </w:r>
          </w:p>
          <w:p w14:paraId="524D898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 (6.20)</w:t>
            </w:r>
          </w:p>
          <w:p w14:paraId="03A1100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(6.84)</w:t>
            </w:r>
          </w:p>
          <w:p w14:paraId="54F0A12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(10.00)</w:t>
            </w:r>
          </w:p>
          <w:p w14:paraId="2E6423E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52C10AC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2C6B22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AC8D4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 (90.19)</w:t>
            </w:r>
          </w:p>
          <w:p w14:paraId="15B4CF3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2784 (93.80)</w:t>
            </w:r>
          </w:p>
          <w:p w14:paraId="547E0C1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545 (93.16)</w:t>
            </w:r>
          </w:p>
          <w:p w14:paraId="02A3383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(90.00)</w:t>
            </w:r>
          </w:p>
          <w:p w14:paraId="4AB01F4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61AC87F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E9D14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(5.56)</w:t>
            </w:r>
          </w:p>
          <w:p w14:paraId="4F0F290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 (5.06)</w:t>
            </w:r>
          </w:p>
          <w:p w14:paraId="13A5B1E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 (6.52)</w:t>
            </w:r>
          </w:p>
          <w:p w14:paraId="56A6EC3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(5.71)</w:t>
            </w:r>
          </w:p>
          <w:p w14:paraId="5CC1F3F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17BA3F9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F25BE3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005A8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 (94.44)</w:t>
            </w:r>
          </w:p>
          <w:p w14:paraId="169E504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4615 (94.94)</w:t>
            </w:r>
          </w:p>
          <w:p w14:paraId="527B709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789 (93.48)</w:t>
            </w:r>
          </w:p>
          <w:p w14:paraId="649B29C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(94.29)</w:t>
            </w:r>
          </w:p>
          <w:p w14:paraId="2F9F41E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2FE8A7AE" w14:textId="77777777" w:rsidTr="00430C2D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67B25EA4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Ever married </w:t>
            </w:r>
          </w:p>
          <w:p w14:paraId="40E5AF9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  <w:p w14:paraId="468E10EB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532BD1C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left w:val="single" w:sz="4" w:space="0" w:color="auto"/>
              <w:right w:val="nil"/>
            </w:tcBorders>
          </w:tcPr>
          <w:p w14:paraId="531B80E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2E08C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 (19.27)</w:t>
            </w:r>
          </w:p>
          <w:p w14:paraId="3E1447E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 (6.76)</w:t>
            </w:r>
          </w:p>
          <w:p w14:paraId="2B1697C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1CC9454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7346B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729 (80.73)</w:t>
            </w:r>
          </w:p>
          <w:p w14:paraId="116C2AA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1682 (93.24)</w:t>
            </w:r>
          </w:p>
        </w:tc>
        <w:tc>
          <w:tcPr>
            <w:tcW w:w="641" w:type="pct"/>
            <w:tcBorders>
              <w:left w:val="nil"/>
              <w:right w:val="nil"/>
            </w:tcBorders>
          </w:tcPr>
          <w:p w14:paraId="7DAE0D2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3C91D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 (11.17)</w:t>
            </w:r>
          </w:p>
          <w:p w14:paraId="43B420A7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 (5.17)</w:t>
            </w:r>
          </w:p>
          <w:p w14:paraId="705572F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4" w:type="pct"/>
            <w:tcBorders>
              <w:left w:val="nil"/>
              <w:right w:val="nil"/>
            </w:tcBorders>
          </w:tcPr>
          <w:p w14:paraId="1927844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0B8ED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811 (88.83)</w:t>
            </w:r>
          </w:p>
          <w:p w14:paraId="0272795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2771 (94.83)</w:t>
            </w:r>
          </w:p>
          <w:p w14:paraId="7CA4AAE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</w:tcPr>
          <w:p w14:paraId="543E677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15476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 (6.33)</w:t>
            </w:r>
          </w:p>
          <w:p w14:paraId="40622E1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 (4.63)</w:t>
            </w:r>
          </w:p>
          <w:p w14:paraId="118DF34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0DB9DD7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727B7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2382 (93.67)</w:t>
            </w:r>
          </w:p>
          <w:p w14:paraId="78F8795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3216 (95.37)</w:t>
            </w:r>
          </w:p>
          <w:p w14:paraId="6F55213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3CA863C8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0B759090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Current relationship status </w:t>
            </w:r>
          </w:p>
          <w:p w14:paraId="38378954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Currently married</w:t>
            </w:r>
          </w:p>
          <w:p w14:paraId="459C2B04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Divorced</w:t>
            </w:r>
          </w:p>
          <w:p w14:paraId="132B0795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Widowed</w:t>
            </w:r>
          </w:p>
          <w:p w14:paraId="74CE8B6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Separated</w:t>
            </w:r>
          </w:p>
          <w:p w14:paraId="32C7226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Co-habiting</w:t>
            </w:r>
          </w:p>
          <w:p w14:paraId="1C7F6239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Single/never married</w:t>
            </w:r>
          </w:p>
          <w:p w14:paraId="5DE7DCE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126C9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DD0BE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1DE94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(9.21)</w:t>
            </w:r>
          </w:p>
          <w:p w14:paraId="398BB65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 (18.56)</w:t>
            </w:r>
          </w:p>
          <w:p w14:paraId="3FDE13C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(35.85)</w:t>
            </w:r>
          </w:p>
          <w:p w14:paraId="45A95E4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(18.49)</w:t>
            </w:r>
          </w:p>
          <w:p w14:paraId="0D93CC3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14:paraId="7A0D8FA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 (6.76)</w:t>
            </w:r>
          </w:p>
          <w:p w14:paraId="754CCC5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E47006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E6C26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BC236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 (90.79)</w:t>
            </w:r>
          </w:p>
          <w:p w14:paraId="23A8408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373 (81.44)</w:t>
            </w:r>
          </w:p>
          <w:p w14:paraId="08BF4CE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 (64.15)</w:t>
            </w:r>
          </w:p>
          <w:p w14:paraId="2DF65B6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 (81.51)</w:t>
            </w:r>
          </w:p>
          <w:p w14:paraId="5F1CCF8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(100.0)</w:t>
            </w:r>
          </w:p>
          <w:p w14:paraId="6F51B9A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1682 (93.24)</w:t>
            </w:r>
          </w:p>
          <w:p w14:paraId="2D4CB03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7211C2D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6C922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302A0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(2.66)</w:t>
            </w:r>
          </w:p>
          <w:p w14:paraId="50C82C8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 (13.11)</w:t>
            </w:r>
          </w:p>
          <w:p w14:paraId="2A61DBF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(25.00)</w:t>
            </w:r>
          </w:p>
          <w:p w14:paraId="073F614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(9.47)</w:t>
            </w:r>
          </w:p>
          <w:p w14:paraId="25849C0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(4.17)</w:t>
            </w:r>
          </w:p>
          <w:p w14:paraId="6B62258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 (5.17)</w:t>
            </w:r>
          </w:p>
          <w:p w14:paraId="2F45E72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7C2D2C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1C50C3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53457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 (97.34)</w:t>
            </w:r>
          </w:p>
          <w:p w14:paraId="229C02F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318 (86.89)</w:t>
            </w:r>
          </w:p>
          <w:p w14:paraId="562A0AB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 (75.00)</w:t>
            </w:r>
          </w:p>
          <w:p w14:paraId="25E980D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 (90.53)</w:t>
            </w:r>
          </w:p>
          <w:p w14:paraId="0A00B61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(95.83)</w:t>
            </w:r>
          </w:p>
          <w:p w14:paraId="5855444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2771 (94.83)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5A282D2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5A270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99531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(5.59)</w:t>
            </w:r>
          </w:p>
          <w:p w14:paraId="0016C2F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(10.02)</w:t>
            </w:r>
          </w:p>
          <w:p w14:paraId="0441B35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(20.20)</w:t>
            </w:r>
          </w:p>
          <w:p w14:paraId="6789693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(4.62)</w:t>
            </w:r>
          </w:p>
          <w:p w14:paraId="1D9575D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(3.42)</w:t>
            </w:r>
          </w:p>
          <w:p w14:paraId="09D6256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 (4.90)</w:t>
            </w:r>
          </w:p>
          <w:p w14:paraId="77659CA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037DAB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CF21F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568EA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 (94.41)</w:t>
            </w:r>
          </w:p>
          <w:p w14:paraId="55AC07B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449 (89.98)</w:t>
            </w:r>
          </w:p>
          <w:p w14:paraId="43B0F04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 (79.80)</w:t>
            </w:r>
          </w:p>
          <w:p w14:paraId="75FE330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 (95.38)</w:t>
            </w:r>
          </w:p>
          <w:p w14:paraId="33F9451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875 (96.58)</w:t>
            </w:r>
          </w:p>
          <w:p w14:paraId="7CDCC61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3497 (95.10)</w:t>
            </w:r>
          </w:p>
        </w:tc>
      </w:tr>
      <w:tr w:rsidR="00D065D1" w:rsidRPr="00C9231A" w14:paraId="6279A826" w14:textId="77777777" w:rsidTr="00430C2D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2308BA3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Type of sex worker </w:t>
            </w:r>
          </w:p>
          <w:p w14:paraId="20DC7931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Roamer</w:t>
            </w:r>
          </w:p>
          <w:p w14:paraId="452222E5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Seater</w:t>
            </w:r>
          </w:p>
          <w:p w14:paraId="49A179B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left w:val="single" w:sz="4" w:space="0" w:color="auto"/>
              <w:right w:val="nil"/>
            </w:tcBorders>
          </w:tcPr>
          <w:p w14:paraId="52C7491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4C72A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 (6.51)</w:t>
            </w:r>
          </w:p>
          <w:p w14:paraId="09D7C62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 (21.18)</w:t>
            </w:r>
          </w:p>
          <w:p w14:paraId="35D9198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64B4868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9A2EB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1767 (93.49)</w:t>
            </w:r>
          </w:p>
          <w:p w14:paraId="41FE8FA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644 (78.82)</w:t>
            </w:r>
          </w:p>
          <w:p w14:paraId="5DDAA30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nil"/>
              <w:right w:val="nil"/>
            </w:tcBorders>
          </w:tcPr>
          <w:p w14:paraId="27AE4DA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E65D1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 (5.31)</w:t>
            </w:r>
          </w:p>
          <w:p w14:paraId="748DBEC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 (11.68)</w:t>
            </w:r>
          </w:p>
          <w:p w14:paraId="7CDDA5F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4" w:type="pct"/>
            <w:tcBorders>
              <w:left w:val="nil"/>
              <w:right w:val="nil"/>
            </w:tcBorders>
          </w:tcPr>
          <w:p w14:paraId="5E342F45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065BB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2922 (94.69)</w:t>
            </w:r>
          </w:p>
          <w:p w14:paraId="75FA03D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668 (88.32)</w:t>
            </w:r>
          </w:p>
        </w:tc>
        <w:tc>
          <w:tcPr>
            <w:tcW w:w="712" w:type="pct"/>
            <w:tcBorders>
              <w:left w:val="nil"/>
              <w:right w:val="nil"/>
            </w:tcBorders>
          </w:tcPr>
          <w:p w14:paraId="1371AF4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B5D6FB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 (4.74)</w:t>
            </w:r>
          </w:p>
          <w:p w14:paraId="1A927E5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 (7.09)</w:t>
            </w:r>
          </w:p>
          <w:p w14:paraId="0104B8E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2D372B3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81FC5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4164 (95.26)</w:t>
            </w:r>
          </w:p>
          <w:p w14:paraId="6DBAFB7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1428 (92.91)</w:t>
            </w:r>
          </w:p>
          <w:p w14:paraId="394D3867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285569AE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7034A6BF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Ever tested for HIV</w:t>
            </w:r>
          </w:p>
          <w:p w14:paraId="2EEDF1A3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  <w:p w14:paraId="795BC49E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5092C96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52C6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C4C61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 (11.70)</w:t>
            </w:r>
          </w:p>
          <w:p w14:paraId="29F0C21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 (10.49)</w:t>
            </w:r>
          </w:p>
          <w:p w14:paraId="1453B73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AA97DCB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4BBE6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1358 (88.30)</w:t>
            </w:r>
          </w:p>
          <w:p w14:paraId="0BD406E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896 (89.51)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6018A59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95064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 (6.89)</w:t>
            </w:r>
          </w:p>
          <w:p w14:paraId="6C1FD04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70 95.94)</w:t>
            </w:r>
          </w:p>
          <w:p w14:paraId="1B86FE6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4D9920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C2DDC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2501 (93.11)</w:t>
            </w:r>
          </w:p>
          <w:p w14:paraId="53C2AB4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1109 (94.06)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6E30AA89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0B466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 (5.66)</w:t>
            </w:r>
          </w:p>
          <w:p w14:paraId="3797AD6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 (4.46)</w:t>
            </w:r>
          </w:p>
          <w:p w14:paraId="50E47B7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862959F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12D07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4200 (94.34)</w:t>
            </w:r>
          </w:p>
          <w:p w14:paraId="51D4986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1393 (95.54)</w:t>
            </w:r>
          </w:p>
          <w:p w14:paraId="63E6CD0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5AFBB8DC" w14:textId="77777777" w:rsidTr="00430C2D">
        <w:trPr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6FC3F8A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Duration of sex work</w:t>
            </w:r>
          </w:p>
          <w:p w14:paraId="4C26DA3C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&lt;5 years</w:t>
            </w:r>
          </w:p>
          <w:p w14:paraId="098F193A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5-9 years</w:t>
            </w:r>
          </w:p>
          <w:p w14:paraId="51C768FC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10-14 years</w:t>
            </w:r>
          </w:p>
          <w:p w14:paraId="6A137E1C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≥15</w:t>
            </w:r>
            <w:r w:rsidRPr="000F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years</w:t>
            </w:r>
          </w:p>
          <w:p w14:paraId="08D9EDF6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left w:val="single" w:sz="4" w:space="0" w:color="auto"/>
              <w:right w:val="nil"/>
            </w:tcBorders>
          </w:tcPr>
          <w:p w14:paraId="2B8ABE8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BBF17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(6.56)</w:t>
            </w:r>
          </w:p>
          <w:p w14:paraId="392A894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(11.69)</w:t>
            </w:r>
          </w:p>
          <w:p w14:paraId="2FE1C4C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(15.82)</w:t>
            </w:r>
          </w:p>
          <w:p w14:paraId="034711E3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 (32.77)</w:t>
            </w:r>
          </w:p>
          <w:p w14:paraId="5885F426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25F448F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A049E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484 (93.44)</w:t>
            </w:r>
          </w:p>
          <w:p w14:paraId="4B400DC4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 (88.31)</w:t>
            </w:r>
          </w:p>
          <w:p w14:paraId="735CF2C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 (84.18)</w:t>
            </w:r>
          </w:p>
          <w:p w14:paraId="4FDB206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 (67.23)</w:t>
            </w:r>
          </w:p>
          <w:p w14:paraId="2475D96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nil"/>
              <w:right w:val="nil"/>
            </w:tcBorders>
          </w:tcPr>
          <w:p w14:paraId="5822AFD7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C0C05E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 (6.01)</w:t>
            </w:r>
          </w:p>
          <w:p w14:paraId="0EA0BA4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 (5.85)</w:t>
            </w:r>
          </w:p>
          <w:p w14:paraId="47161CDD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(6.84)</w:t>
            </w:r>
          </w:p>
          <w:p w14:paraId="365E2E8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(13.17)</w:t>
            </w:r>
          </w:p>
          <w:p w14:paraId="562C3F5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44" w:type="pct"/>
            <w:tcBorders>
              <w:left w:val="nil"/>
              <w:right w:val="nil"/>
            </w:tcBorders>
          </w:tcPr>
          <w:p w14:paraId="7A8608C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0C7C6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1909 (93.99)</w:t>
            </w:r>
          </w:p>
          <w:p w14:paraId="110D9D31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1046 (94.15)</w:t>
            </w:r>
          </w:p>
          <w:p w14:paraId="52541A7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368 (93.16)</w:t>
            </w:r>
          </w:p>
          <w:p w14:paraId="7F8965BB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 (86.83)</w:t>
            </w:r>
          </w:p>
          <w:p w14:paraId="5510B0D7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tcBorders>
              <w:left w:val="nil"/>
              <w:right w:val="nil"/>
            </w:tcBorders>
          </w:tcPr>
          <w:p w14:paraId="7C5D165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2E4F6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 (4.87)</w:t>
            </w:r>
          </w:p>
          <w:p w14:paraId="7DA9404A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 (4.80)</w:t>
            </w:r>
          </w:p>
          <w:p w14:paraId="61144C3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(7.81)</w:t>
            </w:r>
          </w:p>
          <w:p w14:paraId="62BCEB90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(8.96)</w:t>
            </w:r>
          </w:p>
          <w:p w14:paraId="04A5F0B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6D118568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37E58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3281 (95.13)</w:t>
            </w:r>
          </w:p>
          <w:p w14:paraId="7F6E85AC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1489 (95.20)</w:t>
            </w:r>
          </w:p>
          <w:p w14:paraId="4E0B18CF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484 (92.19)</w:t>
            </w:r>
          </w:p>
          <w:p w14:paraId="1AC3AAD2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315 (91.04)</w:t>
            </w:r>
          </w:p>
          <w:p w14:paraId="5F7D0A29" w14:textId="77777777" w:rsidR="00D065D1" w:rsidRPr="00C9231A" w:rsidRDefault="00D065D1" w:rsidP="00430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65D1" w:rsidRPr="00C9231A" w14:paraId="43EB1960" w14:textId="77777777" w:rsidTr="0043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pct"/>
            <w:tcBorders>
              <w:left w:val="nil"/>
              <w:right w:val="single" w:sz="4" w:space="0" w:color="auto"/>
            </w:tcBorders>
            <w:hideMark/>
          </w:tcPr>
          <w:p w14:paraId="05EFB454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on consistent condom use</w:t>
            </w:r>
          </w:p>
          <w:p w14:paraId="57E5BD47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  <w:p w14:paraId="239B2091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No</w:t>
            </w:r>
          </w:p>
          <w:p w14:paraId="113D1101" w14:textId="77777777" w:rsidR="00D065D1" w:rsidRPr="00C9231A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right w:val="nil"/>
            </w:tcBorders>
          </w:tcPr>
          <w:p w14:paraId="6EC1FAE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C42C5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E5E224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270 (11.19)</w:t>
            </w:r>
          </w:p>
          <w:p w14:paraId="4021656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(12.20)</w:t>
            </w:r>
          </w:p>
          <w:p w14:paraId="5C3D0B7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0.695</w:t>
            </w:r>
          </w:p>
        </w:tc>
        <w:tc>
          <w:tcPr>
            <w:tcW w:w="643" w:type="pct"/>
            <w:tcBorders>
              <w:top w:val="nil"/>
              <w:left w:val="nil"/>
              <w:right w:val="nil"/>
            </w:tcBorders>
          </w:tcPr>
          <w:p w14:paraId="2CECF02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C4E20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20F22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2142 (88.81)</w:t>
            </w:r>
          </w:p>
          <w:p w14:paraId="0EF77FF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 (87.80)</w:t>
            </w:r>
          </w:p>
          <w:p w14:paraId="47F400F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</w:tcPr>
          <w:p w14:paraId="76D6CBD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56E075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EDAAF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 (6.73)</w:t>
            </w:r>
          </w:p>
          <w:p w14:paraId="2CC4A3F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(3.91)</w:t>
            </w:r>
          </w:p>
          <w:p w14:paraId="0ED40E16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0.138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</w:tcPr>
          <w:p w14:paraId="782D080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9AE56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5FF5B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3438 (93.27)</w:t>
            </w:r>
          </w:p>
          <w:p w14:paraId="6B633298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 (96.09)</w:t>
            </w:r>
          </w:p>
          <w:p w14:paraId="5798D060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nil"/>
              <w:left w:val="nil"/>
              <w:right w:val="nil"/>
            </w:tcBorders>
          </w:tcPr>
          <w:p w14:paraId="1C7EE717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742CA1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E0FD12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270 </w:t>
            </w:r>
          </w:p>
          <w:p w14:paraId="4C597A8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</w:t>
            </w:r>
          </w:p>
          <w:p w14:paraId="1FBF32FD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0.962</w:t>
            </w:r>
          </w:p>
        </w:tc>
        <w:tc>
          <w:tcPr>
            <w:tcW w:w="643" w:type="pct"/>
            <w:tcBorders>
              <w:top w:val="nil"/>
              <w:left w:val="nil"/>
              <w:right w:val="nil"/>
            </w:tcBorders>
          </w:tcPr>
          <w:p w14:paraId="0513DD7E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24EC7C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91365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11.19</w:t>
            </w:r>
          </w:p>
          <w:p w14:paraId="2ADEE45A" w14:textId="77777777" w:rsidR="00D065D1" w:rsidRPr="00C9231A" w:rsidRDefault="00D065D1" w:rsidP="00430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2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12.20</w:t>
            </w:r>
          </w:p>
        </w:tc>
      </w:tr>
    </w:tbl>
    <w:p w14:paraId="2D39590F" w14:textId="77777777" w:rsidR="00D065D1" w:rsidRPr="00C9231A" w:rsidRDefault="00D065D1" w:rsidP="00D065D1">
      <w:pPr>
        <w:spacing w:line="276" w:lineRule="auto"/>
        <w:jc w:val="both"/>
        <w:rPr>
          <w:rFonts w:ascii="Times New Roman" w:hAnsi="Times New Roman" w:cs="Times New Roman"/>
        </w:rPr>
      </w:pPr>
    </w:p>
    <w:p w14:paraId="0E752C43" w14:textId="77777777" w:rsidR="00D065D1" w:rsidRPr="000F2C79" w:rsidRDefault="00D065D1" w:rsidP="00D065D1">
      <w:pPr>
        <w:pStyle w:val="Caption"/>
        <w:keepNext/>
        <w:spacing w:line="276" w:lineRule="auto"/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Pr="000F2C79">
        <w:rPr>
          <w:rFonts w:cs="Times New Roman"/>
          <w:color w:val="000000" w:themeColor="text1"/>
          <w:sz w:val="20"/>
          <w:szCs w:val="20"/>
        </w:rPr>
        <w:fldChar w:fldCharType="begin"/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0F2C79">
        <w:rPr>
          <w:rFonts w:cs="Times New Roman"/>
          <w:color w:val="000000" w:themeColor="text1"/>
          <w:sz w:val="20"/>
          <w:szCs w:val="20"/>
        </w:rPr>
        <w:fldChar w:fldCharType="separate"/>
      </w:r>
      <w:r w:rsidRPr="000F2C79">
        <w:rPr>
          <w:rFonts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4</w:t>
      </w:r>
      <w:r w:rsidRPr="000F2C79">
        <w:rPr>
          <w:rFonts w:cs="Times New Roman"/>
          <w:color w:val="000000" w:themeColor="text1"/>
          <w:sz w:val="20"/>
          <w:szCs w:val="20"/>
        </w:rPr>
        <w:fldChar w:fldCharType="end"/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. </w:t>
      </w:r>
      <w:r w:rsidRPr="000F2C79">
        <w:rPr>
          <w:rFonts w:ascii="Tahoma" w:hAnsi="Tahoma" w:cs="Tahoma"/>
          <w:b/>
          <w:bCs/>
          <w:i w:val="0"/>
          <w:iCs w:val="0"/>
          <w:color w:val="000000" w:themeColor="text1"/>
          <w:sz w:val="20"/>
          <w:szCs w:val="20"/>
        </w:rPr>
        <w:t>﻿</w:t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>Multiple logistic regression analysis of HIV Prevalence and associated factors</w:t>
      </w:r>
    </w:p>
    <w:tbl>
      <w:tblPr>
        <w:tblW w:w="8528" w:type="dxa"/>
        <w:tblInd w:w="-142" w:type="dxa"/>
        <w:tblLook w:val="04A0" w:firstRow="1" w:lastRow="0" w:firstColumn="1" w:lastColumn="0" w:noHBand="0" w:noVBand="1"/>
      </w:tblPr>
      <w:tblGrid>
        <w:gridCol w:w="2977"/>
        <w:gridCol w:w="993"/>
        <w:gridCol w:w="1559"/>
        <w:gridCol w:w="1439"/>
        <w:gridCol w:w="1560"/>
      </w:tblGrid>
      <w:tr w:rsidR="00D065D1" w:rsidRPr="005B2EC2" w14:paraId="51985527" w14:textId="77777777" w:rsidTr="00430C2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FB22C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D325CB" w14:textId="77777777" w:rsidR="00D065D1" w:rsidRPr="000F2C79" w:rsidRDefault="00D065D1" w:rsidP="00430C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5D8E20" w14:textId="77777777" w:rsidR="00D065D1" w:rsidRPr="000F2C79" w:rsidRDefault="00D065D1" w:rsidP="00430C2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223001" w14:textId="77777777" w:rsidR="00D065D1" w:rsidRPr="000F2C79" w:rsidRDefault="00D065D1" w:rsidP="00430C2D">
            <w:pPr>
              <w:tabs>
                <w:tab w:val="left" w:pos="5365"/>
              </w:tabs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[95% conf. interval]</w:t>
            </w:r>
          </w:p>
        </w:tc>
      </w:tr>
      <w:tr w:rsidR="00D065D1" w:rsidRPr="005B2EC2" w14:paraId="1C838BD9" w14:textId="77777777" w:rsidTr="00430C2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079B40" w14:textId="77777777" w:rsidR="00D065D1" w:rsidRPr="000F2C79" w:rsidRDefault="00D065D1" w:rsidP="00430C2D">
            <w:pPr>
              <w:tabs>
                <w:tab w:val="left" w:pos="5365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Highest level of education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DBCE2D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816BB7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0E1D60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89DA2C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53C496A0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98D0B4" w14:textId="77777777" w:rsidR="00D065D1" w:rsidRPr="000F2C79" w:rsidRDefault="00D065D1" w:rsidP="00430C2D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education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8B9787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4105EA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18C9CC0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665B2C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7CE479CB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D36AB1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Primary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B0D7B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50C2B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4B3056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8A3A1F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1.130</w:t>
            </w:r>
          </w:p>
        </w:tc>
      </w:tr>
      <w:tr w:rsidR="00D065D1" w:rsidRPr="005B2EC2" w14:paraId="0B848EE7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216C56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Middle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46085D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BBD1EC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710136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482A1E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1.588</w:t>
            </w:r>
          </w:p>
        </w:tc>
      </w:tr>
      <w:tr w:rsidR="00D065D1" w:rsidRPr="005B2EC2" w14:paraId="162E6C81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6AEAC3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Secondary/JSS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BD398B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556955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B6A192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6120A6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0.725</w:t>
            </w:r>
          </w:p>
        </w:tc>
      </w:tr>
      <w:tr w:rsidR="00D065D1" w:rsidRPr="005B2EC2" w14:paraId="09F33598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054F6F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Secondary/SSS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C4FC22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09A801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7EE763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7F7D35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0.6449</w:t>
            </w:r>
          </w:p>
        </w:tc>
      </w:tr>
      <w:tr w:rsidR="00D065D1" w:rsidRPr="005B2EC2" w14:paraId="0CFDA1D5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5BCBCE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Higher/Tertiary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A67188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5E441F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6851AB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12095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0.719</w:t>
            </w:r>
          </w:p>
        </w:tc>
      </w:tr>
      <w:tr w:rsidR="00D065D1" w:rsidRPr="005B2EC2" w14:paraId="5F3EE5E0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1D93" w14:textId="77777777" w:rsidR="00D065D1" w:rsidRPr="000F2C79" w:rsidRDefault="00D065D1" w:rsidP="00430C2D">
            <w:pPr>
              <w:tabs>
                <w:tab w:val="left" w:pos="5365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Ever married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8F42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9E62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F369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ECDE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3DBF05EE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5AB6E" w14:textId="77777777" w:rsidR="00D065D1" w:rsidRPr="000F2C79" w:rsidRDefault="00D065D1" w:rsidP="00430C2D">
            <w:pPr>
              <w:tabs>
                <w:tab w:val="left" w:pos="5365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E4165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FC6DD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CD9D6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DC081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0ABBF4A8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3590B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F62D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0DDD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B850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DDE1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1.158</w:t>
            </w:r>
          </w:p>
        </w:tc>
      </w:tr>
      <w:tr w:rsidR="00D065D1" w:rsidRPr="005B2EC2" w14:paraId="28DCD69A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A5846E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Marital Status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D66107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55270D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C811EF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64F376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72A48635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B219887" w14:textId="77777777" w:rsidR="00D065D1" w:rsidRPr="000F2C79" w:rsidRDefault="00D065D1" w:rsidP="00430C2D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Currently married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E550EE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25E84CB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F191A69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1736F8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4F67DE43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BD8F59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Never married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312484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52DE55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281874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3EEF1B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4.188</w:t>
            </w:r>
          </w:p>
        </w:tc>
      </w:tr>
      <w:tr w:rsidR="00D065D1" w:rsidRPr="005B2EC2" w14:paraId="0E07CD1E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C68921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Separated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879A33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333685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BF7BA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F7E48D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3.085</w:t>
            </w:r>
          </w:p>
        </w:tc>
      </w:tr>
      <w:tr w:rsidR="00D065D1" w:rsidRPr="005B2EC2" w14:paraId="3607BCCB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54ADD8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Divorced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9E2F48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88A1A4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ADEB2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239B41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4.79612</w:t>
            </w:r>
          </w:p>
        </w:tc>
      </w:tr>
      <w:tr w:rsidR="00D065D1" w:rsidRPr="005B2EC2" w14:paraId="370973D9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E289B7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Widowed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CA26BE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3D2B21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AC5E3D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A82E6B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8.998</w:t>
            </w:r>
          </w:p>
        </w:tc>
      </w:tr>
      <w:tr w:rsidR="00D065D1" w:rsidRPr="005B2EC2" w14:paraId="49C0540C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AE0F6C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Cohabitating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924F91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034364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3D573E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48A3C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1.740</w:t>
            </w:r>
          </w:p>
        </w:tc>
      </w:tr>
      <w:tr w:rsidR="00D065D1" w:rsidRPr="005B2EC2" w14:paraId="6BECFF55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3E20" w14:textId="77777777" w:rsidR="00D065D1" w:rsidRPr="000F2C79" w:rsidRDefault="00D065D1" w:rsidP="00430C2D">
            <w:pPr>
              <w:tabs>
                <w:tab w:val="left" w:pos="5365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Type of sex worker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55CD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5CD5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3C88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0F7D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6934ABAF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C404F" w14:textId="77777777" w:rsidR="00D065D1" w:rsidRPr="000F2C79" w:rsidRDefault="00D065D1" w:rsidP="00430C2D">
            <w:pPr>
              <w:tabs>
                <w:tab w:val="left" w:pos="5365"/>
              </w:tabs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Roamer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C0E36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9FCAA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EF7CD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5387A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05156C6D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5315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Seater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25CB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BC6F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A013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EA1F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2.106</w:t>
            </w:r>
          </w:p>
        </w:tc>
      </w:tr>
      <w:tr w:rsidR="00D065D1" w:rsidRPr="005B2EC2" w14:paraId="3BF49928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ED37D0" w14:textId="77777777" w:rsidR="00D065D1" w:rsidRPr="000F2C79" w:rsidRDefault="00D065D1" w:rsidP="00430C2D">
            <w:pPr>
              <w:tabs>
                <w:tab w:val="left" w:pos="5365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Duration of sex work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82F278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9C9925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ABF914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7F6FE6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129C6ED0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1A45BC3" w14:textId="77777777" w:rsidR="00D065D1" w:rsidRPr="000F2C79" w:rsidRDefault="00D065D1" w:rsidP="00430C2D">
            <w:pPr>
              <w:tabs>
                <w:tab w:val="left" w:pos="5365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&lt;5 years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9612594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EB5B28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614F6CE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4D1E9D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065D1" w:rsidRPr="005B2EC2" w14:paraId="0B400673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53EC1E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5-9 years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960A79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1C9A0D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4EB33F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3F5F84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1.345</w:t>
            </w:r>
          </w:p>
        </w:tc>
      </w:tr>
      <w:tr w:rsidR="00D065D1" w:rsidRPr="005B2EC2" w14:paraId="7AE4FB67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4425CC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10-14 years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6AC98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1.448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C2A972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EB4D10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F81FB3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1.849</w:t>
            </w:r>
          </w:p>
        </w:tc>
      </w:tr>
      <w:tr w:rsidR="00D065D1" w:rsidRPr="005B2EC2" w14:paraId="1C71407F" w14:textId="77777777" w:rsidTr="00430C2D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8D9568" w14:textId="77777777" w:rsidR="00D065D1" w:rsidRPr="000F2C79" w:rsidRDefault="00D065D1" w:rsidP="00430C2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hAnsi="Times New Roman" w:cs="Times New Roman"/>
                <w:sz w:val="20"/>
                <w:szCs w:val="20"/>
              </w:rPr>
              <w:t xml:space="preserve">≥15 </w:t>
            </w: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years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A97B56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ED9A2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4003EA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E30CDD" w14:textId="77777777" w:rsidR="00D065D1" w:rsidRPr="000F2C79" w:rsidRDefault="00D065D1" w:rsidP="00430C2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2C7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2.894</w:t>
            </w:r>
          </w:p>
        </w:tc>
      </w:tr>
    </w:tbl>
    <w:p w14:paraId="2B8394FA" w14:textId="77777777" w:rsidR="00D065D1" w:rsidRDefault="00D065D1">
      <w:pPr>
        <w:rPr>
          <w:lang w:val="en-US"/>
        </w:rPr>
      </w:pPr>
    </w:p>
    <w:p w14:paraId="7AA1FADF" w14:textId="77777777" w:rsidR="00D065D1" w:rsidRDefault="00D065D1">
      <w:pPr>
        <w:rPr>
          <w:lang w:val="en-US"/>
        </w:rPr>
      </w:pPr>
    </w:p>
    <w:p w14:paraId="43C136A8" w14:textId="77777777" w:rsidR="00D065D1" w:rsidRDefault="00D065D1">
      <w:pPr>
        <w:rPr>
          <w:lang w:val="en-US"/>
        </w:rPr>
      </w:pPr>
    </w:p>
    <w:p w14:paraId="7DA32FB4" w14:textId="77777777" w:rsidR="00D065D1" w:rsidRPr="000F2C79" w:rsidRDefault="00D065D1" w:rsidP="00D065D1">
      <w:pPr>
        <w:pStyle w:val="Caption"/>
        <w:keepNext/>
        <w:spacing w:line="276" w:lineRule="auto"/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Pr="000F2C79">
        <w:rPr>
          <w:rFonts w:cs="Times New Roman"/>
          <w:color w:val="000000" w:themeColor="text1"/>
          <w:sz w:val="20"/>
          <w:szCs w:val="20"/>
        </w:rPr>
        <w:fldChar w:fldCharType="begin"/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0F2C79">
        <w:rPr>
          <w:rFonts w:cs="Times New Roman"/>
          <w:color w:val="000000" w:themeColor="text1"/>
          <w:sz w:val="20"/>
          <w:szCs w:val="20"/>
        </w:rPr>
        <w:fldChar w:fldCharType="separate"/>
      </w:r>
      <w:r w:rsidRPr="000F2C79">
        <w:rPr>
          <w:rFonts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5</w:t>
      </w:r>
      <w:r w:rsidRPr="000F2C79">
        <w:rPr>
          <w:rFonts w:cs="Times New Roman"/>
          <w:color w:val="000000" w:themeColor="text1"/>
          <w:sz w:val="20"/>
          <w:szCs w:val="20"/>
        </w:rPr>
        <w:fldChar w:fldCharType="end"/>
      </w:r>
      <w:r w:rsidRPr="000F2C79">
        <w:rPr>
          <w:rFonts w:cs="Times New Roman"/>
          <w:b/>
          <w:bCs/>
          <w:i w:val="0"/>
          <w:iCs w:val="0"/>
          <w:color w:val="000000" w:themeColor="text1"/>
          <w:sz w:val="20"/>
          <w:szCs w:val="20"/>
        </w:rPr>
        <w:t>: Study year- period cohort analysis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269"/>
        <w:gridCol w:w="2170"/>
      </w:tblGrid>
      <w:tr w:rsidR="00D065D1" w:rsidRPr="005B2EC2" w14:paraId="2A7FFF77" w14:textId="77777777" w:rsidTr="00430C2D"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14:paraId="786A0ACB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172CF812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Duration of sex work</w:t>
            </w:r>
          </w:p>
        </w:tc>
        <w:tc>
          <w:tcPr>
            <w:tcW w:w="6707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359ACA" w14:textId="77777777" w:rsidR="00D065D1" w:rsidRPr="000F2C79" w:rsidRDefault="00D065D1" w:rsidP="00430C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Study Year-Period Cohort</w:t>
            </w:r>
          </w:p>
        </w:tc>
      </w:tr>
      <w:tr w:rsidR="00D065D1" w:rsidRPr="005B2EC2" w14:paraId="0CEDF331" w14:textId="77777777" w:rsidTr="00430C2D"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784808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701F8B" w14:textId="77777777" w:rsidR="00D065D1" w:rsidRPr="000F2C79" w:rsidRDefault="00D065D1" w:rsidP="00430C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2011</w:t>
            </w:r>
          </w:p>
          <w:p w14:paraId="0876D9A9" w14:textId="77777777" w:rsidR="00D065D1" w:rsidRPr="000F2C79" w:rsidRDefault="00D065D1" w:rsidP="00430C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N=1337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88EAC8" w14:textId="77777777" w:rsidR="00D065D1" w:rsidRPr="000F2C79" w:rsidRDefault="00D065D1" w:rsidP="00430C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2015</w:t>
            </w:r>
          </w:p>
          <w:p w14:paraId="69A3D1F2" w14:textId="77777777" w:rsidR="00D065D1" w:rsidRPr="000F2C79" w:rsidRDefault="00D065D1" w:rsidP="00430C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N=3780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BA2235" w14:textId="77777777" w:rsidR="00D065D1" w:rsidRPr="000F2C79" w:rsidRDefault="00D065D1" w:rsidP="00430C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2020</w:t>
            </w:r>
          </w:p>
          <w:p w14:paraId="1BBF174F" w14:textId="77777777" w:rsidR="00D065D1" w:rsidRPr="000F2C79" w:rsidRDefault="00D065D1" w:rsidP="00430C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N=5884</w:t>
            </w:r>
          </w:p>
        </w:tc>
      </w:tr>
      <w:tr w:rsidR="00D065D1" w:rsidRPr="005B2EC2" w14:paraId="1E2F0B2C" w14:textId="77777777" w:rsidTr="00430C2D"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1F9748D6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&lt;5 years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09D20FC3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6.56 (4.59, 9.05)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hideMark/>
          </w:tcPr>
          <w:p w14:paraId="5AB37365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6.01(5.01, 7.13)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hideMark/>
          </w:tcPr>
          <w:p w14:paraId="315ED571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4.87 (4.18, 5.64)</w:t>
            </w:r>
          </w:p>
        </w:tc>
      </w:tr>
      <w:tr w:rsidR="00D065D1" w:rsidRPr="005B2EC2" w14:paraId="5AFFC52F" w14:textId="77777777" w:rsidTr="00430C2D">
        <w:tc>
          <w:tcPr>
            <w:tcW w:w="1843" w:type="dxa"/>
            <w:hideMark/>
          </w:tcPr>
          <w:p w14:paraId="0DCC568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5-9 years</w:t>
            </w:r>
          </w:p>
        </w:tc>
        <w:tc>
          <w:tcPr>
            <w:tcW w:w="2268" w:type="dxa"/>
            <w:hideMark/>
          </w:tcPr>
          <w:p w14:paraId="73202DB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11.69 (8.65, 15.32)</w:t>
            </w:r>
          </w:p>
        </w:tc>
        <w:tc>
          <w:tcPr>
            <w:tcW w:w="2269" w:type="dxa"/>
            <w:hideMark/>
          </w:tcPr>
          <w:p w14:paraId="3486B9EC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5.85 (4.54, 7.40)</w:t>
            </w:r>
          </w:p>
        </w:tc>
        <w:tc>
          <w:tcPr>
            <w:tcW w:w="2170" w:type="dxa"/>
            <w:hideMark/>
          </w:tcPr>
          <w:p w14:paraId="2F9750B4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4.80 (3.79, 5.997)</w:t>
            </w:r>
          </w:p>
        </w:tc>
      </w:tr>
      <w:tr w:rsidR="00D065D1" w:rsidRPr="005B2EC2" w14:paraId="0C0BD926" w14:textId="77777777" w:rsidTr="00430C2D">
        <w:tc>
          <w:tcPr>
            <w:tcW w:w="1843" w:type="dxa"/>
            <w:hideMark/>
          </w:tcPr>
          <w:p w14:paraId="213C73F8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10-14 years</w:t>
            </w:r>
          </w:p>
        </w:tc>
        <w:tc>
          <w:tcPr>
            <w:tcW w:w="2268" w:type="dxa"/>
            <w:hideMark/>
          </w:tcPr>
          <w:p w14:paraId="2739A70B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15.82 (11.01, 21.69)</w:t>
            </w:r>
          </w:p>
        </w:tc>
        <w:tc>
          <w:tcPr>
            <w:tcW w:w="2269" w:type="dxa"/>
            <w:hideMark/>
          </w:tcPr>
          <w:p w14:paraId="69CA2271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6.84 (4.55, 9.79)</w:t>
            </w:r>
          </w:p>
        </w:tc>
        <w:tc>
          <w:tcPr>
            <w:tcW w:w="2170" w:type="dxa"/>
            <w:hideMark/>
          </w:tcPr>
          <w:p w14:paraId="0A9833E7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7.81 (5.66, 10.45)</w:t>
            </w:r>
          </w:p>
        </w:tc>
      </w:tr>
      <w:tr w:rsidR="00D065D1" w:rsidRPr="005B2EC2" w14:paraId="44E21393" w14:textId="77777777" w:rsidTr="00430C2D"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3D962B12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sz w:val="20"/>
                <w:szCs w:val="20"/>
              </w:rPr>
              <w:t xml:space="preserve">≥15 </w:t>
            </w: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years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44FF2815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32.77 (26.84, 39.13)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hideMark/>
          </w:tcPr>
          <w:p w14:paraId="0BB17F9B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13.17 (9.18, 18.08)  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hideMark/>
          </w:tcPr>
          <w:p w14:paraId="337905D9" w14:textId="77777777" w:rsidR="00D065D1" w:rsidRPr="000F2C79" w:rsidRDefault="00D065D1" w:rsidP="00430C2D">
            <w:pPr>
              <w:spacing w:line="276" w:lineRule="auto"/>
              <w:ind w:right="-38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8.96 (6.17, 12.48)</w:t>
            </w:r>
          </w:p>
        </w:tc>
      </w:tr>
      <w:tr w:rsidR="00D065D1" w:rsidRPr="005B2EC2" w14:paraId="42E06553" w14:textId="77777777" w:rsidTr="00430C2D">
        <w:tc>
          <w:tcPr>
            <w:tcW w:w="1843" w:type="dxa"/>
            <w:tcBorders>
              <w:bottom w:val="single" w:sz="4" w:space="0" w:color="auto"/>
            </w:tcBorders>
          </w:tcPr>
          <w:p w14:paraId="3015BBA8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CCD9EC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7.88 (6.51,9.43)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9D10DEB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10.59 (4.96, 19.15)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14:paraId="140FF2C0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3.62 (1.82, 6.38)</w:t>
            </w:r>
          </w:p>
        </w:tc>
      </w:tr>
      <w:tr w:rsidR="00D065D1" w:rsidRPr="005B2EC2" w14:paraId="2691BB15" w14:textId="77777777" w:rsidTr="00430C2D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9BF61F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All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3DDC5A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10.93 (9.78, 12.17)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4F3B4169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6.60 (5.83, 7.43)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2F493562" w14:textId="77777777" w:rsidR="00D065D1" w:rsidRPr="000F2C79" w:rsidRDefault="00D065D1" w:rsidP="00430C2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5.27 (4.72, 5.85)</w:t>
            </w:r>
          </w:p>
        </w:tc>
      </w:tr>
    </w:tbl>
    <w:p w14:paraId="410BD2CF" w14:textId="77777777" w:rsidR="00D065D1" w:rsidRPr="00D065D1" w:rsidRDefault="00D065D1">
      <w:pPr>
        <w:rPr>
          <w:lang w:val="en-US"/>
        </w:rPr>
      </w:pPr>
    </w:p>
    <w:sectPr w:rsidR="00D065D1" w:rsidRPr="00D06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D1"/>
    <w:rsid w:val="000C4033"/>
    <w:rsid w:val="00173ED8"/>
    <w:rsid w:val="004B42CB"/>
    <w:rsid w:val="005F2B46"/>
    <w:rsid w:val="006E1731"/>
    <w:rsid w:val="00866D74"/>
    <w:rsid w:val="00882A73"/>
    <w:rsid w:val="00B260B7"/>
    <w:rsid w:val="00B85331"/>
    <w:rsid w:val="00C30D06"/>
    <w:rsid w:val="00D065D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A5F3"/>
  <w15:chartTrackingRefBased/>
  <w15:docId w15:val="{ABBDE9B3-41D4-454D-BD20-F216E869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5D1"/>
    <w:rPr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06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06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5D1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06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5D1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D06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5D1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D065D1"/>
    <w:pPr>
      <w:spacing w:after="0" w:line="240" w:lineRule="auto"/>
    </w:pPr>
    <w:rPr>
      <w:rFonts w:eastAsia="SimSun"/>
      <w:kern w:val="0"/>
      <w:lang w:val="en-US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D065D1"/>
    <w:pPr>
      <w:spacing w:after="200" w:line="240" w:lineRule="auto"/>
      <w:jc w:val="both"/>
    </w:pPr>
    <w:rPr>
      <w:rFonts w:ascii="Times New Roman" w:eastAsia="SimSun" w:hAnsi="Times New Roman"/>
      <w:i/>
      <w:iCs/>
      <w:color w:val="0E2841" w:themeColor="text2"/>
      <w:kern w:val="0"/>
      <w:sz w:val="18"/>
      <w:szCs w:val="18"/>
      <w:lang w:val="en-GB"/>
      <w14:ligatures w14:val="none"/>
    </w:rPr>
  </w:style>
  <w:style w:type="table" w:styleId="PlainTable5">
    <w:name w:val="Plain Table 5"/>
    <w:basedOn w:val="TableNormal"/>
    <w:uiPriority w:val="45"/>
    <w:rsid w:val="00D065D1"/>
    <w:pPr>
      <w:spacing w:after="0" w:line="240" w:lineRule="auto"/>
    </w:pPr>
    <w:rPr>
      <w:rFonts w:eastAsia="SimSun"/>
      <w:kern w:val="0"/>
      <w:lang w:val="en-US"/>
      <w14:ligatures w14:val="none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065D1"/>
    <w:pPr>
      <w:spacing w:after="0" w:line="240" w:lineRule="auto"/>
    </w:pPr>
    <w:rPr>
      <w:rFonts w:eastAsia="SimSun"/>
      <w:kern w:val="0"/>
      <w:lang w:val="en-US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065D1"/>
    <w:pPr>
      <w:spacing w:after="0" w:line="240" w:lineRule="auto"/>
    </w:pPr>
    <w:rPr>
      <w:rFonts w:eastAsia="SimSun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1422</Words>
  <Characters>8112</Characters>
  <Application>Microsoft Office Word</Application>
  <DocSecurity>0</DocSecurity>
  <Lines>67</Lines>
  <Paragraphs>19</Paragraphs>
  <ScaleCrop>false</ScaleCrop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2026-04-28T10:42:00Z</dcterms:created>
  <dcterms:modified xsi:type="dcterms:W3CDTF">2026-04-28T10:44:00Z</dcterms:modified>
</cp:coreProperties>
</file>