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AA9DE" w14:textId="1C15BEF5" w:rsidR="0093677B" w:rsidRPr="00093FF9" w:rsidRDefault="00DF1474" w:rsidP="00C60656">
      <w:pPr>
        <w:spacing w:line="480" w:lineRule="auto"/>
        <w:jc w:val="center"/>
        <w:rPr>
          <w:b/>
          <w:sz w:val="24"/>
          <w:szCs w:val="24"/>
        </w:rPr>
      </w:pPr>
      <w:r w:rsidRPr="000C5C1A">
        <w:rPr>
          <w:b/>
          <w:noProof/>
          <w:sz w:val="24"/>
          <w:szCs w:val="24"/>
        </w:rPr>
        <w:drawing>
          <wp:inline distT="0" distB="0" distL="0" distR="0" wp14:anchorId="3F5D78ED" wp14:editId="0BB862B3">
            <wp:extent cx="2866691" cy="244221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2&amp;3.tiff"/>
                    <pic:cNvPicPr/>
                  </pic:nvPicPr>
                  <pic:blipFill rotWithShape="1">
                    <a:blip r:embed="rId8"/>
                    <a:srcRect l="50237"/>
                    <a:stretch/>
                  </pic:blipFill>
                  <pic:spPr bwMode="auto">
                    <a:xfrm>
                      <a:off x="0" y="0"/>
                      <a:ext cx="2866691" cy="244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B5828" w14:textId="563EAD0F" w:rsidR="0093677B" w:rsidRPr="0050341B" w:rsidRDefault="0093677B" w:rsidP="0093677B">
      <w:pPr>
        <w:spacing w:line="480" w:lineRule="auto"/>
        <w:rPr>
          <w:sz w:val="24"/>
          <w:szCs w:val="24"/>
        </w:rPr>
      </w:pPr>
      <w:r w:rsidRPr="0050341B">
        <w:rPr>
          <w:b/>
          <w:sz w:val="24"/>
          <w:szCs w:val="24"/>
        </w:rPr>
        <w:t>Figure S1.</w:t>
      </w:r>
      <w:r w:rsidRPr="0050341B">
        <w:rPr>
          <w:sz w:val="24"/>
          <w:szCs w:val="24"/>
        </w:rPr>
        <w:t xml:space="preserve"> Effect of block </w:t>
      </w:r>
      <w:r w:rsidR="00CD2205" w:rsidRPr="0050341B">
        <w:rPr>
          <w:sz w:val="24"/>
          <w:szCs w:val="24"/>
        </w:rPr>
        <w:t>number</w:t>
      </w:r>
      <w:r w:rsidRPr="0050341B">
        <w:rPr>
          <w:sz w:val="24"/>
          <w:szCs w:val="24"/>
        </w:rPr>
        <w:t xml:space="preserve"> on male </w:t>
      </w:r>
      <w:r w:rsidR="005303DA" w:rsidRPr="0050341B">
        <w:rPr>
          <w:sz w:val="24"/>
          <w:szCs w:val="24"/>
        </w:rPr>
        <w:t xml:space="preserve">resistance </w:t>
      </w:r>
      <w:r w:rsidRPr="0050341B">
        <w:rPr>
          <w:sz w:val="24"/>
          <w:szCs w:val="24"/>
        </w:rPr>
        <w:t xml:space="preserve">to starvation. </w:t>
      </w:r>
      <w:r w:rsidR="00DF1474" w:rsidRPr="0050341B">
        <w:rPr>
          <w:sz w:val="24"/>
          <w:szCs w:val="24"/>
        </w:rPr>
        <w:t xml:space="preserve">Dots with error bars represent means ± standard errors. Circles in dull </w:t>
      </w:r>
      <w:r w:rsidR="00093FF9" w:rsidRPr="00093FF9">
        <w:rPr>
          <w:sz w:val="24"/>
          <w:szCs w:val="24"/>
        </w:rPr>
        <w:t>colour</w:t>
      </w:r>
      <w:r w:rsidR="00DF1474" w:rsidRPr="0050341B">
        <w:rPr>
          <w:sz w:val="24"/>
          <w:szCs w:val="24"/>
        </w:rPr>
        <w:t xml:space="preserve"> represent raw data points</w:t>
      </w:r>
      <w:r w:rsidRPr="0050341B">
        <w:rPr>
          <w:sz w:val="24"/>
          <w:szCs w:val="24"/>
        </w:rPr>
        <w:t>.</w:t>
      </w:r>
    </w:p>
    <w:p w14:paraId="69B4DBEA" w14:textId="4465BFDD" w:rsidR="0062527F" w:rsidRPr="0050341B" w:rsidRDefault="0062527F" w:rsidP="00464E15">
      <w:pPr>
        <w:spacing w:line="480" w:lineRule="auto"/>
        <w:rPr>
          <w:sz w:val="24"/>
          <w:szCs w:val="24"/>
        </w:rPr>
      </w:pPr>
      <w:bookmarkStart w:id="0" w:name="_GoBack"/>
      <w:bookmarkEnd w:id="0"/>
    </w:p>
    <w:sectPr w:rsidR="0062527F" w:rsidRPr="0050341B" w:rsidSect="00521E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20"/>
      <w:pgMar w:top="1417" w:right="1417" w:bottom="1417" w:left="1417" w:header="708" w:footer="708" w:gutter="0"/>
      <w:cols w:space="720"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713F0B" w16cex:dateUtc="2026-03-19T08:24:00Z"/>
  <w16cex:commentExtensible w16cex:durableId="3418C4D6" w16cex:dateUtc="2026-03-20T11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E8A01" w14:textId="77777777" w:rsidR="00D85D4C" w:rsidRDefault="00D85D4C">
      <w:r>
        <w:separator/>
      </w:r>
    </w:p>
  </w:endnote>
  <w:endnote w:type="continuationSeparator" w:id="0">
    <w:p w14:paraId="72B42C6A" w14:textId="77777777" w:rsidR="00D85D4C" w:rsidRDefault="00D8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13580" w14:textId="77777777" w:rsidR="004F4099" w:rsidRDefault="004F4099" w:rsidP="000B4B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89267E" w14:textId="77777777" w:rsidR="004F4099" w:rsidRDefault="004F4099" w:rsidP="009A6F5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4138B" w14:textId="77777777" w:rsidR="004F4099" w:rsidRDefault="004F4099" w:rsidP="000B4B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256038CC" w14:textId="489E3E2D" w:rsidR="004F4099" w:rsidRDefault="004F4099" w:rsidP="009A6F5D">
    <w:pPr>
      <w:pStyle w:val="Footer"/>
      <w:ind w:right="360"/>
    </w:pPr>
  </w:p>
  <w:p w14:paraId="776FAEBE" w14:textId="77777777" w:rsidR="004F4099" w:rsidRDefault="004F409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2618C" w14:textId="77777777" w:rsidR="004F4099" w:rsidRDefault="004F40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B2278" w14:textId="77777777" w:rsidR="00D85D4C" w:rsidRDefault="00D85D4C">
      <w:r>
        <w:separator/>
      </w:r>
    </w:p>
  </w:footnote>
  <w:footnote w:type="continuationSeparator" w:id="0">
    <w:p w14:paraId="442B5421" w14:textId="77777777" w:rsidR="00D85D4C" w:rsidRDefault="00D85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82775" w14:textId="77777777" w:rsidR="004F4099" w:rsidRDefault="004F40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F45D" w14:textId="77777777" w:rsidR="004F4099" w:rsidRDefault="004F4099">
    <w:pPr>
      <w:pStyle w:val="Header"/>
    </w:pPr>
    <w:r>
      <w:rPr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5BEB0" w14:textId="77777777" w:rsidR="004F4099" w:rsidRDefault="004F40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090B30"/>
    <w:multiLevelType w:val="hybridMultilevel"/>
    <w:tmpl w:val="CB1696C4"/>
    <w:lvl w:ilvl="0" w:tplc="6D32B2FC">
      <w:start w:val="1"/>
      <w:numFmt w:val="decimal"/>
      <w:lvlText w:val="(%1)"/>
      <w:lvlJc w:val="left"/>
      <w:pPr>
        <w:ind w:left="1440" w:hanging="360"/>
      </w:pPr>
    </w:lvl>
    <w:lvl w:ilvl="1" w:tplc="22081462">
      <w:start w:val="1"/>
      <w:numFmt w:val="decimal"/>
      <w:lvlText w:val="(%2)"/>
      <w:lvlJc w:val="left"/>
      <w:pPr>
        <w:ind w:left="1440" w:hanging="360"/>
      </w:pPr>
    </w:lvl>
    <w:lvl w:ilvl="2" w:tplc="61C8AF94">
      <w:start w:val="1"/>
      <w:numFmt w:val="decimal"/>
      <w:lvlText w:val="(%3)"/>
      <w:lvlJc w:val="left"/>
      <w:pPr>
        <w:ind w:left="1440" w:hanging="360"/>
      </w:pPr>
    </w:lvl>
    <w:lvl w:ilvl="3" w:tplc="44F266DE">
      <w:start w:val="1"/>
      <w:numFmt w:val="decimal"/>
      <w:lvlText w:val="(%4)"/>
      <w:lvlJc w:val="left"/>
      <w:pPr>
        <w:ind w:left="1440" w:hanging="360"/>
      </w:pPr>
    </w:lvl>
    <w:lvl w:ilvl="4" w:tplc="B7ACE9D6">
      <w:start w:val="1"/>
      <w:numFmt w:val="decimal"/>
      <w:lvlText w:val="(%5)"/>
      <w:lvlJc w:val="left"/>
      <w:pPr>
        <w:ind w:left="1440" w:hanging="360"/>
      </w:pPr>
    </w:lvl>
    <w:lvl w:ilvl="5" w:tplc="53A0AB3E">
      <w:start w:val="1"/>
      <w:numFmt w:val="decimal"/>
      <w:lvlText w:val="(%6)"/>
      <w:lvlJc w:val="left"/>
      <w:pPr>
        <w:ind w:left="1440" w:hanging="360"/>
      </w:pPr>
    </w:lvl>
    <w:lvl w:ilvl="6" w:tplc="E4EE10A2">
      <w:start w:val="1"/>
      <w:numFmt w:val="decimal"/>
      <w:lvlText w:val="(%7)"/>
      <w:lvlJc w:val="left"/>
      <w:pPr>
        <w:ind w:left="1440" w:hanging="360"/>
      </w:pPr>
    </w:lvl>
    <w:lvl w:ilvl="7" w:tplc="68BC9484">
      <w:start w:val="1"/>
      <w:numFmt w:val="decimal"/>
      <w:lvlText w:val="(%8)"/>
      <w:lvlJc w:val="left"/>
      <w:pPr>
        <w:ind w:left="1440" w:hanging="360"/>
      </w:pPr>
    </w:lvl>
    <w:lvl w:ilvl="8" w:tplc="2892C484">
      <w:start w:val="1"/>
      <w:numFmt w:val="decimal"/>
      <w:lvlText w:val="(%9)"/>
      <w:lvlJc w:val="left"/>
      <w:pPr>
        <w:ind w:left="1440" w:hanging="360"/>
      </w:pPr>
    </w:lvl>
  </w:abstractNum>
  <w:abstractNum w:abstractNumId="2" w15:restartNumberingAfterBreak="0">
    <w:nsid w:val="09EE0D81"/>
    <w:multiLevelType w:val="hybridMultilevel"/>
    <w:tmpl w:val="9B22184E"/>
    <w:lvl w:ilvl="0" w:tplc="AE8E2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5237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7488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443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3229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6E88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46A8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8B6A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5C7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DEA04F9"/>
    <w:multiLevelType w:val="hybridMultilevel"/>
    <w:tmpl w:val="95543EF6"/>
    <w:lvl w:ilvl="0" w:tplc="A9C44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169A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90A26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8745A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F78DA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33CE9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EC635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7520E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9B244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4ED42A1"/>
    <w:multiLevelType w:val="hybridMultilevel"/>
    <w:tmpl w:val="D564F18A"/>
    <w:lvl w:ilvl="0" w:tplc="DCBE1F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DF2BF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33E60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2162C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7A095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B9438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7ACC8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D7668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952DE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34486337"/>
    <w:multiLevelType w:val="hybridMultilevel"/>
    <w:tmpl w:val="E1AE9312"/>
    <w:lvl w:ilvl="0" w:tplc="B444282E">
      <w:start w:val="1"/>
      <w:numFmt w:val="decimal"/>
      <w:lvlText w:val="(%1)"/>
      <w:lvlJc w:val="left"/>
      <w:pPr>
        <w:ind w:left="1440" w:hanging="360"/>
      </w:pPr>
    </w:lvl>
    <w:lvl w:ilvl="1" w:tplc="D7F2DDA0">
      <w:start w:val="1"/>
      <w:numFmt w:val="decimal"/>
      <w:lvlText w:val="(%2)"/>
      <w:lvlJc w:val="left"/>
      <w:pPr>
        <w:ind w:left="1440" w:hanging="360"/>
      </w:pPr>
    </w:lvl>
    <w:lvl w:ilvl="2" w:tplc="D7FC8452">
      <w:start w:val="1"/>
      <w:numFmt w:val="decimal"/>
      <w:lvlText w:val="(%3)"/>
      <w:lvlJc w:val="left"/>
      <w:pPr>
        <w:ind w:left="1440" w:hanging="360"/>
      </w:pPr>
    </w:lvl>
    <w:lvl w:ilvl="3" w:tplc="C0E4944C">
      <w:start w:val="1"/>
      <w:numFmt w:val="decimal"/>
      <w:lvlText w:val="(%4)"/>
      <w:lvlJc w:val="left"/>
      <w:pPr>
        <w:ind w:left="1440" w:hanging="360"/>
      </w:pPr>
    </w:lvl>
    <w:lvl w:ilvl="4" w:tplc="B2B090D8">
      <w:start w:val="1"/>
      <w:numFmt w:val="decimal"/>
      <w:lvlText w:val="(%5)"/>
      <w:lvlJc w:val="left"/>
      <w:pPr>
        <w:ind w:left="1440" w:hanging="360"/>
      </w:pPr>
    </w:lvl>
    <w:lvl w:ilvl="5" w:tplc="4F82B9AE">
      <w:start w:val="1"/>
      <w:numFmt w:val="decimal"/>
      <w:lvlText w:val="(%6)"/>
      <w:lvlJc w:val="left"/>
      <w:pPr>
        <w:ind w:left="1440" w:hanging="360"/>
      </w:pPr>
    </w:lvl>
    <w:lvl w:ilvl="6" w:tplc="DFA69042">
      <w:start w:val="1"/>
      <w:numFmt w:val="decimal"/>
      <w:lvlText w:val="(%7)"/>
      <w:lvlJc w:val="left"/>
      <w:pPr>
        <w:ind w:left="1440" w:hanging="360"/>
      </w:pPr>
    </w:lvl>
    <w:lvl w:ilvl="7" w:tplc="DE2E4B9C">
      <w:start w:val="1"/>
      <w:numFmt w:val="decimal"/>
      <w:lvlText w:val="(%8)"/>
      <w:lvlJc w:val="left"/>
      <w:pPr>
        <w:ind w:left="1440" w:hanging="360"/>
      </w:pPr>
    </w:lvl>
    <w:lvl w:ilvl="8" w:tplc="20805334">
      <w:start w:val="1"/>
      <w:numFmt w:val="decimal"/>
      <w:lvlText w:val="(%9)"/>
      <w:lvlJc w:val="left"/>
      <w:pPr>
        <w:ind w:left="1440" w:hanging="360"/>
      </w:pPr>
    </w:lvl>
  </w:abstractNum>
  <w:abstractNum w:abstractNumId="6" w15:restartNumberingAfterBreak="0">
    <w:nsid w:val="45A21B68"/>
    <w:multiLevelType w:val="hybridMultilevel"/>
    <w:tmpl w:val="17DCC07E"/>
    <w:lvl w:ilvl="0" w:tplc="2AECF6A8">
      <w:start w:val="1"/>
      <w:numFmt w:val="decimal"/>
      <w:lvlText w:val="%1."/>
      <w:lvlJc w:val="left"/>
      <w:pPr>
        <w:ind w:left="1020" w:hanging="360"/>
      </w:pPr>
    </w:lvl>
    <w:lvl w:ilvl="1" w:tplc="2E049946">
      <w:start w:val="1"/>
      <w:numFmt w:val="decimal"/>
      <w:lvlText w:val="%2."/>
      <w:lvlJc w:val="left"/>
      <w:pPr>
        <w:ind w:left="1020" w:hanging="360"/>
      </w:pPr>
    </w:lvl>
    <w:lvl w:ilvl="2" w:tplc="C320210E">
      <w:start w:val="1"/>
      <w:numFmt w:val="decimal"/>
      <w:lvlText w:val="%3."/>
      <w:lvlJc w:val="left"/>
      <w:pPr>
        <w:ind w:left="1020" w:hanging="360"/>
      </w:pPr>
    </w:lvl>
    <w:lvl w:ilvl="3" w:tplc="88F6D9E6">
      <w:start w:val="1"/>
      <w:numFmt w:val="decimal"/>
      <w:lvlText w:val="%4."/>
      <w:lvlJc w:val="left"/>
      <w:pPr>
        <w:ind w:left="1020" w:hanging="360"/>
      </w:pPr>
    </w:lvl>
    <w:lvl w:ilvl="4" w:tplc="10469C34">
      <w:start w:val="1"/>
      <w:numFmt w:val="decimal"/>
      <w:lvlText w:val="%5."/>
      <w:lvlJc w:val="left"/>
      <w:pPr>
        <w:ind w:left="1020" w:hanging="360"/>
      </w:pPr>
    </w:lvl>
    <w:lvl w:ilvl="5" w:tplc="25268FE2">
      <w:start w:val="1"/>
      <w:numFmt w:val="decimal"/>
      <w:lvlText w:val="%6."/>
      <w:lvlJc w:val="left"/>
      <w:pPr>
        <w:ind w:left="1020" w:hanging="360"/>
      </w:pPr>
    </w:lvl>
    <w:lvl w:ilvl="6" w:tplc="3C60A53C">
      <w:start w:val="1"/>
      <w:numFmt w:val="decimal"/>
      <w:lvlText w:val="%7."/>
      <w:lvlJc w:val="left"/>
      <w:pPr>
        <w:ind w:left="1020" w:hanging="360"/>
      </w:pPr>
    </w:lvl>
    <w:lvl w:ilvl="7" w:tplc="6B562F56">
      <w:start w:val="1"/>
      <w:numFmt w:val="decimal"/>
      <w:lvlText w:val="%8."/>
      <w:lvlJc w:val="left"/>
      <w:pPr>
        <w:ind w:left="1020" w:hanging="360"/>
      </w:pPr>
    </w:lvl>
    <w:lvl w:ilvl="8" w:tplc="4D1A2F02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48A2396F"/>
    <w:multiLevelType w:val="hybridMultilevel"/>
    <w:tmpl w:val="3B3839E6"/>
    <w:lvl w:ilvl="0" w:tplc="BF387304">
      <w:start w:val="1"/>
      <w:numFmt w:val="decimal"/>
      <w:lvlText w:val="%1."/>
      <w:lvlJc w:val="left"/>
      <w:pPr>
        <w:ind w:left="1440" w:hanging="360"/>
      </w:pPr>
    </w:lvl>
    <w:lvl w:ilvl="1" w:tplc="ECE4933A">
      <w:start w:val="1"/>
      <w:numFmt w:val="decimal"/>
      <w:lvlText w:val="%2."/>
      <w:lvlJc w:val="left"/>
      <w:pPr>
        <w:ind w:left="1440" w:hanging="360"/>
      </w:pPr>
    </w:lvl>
    <w:lvl w:ilvl="2" w:tplc="BF826DEA">
      <w:start w:val="1"/>
      <w:numFmt w:val="decimal"/>
      <w:lvlText w:val="%3."/>
      <w:lvlJc w:val="left"/>
      <w:pPr>
        <w:ind w:left="1440" w:hanging="360"/>
      </w:pPr>
    </w:lvl>
    <w:lvl w:ilvl="3" w:tplc="0CE03614">
      <w:start w:val="1"/>
      <w:numFmt w:val="decimal"/>
      <w:lvlText w:val="%4."/>
      <w:lvlJc w:val="left"/>
      <w:pPr>
        <w:ind w:left="1440" w:hanging="360"/>
      </w:pPr>
    </w:lvl>
    <w:lvl w:ilvl="4" w:tplc="1F68433C">
      <w:start w:val="1"/>
      <w:numFmt w:val="decimal"/>
      <w:lvlText w:val="%5."/>
      <w:lvlJc w:val="left"/>
      <w:pPr>
        <w:ind w:left="1440" w:hanging="360"/>
      </w:pPr>
    </w:lvl>
    <w:lvl w:ilvl="5" w:tplc="CA025208">
      <w:start w:val="1"/>
      <w:numFmt w:val="decimal"/>
      <w:lvlText w:val="%6."/>
      <w:lvlJc w:val="left"/>
      <w:pPr>
        <w:ind w:left="1440" w:hanging="360"/>
      </w:pPr>
    </w:lvl>
    <w:lvl w:ilvl="6" w:tplc="719CF976">
      <w:start w:val="1"/>
      <w:numFmt w:val="decimal"/>
      <w:lvlText w:val="%7."/>
      <w:lvlJc w:val="left"/>
      <w:pPr>
        <w:ind w:left="1440" w:hanging="360"/>
      </w:pPr>
    </w:lvl>
    <w:lvl w:ilvl="7" w:tplc="BC86FAD2">
      <w:start w:val="1"/>
      <w:numFmt w:val="decimal"/>
      <w:lvlText w:val="%8."/>
      <w:lvlJc w:val="left"/>
      <w:pPr>
        <w:ind w:left="1440" w:hanging="360"/>
      </w:pPr>
    </w:lvl>
    <w:lvl w:ilvl="8" w:tplc="01685630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5EA40900"/>
    <w:multiLevelType w:val="hybridMultilevel"/>
    <w:tmpl w:val="DFE85E2C"/>
    <w:lvl w:ilvl="0" w:tplc="575E34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A45B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20217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CD42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CBEC0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6E21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A0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922E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2045E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63E22885"/>
    <w:multiLevelType w:val="hybridMultilevel"/>
    <w:tmpl w:val="5C86FFB0"/>
    <w:lvl w:ilvl="0" w:tplc="920EAF44">
      <w:start w:val="1"/>
      <w:numFmt w:val="decimal"/>
      <w:lvlText w:val="(%1)"/>
      <w:lvlJc w:val="left"/>
      <w:pPr>
        <w:ind w:left="1440" w:hanging="360"/>
      </w:pPr>
    </w:lvl>
    <w:lvl w:ilvl="1" w:tplc="380CB63A">
      <w:start w:val="1"/>
      <w:numFmt w:val="decimal"/>
      <w:lvlText w:val="(%2)"/>
      <w:lvlJc w:val="left"/>
      <w:pPr>
        <w:ind w:left="1440" w:hanging="360"/>
      </w:pPr>
    </w:lvl>
    <w:lvl w:ilvl="2" w:tplc="5ED6AB94">
      <w:start w:val="1"/>
      <w:numFmt w:val="decimal"/>
      <w:lvlText w:val="(%3)"/>
      <w:lvlJc w:val="left"/>
      <w:pPr>
        <w:ind w:left="1440" w:hanging="360"/>
      </w:pPr>
    </w:lvl>
    <w:lvl w:ilvl="3" w:tplc="EA7E640A">
      <w:start w:val="1"/>
      <w:numFmt w:val="decimal"/>
      <w:lvlText w:val="(%4)"/>
      <w:lvlJc w:val="left"/>
      <w:pPr>
        <w:ind w:left="1440" w:hanging="360"/>
      </w:pPr>
    </w:lvl>
    <w:lvl w:ilvl="4" w:tplc="2D9CFDC6">
      <w:start w:val="1"/>
      <w:numFmt w:val="decimal"/>
      <w:lvlText w:val="(%5)"/>
      <w:lvlJc w:val="left"/>
      <w:pPr>
        <w:ind w:left="1440" w:hanging="360"/>
      </w:pPr>
    </w:lvl>
    <w:lvl w:ilvl="5" w:tplc="2D06B2A2">
      <w:start w:val="1"/>
      <w:numFmt w:val="decimal"/>
      <w:lvlText w:val="(%6)"/>
      <w:lvlJc w:val="left"/>
      <w:pPr>
        <w:ind w:left="1440" w:hanging="360"/>
      </w:pPr>
    </w:lvl>
    <w:lvl w:ilvl="6" w:tplc="9FAE3EA0">
      <w:start w:val="1"/>
      <w:numFmt w:val="decimal"/>
      <w:lvlText w:val="(%7)"/>
      <w:lvlJc w:val="left"/>
      <w:pPr>
        <w:ind w:left="1440" w:hanging="360"/>
      </w:pPr>
    </w:lvl>
    <w:lvl w:ilvl="7" w:tplc="CD444DDE">
      <w:start w:val="1"/>
      <w:numFmt w:val="decimal"/>
      <w:lvlText w:val="(%8)"/>
      <w:lvlJc w:val="left"/>
      <w:pPr>
        <w:ind w:left="1440" w:hanging="360"/>
      </w:pPr>
    </w:lvl>
    <w:lvl w:ilvl="8" w:tplc="9E12B558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64706135"/>
    <w:multiLevelType w:val="hybridMultilevel"/>
    <w:tmpl w:val="4A2E1C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A27920"/>
    <w:multiLevelType w:val="hybridMultilevel"/>
    <w:tmpl w:val="2592C9BA"/>
    <w:lvl w:ilvl="0" w:tplc="7E142CEC">
      <w:start w:val="1"/>
      <w:numFmt w:val="decimal"/>
      <w:lvlText w:val="%1."/>
      <w:lvlJc w:val="left"/>
      <w:pPr>
        <w:ind w:left="1020" w:hanging="360"/>
      </w:pPr>
    </w:lvl>
    <w:lvl w:ilvl="1" w:tplc="BAB0943E">
      <w:start w:val="1"/>
      <w:numFmt w:val="decimal"/>
      <w:lvlText w:val="%2."/>
      <w:lvlJc w:val="left"/>
      <w:pPr>
        <w:ind w:left="1020" w:hanging="360"/>
      </w:pPr>
    </w:lvl>
    <w:lvl w:ilvl="2" w:tplc="B5589D5C">
      <w:start w:val="1"/>
      <w:numFmt w:val="decimal"/>
      <w:lvlText w:val="%3."/>
      <w:lvlJc w:val="left"/>
      <w:pPr>
        <w:ind w:left="1020" w:hanging="360"/>
      </w:pPr>
    </w:lvl>
    <w:lvl w:ilvl="3" w:tplc="752EF1FE">
      <w:start w:val="1"/>
      <w:numFmt w:val="decimal"/>
      <w:lvlText w:val="%4."/>
      <w:lvlJc w:val="left"/>
      <w:pPr>
        <w:ind w:left="1020" w:hanging="360"/>
      </w:pPr>
    </w:lvl>
    <w:lvl w:ilvl="4" w:tplc="3F423534">
      <w:start w:val="1"/>
      <w:numFmt w:val="decimal"/>
      <w:lvlText w:val="%5."/>
      <w:lvlJc w:val="left"/>
      <w:pPr>
        <w:ind w:left="1020" w:hanging="360"/>
      </w:pPr>
    </w:lvl>
    <w:lvl w:ilvl="5" w:tplc="78306696">
      <w:start w:val="1"/>
      <w:numFmt w:val="decimal"/>
      <w:lvlText w:val="%6."/>
      <w:lvlJc w:val="left"/>
      <w:pPr>
        <w:ind w:left="1020" w:hanging="360"/>
      </w:pPr>
    </w:lvl>
    <w:lvl w:ilvl="6" w:tplc="19E60A0E">
      <w:start w:val="1"/>
      <w:numFmt w:val="decimal"/>
      <w:lvlText w:val="%7."/>
      <w:lvlJc w:val="left"/>
      <w:pPr>
        <w:ind w:left="1020" w:hanging="360"/>
      </w:pPr>
    </w:lvl>
    <w:lvl w:ilvl="7" w:tplc="FE907EF0">
      <w:start w:val="1"/>
      <w:numFmt w:val="decimal"/>
      <w:lvlText w:val="%8."/>
      <w:lvlJc w:val="left"/>
      <w:pPr>
        <w:ind w:left="1020" w:hanging="360"/>
      </w:pPr>
    </w:lvl>
    <w:lvl w:ilvl="8" w:tplc="345029EE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67E03AB4"/>
    <w:multiLevelType w:val="hybridMultilevel"/>
    <w:tmpl w:val="9114118C"/>
    <w:lvl w:ilvl="0" w:tplc="A7DC458E">
      <w:start w:val="1"/>
      <w:numFmt w:val="decimal"/>
      <w:lvlText w:val="%1."/>
      <w:lvlJc w:val="left"/>
      <w:pPr>
        <w:ind w:left="1440" w:hanging="360"/>
      </w:pPr>
    </w:lvl>
    <w:lvl w:ilvl="1" w:tplc="AA0C0EE8">
      <w:start w:val="1"/>
      <w:numFmt w:val="decimal"/>
      <w:lvlText w:val="%2."/>
      <w:lvlJc w:val="left"/>
      <w:pPr>
        <w:ind w:left="1440" w:hanging="360"/>
      </w:pPr>
    </w:lvl>
    <w:lvl w:ilvl="2" w:tplc="4086C5E2">
      <w:start w:val="1"/>
      <w:numFmt w:val="decimal"/>
      <w:lvlText w:val="%3."/>
      <w:lvlJc w:val="left"/>
      <w:pPr>
        <w:ind w:left="1440" w:hanging="360"/>
      </w:pPr>
    </w:lvl>
    <w:lvl w:ilvl="3" w:tplc="1E0AD480">
      <w:start w:val="1"/>
      <w:numFmt w:val="decimal"/>
      <w:lvlText w:val="%4."/>
      <w:lvlJc w:val="left"/>
      <w:pPr>
        <w:ind w:left="1440" w:hanging="360"/>
      </w:pPr>
    </w:lvl>
    <w:lvl w:ilvl="4" w:tplc="B4A4A624">
      <w:start w:val="1"/>
      <w:numFmt w:val="decimal"/>
      <w:lvlText w:val="%5."/>
      <w:lvlJc w:val="left"/>
      <w:pPr>
        <w:ind w:left="1440" w:hanging="360"/>
      </w:pPr>
    </w:lvl>
    <w:lvl w:ilvl="5" w:tplc="42984278">
      <w:start w:val="1"/>
      <w:numFmt w:val="decimal"/>
      <w:lvlText w:val="%6."/>
      <w:lvlJc w:val="left"/>
      <w:pPr>
        <w:ind w:left="1440" w:hanging="360"/>
      </w:pPr>
    </w:lvl>
    <w:lvl w:ilvl="6" w:tplc="7AC8B920">
      <w:start w:val="1"/>
      <w:numFmt w:val="decimal"/>
      <w:lvlText w:val="%7."/>
      <w:lvlJc w:val="left"/>
      <w:pPr>
        <w:ind w:left="1440" w:hanging="360"/>
      </w:pPr>
    </w:lvl>
    <w:lvl w:ilvl="7" w:tplc="81145630">
      <w:start w:val="1"/>
      <w:numFmt w:val="decimal"/>
      <w:lvlText w:val="%8."/>
      <w:lvlJc w:val="left"/>
      <w:pPr>
        <w:ind w:left="1440" w:hanging="360"/>
      </w:pPr>
    </w:lvl>
    <w:lvl w:ilvl="8" w:tplc="C55AA620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6D4D786D"/>
    <w:multiLevelType w:val="hybridMultilevel"/>
    <w:tmpl w:val="807EEE98"/>
    <w:lvl w:ilvl="0" w:tplc="C57A6CC2">
      <w:start w:val="1"/>
      <w:numFmt w:val="decimal"/>
      <w:lvlText w:val="%1."/>
      <w:lvlJc w:val="left"/>
      <w:pPr>
        <w:ind w:left="1020" w:hanging="360"/>
      </w:pPr>
    </w:lvl>
    <w:lvl w:ilvl="1" w:tplc="B0740792">
      <w:start w:val="1"/>
      <w:numFmt w:val="decimal"/>
      <w:lvlText w:val="%2."/>
      <w:lvlJc w:val="left"/>
      <w:pPr>
        <w:ind w:left="1020" w:hanging="360"/>
      </w:pPr>
    </w:lvl>
    <w:lvl w:ilvl="2" w:tplc="D6982794">
      <w:start w:val="1"/>
      <w:numFmt w:val="decimal"/>
      <w:lvlText w:val="%3."/>
      <w:lvlJc w:val="left"/>
      <w:pPr>
        <w:ind w:left="1020" w:hanging="360"/>
      </w:pPr>
    </w:lvl>
    <w:lvl w:ilvl="3" w:tplc="C6181CFE">
      <w:start w:val="1"/>
      <w:numFmt w:val="decimal"/>
      <w:lvlText w:val="%4."/>
      <w:lvlJc w:val="left"/>
      <w:pPr>
        <w:ind w:left="1020" w:hanging="360"/>
      </w:pPr>
    </w:lvl>
    <w:lvl w:ilvl="4" w:tplc="B68811BE">
      <w:start w:val="1"/>
      <w:numFmt w:val="decimal"/>
      <w:lvlText w:val="%5."/>
      <w:lvlJc w:val="left"/>
      <w:pPr>
        <w:ind w:left="1020" w:hanging="360"/>
      </w:pPr>
    </w:lvl>
    <w:lvl w:ilvl="5" w:tplc="EBD6F622">
      <w:start w:val="1"/>
      <w:numFmt w:val="decimal"/>
      <w:lvlText w:val="%6."/>
      <w:lvlJc w:val="left"/>
      <w:pPr>
        <w:ind w:left="1020" w:hanging="360"/>
      </w:pPr>
    </w:lvl>
    <w:lvl w:ilvl="6" w:tplc="3A926F54">
      <w:start w:val="1"/>
      <w:numFmt w:val="decimal"/>
      <w:lvlText w:val="%7."/>
      <w:lvlJc w:val="left"/>
      <w:pPr>
        <w:ind w:left="1020" w:hanging="360"/>
      </w:pPr>
    </w:lvl>
    <w:lvl w:ilvl="7" w:tplc="68C24092">
      <w:start w:val="1"/>
      <w:numFmt w:val="decimal"/>
      <w:lvlText w:val="%8."/>
      <w:lvlJc w:val="left"/>
      <w:pPr>
        <w:ind w:left="1020" w:hanging="360"/>
      </w:pPr>
    </w:lvl>
    <w:lvl w:ilvl="8" w:tplc="751061FE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73E13F81"/>
    <w:multiLevelType w:val="hybridMultilevel"/>
    <w:tmpl w:val="EBF6B974"/>
    <w:lvl w:ilvl="0" w:tplc="2D98B0A6">
      <w:start w:val="1"/>
      <w:numFmt w:val="decimal"/>
      <w:lvlText w:val="%1."/>
      <w:lvlJc w:val="left"/>
      <w:pPr>
        <w:ind w:left="1440" w:hanging="360"/>
      </w:pPr>
    </w:lvl>
    <w:lvl w:ilvl="1" w:tplc="49F6D2CA">
      <w:start w:val="1"/>
      <w:numFmt w:val="decimal"/>
      <w:lvlText w:val="%2."/>
      <w:lvlJc w:val="left"/>
      <w:pPr>
        <w:ind w:left="1440" w:hanging="360"/>
      </w:pPr>
    </w:lvl>
    <w:lvl w:ilvl="2" w:tplc="2E889F90">
      <w:start w:val="1"/>
      <w:numFmt w:val="decimal"/>
      <w:lvlText w:val="%3."/>
      <w:lvlJc w:val="left"/>
      <w:pPr>
        <w:ind w:left="1440" w:hanging="360"/>
      </w:pPr>
    </w:lvl>
    <w:lvl w:ilvl="3" w:tplc="0316E2E2">
      <w:start w:val="1"/>
      <w:numFmt w:val="decimal"/>
      <w:lvlText w:val="%4."/>
      <w:lvlJc w:val="left"/>
      <w:pPr>
        <w:ind w:left="1440" w:hanging="360"/>
      </w:pPr>
    </w:lvl>
    <w:lvl w:ilvl="4" w:tplc="8EF858CA">
      <w:start w:val="1"/>
      <w:numFmt w:val="decimal"/>
      <w:lvlText w:val="%5."/>
      <w:lvlJc w:val="left"/>
      <w:pPr>
        <w:ind w:left="1440" w:hanging="360"/>
      </w:pPr>
    </w:lvl>
    <w:lvl w:ilvl="5" w:tplc="D450B3B8">
      <w:start w:val="1"/>
      <w:numFmt w:val="decimal"/>
      <w:lvlText w:val="%6."/>
      <w:lvlJc w:val="left"/>
      <w:pPr>
        <w:ind w:left="1440" w:hanging="360"/>
      </w:pPr>
    </w:lvl>
    <w:lvl w:ilvl="6" w:tplc="525AD3F0">
      <w:start w:val="1"/>
      <w:numFmt w:val="decimal"/>
      <w:lvlText w:val="%7."/>
      <w:lvlJc w:val="left"/>
      <w:pPr>
        <w:ind w:left="1440" w:hanging="360"/>
      </w:pPr>
    </w:lvl>
    <w:lvl w:ilvl="7" w:tplc="1E38C92A">
      <w:start w:val="1"/>
      <w:numFmt w:val="decimal"/>
      <w:lvlText w:val="%8."/>
      <w:lvlJc w:val="left"/>
      <w:pPr>
        <w:ind w:left="1440" w:hanging="360"/>
      </w:pPr>
    </w:lvl>
    <w:lvl w:ilvl="8" w:tplc="E6E20BD8">
      <w:start w:val="1"/>
      <w:numFmt w:val="decimal"/>
      <w:lvlText w:val="%9."/>
      <w:lvlJc w:val="left"/>
      <w:pPr>
        <w:ind w:left="1440" w:hanging="360"/>
      </w:pPr>
    </w:lvl>
  </w:abstractNum>
  <w:abstractNum w:abstractNumId="15" w15:restartNumberingAfterBreak="0">
    <w:nsid w:val="79A215CC"/>
    <w:multiLevelType w:val="hybridMultilevel"/>
    <w:tmpl w:val="21FAEF5E"/>
    <w:lvl w:ilvl="0" w:tplc="C6A8C9F4">
      <w:start w:val="38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3"/>
  </w:num>
  <w:num w:numId="10">
    <w:abstractNumId w:val="7"/>
  </w:num>
  <w:num w:numId="11">
    <w:abstractNumId w:val="1"/>
  </w:num>
  <w:num w:numId="12">
    <w:abstractNumId w:val="14"/>
  </w:num>
  <w:num w:numId="13">
    <w:abstractNumId w:val="9"/>
  </w:num>
  <w:num w:numId="14">
    <w:abstractNumId w:val="12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9D"/>
    <w:rsid w:val="0000012F"/>
    <w:rsid w:val="00000E01"/>
    <w:rsid w:val="000025B5"/>
    <w:rsid w:val="00003D9D"/>
    <w:rsid w:val="00004B05"/>
    <w:rsid w:val="000056CE"/>
    <w:rsid w:val="00005E87"/>
    <w:rsid w:val="00007805"/>
    <w:rsid w:val="000113D6"/>
    <w:rsid w:val="00012C54"/>
    <w:rsid w:val="0001497D"/>
    <w:rsid w:val="00015C65"/>
    <w:rsid w:val="00015F50"/>
    <w:rsid w:val="00016C67"/>
    <w:rsid w:val="000226A7"/>
    <w:rsid w:val="00023694"/>
    <w:rsid w:val="00023D45"/>
    <w:rsid w:val="00024152"/>
    <w:rsid w:val="00024DFB"/>
    <w:rsid w:val="00025261"/>
    <w:rsid w:val="00025DDA"/>
    <w:rsid w:val="00026CF3"/>
    <w:rsid w:val="00027966"/>
    <w:rsid w:val="00030DDD"/>
    <w:rsid w:val="00031125"/>
    <w:rsid w:val="00031639"/>
    <w:rsid w:val="00032D31"/>
    <w:rsid w:val="0003445C"/>
    <w:rsid w:val="0003453D"/>
    <w:rsid w:val="000359AD"/>
    <w:rsid w:val="000359D1"/>
    <w:rsid w:val="00036856"/>
    <w:rsid w:val="00036B7E"/>
    <w:rsid w:val="000370F6"/>
    <w:rsid w:val="00037307"/>
    <w:rsid w:val="00037A85"/>
    <w:rsid w:val="0004113A"/>
    <w:rsid w:val="0004174E"/>
    <w:rsid w:val="000427E2"/>
    <w:rsid w:val="0004362D"/>
    <w:rsid w:val="00043F12"/>
    <w:rsid w:val="00044FA1"/>
    <w:rsid w:val="00045154"/>
    <w:rsid w:val="000473EC"/>
    <w:rsid w:val="00047AB0"/>
    <w:rsid w:val="00051901"/>
    <w:rsid w:val="00052AA4"/>
    <w:rsid w:val="00052CA5"/>
    <w:rsid w:val="000544FE"/>
    <w:rsid w:val="0005545B"/>
    <w:rsid w:val="00055C4F"/>
    <w:rsid w:val="00057D31"/>
    <w:rsid w:val="00060BAA"/>
    <w:rsid w:val="000653D5"/>
    <w:rsid w:val="00067BF5"/>
    <w:rsid w:val="00071198"/>
    <w:rsid w:val="000730D2"/>
    <w:rsid w:val="0007351D"/>
    <w:rsid w:val="00074CC3"/>
    <w:rsid w:val="0008109C"/>
    <w:rsid w:val="00081515"/>
    <w:rsid w:val="00082137"/>
    <w:rsid w:val="000824AD"/>
    <w:rsid w:val="00082623"/>
    <w:rsid w:val="000839A1"/>
    <w:rsid w:val="00083F22"/>
    <w:rsid w:val="00083F8B"/>
    <w:rsid w:val="00085261"/>
    <w:rsid w:val="00087588"/>
    <w:rsid w:val="00091A4C"/>
    <w:rsid w:val="00091D09"/>
    <w:rsid w:val="00093FF9"/>
    <w:rsid w:val="00095625"/>
    <w:rsid w:val="00096A0F"/>
    <w:rsid w:val="000970EB"/>
    <w:rsid w:val="000A263C"/>
    <w:rsid w:val="000A569F"/>
    <w:rsid w:val="000A69FC"/>
    <w:rsid w:val="000A76FD"/>
    <w:rsid w:val="000B1973"/>
    <w:rsid w:val="000B1AA5"/>
    <w:rsid w:val="000B243D"/>
    <w:rsid w:val="000B2886"/>
    <w:rsid w:val="000B3330"/>
    <w:rsid w:val="000B4BE8"/>
    <w:rsid w:val="000B6FD4"/>
    <w:rsid w:val="000B7165"/>
    <w:rsid w:val="000C08BD"/>
    <w:rsid w:val="000C093B"/>
    <w:rsid w:val="000C13E7"/>
    <w:rsid w:val="000C1C9C"/>
    <w:rsid w:val="000C1FD7"/>
    <w:rsid w:val="000C2074"/>
    <w:rsid w:val="000C323D"/>
    <w:rsid w:val="000C3CEA"/>
    <w:rsid w:val="000C3D32"/>
    <w:rsid w:val="000C5C1A"/>
    <w:rsid w:val="000C6C43"/>
    <w:rsid w:val="000C7C0D"/>
    <w:rsid w:val="000D06FC"/>
    <w:rsid w:val="000D1111"/>
    <w:rsid w:val="000D2368"/>
    <w:rsid w:val="000D332F"/>
    <w:rsid w:val="000D437A"/>
    <w:rsid w:val="000D4E20"/>
    <w:rsid w:val="000D4FF3"/>
    <w:rsid w:val="000D5038"/>
    <w:rsid w:val="000D5D5E"/>
    <w:rsid w:val="000D7B28"/>
    <w:rsid w:val="000E0191"/>
    <w:rsid w:val="000E1E50"/>
    <w:rsid w:val="000E229A"/>
    <w:rsid w:val="000E2C8A"/>
    <w:rsid w:val="000E3138"/>
    <w:rsid w:val="000E331D"/>
    <w:rsid w:val="000E3E9E"/>
    <w:rsid w:val="000E3F1F"/>
    <w:rsid w:val="000E3F38"/>
    <w:rsid w:val="000E4B38"/>
    <w:rsid w:val="000E5432"/>
    <w:rsid w:val="000E63E7"/>
    <w:rsid w:val="000E64EA"/>
    <w:rsid w:val="000E6A7F"/>
    <w:rsid w:val="000E6C95"/>
    <w:rsid w:val="000E70EA"/>
    <w:rsid w:val="000E7CB2"/>
    <w:rsid w:val="000F0436"/>
    <w:rsid w:val="000F083B"/>
    <w:rsid w:val="000F220C"/>
    <w:rsid w:val="000F5897"/>
    <w:rsid w:val="000F612F"/>
    <w:rsid w:val="000F721C"/>
    <w:rsid w:val="000F7583"/>
    <w:rsid w:val="0010264F"/>
    <w:rsid w:val="00103171"/>
    <w:rsid w:val="00105634"/>
    <w:rsid w:val="00112786"/>
    <w:rsid w:val="00113C57"/>
    <w:rsid w:val="00115DB1"/>
    <w:rsid w:val="00116920"/>
    <w:rsid w:val="001221D2"/>
    <w:rsid w:val="00122D2A"/>
    <w:rsid w:val="001234E8"/>
    <w:rsid w:val="001235E3"/>
    <w:rsid w:val="00123D96"/>
    <w:rsid w:val="001240CA"/>
    <w:rsid w:val="001247B6"/>
    <w:rsid w:val="00126A43"/>
    <w:rsid w:val="001275B7"/>
    <w:rsid w:val="00127755"/>
    <w:rsid w:val="00127FDD"/>
    <w:rsid w:val="001308BC"/>
    <w:rsid w:val="0013273D"/>
    <w:rsid w:val="0013364E"/>
    <w:rsid w:val="00133CEC"/>
    <w:rsid w:val="001365B0"/>
    <w:rsid w:val="00137DE3"/>
    <w:rsid w:val="00140F58"/>
    <w:rsid w:val="00142109"/>
    <w:rsid w:val="00143926"/>
    <w:rsid w:val="00152080"/>
    <w:rsid w:val="00152A68"/>
    <w:rsid w:val="00152C63"/>
    <w:rsid w:val="00154EF2"/>
    <w:rsid w:val="00155DCF"/>
    <w:rsid w:val="00155DF2"/>
    <w:rsid w:val="00155E24"/>
    <w:rsid w:val="0015632D"/>
    <w:rsid w:val="00157F0E"/>
    <w:rsid w:val="00160582"/>
    <w:rsid w:val="00164CF4"/>
    <w:rsid w:val="00165C2E"/>
    <w:rsid w:val="00167A05"/>
    <w:rsid w:val="0017171E"/>
    <w:rsid w:val="00172811"/>
    <w:rsid w:val="00174FDF"/>
    <w:rsid w:val="0017541B"/>
    <w:rsid w:val="0017688D"/>
    <w:rsid w:val="00180710"/>
    <w:rsid w:val="00180BA7"/>
    <w:rsid w:val="0018147A"/>
    <w:rsid w:val="00182A9E"/>
    <w:rsid w:val="00190231"/>
    <w:rsid w:val="00191994"/>
    <w:rsid w:val="001928DB"/>
    <w:rsid w:val="00194738"/>
    <w:rsid w:val="001956F5"/>
    <w:rsid w:val="001967F3"/>
    <w:rsid w:val="001A0860"/>
    <w:rsid w:val="001A199D"/>
    <w:rsid w:val="001A19A4"/>
    <w:rsid w:val="001A22BE"/>
    <w:rsid w:val="001A54CD"/>
    <w:rsid w:val="001A613C"/>
    <w:rsid w:val="001A7916"/>
    <w:rsid w:val="001A7D93"/>
    <w:rsid w:val="001B05D6"/>
    <w:rsid w:val="001B0800"/>
    <w:rsid w:val="001B22EA"/>
    <w:rsid w:val="001B28F3"/>
    <w:rsid w:val="001B2E98"/>
    <w:rsid w:val="001B342A"/>
    <w:rsid w:val="001B3615"/>
    <w:rsid w:val="001B4089"/>
    <w:rsid w:val="001B4126"/>
    <w:rsid w:val="001B51B1"/>
    <w:rsid w:val="001B7CA4"/>
    <w:rsid w:val="001C2013"/>
    <w:rsid w:val="001C2A32"/>
    <w:rsid w:val="001C2F4F"/>
    <w:rsid w:val="001C3227"/>
    <w:rsid w:val="001C365F"/>
    <w:rsid w:val="001C3AC5"/>
    <w:rsid w:val="001C4FAD"/>
    <w:rsid w:val="001C751E"/>
    <w:rsid w:val="001C7DE5"/>
    <w:rsid w:val="001D0471"/>
    <w:rsid w:val="001D1B01"/>
    <w:rsid w:val="001D42DA"/>
    <w:rsid w:val="001D566C"/>
    <w:rsid w:val="001D755A"/>
    <w:rsid w:val="001E0F33"/>
    <w:rsid w:val="001E178C"/>
    <w:rsid w:val="001E4418"/>
    <w:rsid w:val="001E482E"/>
    <w:rsid w:val="001E604D"/>
    <w:rsid w:val="001E6109"/>
    <w:rsid w:val="001F0164"/>
    <w:rsid w:val="001F147A"/>
    <w:rsid w:val="001F2E9E"/>
    <w:rsid w:val="001F3386"/>
    <w:rsid w:val="001F46F5"/>
    <w:rsid w:val="001F6D59"/>
    <w:rsid w:val="001F71DD"/>
    <w:rsid w:val="002000AE"/>
    <w:rsid w:val="00200717"/>
    <w:rsid w:val="00201D9B"/>
    <w:rsid w:val="00203219"/>
    <w:rsid w:val="0020414F"/>
    <w:rsid w:val="002047CA"/>
    <w:rsid w:val="00204B95"/>
    <w:rsid w:val="002077C0"/>
    <w:rsid w:val="00211956"/>
    <w:rsid w:val="00211B4D"/>
    <w:rsid w:val="00211C26"/>
    <w:rsid w:val="002129E4"/>
    <w:rsid w:val="002136FA"/>
    <w:rsid w:val="00213C36"/>
    <w:rsid w:val="00214C74"/>
    <w:rsid w:val="002155F7"/>
    <w:rsid w:val="002174FA"/>
    <w:rsid w:val="002203CA"/>
    <w:rsid w:val="002206CE"/>
    <w:rsid w:val="00221BF7"/>
    <w:rsid w:val="00221D17"/>
    <w:rsid w:val="002226C0"/>
    <w:rsid w:val="002236D7"/>
    <w:rsid w:val="0022383C"/>
    <w:rsid w:val="00223CDF"/>
    <w:rsid w:val="002241E0"/>
    <w:rsid w:val="00224334"/>
    <w:rsid w:val="00230F5B"/>
    <w:rsid w:val="002311CC"/>
    <w:rsid w:val="00231568"/>
    <w:rsid w:val="002338E8"/>
    <w:rsid w:val="002346AA"/>
    <w:rsid w:val="002350C3"/>
    <w:rsid w:val="00236457"/>
    <w:rsid w:val="0023780B"/>
    <w:rsid w:val="00240379"/>
    <w:rsid w:val="002408CA"/>
    <w:rsid w:val="00240C66"/>
    <w:rsid w:val="00240FC7"/>
    <w:rsid w:val="0024158B"/>
    <w:rsid w:val="002418E2"/>
    <w:rsid w:val="00242AD3"/>
    <w:rsid w:val="00244C9A"/>
    <w:rsid w:val="00244F59"/>
    <w:rsid w:val="0024637C"/>
    <w:rsid w:val="00251853"/>
    <w:rsid w:val="0025224D"/>
    <w:rsid w:val="0025404B"/>
    <w:rsid w:val="00255603"/>
    <w:rsid w:val="00255939"/>
    <w:rsid w:val="002562E2"/>
    <w:rsid w:val="00257D1B"/>
    <w:rsid w:val="002604C3"/>
    <w:rsid w:val="00263179"/>
    <w:rsid w:val="0026708B"/>
    <w:rsid w:val="0026789D"/>
    <w:rsid w:val="00267C64"/>
    <w:rsid w:val="002706B6"/>
    <w:rsid w:val="002710BA"/>
    <w:rsid w:val="0027182F"/>
    <w:rsid w:val="00274520"/>
    <w:rsid w:val="00277101"/>
    <w:rsid w:val="00277618"/>
    <w:rsid w:val="00277757"/>
    <w:rsid w:val="00277844"/>
    <w:rsid w:val="00283679"/>
    <w:rsid w:val="0028471A"/>
    <w:rsid w:val="0028488D"/>
    <w:rsid w:val="00285B64"/>
    <w:rsid w:val="00286182"/>
    <w:rsid w:val="00292FB0"/>
    <w:rsid w:val="002A11C8"/>
    <w:rsid w:val="002A1D44"/>
    <w:rsid w:val="002A2263"/>
    <w:rsid w:val="002A27E4"/>
    <w:rsid w:val="002A3712"/>
    <w:rsid w:val="002A66D2"/>
    <w:rsid w:val="002A6B10"/>
    <w:rsid w:val="002B063C"/>
    <w:rsid w:val="002B1941"/>
    <w:rsid w:val="002B208B"/>
    <w:rsid w:val="002B2DC4"/>
    <w:rsid w:val="002B3142"/>
    <w:rsid w:val="002B482D"/>
    <w:rsid w:val="002B4F2A"/>
    <w:rsid w:val="002B5625"/>
    <w:rsid w:val="002B5878"/>
    <w:rsid w:val="002B5D68"/>
    <w:rsid w:val="002C0D5C"/>
    <w:rsid w:val="002C2629"/>
    <w:rsid w:val="002C4868"/>
    <w:rsid w:val="002C4A71"/>
    <w:rsid w:val="002C607A"/>
    <w:rsid w:val="002C666C"/>
    <w:rsid w:val="002C755E"/>
    <w:rsid w:val="002D0381"/>
    <w:rsid w:val="002D1CF1"/>
    <w:rsid w:val="002D3F60"/>
    <w:rsid w:val="002D736A"/>
    <w:rsid w:val="002E4039"/>
    <w:rsid w:val="002E45CD"/>
    <w:rsid w:val="002E4BD8"/>
    <w:rsid w:val="002E681D"/>
    <w:rsid w:val="002E79B8"/>
    <w:rsid w:val="002F0FBD"/>
    <w:rsid w:val="002F22B5"/>
    <w:rsid w:val="002F2BF9"/>
    <w:rsid w:val="002F2E42"/>
    <w:rsid w:val="002F4C36"/>
    <w:rsid w:val="002F56D3"/>
    <w:rsid w:val="002F5877"/>
    <w:rsid w:val="002F662D"/>
    <w:rsid w:val="002F7B9B"/>
    <w:rsid w:val="00300023"/>
    <w:rsid w:val="00302A0D"/>
    <w:rsid w:val="00304760"/>
    <w:rsid w:val="0030476B"/>
    <w:rsid w:val="003047C4"/>
    <w:rsid w:val="00305524"/>
    <w:rsid w:val="003059E2"/>
    <w:rsid w:val="00306C68"/>
    <w:rsid w:val="00311562"/>
    <w:rsid w:val="00312212"/>
    <w:rsid w:val="00312DD9"/>
    <w:rsid w:val="00313481"/>
    <w:rsid w:val="00315504"/>
    <w:rsid w:val="00316FA7"/>
    <w:rsid w:val="0031798A"/>
    <w:rsid w:val="0032031C"/>
    <w:rsid w:val="00321398"/>
    <w:rsid w:val="00321DAF"/>
    <w:rsid w:val="00322962"/>
    <w:rsid w:val="003229DA"/>
    <w:rsid w:val="00322DFB"/>
    <w:rsid w:val="00324D12"/>
    <w:rsid w:val="003257A0"/>
    <w:rsid w:val="00330B1E"/>
    <w:rsid w:val="003313B9"/>
    <w:rsid w:val="003320D0"/>
    <w:rsid w:val="00332CA9"/>
    <w:rsid w:val="00334E83"/>
    <w:rsid w:val="003406CF"/>
    <w:rsid w:val="0034117E"/>
    <w:rsid w:val="003426D6"/>
    <w:rsid w:val="00342C33"/>
    <w:rsid w:val="00343279"/>
    <w:rsid w:val="00343F19"/>
    <w:rsid w:val="003449FC"/>
    <w:rsid w:val="00347B28"/>
    <w:rsid w:val="0035107D"/>
    <w:rsid w:val="00354676"/>
    <w:rsid w:val="00354C1F"/>
    <w:rsid w:val="00355FCE"/>
    <w:rsid w:val="00357A16"/>
    <w:rsid w:val="00360C90"/>
    <w:rsid w:val="0036159E"/>
    <w:rsid w:val="00362200"/>
    <w:rsid w:val="003622C3"/>
    <w:rsid w:val="003652AC"/>
    <w:rsid w:val="003654D6"/>
    <w:rsid w:val="003669D2"/>
    <w:rsid w:val="00371DCF"/>
    <w:rsid w:val="003722C4"/>
    <w:rsid w:val="00374365"/>
    <w:rsid w:val="00374880"/>
    <w:rsid w:val="00380F59"/>
    <w:rsid w:val="00381DD7"/>
    <w:rsid w:val="00384F56"/>
    <w:rsid w:val="003850FA"/>
    <w:rsid w:val="0038554C"/>
    <w:rsid w:val="003855B2"/>
    <w:rsid w:val="0038565A"/>
    <w:rsid w:val="00390080"/>
    <w:rsid w:val="00391A23"/>
    <w:rsid w:val="00391C88"/>
    <w:rsid w:val="00392767"/>
    <w:rsid w:val="00392920"/>
    <w:rsid w:val="003933B4"/>
    <w:rsid w:val="00396146"/>
    <w:rsid w:val="0039671C"/>
    <w:rsid w:val="00396759"/>
    <w:rsid w:val="0039748C"/>
    <w:rsid w:val="003A0AEA"/>
    <w:rsid w:val="003A250E"/>
    <w:rsid w:val="003A4FE0"/>
    <w:rsid w:val="003A6C33"/>
    <w:rsid w:val="003B0FB2"/>
    <w:rsid w:val="003B28A5"/>
    <w:rsid w:val="003B2FF7"/>
    <w:rsid w:val="003B50A7"/>
    <w:rsid w:val="003C0B84"/>
    <w:rsid w:val="003C18A0"/>
    <w:rsid w:val="003C1FD5"/>
    <w:rsid w:val="003C3C9A"/>
    <w:rsid w:val="003C4BC4"/>
    <w:rsid w:val="003C7AA4"/>
    <w:rsid w:val="003D10E5"/>
    <w:rsid w:val="003D214E"/>
    <w:rsid w:val="003D296F"/>
    <w:rsid w:val="003D321B"/>
    <w:rsid w:val="003D32B5"/>
    <w:rsid w:val="003D3321"/>
    <w:rsid w:val="003D3509"/>
    <w:rsid w:val="003D37A8"/>
    <w:rsid w:val="003D4327"/>
    <w:rsid w:val="003D43DB"/>
    <w:rsid w:val="003D5D52"/>
    <w:rsid w:val="003D5E01"/>
    <w:rsid w:val="003D6519"/>
    <w:rsid w:val="003D6824"/>
    <w:rsid w:val="003D6A53"/>
    <w:rsid w:val="003D7428"/>
    <w:rsid w:val="003D763F"/>
    <w:rsid w:val="003E2363"/>
    <w:rsid w:val="003E262E"/>
    <w:rsid w:val="003E2A61"/>
    <w:rsid w:val="003E332F"/>
    <w:rsid w:val="003E4050"/>
    <w:rsid w:val="003E579E"/>
    <w:rsid w:val="003E64CB"/>
    <w:rsid w:val="003F0077"/>
    <w:rsid w:val="003F03F3"/>
    <w:rsid w:val="003F0863"/>
    <w:rsid w:val="003F15FF"/>
    <w:rsid w:val="003F19D8"/>
    <w:rsid w:val="003F1AE6"/>
    <w:rsid w:val="003F1BAE"/>
    <w:rsid w:val="003F2C77"/>
    <w:rsid w:val="003F3015"/>
    <w:rsid w:val="003F4FB2"/>
    <w:rsid w:val="003F5C85"/>
    <w:rsid w:val="003F5D44"/>
    <w:rsid w:val="003F66FE"/>
    <w:rsid w:val="003F7E14"/>
    <w:rsid w:val="003F7F59"/>
    <w:rsid w:val="004003D3"/>
    <w:rsid w:val="00401156"/>
    <w:rsid w:val="00401181"/>
    <w:rsid w:val="004014A5"/>
    <w:rsid w:val="004023D2"/>
    <w:rsid w:val="004032AF"/>
    <w:rsid w:val="00403E7A"/>
    <w:rsid w:val="0040407E"/>
    <w:rsid w:val="0040520A"/>
    <w:rsid w:val="00412599"/>
    <w:rsid w:val="00414934"/>
    <w:rsid w:val="00416E8B"/>
    <w:rsid w:val="00422282"/>
    <w:rsid w:val="004222CC"/>
    <w:rsid w:val="00422DD0"/>
    <w:rsid w:val="00423607"/>
    <w:rsid w:val="00425F2C"/>
    <w:rsid w:val="004262A6"/>
    <w:rsid w:val="0042692C"/>
    <w:rsid w:val="004278FD"/>
    <w:rsid w:val="00427CB7"/>
    <w:rsid w:val="00430720"/>
    <w:rsid w:val="00434202"/>
    <w:rsid w:val="004419E2"/>
    <w:rsid w:val="00441B97"/>
    <w:rsid w:val="00441E4D"/>
    <w:rsid w:val="0044242D"/>
    <w:rsid w:val="00444AB2"/>
    <w:rsid w:val="00445C56"/>
    <w:rsid w:val="00450FA6"/>
    <w:rsid w:val="004515C8"/>
    <w:rsid w:val="00453DDD"/>
    <w:rsid w:val="00454EB4"/>
    <w:rsid w:val="00456A96"/>
    <w:rsid w:val="00456F8F"/>
    <w:rsid w:val="0045702B"/>
    <w:rsid w:val="00460163"/>
    <w:rsid w:val="004627A1"/>
    <w:rsid w:val="004628ED"/>
    <w:rsid w:val="00462ACA"/>
    <w:rsid w:val="004635A3"/>
    <w:rsid w:val="0046401F"/>
    <w:rsid w:val="00464BA8"/>
    <w:rsid w:val="00464E15"/>
    <w:rsid w:val="004671C7"/>
    <w:rsid w:val="004672FE"/>
    <w:rsid w:val="0046771D"/>
    <w:rsid w:val="00467873"/>
    <w:rsid w:val="00470206"/>
    <w:rsid w:val="0047077E"/>
    <w:rsid w:val="00470C8F"/>
    <w:rsid w:val="00471605"/>
    <w:rsid w:val="004730BE"/>
    <w:rsid w:val="00473C9D"/>
    <w:rsid w:val="00474774"/>
    <w:rsid w:val="00474B32"/>
    <w:rsid w:val="00482469"/>
    <w:rsid w:val="00483732"/>
    <w:rsid w:val="00490632"/>
    <w:rsid w:val="00492176"/>
    <w:rsid w:val="00492A13"/>
    <w:rsid w:val="00492AB6"/>
    <w:rsid w:val="00493698"/>
    <w:rsid w:val="00493D87"/>
    <w:rsid w:val="004955B5"/>
    <w:rsid w:val="004955D9"/>
    <w:rsid w:val="00497B38"/>
    <w:rsid w:val="00497DE8"/>
    <w:rsid w:val="004A0393"/>
    <w:rsid w:val="004A27B3"/>
    <w:rsid w:val="004A2D76"/>
    <w:rsid w:val="004A3096"/>
    <w:rsid w:val="004A5204"/>
    <w:rsid w:val="004A563E"/>
    <w:rsid w:val="004A6D6D"/>
    <w:rsid w:val="004A7926"/>
    <w:rsid w:val="004B1617"/>
    <w:rsid w:val="004B1F03"/>
    <w:rsid w:val="004B5514"/>
    <w:rsid w:val="004B61DE"/>
    <w:rsid w:val="004C101A"/>
    <w:rsid w:val="004C1650"/>
    <w:rsid w:val="004C2093"/>
    <w:rsid w:val="004C2EB9"/>
    <w:rsid w:val="004C452A"/>
    <w:rsid w:val="004C4D82"/>
    <w:rsid w:val="004C5C85"/>
    <w:rsid w:val="004D1EDB"/>
    <w:rsid w:val="004D2376"/>
    <w:rsid w:val="004D2646"/>
    <w:rsid w:val="004D3C72"/>
    <w:rsid w:val="004D465D"/>
    <w:rsid w:val="004D5658"/>
    <w:rsid w:val="004D60B4"/>
    <w:rsid w:val="004D65F2"/>
    <w:rsid w:val="004D70A9"/>
    <w:rsid w:val="004E0C9D"/>
    <w:rsid w:val="004E11DD"/>
    <w:rsid w:val="004E27D8"/>
    <w:rsid w:val="004E2A3E"/>
    <w:rsid w:val="004E3641"/>
    <w:rsid w:val="004E36AE"/>
    <w:rsid w:val="004E7ECA"/>
    <w:rsid w:val="004F0E2B"/>
    <w:rsid w:val="004F2FF4"/>
    <w:rsid w:val="004F3541"/>
    <w:rsid w:val="004F4099"/>
    <w:rsid w:val="004F4C41"/>
    <w:rsid w:val="004F54F7"/>
    <w:rsid w:val="004F5B26"/>
    <w:rsid w:val="004F5C4A"/>
    <w:rsid w:val="004F5D48"/>
    <w:rsid w:val="004F6659"/>
    <w:rsid w:val="004F7749"/>
    <w:rsid w:val="004F791A"/>
    <w:rsid w:val="004F7CF1"/>
    <w:rsid w:val="00500431"/>
    <w:rsid w:val="00500B93"/>
    <w:rsid w:val="00503280"/>
    <w:rsid w:val="0050341B"/>
    <w:rsid w:val="0050405D"/>
    <w:rsid w:val="0050596A"/>
    <w:rsid w:val="00506198"/>
    <w:rsid w:val="00506AD0"/>
    <w:rsid w:val="00507629"/>
    <w:rsid w:val="00507DDA"/>
    <w:rsid w:val="00510494"/>
    <w:rsid w:val="00510A80"/>
    <w:rsid w:val="00510AAC"/>
    <w:rsid w:val="00510CA3"/>
    <w:rsid w:val="0051281D"/>
    <w:rsid w:val="00516934"/>
    <w:rsid w:val="00517867"/>
    <w:rsid w:val="00517F69"/>
    <w:rsid w:val="00521845"/>
    <w:rsid w:val="00521E8D"/>
    <w:rsid w:val="0052272B"/>
    <w:rsid w:val="00522F14"/>
    <w:rsid w:val="00522F7D"/>
    <w:rsid w:val="00523687"/>
    <w:rsid w:val="005239A0"/>
    <w:rsid w:val="00524EBE"/>
    <w:rsid w:val="00526EF9"/>
    <w:rsid w:val="005300DA"/>
    <w:rsid w:val="005303DA"/>
    <w:rsid w:val="00530F6B"/>
    <w:rsid w:val="0053164A"/>
    <w:rsid w:val="005323D7"/>
    <w:rsid w:val="005323EC"/>
    <w:rsid w:val="00533FBA"/>
    <w:rsid w:val="005344A4"/>
    <w:rsid w:val="00535AB2"/>
    <w:rsid w:val="005365BD"/>
    <w:rsid w:val="005371EC"/>
    <w:rsid w:val="00537375"/>
    <w:rsid w:val="005375F7"/>
    <w:rsid w:val="005410AD"/>
    <w:rsid w:val="005423F8"/>
    <w:rsid w:val="00544E33"/>
    <w:rsid w:val="00545577"/>
    <w:rsid w:val="00546F3A"/>
    <w:rsid w:val="005472E6"/>
    <w:rsid w:val="005511F1"/>
    <w:rsid w:val="00553697"/>
    <w:rsid w:val="00553811"/>
    <w:rsid w:val="00553C04"/>
    <w:rsid w:val="005550B9"/>
    <w:rsid w:val="00557BD9"/>
    <w:rsid w:val="005606EE"/>
    <w:rsid w:val="005611CD"/>
    <w:rsid w:val="00563D0F"/>
    <w:rsid w:val="00564815"/>
    <w:rsid w:val="00565911"/>
    <w:rsid w:val="00565AB2"/>
    <w:rsid w:val="005671DD"/>
    <w:rsid w:val="00570ABB"/>
    <w:rsid w:val="00571083"/>
    <w:rsid w:val="0057186B"/>
    <w:rsid w:val="00572B1E"/>
    <w:rsid w:val="00572BC2"/>
    <w:rsid w:val="00574B15"/>
    <w:rsid w:val="00574B5C"/>
    <w:rsid w:val="005759B4"/>
    <w:rsid w:val="00575D39"/>
    <w:rsid w:val="00576C9C"/>
    <w:rsid w:val="005778E7"/>
    <w:rsid w:val="00581E02"/>
    <w:rsid w:val="00585AEC"/>
    <w:rsid w:val="00585D03"/>
    <w:rsid w:val="005873A5"/>
    <w:rsid w:val="0059031E"/>
    <w:rsid w:val="00590723"/>
    <w:rsid w:val="0059081E"/>
    <w:rsid w:val="00590C8C"/>
    <w:rsid w:val="00590FAD"/>
    <w:rsid w:val="00591300"/>
    <w:rsid w:val="005935B9"/>
    <w:rsid w:val="00593CE8"/>
    <w:rsid w:val="00594C17"/>
    <w:rsid w:val="005966C4"/>
    <w:rsid w:val="00596E05"/>
    <w:rsid w:val="00597F8E"/>
    <w:rsid w:val="005A03E8"/>
    <w:rsid w:val="005A2B80"/>
    <w:rsid w:val="005A4D89"/>
    <w:rsid w:val="005A6563"/>
    <w:rsid w:val="005A6955"/>
    <w:rsid w:val="005A7809"/>
    <w:rsid w:val="005B0A3B"/>
    <w:rsid w:val="005B25AA"/>
    <w:rsid w:val="005B30EF"/>
    <w:rsid w:val="005B410A"/>
    <w:rsid w:val="005B41C4"/>
    <w:rsid w:val="005B471A"/>
    <w:rsid w:val="005C1623"/>
    <w:rsid w:val="005C30D8"/>
    <w:rsid w:val="005C3AA2"/>
    <w:rsid w:val="005C54AB"/>
    <w:rsid w:val="005C7FC7"/>
    <w:rsid w:val="005D0202"/>
    <w:rsid w:val="005D2A03"/>
    <w:rsid w:val="005D4C87"/>
    <w:rsid w:val="005D4D7B"/>
    <w:rsid w:val="005D5BB7"/>
    <w:rsid w:val="005D5F3B"/>
    <w:rsid w:val="005D6E63"/>
    <w:rsid w:val="005E1A6E"/>
    <w:rsid w:val="005E38B9"/>
    <w:rsid w:val="005E3DA6"/>
    <w:rsid w:val="005E6408"/>
    <w:rsid w:val="005F1169"/>
    <w:rsid w:val="005F279B"/>
    <w:rsid w:val="005F4890"/>
    <w:rsid w:val="005F71CB"/>
    <w:rsid w:val="006004E6"/>
    <w:rsid w:val="00600C64"/>
    <w:rsid w:val="00600F34"/>
    <w:rsid w:val="00602537"/>
    <w:rsid w:val="00604C31"/>
    <w:rsid w:val="00605F35"/>
    <w:rsid w:val="0061099A"/>
    <w:rsid w:val="0061567B"/>
    <w:rsid w:val="00616284"/>
    <w:rsid w:val="00616A7D"/>
    <w:rsid w:val="00616D0F"/>
    <w:rsid w:val="006177D0"/>
    <w:rsid w:val="00620388"/>
    <w:rsid w:val="006206A1"/>
    <w:rsid w:val="00620DAB"/>
    <w:rsid w:val="0062104A"/>
    <w:rsid w:val="00621B03"/>
    <w:rsid w:val="00621FAF"/>
    <w:rsid w:val="00622118"/>
    <w:rsid w:val="006236E4"/>
    <w:rsid w:val="00624336"/>
    <w:rsid w:val="00624365"/>
    <w:rsid w:val="00624821"/>
    <w:rsid w:val="00624DB1"/>
    <w:rsid w:val="0062527F"/>
    <w:rsid w:val="0062651F"/>
    <w:rsid w:val="00626A4B"/>
    <w:rsid w:val="006277A0"/>
    <w:rsid w:val="00627FFB"/>
    <w:rsid w:val="0063030F"/>
    <w:rsid w:val="006305DF"/>
    <w:rsid w:val="00630CFF"/>
    <w:rsid w:val="00631769"/>
    <w:rsid w:val="0063289D"/>
    <w:rsid w:val="00632E58"/>
    <w:rsid w:val="0063450B"/>
    <w:rsid w:val="00634B9B"/>
    <w:rsid w:val="0063509F"/>
    <w:rsid w:val="0064010A"/>
    <w:rsid w:val="006402CB"/>
    <w:rsid w:val="0064074F"/>
    <w:rsid w:val="00640EE1"/>
    <w:rsid w:val="00641B5F"/>
    <w:rsid w:val="00641C86"/>
    <w:rsid w:val="00642B3F"/>
    <w:rsid w:val="00644833"/>
    <w:rsid w:val="00644AC8"/>
    <w:rsid w:val="00645815"/>
    <w:rsid w:val="00650502"/>
    <w:rsid w:val="00652DBE"/>
    <w:rsid w:val="00653877"/>
    <w:rsid w:val="00656A58"/>
    <w:rsid w:val="00657AC3"/>
    <w:rsid w:val="006601E8"/>
    <w:rsid w:val="00664C1B"/>
    <w:rsid w:val="0066591E"/>
    <w:rsid w:val="00665BDE"/>
    <w:rsid w:val="00666B9B"/>
    <w:rsid w:val="0067157B"/>
    <w:rsid w:val="0067160E"/>
    <w:rsid w:val="00671A04"/>
    <w:rsid w:val="006720AE"/>
    <w:rsid w:val="0067306D"/>
    <w:rsid w:val="00674359"/>
    <w:rsid w:val="006744A4"/>
    <w:rsid w:val="006778F6"/>
    <w:rsid w:val="006802DD"/>
    <w:rsid w:val="00681372"/>
    <w:rsid w:val="00682262"/>
    <w:rsid w:val="00682955"/>
    <w:rsid w:val="00682A5F"/>
    <w:rsid w:val="0068534D"/>
    <w:rsid w:val="00687FB5"/>
    <w:rsid w:val="00691C32"/>
    <w:rsid w:val="00692B8C"/>
    <w:rsid w:val="006934DA"/>
    <w:rsid w:val="00693EE6"/>
    <w:rsid w:val="006947D5"/>
    <w:rsid w:val="00695B0A"/>
    <w:rsid w:val="0069603F"/>
    <w:rsid w:val="006960EF"/>
    <w:rsid w:val="00696149"/>
    <w:rsid w:val="006965C8"/>
    <w:rsid w:val="006A0186"/>
    <w:rsid w:val="006A02D1"/>
    <w:rsid w:val="006A0C1C"/>
    <w:rsid w:val="006A1E5B"/>
    <w:rsid w:val="006A2150"/>
    <w:rsid w:val="006A2528"/>
    <w:rsid w:val="006A38EF"/>
    <w:rsid w:val="006A454A"/>
    <w:rsid w:val="006A56EA"/>
    <w:rsid w:val="006A5FDC"/>
    <w:rsid w:val="006A6E6E"/>
    <w:rsid w:val="006A79A4"/>
    <w:rsid w:val="006A7B12"/>
    <w:rsid w:val="006B2759"/>
    <w:rsid w:val="006B4788"/>
    <w:rsid w:val="006B6648"/>
    <w:rsid w:val="006B73F9"/>
    <w:rsid w:val="006B7CED"/>
    <w:rsid w:val="006C01BB"/>
    <w:rsid w:val="006C0A98"/>
    <w:rsid w:val="006C173C"/>
    <w:rsid w:val="006C468F"/>
    <w:rsid w:val="006C6390"/>
    <w:rsid w:val="006D0AFB"/>
    <w:rsid w:val="006D16A7"/>
    <w:rsid w:val="006D2D31"/>
    <w:rsid w:val="006D45E1"/>
    <w:rsid w:val="006D5C64"/>
    <w:rsid w:val="006D601F"/>
    <w:rsid w:val="006D7C59"/>
    <w:rsid w:val="006E0D44"/>
    <w:rsid w:val="006E1576"/>
    <w:rsid w:val="006E2498"/>
    <w:rsid w:val="006E2A73"/>
    <w:rsid w:val="006E3A3D"/>
    <w:rsid w:val="006E4677"/>
    <w:rsid w:val="006E645A"/>
    <w:rsid w:val="006E6A99"/>
    <w:rsid w:val="006E7D64"/>
    <w:rsid w:val="006F0088"/>
    <w:rsid w:val="006F18CD"/>
    <w:rsid w:val="006F49F5"/>
    <w:rsid w:val="006F4A78"/>
    <w:rsid w:val="006F4FA7"/>
    <w:rsid w:val="006F69C8"/>
    <w:rsid w:val="0070233F"/>
    <w:rsid w:val="0070293E"/>
    <w:rsid w:val="007029A4"/>
    <w:rsid w:val="0070368E"/>
    <w:rsid w:val="0070381D"/>
    <w:rsid w:val="00703A4C"/>
    <w:rsid w:val="00704470"/>
    <w:rsid w:val="007048A9"/>
    <w:rsid w:val="0070499D"/>
    <w:rsid w:val="00704D02"/>
    <w:rsid w:val="007064E1"/>
    <w:rsid w:val="00707955"/>
    <w:rsid w:val="00707F62"/>
    <w:rsid w:val="007113E0"/>
    <w:rsid w:val="00715212"/>
    <w:rsid w:val="0071588B"/>
    <w:rsid w:val="00715FFA"/>
    <w:rsid w:val="00717C06"/>
    <w:rsid w:val="00720715"/>
    <w:rsid w:val="007209E2"/>
    <w:rsid w:val="007226F9"/>
    <w:rsid w:val="00722B4E"/>
    <w:rsid w:val="00723D93"/>
    <w:rsid w:val="00723E98"/>
    <w:rsid w:val="00724F3E"/>
    <w:rsid w:val="0072529E"/>
    <w:rsid w:val="00726F45"/>
    <w:rsid w:val="00730AAB"/>
    <w:rsid w:val="007326DE"/>
    <w:rsid w:val="0073332D"/>
    <w:rsid w:val="00734437"/>
    <w:rsid w:val="00734830"/>
    <w:rsid w:val="00735AB4"/>
    <w:rsid w:val="00735C99"/>
    <w:rsid w:val="00737842"/>
    <w:rsid w:val="00737B94"/>
    <w:rsid w:val="007404BA"/>
    <w:rsid w:val="00740651"/>
    <w:rsid w:val="007408E3"/>
    <w:rsid w:val="00740A85"/>
    <w:rsid w:val="00740D5F"/>
    <w:rsid w:val="00740EF0"/>
    <w:rsid w:val="007416D3"/>
    <w:rsid w:val="00743824"/>
    <w:rsid w:val="00743A26"/>
    <w:rsid w:val="00744E91"/>
    <w:rsid w:val="007453AB"/>
    <w:rsid w:val="007462A6"/>
    <w:rsid w:val="00747E89"/>
    <w:rsid w:val="007505B9"/>
    <w:rsid w:val="00751540"/>
    <w:rsid w:val="007541CB"/>
    <w:rsid w:val="0075555B"/>
    <w:rsid w:val="00755DAE"/>
    <w:rsid w:val="00757EE6"/>
    <w:rsid w:val="007623BE"/>
    <w:rsid w:val="00763625"/>
    <w:rsid w:val="007636E0"/>
    <w:rsid w:val="00770ACD"/>
    <w:rsid w:val="007722D6"/>
    <w:rsid w:val="007724AC"/>
    <w:rsid w:val="0077380C"/>
    <w:rsid w:val="00775066"/>
    <w:rsid w:val="00777F73"/>
    <w:rsid w:val="00780AD9"/>
    <w:rsid w:val="00781BF9"/>
    <w:rsid w:val="007825A3"/>
    <w:rsid w:val="00784CB5"/>
    <w:rsid w:val="00785A21"/>
    <w:rsid w:val="0079364E"/>
    <w:rsid w:val="00794E99"/>
    <w:rsid w:val="007958A6"/>
    <w:rsid w:val="00795EBE"/>
    <w:rsid w:val="0079636F"/>
    <w:rsid w:val="007A0195"/>
    <w:rsid w:val="007A1446"/>
    <w:rsid w:val="007A1A66"/>
    <w:rsid w:val="007A210D"/>
    <w:rsid w:val="007A2116"/>
    <w:rsid w:val="007A2440"/>
    <w:rsid w:val="007A2880"/>
    <w:rsid w:val="007A3A27"/>
    <w:rsid w:val="007A3FD2"/>
    <w:rsid w:val="007A51B7"/>
    <w:rsid w:val="007A5DB2"/>
    <w:rsid w:val="007B0A79"/>
    <w:rsid w:val="007B0F6B"/>
    <w:rsid w:val="007B127A"/>
    <w:rsid w:val="007B267C"/>
    <w:rsid w:val="007B3A02"/>
    <w:rsid w:val="007B4D80"/>
    <w:rsid w:val="007B5448"/>
    <w:rsid w:val="007B57A4"/>
    <w:rsid w:val="007B585A"/>
    <w:rsid w:val="007B749E"/>
    <w:rsid w:val="007C0E46"/>
    <w:rsid w:val="007C2F9F"/>
    <w:rsid w:val="007C3EFA"/>
    <w:rsid w:val="007C411C"/>
    <w:rsid w:val="007C6BFB"/>
    <w:rsid w:val="007C745E"/>
    <w:rsid w:val="007D1135"/>
    <w:rsid w:val="007D17EA"/>
    <w:rsid w:val="007D489F"/>
    <w:rsid w:val="007D4EA3"/>
    <w:rsid w:val="007D5229"/>
    <w:rsid w:val="007D59F6"/>
    <w:rsid w:val="007D672D"/>
    <w:rsid w:val="007D7CF8"/>
    <w:rsid w:val="007E1108"/>
    <w:rsid w:val="007E168F"/>
    <w:rsid w:val="007E1881"/>
    <w:rsid w:val="007E213E"/>
    <w:rsid w:val="007E25AA"/>
    <w:rsid w:val="007E30ED"/>
    <w:rsid w:val="007E63BC"/>
    <w:rsid w:val="007E6B39"/>
    <w:rsid w:val="007F2A3E"/>
    <w:rsid w:val="007F3660"/>
    <w:rsid w:val="007F3E7D"/>
    <w:rsid w:val="007F48D6"/>
    <w:rsid w:val="008015ED"/>
    <w:rsid w:val="00802864"/>
    <w:rsid w:val="00802D5E"/>
    <w:rsid w:val="008035E7"/>
    <w:rsid w:val="00803950"/>
    <w:rsid w:val="00803ABF"/>
    <w:rsid w:val="00811663"/>
    <w:rsid w:val="00811AE6"/>
    <w:rsid w:val="008121DD"/>
    <w:rsid w:val="008126EE"/>
    <w:rsid w:val="00812909"/>
    <w:rsid w:val="00812EB1"/>
    <w:rsid w:val="0081308E"/>
    <w:rsid w:val="00813D9B"/>
    <w:rsid w:val="0081471C"/>
    <w:rsid w:val="00814C4F"/>
    <w:rsid w:val="00815351"/>
    <w:rsid w:val="0081721A"/>
    <w:rsid w:val="00820397"/>
    <w:rsid w:val="008232E9"/>
    <w:rsid w:val="008234E1"/>
    <w:rsid w:val="00823D1F"/>
    <w:rsid w:val="008251EA"/>
    <w:rsid w:val="008258FC"/>
    <w:rsid w:val="00827D0D"/>
    <w:rsid w:val="00833853"/>
    <w:rsid w:val="008345E2"/>
    <w:rsid w:val="00834EB1"/>
    <w:rsid w:val="00835B16"/>
    <w:rsid w:val="008364D3"/>
    <w:rsid w:val="00836A1E"/>
    <w:rsid w:val="00836FD3"/>
    <w:rsid w:val="008372D2"/>
    <w:rsid w:val="00837E79"/>
    <w:rsid w:val="00840C76"/>
    <w:rsid w:val="00841917"/>
    <w:rsid w:val="008428C3"/>
    <w:rsid w:val="00842AF5"/>
    <w:rsid w:val="00842C39"/>
    <w:rsid w:val="008448EA"/>
    <w:rsid w:val="00844BE9"/>
    <w:rsid w:val="00845969"/>
    <w:rsid w:val="00845A2E"/>
    <w:rsid w:val="008463D1"/>
    <w:rsid w:val="00846981"/>
    <w:rsid w:val="008469F3"/>
    <w:rsid w:val="00847D1A"/>
    <w:rsid w:val="00851320"/>
    <w:rsid w:val="00851D1C"/>
    <w:rsid w:val="008521AE"/>
    <w:rsid w:val="00854000"/>
    <w:rsid w:val="0085469F"/>
    <w:rsid w:val="0086048D"/>
    <w:rsid w:val="008627CE"/>
    <w:rsid w:val="00863B7A"/>
    <w:rsid w:val="00863DB9"/>
    <w:rsid w:val="0086464B"/>
    <w:rsid w:val="00864BE1"/>
    <w:rsid w:val="00865E50"/>
    <w:rsid w:val="00866232"/>
    <w:rsid w:val="0087087A"/>
    <w:rsid w:val="008712BA"/>
    <w:rsid w:val="008717F9"/>
    <w:rsid w:val="00871953"/>
    <w:rsid w:val="00871DA4"/>
    <w:rsid w:val="00872566"/>
    <w:rsid w:val="0087282E"/>
    <w:rsid w:val="008731BC"/>
    <w:rsid w:val="0087498B"/>
    <w:rsid w:val="00875FBD"/>
    <w:rsid w:val="00876160"/>
    <w:rsid w:val="008769C2"/>
    <w:rsid w:val="00877548"/>
    <w:rsid w:val="00885207"/>
    <w:rsid w:val="008859A2"/>
    <w:rsid w:val="008859F2"/>
    <w:rsid w:val="00885D68"/>
    <w:rsid w:val="00886459"/>
    <w:rsid w:val="00886E61"/>
    <w:rsid w:val="00887B6E"/>
    <w:rsid w:val="00890204"/>
    <w:rsid w:val="00890BED"/>
    <w:rsid w:val="00891475"/>
    <w:rsid w:val="00891582"/>
    <w:rsid w:val="00891899"/>
    <w:rsid w:val="00891F9A"/>
    <w:rsid w:val="00893645"/>
    <w:rsid w:val="00893BC6"/>
    <w:rsid w:val="008A0597"/>
    <w:rsid w:val="008A31A8"/>
    <w:rsid w:val="008A335E"/>
    <w:rsid w:val="008A737D"/>
    <w:rsid w:val="008A74DE"/>
    <w:rsid w:val="008A75EA"/>
    <w:rsid w:val="008B0777"/>
    <w:rsid w:val="008B0BC6"/>
    <w:rsid w:val="008B1111"/>
    <w:rsid w:val="008B324A"/>
    <w:rsid w:val="008B33AD"/>
    <w:rsid w:val="008B3C0A"/>
    <w:rsid w:val="008B48EA"/>
    <w:rsid w:val="008B5A91"/>
    <w:rsid w:val="008C1C4F"/>
    <w:rsid w:val="008C1F12"/>
    <w:rsid w:val="008C1F71"/>
    <w:rsid w:val="008C2C12"/>
    <w:rsid w:val="008C39E7"/>
    <w:rsid w:val="008C3EF0"/>
    <w:rsid w:val="008C4A88"/>
    <w:rsid w:val="008C4CF6"/>
    <w:rsid w:val="008C4D7D"/>
    <w:rsid w:val="008C7663"/>
    <w:rsid w:val="008C7F8E"/>
    <w:rsid w:val="008D4619"/>
    <w:rsid w:val="008D482A"/>
    <w:rsid w:val="008D4AFE"/>
    <w:rsid w:val="008D5C37"/>
    <w:rsid w:val="008D696A"/>
    <w:rsid w:val="008E1512"/>
    <w:rsid w:val="008E1859"/>
    <w:rsid w:val="008E1EFB"/>
    <w:rsid w:val="008E1FFD"/>
    <w:rsid w:val="008E4090"/>
    <w:rsid w:val="008F080C"/>
    <w:rsid w:val="008F092E"/>
    <w:rsid w:val="008F13D7"/>
    <w:rsid w:val="008F174D"/>
    <w:rsid w:val="008F1E30"/>
    <w:rsid w:val="008F1FD5"/>
    <w:rsid w:val="008F2653"/>
    <w:rsid w:val="008F32D4"/>
    <w:rsid w:val="008F40D1"/>
    <w:rsid w:val="008F46F5"/>
    <w:rsid w:val="008F4C10"/>
    <w:rsid w:val="008F66E3"/>
    <w:rsid w:val="008F77EE"/>
    <w:rsid w:val="008F7F40"/>
    <w:rsid w:val="009005B9"/>
    <w:rsid w:val="00900961"/>
    <w:rsid w:val="009012B0"/>
    <w:rsid w:val="00902BF0"/>
    <w:rsid w:val="00902C89"/>
    <w:rsid w:val="00904C61"/>
    <w:rsid w:val="00905C41"/>
    <w:rsid w:val="00905EA8"/>
    <w:rsid w:val="00907287"/>
    <w:rsid w:val="0091083B"/>
    <w:rsid w:val="00911065"/>
    <w:rsid w:val="00911AA1"/>
    <w:rsid w:val="00911B93"/>
    <w:rsid w:val="009138B4"/>
    <w:rsid w:val="0091393B"/>
    <w:rsid w:val="00917AF8"/>
    <w:rsid w:val="00917D4B"/>
    <w:rsid w:val="00920CE0"/>
    <w:rsid w:val="0092201D"/>
    <w:rsid w:val="009222F7"/>
    <w:rsid w:val="00922685"/>
    <w:rsid w:val="00923344"/>
    <w:rsid w:val="00923421"/>
    <w:rsid w:val="00926A01"/>
    <w:rsid w:val="009270E6"/>
    <w:rsid w:val="009273DF"/>
    <w:rsid w:val="0092770D"/>
    <w:rsid w:val="009323F3"/>
    <w:rsid w:val="0093387F"/>
    <w:rsid w:val="00934456"/>
    <w:rsid w:val="00935130"/>
    <w:rsid w:val="0093677B"/>
    <w:rsid w:val="00940FFD"/>
    <w:rsid w:val="0094102C"/>
    <w:rsid w:val="00942504"/>
    <w:rsid w:val="009428D9"/>
    <w:rsid w:val="00942985"/>
    <w:rsid w:val="00945812"/>
    <w:rsid w:val="00945E2B"/>
    <w:rsid w:val="00946538"/>
    <w:rsid w:val="0094660E"/>
    <w:rsid w:val="00946979"/>
    <w:rsid w:val="00947F63"/>
    <w:rsid w:val="00950A90"/>
    <w:rsid w:val="00950B10"/>
    <w:rsid w:val="00951117"/>
    <w:rsid w:val="00953344"/>
    <w:rsid w:val="009566D3"/>
    <w:rsid w:val="00956901"/>
    <w:rsid w:val="00956B68"/>
    <w:rsid w:val="00957E6F"/>
    <w:rsid w:val="009605AC"/>
    <w:rsid w:val="009606D2"/>
    <w:rsid w:val="0096228F"/>
    <w:rsid w:val="009632FE"/>
    <w:rsid w:val="009635A7"/>
    <w:rsid w:val="009635D0"/>
    <w:rsid w:val="009663CD"/>
    <w:rsid w:val="00966E9F"/>
    <w:rsid w:val="00967C2B"/>
    <w:rsid w:val="00970455"/>
    <w:rsid w:val="009707BF"/>
    <w:rsid w:val="009707F1"/>
    <w:rsid w:val="00971A91"/>
    <w:rsid w:val="00972060"/>
    <w:rsid w:val="009727E5"/>
    <w:rsid w:val="00975F67"/>
    <w:rsid w:val="00976369"/>
    <w:rsid w:val="0097650E"/>
    <w:rsid w:val="00976783"/>
    <w:rsid w:val="00976CD1"/>
    <w:rsid w:val="00976EC4"/>
    <w:rsid w:val="009800E7"/>
    <w:rsid w:val="0098238A"/>
    <w:rsid w:val="0098351B"/>
    <w:rsid w:val="00983C5F"/>
    <w:rsid w:val="00987D8A"/>
    <w:rsid w:val="00990E65"/>
    <w:rsid w:val="0099178F"/>
    <w:rsid w:val="00991910"/>
    <w:rsid w:val="009921C4"/>
    <w:rsid w:val="0099228B"/>
    <w:rsid w:val="00992C1A"/>
    <w:rsid w:val="009936C0"/>
    <w:rsid w:val="00993EF4"/>
    <w:rsid w:val="00993F91"/>
    <w:rsid w:val="00995C86"/>
    <w:rsid w:val="00995D52"/>
    <w:rsid w:val="00995F59"/>
    <w:rsid w:val="009A0B19"/>
    <w:rsid w:val="009A0E13"/>
    <w:rsid w:val="009A1DDC"/>
    <w:rsid w:val="009A1EDC"/>
    <w:rsid w:val="009A26AD"/>
    <w:rsid w:val="009A2F1D"/>
    <w:rsid w:val="009A640D"/>
    <w:rsid w:val="009A6CD6"/>
    <w:rsid w:val="009A6F5D"/>
    <w:rsid w:val="009B0CBC"/>
    <w:rsid w:val="009B1884"/>
    <w:rsid w:val="009B1C40"/>
    <w:rsid w:val="009C1B65"/>
    <w:rsid w:val="009C376A"/>
    <w:rsid w:val="009C5444"/>
    <w:rsid w:val="009C54D2"/>
    <w:rsid w:val="009C5C03"/>
    <w:rsid w:val="009D123D"/>
    <w:rsid w:val="009D14DD"/>
    <w:rsid w:val="009D2B33"/>
    <w:rsid w:val="009D406A"/>
    <w:rsid w:val="009D4CD3"/>
    <w:rsid w:val="009D5C9C"/>
    <w:rsid w:val="009E0C47"/>
    <w:rsid w:val="009E26D1"/>
    <w:rsid w:val="009E405B"/>
    <w:rsid w:val="009E4428"/>
    <w:rsid w:val="009F0333"/>
    <w:rsid w:val="009F10A0"/>
    <w:rsid w:val="009F1592"/>
    <w:rsid w:val="009F181D"/>
    <w:rsid w:val="009F2748"/>
    <w:rsid w:val="009F4BB7"/>
    <w:rsid w:val="009F6FA2"/>
    <w:rsid w:val="00A00CCF"/>
    <w:rsid w:val="00A01174"/>
    <w:rsid w:val="00A01DB2"/>
    <w:rsid w:val="00A02681"/>
    <w:rsid w:val="00A03BB9"/>
    <w:rsid w:val="00A0459B"/>
    <w:rsid w:val="00A04EBE"/>
    <w:rsid w:val="00A07AC5"/>
    <w:rsid w:val="00A102F8"/>
    <w:rsid w:val="00A110AA"/>
    <w:rsid w:val="00A11B01"/>
    <w:rsid w:val="00A1246E"/>
    <w:rsid w:val="00A128CB"/>
    <w:rsid w:val="00A15C22"/>
    <w:rsid w:val="00A15CB8"/>
    <w:rsid w:val="00A15E73"/>
    <w:rsid w:val="00A1614B"/>
    <w:rsid w:val="00A16697"/>
    <w:rsid w:val="00A2073A"/>
    <w:rsid w:val="00A21297"/>
    <w:rsid w:val="00A21ABD"/>
    <w:rsid w:val="00A22497"/>
    <w:rsid w:val="00A2360E"/>
    <w:rsid w:val="00A245EF"/>
    <w:rsid w:val="00A2489D"/>
    <w:rsid w:val="00A24AB1"/>
    <w:rsid w:val="00A2611E"/>
    <w:rsid w:val="00A27A48"/>
    <w:rsid w:val="00A30AFA"/>
    <w:rsid w:val="00A314B7"/>
    <w:rsid w:val="00A34428"/>
    <w:rsid w:val="00A34A5B"/>
    <w:rsid w:val="00A34BE8"/>
    <w:rsid w:val="00A3528A"/>
    <w:rsid w:val="00A35393"/>
    <w:rsid w:val="00A365F7"/>
    <w:rsid w:val="00A36E05"/>
    <w:rsid w:val="00A40C8A"/>
    <w:rsid w:val="00A41063"/>
    <w:rsid w:val="00A41E2C"/>
    <w:rsid w:val="00A43867"/>
    <w:rsid w:val="00A4467A"/>
    <w:rsid w:val="00A44886"/>
    <w:rsid w:val="00A46FED"/>
    <w:rsid w:val="00A50529"/>
    <w:rsid w:val="00A51452"/>
    <w:rsid w:val="00A519E6"/>
    <w:rsid w:val="00A53067"/>
    <w:rsid w:val="00A53735"/>
    <w:rsid w:val="00A561B2"/>
    <w:rsid w:val="00A56240"/>
    <w:rsid w:val="00A61F92"/>
    <w:rsid w:val="00A61FD5"/>
    <w:rsid w:val="00A62F00"/>
    <w:rsid w:val="00A64A6B"/>
    <w:rsid w:val="00A65CB5"/>
    <w:rsid w:val="00A66A34"/>
    <w:rsid w:val="00A675DF"/>
    <w:rsid w:val="00A716B7"/>
    <w:rsid w:val="00A7248F"/>
    <w:rsid w:val="00A73069"/>
    <w:rsid w:val="00A739C4"/>
    <w:rsid w:val="00A75A98"/>
    <w:rsid w:val="00A7639F"/>
    <w:rsid w:val="00A7665F"/>
    <w:rsid w:val="00A778B0"/>
    <w:rsid w:val="00A77AC9"/>
    <w:rsid w:val="00A801B6"/>
    <w:rsid w:val="00A811C2"/>
    <w:rsid w:val="00A842E1"/>
    <w:rsid w:val="00A848DB"/>
    <w:rsid w:val="00A84B8F"/>
    <w:rsid w:val="00A908AE"/>
    <w:rsid w:val="00A90F37"/>
    <w:rsid w:val="00A912CD"/>
    <w:rsid w:val="00A9213F"/>
    <w:rsid w:val="00A93BD8"/>
    <w:rsid w:val="00A94EF1"/>
    <w:rsid w:val="00A9518A"/>
    <w:rsid w:val="00A95C31"/>
    <w:rsid w:val="00A95EDC"/>
    <w:rsid w:val="00A96B80"/>
    <w:rsid w:val="00A97E71"/>
    <w:rsid w:val="00AA1673"/>
    <w:rsid w:val="00AA3B91"/>
    <w:rsid w:val="00AA3BBB"/>
    <w:rsid w:val="00AA63A7"/>
    <w:rsid w:val="00AA693B"/>
    <w:rsid w:val="00AA6AC9"/>
    <w:rsid w:val="00AB0E2C"/>
    <w:rsid w:val="00AB1C35"/>
    <w:rsid w:val="00AB2623"/>
    <w:rsid w:val="00AB2D00"/>
    <w:rsid w:val="00AB3611"/>
    <w:rsid w:val="00AB42B3"/>
    <w:rsid w:val="00AB474A"/>
    <w:rsid w:val="00AB5131"/>
    <w:rsid w:val="00AB52CD"/>
    <w:rsid w:val="00AB5ACC"/>
    <w:rsid w:val="00AB623A"/>
    <w:rsid w:val="00AB6FEA"/>
    <w:rsid w:val="00AB7E82"/>
    <w:rsid w:val="00AC13BB"/>
    <w:rsid w:val="00AC2570"/>
    <w:rsid w:val="00AC3DD6"/>
    <w:rsid w:val="00AC4822"/>
    <w:rsid w:val="00AC5515"/>
    <w:rsid w:val="00AD0014"/>
    <w:rsid w:val="00AD0693"/>
    <w:rsid w:val="00AD2222"/>
    <w:rsid w:val="00AD2C12"/>
    <w:rsid w:val="00AD3B9C"/>
    <w:rsid w:val="00AE1F1D"/>
    <w:rsid w:val="00AE3012"/>
    <w:rsid w:val="00AE35F4"/>
    <w:rsid w:val="00AE376E"/>
    <w:rsid w:val="00AE7862"/>
    <w:rsid w:val="00AF0408"/>
    <w:rsid w:val="00AF086E"/>
    <w:rsid w:val="00AF0A9C"/>
    <w:rsid w:val="00AF2868"/>
    <w:rsid w:val="00AF2FB8"/>
    <w:rsid w:val="00AF30C5"/>
    <w:rsid w:val="00AF4A8B"/>
    <w:rsid w:val="00AF4B47"/>
    <w:rsid w:val="00AF51B0"/>
    <w:rsid w:val="00AF5BCD"/>
    <w:rsid w:val="00B006FE"/>
    <w:rsid w:val="00B020FB"/>
    <w:rsid w:val="00B03BA3"/>
    <w:rsid w:val="00B04BB7"/>
    <w:rsid w:val="00B0524D"/>
    <w:rsid w:val="00B0528A"/>
    <w:rsid w:val="00B071D1"/>
    <w:rsid w:val="00B07AB9"/>
    <w:rsid w:val="00B1017D"/>
    <w:rsid w:val="00B12128"/>
    <w:rsid w:val="00B14822"/>
    <w:rsid w:val="00B14DA2"/>
    <w:rsid w:val="00B154D5"/>
    <w:rsid w:val="00B20E85"/>
    <w:rsid w:val="00B21B3E"/>
    <w:rsid w:val="00B23024"/>
    <w:rsid w:val="00B23292"/>
    <w:rsid w:val="00B24109"/>
    <w:rsid w:val="00B25B8D"/>
    <w:rsid w:val="00B26569"/>
    <w:rsid w:val="00B27A1B"/>
    <w:rsid w:val="00B300D3"/>
    <w:rsid w:val="00B3049C"/>
    <w:rsid w:val="00B31FAB"/>
    <w:rsid w:val="00B346D9"/>
    <w:rsid w:val="00B369B6"/>
    <w:rsid w:val="00B36A08"/>
    <w:rsid w:val="00B375FF"/>
    <w:rsid w:val="00B37D44"/>
    <w:rsid w:val="00B40790"/>
    <w:rsid w:val="00B41471"/>
    <w:rsid w:val="00B420A7"/>
    <w:rsid w:val="00B444C8"/>
    <w:rsid w:val="00B45842"/>
    <w:rsid w:val="00B45984"/>
    <w:rsid w:val="00B46BD4"/>
    <w:rsid w:val="00B502C2"/>
    <w:rsid w:val="00B50720"/>
    <w:rsid w:val="00B51D77"/>
    <w:rsid w:val="00B52831"/>
    <w:rsid w:val="00B52E36"/>
    <w:rsid w:val="00B52F08"/>
    <w:rsid w:val="00B5640E"/>
    <w:rsid w:val="00B56B47"/>
    <w:rsid w:val="00B56F96"/>
    <w:rsid w:val="00B57040"/>
    <w:rsid w:val="00B62456"/>
    <w:rsid w:val="00B6448A"/>
    <w:rsid w:val="00B64C05"/>
    <w:rsid w:val="00B653CE"/>
    <w:rsid w:val="00B671DE"/>
    <w:rsid w:val="00B67B00"/>
    <w:rsid w:val="00B70893"/>
    <w:rsid w:val="00B72813"/>
    <w:rsid w:val="00B7714E"/>
    <w:rsid w:val="00B77A4B"/>
    <w:rsid w:val="00B80A0F"/>
    <w:rsid w:val="00B80DBD"/>
    <w:rsid w:val="00B8307E"/>
    <w:rsid w:val="00B8508B"/>
    <w:rsid w:val="00B85C4B"/>
    <w:rsid w:val="00B85CA4"/>
    <w:rsid w:val="00B85F78"/>
    <w:rsid w:val="00B8607E"/>
    <w:rsid w:val="00B86BF1"/>
    <w:rsid w:val="00B8726C"/>
    <w:rsid w:val="00B9024E"/>
    <w:rsid w:val="00B906B5"/>
    <w:rsid w:val="00B9143F"/>
    <w:rsid w:val="00B933F1"/>
    <w:rsid w:val="00B93645"/>
    <w:rsid w:val="00B93C4D"/>
    <w:rsid w:val="00B93DAA"/>
    <w:rsid w:val="00B95124"/>
    <w:rsid w:val="00B9536D"/>
    <w:rsid w:val="00B95DBC"/>
    <w:rsid w:val="00B9682A"/>
    <w:rsid w:val="00B97E74"/>
    <w:rsid w:val="00BA0A44"/>
    <w:rsid w:val="00BA18B0"/>
    <w:rsid w:val="00BA1C8F"/>
    <w:rsid w:val="00BA3EB8"/>
    <w:rsid w:val="00BA436F"/>
    <w:rsid w:val="00BA4D33"/>
    <w:rsid w:val="00BA7B67"/>
    <w:rsid w:val="00BB0107"/>
    <w:rsid w:val="00BB034C"/>
    <w:rsid w:val="00BB03D1"/>
    <w:rsid w:val="00BB094F"/>
    <w:rsid w:val="00BB406F"/>
    <w:rsid w:val="00BB4813"/>
    <w:rsid w:val="00BB5547"/>
    <w:rsid w:val="00BB5808"/>
    <w:rsid w:val="00BB58C8"/>
    <w:rsid w:val="00BB70DC"/>
    <w:rsid w:val="00BB7503"/>
    <w:rsid w:val="00BC0F5E"/>
    <w:rsid w:val="00BC1AFC"/>
    <w:rsid w:val="00BC356B"/>
    <w:rsid w:val="00BC3745"/>
    <w:rsid w:val="00BC40AB"/>
    <w:rsid w:val="00BC4353"/>
    <w:rsid w:val="00BC7A0C"/>
    <w:rsid w:val="00BC7F41"/>
    <w:rsid w:val="00BD0B81"/>
    <w:rsid w:val="00BD1554"/>
    <w:rsid w:val="00BD1667"/>
    <w:rsid w:val="00BD24FD"/>
    <w:rsid w:val="00BD3FE7"/>
    <w:rsid w:val="00BD40B9"/>
    <w:rsid w:val="00BD4ADF"/>
    <w:rsid w:val="00BD50A6"/>
    <w:rsid w:val="00BD68A3"/>
    <w:rsid w:val="00BD71A1"/>
    <w:rsid w:val="00BE0334"/>
    <w:rsid w:val="00BE17E5"/>
    <w:rsid w:val="00BE183D"/>
    <w:rsid w:val="00BE1BCC"/>
    <w:rsid w:val="00BE22FA"/>
    <w:rsid w:val="00BE2B73"/>
    <w:rsid w:val="00BE6167"/>
    <w:rsid w:val="00BE68CF"/>
    <w:rsid w:val="00BE7C00"/>
    <w:rsid w:val="00BF0A3A"/>
    <w:rsid w:val="00BF0A66"/>
    <w:rsid w:val="00BF3039"/>
    <w:rsid w:val="00BF4230"/>
    <w:rsid w:val="00BF4974"/>
    <w:rsid w:val="00BF49D2"/>
    <w:rsid w:val="00C002A2"/>
    <w:rsid w:val="00C0268E"/>
    <w:rsid w:val="00C0368A"/>
    <w:rsid w:val="00C0392A"/>
    <w:rsid w:val="00C042BF"/>
    <w:rsid w:val="00C04E2E"/>
    <w:rsid w:val="00C0522D"/>
    <w:rsid w:val="00C07594"/>
    <w:rsid w:val="00C1064F"/>
    <w:rsid w:val="00C116A9"/>
    <w:rsid w:val="00C120BB"/>
    <w:rsid w:val="00C12A90"/>
    <w:rsid w:val="00C14B03"/>
    <w:rsid w:val="00C173BA"/>
    <w:rsid w:val="00C2375C"/>
    <w:rsid w:val="00C2381E"/>
    <w:rsid w:val="00C23DB6"/>
    <w:rsid w:val="00C27110"/>
    <w:rsid w:val="00C27559"/>
    <w:rsid w:val="00C27A67"/>
    <w:rsid w:val="00C27DA3"/>
    <w:rsid w:val="00C30EE8"/>
    <w:rsid w:val="00C314B6"/>
    <w:rsid w:val="00C323C6"/>
    <w:rsid w:val="00C32EBB"/>
    <w:rsid w:val="00C34D7E"/>
    <w:rsid w:val="00C377AA"/>
    <w:rsid w:val="00C410B4"/>
    <w:rsid w:val="00C453A8"/>
    <w:rsid w:val="00C4555D"/>
    <w:rsid w:val="00C4585E"/>
    <w:rsid w:val="00C46CBA"/>
    <w:rsid w:val="00C50144"/>
    <w:rsid w:val="00C60656"/>
    <w:rsid w:val="00C6142B"/>
    <w:rsid w:val="00C62BC1"/>
    <w:rsid w:val="00C63E67"/>
    <w:rsid w:val="00C6479B"/>
    <w:rsid w:val="00C648CE"/>
    <w:rsid w:val="00C64AA8"/>
    <w:rsid w:val="00C67886"/>
    <w:rsid w:val="00C70416"/>
    <w:rsid w:val="00C71742"/>
    <w:rsid w:val="00C72B89"/>
    <w:rsid w:val="00C7342E"/>
    <w:rsid w:val="00C764C6"/>
    <w:rsid w:val="00C76B70"/>
    <w:rsid w:val="00C808EF"/>
    <w:rsid w:val="00C80EF3"/>
    <w:rsid w:val="00C81A96"/>
    <w:rsid w:val="00C820D9"/>
    <w:rsid w:val="00C85C21"/>
    <w:rsid w:val="00C90198"/>
    <w:rsid w:val="00C905F0"/>
    <w:rsid w:val="00C90A17"/>
    <w:rsid w:val="00C90BFF"/>
    <w:rsid w:val="00C9142C"/>
    <w:rsid w:val="00C9169F"/>
    <w:rsid w:val="00C9226D"/>
    <w:rsid w:val="00C92DBB"/>
    <w:rsid w:val="00C92E96"/>
    <w:rsid w:val="00C947F6"/>
    <w:rsid w:val="00C970D0"/>
    <w:rsid w:val="00C9782C"/>
    <w:rsid w:val="00CA006D"/>
    <w:rsid w:val="00CA01E4"/>
    <w:rsid w:val="00CA21B2"/>
    <w:rsid w:val="00CA2282"/>
    <w:rsid w:val="00CA266E"/>
    <w:rsid w:val="00CA460C"/>
    <w:rsid w:val="00CA70B3"/>
    <w:rsid w:val="00CA7C94"/>
    <w:rsid w:val="00CB31DD"/>
    <w:rsid w:val="00CB5914"/>
    <w:rsid w:val="00CB5BCA"/>
    <w:rsid w:val="00CB5BD0"/>
    <w:rsid w:val="00CB6EF9"/>
    <w:rsid w:val="00CB7DC6"/>
    <w:rsid w:val="00CB7EDB"/>
    <w:rsid w:val="00CC0017"/>
    <w:rsid w:val="00CC2011"/>
    <w:rsid w:val="00CC28CF"/>
    <w:rsid w:val="00CC5FA0"/>
    <w:rsid w:val="00CC6E6F"/>
    <w:rsid w:val="00CC7A1B"/>
    <w:rsid w:val="00CD2205"/>
    <w:rsid w:val="00CD22E8"/>
    <w:rsid w:val="00CD28C7"/>
    <w:rsid w:val="00CD52EF"/>
    <w:rsid w:val="00CD5F09"/>
    <w:rsid w:val="00CD7272"/>
    <w:rsid w:val="00CE29E8"/>
    <w:rsid w:val="00CE3207"/>
    <w:rsid w:val="00CE3525"/>
    <w:rsid w:val="00CE4253"/>
    <w:rsid w:val="00CE4831"/>
    <w:rsid w:val="00CE50BF"/>
    <w:rsid w:val="00CE58DB"/>
    <w:rsid w:val="00CE6BB2"/>
    <w:rsid w:val="00CF2413"/>
    <w:rsid w:val="00CF4CCF"/>
    <w:rsid w:val="00CF5557"/>
    <w:rsid w:val="00CF589D"/>
    <w:rsid w:val="00CF6109"/>
    <w:rsid w:val="00CF6D5B"/>
    <w:rsid w:val="00D0130D"/>
    <w:rsid w:val="00D023F9"/>
    <w:rsid w:val="00D04105"/>
    <w:rsid w:val="00D0555E"/>
    <w:rsid w:val="00D05AAD"/>
    <w:rsid w:val="00D064F1"/>
    <w:rsid w:val="00D06FB2"/>
    <w:rsid w:val="00D10F5C"/>
    <w:rsid w:val="00D11762"/>
    <w:rsid w:val="00D127EF"/>
    <w:rsid w:val="00D13939"/>
    <w:rsid w:val="00D1439A"/>
    <w:rsid w:val="00D15B87"/>
    <w:rsid w:val="00D178AB"/>
    <w:rsid w:val="00D17E59"/>
    <w:rsid w:val="00D2005B"/>
    <w:rsid w:val="00D20DA7"/>
    <w:rsid w:val="00D22879"/>
    <w:rsid w:val="00D24CE5"/>
    <w:rsid w:val="00D26E67"/>
    <w:rsid w:val="00D30B15"/>
    <w:rsid w:val="00D31AE3"/>
    <w:rsid w:val="00D32356"/>
    <w:rsid w:val="00D32FAB"/>
    <w:rsid w:val="00D33578"/>
    <w:rsid w:val="00D40485"/>
    <w:rsid w:val="00D420B5"/>
    <w:rsid w:val="00D42EED"/>
    <w:rsid w:val="00D43031"/>
    <w:rsid w:val="00D43545"/>
    <w:rsid w:val="00D43E89"/>
    <w:rsid w:val="00D44F46"/>
    <w:rsid w:val="00D4739F"/>
    <w:rsid w:val="00D500A7"/>
    <w:rsid w:val="00D50B24"/>
    <w:rsid w:val="00D5270F"/>
    <w:rsid w:val="00D54790"/>
    <w:rsid w:val="00D550F5"/>
    <w:rsid w:val="00D55FF0"/>
    <w:rsid w:val="00D560B8"/>
    <w:rsid w:val="00D57C5C"/>
    <w:rsid w:val="00D60812"/>
    <w:rsid w:val="00D61E4F"/>
    <w:rsid w:val="00D6262D"/>
    <w:rsid w:val="00D63023"/>
    <w:rsid w:val="00D63E0F"/>
    <w:rsid w:val="00D640B1"/>
    <w:rsid w:val="00D6592D"/>
    <w:rsid w:val="00D65E85"/>
    <w:rsid w:val="00D66C6B"/>
    <w:rsid w:val="00D67E53"/>
    <w:rsid w:val="00D7165E"/>
    <w:rsid w:val="00D71CCD"/>
    <w:rsid w:val="00D720C1"/>
    <w:rsid w:val="00D74658"/>
    <w:rsid w:val="00D74914"/>
    <w:rsid w:val="00D75034"/>
    <w:rsid w:val="00D7564C"/>
    <w:rsid w:val="00D771EF"/>
    <w:rsid w:val="00D77866"/>
    <w:rsid w:val="00D80135"/>
    <w:rsid w:val="00D80B2B"/>
    <w:rsid w:val="00D80F57"/>
    <w:rsid w:val="00D82CEF"/>
    <w:rsid w:val="00D8352F"/>
    <w:rsid w:val="00D84746"/>
    <w:rsid w:val="00D85D4C"/>
    <w:rsid w:val="00D86ECC"/>
    <w:rsid w:val="00D871D1"/>
    <w:rsid w:val="00D902D4"/>
    <w:rsid w:val="00D906E9"/>
    <w:rsid w:val="00D90ACE"/>
    <w:rsid w:val="00D90C24"/>
    <w:rsid w:val="00D90CBA"/>
    <w:rsid w:val="00D91205"/>
    <w:rsid w:val="00D92587"/>
    <w:rsid w:val="00D930A0"/>
    <w:rsid w:val="00D94265"/>
    <w:rsid w:val="00D94866"/>
    <w:rsid w:val="00D95258"/>
    <w:rsid w:val="00D95E43"/>
    <w:rsid w:val="00D97198"/>
    <w:rsid w:val="00D97C68"/>
    <w:rsid w:val="00DA4075"/>
    <w:rsid w:val="00DA4355"/>
    <w:rsid w:val="00DA4E08"/>
    <w:rsid w:val="00DA5F4D"/>
    <w:rsid w:val="00DA7125"/>
    <w:rsid w:val="00DA7F76"/>
    <w:rsid w:val="00DB05ED"/>
    <w:rsid w:val="00DB3909"/>
    <w:rsid w:val="00DB4D3C"/>
    <w:rsid w:val="00DB6239"/>
    <w:rsid w:val="00DB64F9"/>
    <w:rsid w:val="00DC2C33"/>
    <w:rsid w:val="00DC3A48"/>
    <w:rsid w:val="00DC4BBC"/>
    <w:rsid w:val="00DC5083"/>
    <w:rsid w:val="00DC7151"/>
    <w:rsid w:val="00DC7D2C"/>
    <w:rsid w:val="00DD06CD"/>
    <w:rsid w:val="00DD14C6"/>
    <w:rsid w:val="00DD1E35"/>
    <w:rsid w:val="00DD3E96"/>
    <w:rsid w:val="00DD5CC7"/>
    <w:rsid w:val="00DD65DA"/>
    <w:rsid w:val="00DD7895"/>
    <w:rsid w:val="00DE019C"/>
    <w:rsid w:val="00DE05E3"/>
    <w:rsid w:val="00DE0E7A"/>
    <w:rsid w:val="00DE17FF"/>
    <w:rsid w:val="00DE439F"/>
    <w:rsid w:val="00DE49CA"/>
    <w:rsid w:val="00DE58BE"/>
    <w:rsid w:val="00DE59B5"/>
    <w:rsid w:val="00DE6A0D"/>
    <w:rsid w:val="00DE74FD"/>
    <w:rsid w:val="00DE7D70"/>
    <w:rsid w:val="00DF01E2"/>
    <w:rsid w:val="00DF0F42"/>
    <w:rsid w:val="00DF1474"/>
    <w:rsid w:val="00DF32D1"/>
    <w:rsid w:val="00DF37DE"/>
    <w:rsid w:val="00DF38B5"/>
    <w:rsid w:val="00DF49F3"/>
    <w:rsid w:val="00DF5698"/>
    <w:rsid w:val="00DF57A6"/>
    <w:rsid w:val="00DF5D07"/>
    <w:rsid w:val="00E00C2B"/>
    <w:rsid w:val="00E0206D"/>
    <w:rsid w:val="00E03204"/>
    <w:rsid w:val="00E032FC"/>
    <w:rsid w:val="00E03EE9"/>
    <w:rsid w:val="00E040F7"/>
    <w:rsid w:val="00E05F93"/>
    <w:rsid w:val="00E0679E"/>
    <w:rsid w:val="00E07C4F"/>
    <w:rsid w:val="00E07FBA"/>
    <w:rsid w:val="00E105CF"/>
    <w:rsid w:val="00E10B55"/>
    <w:rsid w:val="00E11677"/>
    <w:rsid w:val="00E11825"/>
    <w:rsid w:val="00E11B7B"/>
    <w:rsid w:val="00E129D1"/>
    <w:rsid w:val="00E12E55"/>
    <w:rsid w:val="00E135F9"/>
    <w:rsid w:val="00E14E60"/>
    <w:rsid w:val="00E15709"/>
    <w:rsid w:val="00E157DD"/>
    <w:rsid w:val="00E158F7"/>
    <w:rsid w:val="00E17219"/>
    <w:rsid w:val="00E17586"/>
    <w:rsid w:val="00E17738"/>
    <w:rsid w:val="00E208C9"/>
    <w:rsid w:val="00E2170E"/>
    <w:rsid w:val="00E2176B"/>
    <w:rsid w:val="00E229D5"/>
    <w:rsid w:val="00E25D9F"/>
    <w:rsid w:val="00E26EF1"/>
    <w:rsid w:val="00E26F0F"/>
    <w:rsid w:val="00E27DFC"/>
    <w:rsid w:val="00E30A52"/>
    <w:rsid w:val="00E30C97"/>
    <w:rsid w:val="00E30CE6"/>
    <w:rsid w:val="00E328B0"/>
    <w:rsid w:val="00E329F9"/>
    <w:rsid w:val="00E32FFA"/>
    <w:rsid w:val="00E35234"/>
    <w:rsid w:val="00E35DD8"/>
    <w:rsid w:val="00E36D71"/>
    <w:rsid w:val="00E37035"/>
    <w:rsid w:val="00E37EB3"/>
    <w:rsid w:val="00E4146E"/>
    <w:rsid w:val="00E41918"/>
    <w:rsid w:val="00E41BD8"/>
    <w:rsid w:val="00E427F3"/>
    <w:rsid w:val="00E447AC"/>
    <w:rsid w:val="00E45083"/>
    <w:rsid w:val="00E453F4"/>
    <w:rsid w:val="00E518DF"/>
    <w:rsid w:val="00E53068"/>
    <w:rsid w:val="00E5392A"/>
    <w:rsid w:val="00E54079"/>
    <w:rsid w:val="00E541F0"/>
    <w:rsid w:val="00E561D6"/>
    <w:rsid w:val="00E56AB7"/>
    <w:rsid w:val="00E56D30"/>
    <w:rsid w:val="00E5715C"/>
    <w:rsid w:val="00E573B6"/>
    <w:rsid w:val="00E612F5"/>
    <w:rsid w:val="00E629BA"/>
    <w:rsid w:val="00E6310C"/>
    <w:rsid w:val="00E63213"/>
    <w:rsid w:val="00E63FF1"/>
    <w:rsid w:val="00E642CF"/>
    <w:rsid w:val="00E716D5"/>
    <w:rsid w:val="00E72672"/>
    <w:rsid w:val="00E726E7"/>
    <w:rsid w:val="00E7275C"/>
    <w:rsid w:val="00E735E0"/>
    <w:rsid w:val="00E7423E"/>
    <w:rsid w:val="00E761DE"/>
    <w:rsid w:val="00E76834"/>
    <w:rsid w:val="00E76966"/>
    <w:rsid w:val="00E76E75"/>
    <w:rsid w:val="00E76E92"/>
    <w:rsid w:val="00E80E5C"/>
    <w:rsid w:val="00E80EB7"/>
    <w:rsid w:val="00E81F2C"/>
    <w:rsid w:val="00E822B8"/>
    <w:rsid w:val="00E828A5"/>
    <w:rsid w:val="00E829C2"/>
    <w:rsid w:val="00E82BF8"/>
    <w:rsid w:val="00E84D02"/>
    <w:rsid w:val="00E84DC9"/>
    <w:rsid w:val="00E90B86"/>
    <w:rsid w:val="00E90DA6"/>
    <w:rsid w:val="00E91B42"/>
    <w:rsid w:val="00E94219"/>
    <w:rsid w:val="00EA0351"/>
    <w:rsid w:val="00EA1B5F"/>
    <w:rsid w:val="00EA211E"/>
    <w:rsid w:val="00EA2439"/>
    <w:rsid w:val="00EA32B8"/>
    <w:rsid w:val="00EA4901"/>
    <w:rsid w:val="00EA51BC"/>
    <w:rsid w:val="00EA69F7"/>
    <w:rsid w:val="00EA6EF6"/>
    <w:rsid w:val="00EB08B8"/>
    <w:rsid w:val="00EB1095"/>
    <w:rsid w:val="00EB1F57"/>
    <w:rsid w:val="00EB1FA4"/>
    <w:rsid w:val="00EB3444"/>
    <w:rsid w:val="00EB50F8"/>
    <w:rsid w:val="00EB6A92"/>
    <w:rsid w:val="00EB7773"/>
    <w:rsid w:val="00EB78FC"/>
    <w:rsid w:val="00EC0FD3"/>
    <w:rsid w:val="00EC38D1"/>
    <w:rsid w:val="00EC43F2"/>
    <w:rsid w:val="00EC4763"/>
    <w:rsid w:val="00EC4CC1"/>
    <w:rsid w:val="00EC4D25"/>
    <w:rsid w:val="00EC77C7"/>
    <w:rsid w:val="00ED1514"/>
    <w:rsid w:val="00ED16D2"/>
    <w:rsid w:val="00ED1FCB"/>
    <w:rsid w:val="00ED5053"/>
    <w:rsid w:val="00ED7271"/>
    <w:rsid w:val="00ED7DAC"/>
    <w:rsid w:val="00EE0AED"/>
    <w:rsid w:val="00EE0D4A"/>
    <w:rsid w:val="00EE0EA3"/>
    <w:rsid w:val="00EE15D4"/>
    <w:rsid w:val="00EE1A46"/>
    <w:rsid w:val="00EE2237"/>
    <w:rsid w:val="00EE2CE0"/>
    <w:rsid w:val="00EE33DA"/>
    <w:rsid w:val="00EE455E"/>
    <w:rsid w:val="00EE5818"/>
    <w:rsid w:val="00EE7223"/>
    <w:rsid w:val="00EF0391"/>
    <w:rsid w:val="00EF0C88"/>
    <w:rsid w:val="00EF25F1"/>
    <w:rsid w:val="00EF265C"/>
    <w:rsid w:val="00EF282E"/>
    <w:rsid w:val="00EF28DA"/>
    <w:rsid w:val="00EF3634"/>
    <w:rsid w:val="00EF7471"/>
    <w:rsid w:val="00EF7B38"/>
    <w:rsid w:val="00EF7EFF"/>
    <w:rsid w:val="00F0048C"/>
    <w:rsid w:val="00F023A1"/>
    <w:rsid w:val="00F0278A"/>
    <w:rsid w:val="00F03310"/>
    <w:rsid w:val="00F049C2"/>
    <w:rsid w:val="00F065EC"/>
    <w:rsid w:val="00F071C8"/>
    <w:rsid w:val="00F07F4A"/>
    <w:rsid w:val="00F100D8"/>
    <w:rsid w:val="00F1109B"/>
    <w:rsid w:val="00F12C39"/>
    <w:rsid w:val="00F13D84"/>
    <w:rsid w:val="00F159A9"/>
    <w:rsid w:val="00F15C77"/>
    <w:rsid w:val="00F16A27"/>
    <w:rsid w:val="00F20C0C"/>
    <w:rsid w:val="00F24786"/>
    <w:rsid w:val="00F26DAC"/>
    <w:rsid w:val="00F2797D"/>
    <w:rsid w:val="00F307DA"/>
    <w:rsid w:val="00F3095B"/>
    <w:rsid w:val="00F326A3"/>
    <w:rsid w:val="00F32A99"/>
    <w:rsid w:val="00F32BDA"/>
    <w:rsid w:val="00F32CFD"/>
    <w:rsid w:val="00F3656B"/>
    <w:rsid w:val="00F373BC"/>
    <w:rsid w:val="00F40178"/>
    <w:rsid w:val="00F404A5"/>
    <w:rsid w:val="00F428E7"/>
    <w:rsid w:val="00F42A83"/>
    <w:rsid w:val="00F44C49"/>
    <w:rsid w:val="00F45C58"/>
    <w:rsid w:val="00F51C84"/>
    <w:rsid w:val="00F5366C"/>
    <w:rsid w:val="00F540A0"/>
    <w:rsid w:val="00F54C49"/>
    <w:rsid w:val="00F551F7"/>
    <w:rsid w:val="00F569CB"/>
    <w:rsid w:val="00F56A49"/>
    <w:rsid w:val="00F57A05"/>
    <w:rsid w:val="00F6134B"/>
    <w:rsid w:val="00F635C8"/>
    <w:rsid w:val="00F63827"/>
    <w:rsid w:val="00F63951"/>
    <w:rsid w:val="00F66135"/>
    <w:rsid w:val="00F66E30"/>
    <w:rsid w:val="00F67185"/>
    <w:rsid w:val="00F6768E"/>
    <w:rsid w:val="00F67CFF"/>
    <w:rsid w:val="00F70061"/>
    <w:rsid w:val="00F701D5"/>
    <w:rsid w:val="00F71499"/>
    <w:rsid w:val="00F714D4"/>
    <w:rsid w:val="00F71FAE"/>
    <w:rsid w:val="00F73679"/>
    <w:rsid w:val="00F73AB1"/>
    <w:rsid w:val="00F7426C"/>
    <w:rsid w:val="00F76202"/>
    <w:rsid w:val="00F773FC"/>
    <w:rsid w:val="00F77B44"/>
    <w:rsid w:val="00F80FC6"/>
    <w:rsid w:val="00F81798"/>
    <w:rsid w:val="00F81E38"/>
    <w:rsid w:val="00F82937"/>
    <w:rsid w:val="00F852BA"/>
    <w:rsid w:val="00F85634"/>
    <w:rsid w:val="00F86177"/>
    <w:rsid w:val="00F867DE"/>
    <w:rsid w:val="00F87702"/>
    <w:rsid w:val="00F904E3"/>
    <w:rsid w:val="00F90753"/>
    <w:rsid w:val="00F90FDE"/>
    <w:rsid w:val="00F9148F"/>
    <w:rsid w:val="00F918CB"/>
    <w:rsid w:val="00F92076"/>
    <w:rsid w:val="00F9320E"/>
    <w:rsid w:val="00F95E21"/>
    <w:rsid w:val="00F977BF"/>
    <w:rsid w:val="00F97C67"/>
    <w:rsid w:val="00F97E84"/>
    <w:rsid w:val="00FA01C6"/>
    <w:rsid w:val="00FA0406"/>
    <w:rsid w:val="00FA0F8E"/>
    <w:rsid w:val="00FA33F6"/>
    <w:rsid w:val="00FA39AF"/>
    <w:rsid w:val="00FA3A00"/>
    <w:rsid w:val="00FA580F"/>
    <w:rsid w:val="00FA6116"/>
    <w:rsid w:val="00FA6611"/>
    <w:rsid w:val="00FB0D98"/>
    <w:rsid w:val="00FB2420"/>
    <w:rsid w:val="00FB393B"/>
    <w:rsid w:val="00FB4B6F"/>
    <w:rsid w:val="00FB4D1B"/>
    <w:rsid w:val="00FB50E7"/>
    <w:rsid w:val="00FB50FD"/>
    <w:rsid w:val="00FB6D63"/>
    <w:rsid w:val="00FB79CC"/>
    <w:rsid w:val="00FB7D7A"/>
    <w:rsid w:val="00FC2B86"/>
    <w:rsid w:val="00FC3DDC"/>
    <w:rsid w:val="00FC458F"/>
    <w:rsid w:val="00FC5255"/>
    <w:rsid w:val="00FC54B3"/>
    <w:rsid w:val="00FC5690"/>
    <w:rsid w:val="00FC67A3"/>
    <w:rsid w:val="00FC6BCE"/>
    <w:rsid w:val="00FC7C2C"/>
    <w:rsid w:val="00FD0897"/>
    <w:rsid w:val="00FD2066"/>
    <w:rsid w:val="00FD21EE"/>
    <w:rsid w:val="00FD2A01"/>
    <w:rsid w:val="00FD33F2"/>
    <w:rsid w:val="00FD4CA9"/>
    <w:rsid w:val="00FD5382"/>
    <w:rsid w:val="00FD757A"/>
    <w:rsid w:val="00FE4269"/>
    <w:rsid w:val="00FE4DDC"/>
    <w:rsid w:val="00FE5AE4"/>
    <w:rsid w:val="00FE7349"/>
    <w:rsid w:val="00FE7359"/>
    <w:rsid w:val="00FE7BBE"/>
    <w:rsid w:val="00FF0802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7187BF9D"/>
  <w14:defaultImageDpi w14:val="300"/>
  <w15:docId w15:val="{61CDAC4E-647C-474D-BFDF-AB4BBB0F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lang w:val="en-GB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before="480"/>
      <w:outlineLvl w:val="0"/>
    </w:pPr>
  </w:style>
  <w:style w:type="paragraph" w:styleId="Heading2">
    <w:name w:val="heading 2"/>
    <w:basedOn w:val="Normal"/>
    <w:next w:val="BodyText"/>
    <w:qFormat/>
    <w:pPr>
      <w:keepNext/>
      <w:keepLines/>
      <w:numPr>
        <w:ilvl w:val="1"/>
        <w:numId w:val="1"/>
      </w:numPr>
      <w:spacing w:before="200"/>
      <w:outlineLvl w:val="1"/>
    </w:pPr>
  </w:style>
  <w:style w:type="paragraph" w:styleId="Heading3">
    <w:name w:val="heading 3"/>
    <w:basedOn w:val="Normal"/>
    <w:next w:val="BodyText"/>
    <w:qFormat/>
    <w:pPr>
      <w:keepNext/>
      <w:keepLines/>
      <w:numPr>
        <w:ilvl w:val="2"/>
        <w:numId w:val="1"/>
      </w:num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eddepageCar">
    <w:name w:val="Pied de page Car"/>
    <w:rPr>
      <w:lang w:val="en-GB"/>
    </w:rPr>
  </w:style>
  <w:style w:type="character" w:customStyle="1" w:styleId="PageNumber1">
    <w:name w:val="Page Number1"/>
    <w:basedOn w:val="DefaultParagraphFont"/>
  </w:style>
  <w:style w:type="character" w:customStyle="1" w:styleId="En-tteCar">
    <w:name w:val="En-tête Car"/>
    <w:rPr>
      <w:lang w:val="en-GB"/>
    </w:rPr>
  </w:style>
  <w:style w:type="character" w:customStyle="1" w:styleId="TextedebullesCar">
    <w:name w:val="Texte de bulles Car"/>
    <w:basedOn w:val="DefaultParagraphFont"/>
  </w:style>
  <w:style w:type="character" w:customStyle="1" w:styleId="CommentReference1">
    <w:name w:val="Comment Reference1"/>
    <w:rPr>
      <w:sz w:val="18"/>
      <w:szCs w:val="18"/>
    </w:rPr>
  </w:style>
  <w:style w:type="character" w:customStyle="1" w:styleId="CommentaireCar">
    <w:name w:val="Commentaire Car"/>
    <w:rPr>
      <w:lang w:val="en-GB"/>
    </w:rPr>
  </w:style>
  <w:style w:type="character" w:customStyle="1" w:styleId="ObjetducommentaireCar">
    <w:name w:val="Objet du commentaire Car"/>
    <w:basedOn w:val="CommentaireCar"/>
    <w:rPr>
      <w:lang w:val="en-GB"/>
    </w:rPr>
  </w:style>
  <w:style w:type="character" w:customStyle="1" w:styleId="NotedebasdepageCar">
    <w:name w:val="Note de bas de page Car"/>
    <w:basedOn w:val="DefaultParagraphFont"/>
  </w:style>
  <w:style w:type="character" w:customStyle="1" w:styleId="FootnoteReference1">
    <w:name w:val="Footnote Reference1"/>
    <w:rPr>
      <w:vertAlign w:val="superscript"/>
    </w:rPr>
  </w:style>
  <w:style w:type="character" w:styleId="Hyperlink">
    <w:name w:val="Hyperlink"/>
    <w:basedOn w:val="DefaultParagraphFont"/>
  </w:style>
  <w:style w:type="character" w:customStyle="1" w:styleId="HTMLprformatCar">
    <w:name w:val="HTML préformaté Car"/>
    <w:basedOn w:val="DefaultParagraphFont"/>
  </w:style>
  <w:style w:type="character" w:customStyle="1" w:styleId="Titre1Car">
    <w:name w:val="Titre 1 Car"/>
    <w:basedOn w:val="DefaultParagraphFont"/>
  </w:style>
  <w:style w:type="character" w:customStyle="1" w:styleId="Titre2Car">
    <w:name w:val="Titre 2 Car"/>
    <w:basedOn w:val="DefaultParagraphFont"/>
  </w:style>
  <w:style w:type="character" w:customStyle="1" w:styleId="Titre3Car">
    <w:name w:val="Titre 3 Car"/>
    <w:basedOn w:val="DefaultParagraphFont"/>
  </w:style>
  <w:style w:type="character" w:customStyle="1" w:styleId="LineNumber1">
    <w:name w:val="Line Number1"/>
    <w:basedOn w:val="DefaultParagraphFont"/>
  </w:style>
  <w:style w:type="character" w:styleId="PlaceholderText">
    <w:name w:val="Placeholder Text"/>
    <w:rPr>
      <w:color w:val="808080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  <w:sz w:val="24"/>
    </w:rPr>
  </w:style>
  <w:style w:type="character" w:customStyle="1" w:styleId="ListLabel4">
    <w:name w:val="ListLabel 4"/>
  </w:style>
  <w:style w:type="paragraph" w:customStyle="1" w:styleId="Titre1">
    <w:name w:val="Titre1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Lgende1">
    <w:name w:val="Légende1"/>
    <w:basedOn w:val="Normal"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703"/>
        <w:tab w:val="right" w:pos="9406"/>
      </w:tabs>
    </w:pPr>
  </w:style>
  <w:style w:type="paragraph" w:styleId="Header">
    <w:name w:val="header"/>
    <w:basedOn w:val="Normal"/>
    <w:pPr>
      <w:suppressLineNumbers/>
      <w:tabs>
        <w:tab w:val="center" w:pos="4703"/>
        <w:tab w:val="right" w:pos="9406"/>
      </w:tabs>
    </w:p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Caption1">
    <w:name w:val="Caption1"/>
    <w:basedOn w:val="Normal"/>
    <w:pPr>
      <w:spacing w:after="200"/>
    </w:pPr>
  </w:style>
  <w:style w:type="paragraph" w:styleId="BalloonText">
    <w:name w:val="Balloon Text"/>
    <w:basedOn w:val="Normal"/>
  </w:style>
  <w:style w:type="paragraph" w:customStyle="1" w:styleId="CommentText1">
    <w:name w:val="Comment Text1"/>
    <w:basedOn w:val="Normal"/>
  </w:style>
  <w:style w:type="paragraph" w:customStyle="1" w:styleId="CommentSubject1">
    <w:name w:val="Comment Subject1"/>
    <w:basedOn w:val="CommentText1"/>
  </w:style>
  <w:style w:type="paragraph" w:styleId="Revision">
    <w:name w:val="Revision"/>
    <w:pPr>
      <w:suppressAutoHyphens/>
    </w:pPr>
    <w:rPr>
      <w:lang w:val="en-GB" w:eastAsia="en-US"/>
    </w:rPr>
  </w:style>
  <w:style w:type="paragraph" w:customStyle="1" w:styleId="FootnoteText1">
    <w:name w:val="Footnote Text1"/>
    <w:basedOn w:val="Normal"/>
  </w:style>
  <w:style w:type="paragraph" w:styleId="NoSpacing">
    <w:name w:val="No Spacing"/>
    <w:qFormat/>
    <w:pPr>
      <w:suppressAutoHyphens/>
    </w:pPr>
    <w:rPr>
      <w:lang w:val="en-GB" w:eastAsia="en-US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customStyle="1" w:styleId="Titredetabledesmatires">
    <w:name w:val="Titre de table des matières"/>
    <w:basedOn w:val="Heading1"/>
    <w:pPr>
      <w:suppressLineNumbers/>
      <w:spacing w:line="276" w:lineRule="auto"/>
    </w:pPr>
  </w:style>
  <w:style w:type="paragraph" w:styleId="TOC1">
    <w:name w:val="toc 1"/>
    <w:basedOn w:val="Normal"/>
    <w:pPr>
      <w:tabs>
        <w:tab w:val="right" w:leader="dot" w:pos="9638"/>
      </w:tabs>
      <w:spacing w:before="120"/>
    </w:pPr>
    <w:rPr>
      <w:b/>
    </w:rPr>
  </w:style>
  <w:style w:type="paragraph" w:styleId="TOC2">
    <w:name w:val="toc 2"/>
    <w:basedOn w:val="Normal"/>
    <w:pPr>
      <w:tabs>
        <w:tab w:val="right" w:leader="dot" w:pos="9355"/>
      </w:tabs>
      <w:ind w:left="240"/>
    </w:pPr>
    <w:rPr>
      <w:b/>
    </w:rPr>
  </w:style>
  <w:style w:type="paragraph" w:styleId="TOC3">
    <w:name w:val="toc 3"/>
    <w:basedOn w:val="Normal"/>
    <w:pPr>
      <w:tabs>
        <w:tab w:val="right" w:leader="dot" w:pos="9072"/>
      </w:tabs>
      <w:ind w:left="480"/>
    </w:pPr>
  </w:style>
  <w:style w:type="paragraph" w:styleId="TOC4">
    <w:name w:val="toc 4"/>
    <w:basedOn w:val="Normal"/>
    <w:pPr>
      <w:tabs>
        <w:tab w:val="right" w:leader="dot" w:pos="8789"/>
      </w:tabs>
      <w:ind w:left="720"/>
    </w:pPr>
  </w:style>
  <w:style w:type="paragraph" w:styleId="TOC5">
    <w:name w:val="toc 5"/>
    <w:basedOn w:val="Normal"/>
    <w:pPr>
      <w:tabs>
        <w:tab w:val="right" w:leader="dot" w:pos="8506"/>
      </w:tabs>
      <w:ind w:left="960"/>
    </w:pPr>
  </w:style>
  <w:style w:type="paragraph" w:styleId="TOC6">
    <w:name w:val="toc 6"/>
    <w:basedOn w:val="Normal"/>
    <w:pPr>
      <w:tabs>
        <w:tab w:val="right" w:leader="dot" w:pos="8223"/>
      </w:tabs>
      <w:ind w:left="1200"/>
    </w:pPr>
  </w:style>
  <w:style w:type="paragraph" w:styleId="TOC7">
    <w:name w:val="toc 7"/>
    <w:basedOn w:val="Normal"/>
    <w:pPr>
      <w:tabs>
        <w:tab w:val="right" w:leader="dot" w:pos="7940"/>
      </w:tabs>
      <w:ind w:left="1440"/>
    </w:pPr>
  </w:style>
  <w:style w:type="paragraph" w:styleId="TOC8">
    <w:name w:val="toc 8"/>
    <w:basedOn w:val="Normal"/>
    <w:pPr>
      <w:tabs>
        <w:tab w:val="right" w:leader="dot" w:pos="7657"/>
      </w:tabs>
      <w:ind w:left="1680"/>
    </w:pPr>
  </w:style>
  <w:style w:type="paragraph" w:styleId="TOC9">
    <w:name w:val="toc 9"/>
    <w:basedOn w:val="Normal"/>
    <w:pPr>
      <w:tabs>
        <w:tab w:val="right" w:leader="dot" w:pos="7374"/>
      </w:tabs>
      <w:ind w:left="1920"/>
    </w:pPr>
  </w:style>
  <w:style w:type="character" w:styleId="LineNumber">
    <w:name w:val="line number"/>
    <w:uiPriority w:val="99"/>
    <w:semiHidden/>
    <w:unhideWhenUsed/>
    <w:rsid w:val="00473C9D"/>
  </w:style>
  <w:style w:type="character" w:styleId="CommentReference">
    <w:name w:val="annotation reference"/>
    <w:uiPriority w:val="99"/>
    <w:semiHidden/>
    <w:unhideWhenUsed/>
    <w:rsid w:val="009C376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C376A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9C376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76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C376A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6D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A6F5D"/>
  </w:style>
  <w:style w:type="character" w:styleId="UnresolvedMention">
    <w:name w:val="Unresolved Mention"/>
    <w:basedOn w:val="DefaultParagraphFont"/>
    <w:uiPriority w:val="99"/>
    <w:semiHidden/>
    <w:unhideWhenUsed/>
    <w:rsid w:val="009222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5B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5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7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943D65-6E7A-5649-AA41-05EB2777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Edinburgh</Company>
  <LinksUpToDate>false</LinksUpToDate>
  <CharactersWithSpaces>176</CharactersWithSpaces>
  <SharedDoc>false</SharedDoc>
  <HLinks>
    <vt:vector size="6" baseType="variant">
      <vt:variant>
        <vt:i4>6422540</vt:i4>
      </vt:variant>
      <vt:variant>
        <vt:i4>89339</vt:i4>
      </vt:variant>
      <vt:variant>
        <vt:i4>1053</vt:i4>
      </vt:variant>
      <vt:variant>
        <vt:i4>1</vt:i4>
      </vt:variant>
      <vt:variant>
        <vt:lpwstr>[Figure S1]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MOORAD Jacob</dc:creator>
  <cp:keywords/>
  <cp:lastModifiedBy>Tom Ratz</cp:lastModifiedBy>
  <cp:revision>59</cp:revision>
  <cp:lastPrinted>2017-12-22T13:03:00Z</cp:lastPrinted>
  <dcterms:created xsi:type="dcterms:W3CDTF">2026-03-25T10:32:00Z</dcterms:created>
  <dcterms:modified xsi:type="dcterms:W3CDTF">2026-04-02T13:23:00Z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N/A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ndeley Document_1">
    <vt:lpwstr>True</vt:lpwstr>
  </property>
  <property fmtid="{D5CDD505-2E9C-101B-9397-08002B2CF9AE}" pid="10" name="Mendeley Unique User Id_1">
    <vt:lpwstr>bcac6b20-2540-3182-b8a4-4a4ccf43b639</vt:lpwstr>
  </property>
  <property fmtid="{D5CDD505-2E9C-101B-9397-08002B2CF9AE}" pid="11" name="Mendeley Citation Style_1">
    <vt:lpwstr>http://www.zotero.org/styles/behavioral-ecology</vt:lpwstr>
  </property>
  <property fmtid="{D5CDD505-2E9C-101B-9397-08002B2CF9AE}" pid="12" name="Mendeley Recent Style Id 0_1">
    <vt:lpwstr>http://www.zotero.org/styles/american-medical-association</vt:lpwstr>
  </property>
  <property fmtid="{D5CDD505-2E9C-101B-9397-08002B2CF9AE}" pid="13" name="Mendeley Recent Style Name 0_1">
    <vt:lpwstr>American Medical Association</vt:lpwstr>
  </property>
  <property fmtid="{D5CDD505-2E9C-101B-9397-08002B2CF9AE}" pid="14" name="Mendeley Recent Style Id 1_1">
    <vt:lpwstr>http://www.zotero.org/styles/american-political-science-association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Id 2_1">
    <vt:lpwstr>http://www.zotero.org/styles/american-sociological-association</vt:lpwstr>
  </property>
  <property fmtid="{D5CDD505-2E9C-101B-9397-08002B2CF9AE}" pid="17" name="Mendeley Recent Style Name 2_1">
    <vt:lpwstr>American Sociological Association</vt:lpwstr>
  </property>
  <property fmtid="{D5CDD505-2E9C-101B-9397-08002B2CF9AE}" pid="18" name="Mendeley Recent Style Id 3_1">
    <vt:lpwstr>http://www.zotero.org/styles/behavioral-ecology</vt:lpwstr>
  </property>
  <property fmtid="{D5CDD505-2E9C-101B-9397-08002B2CF9AE}" pid="19" name="Mendeley Recent Style Name 3_1">
    <vt:lpwstr>Behavioral Ecology</vt:lpwstr>
  </property>
  <property fmtid="{D5CDD505-2E9C-101B-9397-08002B2CF9AE}" pid="20" name="Mendeley Recent Style Id 4_1">
    <vt:lpwstr>http://www.zotero.org/styles/chicago-author-date</vt:lpwstr>
  </property>
  <property fmtid="{D5CDD505-2E9C-101B-9397-08002B2CF9AE}" pid="21" name="Mendeley Recent Style Name 4_1">
    <vt:lpwstr>Chicago Manual of Style 16th edition (author-date)</vt:lpwstr>
  </property>
  <property fmtid="{D5CDD505-2E9C-101B-9397-08002B2CF9AE}" pid="22" name="Mendeley Recent Style Id 5_1">
    <vt:lpwstr>http://www.zotero.org/styles/harvard1</vt:lpwstr>
  </property>
  <property fmtid="{D5CDD505-2E9C-101B-9397-08002B2CF9AE}" pid="23" name="Mendeley Recent Style Name 5_1">
    <vt:lpwstr>Harvard Reference format 1 (author-date)</vt:lpwstr>
  </property>
  <property fmtid="{D5CDD505-2E9C-101B-9397-08002B2CF9AE}" pid="24" name="Mendeley Recent Style Id 6_1">
    <vt:lpwstr>http://www.zotero.org/styles/ieee</vt:lpwstr>
  </property>
  <property fmtid="{D5CDD505-2E9C-101B-9397-08002B2CF9AE}" pid="25" name="Mendeley Recent Style Name 6_1">
    <vt:lpwstr>IEEE</vt:lpwstr>
  </property>
  <property fmtid="{D5CDD505-2E9C-101B-9397-08002B2CF9AE}" pid="26" name="Mendeley Recent Style Id 7_1">
    <vt:lpwstr>http://www.zotero.org/styles/journal-of-evolutionary-biology</vt:lpwstr>
  </property>
  <property fmtid="{D5CDD505-2E9C-101B-9397-08002B2CF9AE}" pid="27" name="Mendeley Recent Style Name 7_1">
    <vt:lpwstr>Journal of Evolutionary Biology</vt:lpwstr>
  </property>
  <property fmtid="{D5CDD505-2E9C-101B-9397-08002B2CF9AE}" pid="28" name="Mendeley Recent Style Id 8_1">
    <vt:lpwstr>http://www.zotero.org/styles/modern-humanities-research-association</vt:lpwstr>
  </property>
  <property fmtid="{D5CDD505-2E9C-101B-9397-08002B2CF9AE}" pid="29" name="Mendeley Recent Style Name 8_1">
    <vt:lpwstr>Modern Humanities Research Association 3rd edition (note with bibliography)</vt:lpwstr>
  </property>
  <property fmtid="{D5CDD505-2E9C-101B-9397-08002B2CF9AE}" pid="30" name="Mendeley Recent Style Id 9_1">
    <vt:lpwstr>http://www.zotero.org/styles/oecologia</vt:lpwstr>
  </property>
  <property fmtid="{D5CDD505-2E9C-101B-9397-08002B2CF9AE}" pid="31" name="Mendeley Recent Style Name 9_1">
    <vt:lpwstr>Oecologia</vt:lpwstr>
  </property>
</Properties>
</file>