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E79D1C" w14:textId="77777777" w:rsidR="000B7813" w:rsidRPr="00A032AC" w:rsidRDefault="000B7813" w:rsidP="000B7813">
      <w:pPr>
        <w:spacing w:before="120" w:after="120" w:line="360" w:lineRule="auto"/>
        <w:jc w:val="both"/>
        <w:rPr>
          <w:lang w:val="en-GB"/>
        </w:rPr>
      </w:pPr>
      <w:r w:rsidRPr="00A032AC">
        <w:rPr>
          <w:lang w:val="en-GB"/>
        </w:rPr>
        <w:t xml:space="preserve">Table 1: </w:t>
      </w:r>
      <w:bookmarkStart w:id="0" w:name="_GoBack"/>
      <w:r w:rsidRPr="00A032AC">
        <w:rPr>
          <w:lang w:val="en-GB"/>
        </w:rPr>
        <w:t>Variables associated with adequate SSR knowledge</w:t>
      </w:r>
      <w:bookmarkEnd w:id="0"/>
      <w:r w:rsidRPr="00A032AC">
        <w:rPr>
          <w:lang w:val="en-GB"/>
        </w:rPr>
        <w:t xml:space="preserve">. </w:t>
      </w:r>
    </w:p>
    <w:tbl>
      <w:tblPr>
        <w:tblW w:w="90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20"/>
        <w:gridCol w:w="1440"/>
        <w:gridCol w:w="1290"/>
        <w:gridCol w:w="1680"/>
        <w:gridCol w:w="885"/>
        <w:gridCol w:w="1620"/>
        <w:gridCol w:w="840"/>
      </w:tblGrid>
      <w:tr w:rsidR="000B7813" w:rsidRPr="00A032AC" w14:paraId="55DF0FC2" w14:textId="77777777" w:rsidTr="00BA48A3"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82FBD5" w14:textId="77777777" w:rsidR="000B7813" w:rsidRPr="00A032AC" w:rsidRDefault="000B7813" w:rsidP="00BA48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041136" w14:textId="77777777" w:rsidR="000B7813" w:rsidRPr="00A032AC" w:rsidRDefault="000B7813" w:rsidP="00BA48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jc w:val="both"/>
              <w:rPr>
                <w:sz w:val="18"/>
                <w:szCs w:val="18"/>
              </w:rPr>
            </w:pPr>
            <w:proofErr w:type="spellStart"/>
            <w:r w:rsidRPr="00A032AC">
              <w:rPr>
                <w:sz w:val="18"/>
                <w:szCs w:val="18"/>
              </w:rPr>
              <w:t>Adequate</w:t>
            </w:r>
            <w:proofErr w:type="spellEnd"/>
            <w:r w:rsidRPr="00A032AC">
              <w:rPr>
                <w:sz w:val="18"/>
                <w:szCs w:val="18"/>
              </w:rPr>
              <w:t xml:space="preserve"> </w:t>
            </w:r>
            <w:proofErr w:type="spellStart"/>
            <w:r w:rsidRPr="00A032AC">
              <w:rPr>
                <w:sz w:val="18"/>
                <w:szCs w:val="18"/>
              </w:rPr>
              <w:t>knowledge</w:t>
            </w:r>
            <w:proofErr w:type="spellEnd"/>
          </w:p>
          <w:p w14:paraId="501547F7" w14:textId="77777777" w:rsidR="000B7813" w:rsidRPr="00A032AC" w:rsidRDefault="000B7813" w:rsidP="00BA48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A032AC">
              <w:rPr>
                <w:sz w:val="18"/>
                <w:szCs w:val="18"/>
              </w:rPr>
              <w:t>(N=1533)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76B89A" w14:textId="77777777" w:rsidR="000B7813" w:rsidRPr="00A032AC" w:rsidRDefault="000B7813" w:rsidP="00BA48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A032AC">
              <w:rPr>
                <w:sz w:val="18"/>
                <w:szCs w:val="18"/>
              </w:rPr>
              <w:t xml:space="preserve">No </w:t>
            </w:r>
            <w:proofErr w:type="spellStart"/>
            <w:r w:rsidRPr="00A032AC">
              <w:rPr>
                <w:sz w:val="18"/>
                <w:szCs w:val="18"/>
              </w:rPr>
              <w:t>adequate</w:t>
            </w:r>
            <w:proofErr w:type="spellEnd"/>
            <w:r w:rsidRPr="00A032AC">
              <w:rPr>
                <w:sz w:val="18"/>
                <w:szCs w:val="18"/>
              </w:rPr>
              <w:t xml:space="preserve"> </w:t>
            </w:r>
            <w:proofErr w:type="spellStart"/>
            <w:r w:rsidRPr="00A032AC">
              <w:rPr>
                <w:sz w:val="18"/>
                <w:szCs w:val="18"/>
              </w:rPr>
              <w:t>knowledge</w:t>
            </w:r>
            <w:proofErr w:type="spellEnd"/>
          </w:p>
          <w:p w14:paraId="7494DF08" w14:textId="77777777" w:rsidR="000B7813" w:rsidRPr="00A032AC" w:rsidRDefault="000B7813" w:rsidP="00BA48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A032AC">
              <w:rPr>
                <w:sz w:val="18"/>
                <w:szCs w:val="18"/>
              </w:rPr>
              <w:t>(N=1269)</w:t>
            </w:r>
          </w:p>
        </w:tc>
        <w:tc>
          <w:tcPr>
            <w:tcW w:w="1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3D361D" w14:textId="77777777" w:rsidR="000B7813" w:rsidRPr="00A032AC" w:rsidRDefault="000B7813" w:rsidP="00BA48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A032AC">
              <w:rPr>
                <w:sz w:val="18"/>
                <w:szCs w:val="18"/>
              </w:rPr>
              <w:t xml:space="preserve">OR </w:t>
            </w:r>
            <w:proofErr w:type="spellStart"/>
            <w:r w:rsidRPr="00A032AC">
              <w:rPr>
                <w:sz w:val="18"/>
                <w:szCs w:val="18"/>
              </w:rPr>
              <w:t>bivariate</w:t>
            </w:r>
            <w:proofErr w:type="spellEnd"/>
            <w:r w:rsidRPr="00A032AC">
              <w:rPr>
                <w:sz w:val="18"/>
                <w:szCs w:val="18"/>
              </w:rPr>
              <w:t xml:space="preserve"> </w:t>
            </w:r>
            <w:proofErr w:type="spellStart"/>
            <w:r w:rsidRPr="00A032AC">
              <w:rPr>
                <w:sz w:val="18"/>
                <w:szCs w:val="18"/>
              </w:rPr>
              <w:t>analysis</w:t>
            </w:r>
            <w:proofErr w:type="spellEnd"/>
          </w:p>
        </w:tc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51A1EB" w14:textId="77777777" w:rsidR="000B7813" w:rsidRPr="00A032AC" w:rsidRDefault="000B7813" w:rsidP="00BA48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A032AC">
              <w:rPr>
                <w:sz w:val="18"/>
                <w:szCs w:val="18"/>
              </w:rPr>
              <w:t xml:space="preserve">p </w:t>
            </w:r>
            <w:proofErr w:type="spellStart"/>
            <w:r w:rsidRPr="00A032AC">
              <w:rPr>
                <w:sz w:val="18"/>
                <w:szCs w:val="18"/>
              </w:rPr>
              <w:t>value</w:t>
            </w:r>
            <w:proofErr w:type="spellEnd"/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BD94BB" w14:textId="77777777" w:rsidR="000B7813" w:rsidRPr="00A032AC" w:rsidRDefault="000B7813" w:rsidP="00BA48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A032AC">
              <w:rPr>
                <w:sz w:val="18"/>
                <w:szCs w:val="18"/>
              </w:rPr>
              <w:t xml:space="preserve">OR </w:t>
            </w:r>
            <w:proofErr w:type="spellStart"/>
            <w:r w:rsidRPr="00A032AC">
              <w:rPr>
                <w:sz w:val="18"/>
                <w:szCs w:val="18"/>
              </w:rPr>
              <w:t>Multivariate</w:t>
            </w:r>
            <w:proofErr w:type="spellEnd"/>
            <w:r w:rsidRPr="00A032AC">
              <w:rPr>
                <w:sz w:val="18"/>
                <w:szCs w:val="18"/>
              </w:rPr>
              <w:t xml:space="preserve"> </w:t>
            </w:r>
            <w:proofErr w:type="spellStart"/>
            <w:r w:rsidRPr="00A032AC">
              <w:rPr>
                <w:sz w:val="18"/>
                <w:szCs w:val="18"/>
              </w:rPr>
              <w:t>analysis</w:t>
            </w:r>
            <w:proofErr w:type="spellEnd"/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FF940A" w14:textId="77777777" w:rsidR="000B7813" w:rsidRPr="00A032AC" w:rsidRDefault="000B7813" w:rsidP="00BA48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A032AC">
              <w:rPr>
                <w:sz w:val="18"/>
                <w:szCs w:val="18"/>
              </w:rPr>
              <w:t xml:space="preserve">p </w:t>
            </w:r>
            <w:proofErr w:type="spellStart"/>
            <w:r w:rsidRPr="00A032AC">
              <w:rPr>
                <w:sz w:val="18"/>
                <w:szCs w:val="18"/>
              </w:rPr>
              <w:t>value</w:t>
            </w:r>
            <w:proofErr w:type="spellEnd"/>
          </w:p>
        </w:tc>
      </w:tr>
      <w:tr w:rsidR="000B7813" w:rsidRPr="00A032AC" w14:paraId="60A8ABA1" w14:textId="77777777" w:rsidTr="00BA48A3"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6C744B" w14:textId="77777777" w:rsidR="000B7813" w:rsidRPr="00A032AC" w:rsidRDefault="000B7813" w:rsidP="00BA48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jc w:val="both"/>
              <w:rPr>
                <w:sz w:val="18"/>
                <w:szCs w:val="18"/>
                <w:lang w:val="en-GB"/>
              </w:rPr>
            </w:pPr>
            <w:r w:rsidRPr="00A032AC">
              <w:rPr>
                <w:sz w:val="18"/>
                <w:szCs w:val="18"/>
                <w:lang w:val="en-GB"/>
              </w:rPr>
              <w:t>Sex, male</w:t>
            </w:r>
          </w:p>
          <w:p w14:paraId="00B653E4" w14:textId="77777777" w:rsidR="000B7813" w:rsidRPr="00A032AC" w:rsidRDefault="000B7813" w:rsidP="00BA48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jc w:val="both"/>
              <w:rPr>
                <w:sz w:val="18"/>
                <w:szCs w:val="18"/>
                <w:lang w:val="en-GB"/>
              </w:rPr>
            </w:pPr>
            <w:r w:rsidRPr="00A032AC">
              <w:rPr>
                <w:sz w:val="18"/>
                <w:szCs w:val="18"/>
                <w:lang w:val="en-GB"/>
              </w:rPr>
              <w:t>Age, years</w:t>
            </w:r>
          </w:p>
          <w:p w14:paraId="6DBD01DB" w14:textId="77777777" w:rsidR="000B7813" w:rsidRPr="00A032AC" w:rsidRDefault="000B7813" w:rsidP="00BA48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jc w:val="both"/>
              <w:rPr>
                <w:sz w:val="18"/>
                <w:szCs w:val="18"/>
                <w:lang w:val="en-GB"/>
              </w:rPr>
            </w:pPr>
            <w:r w:rsidRPr="00A032AC">
              <w:rPr>
                <w:sz w:val="18"/>
                <w:szCs w:val="18"/>
                <w:lang w:val="en-GB"/>
              </w:rPr>
              <w:t>Education</w:t>
            </w:r>
          </w:p>
          <w:p w14:paraId="06FD18F6" w14:textId="77777777" w:rsidR="000B7813" w:rsidRPr="00A032AC" w:rsidRDefault="000B7813" w:rsidP="00BA48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jc w:val="both"/>
              <w:rPr>
                <w:sz w:val="18"/>
                <w:szCs w:val="18"/>
                <w:lang w:val="en-GB"/>
              </w:rPr>
            </w:pPr>
            <w:r w:rsidRPr="00A032AC">
              <w:rPr>
                <w:sz w:val="18"/>
                <w:szCs w:val="18"/>
                <w:lang w:val="en-GB"/>
              </w:rPr>
              <w:t xml:space="preserve"> None</w:t>
            </w:r>
          </w:p>
          <w:p w14:paraId="36B351AF" w14:textId="77777777" w:rsidR="000B7813" w:rsidRPr="00A032AC" w:rsidRDefault="000B7813" w:rsidP="00BA48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A032AC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A032AC">
              <w:rPr>
                <w:sz w:val="18"/>
                <w:szCs w:val="18"/>
              </w:rPr>
              <w:t>Primary</w:t>
            </w:r>
            <w:proofErr w:type="spellEnd"/>
          </w:p>
          <w:p w14:paraId="185188E2" w14:textId="77777777" w:rsidR="000B7813" w:rsidRPr="00A032AC" w:rsidRDefault="000B7813" w:rsidP="00BA48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A032AC">
              <w:rPr>
                <w:sz w:val="18"/>
                <w:szCs w:val="18"/>
              </w:rPr>
              <w:t xml:space="preserve"> </w:t>
            </w:r>
            <w:proofErr w:type="spellStart"/>
            <w:r w:rsidRPr="00A032AC">
              <w:rPr>
                <w:sz w:val="18"/>
                <w:szCs w:val="18"/>
              </w:rPr>
              <w:t>Secondary</w:t>
            </w:r>
            <w:proofErr w:type="spellEnd"/>
          </w:p>
          <w:p w14:paraId="0AFD0592" w14:textId="77777777" w:rsidR="000B7813" w:rsidRPr="00A032AC" w:rsidRDefault="000B7813" w:rsidP="00BA48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A032AC">
              <w:rPr>
                <w:sz w:val="18"/>
                <w:szCs w:val="18"/>
              </w:rPr>
              <w:t xml:space="preserve"> Superior</w:t>
            </w:r>
          </w:p>
          <w:p w14:paraId="27CB5FBF" w14:textId="77777777" w:rsidR="000B7813" w:rsidRPr="00A032AC" w:rsidRDefault="000B7813" w:rsidP="00BA48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A032AC">
              <w:rPr>
                <w:sz w:val="18"/>
                <w:szCs w:val="18"/>
              </w:rPr>
              <w:t>Urban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24F495" w14:textId="77777777" w:rsidR="000B7813" w:rsidRPr="00A032AC" w:rsidRDefault="000B7813" w:rsidP="00BA48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A032AC">
              <w:rPr>
                <w:sz w:val="18"/>
                <w:szCs w:val="18"/>
              </w:rPr>
              <w:t>605 (39.5%)</w:t>
            </w:r>
          </w:p>
          <w:p w14:paraId="64C7DBEE" w14:textId="77777777" w:rsidR="000B7813" w:rsidRPr="00A032AC" w:rsidRDefault="000B7813" w:rsidP="00BA48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A032AC">
              <w:rPr>
                <w:sz w:val="18"/>
                <w:szCs w:val="18"/>
              </w:rPr>
              <w:t>19.7 (2.94)</w:t>
            </w:r>
          </w:p>
          <w:p w14:paraId="624D3790" w14:textId="77777777" w:rsidR="000B7813" w:rsidRPr="00A032AC" w:rsidRDefault="000B7813" w:rsidP="00BA48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jc w:val="both"/>
              <w:rPr>
                <w:sz w:val="18"/>
                <w:szCs w:val="18"/>
              </w:rPr>
            </w:pPr>
          </w:p>
          <w:p w14:paraId="4759840D" w14:textId="77777777" w:rsidR="000B7813" w:rsidRPr="00A032AC" w:rsidRDefault="000B7813" w:rsidP="00BA48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A032AC">
              <w:rPr>
                <w:sz w:val="18"/>
                <w:szCs w:val="18"/>
              </w:rPr>
              <w:t>3 (0.4%)</w:t>
            </w:r>
          </w:p>
          <w:p w14:paraId="502BC069" w14:textId="77777777" w:rsidR="000B7813" w:rsidRPr="00A032AC" w:rsidRDefault="000B7813" w:rsidP="00BA48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A032AC">
              <w:rPr>
                <w:sz w:val="18"/>
                <w:szCs w:val="18"/>
              </w:rPr>
              <w:t>48 (6.7%)</w:t>
            </w:r>
          </w:p>
          <w:p w14:paraId="3981663E" w14:textId="77777777" w:rsidR="000B7813" w:rsidRPr="00A032AC" w:rsidRDefault="000B7813" w:rsidP="00BA48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A032AC">
              <w:rPr>
                <w:sz w:val="18"/>
                <w:szCs w:val="18"/>
              </w:rPr>
              <w:t>537 (75.1%)</w:t>
            </w:r>
          </w:p>
          <w:p w14:paraId="343C3A28" w14:textId="77777777" w:rsidR="000B7813" w:rsidRPr="00A032AC" w:rsidRDefault="000B7813" w:rsidP="00BA48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A032AC">
              <w:rPr>
                <w:sz w:val="18"/>
                <w:szCs w:val="18"/>
              </w:rPr>
              <w:t>127 (17.8%)</w:t>
            </w:r>
          </w:p>
          <w:p w14:paraId="058FDE03" w14:textId="77777777" w:rsidR="000B7813" w:rsidRPr="00A032AC" w:rsidRDefault="000B7813" w:rsidP="00BA48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A032AC">
              <w:rPr>
                <w:sz w:val="18"/>
                <w:szCs w:val="18"/>
              </w:rPr>
              <w:t>1278 (83.0%)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44C585" w14:textId="77777777" w:rsidR="000B7813" w:rsidRPr="00A032AC" w:rsidRDefault="000B7813" w:rsidP="00BA48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A032AC">
              <w:rPr>
                <w:sz w:val="18"/>
                <w:szCs w:val="18"/>
              </w:rPr>
              <w:t>457 (36.0%)</w:t>
            </w:r>
          </w:p>
          <w:p w14:paraId="185A7482" w14:textId="77777777" w:rsidR="000B7813" w:rsidRPr="00A032AC" w:rsidRDefault="000B7813" w:rsidP="00BA48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A032AC">
              <w:rPr>
                <w:sz w:val="18"/>
                <w:szCs w:val="18"/>
              </w:rPr>
              <w:t>18.1 (2.76)</w:t>
            </w:r>
          </w:p>
          <w:p w14:paraId="613455FF" w14:textId="77777777" w:rsidR="000B7813" w:rsidRPr="00A032AC" w:rsidRDefault="000B7813" w:rsidP="00BA48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jc w:val="both"/>
              <w:rPr>
                <w:sz w:val="18"/>
                <w:szCs w:val="18"/>
              </w:rPr>
            </w:pPr>
          </w:p>
          <w:p w14:paraId="2FD40F60" w14:textId="77777777" w:rsidR="000B7813" w:rsidRPr="00A032AC" w:rsidRDefault="000B7813" w:rsidP="00BA48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A032AC">
              <w:rPr>
                <w:sz w:val="18"/>
                <w:szCs w:val="18"/>
              </w:rPr>
              <w:t>9 (1.3%)</w:t>
            </w:r>
          </w:p>
          <w:p w14:paraId="755E9363" w14:textId="77777777" w:rsidR="000B7813" w:rsidRPr="00A032AC" w:rsidRDefault="000B7813" w:rsidP="00BA48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A032AC">
              <w:rPr>
                <w:sz w:val="18"/>
                <w:szCs w:val="18"/>
              </w:rPr>
              <w:t>93 (13.5%)</w:t>
            </w:r>
          </w:p>
          <w:p w14:paraId="4849420A" w14:textId="77777777" w:rsidR="000B7813" w:rsidRPr="00A032AC" w:rsidRDefault="000B7813" w:rsidP="00BA48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A032AC">
              <w:rPr>
                <w:sz w:val="18"/>
                <w:szCs w:val="18"/>
              </w:rPr>
              <w:t>558 (81.2%)</w:t>
            </w:r>
          </w:p>
          <w:p w14:paraId="3D7743E3" w14:textId="77777777" w:rsidR="000B7813" w:rsidRPr="00A032AC" w:rsidRDefault="000B7813" w:rsidP="00BA48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A032AC">
              <w:rPr>
                <w:sz w:val="18"/>
                <w:szCs w:val="18"/>
              </w:rPr>
              <w:t>27 (3.9%)</w:t>
            </w:r>
          </w:p>
          <w:p w14:paraId="23743588" w14:textId="77777777" w:rsidR="000B7813" w:rsidRPr="00A032AC" w:rsidRDefault="000B7813" w:rsidP="00BA48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A032AC">
              <w:rPr>
                <w:sz w:val="18"/>
                <w:szCs w:val="18"/>
              </w:rPr>
              <w:t>682 (53.7%)</w:t>
            </w:r>
          </w:p>
        </w:tc>
        <w:tc>
          <w:tcPr>
            <w:tcW w:w="1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36629F" w14:textId="77777777" w:rsidR="000B7813" w:rsidRPr="00A032AC" w:rsidRDefault="000B7813" w:rsidP="00BA48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A032AC">
              <w:rPr>
                <w:sz w:val="18"/>
                <w:szCs w:val="18"/>
              </w:rPr>
              <w:t>1.16 (0.99-1.35)</w:t>
            </w:r>
          </w:p>
          <w:p w14:paraId="0D723ACB" w14:textId="77777777" w:rsidR="000B7813" w:rsidRPr="00A032AC" w:rsidRDefault="000B7813" w:rsidP="00BA48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A032AC">
              <w:rPr>
                <w:sz w:val="18"/>
                <w:szCs w:val="18"/>
              </w:rPr>
              <w:t>1.23 (1.19-1.26)</w:t>
            </w:r>
          </w:p>
          <w:p w14:paraId="724626BB" w14:textId="77777777" w:rsidR="000B7813" w:rsidRPr="00A032AC" w:rsidRDefault="000B7813" w:rsidP="00BA48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jc w:val="both"/>
              <w:rPr>
                <w:sz w:val="18"/>
                <w:szCs w:val="18"/>
              </w:rPr>
            </w:pPr>
          </w:p>
          <w:p w14:paraId="0848BB7D" w14:textId="77777777" w:rsidR="000B7813" w:rsidRPr="00A032AC" w:rsidRDefault="000B7813" w:rsidP="00BA48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A032AC">
              <w:rPr>
                <w:sz w:val="18"/>
                <w:szCs w:val="18"/>
              </w:rPr>
              <w:t>1 REF</w:t>
            </w:r>
          </w:p>
          <w:p w14:paraId="694D5F15" w14:textId="77777777" w:rsidR="000B7813" w:rsidRPr="00A032AC" w:rsidRDefault="000B7813" w:rsidP="00BA48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A032AC">
              <w:rPr>
                <w:sz w:val="18"/>
                <w:szCs w:val="18"/>
              </w:rPr>
              <w:t>10.55 (0.40-5.99)</w:t>
            </w:r>
          </w:p>
          <w:p w14:paraId="58459D11" w14:textId="77777777" w:rsidR="000B7813" w:rsidRPr="00A032AC" w:rsidRDefault="000B7813" w:rsidP="00BA48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A032AC">
              <w:rPr>
                <w:sz w:val="18"/>
                <w:szCs w:val="18"/>
              </w:rPr>
              <w:t>2.89 (0.78-10.72)</w:t>
            </w:r>
          </w:p>
          <w:p w14:paraId="01A7795C" w14:textId="77777777" w:rsidR="000B7813" w:rsidRPr="00A032AC" w:rsidRDefault="000B7813" w:rsidP="00BA48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A032AC">
              <w:rPr>
                <w:sz w:val="18"/>
                <w:szCs w:val="18"/>
              </w:rPr>
              <w:t>14.11 (3.58-55.59)</w:t>
            </w:r>
          </w:p>
          <w:p w14:paraId="10E76C48" w14:textId="77777777" w:rsidR="000B7813" w:rsidRPr="00A032AC" w:rsidRDefault="000B7813" w:rsidP="00BA48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A032AC">
              <w:rPr>
                <w:sz w:val="18"/>
                <w:szCs w:val="18"/>
              </w:rPr>
              <w:t>1.91 (1.74-2.09)</w:t>
            </w:r>
          </w:p>
        </w:tc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31BFEE" w14:textId="77777777" w:rsidR="000B7813" w:rsidRPr="00A032AC" w:rsidRDefault="000B7813" w:rsidP="00BA48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A032AC">
              <w:rPr>
                <w:sz w:val="18"/>
                <w:szCs w:val="18"/>
              </w:rPr>
              <w:t>0.061</w:t>
            </w:r>
          </w:p>
          <w:p w14:paraId="249CCE2A" w14:textId="77777777" w:rsidR="000B7813" w:rsidRPr="00A032AC" w:rsidRDefault="000B7813" w:rsidP="00BA48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A032AC">
              <w:rPr>
                <w:sz w:val="18"/>
                <w:szCs w:val="18"/>
              </w:rPr>
              <w:t>&lt;0.001</w:t>
            </w:r>
          </w:p>
          <w:p w14:paraId="2E9DE209" w14:textId="77777777" w:rsidR="000B7813" w:rsidRPr="00A032AC" w:rsidRDefault="000B7813" w:rsidP="00BA48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jc w:val="both"/>
              <w:rPr>
                <w:sz w:val="18"/>
                <w:szCs w:val="18"/>
              </w:rPr>
            </w:pPr>
          </w:p>
          <w:p w14:paraId="79F53B03" w14:textId="77777777" w:rsidR="000B7813" w:rsidRPr="00A032AC" w:rsidRDefault="000B7813" w:rsidP="00BA48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jc w:val="both"/>
              <w:rPr>
                <w:sz w:val="18"/>
                <w:szCs w:val="18"/>
              </w:rPr>
            </w:pPr>
          </w:p>
          <w:p w14:paraId="4FE5CC13" w14:textId="77777777" w:rsidR="000B7813" w:rsidRPr="00A032AC" w:rsidRDefault="000B7813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A032AC">
              <w:rPr>
                <w:sz w:val="18"/>
                <w:szCs w:val="18"/>
              </w:rPr>
              <w:t>0.526</w:t>
            </w:r>
          </w:p>
          <w:p w14:paraId="3DD2DF60" w14:textId="77777777" w:rsidR="000B7813" w:rsidRPr="00A032AC" w:rsidRDefault="000B7813" w:rsidP="00BA48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A032AC">
              <w:rPr>
                <w:sz w:val="18"/>
                <w:szCs w:val="18"/>
              </w:rPr>
              <w:t>0.113</w:t>
            </w:r>
          </w:p>
          <w:p w14:paraId="5DD043FC" w14:textId="77777777" w:rsidR="000B7813" w:rsidRPr="00A032AC" w:rsidRDefault="000B7813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A032AC">
              <w:rPr>
                <w:sz w:val="18"/>
                <w:szCs w:val="18"/>
              </w:rPr>
              <w:t>&lt;0.001</w:t>
            </w:r>
          </w:p>
          <w:p w14:paraId="19CCF9C9" w14:textId="77777777" w:rsidR="000B7813" w:rsidRPr="00A032AC" w:rsidRDefault="000B7813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A032AC">
              <w:rPr>
                <w:sz w:val="18"/>
                <w:szCs w:val="18"/>
              </w:rPr>
              <w:t>&lt;0.001</w:t>
            </w: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974253" w14:textId="77777777" w:rsidR="000B7813" w:rsidRPr="00A032AC" w:rsidRDefault="000B7813" w:rsidP="00BA48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A032AC">
              <w:rPr>
                <w:sz w:val="18"/>
                <w:szCs w:val="18"/>
              </w:rPr>
              <w:t>0.96 (0.76-1.23)</w:t>
            </w:r>
          </w:p>
          <w:p w14:paraId="30D84DBC" w14:textId="77777777" w:rsidR="000B7813" w:rsidRPr="00A032AC" w:rsidRDefault="000B7813" w:rsidP="00BA48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A032AC">
              <w:rPr>
                <w:sz w:val="18"/>
                <w:szCs w:val="18"/>
              </w:rPr>
              <w:t>1.19 (1.07-1.17)</w:t>
            </w:r>
          </w:p>
          <w:p w14:paraId="752AE821" w14:textId="77777777" w:rsidR="000B7813" w:rsidRPr="00A032AC" w:rsidRDefault="000B7813" w:rsidP="00BA48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jc w:val="both"/>
              <w:rPr>
                <w:sz w:val="18"/>
                <w:szCs w:val="18"/>
              </w:rPr>
            </w:pPr>
          </w:p>
          <w:p w14:paraId="0A183B18" w14:textId="77777777" w:rsidR="000B7813" w:rsidRPr="00A032AC" w:rsidRDefault="000B7813" w:rsidP="00BA48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A032AC">
              <w:rPr>
                <w:sz w:val="18"/>
                <w:szCs w:val="18"/>
              </w:rPr>
              <w:t>1 REF</w:t>
            </w:r>
          </w:p>
          <w:p w14:paraId="5E9FB9FE" w14:textId="77777777" w:rsidR="000B7813" w:rsidRPr="00A032AC" w:rsidRDefault="000B7813" w:rsidP="00BA48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A032AC">
              <w:rPr>
                <w:sz w:val="18"/>
                <w:szCs w:val="18"/>
              </w:rPr>
              <w:t>1.97 (0.46-8.41)</w:t>
            </w:r>
          </w:p>
          <w:p w14:paraId="30AF40E8" w14:textId="77777777" w:rsidR="000B7813" w:rsidRPr="00A032AC" w:rsidRDefault="000B7813" w:rsidP="00BA48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A032AC">
              <w:rPr>
                <w:sz w:val="18"/>
                <w:szCs w:val="18"/>
              </w:rPr>
              <w:t>3.09 (0.76-12.62)</w:t>
            </w:r>
          </w:p>
          <w:p w14:paraId="4E59D2E1" w14:textId="77777777" w:rsidR="000B7813" w:rsidRPr="00A032AC" w:rsidRDefault="000B7813" w:rsidP="00BA48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A032AC">
              <w:rPr>
                <w:sz w:val="18"/>
                <w:szCs w:val="18"/>
              </w:rPr>
              <w:t>7.47 (1.72-32.33)</w:t>
            </w:r>
          </w:p>
          <w:p w14:paraId="66FBF055" w14:textId="77777777" w:rsidR="000B7813" w:rsidRPr="00A032AC" w:rsidRDefault="000B7813" w:rsidP="00BA48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A032AC">
              <w:rPr>
                <w:sz w:val="18"/>
                <w:szCs w:val="18"/>
              </w:rPr>
              <w:t>5.51 (4.17-7.26)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3FCA9D" w14:textId="77777777" w:rsidR="000B7813" w:rsidRPr="00A032AC" w:rsidRDefault="000B7813" w:rsidP="00BA48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A032AC">
              <w:rPr>
                <w:sz w:val="18"/>
                <w:szCs w:val="18"/>
              </w:rPr>
              <w:t>0.787</w:t>
            </w:r>
          </w:p>
          <w:p w14:paraId="2C4CCBCB" w14:textId="77777777" w:rsidR="000B7813" w:rsidRPr="00A032AC" w:rsidRDefault="000B7813" w:rsidP="00BA48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A032AC">
              <w:rPr>
                <w:sz w:val="18"/>
                <w:szCs w:val="18"/>
              </w:rPr>
              <w:t>&lt;0.001</w:t>
            </w:r>
          </w:p>
          <w:p w14:paraId="1932EDA9" w14:textId="77777777" w:rsidR="000B7813" w:rsidRPr="00A032AC" w:rsidRDefault="000B7813" w:rsidP="00BA48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jc w:val="both"/>
              <w:rPr>
                <w:sz w:val="18"/>
                <w:szCs w:val="18"/>
              </w:rPr>
            </w:pPr>
          </w:p>
          <w:p w14:paraId="51D427BD" w14:textId="77777777" w:rsidR="000B7813" w:rsidRPr="00A032AC" w:rsidRDefault="000B7813" w:rsidP="00BA48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jc w:val="both"/>
              <w:rPr>
                <w:sz w:val="18"/>
                <w:szCs w:val="18"/>
              </w:rPr>
            </w:pPr>
          </w:p>
          <w:p w14:paraId="5305521A" w14:textId="77777777" w:rsidR="000B7813" w:rsidRPr="00A032AC" w:rsidRDefault="000B7813" w:rsidP="00BA48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A032AC">
              <w:rPr>
                <w:sz w:val="18"/>
                <w:szCs w:val="18"/>
              </w:rPr>
              <w:t>0.360</w:t>
            </w:r>
          </w:p>
          <w:p w14:paraId="0E2BA47D" w14:textId="77777777" w:rsidR="000B7813" w:rsidRPr="00A032AC" w:rsidRDefault="000B7813" w:rsidP="00BA48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A032AC">
              <w:rPr>
                <w:sz w:val="18"/>
                <w:szCs w:val="18"/>
              </w:rPr>
              <w:t>0.116</w:t>
            </w:r>
          </w:p>
          <w:p w14:paraId="3B51F83F" w14:textId="77777777" w:rsidR="000B7813" w:rsidRPr="00A032AC" w:rsidRDefault="000B7813" w:rsidP="00BA48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A032AC">
              <w:rPr>
                <w:sz w:val="18"/>
                <w:szCs w:val="18"/>
              </w:rPr>
              <w:t>&lt;0.001</w:t>
            </w:r>
          </w:p>
          <w:p w14:paraId="52AD6280" w14:textId="77777777" w:rsidR="000B7813" w:rsidRPr="00A032AC" w:rsidRDefault="000B7813" w:rsidP="00BA48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A032AC">
              <w:rPr>
                <w:sz w:val="18"/>
                <w:szCs w:val="18"/>
              </w:rPr>
              <w:t>&lt;0.001</w:t>
            </w:r>
          </w:p>
        </w:tc>
      </w:tr>
    </w:tbl>
    <w:p w14:paraId="7F15327C" w14:textId="77777777" w:rsidR="00A66FC5" w:rsidRDefault="00A66FC5"/>
    <w:sectPr w:rsidR="00A66FC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FE2"/>
    <w:rsid w:val="000B7813"/>
    <w:rsid w:val="003D5FE2"/>
    <w:rsid w:val="00A66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67451A-B7FA-4321-B9BD-25DB56C3E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B7813"/>
    <w:pPr>
      <w:spacing w:after="0" w:line="276" w:lineRule="auto"/>
    </w:pPr>
    <w:rPr>
      <w:rFonts w:ascii="Arial" w:eastAsia="Arial" w:hAnsi="Arial" w:cs="Arial"/>
      <w:lang w:val="es" w:eastAsia="pt-P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614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Esteban Serna, Esperanza</dc:creator>
  <cp:keywords/>
  <dc:description/>
  <cp:lastModifiedBy>Esteban Serna, Esperanza</cp:lastModifiedBy>
  <cp:revision>2</cp:revision>
  <dcterms:created xsi:type="dcterms:W3CDTF">2026-03-19T14:38:00Z</dcterms:created>
  <dcterms:modified xsi:type="dcterms:W3CDTF">2026-03-19T14:38:00Z</dcterms:modified>
</cp:coreProperties>
</file>