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250FE" w14:textId="300720E6" w:rsidR="0097672F" w:rsidRPr="00D94F6B" w:rsidRDefault="0097672F" w:rsidP="0063668B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F6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16A4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5312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94F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4F6B">
        <w:rPr>
          <w:rFonts w:ascii="Times New Roman" w:hAnsi="Times New Roman" w:cs="Times New Roman"/>
          <w:sz w:val="24"/>
          <w:szCs w:val="24"/>
        </w:rPr>
        <w:t>The sequence information of partial CIAV reference strains</w:t>
      </w:r>
    </w:p>
    <w:tbl>
      <w:tblPr>
        <w:tblW w:w="9544" w:type="dxa"/>
        <w:jc w:val="center"/>
        <w:tblLook w:val="04A0" w:firstRow="1" w:lastRow="0" w:firstColumn="1" w:lastColumn="0" w:noHBand="0" w:noVBand="1"/>
      </w:tblPr>
      <w:tblGrid>
        <w:gridCol w:w="883"/>
        <w:gridCol w:w="2297"/>
        <w:gridCol w:w="1834"/>
        <w:gridCol w:w="1701"/>
        <w:gridCol w:w="2829"/>
      </w:tblGrid>
      <w:tr w:rsidR="0097672F" w:rsidRPr="0018323C" w14:paraId="25B9D8C8" w14:textId="77777777" w:rsidTr="00D41D4C">
        <w:trPr>
          <w:trHeight w:val="273"/>
          <w:jc w:val="center"/>
        </w:trPr>
        <w:tc>
          <w:tcPr>
            <w:tcW w:w="8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C7A0E32" w14:textId="77777777" w:rsidR="0097672F" w:rsidRPr="00C422A4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</w:pPr>
            <w:r w:rsidRPr="00C422A4"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  <w:t>No.</w:t>
            </w:r>
          </w:p>
        </w:tc>
        <w:tc>
          <w:tcPr>
            <w:tcW w:w="229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17F598C" w14:textId="77777777" w:rsidR="0097672F" w:rsidRPr="00C422A4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</w:pPr>
            <w:r w:rsidRPr="00C422A4"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  <w:t>Isolate</w:t>
            </w:r>
          </w:p>
        </w:tc>
        <w:tc>
          <w:tcPr>
            <w:tcW w:w="18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D9B3157" w14:textId="77777777" w:rsidR="0097672F" w:rsidRPr="00C422A4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</w:pPr>
            <w:r w:rsidRPr="00C422A4"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  <w:t>Origin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5C0BC82" w14:textId="77777777" w:rsidR="0097672F" w:rsidRPr="00C422A4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</w:pPr>
            <w:r w:rsidRPr="00C422A4"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  <w:t>Year</w:t>
            </w:r>
          </w:p>
        </w:tc>
        <w:tc>
          <w:tcPr>
            <w:tcW w:w="282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E0CA243" w14:textId="77777777" w:rsidR="0097672F" w:rsidRPr="00C422A4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</w:pPr>
            <w:r w:rsidRPr="00C422A4">
              <w:rPr>
                <w:rFonts w:ascii="Times New Roman" w:eastAsia="等线" w:hAnsi="Times New Roman" w:cs="Times New Roman"/>
                <w:b/>
                <w:bCs/>
                <w:color w:val="000000"/>
                <w:spacing w:val="4"/>
                <w:sz w:val="24"/>
                <w:szCs w:val="24"/>
                <w14:cntxtAlts/>
              </w:rPr>
              <w:t>Accession no.</w:t>
            </w:r>
          </w:p>
        </w:tc>
      </w:tr>
      <w:tr w:rsidR="0097672F" w:rsidRPr="0018323C" w14:paraId="69287191" w14:textId="77777777" w:rsidTr="00D41D4C">
        <w:trPr>
          <w:trHeight w:val="262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E2E7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9AC2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01–4201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F1A7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47BC4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0D956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DQ991394</w:t>
            </w:r>
          </w:p>
        </w:tc>
      </w:tr>
      <w:tr w:rsidR="0097672F" w:rsidRPr="0018323C" w14:paraId="2976C80D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9C4E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2D99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17SY0902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020DE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C62E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A5DA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MK089243</w:t>
            </w:r>
          </w:p>
        </w:tc>
      </w:tr>
      <w:tr w:rsidR="0097672F" w:rsidRPr="0018323C" w14:paraId="7CAC2AFD" w14:textId="77777777" w:rsidTr="00D41D4C">
        <w:trPr>
          <w:trHeight w:val="262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5573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EBCA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3–1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93CC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Malaysia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E32E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449F9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AF390038</w:t>
            </w:r>
          </w:p>
        </w:tc>
      </w:tr>
      <w:tr w:rsidR="0097672F" w:rsidRPr="0018323C" w14:paraId="2095852F" w14:textId="77777777" w:rsidTr="00D41D4C">
        <w:trPr>
          <w:trHeight w:val="206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A2DE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C0232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98D02152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265F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E8EC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18E85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AF311892</w:t>
            </w:r>
          </w:p>
        </w:tc>
      </w:tr>
      <w:tr w:rsidR="0097672F" w:rsidRPr="0018323C" w14:paraId="3DC88C11" w14:textId="77777777" w:rsidTr="00D41D4C">
        <w:trPr>
          <w:trHeight w:val="262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231C1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F8704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F8EF5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02033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23A6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AB031296</w:t>
            </w:r>
          </w:p>
        </w:tc>
      </w:tr>
      <w:tr w:rsidR="0097672F" w:rsidRPr="0018323C" w14:paraId="05781D07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B2368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E398E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AB1K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6E0CB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Turkey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EBB6A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2020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CB188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MT259319</w:t>
            </w:r>
          </w:p>
        </w:tc>
      </w:tr>
      <w:tr w:rsidR="0097672F" w:rsidRPr="0018323C" w14:paraId="03DBA037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E5B4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176E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AF475908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3C804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11C1E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9089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AF475908</w:t>
            </w:r>
          </w:p>
        </w:tc>
      </w:tr>
      <w:tr w:rsidR="0097672F" w:rsidRPr="0018323C" w14:paraId="24768A71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E0E2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9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20CD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AGV2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046F8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831F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E19DF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JQ690762</w:t>
            </w:r>
          </w:p>
        </w:tc>
      </w:tr>
      <w:tr w:rsidR="0097672F" w:rsidRPr="0018323C" w14:paraId="0741BED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A9C5E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19156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AH4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6704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E0A4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7CAE9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DQ124936</w:t>
            </w:r>
          </w:p>
        </w:tc>
      </w:tr>
      <w:tr w:rsidR="0097672F" w:rsidRPr="0018323C" w14:paraId="54F87F9E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428FC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37B9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AH9410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F8708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02914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8BCB0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AB046590</w:t>
            </w:r>
          </w:p>
        </w:tc>
      </w:tr>
      <w:tr w:rsidR="0097672F" w:rsidRPr="0018323C" w14:paraId="79F0C3DF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4B38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827C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BD-3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B8A3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C20FF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EA274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AF395114</w:t>
            </w:r>
          </w:p>
        </w:tc>
      </w:tr>
      <w:tr w:rsidR="0097672F" w:rsidRPr="0018323C" w14:paraId="51C35FE0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974B5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32B9F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C14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47B9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6214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871D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EF176599</w:t>
            </w:r>
          </w:p>
        </w:tc>
      </w:tr>
      <w:tr w:rsidR="0097672F" w:rsidRPr="0018323C" w14:paraId="6C26A40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42055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D4BDB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CAE26P4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E014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The Netherland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3A95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3DF9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D10068</w:t>
            </w:r>
          </w:p>
        </w:tc>
      </w:tr>
      <w:tr w:rsidR="0097672F" w:rsidRPr="0018323C" w14:paraId="6ABCFC12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EEB5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76A4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CAECA123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C61C4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7F03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0743B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D31965</w:t>
            </w:r>
          </w:p>
        </w:tc>
      </w:tr>
      <w:tr w:rsidR="0097672F" w:rsidRPr="0018323C" w14:paraId="18A10911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F3AC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1E778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CAT-CAV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DD29E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E2A6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CECD2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KC414026</w:t>
            </w:r>
          </w:p>
        </w:tc>
      </w:tr>
      <w:tr w:rsidR="0097672F" w:rsidRPr="0018323C" w14:paraId="65F0E07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597F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04767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CAU65414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41F2F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Australia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130D5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3257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U65414</w:t>
            </w:r>
          </w:p>
        </w:tc>
      </w:tr>
      <w:tr w:rsidR="0097672F" w:rsidRPr="0018323C" w14:paraId="4A3CF0C2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FB20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CD7D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CAU66304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B0EFC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EC7B3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3ED9F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U66304</w:t>
            </w:r>
          </w:p>
        </w:tc>
      </w:tr>
      <w:tr w:rsidR="0097672F" w:rsidRPr="0018323C" w14:paraId="67FAF8A5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D315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8BDCC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CIA-1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A0D0B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51A2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796A9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L14767</w:t>
            </w:r>
          </w:p>
        </w:tc>
      </w:tr>
      <w:tr w:rsidR="0097672F" w:rsidRPr="0018323C" w14:paraId="6ABFCD4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21D15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8088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CIAV-10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C502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Argentina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3ACC1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480D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KJ872513</w:t>
            </w:r>
          </w:p>
        </w:tc>
      </w:tr>
      <w:tr w:rsidR="0097672F" w:rsidRPr="0018323C" w14:paraId="320C4315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335C2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63674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CIAV-14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E45E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D1F8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EC80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KJ728824</w:t>
            </w:r>
          </w:p>
        </w:tc>
      </w:tr>
      <w:tr w:rsidR="0097672F" w:rsidRPr="0018323C" w14:paraId="1CA157C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76394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F093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CIAV-18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90F3E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Argentina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8FB1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F52BE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KJ872514</w:t>
            </w:r>
          </w:p>
        </w:tc>
      </w:tr>
      <w:tr w:rsidR="0097672F" w:rsidRPr="0018323C" w14:paraId="0F51977C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0CBC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749E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CIAV-4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2AA88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90818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54E1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KJ728816</w:t>
            </w:r>
          </w:p>
        </w:tc>
      </w:tr>
      <w:tr w:rsidR="0097672F" w:rsidRPr="0018323C" w14:paraId="59F7290A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D1C5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4A9C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CIAV-6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11A99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A389C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875A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KJ728817</w:t>
            </w:r>
          </w:p>
        </w:tc>
      </w:tr>
      <w:tr w:rsidR="0097672F" w:rsidRPr="0018323C" w14:paraId="50E62F7A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E51A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F588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CIAV89-69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3D30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Korea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3EF9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FC30B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JF507715</w:t>
            </w:r>
          </w:p>
        </w:tc>
      </w:tr>
      <w:tr w:rsidR="0097672F" w:rsidRPr="0018323C" w14:paraId="3510300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B8485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C167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clone 33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B6731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69815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292A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AJ297684</w:t>
            </w:r>
          </w:p>
        </w:tc>
      </w:tr>
      <w:tr w:rsidR="0097672F" w:rsidRPr="0018323C" w14:paraId="6A99D44F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EB0F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6DCD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clone 34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726B3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8BBC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99B3F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AJ297685</w:t>
            </w:r>
          </w:p>
        </w:tc>
      </w:tr>
      <w:tr w:rsidR="0097672F" w:rsidRPr="0018323C" w14:paraId="72A09ECC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72C2E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ACCAF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Cux-1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F39A3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0B93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1991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EC03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M55918</w:t>
            </w:r>
          </w:p>
        </w:tc>
      </w:tr>
      <w:tr w:rsidR="0097672F" w:rsidRPr="0018323C" w14:paraId="2AEE5D95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F8E76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29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1440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Cuxhaven 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2BF84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Germany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0313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D66D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M81223</w:t>
            </w:r>
          </w:p>
        </w:tc>
      </w:tr>
      <w:tr w:rsidR="0097672F" w:rsidRPr="0018323C" w14:paraId="6F98B637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8E80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B538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Del-Ros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F3D5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E1761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7C4CB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AF313470</w:t>
            </w:r>
          </w:p>
        </w:tc>
      </w:tr>
      <w:tr w:rsidR="0097672F" w:rsidRPr="0018323C" w14:paraId="1CA405AB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347B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38C3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DI072479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6745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B0CF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2C6ED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DI072479</w:t>
            </w:r>
          </w:p>
        </w:tc>
      </w:tr>
      <w:tr w:rsidR="0097672F" w:rsidRPr="0018323C" w14:paraId="30FE845B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A3E5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B7A6C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E51057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5886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E406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A056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E51057</w:t>
            </w:r>
          </w:p>
        </w:tc>
      </w:tr>
      <w:tr w:rsidR="0097672F" w:rsidRPr="0018323C" w14:paraId="710A1366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8708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7199E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EP1725257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28EE0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F8F1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0CFA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HH982173</w:t>
            </w:r>
          </w:p>
        </w:tc>
      </w:tr>
      <w:tr w:rsidR="0097672F" w:rsidRPr="0018323C" w14:paraId="1D3E0002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72DF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A09A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E1581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D069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32E2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AB119448</w:t>
            </w:r>
          </w:p>
        </w:tc>
      </w:tr>
      <w:tr w:rsidR="0097672F" w:rsidRPr="0018323C" w14:paraId="0B414A4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9319E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5903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GD-101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89FA4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3320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35E9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KU050680</w:t>
            </w:r>
          </w:p>
        </w:tc>
      </w:tr>
      <w:tr w:rsidR="0097672F" w:rsidRPr="0018323C" w14:paraId="20A1B6E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A99A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76313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GD-1-12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A69E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CEF20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2012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28E33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JX260426</w:t>
            </w:r>
          </w:p>
        </w:tc>
      </w:tr>
      <w:tr w:rsidR="0097672F" w:rsidRPr="0018323C" w14:paraId="631C2D6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F2BAC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F4054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GDA6K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7AB22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Turkey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127C8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385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MT259325 </w:t>
            </w:r>
          </w:p>
        </w:tc>
      </w:tr>
      <w:tr w:rsidR="0097672F" w:rsidRPr="0018323C" w14:paraId="28BE2932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6147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D045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GD-K-12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AC138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7374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F9E7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KF224935</w:t>
            </w:r>
          </w:p>
        </w:tc>
      </w:tr>
      <w:tr w:rsidR="0097672F" w:rsidRPr="0018323C" w14:paraId="2EC9D0C6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F3C5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A423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GX1804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A76A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662C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78F13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MK484615</w:t>
            </w:r>
          </w:p>
        </w:tc>
      </w:tr>
      <w:tr w:rsidR="0097672F" w:rsidRPr="0018323C" w14:paraId="3D3D8BA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5B0BF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39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E6692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GX1904B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5DE5D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4885E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5223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MN103406</w:t>
            </w:r>
          </w:p>
        </w:tc>
      </w:tr>
      <w:tr w:rsidR="0097672F" w:rsidRPr="0018323C" w14:paraId="337DCE9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2E45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E248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GXC060821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EB7FD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45B8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856F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JX964755</w:t>
            </w:r>
          </w:p>
        </w:tc>
      </w:tr>
      <w:tr w:rsidR="0097672F" w:rsidRPr="0018323C" w14:paraId="238EEAA6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AACB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2294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HLJ15125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74A0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CF232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4E69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KY486139</w:t>
            </w:r>
          </w:p>
        </w:tc>
      </w:tr>
      <w:tr w:rsidR="0097672F" w:rsidRPr="0018323C" w14:paraId="6CD483C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CCBA3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0FEC7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Isoalte18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FD5C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8AB0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6EC5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KJ728827</w:t>
            </w:r>
          </w:p>
        </w:tc>
      </w:tr>
      <w:tr w:rsidR="0097672F" w:rsidRPr="0018323C" w14:paraId="4B94719A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FD3B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9E15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Isolate N8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46492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713DC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2016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5ACDC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MK887164</w:t>
            </w:r>
          </w:p>
        </w:tc>
      </w:tr>
      <w:tr w:rsidR="0097672F" w:rsidRPr="0018323C" w14:paraId="2802D67D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710E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AFBC8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JL14028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0DF7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E8955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619A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KY486148</w:t>
            </w:r>
          </w:p>
        </w:tc>
      </w:tr>
      <w:tr w:rsidR="0097672F" w:rsidRPr="0018323C" w14:paraId="1491E200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EB437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70B3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LF4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C5E33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9C11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60831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AY839944</w:t>
            </w:r>
          </w:p>
        </w:tc>
      </w:tr>
      <w:tr w:rsidR="0097672F" w:rsidRPr="0018323C" w14:paraId="6658D5A8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97C8E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33AE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NC_001427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6B85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A729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2000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DBD3C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NC001427</w:t>
            </w:r>
          </w:p>
        </w:tc>
      </w:tr>
      <w:tr w:rsidR="0097672F" w:rsidRPr="0018323C" w14:paraId="2F6F0DE0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096FB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107A1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SC-MZ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292C8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9F403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E744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KM496306</w:t>
            </w:r>
          </w:p>
        </w:tc>
      </w:tr>
      <w:tr w:rsidR="0097672F" w:rsidRPr="0018323C" w14:paraId="765F407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4148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455EA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SC-MZ42A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4E23E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C46E4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2014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82C7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KM496307</w:t>
            </w:r>
          </w:p>
        </w:tc>
      </w:tr>
      <w:tr w:rsidR="0097672F" w:rsidRPr="0018323C" w14:paraId="0E0B10FF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9615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49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57F1F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SD15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EB574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7FBC2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2B01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KX811526</w:t>
            </w:r>
          </w:p>
        </w:tc>
      </w:tr>
      <w:tr w:rsidR="0097672F" w:rsidRPr="0018323C" w14:paraId="67E93FC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97AC8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3739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SD1509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37386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CD17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CA59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KU645510</w:t>
            </w:r>
          </w:p>
        </w:tc>
      </w:tr>
      <w:tr w:rsidR="0097672F" w:rsidRPr="0018323C" w14:paraId="0A65A25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0E91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3C21B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SD22 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E5CF55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FBAA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B8A38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DQ141673</w:t>
            </w:r>
          </w:p>
        </w:tc>
      </w:tr>
      <w:tr w:rsidR="0097672F" w:rsidRPr="0018323C" w14:paraId="5411D3ED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0F36F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52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7ECC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SDLY08 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224C4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61BE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F98FE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FJ172347</w:t>
            </w:r>
          </w:p>
        </w:tc>
      </w:tr>
      <w:tr w:rsidR="0097672F" w:rsidRPr="0018323C" w14:paraId="25C8A42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C0AA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0B30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SK4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10D0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Egypt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6CA3B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2017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0D6A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MG827100</w:t>
            </w:r>
          </w:p>
        </w:tc>
      </w:tr>
      <w:tr w:rsidR="0097672F" w:rsidRPr="0018323C" w14:paraId="65B23E7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E6F4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0652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SMSC-1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04E833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Malaysia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CC95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5D0A6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AF285882</w:t>
            </w:r>
          </w:p>
        </w:tc>
      </w:tr>
      <w:tr w:rsidR="0097672F" w:rsidRPr="0018323C" w14:paraId="3584F9F0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12D34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408DF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SMSC-1P123WT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3B6B1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Malaysia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4935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2005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25784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DQ217401</w:t>
            </w:r>
          </w:p>
        </w:tc>
      </w:tr>
      <w:tr w:rsidR="0097672F" w:rsidRPr="0018323C" w14:paraId="0071DBB3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54F7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67BEC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SMSC-1P60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CD198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Malaysia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18B4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2003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94BE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AF390102</w:t>
            </w:r>
          </w:p>
        </w:tc>
      </w:tr>
      <w:tr w:rsidR="0097672F" w:rsidRPr="0018323C" w14:paraId="676C3487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6226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57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62314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TR20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09DCD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Japan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A8E24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1999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BF5A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AB027470</w:t>
            </w:r>
          </w:p>
        </w:tc>
      </w:tr>
      <w:tr w:rsidR="0097672F" w:rsidRPr="0018323C" w14:paraId="62EF5914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27FA9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5E4C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UT-</w:t>
            </w:r>
            <w:proofErr w:type="spellStart"/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Zahraee</w:t>
            </w:r>
            <w:proofErr w:type="spellEnd"/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753CE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Iran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86DCA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2018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CC6B0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MT239353</w:t>
            </w:r>
          </w:p>
        </w:tc>
      </w:tr>
      <w:tr w:rsidR="0097672F" w:rsidRPr="0018323C" w14:paraId="079EC339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33939F2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59</w:t>
            </w:r>
          </w:p>
        </w:tc>
        <w:tc>
          <w:tcPr>
            <w:tcW w:w="229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570BF0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WO9603507</w:t>
            </w:r>
          </w:p>
        </w:tc>
        <w:tc>
          <w:tcPr>
            <w:tcW w:w="18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15E09C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USA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FAABA2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2006</w:t>
            </w:r>
          </w:p>
        </w:tc>
        <w:tc>
          <w:tcPr>
            <w:tcW w:w="282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3B4BC0B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A48606</w:t>
            </w:r>
          </w:p>
        </w:tc>
      </w:tr>
      <w:tr w:rsidR="0097672F" w:rsidRPr="0018323C" w14:paraId="1A671ECA" w14:textId="77777777" w:rsidTr="00D41D4C">
        <w:trPr>
          <w:trHeight w:val="251"/>
          <w:jc w:val="center"/>
        </w:trPr>
        <w:tc>
          <w:tcPr>
            <w:tcW w:w="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0B4114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60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47080479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SDSPF2020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9A05F9D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China</w:t>
            </w: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880D2B7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2020</w:t>
            </w: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412097AA" w14:textId="77777777" w:rsidR="0097672F" w:rsidRPr="0097672F" w:rsidRDefault="0097672F" w:rsidP="006366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</w:pP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>MW660821</w:t>
            </w:r>
            <w:r w:rsidRPr="0097672F">
              <w:rPr>
                <w:rFonts w:ascii="Times New Roman" w:eastAsia="等线" w:hAnsi="Times New Roman" w:cs="Times New Roman"/>
                <w:color w:val="000000"/>
                <w:spacing w:val="2"/>
                <w:szCs w:val="21"/>
                <w14:cntxtAlts/>
              </w:rPr>
              <w:t xml:space="preserve">　</w:t>
            </w:r>
          </w:p>
        </w:tc>
      </w:tr>
    </w:tbl>
    <w:p w14:paraId="02A2D52F" w14:textId="77777777" w:rsidR="0097672F" w:rsidRDefault="0097672F">
      <w:pPr>
        <w:rPr>
          <w:rFonts w:hint="eastAsia"/>
        </w:rPr>
      </w:pPr>
    </w:p>
    <w:sectPr w:rsidR="0097672F" w:rsidSect="0097672F">
      <w:pgSz w:w="14175" w:h="2268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81214" w14:textId="77777777" w:rsidR="00AB452F" w:rsidRDefault="00AB452F" w:rsidP="0063668B">
      <w:r>
        <w:separator/>
      </w:r>
    </w:p>
  </w:endnote>
  <w:endnote w:type="continuationSeparator" w:id="0">
    <w:p w14:paraId="2A63FF25" w14:textId="77777777" w:rsidR="00AB452F" w:rsidRDefault="00AB452F" w:rsidP="00636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DCD4C" w14:textId="77777777" w:rsidR="00AB452F" w:rsidRDefault="00AB452F" w:rsidP="0063668B">
      <w:r>
        <w:separator/>
      </w:r>
    </w:p>
  </w:footnote>
  <w:footnote w:type="continuationSeparator" w:id="0">
    <w:p w14:paraId="2B088DF7" w14:textId="77777777" w:rsidR="00AB452F" w:rsidRDefault="00AB452F" w:rsidP="00636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72F"/>
    <w:rsid w:val="00316A49"/>
    <w:rsid w:val="00553120"/>
    <w:rsid w:val="0063668B"/>
    <w:rsid w:val="0097672F"/>
    <w:rsid w:val="00AB452F"/>
    <w:rsid w:val="00C4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3C1CC"/>
  <w15:chartTrackingRefBased/>
  <w15:docId w15:val="{D6735B8B-7314-4EE5-8F67-378A59CE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7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6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6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伟豪</dc:creator>
  <cp:keywords/>
  <dc:description/>
  <cp:lastModifiedBy>李 燕</cp:lastModifiedBy>
  <cp:revision>5</cp:revision>
  <dcterms:created xsi:type="dcterms:W3CDTF">2021-07-31T08:17:00Z</dcterms:created>
  <dcterms:modified xsi:type="dcterms:W3CDTF">2021-09-20T11:22:00Z</dcterms:modified>
</cp:coreProperties>
</file>