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24E54" w14:textId="2627AD76" w:rsidR="00A30B52" w:rsidRDefault="00A30B52">
      <w:r>
        <w:rPr>
          <w:rFonts w:hint="eastAsia"/>
        </w:rPr>
        <w:t>(Table 1) Patients</w:t>
      </w:r>
      <w:r>
        <w:t>’</w:t>
      </w:r>
      <w:r>
        <w:rPr>
          <w:rFonts w:hint="eastAsia"/>
        </w:rPr>
        <w:t xml:space="preserve"> characteristics</w:t>
      </w:r>
    </w:p>
    <w:tbl>
      <w:tblPr>
        <w:tblpPr w:leftFromText="180" w:rightFromText="180" w:vertAnchor="page" w:horzAnchor="margin" w:tblpXSpec="center" w:tblpY="1321"/>
        <w:tblW w:w="1467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36"/>
        <w:gridCol w:w="2322"/>
        <w:gridCol w:w="1127"/>
        <w:gridCol w:w="1130"/>
        <w:gridCol w:w="1127"/>
        <w:gridCol w:w="1130"/>
        <w:gridCol w:w="1127"/>
        <w:gridCol w:w="1130"/>
        <w:gridCol w:w="1127"/>
        <w:gridCol w:w="1146"/>
        <w:gridCol w:w="1272"/>
      </w:tblGrid>
      <w:tr w:rsidR="00A30B52" w:rsidRPr="00A30B52" w14:paraId="74A0CB65" w14:textId="77777777" w:rsidTr="00A30B52">
        <w:trPr>
          <w:trHeight w:val="295"/>
        </w:trPr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56019CC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2CA5FAE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8C5755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Total (n = 243)</w:t>
            </w: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A348B37" w14:textId="73827648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No adjuvant (n = 151)</w:t>
            </w: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CCD7E5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Adjuvant Chemo (n = 59)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273D24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Adjuvant ICI (n = 33)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055BF8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P-value</w:t>
            </w:r>
          </w:p>
        </w:tc>
      </w:tr>
      <w:tr w:rsidR="00A30B52" w:rsidRPr="00A30B52" w14:paraId="69344DFC" w14:textId="77777777" w:rsidTr="00A30B52">
        <w:trPr>
          <w:trHeight w:val="358"/>
        </w:trPr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7A7D47B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C8F6566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0431D76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0721E3C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(%)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3A2C6D8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5573009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(%)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37EAFA0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4C85949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(%)</w:t>
            </w:r>
          </w:p>
        </w:tc>
        <w:tc>
          <w:tcPr>
            <w:tcW w:w="1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3BA310D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</w:t>
            </w: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79CAF99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(%)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000000"/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AD56FF0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7A514F25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6A0A9D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Age (years)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CA1840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Median (IQR)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B52432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DE7F84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(70 – 80)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72BA676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09DD65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(70 – 81)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234501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BF0B08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(69 – 80)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BB1441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A8F369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(65 – 78)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32F580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0.128</w:t>
            </w:r>
          </w:p>
        </w:tc>
      </w:tr>
      <w:tr w:rsidR="00A30B52" w:rsidRPr="00A30B52" w14:paraId="13D892BD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C5644A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Sex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494075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Men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2DEA848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18EBD6F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(67.9)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AA1742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107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EF0DFA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(70.9)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9C0859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9D305F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(66.1)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F97DEF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050AF1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(57.6)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259387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0.315</w:t>
            </w:r>
          </w:p>
        </w:tc>
      </w:tr>
      <w:tr w:rsidR="00A30B52" w:rsidRPr="00A30B52" w14:paraId="62DF6A03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6821E25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8CB683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Women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2E6968F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1CED5A26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(32.1)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8A82C0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44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6AE330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(29.1)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3E7901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590B82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(33.9)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BF651B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3A8C7B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(42.4)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D03B911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1E3BC87C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FF2CEB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ECOG-PS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0F0B286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CFD7E1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163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3DA45A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(67.1)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7AE7AF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96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BB0667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(63.6)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958C6E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DD3E25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(78.0)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49FDE1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4178C7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(63.6)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673A98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0.124</w:t>
            </w:r>
          </w:p>
        </w:tc>
      </w:tr>
      <w:tr w:rsidR="00A30B52" w:rsidRPr="00A30B52" w14:paraId="263778E5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686FD1C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3A900A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≥1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589D1D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3450006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(32.9)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91EC00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55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BB9517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(36.4)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F7801C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9E9E3B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(22.0)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CD115C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C3D65A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(36.3)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A70D8BD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568FC5DC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9259F7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Tumor location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362790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Renal pelvis only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3C91C1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5477A9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(46.9)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236E3B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ECA12C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(49.0)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93F6AC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0F14D1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(37.3)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427F0B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B4A18C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(54.5)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4A69AD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0.199</w:t>
            </w:r>
          </w:p>
        </w:tc>
      </w:tr>
      <w:tr w:rsidR="00A30B52" w:rsidRPr="00A30B52" w14:paraId="4B6EABF5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4A65DE3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D6CCCE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Ureter (+ Renal pelvis)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1FE2C16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EEE243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(53.1)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0F0B5E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D7F9AC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(51.0)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36112F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E22605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(62.7)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7D6705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8A0ED8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(45.5)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0C472A3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63CA96B0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FC7C08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Bladder tumor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D32C64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No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FEE532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192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4F927E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(79.0)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57CCB3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F8CF86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(78.8)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E21CE0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1E990E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(71.2)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869984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603E73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(93.9)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ECAC3E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0.060</w:t>
            </w:r>
          </w:p>
        </w:tc>
      </w:tr>
      <w:tr w:rsidR="00A30B52" w:rsidRPr="00A30B52" w14:paraId="433BA1EC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E03BDFE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09CB43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Previous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6BB181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2992B3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(10.7)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91AA6A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E793DA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(9.3)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C3FCED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6EFFD4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(18.6)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FD381F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02D313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0C651C4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3BAF3316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1BFACC7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1544A8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Concurrent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9BBD6A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627056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(10.3)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206615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9D0E6D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(11.9)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E340A8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D85317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(10.2)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9C77A4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4AA935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EE253A2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4FE475DB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B47A68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Neoadjuvant therapies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6CCC3E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No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884C24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189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81EB2B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(77.8)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CBB709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DDB6E0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(76.8)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619EC1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59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B82586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(100)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286A73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2CA82A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(42.4)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E0278E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&lt;0.0001</w:t>
            </w:r>
          </w:p>
        </w:tc>
      </w:tr>
      <w:tr w:rsidR="00A30B52" w:rsidRPr="00A30B52" w14:paraId="6BF964BB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A8A20CA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0188AC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Platinum-based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89099E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51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E6D3A5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(21.0)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F62F19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1DB289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(21.9)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FB0F09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20997A3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50AFB1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14F880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(54.5)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3219FB9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25313CA2" w14:textId="77777777" w:rsidTr="00A30B52">
        <w:trPr>
          <w:trHeight w:val="34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99A42C2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DFFEAD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Others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DDFFB5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4BA00E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(1.2)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EC1CF5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C3C67F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(1.3)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46D587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1E73F4C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F74025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08A217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E31BD20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72640D76" w14:textId="77777777" w:rsidTr="00A30B52">
        <w:trPr>
          <w:trHeight w:val="358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6CEFDBA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Lymph node dissection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48CB915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No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4932BB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D01E4E6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(71.6)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CB7335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107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B390D5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(70.8)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6C069D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EA9244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(78.0)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9E1F3C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C525C1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(63.6)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EA45BD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0.040</w:t>
            </w:r>
          </w:p>
        </w:tc>
      </w:tr>
      <w:tr w:rsidR="00A30B52" w:rsidRPr="00A30B52" w14:paraId="3098BA81" w14:textId="77777777" w:rsidTr="00A30B52">
        <w:trPr>
          <w:trHeight w:val="358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03655737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61CF897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Limited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1D93B5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51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5C6AA1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(21.0)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178D9D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44A465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(24.5)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078DEF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80E19B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(13.6)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FFCA07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9A42D0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(18.2)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A5F2EF1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441B4587" w14:textId="77777777" w:rsidTr="00A30B52">
        <w:trPr>
          <w:trHeight w:val="358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6E37B084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697BA6F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Template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7C265F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7CEB31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(7.4)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FB829B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725B84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(4.6)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D1AA73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28D26A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(8.5)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C11518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F72697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(18.2)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345B41B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39B2CFD1" w14:textId="77777777" w:rsidTr="00A30B52">
        <w:trPr>
          <w:trHeight w:val="423"/>
        </w:trPr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65471E16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eGFR after RNU, mL/min/1.73m²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745A2E3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≥50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2AC20B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06EF40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(15.6)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1B938BB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06633AD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(17.2)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27D59B7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8B99E50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(13.6)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13FB2F7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2659B2B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(12.1)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A2ADED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0.146</w:t>
            </w:r>
          </w:p>
        </w:tc>
      </w:tr>
      <w:tr w:rsidR="00A30B52" w:rsidRPr="00A30B52" w14:paraId="0D238D4D" w14:textId="77777777" w:rsidTr="00A30B52">
        <w:trPr>
          <w:trHeight w:val="42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B613D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4A2E329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30-49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9584F2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BE18C1E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(58.4)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16C94BE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371405F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(53.0)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6ABF4E7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41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832B9F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(69.5)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5D145D0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141561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(63.6)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28FAE6D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1F87E781" w14:textId="77777777" w:rsidTr="00A30B52">
        <w:trPr>
          <w:trHeight w:val="423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27F086A2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5169CF8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&lt;30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34ACC8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7960FA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(14.0)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62E2FF4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968854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(14.6)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79CD2AD6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EF1493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(8.5)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19932F1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E81F98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(21.2)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B4E2255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20FFF627" w14:textId="77777777" w:rsidTr="00A30B52">
        <w:trPr>
          <w:trHeight w:val="423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3BC9046C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29BB84C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NA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9E22642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3E26288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(11.9)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6EEAC9D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404EB73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(15.2)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26D79F1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38FFBEC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(8.5)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4645B3D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7B108AF4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(3.0)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4AFA2A9" w14:textId="77777777" w:rsidR="00A30B52" w:rsidRPr="00A30B52" w:rsidRDefault="00A30B52" w:rsidP="00A30B52">
            <w:pPr>
              <w:rPr>
                <w:sz w:val="16"/>
                <w:szCs w:val="16"/>
              </w:rPr>
            </w:pPr>
          </w:p>
        </w:tc>
      </w:tr>
      <w:tr w:rsidR="00A30B52" w:rsidRPr="00A30B52" w14:paraId="7ACF02BD" w14:textId="77777777" w:rsidTr="00A30B52">
        <w:trPr>
          <w:trHeight w:val="423"/>
        </w:trPr>
        <w:tc>
          <w:tcPr>
            <w:tcW w:w="20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1692F7F5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Follow-up duration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288" w:type="dxa"/>
              <w:bottom w:w="0" w:type="dxa"/>
              <w:right w:w="12" w:type="dxa"/>
            </w:tcMar>
            <w:vAlign w:val="center"/>
            <w:hideMark/>
          </w:tcPr>
          <w:p w14:paraId="1F3F37E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Months, Median (IQR)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750D18A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16.9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2838A8D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(6.8 – 31.3)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1B6720E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12.3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5E6559E3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(5.1 – 32.8)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13646DC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23.7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4A494741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(10.9 – 34.4)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783F60A7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16.8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326BD0EB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(11.1 – 24.0)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288" w:type="dxa"/>
              <w:bottom w:w="0" w:type="dxa"/>
              <w:right w:w="15" w:type="dxa"/>
            </w:tcMar>
            <w:vAlign w:val="center"/>
            <w:hideMark/>
          </w:tcPr>
          <w:p w14:paraId="6D3A90B9" w14:textId="77777777" w:rsidR="00A30B52" w:rsidRPr="00A30B52" w:rsidRDefault="00A30B52" w:rsidP="00A30B52">
            <w:pPr>
              <w:rPr>
                <w:sz w:val="16"/>
                <w:szCs w:val="16"/>
              </w:rPr>
            </w:pPr>
            <w:r w:rsidRPr="00A30B52">
              <w:rPr>
                <w:sz w:val="16"/>
                <w:szCs w:val="16"/>
              </w:rPr>
              <w:t>0.084</w:t>
            </w:r>
          </w:p>
        </w:tc>
      </w:tr>
    </w:tbl>
    <w:p w14:paraId="50098D51" w14:textId="3B948651" w:rsidR="00EB58C5" w:rsidRDefault="00A30B52">
      <w:r>
        <w:rPr>
          <w:rFonts w:hint="eastAsia"/>
        </w:rPr>
        <w:t xml:space="preserve">   IQR: Interquartile range, Chemo: chemotherapy, ICI: </w:t>
      </w:r>
      <w:r>
        <w:t>immune</w:t>
      </w:r>
      <w:r>
        <w:rPr>
          <w:rFonts w:hint="eastAsia"/>
        </w:rPr>
        <w:t xml:space="preserve"> checkpoint inhibitor</w:t>
      </w:r>
    </w:p>
    <w:p w14:paraId="528FC1DF" w14:textId="44BBE55D" w:rsidR="00A30B52" w:rsidRDefault="00A30B52">
      <w:r>
        <w:rPr>
          <w:rFonts w:hint="eastAsia"/>
        </w:rPr>
        <w:lastRenderedPageBreak/>
        <w:t>(Table 2)</w:t>
      </w:r>
      <w:r w:rsidR="003E14F5">
        <w:rPr>
          <w:rFonts w:hint="eastAsia"/>
        </w:rPr>
        <w:t xml:space="preserve"> Pathological findings</w:t>
      </w:r>
    </w:p>
    <w:tbl>
      <w:tblPr>
        <w:tblW w:w="156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2"/>
        <w:gridCol w:w="1985"/>
        <w:gridCol w:w="1373"/>
        <w:gridCol w:w="1231"/>
        <w:gridCol w:w="1231"/>
        <w:gridCol w:w="1231"/>
        <w:gridCol w:w="1231"/>
        <w:gridCol w:w="1231"/>
        <w:gridCol w:w="1231"/>
        <w:gridCol w:w="1232"/>
        <w:gridCol w:w="1220"/>
      </w:tblGrid>
      <w:tr w:rsidR="00A30B52" w:rsidRPr="003E14F5" w14:paraId="0607D6CB" w14:textId="77777777" w:rsidTr="003E14F5">
        <w:trPr>
          <w:trHeight w:val="339"/>
        </w:trPr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A9AC28A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E26276F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26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8C3BE78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Total (n = 243)</w:t>
            </w:r>
          </w:p>
        </w:tc>
        <w:tc>
          <w:tcPr>
            <w:tcW w:w="24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86EBFB5" w14:textId="086D7832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No adjuvant (n = 151)</w:t>
            </w:r>
          </w:p>
        </w:tc>
        <w:tc>
          <w:tcPr>
            <w:tcW w:w="24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BBD72D9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Adjuvant Chemo (n = 59)</w:t>
            </w:r>
          </w:p>
        </w:tc>
        <w:tc>
          <w:tcPr>
            <w:tcW w:w="24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DEBBE7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Adjuvant ICI (n = 33)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7F751BF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P-value</w:t>
            </w:r>
          </w:p>
        </w:tc>
      </w:tr>
      <w:tr w:rsidR="00A30B52" w:rsidRPr="003E14F5" w14:paraId="34CA9E1D" w14:textId="77777777" w:rsidTr="003E14F5">
        <w:trPr>
          <w:trHeight w:val="410"/>
        </w:trPr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5C7EB61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19DECF0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2978109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93E2BE8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(%)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1274404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A691408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(%)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C327B28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7AB77F0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(%)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824F3D2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</w:t>
            </w:r>
          </w:p>
        </w:tc>
        <w:tc>
          <w:tcPr>
            <w:tcW w:w="12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CAAC3FD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(%)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E2D8EC2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</w:tr>
      <w:tr w:rsidR="00A30B52" w:rsidRPr="003E14F5" w14:paraId="4611FEA1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C209F44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Histology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A8AE0A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UC only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CD91E30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0680821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(91.4)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20CBB0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137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D6F9147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(90.7)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C24F7D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144723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(93.2)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9DE2E33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30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B9F374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(90.7)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618F23E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0.842</w:t>
            </w:r>
          </w:p>
        </w:tc>
      </w:tr>
      <w:tr w:rsidR="00A30B52" w:rsidRPr="003E14F5" w14:paraId="5592498D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B62329E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13C9FD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UC + others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DCD60D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B08C822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(8.6)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AF2AABF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A8D5EE4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(9.3)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C7E3442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0A7A33E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(6.8)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A2E3E24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B12C2E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(9.3)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9CBAC00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</w:tr>
      <w:tr w:rsidR="00A30B52" w:rsidRPr="003E14F5" w14:paraId="5EC19BBC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81C7FFC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Pathological T stage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866D79E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≤T2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C6A7F8D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CABEBB5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(4.5)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A7E7465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0440111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(6.0)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BE98965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948C594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7D0977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85025E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5CB9937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0.312</w:t>
            </w:r>
          </w:p>
        </w:tc>
      </w:tr>
      <w:tr w:rsidR="00A30B52" w:rsidRPr="003E14F5" w14:paraId="54ABF602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4806372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C73F8B0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8183D78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4FB1403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(88.1)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F3B94C1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129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BC66589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(85.4)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532262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56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FEEFA97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(94.9)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E104AD2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2133D91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(87.9)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72DD75E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</w:tr>
      <w:tr w:rsidR="00A30B52" w:rsidRPr="003E14F5" w14:paraId="18378E71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40981CB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BC52522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T4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52E61C5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F6982EE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(7.4)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DD0BF6D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C4C7FB4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(8.6)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DCC04B1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6DCCE2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(5.1)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FDD4518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6B099E2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00C7029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</w:tr>
      <w:tr w:rsidR="00A30B52" w:rsidRPr="003E14F5" w14:paraId="1C90A53D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6604BB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Pathological N stage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745439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73F7DE2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60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9CD0224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(24.7)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8D82460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6F8561C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(21.9)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00C44D8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1B9CFB0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(27.1)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06155C7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12467A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(33.3)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CA9E3AF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0.550</w:t>
            </w:r>
          </w:p>
        </w:tc>
      </w:tr>
      <w:tr w:rsidR="00A30B52" w:rsidRPr="003E14F5" w14:paraId="4322A2EF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41FE7F4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71270D5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97F522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47F738A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(7.0)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8805903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EE3A6CD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(6.6)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E82D0B9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B8E49A3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(6.8)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CABB295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1EEB2BB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(9.1)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D4B770B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</w:tr>
      <w:tr w:rsidR="00A30B52" w:rsidRPr="003E14F5" w14:paraId="6C5C54D7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2D17EAC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9F549C6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21C2119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C2E92B2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(5.8)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1BEB5F8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C57B5F3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(7.3)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BEBF05D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570E564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(1.7)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71D23B7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3EFFD04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8CA84FA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</w:tr>
      <w:tr w:rsidR="00A30B52" w:rsidRPr="003E14F5" w14:paraId="17229372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D2FBD22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B77931A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Nx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5530670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152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D2AE727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(62.6)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1F2B5A9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72FDCD9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(64.2)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238637A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84CEF80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(64.4)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A8CD379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799AEDD" w14:textId="77777777" w:rsidR="00A30B52" w:rsidRPr="003E14F5" w:rsidRDefault="00A30B52" w:rsidP="00A30B52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(51.5)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DD608F5" w14:textId="77777777" w:rsidR="00A30B52" w:rsidRPr="003E14F5" w:rsidRDefault="00A30B52" w:rsidP="00A30B52">
            <w:pPr>
              <w:rPr>
                <w:sz w:val="20"/>
                <w:szCs w:val="21"/>
              </w:rPr>
            </w:pPr>
          </w:p>
        </w:tc>
      </w:tr>
      <w:tr w:rsidR="009A38FE" w:rsidRPr="003E14F5" w14:paraId="28E3E921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5B8D2075" w14:textId="56070292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Pathological staging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502304BD" w14:textId="385A5DC4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ypT2N0</w:t>
            </w:r>
            <w:r>
              <w:rPr>
                <w:rFonts w:hint="eastAsia"/>
                <w:sz w:val="20"/>
                <w:szCs w:val="21"/>
              </w:rPr>
              <w:t>/x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6A79B780" w14:textId="29302306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5A819878" w14:textId="7F9CCB2E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(3.7)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38C30DCF" w14:textId="21CFFCDC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2DF58C5A" w14:textId="473B971B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(4.6)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40161D7B" w14:textId="315545F0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2B75C7C9" w14:textId="3DEAA5AB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607E242A" w14:textId="0858953E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623E374C" w14:textId="79E396BA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(6.1)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07DC48DD" w14:textId="4CE8D712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0.516</w:t>
            </w:r>
          </w:p>
        </w:tc>
      </w:tr>
      <w:tr w:rsidR="009A38FE" w:rsidRPr="003E14F5" w14:paraId="45E183BE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4A735C39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46A5CA41" w14:textId="12FC19C3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(y)pT3N0</w:t>
            </w:r>
            <w:r>
              <w:rPr>
                <w:rFonts w:hint="eastAsia"/>
                <w:sz w:val="20"/>
                <w:szCs w:val="21"/>
              </w:rPr>
              <w:t>/x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614CE765" w14:textId="4BE84FE4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193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5E55E7FA" w14:textId="0997E1BA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(79.4)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20B15D4E" w14:textId="7C165799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</w:t>
            </w:r>
            <w:r w:rsidR="00D57B80">
              <w:rPr>
                <w:rFonts w:hint="eastAsia"/>
                <w:sz w:val="20"/>
                <w:szCs w:val="21"/>
              </w:rPr>
              <w:t>15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4F553A00" w14:textId="1661C820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(76.2)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139EE27A" w14:textId="645F578A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516318F1" w14:textId="56881E23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(86.4)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61C0BF59" w14:textId="536A4822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2</w:t>
            </w:r>
            <w:r w:rsidR="00D57B80">
              <w:rPr>
                <w:rFonts w:hint="eastAsia"/>
                <w:sz w:val="20"/>
                <w:szCs w:val="21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3A79A574" w14:textId="35FE1E72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(81.8)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67CD3119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</w:tr>
      <w:tr w:rsidR="009A38FE" w:rsidRPr="003E14F5" w14:paraId="125B6155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511CE2C9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5C3523F1" w14:textId="6169BEF5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(y)pT</w:t>
            </w:r>
            <w:r>
              <w:rPr>
                <w:rFonts w:hint="eastAsia"/>
                <w:sz w:val="20"/>
                <w:szCs w:val="21"/>
              </w:rPr>
              <w:t>4</w:t>
            </w:r>
            <w:r>
              <w:rPr>
                <w:rFonts w:hint="eastAsia"/>
                <w:sz w:val="20"/>
                <w:szCs w:val="21"/>
              </w:rPr>
              <w:t>N</w:t>
            </w:r>
            <w:r>
              <w:rPr>
                <w:rFonts w:hint="eastAsia"/>
                <w:sz w:val="20"/>
                <w:szCs w:val="21"/>
              </w:rPr>
              <w:t>0/x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7DB0B61B" w14:textId="683C66DC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7F4716AD" w14:textId="0E1BF1E2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(4.9)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653DE833" w14:textId="43D43DA1" w:rsidR="009A38FE" w:rsidRPr="003E14F5" w:rsidRDefault="00D57B80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1301E863" w14:textId="6CB3F6F5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(5.3)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4B3CDB1B" w14:textId="38AE2B54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78AE7D09" w14:textId="1E76423E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(5.1)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58FFC77E" w14:textId="0F3DDF38" w:rsidR="009A38FE" w:rsidRPr="003E14F5" w:rsidRDefault="00D57B80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6795051D" w14:textId="4E2DA045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(3.0)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5AF2094B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</w:tr>
      <w:tr w:rsidR="009A38FE" w:rsidRPr="003E14F5" w14:paraId="094C4D70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56B1C09C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7C370C7E" w14:textId="48305AA9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(y)pTanyN+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66E72639" w14:textId="5260B88F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29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4CB23AA3" w14:textId="7D05742B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(11.9)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</w:tcPr>
          <w:p w14:paraId="6C806890" w14:textId="62BD5A09" w:rsidR="009A38FE" w:rsidRPr="003E14F5" w:rsidRDefault="00D57B80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153844FE" w14:textId="7B9286BC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(13.9)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2ABB6E4F" w14:textId="0CC0FDC0" w:rsidR="009A38FE" w:rsidRPr="003E14F5" w:rsidRDefault="009A38FE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7383A2B7" w14:textId="747A0D78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(8.5)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1C063467" w14:textId="44577499" w:rsidR="009A38FE" w:rsidRPr="003E14F5" w:rsidRDefault="00D57B80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351518E1" w14:textId="43893F6F" w:rsidR="009A38FE" w:rsidRPr="003E14F5" w:rsidRDefault="002C15CF" w:rsidP="009A38FE">
            <w:pPr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(9.1)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14:paraId="056831D4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</w:tr>
      <w:tr w:rsidR="009A38FE" w:rsidRPr="003E14F5" w14:paraId="311FE3B9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47F3A62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Resection margin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FEF7D65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 – 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1AA6395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202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0BB2770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(83.1)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6E4EB80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125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72B51FD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(82.8)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3F50B22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AB90859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(81.4)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781EE83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EA7E98F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(87.9)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AB80836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0.838</w:t>
            </w:r>
          </w:p>
        </w:tc>
      </w:tr>
      <w:tr w:rsidR="009A38FE" w:rsidRPr="003E14F5" w14:paraId="5E7E3690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F6FFD76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65B55C1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 + )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8F5CEAB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9062BD7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(14.8)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CCCE05F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AC893B9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(14.6)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BD7F9BF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794F08D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(16.9)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7DD14BB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7713D05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(12.1)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E3EE905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</w:tr>
      <w:tr w:rsidR="009A38FE" w:rsidRPr="003E14F5" w14:paraId="14BBF109" w14:textId="77777777" w:rsidTr="003E14F5">
        <w:trPr>
          <w:trHeight w:val="410"/>
        </w:trPr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B0012AC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CD91A97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NA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FDDDEFB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DC03201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(2.1)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14B1CB7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99975D7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(2.6)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F4A9F63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CD14A31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(1.7)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418209A" w14:textId="77777777" w:rsidR="009A38FE" w:rsidRPr="003E14F5" w:rsidRDefault="009A38FE" w:rsidP="009A38FE">
            <w:pPr>
              <w:rPr>
                <w:sz w:val="20"/>
                <w:szCs w:val="21"/>
              </w:rPr>
            </w:pPr>
            <w:r w:rsidRPr="003E14F5">
              <w:rPr>
                <w:sz w:val="20"/>
                <w:szCs w:val="21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CA795E0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42D9BB9" w14:textId="77777777" w:rsidR="009A38FE" w:rsidRPr="003E14F5" w:rsidRDefault="009A38FE" w:rsidP="009A38FE">
            <w:pPr>
              <w:rPr>
                <w:sz w:val="20"/>
                <w:szCs w:val="21"/>
              </w:rPr>
            </w:pPr>
          </w:p>
        </w:tc>
      </w:tr>
    </w:tbl>
    <w:p w14:paraId="5049765A" w14:textId="77777777" w:rsidR="003E14F5" w:rsidRDefault="003E14F5" w:rsidP="003E14F5">
      <w:r>
        <w:rPr>
          <w:rFonts w:hint="eastAsia"/>
        </w:rPr>
        <w:t xml:space="preserve">UC: urothelial carcinoma, Chemo: chemotherapy, ICI: </w:t>
      </w:r>
      <w:r>
        <w:t>immune</w:t>
      </w:r>
      <w:r>
        <w:rPr>
          <w:rFonts w:hint="eastAsia"/>
        </w:rPr>
        <w:t xml:space="preserve"> checkpoint inhibitor</w:t>
      </w:r>
    </w:p>
    <w:p w14:paraId="11E51A23" w14:textId="2D4E4B9D" w:rsidR="00A30B52" w:rsidRDefault="00A30B52"/>
    <w:p w14:paraId="30F357C4" w14:textId="77777777" w:rsidR="003E14F5" w:rsidRDefault="003E14F5"/>
    <w:p w14:paraId="3B736F32" w14:textId="77777777" w:rsidR="003E14F5" w:rsidRDefault="003E14F5"/>
    <w:p w14:paraId="2F49C034" w14:textId="77777777" w:rsidR="003E14F5" w:rsidRDefault="003E14F5"/>
    <w:p w14:paraId="5163DCC0" w14:textId="77777777" w:rsidR="003E14F5" w:rsidRDefault="003E14F5"/>
    <w:p w14:paraId="18536AB3" w14:textId="6C2CA19D" w:rsidR="003E14F5" w:rsidRDefault="003E14F5">
      <w:r>
        <w:rPr>
          <w:rFonts w:hint="eastAsia"/>
        </w:rPr>
        <w:lastRenderedPageBreak/>
        <w:t>(Table 3) Factors associated with DFS in Cox-hazard model</w:t>
      </w:r>
    </w:p>
    <w:tbl>
      <w:tblPr>
        <w:tblW w:w="106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43"/>
        <w:gridCol w:w="2904"/>
        <w:gridCol w:w="1683"/>
        <w:gridCol w:w="344"/>
        <w:gridCol w:w="1984"/>
        <w:gridCol w:w="1276"/>
      </w:tblGrid>
      <w:tr w:rsidR="003E14F5" w:rsidRPr="003E14F5" w14:paraId="73D92B3B" w14:textId="77777777" w:rsidTr="003E14F5">
        <w:trPr>
          <w:trHeight w:val="346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06AAD1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77F1A0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216741C" w14:textId="6686C431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Hazard ratio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271096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583575D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ABB708A" w14:textId="31062D5C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E14F5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3E14F5" w:rsidRPr="003E14F5" w14:paraId="6EBF9E45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D5C731D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EB902F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Years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AB39911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1.008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7040B21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12B9E5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0.982 – 1.036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165858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0.562</w:t>
            </w:r>
          </w:p>
        </w:tc>
      </w:tr>
      <w:tr w:rsidR="003E14F5" w:rsidRPr="003E14F5" w14:paraId="67D651AF" w14:textId="77777777" w:rsidTr="003E14F5">
        <w:trPr>
          <w:trHeight w:val="346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827B94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6FC78BE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Men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EB0EC9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4710EF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058A0E0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320AE95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E14F5" w:rsidRPr="003E14F5" w14:paraId="306F1783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408925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7E23545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Women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C227DF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0.981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2476E2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958DC6D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0.639 – 1.472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10D25C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0.929</w:t>
            </w:r>
          </w:p>
        </w:tc>
      </w:tr>
      <w:tr w:rsidR="003E14F5" w:rsidRPr="003E14F5" w14:paraId="25BFB62B" w14:textId="77777777" w:rsidTr="003E14F5">
        <w:trPr>
          <w:trHeight w:val="346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0E5DCB9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Pathological T stage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D5180C4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AC5DE0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3E4ACDB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6C82B5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8349ED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E14F5" w:rsidRPr="003E14F5" w14:paraId="35A176AE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6BC4B5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44" w:type="dxa"/>
              <w:bottom w:w="0" w:type="dxa"/>
              <w:right w:w="10" w:type="dxa"/>
            </w:tcMar>
            <w:vAlign w:val="center"/>
            <w:hideMark/>
          </w:tcPr>
          <w:p w14:paraId="40A3198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C17307A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0.600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0AB8965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FC2AFB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0.168 – 1.681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ADB2ED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0.351</w:t>
            </w:r>
          </w:p>
        </w:tc>
      </w:tr>
      <w:tr w:rsidR="003E14F5" w:rsidRPr="003E14F5" w14:paraId="5B9F7B02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E52B300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44" w:type="dxa"/>
              <w:bottom w:w="0" w:type="dxa"/>
              <w:right w:w="10" w:type="dxa"/>
            </w:tcMar>
            <w:vAlign w:val="center"/>
            <w:hideMark/>
          </w:tcPr>
          <w:p w14:paraId="15A9CCE9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T4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E26CC2E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1.886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173C9C5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21041D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0.875 – 3.689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4BB971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0.101</w:t>
            </w:r>
          </w:p>
        </w:tc>
      </w:tr>
      <w:tr w:rsidR="003E14F5" w:rsidRPr="003E14F5" w14:paraId="158A5160" w14:textId="77777777" w:rsidTr="003E14F5">
        <w:trPr>
          <w:trHeight w:val="346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03EE41B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Pathological N stage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7C1944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N0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861878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09876C6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41136A9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36ADC1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E14F5" w:rsidRPr="003E14F5" w14:paraId="6F1E553D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6607C61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E909164" w14:textId="07E1D9ED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N (+)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B26A8C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1.329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525D97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813CD9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0.646 – 2.670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AC4131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0.432</w:t>
            </w:r>
          </w:p>
        </w:tc>
      </w:tr>
      <w:tr w:rsidR="003E14F5" w:rsidRPr="003E14F5" w14:paraId="663391FC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9B90236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996D7F7" w14:textId="64AE2582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Nx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AE7EC6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1.434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E661FA9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ED97F3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0.870 – 2.468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8F265AD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0.162</w:t>
            </w:r>
          </w:p>
        </w:tc>
      </w:tr>
      <w:tr w:rsidR="003E14F5" w:rsidRPr="003E14F5" w14:paraId="3D4DCD2D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3745F3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Resection margin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275A5B0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( – ) or NA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6620935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A081FE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4BCD62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B7186D1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E14F5" w:rsidRPr="003E14F5" w14:paraId="71DDE2EB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CC51B99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0C0BE2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( + 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D4AFA70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2.586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0767D9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CBD0110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1.493 – 4.361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9DEC2A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0.0009</w:t>
            </w:r>
          </w:p>
        </w:tc>
      </w:tr>
      <w:tr w:rsidR="003E14F5" w:rsidRPr="003E14F5" w14:paraId="367B0A01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8574D60" w14:textId="765E0BF2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Lymph node dissection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8404D6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No or limited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5E5D649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D5A8A2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572FFFD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7D376A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E14F5" w:rsidRPr="003E14F5" w14:paraId="41AB0084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93BAA7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106A855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Template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774CBAD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0.9780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6B67CF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1E6119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0.3211 – 2.442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23E78BE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0.965</w:t>
            </w:r>
          </w:p>
        </w:tc>
      </w:tr>
      <w:tr w:rsidR="003E14F5" w:rsidRPr="003E14F5" w14:paraId="0BA4BB30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83FAC95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Neoadjuvant therapy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DCCA7C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F4E0484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F1019C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7B93791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795748B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E14F5" w:rsidRPr="003E14F5" w14:paraId="02751F19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9ADC6E0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AB3602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Platinum-based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E7DB8A0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1.078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820ABE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86F1489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0.585 – 1.917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87382FD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0.804</w:t>
            </w:r>
          </w:p>
        </w:tc>
      </w:tr>
      <w:tr w:rsidR="003E14F5" w:rsidRPr="003E14F5" w14:paraId="34F91B38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236A6DF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5AC99F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Others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99BB196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1.663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4F88FF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EB7298E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0.0799 – 12.91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3C202FB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0.679</w:t>
            </w:r>
          </w:p>
        </w:tc>
      </w:tr>
      <w:tr w:rsidR="003E14F5" w:rsidRPr="003E14F5" w14:paraId="3EB07C6D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3960A7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Adjuvant therapy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E1D1A6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D8AB5B5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D69EE3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3E4B1C8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78544E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E14F5" w:rsidRPr="003E14F5" w14:paraId="70F76C25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3A231C6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05C3A0B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Chemo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D2B8BEA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0.624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AA37AA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CA45E9C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0.388 – 0.980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8CE64A3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0.041</w:t>
            </w:r>
          </w:p>
        </w:tc>
      </w:tr>
      <w:tr w:rsidR="003E14F5" w:rsidRPr="003E14F5" w14:paraId="3FC45DB1" w14:textId="77777777" w:rsidTr="003E14F5">
        <w:trPr>
          <w:trHeight w:val="367"/>
        </w:trPr>
        <w:tc>
          <w:tcPr>
            <w:tcW w:w="244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EFCCAB7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2F9B150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ICI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01413F1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0.313</w:t>
            </w: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D4DE222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FE92D89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0.134 – 0.639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F84ABED" w14:textId="77777777" w:rsidR="003E14F5" w:rsidRPr="003E14F5" w:rsidRDefault="003E14F5" w:rsidP="003E14F5">
            <w:pPr>
              <w:rPr>
                <w:rFonts w:ascii="Times New Roman" w:hAnsi="Times New Roman" w:cs="Times New Roman"/>
                <w:szCs w:val="21"/>
              </w:rPr>
            </w:pPr>
            <w:r w:rsidRPr="003E14F5">
              <w:rPr>
                <w:rFonts w:ascii="Times New Roman" w:hAnsi="Times New Roman" w:cs="Times New Roman"/>
                <w:szCs w:val="21"/>
              </w:rPr>
              <w:t>0.0009</w:t>
            </w:r>
          </w:p>
        </w:tc>
      </w:tr>
    </w:tbl>
    <w:p w14:paraId="5A6D2EDE" w14:textId="667A9844" w:rsidR="003E14F5" w:rsidRDefault="003E14F5">
      <w:r>
        <w:rPr>
          <w:rFonts w:hint="eastAsia"/>
        </w:rPr>
        <w:t xml:space="preserve">Ref: reference, NA: Not assessed, CI, </w:t>
      </w:r>
      <w:r>
        <w:t>confidence</w:t>
      </w:r>
      <w:r>
        <w:rPr>
          <w:rFonts w:hint="eastAsia"/>
        </w:rPr>
        <w:t xml:space="preserve"> interval, Chemo: chemotherapy, ICI: </w:t>
      </w:r>
      <w:r>
        <w:t>immune</w:t>
      </w:r>
      <w:r>
        <w:rPr>
          <w:rFonts w:hint="eastAsia"/>
        </w:rPr>
        <w:t xml:space="preserve"> checkpoint inhibitor</w:t>
      </w:r>
    </w:p>
    <w:p w14:paraId="086463E1" w14:textId="77777777" w:rsidR="003E14F5" w:rsidRDefault="003E14F5"/>
    <w:p w14:paraId="6D278765" w14:textId="77777777" w:rsidR="003E14F5" w:rsidRDefault="003E14F5"/>
    <w:p w14:paraId="3B67101D" w14:textId="77777777" w:rsidR="003E14F5" w:rsidRDefault="003E14F5"/>
    <w:p w14:paraId="28179355" w14:textId="77777777" w:rsidR="003E14F5" w:rsidRDefault="003E14F5"/>
    <w:p w14:paraId="4E8D8FD8" w14:textId="77777777" w:rsidR="003E14F5" w:rsidRDefault="003E14F5"/>
    <w:p w14:paraId="111B4C8C" w14:textId="77777777" w:rsidR="003E14F5" w:rsidRDefault="003E14F5"/>
    <w:p w14:paraId="2BC7D6B4" w14:textId="0B35C63E" w:rsidR="003E14F5" w:rsidRDefault="003E14F5">
      <w:r>
        <w:rPr>
          <w:rFonts w:hint="eastAsia"/>
        </w:rPr>
        <w:lastRenderedPageBreak/>
        <w:t>(Table 4)</w:t>
      </w:r>
      <w:r w:rsidR="0036583B">
        <w:rPr>
          <w:rFonts w:hint="eastAsia"/>
        </w:rPr>
        <w:t xml:space="preserve"> Treatment-related adverse events</w:t>
      </w:r>
    </w:p>
    <w:p w14:paraId="6F78156E" w14:textId="77777777" w:rsidR="0036583B" w:rsidRDefault="0036583B"/>
    <w:tbl>
      <w:tblPr>
        <w:tblW w:w="135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39"/>
        <w:gridCol w:w="1358"/>
        <w:gridCol w:w="1358"/>
        <w:gridCol w:w="1357"/>
        <w:gridCol w:w="1358"/>
        <w:gridCol w:w="1357"/>
        <w:gridCol w:w="1358"/>
        <w:gridCol w:w="1357"/>
        <w:gridCol w:w="1358"/>
      </w:tblGrid>
      <w:tr w:rsidR="0036583B" w:rsidRPr="0036583B" w14:paraId="475F9EAA" w14:textId="77777777" w:rsidTr="0036583B">
        <w:trPr>
          <w:trHeight w:val="335"/>
        </w:trPr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0544884" w14:textId="77777777" w:rsidR="0036583B" w:rsidRPr="0036583B" w:rsidRDefault="0036583B" w:rsidP="0036583B"/>
        </w:tc>
        <w:tc>
          <w:tcPr>
            <w:tcW w:w="271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C6EDF5E" w14:textId="62A85A24" w:rsidR="0036583B" w:rsidRPr="0036583B" w:rsidRDefault="0036583B" w:rsidP="0036583B">
            <w:r w:rsidRPr="0036583B">
              <w:t>Chemo, Any grade</w:t>
            </w:r>
          </w:p>
        </w:tc>
        <w:tc>
          <w:tcPr>
            <w:tcW w:w="2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47C1D3F" w14:textId="387932C9" w:rsidR="0036583B" w:rsidRPr="0036583B" w:rsidRDefault="0036583B" w:rsidP="0036583B">
            <w:r w:rsidRPr="0036583B">
              <w:t>Chemo, ≥ grade 3</w:t>
            </w:r>
          </w:p>
        </w:tc>
        <w:tc>
          <w:tcPr>
            <w:tcW w:w="2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87ADCB7" w14:textId="15C14C47" w:rsidR="0036583B" w:rsidRPr="0036583B" w:rsidRDefault="0036583B" w:rsidP="0036583B">
            <w:r w:rsidRPr="0036583B">
              <w:t>ICI,</w:t>
            </w:r>
            <w:r>
              <w:rPr>
                <w:rFonts w:hint="eastAsia"/>
              </w:rPr>
              <w:t xml:space="preserve"> A</w:t>
            </w:r>
            <w:r w:rsidRPr="0036583B">
              <w:t>ny grade</w:t>
            </w:r>
          </w:p>
        </w:tc>
        <w:tc>
          <w:tcPr>
            <w:tcW w:w="27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C7248CB" w14:textId="77777777" w:rsidR="0036583B" w:rsidRPr="0036583B" w:rsidRDefault="0036583B" w:rsidP="0036583B">
            <w:r w:rsidRPr="0036583B">
              <w:t>ICI, ≥ grade 3</w:t>
            </w:r>
          </w:p>
        </w:tc>
      </w:tr>
      <w:tr w:rsidR="0036583B" w:rsidRPr="0036583B" w14:paraId="16F4F356" w14:textId="77777777" w:rsidTr="0036583B">
        <w:trPr>
          <w:trHeight w:val="335"/>
        </w:trPr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A56B09B" w14:textId="77777777" w:rsidR="0036583B" w:rsidRPr="0036583B" w:rsidRDefault="0036583B" w:rsidP="0036583B"/>
        </w:tc>
        <w:tc>
          <w:tcPr>
            <w:tcW w:w="13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AC203C6" w14:textId="77777777" w:rsidR="0036583B" w:rsidRPr="0036583B" w:rsidRDefault="0036583B" w:rsidP="0036583B">
            <w:r w:rsidRPr="0036583B">
              <w:t>n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017981F" w14:textId="77777777" w:rsidR="0036583B" w:rsidRPr="0036583B" w:rsidRDefault="0036583B" w:rsidP="0036583B">
            <w:r w:rsidRPr="0036583B">
              <w:t>(%)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433CB41" w14:textId="343041F5" w:rsidR="0036583B" w:rsidRPr="0036583B" w:rsidRDefault="0036583B" w:rsidP="0036583B">
            <w:r w:rsidRPr="0036583B">
              <w:t>N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2096F54" w14:textId="77777777" w:rsidR="0036583B" w:rsidRPr="0036583B" w:rsidRDefault="0036583B" w:rsidP="0036583B">
            <w:r w:rsidRPr="0036583B">
              <w:t>(%)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F00C6E1" w14:textId="77777777" w:rsidR="0036583B" w:rsidRPr="0036583B" w:rsidRDefault="0036583B" w:rsidP="0036583B">
            <w:r w:rsidRPr="0036583B">
              <w:t>n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BDA65A6" w14:textId="77777777" w:rsidR="0036583B" w:rsidRPr="0036583B" w:rsidRDefault="0036583B" w:rsidP="0036583B">
            <w:r w:rsidRPr="0036583B">
              <w:t>%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47A8F30" w14:textId="77777777" w:rsidR="0036583B" w:rsidRPr="0036583B" w:rsidRDefault="0036583B" w:rsidP="0036583B">
            <w:r w:rsidRPr="0036583B">
              <w:t>n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000000"/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CD3DDE8" w14:textId="77777777" w:rsidR="0036583B" w:rsidRPr="0036583B" w:rsidRDefault="0036583B" w:rsidP="0036583B">
            <w:r w:rsidRPr="0036583B">
              <w:t>%</w:t>
            </w:r>
          </w:p>
        </w:tc>
      </w:tr>
      <w:tr w:rsidR="0036583B" w:rsidRPr="0036583B" w14:paraId="14A09FBF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E27ED01" w14:textId="77777777" w:rsidR="0036583B" w:rsidRPr="0036583B" w:rsidRDefault="0036583B" w:rsidP="0036583B">
            <w:r w:rsidRPr="0036583B">
              <w:t>Neutropenia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CBC1321" w14:textId="77777777" w:rsidR="0036583B" w:rsidRPr="0036583B" w:rsidRDefault="0036583B" w:rsidP="0036583B">
            <w:r w:rsidRPr="0036583B">
              <w:t>47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636DC0B" w14:textId="77777777" w:rsidR="0036583B" w:rsidRPr="0036583B" w:rsidRDefault="0036583B" w:rsidP="0036583B">
            <w:r w:rsidRPr="0036583B">
              <w:t>(87.0)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1A439A3" w14:textId="77777777" w:rsidR="0036583B" w:rsidRPr="0036583B" w:rsidRDefault="0036583B" w:rsidP="0036583B">
            <w:r w:rsidRPr="0036583B">
              <w:t>33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443D911" w14:textId="77777777" w:rsidR="0036583B" w:rsidRPr="0036583B" w:rsidRDefault="0036583B" w:rsidP="0036583B">
            <w:r w:rsidRPr="0036583B">
              <w:t>(61.1)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9EB1328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A4AAA6E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D79055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6CE5505" w14:textId="77777777" w:rsidR="0036583B" w:rsidRPr="0036583B" w:rsidRDefault="0036583B" w:rsidP="0036583B"/>
        </w:tc>
      </w:tr>
      <w:tr w:rsidR="0036583B" w:rsidRPr="0036583B" w14:paraId="6FB8B1AB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11D30AF" w14:textId="77777777" w:rsidR="0036583B" w:rsidRPr="0036583B" w:rsidRDefault="0036583B" w:rsidP="0036583B">
            <w:r w:rsidRPr="0036583B">
              <w:t>Anemia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7E1A2A9" w14:textId="77777777" w:rsidR="0036583B" w:rsidRPr="0036583B" w:rsidRDefault="0036583B" w:rsidP="0036583B">
            <w:r w:rsidRPr="0036583B">
              <w:t>47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629F53F" w14:textId="77777777" w:rsidR="0036583B" w:rsidRPr="0036583B" w:rsidRDefault="0036583B" w:rsidP="0036583B">
            <w:r w:rsidRPr="0036583B">
              <w:t>(87.0)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2B27982" w14:textId="77777777" w:rsidR="0036583B" w:rsidRPr="0036583B" w:rsidRDefault="0036583B" w:rsidP="0036583B">
            <w:r w:rsidRPr="0036583B"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3EC415F" w14:textId="77777777" w:rsidR="0036583B" w:rsidRPr="0036583B" w:rsidRDefault="0036583B" w:rsidP="0036583B">
            <w:r w:rsidRPr="0036583B">
              <w:t>(11.1)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994CEDA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CD045E7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D169E69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7C806C7" w14:textId="77777777" w:rsidR="0036583B" w:rsidRPr="0036583B" w:rsidRDefault="0036583B" w:rsidP="0036583B"/>
        </w:tc>
      </w:tr>
      <w:tr w:rsidR="0036583B" w:rsidRPr="0036583B" w14:paraId="791D150F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B84E1DD" w14:textId="77777777" w:rsidR="0036583B" w:rsidRPr="0036583B" w:rsidRDefault="0036583B" w:rsidP="0036583B">
            <w:r w:rsidRPr="0036583B">
              <w:t>Thrombocytopenia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3D98EC3" w14:textId="77777777" w:rsidR="0036583B" w:rsidRPr="0036583B" w:rsidRDefault="0036583B" w:rsidP="0036583B">
            <w:r w:rsidRPr="0036583B">
              <w:t>47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C46A083" w14:textId="77777777" w:rsidR="0036583B" w:rsidRPr="0036583B" w:rsidRDefault="0036583B" w:rsidP="0036583B">
            <w:r w:rsidRPr="0036583B">
              <w:t>(87.0)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C889AFB" w14:textId="77777777" w:rsidR="0036583B" w:rsidRPr="0036583B" w:rsidRDefault="0036583B" w:rsidP="0036583B">
            <w:r w:rsidRPr="0036583B">
              <w:t>19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FAE5D69" w14:textId="77777777" w:rsidR="0036583B" w:rsidRPr="0036583B" w:rsidRDefault="0036583B" w:rsidP="0036583B">
            <w:r w:rsidRPr="0036583B">
              <w:t>(35.2)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F4250E6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E265388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F5F694A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A571066" w14:textId="77777777" w:rsidR="0036583B" w:rsidRPr="0036583B" w:rsidRDefault="0036583B" w:rsidP="0036583B"/>
        </w:tc>
      </w:tr>
      <w:tr w:rsidR="0036583B" w:rsidRPr="0036583B" w14:paraId="44DDF3EA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BBDD1F7" w14:textId="77777777" w:rsidR="0036583B" w:rsidRPr="0036583B" w:rsidRDefault="0036583B" w:rsidP="0036583B">
            <w:r w:rsidRPr="0036583B">
              <w:t>Anorexia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C2CD1C3" w14:textId="77777777" w:rsidR="0036583B" w:rsidRPr="0036583B" w:rsidRDefault="0036583B" w:rsidP="0036583B">
            <w:r w:rsidRPr="0036583B"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E780860" w14:textId="77777777" w:rsidR="0036583B" w:rsidRPr="0036583B" w:rsidRDefault="0036583B" w:rsidP="0036583B">
            <w:r w:rsidRPr="0036583B">
              <w:t>(9.3)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DE5F8F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A8C9DAD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F89EB69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918F4C2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D72999C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07BB510" w14:textId="77777777" w:rsidR="0036583B" w:rsidRPr="0036583B" w:rsidRDefault="0036583B" w:rsidP="0036583B">
            <w:r w:rsidRPr="0036583B">
              <w:t>(3.0)</w:t>
            </w:r>
          </w:p>
        </w:tc>
      </w:tr>
      <w:tr w:rsidR="0036583B" w:rsidRPr="0036583B" w14:paraId="03F1B363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1E32E54" w14:textId="77777777" w:rsidR="0036583B" w:rsidRPr="0036583B" w:rsidRDefault="0036583B" w:rsidP="0036583B">
            <w:r w:rsidRPr="0036583B">
              <w:t>Fatigue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44" w:type="dxa"/>
              <w:bottom w:w="0" w:type="dxa"/>
              <w:right w:w="10" w:type="dxa"/>
            </w:tcMar>
            <w:vAlign w:val="center"/>
            <w:hideMark/>
          </w:tcPr>
          <w:p w14:paraId="53750995" w14:textId="77777777" w:rsidR="0036583B" w:rsidRPr="0036583B" w:rsidRDefault="0036583B" w:rsidP="0036583B">
            <w:r w:rsidRPr="0036583B"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BFD7464" w14:textId="77777777" w:rsidR="0036583B" w:rsidRPr="0036583B" w:rsidRDefault="0036583B" w:rsidP="0036583B">
            <w:r w:rsidRPr="0036583B">
              <w:t>(3.7)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567034F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BF6C583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5042E4B" w14:textId="77777777" w:rsidR="0036583B" w:rsidRPr="0036583B" w:rsidRDefault="0036583B" w:rsidP="0036583B">
            <w:r w:rsidRPr="0036583B"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C70EF41" w14:textId="77777777" w:rsidR="0036583B" w:rsidRPr="0036583B" w:rsidRDefault="0036583B" w:rsidP="0036583B">
            <w:r w:rsidRPr="0036583B">
              <w:t>(12.1)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3975BC4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0A84F28" w14:textId="77777777" w:rsidR="0036583B" w:rsidRPr="0036583B" w:rsidRDefault="0036583B" w:rsidP="0036583B"/>
        </w:tc>
      </w:tr>
      <w:tr w:rsidR="0036583B" w:rsidRPr="0036583B" w14:paraId="42A68172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A7B8832" w14:textId="77777777" w:rsidR="0036583B" w:rsidRPr="0036583B" w:rsidRDefault="0036583B" w:rsidP="0036583B">
            <w:r w:rsidRPr="0036583B">
              <w:t>Acute kidney injury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44" w:type="dxa"/>
              <w:bottom w:w="0" w:type="dxa"/>
              <w:right w:w="10" w:type="dxa"/>
            </w:tcMar>
            <w:vAlign w:val="center"/>
            <w:hideMark/>
          </w:tcPr>
          <w:p w14:paraId="2024DEF3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189E2A0" w14:textId="77777777" w:rsidR="0036583B" w:rsidRPr="0036583B" w:rsidRDefault="0036583B" w:rsidP="0036583B">
            <w:r w:rsidRPr="0036583B">
              <w:t>(1.9)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1C7DF80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BD6275D" w14:textId="77777777" w:rsidR="0036583B" w:rsidRPr="0036583B" w:rsidRDefault="0036583B" w:rsidP="0036583B">
            <w:r w:rsidRPr="0036583B">
              <w:t>(1.9)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1B0E9E8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B0A624B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869983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601159A" w14:textId="77777777" w:rsidR="0036583B" w:rsidRPr="0036583B" w:rsidRDefault="0036583B" w:rsidP="0036583B"/>
        </w:tc>
      </w:tr>
      <w:tr w:rsidR="0036583B" w:rsidRPr="0036583B" w14:paraId="0120C330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8C0DDB7" w14:textId="77777777" w:rsidR="0036583B" w:rsidRPr="0036583B" w:rsidRDefault="0036583B" w:rsidP="0036583B">
            <w:r w:rsidRPr="0036583B">
              <w:t>ALT/AST increase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A066D26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3964970" w14:textId="77777777" w:rsidR="0036583B" w:rsidRPr="0036583B" w:rsidRDefault="0036583B" w:rsidP="0036583B">
            <w:r w:rsidRPr="0036583B">
              <w:t>(1.9)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78C001E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0ED3BBE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819AE62" w14:textId="77777777" w:rsidR="0036583B" w:rsidRPr="0036583B" w:rsidRDefault="0036583B" w:rsidP="0036583B">
            <w:r w:rsidRPr="0036583B"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C43AE96" w14:textId="77777777" w:rsidR="0036583B" w:rsidRPr="0036583B" w:rsidRDefault="0036583B" w:rsidP="0036583B">
            <w:r w:rsidRPr="0036583B">
              <w:t>(6.1)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B8D60D2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29C83833" w14:textId="77777777" w:rsidR="0036583B" w:rsidRPr="0036583B" w:rsidRDefault="0036583B" w:rsidP="0036583B"/>
        </w:tc>
      </w:tr>
      <w:tr w:rsidR="0036583B" w:rsidRPr="0036583B" w14:paraId="1C808936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0ECC6ED" w14:textId="77777777" w:rsidR="0036583B" w:rsidRPr="0036583B" w:rsidRDefault="0036583B" w:rsidP="0036583B">
            <w:r w:rsidRPr="0036583B">
              <w:t>Nausea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6985EAB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E74B2FE" w14:textId="77777777" w:rsidR="0036583B" w:rsidRPr="0036583B" w:rsidRDefault="0036583B" w:rsidP="0036583B">
            <w:r w:rsidRPr="0036583B">
              <w:t>(1.9)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E039143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9E8B320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F2C88CD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A88E076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017ED5A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0F97169" w14:textId="77777777" w:rsidR="0036583B" w:rsidRPr="0036583B" w:rsidRDefault="0036583B" w:rsidP="0036583B"/>
        </w:tc>
      </w:tr>
      <w:tr w:rsidR="0036583B" w:rsidRPr="0036583B" w14:paraId="64BBBE15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A1C9BB6" w14:textId="77777777" w:rsidR="0036583B" w:rsidRPr="0036583B" w:rsidRDefault="0036583B" w:rsidP="0036583B">
            <w:r w:rsidRPr="0036583B">
              <w:t>Diarrhea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68E4659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B2D84C6" w14:textId="77777777" w:rsidR="0036583B" w:rsidRPr="0036583B" w:rsidRDefault="0036583B" w:rsidP="0036583B">
            <w:r w:rsidRPr="0036583B">
              <w:t>(1.9)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C4B5B80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202007D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1D97DBA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FB8F287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53D1A74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42CC62F" w14:textId="77777777" w:rsidR="0036583B" w:rsidRPr="0036583B" w:rsidRDefault="0036583B" w:rsidP="0036583B">
            <w:r w:rsidRPr="0036583B">
              <w:t>(3.0)</w:t>
            </w:r>
          </w:p>
        </w:tc>
      </w:tr>
      <w:tr w:rsidR="0036583B" w:rsidRPr="0036583B" w14:paraId="67CBCF22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17810A3" w14:textId="77777777" w:rsidR="0036583B" w:rsidRPr="0036583B" w:rsidRDefault="0036583B" w:rsidP="0036583B">
            <w:r w:rsidRPr="0036583B">
              <w:t>Rash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622EAFF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49E11CD" w14:textId="77777777" w:rsidR="0036583B" w:rsidRPr="0036583B" w:rsidRDefault="0036583B" w:rsidP="0036583B">
            <w:r w:rsidRPr="0036583B">
              <w:t>(1.9)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F1DC527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42167A6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092162A" w14:textId="77777777" w:rsidR="0036583B" w:rsidRPr="0036583B" w:rsidRDefault="0036583B" w:rsidP="0036583B">
            <w:r w:rsidRPr="0036583B"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F68E7FA" w14:textId="77777777" w:rsidR="0036583B" w:rsidRPr="0036583B" w:rsidRDefault="0036583B" w:rsidP="0036583B">
            <w:r w:rsidRPr="0036583B">
              <w:t>(6.1)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6984DCA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BED4062" w14:textId="77777777" w:rsidR="0036583B" w:rsidRPr="0036583B" w:rsidRDefault="0036583B" w:rsidP="0036583B"/>
        </w:tc>
      </w:tr>
      <w:tr w:rsidR="0036583B" w:rsidRPr="0036583B" w14:paraId="64C599A6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0D63BE6" w14:textId="77777777" w:rsidR="0036583B" w:rsidRPr="0036583B" w:rsidRDefault="0036583B" w:rsidP="0036583B">
            <w:r w:rsidRPr="0036583B">
              <w:t>Hiccup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5C4934A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1534237" w14:textId="77777777" w:rsidR="0036583B" w:rsidRPr="0036583B" w:rsidRDefault="0036583B" w:rsidP="0036583B">
            <w:r w:rsidRPr="0036583B">
              <w:t>(1.9)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2202AFF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71E4B82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0439006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AF8E8D4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A090521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7167CFB" w14:textId="77777777" w:rsidR="0036583B" w:rsidRPr="0036583B" w:rsidRDefault="0036583B" w:rsidP="0036583B"/>
        </w:tc>
      </w:tr>
      <w:tr w:rsidR="0036583B" w:rsidRPr="0036583B" w14:paraId="0127BA28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BA467CC" w14:textId="77777777" w:rsidR="0036583B" w:rsidRPr="0036583B" w:rsidRDefault="0036583B" w:rsidP="0036583B">
            <w:r w:rsidRPr="0036583B">
              <w:t>Pneumonitis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D2EC591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465E17F4" w14:textId="77777777" w:rsidR="0036583B" w:rsidRPr="0036583B" w:rsidRDefault="0036583B" w:rsidP="0036583B">
            <w:r w:rsidRPr="0036583B">
              <w:t>(1.9)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2C9C209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125974E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0A2A627B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1710C5AE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97C5224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168162E" w14:textId="77777777" w:rsidR="0036583B" w:rsidRPr="0036583B" w:rsidRDefault="0036583B" w:rsidP="0036583B">
            <w:r w:rsidRPr="0036583B">
              <w:t>(3.0)</w:t>
            </w:r>
          </w:p>
        </w:tc>
      </w:tr>
      <w:tr w:rsidR="0036583B" w:rsidRPr="0036583B" w14:paraId="2823249E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C1D4308" w14:textId="77777777" w:rsidR="0036583B" w:rsidRPr="0036583B" w:rsidRDefault="0036583B" w:rsidP="0036583B">
            <w:r w:rsidRPr="0036583B">
              <w:t>Adrenal insufficiency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9A1741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1EF177C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C6498F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A4CCF97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FC4A380" w14:textId="77777777" w:rsidR="0036583B" w:rsidRPr="0036583B" w:rsidRDefault="0036583B" w:rsidP="0036583B">
            <w:r w:rsidRPr="0036583B"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5C168ED" w14:textId="77777777" w:rsidR="0036583B" w:rsidRPr="0036583B" w:rsidRDefault="0036583B" w:rsidP="0036583B">
            <w:r w:rsidRPr="0036583B">
              <w:t>(12.1)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7E316A6" w14:textId="77777777" w:rsidR="0036583B" w:rsidRPr="0036583B" w:rsidRDefault="0036583B" w:rsidP="0036583B">
            <w:r w:rsidRPr="0036583B"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DE8D43E" w14:textId="77777777" w:rsidR="0036583B" w:rsidRPr="0036583B" w:rsidRDefault="0036583B" w:rsidP="0036583B">
            <w:r w:rsidRPr="0036583B">
              <w:t>(9.1)</w:t>
            </w:r>
          </w:p>
        </w:tc>
      </w:tr>
      <w:tr w:rsidR="0036583B" w:rsidRPr="0036583B" w14:paraId="7C8FBDAC" w14:textId="77777777" w:rsidTr="0036583B">
        <w:trPr>
          <w:trHeight w:val="335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7408FEC" w14:textId="77777777" w:rsidR="0036583B" w:rsidRPr="0036583B" w:rsidRDefault="0036583B" w:rsidP="0036583B">
            <w:r w:rsidRPr="0036583B">
              <w:t>Arthralgia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2DE385D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2250348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0FB9D2D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FC98DC8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3251019B" w14:textId="77777777" w:rsidR="0036583B" w:rsidRPr="0036583B" w:rsidRDefault="0036583B" w:rsidP="0036583B">
            <w:r w:rsidRPr="0036583B"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8B769E1" w14:textId="77777777" w:rsidR="0036583B" w:rsidRPr="0036583B" w:rsidRDefault="0036583B" w:rsidP="0036583B">
            <w:r w:rsidRPr="0036583B">
              <w:t>(6.1)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F65BD0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5D115250" w14:textId="77777777" w:rsidR="0036583B" w:rsidRPr="0036583B" w:rsidRDefault="0036583B" w:rsidP="0036583B"/>
        </w:tc>
      </w:tr>
      <w:tr w:rsidR="0036583B" w:rsidRPr="0036583B" w14:paraId="7131BC68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16C5DEE" w14:textId="77777777" w:rsidR="0036583B" w:rsidRPr="0036583B" w:rsidRDefault="0036583B" w:rsidP="0036583B">
            <w:r w:rsidRPr="0036583B">
              <w:t>Hyperglycemia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55C4369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F92E5B7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1837DC4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C7C8B57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0FA58DA" w14:textId="77777777" w:rsidR="0036583B" w:rsidRPr="0036583B" w:rsidRDefault="0036583B" w:rsidP="0036583B">
            <w:r w:rsidRPr="0036583B"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F2F91A3" w14:textId="77777777" w:rsidR="0036583B" w:rsidRPr="0036583B" w:rsidRDefault="0036583B" w:rsidP="0036583B">
            <w:r w:rsidRPr="0036583B">
              <w:t>(6.1)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EF31060" w14:textId="77777777" w:rsidR="0036583B" w:rsidRPr="0036583B" w:rsidRDefault="0036583B" w:rsidP="0036583B">
            <w:r w:rsidRPr="0036583B"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DC81DF3" w14:textId="77777777" w:rsidR="0036583B" w:rsidRPr="0036583B" w:rsidRDefault="0036583B" w:rsidP="0036583B">
            <w:r w:rsidRPr="0036583B">
              <w:t>(6.1)</w:t>
            </w:r>
          </w:p>
        </w:tc>
      </w:tr>
      <w:tr w:rsidR="0036583B" w:rsidRPr="0036583B" w14:paraId="1AC3175A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C15C66A" w14:textId="77777777" w:rsidR="0036583B" w:rsidRPr="0036583B" w:rsidRDefault="0036583B" w:rsidP="0036583B">
            <w:r w:rsidRPr="0036583B">
              <w:t>Hypothyroidism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A6981E4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CA8AFD8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E6EA4CC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5B4E9D8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87BE519" w14:textId="77777777" w:rsidR="0036583B" w:rsidRPr="0036583B" w:rsidRDefault="0036583B" w:rsidP="0036583B">
            <w:r w:rsidRPr="0036583B"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410E3EC" w14:textId="77777777" w:rsidR="0036583B" w:rsidRPr="0036583B" w:rsidRDefault="0036583B" w:rsidP="0036583B">
            <w:r w:rsidRPr="0036583B">
              <w:t>(6.1)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704A7AE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8A19AF8" w14:textId="77777777" w:rsidR="0036583B" w:rsidRPr="0036583B" w:rsidRDefault="0036583B" w:rsidP="0036583B"/>
        </w:tc>
      </w:tr>
      <w:tr w:rsidR="0036583B" w:rsidRPr="0036583B" w14:paraId="1069179B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963A9D1" w14:textId="77777777" w:rsidR="0036583B" w:rsidRPr="0036583B" w:rsidRDefault="0036583B" w:rsidP="0036583B">
            <w:r w:rsidRPr="0036583B">
              <w:t>Amylase increase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F7693C4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30F7BB3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409766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A0FB78A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8010179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9A25EB7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5187191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5C98E69" w14:textId="77777777" w:rsidR="0036583B" w:rsidRPr="0036583B" w:rsidRDefault="0036583B" w:rsidP="0036583B"/>
        </w:tc>
      </w:tr>
      <w:tr w:rsidR="0036583B" w:rsidRPr="0036583B" w14:paraId="0797F787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ABB5766" w14:textId="77777777" w:rsidR="0036583B" w:rsidRPr="0036583B" w:rsidRDefault="0036583B" w:rsidP="0036583B">
            <w:r w:rsidRPr="0036583B">
              <w:t>BIL increase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70149F78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236C05E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97EC710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FA7A6C0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DB4E9D8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07BD1FE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933E4E6" w14:textId="77777777" w:rsidR="0036583B" w:rsidRPr="0036583B" w:rsidRDefault="0036583B" w:rsidP="0036583B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6E12D6A" w14:textId="77777777" w:rsidR="0036583B" w:rsidRPr="0036583B" w:rsidRDefault="0036583B" w:rsidP="0036583B"/>
        </w:tc>
      </w:tr>
      <w:tr w:rsidR="0036583B" w:rsidRPr="0036583B" w14:paraId="0C2759A3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BFFBC79" w14:textId="77777777" w:rsidR="0036583B" w:rsidRPr="0036583B" w:rsidRDefault="0036583B" w:rsidP="0036583B">
            <w:r w:rsidRPr="0036583B">
              <w:t>Pruritus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CEE644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0897DB6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5A8965E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F9D79AE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751C069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64F3877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835E92D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73F22D0" w14:textId="77777777" w:rsidR="0036583B" w:rsidRPr="0036583B" w:rsidRDefault="0036583B" w:rsidP="0036583B"/>
        </w:tc>
      </w:tr>
      <w:tr w:rsidR="0036583B" w:rsidRPr="0036583B" w14:paraId="2F232BC4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CA66E0C" w14:textId="77777777" w:rsidR="0036583B" w:rsidRPr="0036583B" w:rsidRDefault="0036583B" w:rsidP="0036583B">
            <w:r w:rsidRPr="0036583B">
              <w:t>Fever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7D8A629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D6B7100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DDADB74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021AB6F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6BAA74D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1B116FB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1CB6524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2F3D446" w14:textId="77777777" w:rsidR="0036583B" w:rsidRPr="0036583B" w:rsidRDefault="0036583B" w:rsidP="0036583B"/>
        </w:tc>
      </w:tr>
      <w:tr w:rsidR="0036583B" w:rsidRPr="0036583B" w14:paraId="02472F69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352C9BA" w14:textId="77777777" w:rsidR="0036583B" w:rsidRPr="0036583B" w:rsidRDefault="0036583B" w:rsidP="0036583B">
            <w:r w:rsidRPr="0036583B">
              <w:t>Constipation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A11E85E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C0C4B78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EB814F4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708D718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9307057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2526B0E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EE1F3CA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D528864" w14:textId="77777777" w:rsidR="0036583B" w:rsidRPr="0036583B" w:rsidRDefault="0036583B" w:rsidP="0036583B"/>
        </w:tc>
      </w:tr>
      <w:tr w:rsidR="0036583B" w:rsidRPr="0036583B" w14:paraId="40AC5127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FF282C4" w14:textId="77777777" w:rsidR="0036583B" w:rsidRPr="0036583B" w:rsidRDefault="0036583B" w:rsidP="0036583B">
            <w:r w:rsidRPr="0036583B">
              <w:t>Breast pain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58F9F2E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1DA6993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310F947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D380091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87AAA8C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4ED77AE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515183E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54FC7AE" w14:textId="77777777" w:rsidR="0036583B" w:rsidRPr="0036583B" w:rsidRDefault="0036583B" w:rsidP="0036583B"/>
        </w:tc>
      </w:tr>
      <w:tr w:rsidR="0036583B" w:rsidRPr="0036583B" w14:paraId="29AA821E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DB21112" w14:textId="77777777" w:rsidR="0036583B" w:rsidRPr="0036583B" w:rsidRDefault="0036583B" w:rsidP="0036583B">
            <w:r w:rsidRPr="0036583B">
              <w:t>Palpitation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345B975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4E86FC8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41520ED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99CF2B2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5178541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26012B7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ABAB2F2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76FDE28" w14:textId="77777777" w:rsidR="0036583B" w:rsidRPr="0036583B" w:rsidRDefault="0036583B" w:rsidP="0036583B"/>
        </w:tc>
      </w:tr>
      <w:tr w:rsidR="0036583B" w:rsidRPr="0036583B" w14:paraId="62F78EFA" w14:textId="77777777" w:rsidTr="0036583B">
        <w:trPr>
          <w:trHeight w:val="324"/>
        </w:trPr>
        <w:tc>
          <w:tcPr>
            <w:tcW w:w="2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D4E8DB8" w14:textId="77777777" w:rsidR="0036583B" w:rsidRPr="0036583B" w:rsidRDefault="0036583B" w:rsidP="0036583B">
            <w:r w:rsidRPr="0036583B">
              <w:lastRenderedPageBreak/>
              <w:t>Infusion related reaction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99F9700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A709599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C27C3B4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C8BC847" w14:textId="77777777" w:rsidR="0036583B" w:rsidRPr="0036583B" w:rsidRDefault="0036583B" w:rsidP="0036583B"/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98F173F" w14:textId="77777777" w:rsidR="0036583B" w:rsidRPr="0036583B" w:rsidRDefault="0036583B" w:rsidP="0036583B">
            <w:r w:rsidRPr="0036583B"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17BA25A" w14:textId="77777777" w:rsidR="0036583B" w:rsidRPr="0036583B" w:rsidRDefault="0036583B" w:rsidP="0036583B">
            <w:r w:rsidRPr="0036583B">
              <w:t>(3.0)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2F104810" w14:textId="77777777" w:rsidR="0036583B" w:rsidRPr="0036583B" w:rsidRDefault="0036583B" w:rsidP="0036583B">
            <w:r w:rsidRPr="0036583B"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1EA960E9" w14:textId="77777777" w:rsidR="0036583B" w:rsidRPr="0036583B" w:rsidRDefault="0036583B" w:rsidP="0036583B"/>
        </w:tc>
      </w:tr>
      <w:tr w:rsidR="0036583B" w:rsidRPr="0036583B" w14:paraId="66FF4D57" w14:textId="77777777" w:rsidTr="0036583B">
        <w:trPr>
          <w:trHeight w:val="335"/>
        </w:trPr>
        <w:tc>
          <w:tcPr>
            <w:tcW w:w="26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4E34FFD6" w14:textId="77777777" w:rsidR="0036583B" w:rsidRPr="0036583B" w:rsidRDefault="0036583B" w:rsidP="0036583B">
            <w:r w:rsidRPr="0036583B">
              <w:rPr>
                <w:b/>
                <w:bCs/>
              </w:rPr>
              <w:t>Total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  <w:hideMark/>
          </w:tcPr>
          <w:p w14:paraId="6247879C" w14:textId="77777777" w:rsidR="0036583B" w:rsidRPr="0036583B" w:rsidRDefault="0036583B" w:rsidP="0036583B">
            <w:r w:rsidRPr="0036583B">
              <w:rPr>
                <w:b/>
                <w:bCs/>
              </w:rPr>
              <w:t>47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6D2A67D3" w14:textId="77777777" w:rsidR="0036583B" w:rsidRPr="0036583B" w:rsidRDefault="0036583B" w:rsidP="0036583B">
            <w:r w:rsidRPr="0036583B">
              <w:rPr>
                <w:b/>
                <w:bCs/>
              </w:rPr>
              <w:t>(87.0)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EDE0909" w14:textId="77777777" w:rsidR="0036583B" w:rsidRPr="0036583B" w:rsidRDefault="0036583B" w:rsidP="0036583B">
            <w:r w:rsidRPr="0036583B">
              <w:rPr>
                <w:b/>
                <w:bCs/>
              </w:rPr>
              <w:t>33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770D49A6" w14:textId="77777777" w:rsidR="0036583B" w:rsidRPr="0036583B" w:rsidRDefault="0036583B" w:rsidP="0036583B">
            <w:r w:rsidRPr="0036583B">
              <w:rPr>
                <w:b/>
                <w:bCs/>
              </w:rPr>
              <w:t>(61.1)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3CF6C06" w14:textId="77777777" w:rsidR="0036583B" w:rsidRPr="0036583B" w:rsidRDefault="0036583B" w:rsidP="0036583B">
            <w:r w:rsidRPr="0036583B">
              <w:rPr>
                <w:b/>
                <w:bCs/>
              </w:rPr>
              <w:t>21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577012CC" w14:textId="77777777" w:rsidR="0036583B" w:rsidRPr="0036583B" w:rsidRDefault="0036583B" w:rsidP="0036583B">
            <w:r w:rsidRPr="0036583B">
              <w:rPr>
                <w:b/>
                <w:bCs/>
              </w:rPr>
              <w:t>(63.6)</w:t>
            </w:r>
          </w:p>
        </w:tc>
        <w:tc>
          <w:tcPr>
            <w:tcW w:w="13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018DF62D" w14:textId="77777777" w:rsidR="0036583B" w:rsidRPr="0036583B" w:rsidRDefault="0036583B" w:rsidP="0036583B">
            <w:r w:rsidRPr="0036583B">
              <w:rPr>
                <w:b/>
                <w:bCs/>
              </w:rPr>
              <w:t>8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2" w:type="dxa"/>
              <w:left w:w="144" w:type="dxa"/>
              <w:bottom w:w="0" w:type="dxa"/>
              <w:right w:w="12" w:type="dxa"/>
            </w:tcMar>
            <w:vAlign w:val="center"/>
            <w:hideMark/>
          </w:tcPr>
          <w:p w14:paraId="3E29DC90" w14:textId="77777777" w:rsidR="0036583B" w:rsidRPr="0036583B" w:rsidRDefault="0036583B" w:rsidP="0036583B">
            <w:r w:rsidRPr="0036583B">
              <w:rPr>
                <w:b/>
                <w:bCs/>
              </w:rPr>
              <w:t>(24.2)</w:t>
            </w:r>
          </w:p>
        </w:tc>
      </w:tr>
    </w:tbl>
    <w:p w14:paraId="29B90B83" w14:textId="6905DC99" w:rsidR="0036583B" w:rsidRPr="003E14F5" w:rsidRDefault="0036583B">
      <w:r>
        <w:rPr>
          <w:rFonts w:hint="eastAsia"/>
        </w:rPr>
        <w:t xml:space="preserve">Chemo: chemotherapy, ICI: </w:t>
      </w:r>
      <w:r>
        <w:t>immune</w:t>
      </w:r>
      <w:r>
        <w:rPr>
          <w:rFonts w:hint="eastAsia"/>
        </w:rPr>
        <w:t xml:space="preserve"> checkpoint inhibitor</w:t>
      </w:r>
    </w:p>
    <w:sectPr w:rsidR="0036583B" w:rsidRPr="003E14F5" w:rsidSect="00A30B5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B8218" w14:textId="77777777" w:rsidR="00756BCF" w:rsidRDefault="00756BCF" w:rsidP="00A30B52">
      <w:r>
        <w:separator/>
      </w:r>
    </w:p>
  </w:endnote>
  <w:endnote w:type="continuationSeparator" w:id="0">
    <w:p w14:paraId="210D14B6" w14:textId="77777777" w:rsidR="00756BCF" w:rsidRDefault="00756BCF" w:rsidP="00A3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7217B" w14:textId="77777777" w:rsidR="00756BCF" w:rsidRDefault="00756BCF" w:rsidP="00A30B52">
      <w:r>
        <w:separator/>
      </w:r>
    </w:p>
  </w:footnote>
  <w:footnote w:type="continuationSeparator" w:id="0">
    <w:p w14:paraId="0BBEFA75" w14:textId="77777777" w:rsidR="00756BCF" w:rsidRDefault="00756BCF" w:rsidP="00A30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3F9E"/>
    <w:rsid w:val="0013556D"/>
    <w:rsid w:val="002C15CF"/>
    <w:rsid w:val="0036583B"/>
    <w:rsid w:val="003E14F5"/>
    <w:rsid w:val="0042506E"/>
    <w:rsid w:val="004D3C1B"/>
    <w:rsid w:val="00667A74"/>
    <w:rsid w:val="00756BCF"/>
    <w:rsid w:val="007E3F9E"/>
    <w:rsid w:val="009A38FE"/>
    <w:rsid w:val="00A30B52"/>
    <w:rsid w:val="00D316FD"/>
    <w:rsid w:val="00D57B80"/>
    <w:rsid w:val="00E05DEF"/>
    <w:rsid w:val="00EB58C5"/>
    <w:rsid w:val="00F0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07201"/>
  <w15:chartTrackingRefBased/>
  <w15:docId w15:val="{C38E8EB4-1790-47FC-81BA-35732534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F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F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F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F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F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F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3F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7E3F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7E3F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7E3F9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7E3F9E"/>
    <w:rPr>
      <w:rFonts w:eastAsiaTheme="majorEastAsia" w:cstheme="majorBidi"/>
      <w:color w:val="365F9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7E3F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7E3F9E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7E3F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7E3F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F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3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F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3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3F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3F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3F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3F9E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3F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3F9E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7E3F9E"/>
    <w:rPr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30B52"/>
    <w:pPr>
      <w:tabs>
        <w:tab w:val="center" w:pos="4252"/>
        <w:tab w:val="right" w:pos="8504"/>
      </w:tabs>
    </w:pPr>
  </w:style>
  <w:style w:type="character" w:customStyle="1" w:styleId="ab">
    <w:name w:val="ヘッダー (文字)"/>
    <w:basedOn w:val="a0"/>
    <w:link w:val="aa"/>
    <w:uiPriority w:val="99"/>
    <w:rsid w:val="00A30B52"/>
  </w:style>
  <w:style w:type="paragraph" w:styleId="ac">
    <w:name w:val="footer"/>
    <w:basedOn w:val="a"/>
    <w:link w:val="ad"/>
    <w:uiPriority w:val="99"/>
    <w:unhideWhenUsed/>
    <w:rsid w:val="00A30B52"/>
    <w:pPr>
      <w:tabs>
        <w:tab w:val="center" w:pos="4252"/>
        <w:tab w:val="right" w:pos="8504"/>
      </w:tabs>
    </w:pPr>
  </w:style>
  <w:style w:type="character" w:customStyle="1" w:styleId="ad">
    <w:name w:val="フッター (文字)"/>
    <w:basedOn w:val="a0"/>
    <w:link w:val="ac"/>
    <w:uiPriority w:val="99"/>
    <w:rsid w:val="00A30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Satoshi Washino</dc:creator>
  <cp:keywords/>
  <dc:description/>
  <cp:lastModifiedBy>Satoshi Washino</cp:lastModifiedBy>
  <cp:revision>4</cp:revision>
  <dcterms:created xsi:type="dcterms:W3CDTF">2026-01-30T06:27:00Z</dcterms:created>
  <dcterms:modified xsi:type="dcterms:W3CDTF">2026-02-02T06:29:00Z</dcterms:modified>
</cp:coreProperties>
</file>