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F6B73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5DB41CDC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61C41DAE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3BB37C6B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25F7FECA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5407"/>
        <w:gridCol w:w="1418"/>
      </w:tblGrid>
      <w:tr w:rsidR="00790794" w:rsidRPr="0091109C" w14:paraId="360CF8AD" w14:textId="77777777" w:rsidTr="004F7B30">
        <w:tc>
          <w:tcPr>
            <w:tcW w:w="2952" w:type="dxa"/>
            <w:shd w:val="clear" w:color="auto" w:fill="C0C0C0"/>
          </w:tcPr>
          <w:p w14:paraId="35F6533D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45E42C6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5407" w:type="dxa"/>
            <w:shd w:val="clear" w:color="auto" w:fill="C0C0C0"/>
          </w:tcPr>
          <w:p w14:paraId="5D88D5D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1418" w:type="dxa"/>
            <w:shd w:val="clear" w:color="auto" w:fill="C0C0C0"/>
          </w:tcPr>
          <w:p w14:paraId="65818D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042215CC" w14:textId="77777777" w:rsidTr="004F7B30">
        <w:tc>
          <w:tcPr>
            <w:tcW w:w="2952" w:type="dxa"/>
          </w:tcPr>
          <w:p w14:paraId="2AACCD3B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424A15B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2F30F48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9925EC2" w14:textId="77777777" w:rsidTr="004F7B30">
        <w:tc>
          <w:tcPr>
            <w:tcW w:w="2952" w:type="dxa"/>
          </w:tcPr>
          <w:p w14:paraId="2AAAE769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797C78B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3730E37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1C9CFDE" w14:textId="77777777" w:rsidTr="004F7B30">
        <w:tc>
          <w:tcPr>
            <w:tcW w:w="2952" w:type="dxa"/>
          </w:tcPr>
          <w:p w14:paraId="2F4A2A3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5407" w:type="dxa"/>
          </w:tcPr>
          <w:p w14:paraId="4B4275D8" w14:textId="5A80039E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4FAFAE98" w14:textId="5BF11BB6" w:rsidR="00790794" w:rsidRPr="0091109C" w:rsidRDefault="003B37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40B32785" w14:textId="77777777" w:rsidTr="004F7B30">
        <w:tc>
          <w:tcPr>
            <w:tcW w:w="2952" w:type="dxa"/>
          </w:tcPr>
          <w:p w14:paraId="5638388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5407" w:type="dxa"/>
          </w:tcPr>
          <w:p w14:paraId="45DDC52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7E1136D" w14:textId="4661FEBB" w:rsidR="00790794" w:rsidRPr="0091109C" w:rsidRDefault="003B37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6DD08044" w14:textId="77777777" w:rsidTr="004F7B30">
        <w:tc>
          <w:tcPr>
            <w:tcW w:w="2952" w:type="dxa"/>
          </w:tcPr>
          <w:p w14:paraId="33FFFAE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5407" w:type="dxa"/>
          </w:tcPr>
          <w:p w14:paraId="7E4829E1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317B9A05" w14:textId="032D1441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25D6BE6C" w14:textId="77777777" w:rsidTr="004F7B30">
        <w:tc>
          <w:tcPr>
            <w:tcW w:w="2952" w:type="dxa"/>
          </w:tcPr>
          <w:p w14:paraId="72D5915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5407" w:type="dxa"/>
          </w:tcPr>
          <w:p w14:paraId="06365C8E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E8956E0" w14:textId="002D1728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27704B6F" w14:textId="77777777" w:rsidTr="004F7B30">
        <w:tc>
          <w:tcPr>
            <w:tcW w:w="2952" w:type="dxa"/>
          </w:tcPr>
          <w:p w14:paraId="3A53F03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5407" w:type="dxa"/>
          </w:tcPr>
          <w:p w14:paraId="4132D2DB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55CFFED6" w14:textId="3E213A83" w:rsidR="00790794" w:rsidRPr="0091109C" w:rsidRDefault="003B37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 w14:paraId="5AC1FAA5" w14:textId="77777777" w:rsidTr="004F7B30">
        <w:tc>
          <w:tcPr>
            <w:tcW w:w="2952" w:type="dxa"/>
          </w:tcPr>
          <w:p w14:paraId="1A0AA630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2596302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0DC1B17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26E5B63" w14:textId="77777777" w:rsidTr="004F7B30">
        <w:tc>
          <w:tcPr>
            <w:tcW w:w="2952" w:type="dxa"/>
          </w:tcPr>
          <w:p w14:paraId="5EB972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5407" w:type="dxa"/>
          </w:tcPr>
          <w:p w14:paraId="0B70E51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0511441A" w14:textId="0B1E768D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3388E5E2" w14:textId="77777777" w:rsidTr="004F7B30">
        <w:tc>
          <w:tcPr>
            <w:tcW w:w="2952" w:type="dxa"/>
          </w:tcPr>
          <w:p w14:paraId="5EB49272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50630312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0179AA5A" w14:textId="7AFD6FD1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28403E49" w14:textId="77777777" w:rsidTr="004F7B30">
        <w:tc>
          <w:tcPr>
            <w:tcW w:w="2952" w:type="dxa"/>
          </w:tcPr>
          <w:p w14:paraId="25E7E8D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5407" w:type="dxa"/>
          </w:tcPr>
          <w:p w14:paraId="4CDD62DA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426315A" w14:textId="6BEC4BB1" w:rsidR="00790794" w:rsidRPr="0091109C" w:rsidRDefault="003B37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16E9C748" w14:textId="77777777" w:rsidTr="004F7B30">
        <w:tc>
          <w:tcPr>
            <w:tcW w:w="2952" w:type="dxa"/>
          </w:tcPr>
          <w:p w14:paraId="43A24246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42D5436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0A87CD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78A2B7C" w14:textId="77777777" w:rsidTr="004F7B30">
        <w:tc>
          <w:tcPr>
            <w:tcW w:w="2952" w:type="dxa"/>
          </w:tcPr>
          <w:p w14:paraId="218EC470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7D12C7C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5486843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8C3A460" w14:textId="77777777" w:rsidTr="004F7B30">
        <w:tc>
          <w:tcPr>
            <w:tcW w:w="2952" w:type="dxa"/>
          </w:tcPr>
          <w:p w14:paraId="1AB30C2A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61E6721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0B4879E" w14:textId="3C12444C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5A00D4CB" w14:textId="77777777" w:rsidTr="004F7B30">
        <w:tc>
          <w:tcPr>
            <w:tcW w:w="2952" w:type="dxa"/>
          </w:tcPr>
          <w:p w14:paraId="5485A089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256C815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4EA98FD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6764FBC" w14:textId="77777777" w:rsidTr="004F7B30">
        <w:tc>
          <w:tcPr>
            <w:tcW w:w="2952" w:type="dxa"/>
          </w:tcPr>
          <w:p w14:paraId="6CF062D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5407" w:type="dxa"/>
          </w:tcPr>
          <w:p w14:paraId="5D0C8594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446D76E0" w14:textId="6E1B3F3B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596466B4" w14:textId="77777777" w:rsidTr="004F7B30">
        <w:tc>
          <w:tcPr>
            <w:tcW w:w="2952" w:type="dxa"/>
          </w:tcPr>
          <w:p w14:paraId="73DDA96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5407" w:type="dxa"/>
          </w:tcPr>
          <w:p w14:paraId="19B8A08C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5AF3E350" w14:textId="41AF3358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60E6506C" w14:textId="77777777" w:rsidTr="004F7B30">
        <w:tc>
          <w:tcPr>
            <w:tcW w:w="2952" w:type="dxa"/>
          </w:tcPr>
          <w:p w14:paraId="7BC4DDC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5407" w:type="dxa"/>
          </w:tcPr>
          <w:p w14:paraId="4A7D2C0E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3F0FEC3A" w14:textId="4CBB8EC7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8</w:t>
            </w:r>
            <w:r w:rsidR="003B3740">
              <w:rPr>
                <w:rFonts w:ascii="Arial" w:eastAsiaTheme="minorHAnsi" w:hAnsi="Arial" w:cstheme="minorBidi"/>
                <w:sz w:val="22"/>
              </w:rPr>
              <w:t xml:space="preserve"> and table 1</w:t>
            </w:r>
          </w:p>
        </w:tc>
      </w:tr>
      <w:tr w:rsidR="00790794" w:rsidRPr="0091109C" w14:paraId="5646C9C8" w14:textId="77777777" w:rsidTr="004F7B30">
        <w:tc>
          <w:tcPr>
            <w:tcW w:w="2952" w:type="dxa"/>
          </w:tcPr>
          <w:p w14:paraId="7EA839E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5407" w:type="dxa"/>
          </w:tcPr>
          <w:p w14:paraId="16C1C6EF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22F96FE8" w14:textId="7946D79B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8</w:t>
            </w:r>
            <w:r w:rsidR="003B3740">
              <w:rPr>
                <w:rFonts w:ascii="Arial" w:eastAsiaTheme="minorHAnsi" w:hAnsi="Arial" w:cstheme="minorBidi"/>
                <w:sz w:val="22"/>
              </w:rPr>
              <w:t xml:space="preserve"> / 13 </w:t>
            </w:r>
          </w:p>
        </w:tc>
      </w:tr>
      <w:tr w:rsidR="00790794" w:rsidRPr="0091109C" w14:paraId="1EC8F549" w14:textId="77777777" w:rsidTr="004F7B30">
        <w:tc>
          <w:tcPr>
            <w:tcW w:w="2952" w:type="dxa"/>
          </w:tcPr>
          <w:p w14:paraId="74B7E7D4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5407" w:type="dxa"/>
          </w:tcPr>
          <w:p w14:paraId="4E45989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5EFCAEC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A5E4D10" w14:textId="77777777" w:rsidTr="004F7B30">
        <w:tc>
          <w:tcPr>
            <w:tcW w:w="2952" w:type="dxa"/>
          </w:tcPr>
          <w:p w14:paraId="1E76BCD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5407" w:type="dxa"/>
          </w:tcPr>
          <w:p w14:paraId="4C36B32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984E551" w14:textId="446229CE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0A8F34E0" w14:textId="77777777" w:rsidTr="004F7B30">
        <w:tc>
          <w:tcPr>
            <w:tcW w:w="2952" w:type="dxa"/>
          </w:tcPr>
          <w:p w14:paraId="7EBF233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5407" w:type="dxa"/>
          </w:tcPr>
          <w:p w14:paraId="05B71555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5BBA0644" w14:textId="37B2A764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79182C18" w14:textId="77777777" w:rsidTr="004F7B30">
        <w:tc>
          <w:tcPr>
            <w:tcW w:w="2952" w:type="dxa"/>
          </w:tcPr>
          <w:p w14:paraId="32EC248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16. Description of sample</w:t>
            </w:r>
          </w:p>
        </w:tc>
        <w:tc>
          <w:tcPr>
            <w:tcW w:w="5407" w:type="dxa"/>
          </w:tcPr>
          <w:p w14:paraId="28414C5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C1B9461" w14:textId="7EF7FD33" w:rsidR="00790794" w:rsidRPr="0091109C" w:rsidRDefault="003B37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</w:t>
            </w:r>
            <w:r w:rsidR="009A376A">
              <w:rPr>
                <w:rFonts w:ascii="Arial" w:eastAsiaTheme="minorHAnsi" w:hAnsi="Arial" w:cstheme="minorBidi"/>
                <w:sz w:val="22"/>
              </w:rPr>
              <w:t>able 1</w:t>
            </w:r>
          </w:p>
        </w:tc>
      </w:tr>
      <w:tr w:rsidR="00790794" w:rsidRPr="0091109C" w14:paraId="323CAA0C" w14:textId="77777777" w:rsidTr="004F7B30">
        <w:tc>
          <w:tcPr>
            <w:tcW w:w="2952" w:type="dxa"/>
          </w:tcPr>
          <w:p w14:paraId="2F60936D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2704761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7132503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DF8C6A8" w14:textId="77777777" w:rsidTr="004F7B30">
        <w:tc>
          <w:tcPr>
            <w:tcW w:w="2952" w:type="dxa"/>
          </w:tcPr>
          <w:p w14:paraId="5C54544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5407" w:type="dxa"/>
          </w:tcPr>
          <w:p w14:paraId="2A31A09A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4CEAFD00" w14:textId="1B1F4482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2D8412CF" w14:textId="77777777" w:rsidTr="004F7B30">
        <w:tc>
          <w:tcPr>
            <w:tcW w:w="2952" w:type="dxa"/>
          </w:tcPr>
          <w:p w14:paraId="7BEA1D2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5407" w:type="dxa"/>
          </w:tcPr>
          <w:p w14:paraId="5F6E5B2E" w14:textId="5852F92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27ACDC16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F9E8063" w14:textId="77777777" w:rsidTr="004F7B30">
        <w:tc>
          <w:tcPr>
            <w:tcW w:w="2952" w:type="dxa"/>
          </w:tcPr>
          <w:p w14:paraId="3ED2485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5407" w:type="dxa"/>
          </w:tcPr>
          <w:p w14:paraId="242F2EB1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411F0F66" w14:textId="0EE08B51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37EA5EC1" w14:textId="77777777" w:rsidTr="004F7B30">
        <w:tc>
          <w:tcPr>
            <w:tcW w:w="2952" w:type="dxa"/>
          </w:tcPr>
          <w:p w14:paraId="5EB048F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5407" w:type="dxa"/>
          </w:tcPr>
          <w:p w14:paraId="2BEC980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1418" w:type="dxa"/>
          </w:tcPr>
          <w:p w14:paraId="2E9226E1" w14:textId="4E52602A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66B7A177" w14:textId="77777777" w:rsidTr="004F7B30">
        <w:tc>
          <w:tcPr>
            <w:tcW w:w="2952" w:type="dxa"/>
          </w:tcPr>
          <w:p w14:paraId="3541E3D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5407" w:type="dxa"/>
          </w:tcPr>
          <w:p w14:paraId="3BCF4F4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1B214743" w14:textId="3A0D2ADD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8</w:t>
            </w:r>
          </w:p>
        </w:tc>
      </w:tr>
      <w:tr w:rsidR="00790794" w:rsidRPr="0091109C" w14:paraId="738BE0B9" w14:textId="77777777" w:rsidTr="004F7B30">
        <w:tc>
          <w:tcPr>
            <w:tcW w:w="2952" w:type="dxa"/>
          </w:tcPr>
          <w:p w14:paraId="2DBA410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5407" w:type="dxa"/>
          </w:tcPr>
          <w:p w14:paraId="5D5E5C00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07FC4265" w14:textId="5DCEF098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8</w:t>
            </w:r>
          </w:p>
        </w:tc>
      </w:tr>
      <w:tr w:rsidR="00790794" w:rsidRPr="0091109C" w14:paraId="003AE53F" w14:textId="77777777" w:rsidTr="004F7B30">
        <w:tc>
          <w:tcPr>
            <w:tcW w:w="2952" w:type="dxa"/>
          </w:tcPr>
          <w:p w14:paraId="583916B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5407" w:type="dxa"/>
          </w:tcPr>
          <w:p w14:paraId="2129278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42DF011F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A01DFFC" w14:textId="77777777" w:rsidTr="004F7B30">
        <w:tc>
          <w:tcPr>
            <w:tcW w:w="2952" w:type="dxa"/>
          </w:tcPr>
          <w:p w14:paraId="6E795356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3F7F05F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07141F4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92D150F" w14:textId="77777777" w:rsidTr="004F7B30">
        <w:tc>
          <w:tcPr>
            <w:tcW w:w="2952" w:type="dxa"/>
          </w:tcPr>
          <w:p w14:paraId="24FA8890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3A55B0C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046B086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90514FC" w14:textId="77777777" w:rsidTr="004F7B30">
        <w:tc>
          <w:tcPr>
            <w:tcW w:w="2952" w:type="dxa"/>
          </w:tcPr>
          <w:p w14:paraId="718D8D2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5407" w:type="dxa"/>
          </w:tcPr>
          <w:p w14:paraId="5E6E086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3E4570CC" w14:textId="436AF1C3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6330A7C4" w14:textId="77777777" w:rsidTr="004F7B30">
        <w:tc>
          <w:tcPr>
            <w:tcW w:w="2952" w:type="dxa"/>
          </w:tcPr>
          <w:p w14:paraId="2302B6F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5407" w:type="dxa"/>
          </w:tcPr>
          <w:p w14:paraId="3A326DD6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3BAC7C7D" w14:textId="77777777"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3491E50D" w14:textId="77777777" w:rsidTr="004F7B30">
        <w:tc>
          <w:tcPr>
            <w:tcW w:w="2952" w:type="dxa"/>
          </w:tcPr>
          <w:p w14:paraId="5CA0FAA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5407" w:type="dxa"/>
          </w:tcPr>
          <w:p w14:paraId="26BD649D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4AC9A37E" w14:textId="536FC51E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6E804628" w14:textId="77777777" w:rsidTr="004F7B30">
        <w:tc>
          <w:tcPr>
            <w:tcW w:w="2952" w:type="dxa"/>
          </w:tcPr>
          <w:p w14:paraId="5C0CFA1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5407" w:type="dxa"/>
          </w:tcPr>
          <w:p w14:paraId="78E414E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103EBF7" w14:textId="09BAFB2B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7</w:t>
            </w:r>
          </w:p>
        </w:tc>
      </w:tr>
      <w:tr w:rsidR="00790794" w:rsidRPr="0091109C" w14:paraId="279D030F" w14:textId="77777777" w:rsidTr="004F7B30">
        <w:tc>
          <w:tcPr>
            <w:tcW w:w="2952" w:type="dxa"/>
          </w:tcPr>
          <w:p w14:paraId="4A106E2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5407" w:type="dxa"/>
          </w:tcPr>
          <w:p w14:paraId="735ED7A9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18845426" w14:textId="262DDAD5" w:rsidR="00790794" w:rsidRPr="0091109C" w:rsidRDefault="003B374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0E6C216B" w14:textId="77777777" w:rsidTr="004F7B30">
        <w:tc>
          <w:tcPr>
            <w:tcW w:w="2952" w:type="dxa"/>
          </w:tcPr>
          <w:p w14:paraId="4D8B1457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407" w:type="dxa"/>
          </w:tcPr>
          <w:p w14:paraId="6B9828C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1418" w:type="dxa"/>
          </w:tcPr>
          <w:p w14:paraId="4761CFC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B6B0529" w14:textId="77777777" w:rsidTr="004F7B30">
        <w:tc>
          <w:tcPr>
            <w:tcW w:w="2952" w:type="dxa"/>
          </w:tcPr>
          <w:p w14:paraId="654AB47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5407" w:type="dxa"/>
          </w:tcPr>
          <w:p w14:paraId="7DFA8568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0EDCE5DD" w14:textId="4A37B47B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9</w:t>
            </w:r>
            <w:r w:rsidR="003B3740">
              <w:rPr>
                <w:rFonts w:ascii="Arial" w:eastAsiaTheme="minorHAnsi" w:hAnsi="Arial" w:cstheme="minorBidi"/>
                <w:sz w:val="22"/>
              </w:rPr>
              <w:t>-1</w:t>
            </w: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 w14:paraId="16C8F0B5" w14:textId="77777777" w:rsidTr="004F7B30">
        <w:tc>
          <w:tcPr>
            <w:tcW w:w="2952" w:type="dxa"/>
          </w:tcPr>
          <w:p w14:paraId="63B1C05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5407" w:type="dxa"/>
          </w:tcPr>
          <w:p w14:paraId="352DEB7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3DAFA7E6" w14:textId="2001A46C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9-14</w:t>
            </w:r>
          </w:p>
        </w:tc>
      </w:tr>
      <w:tr w:rsidR="00790794" w:rsidRPr="0091109C" w14:paraId="4513C297" w14:textId="77777777" w:rsidTr="004F7B30">
        <w:tc>
          <w:tcPr>
            <w:tcW w:w="2952" w:type="dxa"/>
          </w:tcPr>
          <w:p w14:paraId="35C7148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5407" w:type="dxa"/>
          </w:tcPr>
          <w:p w14:paraId="316BC23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0E0731F2" w14:textId="71173B38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9-14</w:t>
            </w:r>
          </w:p>
        </w:tc>
      </w:tr>
      <w:tr w:rsidR="00790794" w:rsidRPr="0091109C" w14:paraId="78E7AF7B" w14:textId="77777777" w:rsidTr="004F7B30">
        <w:tc>
          <w:tcPr>
            <w:tcW w:w="2952" w:type="dxa"/>
          </w:tcPr>
          <w:p w14:paraId="221D051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5407" w:type="dxa"/>
          </w:tcPr>
          <w:p w14:paraId="4E59A603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6042ACAF" w14:textId="12AB94B7" w:rsidR="00790794" w:rsidRPr="0091109C" w:rsidRDefault="006834D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9-14</w:t>
            </w:r>
          </w:p>
        </w:tc>
      </w:tr>
    </w:tbl>
    <w:p w14:paraId="6B43EFD3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4AB7AF45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3B3740"/>
    <w:rsid w:val="003F6026"/>
    <w:rsid w:val="004F7B30"/>
    <w:rsid w:val="0057511E"/>
    <w:rsid w:val="006834D2"/>
    <w:rsid w:val="00790794"/>
    <w:rsid w:val="0083437F"/>
    <w:rsid w:val="00836F90"/>
    <w:rsid w:val="00901283"/>
    <w:rsid w:val="009A376A"/>
    <w:rsid w:val="00A26F20"/>
    <w:rsid w:val="00A52F44"/>
    <w:rsid w:val="00BD49FC"/>
    <w:rsid w:val="00C834E2"/>
    <w:rsid w:val="00EA34CF"/>
    <w:rsid w:val="00EE175F"/>
    <w:rsid w:val="00EE7287"/>
    <w:rsid w:val="00F85C42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F07864"/>
  <w15:docId w15:val="{8C04FA85-DE39-41A7-9C6C-E4B60A0D7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558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Sara Farnbach</cp:lastModifiedBy>
  <cp:revision>5</cp:revision>
  <dcterms:created xsi:type="dcterms:W3CDTF">2019-03-01T01:21:00Z</dcterms:created>
  <dcterms:modified xsi:type="dcterms:W3CDTF">2021-09-23T05:05:00Z</dcterms:modified>
</cp:coreProperties>
</file>