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4A60B" w14:textId="1D71984A" w:rsidR="00A61F59" w:rsidRPr="003B5322" w:rsidRDefault="001A4C51">
      <w:pPr>
        <w:rPr>
          <w:rFonts w:ascii="Times New Roman" w:hAnsi="Times New Roman" w:cs="Times New Roman"/>
          <w:lang w:val="en-US"/>
        </w:rPr>
      </w:pPr>
      <w:r w:rsidRPr="003B5322">
        <w:rPr>
          <w:rFonts w:ascii="Times New Roman" w:hAnsi="Times New Roman" w:cs="Times New Roman"/>
          <w:lang w:val="en-US"/>
        </w:rPr>
        <w:t xml:space="preserve">Table </w:t>
      </w:r>
      <w:r w:rsidR="001D666D" w:rsidRPr="003B5322">
        <w:rPr>
          <w:rFonts w:ascii="Times New Roman" w:hAnsi="Times New Roman" w:cs="Times New Roman"/>
          <w:lang w:val="en-US"/>
        </w:rPr>
        <w:t>2</w:t>
      </w:r>
      <w:r w:rsidRPr="003B5322">
        <w:rPr>
          <w:rFonts w:ascii="Times New Roman" w:hAnsi="Times New Roman" w:cs="Times New Roman"/>
          <w:lang w:val="en-US"/>
        </w:rPr>
        <w:t xml:space="preserve">: 30-day prevalence of tobacco, alcohol, drunkenness, and marijuana, and the impact of the intervention post-intervention and </w:t>
      </w:r>
      <w:r w:rsidR="003B5322">
        <w:rPr>
          <w:rFonts w:ascii="Times New Roman" w:hAnsi="Times New Roman" w:cs="Times New Roman"/>
          <w:lang w:val="en-US"/>
        </w:rPr>
        <w:t>at 6-month</w:t>
      </w:r>
      <w:r w:rsidRPr="003B5322">
        <w:rPr>
          <w:rFonts w:ascii="Times New Roman" w:hAnsi="Times New Roman" w:cs="Times New Roman"/>
          <w:lang w:val="en-US"/>
        </w:rPr>
        <w:t xml:space="preserve"> the follow-up</w:t>
      </w:r>
    </w:p>
    <w:tbl>
      <w:tblPr>
        <w:tblStyle w:val="Tablaconcuadrcula2"/>
        <w:tblpPr w:leftFromText="180" w:rightFromText="180" w:vertAnchor="text" w:horzAnchor="margin" w:tblpY="175"/>
        <w:tblW w:w="1261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1810"/>
        <w:gridCol w:w="1744"/>
        <w:gridCol w:w="1826"/>
        <w:gridCol w:w="1664"/>
        <w:gridCol w:w="1745"/>
        <w:gridCol w:w="1836"/>
      </w:tblGrid>
      <w:tr w:rsidR="001A4C51" w:rsidRPr="003B5322" w14:paraId="6BE14658" w14:textId="77777777" w:rsidTr="003B5322">
        <w:trPr>
          <w:trHeight w:val="200"/>
        </w:trPr>
        <w:tc>
          <w:tcPr>
            <w:tcW w:w="1986" w:type="dxa"/>
            <w:tcBorders>
              <w:bottom w:val="nil"/>
            </w:tcBorders>
          </w:tcPr>
          <w:p w14:paraId="21431706" w14:textId="77777777" w:rsidR="001A4C51" w:rsidRPr="003B5322" w:rsidRDefault="001A4C51" w:rsidP="001A4C51">
            <w:pPr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5380" w:type="dxa"/>
            <w:gridSpan w:val="3"/>
          </w:tcPr>
          <w:p w14:paraId="25D6FE8C" w14:textId="77777777" w:rsidR="001A4C51" w:rsidRPr="003B5322" w:rsidRDefault="001A4C51" w:rsidP="001A4C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Post intervention</w:t>
            </w:r>
          </w:p>
        </w:tc>
        <w:tc>
          <w:tcPr>
            <w:tcW w:w="5245" w:type="dxa"/>
            <w:gridSpan w:val="3"/>
          </w:tcPr>
          <w:p w14:paraId="43F011A2" w14:textId="444CE091" w:rsidR="001A4C51" w:rsidRPr="003B5322" w:rsidRDefault="003B5322" w:rsidP="001A4C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6-month f</w:t>
            </w:r>
            <w:r w:rsidR="001A4C51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ollow-up</w:t>
            </w:r>
          </w:p>
        </w:tc>
      </w:tr>
      <w:tr w:rsidR="001A4C51" w:rsidRPr="003B5322" w14:paraId="7E43008D" w14:textId="77777777" w:rsidTr="003B5322">
        <w:trPr>
          <w:trHeight w:val="180"/>
        </w:trPr>
        <w:tc>
          <w:tcPr>
            <w:tcW w:w="1986" w:type="dxa"/>
            <w:tcBorders>
              <w:top w:val="nil"/>
              <w:bottom w:val="nil"/>
            </w:tcBorders>
          </w:tcPr>
          <w:p w14:paraId="3C549DA6" w14:textId="77777777" w:rsidR="001A4C51" w:rsidRPr="003B5322" w:rsidRDefault="001A4C51" w:rsidP="001A4C5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1810" w:type="dxa"/>
          </w:tcPr>
          <w:p w14:paraId="1530B090" w14:textId="77777777" w:rsidR="001A4C51" w:rsidRPr="003B5322" w:rsidRDefault="001A4C51" w:rsidP="001A4C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Control</w:t>
            </w:r>
          </w:p>
        </w:tc>
        <w:tc>
          <w:tcPr>
            <w:tcW w:w="1744" w:type="dxa"/>
          </w:tcPr>
          <w:p w14:paraId="07F25431" w14:textId="77777777" w:rsidR="001A4C51" w:rsidRPr="003B5322" w:rsidRDefault="001A4C51" w:rsidP="001A4C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Intervention</w:t>
            </w:r>
          </w:p>
        </w:tc>
        <w:tc>
          <w:tcPr>
            <w:tcW w:w="1826" w:type="dxa"/>
          </w:tcPr>
          <w:p w14:paraId="7694810A" w14:textId="77777777" w:rsidR="001A4C51" w:rsidRPr="003B5322" w:rsidRDefault="001A4C51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1664" w:type="dxa"/>
          </w:tcPr>
          <w:p w14:paraId="3A27410A" w14:textId="77777777" w:rsidR="001A4C51" w:rsidRPr="003B5322" w:rsidRDefault="001A4C51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Control</w:t>
            </w:r>
          </w:p>
        </w:tc>
        <w:tc>
          <w:tcPr>
            <w:tcW w:w="1745" w:type="dxa"/>
          </w:tcPr>
          <w:p w14:paraId="0EF6DF66" w14:textId="77777777" w:rsidR="001A4C51" w:rsidRPr="003B5322" w:rsidRDefault="001A4C51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Intervention</w:t>
            </w:r>
          </w:p>
        </w:tc>
        <w:tc>
          <w:tcPr>
            <w:tcW w:w="1836" w:type="dxa"/>
          </w:tcPr>
          <w:p w14:paraId="2FE4F976" w14:textId="77777777" w:rsidR="001A4C51" w:rsidRPr="003B5322" w:rsidRDefault="001A4C51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</w:tr>
      <w:tr w:rsidR="001A4C51" w:rsidRPr="003B5322" w14:paraId="615A6A7B" w14:textId="77777777" w:rsidTr="003B5322">
        <w:trPr>
          <w:trHeight w:val="162"/>
        </w:trPr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14:paraId="6B791582" w14:textId="77777777" w:rsidR="001A4C51" w:rsidRPr="003B5322" w:rsidRDefault="001A4C51" w:rsidP="001A4C5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30-day prevalence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1F3B18D6" w14:textId="03C3659F" w:rsidR="001A4C51" w:rsidRPr="003B5322" w:rsidRDefault="001A4C51" w:rsidP="001A4C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% (95%</w:t>
            </w:r>
            <w:r w:rsid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CI)</w:t>
            </w: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39347FEB" w14:textId="319A33D6" w:rsidR="001A4C51" w:rsidRPr="003B5322" w:rsidRDefault="001A4C51" w:rsidP="001A4C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% (95%</w:t>
            </w:r>
            <w:r w:rsid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CI)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2E1C1A5C" w14:textId="77777777" w:rsidR="001A4C51" w:rsidRPr="003B5322" w:rsidRDefault="001A4C51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OR (95% CI)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072C19E9" w14:textId="77777777" w:rsidR="001A4C51" w:rsidRPr="003B5322" w:rsidRDefault="001A4C51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14:paraId="41EAB4FE" w14:textId="77777777" w:rsidR="001A4C51" w:rsidRPr="003B5322" w:rsidRDefault="001A4C51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642E5AB3" w14:textId="77777777" w:rsidR="001A4C51" w:rsidRPr="003B5322" w:rsidRDefault="001A4C51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OR (95% CI)</w:t>
            </w:r>
          </w:p>
        </w:tc>
      </w:tr>
      <w:tr w:rsidR="001A4C51" w:rsidRPr="003B5322" w14:paraId="0558E0B5" w14:textId="77777777" w:rsidTr="003B5322">
        <w:trPr>
          <w:trHeight w:val="125"/>
        </w:trPr>
        <w:tc>
          <w:tcPr>
            <w:tcW w:w="1986" w:type="dxa"/>
            <w:tcBorders>
              <w:bottom w:val="nil"/>
            </w:tcBorders>
            <w:vAlign w:val="center"/>
          </w:tcPr>
          <w:p w14:paraId="64B3C846" w14:textId="78582668" w:rsidR="001A4C51" w:rsidRPr="003B5322" w:rsidRDefault="001A4C51" w:rsidP="003B532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Tobacco</w:t>
            </w:r>
          </w:p>
        </w:tc>
        <w:tc>
          <w:tcPr>
            <w:tcW w:w="1810" w:type="dxa"/>
            <w:tcBorders>
              <w:bottom w:val="nil"/>
            </w:tcBorders>
            <w:vAlign w:val="center"/>
          </w:tcPr>
          <w:p w14:paraId="60170C3B" w14:textId="53725863" w:rsidR="001A4C51" w:rsidRPr="003B5322" w:rsidRDefault="00C36F74" w:rsidP="001A4C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 xml:space="preserve">1.3 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(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0.5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to</w:t>
            </w:r>
            <w:proofErr w:type="spellEnd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3.5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)</w:t>
            </w:r>
          </w:p>
        </w:tc>
        <w:tc>
          <w:tcPr>
            <w:tcW w:w="1744" w:type="dxa"/>
            <w:tcBorders>
              <w:bottom w:val="nil"/>
            </w:tcBorders>
            <w:vAlign w:val="center"/>
          </w:tcPr>
          <w:p w14:paraId="6F3D155D" w14:textId="2BE3E711" w:rsidR="001A4C51" w:rsidRPr="003B5322" w:rsidRDefault="00C36F74" w:rsidP="001A4C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2.2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(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0.9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to</w:t>
            </w:r>
            <w:proofErr w:type="spellEnd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2.2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)</w:t>
            </w:r>
          </w:p>
        </w:tc>
        <w:tc>
          <w:tcPr>
            <w:tcW w:w="1826" w:type="dxa"/>
            <w:tcBorders>
              <w:bottom w:val="nil"/>
            </w:tcBorders>
            <w:vAlign w:val="center"/>
          </w:tcPr>
          <w:p w14:paraId="15697A23" w14:textId="31AE2428" w:rsidR="001A4C51" w:rsidRPr="003B5322" w:rsidRDefault="0034770E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1.04 </w:t>
            </w:r>
            <w:r w:rsidR="001A4C51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(</w:t>
            </w: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</w:t>
            </w: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.14 </w:t>
            </w:r>
            <w:r w:rsidR="001A4C51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to </w:t>
            </w: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7.44 </w:t>
            </w:r>
            <w:r w:rsidR="001A4C51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)</w:t>
            </w:r>
          </w:p>
        </w:tc>
        <w:tc>
          <w:tcPr>
            <w:tcW w:w="1664" w:type="dxa"/>
            <w:tcBorders>
              <w:bottom w:val="nil"/>
            </w:tcBorders>
            <w:vAlign w:val="center"/>
          </w:tcPr>
          <w:p w14:paraId="0A7F5308" w14:textId="471B23C7" w:rsidR="001A4C51" w:rsidRPr="003B5322" w:rsidRDefault="008D0CB5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3.2</w:t>
            </w:r>
            <w:r w:rsidR="001A4C51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(1.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5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to</w:t>
            </w:r>
            <w:proofErr w:type="spellEnd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6.6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)</w:t>
            </w:r>
          </w:p>
        </w:tc>
        <w:tc>
          <w:tcPr>
            <w:tcW w:w="1745" w:type="dxa"/>
            <w:tcBorders>
              <w:bottom w:val="nil"/>
            </w:tcBorders>
            <w:vAlign w:val="center"/>
          </w:tcPr>
          <w:p w14:paraId="51A103DE" w14:textId="2267759C" w:rsidR="001A4C51" w:rsidRPr="003B5322" w:rsidRDefault="008D0CB5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1.5</w:t>
            </w:r>
            <w:r w:rsidR="001A4C51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(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0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.5 </w:t>
            </w:r>
            <w:proofErr w:type="spellStart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to</w:t>
            </w:r>
            <w:proofErr w:type="spellEnd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4.8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)</w:t>
            </w:r>
          </w:p>
        </w:tc>
        <w:tc>
          <w:tcPr>
            <w:tcW w:w="1836" w:type="dxa"/>
            <w:tcBorders>
              <w:bottom w:val="nil"/>
            </w:tcBorders>
            <w:vAlign w:val="center"/>
          </w:tcPr>
          <w:p w14:paraId="291E2AB3" w14:textId="2F8FED5B" w:rsidR="001A4C51" w:rsidRPr="003B5322" w:rsidRDefault="001A4C51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</w:t>
            </w:r>
            <w:r w:rsidR="0034770E" w:rsidRPr="003B532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.26 </w:t>
            </w: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(0.</w:t>
            </w:r>
            <w:r w:rsidR="0034770E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</w:t>
            </w: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3 to </w:t>
            </w:r>
            <w:r w:rsidR="0034770E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2.02</w:t>
            </w: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)</w:t>
            </w:r>
          </w:p>
        </w:tc>
      </w:tr>
      <w:tr w:rsidR="001A4C51" w:rsidRPr="003B5322" w14:paraId="33631025" w14:textId="77777777" w:rsidTr="003B5322">
        <w:trPr>
          <w:trHeight w:val="89"/>
        </w:trPr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3DB144C3" w14:textId="68C66E3F" w:rsidR="001A4C51" w:rsidRPr="003B5322" w:rsidRDefault="001A4C51" w:rsidP="003B532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Alcohol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54A7D1D8" w14:textId="469FAA3A" w:rsidR="001A4C51" w:rsidRPr="003B5322" w:rsidRDefault="008D0CB5" w:rsidP="001A4C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6.0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 xml:space="preserve"> (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3.8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to</w:t>
            </w:r>
            <w:proofErr w:type="spellEnd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9.3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)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14:paraId="452A1F9D" w14:textId="44511E00" w:rsidR="001A4C51" w:rsidRPr="003B5322" w:rsidRDefault="008D0CB5" w:rsidP="001A4C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10.1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 xml:space="preserve"> (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6.8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to</w:t>
            </w:r>
            <w:proofErr w:type="spellEnd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1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4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.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8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)</w:t>
            </w:r>
          </w:p>
        </w:tc>
        <w:tc>
          <w:tcPr>
            <w:tcW w:w="1826" w:type="dxa"/>
            <w:tcBorders>
              <w:top w:val="nil"/>
              <w:bottom w:val="nil"/>
            </w:tcBorders>
            <w:vAlign w:val="center"/>
          </w:tcPr>
          <w:p w14:paraId="7C0BA332" w14:textId="79B96626" w:rsidR="001A4C51" w:rsidRPr="003B5322" w:rsidRDefault="0034770E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1.51</w:t>
            </w:r>
            <w:r w:rsidR="001A4C51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(0.</w:t>
            </w: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50</w:t>
            </w:r>
            <w:r w:rsidR="001A4C51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to </w:t>
            </w: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4.58</w:t>
            </w:r>
            <w:r w:rsidR="001A4C51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)</w:t>
            </w:r>
          </w:p>
        </w:tc>
        <w:tc>
          <w:tcPr>
            <w:tcW w:w="1664" w:type="dxa"/>
            <w:tcBorders>
              <w:top w:val="nil"/>
              <w:bottom w:val="nil"/>
            </w:tcBorders>
            <w:vAlign w:val="center"/>
          </w:tcPr>
          <w:p w14:paraId="6580BB35" w14:textId="63A2C33C" w:rsidR="001A4C51" w:rsidRPr="003B5322" w:rsidRDefault="008D0CB5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6.0</w:t>
            </w:r>
            <w:r w:rsidR="001A4C51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(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3.5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to</w:t>
            </w:r>
            <w:proofErr w:type="spellEnd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10.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1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)</w:t>
            </w:r>
          </w:p>
        </w:tc>
        <w:tc>
          <w:tcPr>
            <w:tcW w:w="1745" w:type="dxa"/>
            <w:tcBorders>
              <w:top w:val="nil"/>
              <w:bottom w:val="nil"/>
            </w:tcBorders>
            <w:vAlign w:val="center"/>
          </w:tcPr>
          <w:p w14:paraId="169ADED0" w14:textId="5A383995" w:rsidR="001A4C51" w:rsidRPr="003B5322" w:rsidRDefault="008D0CB5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5.2</w:t>
            </w:r>
            <w:r w:rsidR="001A4C51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(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2.8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to</w:t>
            </w:r>
            <w:proofErr w:type="spellEnd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9.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4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4E627D05" w14:textId="1153F58A" w:rsidR="001A4C51" w:rsidRPr="003B5322" w:rsidRDefault="001A4C51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0.</w:t>
            </w:r>
            <w:r w:rsidR="0034770E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66</w:t>
            </w: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(0.</w:t>
            </w:r>
            <w:r w:rsidR="0034770E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18</w:t>
            </w: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to </w:t>
            </w:r>
            <w:r w:rsidR="0034770E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2.41</w:t>
            </w: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)</w:t>
            </w:r>
          </w:p>
        </w:tc>
      </w:tr>
      <w:tr w:rsidR="001A4C51" w:rsidRPr="003B5322" w14:paraId="65F6506E" w14:textId="77777777" w:rsidTr="003B5322">
        <w:trPr>
          <w:trHeight w:val="67"/>
        </w:trPr>
        <w:tc>
          <w:tcPr>
            <w:tcW w:w="1986" w:type="dxa"/>
            <w:tcBorders>
              <w:top w:val="nil"/>
              <w:bottom w:val="nil"/>
            </w:tcBorders>
            <w:vAlign w:val="center"/>
          </w:tcPr>
          <w:p w14:paraId="7A6F216C" w14:textId="1F805A81" w:rsidR="001A4C51" w:rsidRPr="003B5322" w:rsidRDefault="001A4C51" w:rsidP="003B532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Drunkenness</w:t>
            </w:r>
          </w:p>
        </w:tc>
        <w:tc>
          <w:tcPr>
            <w:tcW w:w="1810" w:type="dxa"/>
            <w:tcBorders>
              <w:top w:val="nil"/>
              <w:bottom w:val="nil"/>
            </w:tcBorders>
            <w:vAlign w:val="center"/>
          </w:tcPr>
          <w:p w14:paraId="14621F1A" w14:textId="2041BD4E" w:rsidR="001A4C51" w:rsidRPr="003B5322" w:rsidRDefault="001A4C51" w:rsidP="001A4C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1.</w:t>
            </w:r>
            <w:r w:rsidR="008D0CB5"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0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(</w:t>
            </w:r>
            <w:r w:rsidR="008D0CB5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0.32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to</w:t>
            </w:r>
            <w:proofErr w:type="spellEnd"/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r w:rsidR="008D0CB5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3.0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)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14:paraId="134FED75" w14:textId="0116F11B" w:rsidR="001A4C51" w:rsidRPr="003B5322" w:rsidRDefault="001A4C51" w:rsidP="001A4C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1.</w:t>
            </w:r>
            <w:r w:rsidR="008D0CB5"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7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(</w:t>
            </w:r>
            <w:r w:rsidR="008D0CB5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0.6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to</w:t>
            </w:r>
            <w:proofErr w:type="spellEnd"/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r w:rsidR="008D0CB5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4.6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)</w:t>
            </w:r>
          </w:p>
        </w:tc>
        <w:tc>
          <w:tcPr>
            <w:tcW w:w="1826" w:type="dxa"/>
            <w:tcBorders>
              <w:top w:val="nil"/>
              <w:bottom w:val="nil"/>
            </w:tcBorders>
            <w:vAlign w:val="center"/>
          </w:tcPr>
          <w:p w14:paraId="7C556024" w14:textId="4E59AD56" w:rsidR="001A4C51" w:rsidRPr="003B5322" w:rsidRDefault="0034770E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1.01(0.8 to 12.59)</w:t>
            </w:r>
          </w:p>
        </w:tc>
        <w:tc>
          <w:tcPr>
            <w:tcW w:w="1664" w:type="dxa"/>
            <w:tcBorders>
              <w:top w:val="nil"/>
              <w:bottom w:val="nil"/>
            </w:tcBorders>
            <w:vAlign w:val="center"/>
          </w:tcPr>
          <w:p w14:paraId="72563F95" w14:textId="55CAF526" w:rsidR="001A4C51" w:rsidRPr="003B5322" w:rsidRDefault="00C87617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0.9</w:t>
            </w:r>
            <w:r w:rsidR="001A4C51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(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0.2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to</w:t>
            </w:r>
            <w:proofErr w:type="spellEnd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3.6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)</w:t>
            </w:r>
          </w:p>
        </w:tc>
        <w:tc>
          <w:tcPr>
            <w:tcW w:w="1745" w:type="dxa"/>
            <w:tcBorders>
              <w:top w:val="nil"/>
              <w:bottom w:val="nil"/>
            </w:tcBorders>
            <w:vAlign w:val="center"/>
          </w:tcPr>
          <w:p w14:paraId="71D236BB" w14:textId="25E3DEF1" w:rsidR="001A4C51" w:rsidRPr="003B5322" w:rsidRDefault="001A4C51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1.</w:t>
            </w:r>
            <w:r w:rsidR="00B6674A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</w:t>
            </w: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(0.</w:t>
            </w:r>
            <w:r w:rsidR="00B6674A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2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to</w:t>
            </w:r>
            <w:proofErr w:type="spellEnd"/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r w:rsidR="00B6674A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4.1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288A8AA9" w14:textId="73435F97" w:rsidR="001A4C51" w:rsidRPr="003B5322" w:rsidRDefault="0034770E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0.59 (0.03 to 10.27)</w:t>
            </w:r>
          </w:p>
        </w:tc>
      </w:tr>
      <w:tr w:rsidR="001A4C51" w:rsidRPr="003B5322" w14:paraId="367795ED" w14:textId="77777777" w:rsidTr="003B5322">
        <w:trPr>
          <w:trHeight w:val="60"/>
        </w:trPr>
        <w:tc>
          <w:tcPr>
            <w:tcW w:w="1986" w:type="dxa"/>
            <w:tcBorders>
              <w:top w:val="nil"/>
            </w:tcBorders>
            <w:vAlign w:val="center"/>
          </w:tcPr>
          <w:p w14:paraId="35788067" w14:textId="1A1CC4C2" w:rsidR="001A4C51" w:rsidRPr="003B5322" w:rsidRDefault="001A4C51" w:rsidP="003B532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Marijuana</w:t>
            </w:r>
          </w:p>
        </w:tc>
        <w:tc>
          <w:tcPr>
            <w:tcW w:w="1810" w:type="dxa"/>
            <w:tcBorders>
              <w:top w:val="nil"/>
            </w:tcBorders>
            <w:vAlign w:val="center"/>
          </w:tcPr>
          <w:p w14:paraId="6AE2AD3B" w14:textId="00270414" w:rsidR="001A4C51" w:rsidRPr="003B5322" w:rsidRDefault="00B6674A" w:rsidP="001A4C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0.6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(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0.1 </w:t>
            </w:r>
            <w:proofErr w:type="spellStart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to</w:t>
            </w:r>
            <w:proofErr w:type="spellEnd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2.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6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)</w:t>
            </w:r>
          </w:p>
        </w:tc>
        <w:tc>
          <w:tcPr>
            <w:tcW w:w="1744" w:type="dxa"/>
            <w:tcBorders>
              <w:top w:val="nil"/>
            </w:tcBorders>
            <w:vAlign w:val="center"/>
          </w:tcPr>
          <w:p w14:paraId="151CAB05" w14:textId="3994939D" w:rsidR="001A4C51" w:rsidRPr="003B5322" w:rsidRDefault="00354D11" w:rsidP="001A4C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>0.8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(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0.2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to</w:t>
            </w:r>
            <w:proofErr w:type="spellEnd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3.5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)</w:t>
            </w:r>
          </w:p>
        </w:tc>
        <w:tc>
          <w:tcPr>
            <w:tcW w:w="1826" w:type="dxa"/>
            <w:tcBorders>
              <w:top w:val="nil"/>
            </w:tcBorders>
            <w:vAlign w:val="center"/>
          </w:tcPr>
          <w:p w14:paraId="07D99897" w14:textId="0E019D98" w:rsidR="001A4C51" w:rsidRPr="003B5322" w:rsidRDefault="0034770E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2.38</w:t>
            </w:r>
            <w:r w:rsidR="001A4C51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(0.</w:t>
            </w:r>
            <w:r w:rsidR="00FC6965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17</w:t>
            </w:r>
            <w:r w:rsidR="001A4C51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to </w:t>
            </w:r>
            <w:r w:rsidR="00FC6965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32.51</w:t>
            </w:r>
            <w:r w:rsidR="001A4C51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)</w:t>
            </w:r>
          </w:p>
        </w:tc>
        <w:tc>
          <w:tcPr>
            <w:tcW w:w="1664" w:type="dxa"/>
            <w:tcBorders>
              <w:top w:val="nil"/>
            </w:tcBorders>
            <w:vAlign w:val="center"/>
          </w:tcPr>
          <w:p w14:paraId="41BF8E0E" w14:textId="24CB925B" w:rsidR="001A4C51" w:rsidRPr="003B5322" w:rsidRDefault="00354D11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1.8</w:t>
            </w:r>
            <w:r w:rsidR="001A4C51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(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0.6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to</w:t>
            </w:r>
            <w:proofErr w:type="spellEnd"/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4.8</w:t>
            </w:r>
            <w:r w:rsidR="001A4C5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)</w:t>
            </w:r>
          </w:p>
        </w:tc>
        <w:tc>
          <w:tcPr>
            <w:tcW w:w="1745" w:type="dxa"/>
            <w:tcBorders>
              <w:top w:val="nil"/>
            </w:tcBorders>
            <w:vAlign w:val="center"/>
          </w:tcPr>
          <w:p w14:paraId="6CB98793" w14:textId="62917851" w:rsidR="001A4C51" w:rsidRPr="003B5322" w:rsidRDefault="001A4C51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1.</w:t>
            </w:r>
            <w:r w:rsidR="00354D11"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</w:t>
            </w: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(</w:t>
            </w:r>
            <w:r w:rsidR="00354D1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0.2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to</w:t>
            </w:r>
            <w:proofErr w:type="spellEnd"/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 xml:space="preserve"> </w:t>
            </w:r>
            <w:r w:rsidR="00354D11"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4.1</w:t>
            </w:r>
            <w:r w:rsidRPr="003B5322">
              <w:rPr>
                <w:rFonts w:ascii="Times New Roman" w:hAnsi="Times New Roman" w:cs="Times New Roman"/>
                <w:sz w:val="20"/>
                <w:szCs w:val="20"/>
                <w:lang w:val="es-ES" w:eastAsia="es-CL"/>
              </w:rPr>
              <w:t>)</w:t>
            </w:r>
          </w:p>
        </w:tc>
        <w:tc>
          <w:tcPr>
            <w:tcW w:w="1836" w:type="dxa"/>
            <w:tcBorders>
              <w:top w:val="nil"/>
            </w:tcBorders>
            <w:vAlign w:val="center"/>
          </w:tcPr>
          <w:p w14:paraId="24930019" w14:textId="554F8565" w:rsidR="001A4C51" w:rsidRPr="003B5322" w:rsidRDefault="001D666D" w:rsidP="001A4C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</w:pPr>
            <w:r w:rsidRPr="003B53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-</w:t>
            </w:r>
            <w:r w:rsidR="003B532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a</w:t>
            </w:r>
          </w:p>
        </w:tc>
      </w:tr>
    </w:tbl>
    <w:p w14:paraId="59C275EC" w14:textId="13374A1C" w:rsidR="001A4C51" w:rsidRPr="003B5322" w:rsidRDefault="001D666D" w:rsidP="003B5322">
      <w:pPr>
        <w:pStyle w:val="NoSpacing"/>
        <w:rPr>
          <w:rFonts w:ascii="Times New Roman" w:hAnsi="Times New Roman" w:cs="Times New Roman"/>
          <w:sz w:val="18"/>
          <w:szCs w:val="18"/>
          <w:lang w:val="en-US"/>
        </w:rPr>
      </w:pPr>
      <w:r w:rsidRPr="003B5322">
        <w:rPr>
          <w:rFonts w:ascii="Times New Roman" w:hAnsi="Times New Roman" w:cs="Times New Roman"/>
          <w:sz w:val="18"/>
          <w:szCs w:val="18"/>
          <w:lang w:val="en-US"/>
        </w:rPr>
        <w:t xml:space="preserve"> Not</w:t>
      </w:r>
      <w:r w:rsidR="003B5322" w:rsidRPr="003B5322">
        <w:rPr>
          <w:rFonts w:ascii="Times New Roman" w:hAnsi="Times New Roman" w:cs="Times New Roman"/>
          <w:sz w:val="18"/>
          <w:szCs w:val="18"/>
          <w:lang w:val="en-US"/>
        </w:rPr>
        <w:t xml:space="preserve">es: </w:t>
      </w:r>
      <w:r w:rsidR="003B5322" w:rsidRPr="003B5322">
        <w:rPr>
          <w:rFonts w:ascii="Times New Roman" w:hAnsi="Times New Roman" w:cs="Times New Roman"/>
          <w:sz w:val="18"/>
          <w:szCs w:val="18"/>
          <w:lang w:val="en-US"/>
        </w:rPr>
        <w:t>Confidence Interval (CI)</w:t>
      </w:r>
      <w:r w:rsidR="003B5322" w:rsidRPr="003B5322">
        <w:rPr>
          <w:rFonts w:ascii="Times New Roman" w:hAnsi="Times New Roman" w:cs="Times New Roman"/>
          <w:sz w:val="18"/>
          <w:szCs w:val="18"/>
          <w:lang w:val="en-US"/>
        </w:rPr>
        <w:t>; Odds Ratio (OR).</w:t>
      </w:r>
    </w:p>
    <w:p w14:paraId="50716DA4" w14:textId="0DA2CA2E" w:rsidR="003B5322" w:rsidRPr="003B5322" w:rsidRDefault="003B5322" w:rsidP="003B5322">
      <w:pPr>
        <w:pStyle w:val="NoSpacing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3B5322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a</w:t>
      </w:r>
      <w:proofErr w:type="spellEnd"/>
      <w:r w:rsidRPr="003B5322">
        <w:rPr>
          <w:rFonts w:ascii="Times New Roman" w:hAnsi="Times New Roman" w:cs="Times New Roman"/>
          <w:sz w:val="18"/>
          <w:szCs w:val="18"/>
          <w:lang w:val="en-US"/>
        </w:rPr>
        <w:t xml:space="preserve"> There was not </w:t>
      </w:r>
      <w:proofErr w:type="gramStart"/>
      <w:r w:rsidRPr="003B5322">
        <w:rPr>
          <w:rFonts w:ascii="Times New Roman" w:hAnsi="Times New Roman" w:cs="Times New Roman"/>
          <w:sz w:val="18"/>
          <w:szCs w:val="18"/>
          <w:lang w:val="en-US"/>
        </w:rPr>
        <w:t>a sufficient number of</w:t>
      </w:r>
      <w:proofErr w:type="gramEnd"/>
      <w:r w:rsidRPr="003B5322">
        <w:rPr>
          <w:rFonts w:ascii="Times New Roman" w:hAnsi="Times New Roman" w:cs="Times New Roman"/>
          <w:sz w:val="18"/>
          <w:szCs w:val="18"/>
          <w:lang w:val="en-US"/>
        </w:rPr>
        <w:t xml:space="preserve"> students who used marijuana to compute the mixed regression models.</w:t>
      </w:r>
    </w:p>
    <w:p w14:paraId="78E290F1" w14:textId="77777777" w:rsidR="001A4C51" w:rsidRPr="003B5322" w:rsidRDefault="001A4C51">
      <w:pPr>
        <w:rPr>
          <w:rFonts w:ascii="Times New Roman" w:hAnsi="Times New Roman" w:cs="Times New Roman"/>
          <w:lang w:val="en-US"/>
        </w:rPr>
      </w:pPr>
    </w:p>
    <w:sectPr w:rsidR="001A4C51" w:rsidRPr="003B5322" w:rsidSect="001A4C5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51"/>
    <w:rsid w:val="00004202"/>
    <w:rsid w:val="000268FE"/>
    <w:rsid w:val="0004277D"/>
    <w:rsid w:val="0005099A"/>
    <w:rsid w:val="000542C5"/>
    <w:rsid w:val="00061CF4"/>
    <w:rsid w:val="00066E79"/>
    <w:rsid w:val="00070D1B"/>
    <w:rsid w:val="000B2703"/>
    <w:rsid w:val="000B3A4E"/>
    <w:rsid w:val="000D2DD3"/>
    <w:rsid w:val="000D744B"/>
    <w:rsid w:val="000E2CC5"/>
    <w:rsid w:val="000F2979"/>
    <w:rsid w:val="000F4F8E"/>
    <w:rsid w:val="000F5428"/>
    <w:rsid w:val="001013D6"/>
    <w:rsid w:val="00106684"/>
    <w:rsid w:val="0011661A"/>
    <w:rsid w:val="001200C5"/>
    <w:rsid w:val="00131DDD"/>
    <w:rsid w:val="00134DE7"/>
    <w:rsid w:val="0013688E"/>
    <w:rsid w:val="00146134"/>
    <w:rsid w:val="00153BCD"/>
    <w:rsid w:val="0017568D"/>
    <w:rsid w:val="0018630A"/>
    <w:rsid w:val="001A4C51"/>
    <w:rsid w:val="001C2EC3"/>
    <w:rsid w:val="001C58F3"/>
    <w:rsid w:val="001D1121"/>
    <w:rsid w:val="001D5E5C"/>
    <w:rsid w:val="001D666D"/>
    <w:rsid w:val="001E0473"/>
    <w:rsid w:val="001E26BA"/>
    <w:rsid w:val="001E6144"/>
    <w:rsid w:val="001F039C"/>
    <w:rsid w:val="001F771A"/>
    <w:rsid w:val="00202C49"/>
    <w:rsid w:val="0021025E"/>
    <w:rsid w:val="00210D08"/>
    <w:rsid w:val="00216588"/>
    <w:rsid w:val="002204C1"/>
    <w:rsid w:val="00222A03"/>
    <w:rsid w:val="002278BE"/>
    <w:rsid w:val="00243F1C"/>
    <w:rsid w:val="002608C7"/>
    <w:rsid w:val="002D0469"/>
    <w:rsid w:val="002E25A4"/>
    <w:rsid w:val="002E4BFA"/>
    <w:rsid w:val="002F6BC7"/>
    <w:rsid w:val="00306043"/>
    <w:rsid w:val="00306EC3"/>
    <w:rsid w:val="00311E90"/>
    <w:rsid w:val="0031271A"/>
    <w:rsid w:val="00315EEC"/>
    <w:rsid w:val="00322B47"/>
    <w:rsid w:val="003240BE"/>
    <w:rsid w:val="003325EA"/>
    <w:rsid w:val="0034770E"/>
    <w:rsid w:val="00354D11"/>
    <w:rsid w:val="003A067F"/>
    <w:rsid w:val="003A0782"/>
    <w:rsid w:val="003A4B60"/>
    <w:rsid w:val="003B5322"/>
    <w:rsid w:val="003D1C4A"/>
    <w:rsid w:val="003D437A"/>
    <w:rsid w:val="003E7868"/>
    <w:rsid w:val="003F7007"/>
    <w:rsid w:val="004001E7"/>
    <w:rsid w:val="00402B49"/>
    <w:rsid w:val="00404213"/>
    <w:rsid w:val="004151D6"/>
    <w:rsid w:val="004261A2"/>
    <w:rsid w:val="00446713"/>
    <w:rsid w:val="00450A9A"/>
    <w:rsid w:val="00451FB1"/>
    <w:rsid w:val="00460581"/>
    <w:rsid w:val="004738C8"/>
    <w:rsid w:val="00475ED0"/>
    <w:rsid w:val="00483597"/>
    <w:rsid w:val="00491F51"/>
    <w:rsid w:val="004A0AE0"/>
    <w:rsid w:val="004B1775"/>
    <w:rsid w:val="004B6168"/>
    <w:rsid w:val="004C1747"/>
    <w:rsid w:val="004C29F4"/>
    <w:rsid w:val="004C3860"/>
    <w:rsid w:val="004D1AFE"/>
    <w:rsid w:val="004D4CB9"/>
    <w:rsid w:val="004E75AA"/>
    <w:rsid w:val="004F253D"/>
    <w:rsid w:val="004F2B7D"/>
    <w:rsid w:val="005054B1"/>
    <w:rsid w:val="0051576A"/>
    <w:rsid w:val="005179E2"/>
    <w:rsid w:val="0053092B"/>
    <w:rsid w:val="005329F9"/>
    <w:rsid w:val="005364F9"/>
    <w:rsid w:val="00537CCA"/>
    <w:rsid w:val="00551F57"/>
    <w:rsid w:val="00553104"/>
    <w:rsid w:val="00572EA1"/>
    <w:rsid w:val="0057480C"/>
    <w:rsid w:val="00576520"/>
    <w:rsid w:val="005854CD"/>
    <w:rsid w:val="005906C3"/>
    <w:rsid w:val="005953E4"/>
    <w:rsid w:val="005A2A8C"/>
    <w:rsid w:val="005D2EAF"/>
    <w:rsid w:val="005D4F0B"/>
    <w:rsid w:val="005E14B8"/>
    <w:rsid w:val="005F12FF"/>
    <w:rsid w:val="005F78B7"/>
    <w:rsid w:val="006011FD"/>
    <w:rsid w:val="00602053"/>
    <w:rsid w:val="006021BD"/>
    <w:rsid w:val="00621773"/>
    <w:rsid w:val="0062470E"/>
    <w:rsid w:val="006251F9"/>
    <w:rsid w:val="00627782"/>
    <w:rsid w:val="006309C4"/>
    <w:rsid w:val="006366BD"/>
    <w:rsid w:val="006735EA"/>
    <w:rsid w:val="006767E9"/>
    <w:rsid w:val="00680DC8"/>
    <w:rsid w:val="00682F66"/>
    <w:rsid w:val="00684A3E"/>
    <w:rsid w:val="00686E1A"/>
    <w:rsid w:val="00690DC4"/>
    <w:rsid w:val="00693327"/>
    <w:rsid w:val="006A1BDE"/>
    <w:rsid w:val="006A356B"/>
    <w:rsid w:val="006B74FB"/>
    <w:rsid w:val="006C2991"/>
    <w:rsid w:val="006C5452"/>
    <w:rsid w:val="006D3148"/>
    <w:rsid w:val="006E0ECD"/>
    <w:rsid w:val="006E77B8"/>
    <w:rsid w:val="006F62FC"/>
    <w:rsid w:val="006F65DA"/>
    <w:rsid w:val="00700310"/>
    <w:rsid w:val="00703E18"/>
    <w:rsid w:val="00710492"/>
    <w:rsid w:val="00730145"/>
    <w:rsid w:val="00730C3E"/>
    <w:rsid w:val="00732985"/>
    <w:rsid w:val="00736AC5"/>
    <w:rsid w:val="00750264"/>
    <w:rsid w:val="00754014"/>
    <w:rsid w:val="007663DC"/>
    <w:rsid w:val="0077399D"/>
    <w:rsid w:val="00781A54"/>
    <w:rsid w:val="0078708B"/>
    <w:rsid w:val="007917BE"/>
    <w:rsid w:val="007A0197"/>
    <w:rsid w:val="007A5684"/>
    <w:rsid w:val="007B3E73"/>
    <w:rsid w:val="007D15A5"/>
    <w:rsid w:val="007D5277"/>
    <w:rsid w:val="007D5C23"/>
    <w:rsid w:val="007E3C4E"/>
    <w:rsid w:val="00800772"/>
    <w:rsid w:val="008008DC"/>
    <w:rsid w:val="00803B25"/>
    <w:rsid w:val="008064E1"/>
    <w:rsid w:val="008123FE"/>
    <w:rsid w:val="00812CC8"/>
    <w:rsid w:val="0082391E"/>
    <w:rsid w:val="00824296"/>
    <w:rsid w:val="00833E3A"/>
    <w:rsid w:val="00845B56"/>
    <w:rsid w:val="0084651D"/>
    <w:rsid w:val="00853E8C"/>
    <w:rsid w:val="0088007D"/>
    <w:rsid w:val="00891701"/>
    <w:rsid w:val="00896823"/>
    <w:rsid w:val="00897828"/>
    <w:rsid w:val="008D0CB5"/>
    <w:rsid w:val="008D70A4"/>
    <w:rsid w:val="008E1CA1"/>
    <w:rsid w:val="0090334C"/>
    <w:rsid w:val="00912BE7"/>
    <w:rsid w:val="00914202"/>
    <w:rsid w:val="009221FA"/>
    <w:rsid w:val="009267FC"/>
    <w:rsid w:val="0093586B"/>
    <w:rsid w:val="00942C9C"/>
    <w:rsid w:val="009440BA"/>
    <w:rsid w:val="009442DB"/>
    <w:rsid w:val="009471AB"/>
    <w:rsid w:val="00964B98"/>
    <w:rsid w:val="00965870"/>
    <w:rsid w:val="0099480C"/>
    <w:rsid w:val="00996F9A"/>
    <w:rsid w:val="009B72ED"/>
    <w:rsid w:val="009C245D"/>
    <w:rsid w:val="009D0A12"/>
    <w:rsid w:val="009D21D0"/>
    <w:rsid w:val="009E6D5D"/>
    <w:rsid w:val="009F11B8"/>
    <w:rsid w:val="009F2A56"/>
    <w:rsid w:val="009F632E"/>
    <w:rsid w:val="009F7386"/>
    <w:rsid w:val="00A0051F"/>
    <w:rsid w:val="00A1388C"/>
    <w:rsid w:val="00A2369E"/>
    <w:rsid w:val="00A32D6C"/>
    <w:rsid w:val="00A53A2F"/>
    <w:rsid w:val="00A61F59"/>
    <w:rsid w:val="00A6275A"/>
    <w:rsid w:val="00A64A55"/>
    <w:rsid w:val="00A85349"/>
    <w:rsid w:val="00A86659"/>
    <w:rsid w:val="00A92E38"/>
    <w:rsid w:val="00A97EC5"/>
    <w:rsid w:val="00AB0974"/>
    <w:rsid w:val="00AD043F"/>
    <w:rsid w:val="00AD1BC8"/>
    <w:rsid w:val="00AD2CD7"/>
    <w:rsid w:val="00AD32DD"/>
    <w:rsid w:val="00B06E8D"/>
    <w:rsid w:val="00B13FE7"/>
    <w:rsid w:val="00B1573B"/>
    <w:rsid w:val="00B178E9"/>
    <w:rsid w:val="00B27F93"/>
    <w:rsid w:val="00B3380D"/>
    <w:rsid w:val="00B34D95"/>
    <w:rsid w:val="00B362A6"/>
    <w:rsid w:val="00B64318"/>
    <w:rsid w:val="00B6674A"/>
    <w:rsid w:val="00B67765"/>
    <w:rsid w:val="00B82AD6"/>
    <w:rsid w:val="00B956D4"/>
    <w:rsid w:val="00BA5CD4"/>
    <w:rsid w:val="00BA6F6A"/>
    <w:rsid w:val="00BB00FD"/>
    <w:rsid w:val="00BB0872"/>
    <w:rsid w:val="00BD566C"/>
    <w:rsid w:val="00BE02D2"/>
    <w:rsid w:val="00BF04B1"/>
    <w:rsid w:val="00C0005E"/>
    <w:rsid w:val="00C004FB"/>
    <w:rsid w:val="00C00F95"/>
    <w:rsid w:val="00C02416"/>
    <w:rsid w:val="00C103CF"/>
    <w:rsid w:val="00C133DC"/>
    <w:rsid w:val="00C16862"/>
    <w:rsid w:val="00C20910"/>
    <w:rsid w:val="00C36F74"/>
    <w:rsid w:val="00C42A7F"/>
    <w:rsid w:val="00C46839"/>
    <w:rsid w:val="00C476E9"/>
    <w:rsid w:val="00C51D45"/>
    <w:rsid w:val="00C56E4F"/>
    <w:rsid w:val="00C649BF"/>
    <w:rsid w:val="00C65066"/>
    <w:rsid w:val="00C66C9E"/>
    <w:rsid w:val="00C7009E"/>
    <w:rsid w:val="00C75B67"/>
    <w:rsid w:val="00C77D45"/>
    <w:rsid w:val="00C807C1"/>
    <w:rsid w:val="00C82327"/>
    <w:rsid w:val="00C82EAC"/>
    <w:rsid w:val="00C87617"/>
    <w:rsid w:val="00C96A9C"/>
    <w:rsid w:val="00CB053E"/>
    <w:rsid w:val="00CB0C44"/>
    <w:rsid w:val="00CB1E04"/>
    <w:rsid w:val="00CB39A7"/>
    <w:rsid w:val="00CC68B6"/>
    <w:rsid w:val="00CD0CE2"/>
    <w:rsid w:val="00CD2827"/>
    <w:rsid w:val="00CE1F16"/>
    <w:rsid w:val="00CE698D"/>
    <w:rsid w:val="00CF1722"/>
    <w:rsid w:val="00CF53EC"/>
    <w:rsid w:val="00D0302E"/>
    <w:rsid w:val="00D144CC"/>
    <w:rsid w:val="00D40B78"/>
    <w:rsid w:val="00D62472"/>
    <w:rsid w:val="00D72A6E"/>
    <w:rsid w:val="00D73A05"/>
    <w:rsid w:val="00D87180"/>
    <w:rsid w:val="00DB4688"/>
    <w:rsid w:val="00DB5417"/>
    <w:rsid w:val="00DB663F"/>
    <w:rsid w:val="00DE67FB"/>
    <w:rsid w:val="00E01EA5"/>
    <w:rsid w:val="00E04518"/>
    <w:rsid w:val="00E06857"/>
    <w:rsid w:val="00E1111E"/>
    <w:rsid w:val="00E12113"/>
    <w:rsid w:val="00E121A7"/>
    <w:rsid w:val="00E30E35"/>
    <w:rsid w:val="00E31949"/>
    <w:rsid w:val="00E33E36"/>
    <w:rsid w:val="00E51597"/>
    <w:rsid w:val="00E55F0A"/>
    <w:rsid w:val="00E63500"/>
    <w:rsid w:val="00E663A7"/>
    <w:rsid w:val="00E66DC7"/>
    <w:rsid w:val="00E70EBA"/>
    <w:rsid w:val="00E73555"/>
    <w:rsid w:val="00E75C15"/>
    <w:rsid w:val="00EA4CC6"/>
    <w:rsid w:val="00EA723D"/>
    <w:rsid w:val="00EB2929"/>
    <w:rsid w:val="00EB7EB9"/>
    <w:rsid w:val="00ED0AD5"/>
    <w:rsid w:val="00ED0D4C"/>
    <w:rsid w:val="00F0186F"/>
    <w:rsid w:val="00F134EE"/>
    <w:rsid w:val="00F237D7"/>
    <w:rsid w:val="00F26A90"/>
    <w:rsid w:val="00F30BC7"/>
    <w:rsid w:val="00F359B6"/>
    <w:rsid w:val="00F41C85"/>
    <w:rsid w:val="00F51268"/>
    <w:rsid w:val="00F54BB1"/>
    <w:rsid w:val="00F54BED"/>
    <w:rsid w:val="00F55520"/>
    <w:rsid w:val="00F61A59"/>
    <w:rsid w:val="00F6417F"/>
    <w:rsid w:val="00F66DE8"/>
    <w:rsid w:val="00F834C5"/>
    <w:rsid w:val="00FB3402"/>
    <w:rsid w:val="00FB3B20"/>
    <w:rsid w:val="00FC5D9F"/>
    <w:rsid w:val="00FC6965"/>
    <w:rsid w:val="00FE2726"/>
    <w:rsid w:val="00FE40A7"/>
    <w:rsid w:val="00FF090D"/>
    <w:rsid w:val="00FF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9E0422"/>
  <w15:chartTrackingRefBased/>
  <w15:docId w15:val="{8CAFA3EB-55CA-EE48-91C3-97FC9DB3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C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C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C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C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C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C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C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C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C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C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C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C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C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C51"/>
    <w:rPr>
      <w:b/>
      <w:bCs/>
      <w:smallCaps/>
      <w:color w:val="0F4761" w:themeColor="accent1" w:themeShade="BF"/>
      <w:spacing w:val="5"/>
    </w:rPr>
  </w:style>
  <w:style w:type="table" w:customStyle="1" w:styleId="Tablaconcuadrcula2">
    <w:name w:val="Tabla con cuadrícula2"/>
    <w:basedOn w:val="TableNormal"/>
    <w:next w:val="TableGrid"/>
    <w:uiPriority w:val="39"/>
    <w:rsid w:val="001A4C51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A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36F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6F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6F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F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F74"/>
    <w:rPr>
      <w:b/>
      <w:bCs/>
      <w:sz w:val="20"/>
      <w:szCs w:val="20"/>
    </w:rPr>
  </w:style>
  <w:style w:type="paragraph" w:styleId="NoSpacing">
    <w:name w:val="No Spacing"/>
    <w:uiPriority w:val="1"/>
    <w:qFormat/>
    <w:rsid w:val="003B53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</Pages>
  <Words>135</Words>
  <Characters>796</Characters>
  <Application>Microsoft Office Word</Application>
  <DocSecurity>0</DocSecurity>
  <Lines>39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Gaete Olivares</dc:creator>
  <cp:keywords/>
  <dc:description/>
  <cp:lastModifiedBy>Jorge Gaete Olivares</cp:lastModifiedBy>
  <cp:revision>14</cp:revision>
  <dcterms:created xsi:type="dcterms:W3CDTF">2026-01-28T18:58:00Z</dcterms:created>
  <dcterms:modified xsi:type="dcterms:W3CDTF">2026-03-11T17:55:00Z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f30cebc3-f276-4bfd-a0f4-bc884af0f73a</vt:lpwstr>
  </property>
</Properties>
</file>