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CF58F" w14:textId="77777777" w:rsidR="000431F7" w:rsidRPr="000431F7" w:rsidRDefault="000431F7" w:rsidP="000431F7">
      <w:pPr>
        <w:spacing w:line="480" w:lineRule="auto"/>
        <w:jc w:val="center"/>
        <w:rPr>
          <w:b/>
          <w:sz w:val="20"/>
          <w:szCs w:val="20"/>
          <w:lang w:val="en-US"/>
        </w:rPr>
      </w:pPr>
      <w:r w:rsidRPr="000431F7">
        <w:rPr>
          <w:b/>
          <w:sz w:val="20"/>
          <w:szCs w:val="20"/>
          <w:lang w:val="en-US"/>
        </w:rPr>
        <w:t>Navigating the Canopy: Red Howler Monkeys' Adaptive Lévy Walks for Efficient Foraging in Montane Forests</w:t>
      </w:r>
    </w:p>
    <w:p w14:paraId="36D569AF" w14:textId="77777777" w:rsidR="000431F7" w:rsidRPr="000431F7" w:rsidRDefault="000431F7" w:rsidP="000431F7">
      <w:pPr>
        <w:spacing w:line="480" w:lineRule="auto"/>
        <w:jc w:val="center"/>
        <w:rPr>
          <w:i/>
          <w:sz w:val="20"/>
          <w:szCs w:val="20"/>
          <w:lang w:val="es-MX"/>
        </w:rPr>
      </w:pPr>
      <w:r w:rsidRPr="000431F7">
        <w:rPr>
          <w:i/>
          <w:sz w:val="20"/>
          <w:szCs w:val="20"/>
          <w:lang w:val="es-MX"/>
        </w:rPr>
        <w:t>Leydy Johana Morales-Patiño</w:t>
      </w:r>
      <w:r w:rsidRPr="000431F7">
        <w:rPr>
          <w:i/>
          <w:sz w:val="20"/>
          <w:szCs w:val="20"/>
          <w:vertAlign w:val="superscript"/>
          <w:lang w:val="es-MX"/>
        </w:rPr>
        <w:t>1</w:t>
      </w:r>
      <w:r w:rsidRPr="000431F7">
        <w:rPr>
          <w:i/>
          <w:sz w:val="20"/>
          <w:szCs w:val="20"/>
          <w:lang w:val="es-MX"/>
        </w:rPr>
        <w:t>, John F. Aristizabal</w:t>
      </w:r>
      <w:r w:rsidRPr="000431F7">
        <w:rPr>
          <w:i/>
          <w:sz w:val="20"/>
          <w:szCs w:val="20"/>
          <w:vertAlign w:val="superscript"/>
          <w:lang w:val="es-MX"/>
        </w:rPr>
        <w:t>2*</w:t>
      </w:r>
      <w:r w:rsidRPr="000431F7">
        <w:rPr>
          <w:i/>
          <w:sz w:val="20"/>
          <w:szCs w:val="20"/>
          <w:lang w:val="es-MX"/>
        </w:rPr>
        <w:t>, María Alejandra Vergara-Ariza</w:t>
      </w:r>
      <w:r w:rsidRPr="000431F7">
        <w:rPr>
          <w:i/>
          <w:sz w:val="20"/>
          <w:szCs w:val="20"/>
          <w:vertAlign w:val="superscript"/>
          <w:lang w:val="es-MX"/>
        </w:rPr>
        <w:t>1</w:t>
      </w:r>
      <w:r w:rsidRPr="000431F7">
        <w:rPr>
          <w:i/>
          <w:sz w:val="20"/>
          <w:szCs w:val="20"/>
          <w:lang w:val="es-MX"/>
        </w:rPr>
        <w:t>, María Alejandra Rivillas-Carmona</w:t>
      </w:r>
      <w:r w:rsidRPr="000431F7">
        <w:rPr>
          <w:i/>
          <w:sz w:val="20"/>
          <w:szCs w:val="20"/>
          <w:vertAlign w:val="superscript"/>
          <w:lang w:val="es-MX"/>
        </w:rPr>
        <w:t>3,4</w:t>
      </w:r>
      <w:r w:rsidRPr="000431F7">
        <w:rPr>
          <w:i/>
          <w:sz w:val="20"/>
          <w:szCs w:val="20"/>
          <w:lang w:val="es-MX"/>
        </w:rPr>
        <w:t>, Sebastián Bustamante-Manrique</w:t>
      </w:r>
      <w:r w:rsidRPr="000431F7">
        <w:rPr>
          <w:i/>
          <w:sz w:val="20"/>
          <w:szCs w:val="20"/>
          <w:vertAlign w:val="superscript"/>
          <w:lang w:val="es-MX"/>
        </w:rPr>
        <w:t>3,4</w:t>
      </w:r>
      <w:r w:rsidRPr="000431F7">
        <w:rPr>
          <w:i/>
          <w:sz w:val="20"/>
          <w:szCs w:val="20"/>
          <w:lang w:val="es-MX"/>
        </w:rPr>
        <w:t>, Cuauhcihuatl Vital-García</w:t>
      </w:r>
      <w:r w:rsidRPr="000431F7">
        <w:rPr>
          <w:i/>
          <w:sz w:val="20"/>
          <w:szCs w:val="20"/>
          <w:vertAlign w:val="superscript"/>
          <w:lang w:val="es-MX"/>
        </w:rPr>
        <w:t>5</w:t>
      </w:r>
      <w:r w:rsidRPr="000431F7">
        <w:rPr>
          <w:i/>
          <w:sz w:val="20"/>
          <w:szCs w:val="20"/>
          <w:lang w:val="es-MX"/>
        </w:rPr>
        <w:t>, Carolina Gómez-Posada</w:t>
      </w:r>
      <w:r w:rsidRPr="000431F7">
        <w:rPr>
          <w:i/>
          <w:sz w:val="20"/>
          <w:szCs w:val="20"/>
          <w:vertAlign w:val="superscript"/>
          <w:lang w:val="es-MX"/>
        </w:rPr>
        <w:t>6</w:t>
      </w:r>
    </w:p>
    <w:p w14:paraId="3444266E" w14:textId="77777777" w:rsidR="000431F7" w:rsidRPr="000431F7" w:rsidRDefault="000431F7" w:rsidP="000431F7">
      <w:pPr>
        <w:spacing w:line="480" w:lineRule="auto"/>
        <w:rPr>
          <w:sz w:val="20"/>
          <w:szCs w:val="20"/>
          <w:vertAlign w:val="superscript"/>
          <w:lang w:val="es-MX"/>
        </w:rPr>
      </w:pPr>
    </w:p>
    <w:p w14:paraId="77F048A1" w14:textId="77777777" w:rsidR="000431F7" w:rsidRPr="000431F7" w:rsidRDefault="000431F7" w:rsidP="000431F7">
      <w:pPr>
        <w:spacing w:line="480" w:lineRule="auto"/>
        <w:rPr>
          <w:b/>
          <w:sz w:val="20"/>
          <w:szCs w:val="20"/>
          <w:lang w:val="es-MX"/>
        </w:rPr>
      </w:pPr>
      <w:r w:rsidRPr="000431F7">
        <w:rPr>
          <w:b/>
          <w:sz w:val="20"/>
          <w:szCs w:val="20"/>
          <w:lang w:val="es-MX"/>
        </w:rPr>
        <w:t>Journal: Animal Cognition</w:t>
      </w:r>
    </w:p>
    <w:p w14:paraId="69BBC25E" w14:textId="77777777" w:rsidR="000431F7" w:rsidRPr="000431F7" w:rsidRDefault="000431F7" w:rsidP="000431F7">
      <w:pPr>
        <w:spacing w:line="480" w:lineRule="auto"/>
        <w:rPr>
          <w:b/>
          <w:sz w:val="20"/>
          <w:szCs w:val="20"/>
          <w:lang w:val="es-MX"/>
        </w:rPr>
      </w:pPr>
    </w:p>
    <w:p w14:paraId="35832B38" w14:textId="77777777" w:rsidR="000431F7" w:rsidRPr="000431F7" w:rsidRDefault="000431F7" w:rsidP="000431F7">
      <w:pPr>
        <w:spacing w:line="480" w:lineRule="auto"/>
        <w:rPr>
          <w:sz w:val="20"/>
          <w:szCs w:val="20"/>
          <w:lang w:val="es-MX"/>
        </w:rPr>
      </w:pPr>
      <w:r w:rsidRPr="000431F7">
        <w:rPr>
          <w:sz w:val="20"/>
          <w:szCs w:val="20"/>
          <w:vertAlign w:val="superscript"/>
          <w:lang w:val="es-MX"/>
        </w:rPr>
        <w:t>1</w:t>
      </w:r>
      <w:r w:rsidRPr="000431F7">
        <w:rPr>
          <w:sz w:val="20"/>
          <w:szCs w:val="20"/>
          <w:lang w:val="es-MX"/>
        </w:rPr>
        <w:t>Semillero de Investigación en Primatología y Conservación de sus Ecosistemas-SIPCE, Universidad de Antioquia, Colombia</w:t>
      </w:r>
    </w:p>
    <w:p w14:paraId="041DD458" w14:textId="77777777" w:rsidR="000431F7" w:rsidRPr="000431F7" w:rsidRDefault="000431F7" w:rsidP="000431F7">
      <w:pPr>
        <w:spacing w:line="480" w:lineRule="auto"/>
        <w:rPr>
          <w:sz w:val="20"/>
          <w:szCs w:val="20"/>
          <w:vertAlign w:val="superscript"/>
          <w:lang w:val="es-MX"/>
        </w:rPr>
      </w:pPr>
      <w:r w:rsidRPr="000431F7">
        <w:rPr>
          <w:sz w:val="20"/>
          <w:szCs w:val="20"/>
          <w:vertAlign w:val="superscript"/>
          <w:lang w:val="es-MX"/>
        </w:rPr>
        <w:t>2</w:t>
      </w:r>
      <w:r w:rsidRPr="000431F7">
        <w:rPr>
          <w:sz w:val="20"/>
          <w:szCs w:val="20"/>
          <w:lang w:val="es-MX"/>
        </w:rPr>
        <w:t xml:space="preserve">Departamento de Ciencias Químico-Biológicas, Instituto de Ciencias Biomédicas, Universidad Autónoma de Ciudad Juárez, Chih, México </w:t>
      </w:r>
    </w:p>
    <w:p w14:paraId="0767F503" w14:textId="77777777" w:rsidR="000431F7" w:rsidRPr="000431F7" w:rsidRDefault="000431F7" w:rsidP="000431F7">
      <w:pPr>
        <w:spacing w:line="480" w:lineRule="auto"/>
        <w:rPr>
          <w:sz w:val="20"/>
          <w:szCs w:val="20"/>
          <w:lang w:val="es-MX"/>
        </w:rPr>
      </w:pPr>
      <w:r w:rsidRPr="000431F7">
        <w:rPr>
          <w:sz w:val="20"/>
          <w:szCs w:val="20"/>
          <w:vertAlign w:val="superscript"/>
          <w:lang w:val="es-MX"/>
        </w:rPr>
        <w:t>3</w:t>
      </w:r>
      <w:r w:rsidRPr="000431F7">
        <w:rPr>
          <w:sz w:val="20"/>
          <w:szCs w:val="20"/>
          <w:lang w:val="es-MX"/>
        </w:rPr>
        <w:t>Semillero de Investigación en Primatología y Conservación de sus Ecosistemas-SIPCE, Universidad de Caldas, Colombia</w:t>
      </w:r>
    </w:p>
    <w:p w14:paraId="3A2F1AAE" w14:textId="77777777" w:rsidR="000431F7" w:rsidRPr="000431F7" w:rsidRDefault="000431F7" w:rsidP="000431F7">
      <w:pPr>
        <w:spacing w:line="480" w:lineRule="auto"/>
        <w:rPr>
          <w:sz w:val="20"/>
          <w:szCs w:val="20"/>
          <w:lang w:val="es-MX"/>
        </w:rPr>
      </w:pPr>
      <w:r w:rsidRPr="000431F7">
        <w:rPr>
          <w:sz w:val="20"/>
          <w:szCs w:val="20"/>
          <w:vertAlign w:val="superscript"/>
          <w:lang w:val="es-MX"/>
        </w:rPr>
        <w:t>4</w:t>
      </w:r>
      <w:r w:rsidRPr="000431F7">
        <w:rPr>
          <w:sz w:val="20"/>
          <w:szCs w:val="20"/>
          <w:lang w:val="es-MX"/>
        </w:rPr>
        <w:t>Applied Conservation Ecology Lab, Programa de Pós-graduação em Ecologia e Conservação da Biodiversidade, Universidade Estadual de Santa Cruz, Ilhéus, Bahia, Brazil</w:t>
      </w:r>
    </w:p>
    <w:p w14:paraId="3C1F4D98" w14:textId="77777777" w:rsidR="000431F7" w:rsidRPr="000431F7" w:rsidRDefault="000431F7" w:rsidP="000431F7">
      <w:pPr>
        <w:spacing w:line="480" w:lineRule="auto"/>
        <w:rPr>
          <w:sz w:val="20"/>
          <w:szCs w:val="20"/>
          <w:lang w:val="es-MX"/>
        </w:rPr>
      </w:pPr>
      <w:r w:rsidRPr="000431F7">
        <w:rPr>
          <w:sz w:val="20"/>
          <w:szCs w:val="20"/>
          <w:vertAlign w:val="superscript"/>
          <w:lang w:val="es-MX"/>
        </w:rPr>
        <w:t>5</w:t>
      </w:r>
      <w:r w:rsidRPr="000431F7">
        <w:rPr>
          <w:sz w:val="20"/>
          <w:szCs w:val="20"/>
          <w:lang w:val="es-MX"/>
        </w:rPr>
        <w:t>Departamento de Medicina Veterinaria y Zootecnia, Instituto de Ciencias Biomédicas, Universidad Au-tónoma de Ciudad Juárez, Anillo Envolvente del PRONAF y Estocolmo s/n. Ciudad Juárez, Chihuahua, México</w:t>
      </w:r>
    </w:p>
    <w:p w14:paraId="441962EE" w14:textId="77777777" w:rsidR="000431F7" w:rsidRPr="000431F7" w:rsidRDefault="000431F7" w:rsidP="000431F7">
      <w:pPr>
        <w:spacing w:line="480" w:lineRule="auto"/>
        <w:rPr>
          <w:sz w:val="20"/>
          <w:szCs w:val="20"/>
          <w:lang w:val="es-MX"/>
        </w:rPr>
      </w:pPr>
      <w:r w:rsidRPr="000431F7">
        <w:rPr>
          <w:sz w:val="20"/>
          <w:szCs w:val="20"/>
          <w:vertAlign w:val="superscript"/>
          <w:lang w:val="es-MX"/>
        </w:rPr>
        <w:t>6</w:t>
      </w:r>
      <w:r w:rsidRPr="000431F7">
        <w:rPr>
          <w:sz w:val="20"/>
          <w:szCs w:val="20"/>
          <w:lang w:val="es-MX"/>
        </w:rPr>
        <w:t>Instituto de Investigación de Recursos Biológicos Alexander von Humboldt, Colombia</w:t>
      </w:r>
    </w:p>
    <w:p w14:paraId="0139916D" w14:textId="77777777" w:rsidR="000431F7" w:rsidRPr="000431F7" w:rsidRDefault="000431F7" w:rsidP="000431F7">
      <w:pPr>
        <w:spacing w:line="480" w:lineRule="auto"/>
        <w:rPr>
          <w:sz w:val="20"/>
          <w:szCs w:val="20"/>
          <w:lang w:val="es-MX"/>
        </w:rPr>
      </w:pPr>
    </w:p>
    <w:p w14:paraId="20634F00" w14:textId="1CF51529" w:rsidR="000431F7" w:rsidRPr="000431F7" w:rsidRDefault="000431F7" w:rsidP="000431F7">
      <w:pPr>
        <w:spacing w:line="480" w:lineRule="auto"/>
        <w:rPr>
          <w:sz w:val="20"/>
          <w:szCs w:val="20"/>
          <w:lang w:val="es-MX"/>
        </w:rPr>
      </w:pPr>
      <w:r w:rsidRPr="000431F7">
        <w:rPr>
          <w:b/>
          <w:sz w:val="20"/>
          <w:szCs w:val="20"/>
          <w:lang w:val="en-US"/>
        </w:rPr>
        <w:t>*Correspondence:</w:t>
      </w:r>
      <w:r w:rsidRPr="000431F7">
        <w:rPr>
          <w:sz w:val="20"/>
          <w:szCs w:val="20"/>
          <w:lang w:val="en-US"/>
        </w:rPr>
        <w:t xml:space="preserve"> John F. Aristizabal. Av. Benjamín Franklin no. 4650, Zona PRONAF C.P. 32315. (656) 688 1800, ext: 1886. </w:t>
      </w:r>
      <w:hyperlink r:id="rId6">
        <w:r w:rsidRPr="000431F7">
          <w:rPr>
            <w:color w:val="0563C1"/>
            <w:sz w:val="20"/>
            <w:szCs w:val="20"/>
            <w:u w:val="single"/>
            <w:lang w:val="en-US"/>
          </w:rPr>
          <w:t>john.aristizabal@uacj.mx</w:t>
        </w:r>
      </w:hyperlink>
      <w:r w:rsidRPr="000431F7">
        <w:rPr>
          <w:sz w:val="20"/>
          <w:szCs w:val="20"/>
          <w:lang w:val="en-US"/>
        </w:rPr>
        <w:t xml:space="preserve"> </w:t>
      </w:r>
    </w:p>
    <w:p w14:paraId="2ABA9999" w14:textId="77777777" w:rsidR="000431F7" w:rsidRPr="000431F7" w:rsidRDefault="000431F7" w:rsidP="00291EB2">
      <w:pPr>
        <w:spacing w:line="480" w:lineRule="auto"/>
        <w:rPr>
          <w:b/>
          <w:sz w:val="20"/>
          <w:szCs w:val="20"/>
          <w:lang w:val="en-US"/>
        </w:rPr>
      </w:pPr>
    </w:p>
    <w:p w14:paraId="39493902" w14:textId="77777777" w:rsidR="000431F7" w:rsidRPr="000431F7" w:rsidRDefault="000431F7" w:rsidP="00291EB2">
      <w:pPr>
        <w:spacing w:line="480" w:lineRule="auto"/>
        <w:rPr>
          <w:b/>
          <w:sz w:val="20"/>
          <w:szCs w:val="20"/>
          <w:lang w:val="en-US"/>
        </w:rPr>
      </w:pPr>
    </w:p>
    <w:p w14:paraId="28E5C4DB" w14:textId="77777777" w:rsidR="000431F7" w:rsidRPr="000431F7" w:rsidRDefault="000431F7" w:rsidP="00291EB2">
      <w:pPr>
        <w:spacing w:line="480" w:lineRule="auto"/>
        <w:rPr>
          <w:b/>
          <w:sz w:val="20"/>
          <w:szCs w:val="20"/>
          <w:lang w:val="en-US"/>
        </w:rPr>
        <w:sectPr w:rsidR="000431F7" w:rsidRPr="000431F7" w:rsidSect="000431F7">
          <w:pgSz w:w="12240" w:h="15840"/>
          <w:pgMar w:top="1701" w:right="1418" w:bottom="1701" w:left="1418" w:header="709" w:footer="709" w:gutter="0"/>
          <w:cols w:space="708"/>
          <w:docGrid w:linePitch="360"/>
        </w:sectPr>
      </w:pPr>
    </w:p>
    <w:p w14:paraId="4DAADF6C" w14:textId="335C99DD" w:rsidR="00291EB2" w:rsidRPr="000431F7" w:rsidRDefault="00291EB2" w:rsidP="00291EB2">
      <w:pPr>
        <w:spacing w:line="480" w:lineRule="auto"/>
        <w:rPr>
          <w:b/>
          <w:sz w:val="20"/>
          <w:szCs w:val="20"/>
          <w:lang w:val="es-MX"/>
        </w:rPr>
      </w:pPr>
      <w:r w:rsidRPr="000431F7">
        <w:rPr>
          <w:b/>
          <w:sz w:val="20"/>
          <w:szCs w:val="20"/>
          <w:lang w:val="en-US"/>
        </w:rPr>
        <w:lastRenderedPageBreak/>
        <w:t xml:space="preserve">Table S1. </w:t>
      </w:r>
      <w:r w:rsidRPr="000431F7">
        <w:rPr>
          <w:bCs/>
          <w:sz w:val="20"/>
          <w:szCs w:val="20"/>
          <w:lang w:val="en-US"/>
        </w:rPr>
        <w:t xml:space="preserve">List of tree species of dietary interest for the red howler monkey groups across 14 phenological plots, including their respective abundances (No of individuals) and spatial aggregation (Imor: Morisita’s Index; Distribution). Missing values (N/D) indicate species represented by only one individual per sampling unit (phenological plot), which precluded the determination of dispersion or aggregation patterns. </w:t>
      </w:r>
      <w:r w:rsidRPr="000431F7">
        <w:rPr>
          <w:bCs/>
          <w:sz w:val="20"/>
          <w:szCs w:val="20"/>
          <w:lang w:val="es-MX"/>
        </w:rPr>
        <w:t>IVI: Importance Value Index per species.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13"/>
        <w:gridCol w:w="2379"/>
        <w:gridCol w:w="1529"/>
        <w:gridCol w:w="1430"/>
        <w:gridCol w:w="574"/>
        <w:gridCol w:w="1185"/>
        <w:gridCol w:w="490"/>
      </w:tblGrid>
      <w:tr w:rsidR="003C4B1E" w:rsidRPr="000431F7" w14:paraId="0149029A" w14:textId="77777777" w:rsidTr="00291EB2">
        <w:trPr>
          <w:trHeight w:val="312"/>
        </w:trPr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3DD069" w14:textId="77777777" w:rsidR="003C4B1E" w:rsidRPr="000431F7" w:rsidRDefault="003C4B1E" w:rsidP="003C4B1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bookmarkStart w:id="0" w:name="_Hlk143824838" w:colFirst="3" w:colLast="5"/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CO"/>
              </w:rPr>
              <w:t>Specie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714993" w14:textId="77777777" w:rsidR="003C4B1E" w:rsidRPr="000431F7" w:rsidRDefault="003C4B1E" w:rsidP="003C4B1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bookmarkStart w:id="1" w:name="RANGE!C1"/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CO"/>
              </w:rPr>
              <w:t>Family</w:t>
            </w:r>
            <w:bookmarkEnd w:id="1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2068F1" w14:textId="77777777" w:rsidR="003C4B1E" w:rsidRPr="000431F7" w:rsidRDefault="003C4B1E" w:rsidP="003C4B1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CO"/>
              </w:rPr>
              <w:t>No_individuals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66A58A" w14:textId="77777777" w:rsidR="003C4B1E" w:rsidRPr="000431F7" w:rsidRDefault="003C4B1E" w:rsidP="003C4B1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CO"/>
              </w:rPr>
              <w:t>Imor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E97D9E" w14:textId="77777777" w:rsidR="003C4B1E" w:rsidRPr="000431F7" w:rsidRDefault="003C4B1E" w:rsidP="003C4B1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CO"/>
              </w:rPr>
              <w:t xml:space="preserve">Distribution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84F21C" w14:textId="77777777" w:rsidR="003C4B1E" w:rsidRPr="000431F7" w:rsidRDefault="003C4B1E" w:rsidP="003C4B1E">
            <w:pP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CO"/>
              </w:rPr>
              <w:t>IVI</w:t>
            </w:r>
          </w:p>
        </w:tc>
      </w:tr>
      <w:tr w:rsidR="003C4B1E" w:rsidRPr="000431F7" w14:paraId="2DC45B10" w14:textId="77777777" w:rsidTr="00291EB2">
        <w:trPr>
          <w:trHeight w:val="288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F58D08" w14:textId="77777777" w:rsidR="003C4B1E" w:rsidRPr="000431F7" w:rsidRDefault="003C4B1E" w:rsidP="003C4B1E">
            <w:pPr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GROUP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3069DD" w14:textId="77777777" w:rsidR="003C4B1E" w:rsidRPr="000431F7" w:rsidRDefault="003C4B1E" w:rsidP="003C4B1E">
            <w:pPr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A0F2F" w14:textId="77777777" w:rsidR="003C4B1E" w:rsidRPr="000431F7" w:rsidRDefault="003C4B1E" w:rsidP="003C4B1E">
            <w:pPr>
              <w:jc w:val="left"/>
              <w:rPr>
                <w:rFonts w:eastAsia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057E59" w14:textId="77777777" w:rsidR="003C4B1E" w:rsidRPr="000431F7" w:rsidRDefault="003C4B1E" w:rsidP="003C4B1E">
            <w:pPr>
              <w:jc w:val="left"/>
              <w:rPr>
                <w:rFonts w:eastAsia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D1B57" w14:textId="77777777" w:rsidR="003C4B1E" w:rsidRPr="000431F7" w:rsidRDefault="003C4B1E" w:rsidP="003C4B1E">
            <w:pPr>
              <w:jc w:val="left"/>
              <w:rPr>
                <w:rFonts w:eastAsia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E8797" w14:textId="77777777" w:rsidR="003C4B1E" w:rsidRPr="000431F7" w:rsidRDefault="003C4B1E" w:rsidP="003C4B1E">
            <w:pPr>
              <w:jc w:val="left"/>
              <w:rPr>
                <w:rFonts w:eastAsia="Times New Roman"/>
                <w:sz w:val="20"/>
                <w:szCs w:val="20"/>
                <w:lang w:val="en-US" w:eastAsia="es-MX"/>
              </w:rPr>
            </w:pPr>
          </w:p>
        </w:tc>
      </w:tr>
      <w:tr w:rsidR="003C4B1E" w:rsidRPr="000431F7" w14:paraId="73C56E0D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638EC" w14:textId="77777777" w:rsidR="003C4B1E" w:rsidRPr="000431F7" w:rsidRDefault="003C4B1E" w:rsidP="003C4B1E">
            <w:pPr>
              <w:jc w:val="left"/>
              <w:rPr>
                <w:rFonts w:eastAsia="Times New Roman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2293D7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Aegiphila (sesil)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8EA4B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Lamiaceae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51622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2E9CF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48E88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0C73DB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1.9</w:t>
            </w:r>
          </w:p>
        </w:tc>
      </w:tr>
      <w:tr w:rsidR="003C4B1E" w:rsidRPr="000431F7" w14:paraId="388DF935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BCC39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76AF4D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Aegiphila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2FFBE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Lamiaceae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DFD27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9906C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A4DB7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83B39A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0.96</w:t>
            </w:r>
          </w:p>
        </w:tc>
      </w:tr>
      <w:tr w:rsidR="003C4B1E" w:rsidRPr="000431F7" w14:paraId="542544E8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9E2D10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338B3E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Boehmeria caudata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71877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Urticaceae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67A89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BA9A9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C888F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Randomly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3C235C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0.22</w:t>
            </w:r>
          </w:p>
        </w:tc>
      </w:tr>
      <w:tr w:rsidR="003C4B1E" w:rsidRPr="000431F7" w14:paraId="3C903C41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D152DF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4FFA4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Brunellia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00D2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Brunelliaceae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F4303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EB3CB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845CC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E7BED2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0.29</w:t>
            </w:r>
          </w:p>
        </w:tc>
      </w:tr>
      <w:tr w:rsidR="003C4B1E" w:rsidRPr="000431F7" w14:paraId="0AA93364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646BC6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873C76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Cecropia telenitida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2730D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Urticaceae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88936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8A8E5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843A0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B24FB9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0.78</w:t>
            </w:r>
          </w:p>
        </w:tc>
      </w:tr>
      <w:tr w:rsidR="003C4B1E" w:rsidRPr="000431F7" w14:paraId="116A6E64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54C3C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EA6985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Cestrum ochraceum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DEF75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Solanaceae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C3D79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338A6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51B8F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Randomly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316E89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0.18</w:t>
            </w:r>
          </w:p>
        </w:tc>
      </w:tr>
      <w:tr w:rsidR="003C4B1E" w:rsidRPr="000431F7" w14:paraId="63646012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9A607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03411E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Chrysochlamys colombiana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60F4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Clusiaceae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E5593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D13F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14856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4FD9D4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0.46</w:t>
            </w:r>
          </w:p>
        </w:tc>
      </w:tr>
      <w:tr w:rsidR="003C4B1E" w:rsidRPr="000431F7" w14:paraId="5E4E6E87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C68C60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03FFB1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Cinchona pubescens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74E15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Rubiaceae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F5E81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D50B7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251FD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43EFAD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0.36</w:t>
            </w:r>
          </w:p>
        </w:tc>
      </w:tr>
      <w:tr w:rsidR="003C4B1E" w:rsidRPr="000431F7" w14:paraId="6F3326D7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F3111B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E3E70A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Clusia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23474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Clusiaceae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7119D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F96B2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8FADE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0F3362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0.21</w:t>
            </w:r>
          </w:p>
        </w:tc>
      </w:tr>
      <w:tr w:rsidR="003C4B1E" w:rsidRPr="000431F7" w14:paraId="62514351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660A35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A24FB9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Croton mutisianus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D9361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Euphorbiaceae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FCC79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814DA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4.77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8D1E8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D88ACA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1.24</w:t>
            </w:r>
          </w:p>
        </w:tc>
      </w:tr>
      <w:tr w:rsidR="003C4B1E" w:rsidRPr="000431F7" w14:paraId="6CB3D764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9075C2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26C91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Cupressus sempervirens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0BCF6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Cupressaceae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200B9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68842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A2BB4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F7C7AB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0.31</w:t>
            </w:r>
          </w:p>
        </w:tc>
      </w:tr>
      <w:tr w:rsidR="003C4B1E" w:rsidRPr="000431F7" w14:paraId="6C3B5259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5B034D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9A7113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Dendropanax macrophyllus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F0A00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Araliaceae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38C46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D3674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2EE48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026DCF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2.03</w:t>
            </w:r>
          </w:p>
        </w:tc>
      </w:tr>
      <w:tr w:rsidR="003C4B1E" w:rsidRPr="000431F7" w14:paraId="3AC0EE90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D30A5B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411FCC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Ficus 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6DADA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Moraceae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AC942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BC488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372AE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759AD1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0.85</w:t>
            </w:r>
          </w:p>
        </w:tc>
      </w:tr>
      <w:tr w:rsidR="003C4B1E" w:rsidRPr="000431F7" w14:paraId="0921D019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CCB5B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62141D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Ficus 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AA5CE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Moraceae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BABE8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2BBB9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4.67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C7C64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0E5D65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0.12</w:t>
            </w:r>
          </w:p>
        </w:tc>
      </w:tr>
      <w:tr w:rsidR="003C4B1E" w:rsidRPr="000431F7" w14:paraId="4B31D643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3911D7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6E5F3D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Geissanthus occidentalis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4883F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Primulaceae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FCA98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FF618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4C48B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8E4674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0.46</w:t>
            </w:r>
          </w:p>
        </w:tc>
      </w:tr>
      <w:tr w:rsidR="003C4B1E" w:rsidRPr="000431F7" w14:paraId="718B4FA4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5A793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2A8712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Hedyosmum goudotianum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8CA11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 xml:space="preserve">Chloranthaceae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0DE51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1ACAD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E3B2D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5149DC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2.38</w:t>
            </w:r>
          </w:p>
        </w:tc>
      </w:tr>
      <w:tr w:rsidR="003C4B1E" w:rsidRPr="000431F7" w14:paraId="2C8BE508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7B34CD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A55770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Inga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18620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Fabaceae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7516E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FBB75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B64DC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D23018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0.73</w:t>
            </w:r>
          </w:p>
        </w:tc>
      </w:tr>
      <w:tr w:rsidR="003C4B1E" w:rsidRPr="000431F7" w14:paraId="31E3476E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DE355B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B1A88C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Lauraceae sp2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9BB71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Lauraceae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CB919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9E574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881D4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D92EC1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0.11</w:t>
            </w:r>
          </w:p>
        </w:tc>
      </w:tr>
      <w:tr w:rsidR="003C4B1E" w:rsidRPr="000431F7" w14:paraId="2C24589A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80BF8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300E19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Lauraceae sp3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99A93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Lauraceae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FDEF3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CFB07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B236C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D2154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0.09</w:t>
            </w:r>
          </w:p>
        </w:tc>
      </w:tr>
      <w:tr w:rsidR="003C4B1E" w:rsidRPr="000431F7" w14:paraId="2443D43B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67D18F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DF049B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Miconia cremophylla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C0AE3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Melastomataceae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E829D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9A811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58051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C8D944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0.14</w:t>
            </w:r>
          </w:p>
        </w:tc>
      </w:tr>
      <w:tr w:rsidR="003C4B1E" w:rsidRPr="000431F7" w14:paraId="2EDF175F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319CB2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553A85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Miconia theaezans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B2E2B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Melastomataceae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AFB37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8485D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0E758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BE696C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0.34</w:t>
            </w:r>
          </w:p>
        </w:tc>
      </w:tr>
      <w:tr w:rsidR="003C4B1E" w:rsidRPr="000431F7" w14:paraId="213433AD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9067C3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E96BEC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Montanoa quadrangularis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DE0C8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Asteraceae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93A86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B05FF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4.32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5D895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6C0622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2.03</w:t>
            </w:r>
          </w:p>
        </w:tc>
      </w:tr>
      <w:tr w:rsidR="003C4B1E" w:rsidRPr="000431F7" w14:paraId="295EBEAE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AF27D8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988BEB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Morphotype 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3C994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D109A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6BB20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9A253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91906E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</w:t>
            </w:r>
          </w:p>
        </w:tc>
      </w:tr>
      <w:tr w:rsidR="003C4B1E" w:rsidRPr="000431F7" w14:paraId="3AC1DB03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C5D036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D16787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Morphotype 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7DA3E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06749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B2C4B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31FCB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B80C70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0.28</w:t>
            </w:r>
          </w:p>
        </w:tc>
      </w:tr>
      <w:tr w:rsidR="003C4B1E" w:rsidRPr="000431F7" w14:paraId="4ABE231A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BD004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67FFB3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Morphotype 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C92C2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AEA70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49DA5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49CA3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Randomly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DF8A00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0.29</w:t>
            </w:r>
          </w:p>
        </w:tc>
      </w:tr>
      <w:tr w:rsidR="003C4B1E" w:rsidRPr="000431F7" w14:paraId="0CC51F71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57515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79A243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Morphotype 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52B31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AD4F8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D09D2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2A847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2991A5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0.11</w:t>
            </w:r>
          </w:p>
        </w:tc>
      </w:tr>
      <w:tr w:rsidR="003C4B1E" w:rsidRPr="000431F7" w14:paraId="0098C937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3E3E2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5A0090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Morphotype 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D4554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D8564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72BCE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C5E55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FB8136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0.09</w:t>
            </w:r>
          </w:p>
        </w:tc>
      </w:tr>
      <w:tr w:rsidR="003C4B1E" w:rsidRPr="000431F7" w14:paraId="04FB21ED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6BF93C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451364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Morphotype 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05C93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04309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C82DD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94C63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85E050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0.17</w:t>
            </w:r>
          </w:p>
        </w:tc>
      </w:tr>
      <w:tr w:rsidR="003C4B1E" w:rsidRPr="000431F7" w14:paraId="4C9BB017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131CD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F061DD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Morphotype 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E70D5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F782F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683F0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47E9B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DD94A1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</w:t>
            </w:r>
          </w:p>
        </w:tc>
      </w:tr>
      <w:tr w:rsidR="003C4B1E" w:rsidRPr="000431F7" w14:paraId="46D5C9AA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BF46C3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0A699A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Morphotype 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820CB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2EA52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83308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EA411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D05EE9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0.11</w:t>
            </w:r>
          </w:p>
        </w:tc>
      </w:tr>
      <w:tr w:rsidR="003C4B1E" w:rsidRPr="000431F7" w14:paraId="5296B11C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A6615E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F20820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Morus insignis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2E773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Moraceae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A0265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EAA0C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26EAB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06D142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3.8</w:t>
            </w:r>
          </w:p>
        </w:tc>
      </w:tr>
      <w:tr w:rsidR="003C4B1E" w:rsidRPr="000431F7" w14:paraId="777733C9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55ABB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46B6CA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Nectandra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DF2AC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Lauraceae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79653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2BF28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03E3D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484476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0.13</w:t>
            </w:r>
          </w:p>
        </w:tc>
      </w:tr>
      <w:tr w:rsidR="003C4B1E" w:rsidRPr="000431F7" w14:paraId="59139878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0AACD1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949F13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Nectrandra sp2.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A76AE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Lauraceae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BBFE7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1D4AE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CF8AE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Randomly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10E450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0.39</w:t>
            </w:r>
          </w:p>
        </w:tc>
      </w:tr>
      <w:tr w:rsidR="003C4B1E" w:rsidRPr="000431F7" w14:paraId="08F2A5B8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CD1167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218624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Oreopanax pallidum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23F83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Araliaceae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F6D18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D085F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AFA2A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00BA29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1.22</w:t>
            </w:r>
          </w:p>
        </w:tc>
      </w:tr>
      <w:tr w:rsidR="003C4B1E" w:rsidRPr="000431F7" w14:paraId="3EBD6EF9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CC29D5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6DADBE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Palicourea acetosoides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AF11F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Rubiaceae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4FFBB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78083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E058C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B9F373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</w:t>
            </w:r>
          </w:p>
        </w:tc>
      </w:tr>
      <w:tr w:rsidR="003C4B1E" w:rsidRPr="000431F7" w14:paraId="4F1D4055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72B64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284225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Morphotype 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7E3C5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DE9B1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F0C35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83598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Randomly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0E0686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0.22</w:t>
            </w:r>
          </w:p>
        </w:tc>
      </w:tr>
      <w:tr w:rsidR="003C4B1E" w:rsidRPr="000431F7" w14:paraId="421BFF6E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9EE2C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72DA0A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Quercus humboldtii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23732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Fagaceae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043CA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97F56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AEAB1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E57090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0.74</w:t>
            </w:r>
          </w:p>
        </w:tc>
      </w:tr>
      <w:tr w:rsidR="003C4B1E" w:rsidRPr="000431F7" w14:paraId="6E3DEA0B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304DD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7E6D53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Saurauia brachybotrys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34D73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Actinidiaceae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31B04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435B8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1BCA9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382705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3.08</w:t>
            </w:r>
          </w:p>
        </w:tc>
      </w:tr>
      <w:tr w:rsidR="003C4B1E" w:rsidRPr="000431F7" w14:paraId="360F3824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89251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222409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Siparuna aspera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CD5BB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Siparunaceae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444B6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0E8D9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5B5A9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AE0554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0.09</w:t>
            </w:r>
          </w:p>
        </w:tc>
      </w:tr>
      <w:tr w:rsidR="003C4B1E" w:rsidRPr="000431F7" w14:paraId="0D933891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981A4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1F2BC6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Piptocoma discolor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DF117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Asteraceae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ACD81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EB60D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F0156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726B82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1.47</w:t>
            </w:r>
          </w:p>
        </w:tc>
      </w:tr>
      <w:tr w:rsidR="003C4B1E" w:rsidRPr="000431F7" w14:paraId="0A3BB6FD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DBA16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08CCAA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Solanum sycophanta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A0541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Solanaceae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C721B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65532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32F72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Randomly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413930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0.56</w:t>
            </w:r>
          </w:p>
        </w:tc>
      </w:tr>
      <w:tr w:rsidR="003C4B1E" w:rsidRPr="000431F7" w14:paraId="6FD69A59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E7C581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0A52D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Toxicodendron striatum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1D9BD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Anacardiaceae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F087E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9AB26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BB4BE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5B83A8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2.79</w:t>
            </w:r>
          </w:p>
        </w:tc>
      </w:tr>
      <w:tr w:rsidR="003C4B1E" w:rsidRPr="000431F7" w14:paraId="4C077411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EC2BC4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57B32D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Trema micrantha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81AF4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Cannabaceae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2ECA7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19A7C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4706E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E1159F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0.15</w:t>
            </w:r>
          </w:p>
        </w:tc>
      </w:tr>
      <w:tr w:rsidR="003C4B1E" w:rsidRPr="000431F7" w14:paraId="49A07A7B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FC7B07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08A6FD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Turpinia occidentalis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FB23E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Staphyleaceae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9C653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E3360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4.13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9CCF5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C9F3F2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1.47</w:t>
            </w:r>
          </w:p>
        </w:tc>
      </w:tr>
      <w:tr w:rsidR="003C4B1E" w:rsidRPr="000431F7" w14:paraId="1D83F9EA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87AC48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E919B3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Weinmannia pubescens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8BD62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Cunoniaceae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A4306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E2824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AD2FA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0A8458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2.12</w:t>
            </w:r>
          </w:p>
        </w:tc>
      </w:tr>
      <w:tr w:rsidR="003C4B1E" w:rsidRPr="000431F7" w14:paraId="06537866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174698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6FC2515" w14:textId="77777777" w:rsidR="003C4B1E" w:rsidRPr="000431F7" w:rsidRDefault="003C4B1E" w:rsidP="003C4B1E">
            <w:pPr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279E2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4EBEE75" w14:textId="77777777" w:rsidR="003C4B1E" w:rsidRPr="000431F7" w:rsidRDefault="003C4B1E" w:rsidP="003C4B1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367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27A44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D5B38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54E7F5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</w:tr>
      <w:tr w:rsidR="003C4B1E" w:rsidRPr="000431F7" w14:paraId="2E709CB8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3EA517" w14:textId="77777777" w:rsidR="003C4B1E" w:rsidRPr="000431F7" w:rsidRDefault="003C4B1E" w:rsidP="003C4B1E">
            <w:pPr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GROUP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503A7F" w14:textId="77777777" w:rsidR="003C4B1E" w:rsidRPr="000431F7" w:rsidRDefault="003C4B1E" w:rsidP="003C4B1E">
            <w:pPr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0FD7E" w14:textId="77777777" w:rsidR="003C4B1E" w:rsidRPr="000431F7" w:rsidRDefault="003C4B1E" w:rsidP="003C4B1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699F11" w14:textId="77777777" w:rsidR="003C4B1E" w:rsidRPr="000431F7" w:rsidRDefault="003C4B1E" w:rsidP="003C4B1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083648" w14:textId="77777777" w:rsidR="003C4B1E" w:rsidRPr="000431F7" w:rsidRDefault="003C4B1E" w:rsidP="003C4B1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17193B" w14:textId="77777777" w:rsidR="003C4B1E" w:rsidRPr="000431F7" w:rsidRDefault="003C4B1E" w:rsidP="003C4B1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2FEBAA" w14:textId="77777777" w:rsidR="003C4B1E" w:rsidRPr="000431F7" w:rsidRDefault="003C4B1E" w:rsidP="003C4B1E">
            <w:pP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</w:tr>
      <w:tr w:rsidR="003C4B1E" w:rsidRPr="000431F7" w14:paraId="0DD711AF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90F05" w14:textId="77777777" w:rsidR="003C4B1E" w:rsidRPr="000431F7" w:rsidRDefault="003C4B1E" w:rsidP="003C4B1E">
            <w:pPr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01F3ED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Aegiphila (sesil)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F7C56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Lamiaceae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5C04D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3357F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29C1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EACD6A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1.33</w:t>
            </w:r>
          </w:p>
        </w:tc>
      </w:tr>
      <w:tr w:rsidR="003C4B1E" w:rsidRPr="000431F7" w14:paraId="3D9F0180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E2691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AA40CD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Aegiphila sp.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84ADD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Lamiaceae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0D37B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1F4CE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D7446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687D62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1.76</w:t>
            </w:r>
          </w:p>
        </w:tc>
      </w:tr>
      <w:tr w:rsidR="003C4B1E" w:rsidRPr="000431F7" w14:paraId="64CFC2AB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0970BB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36789F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Billia rosea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BE389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Sapindaceae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8CCD1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A5EBC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54645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99B55F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0.09</w:t>
            </w:r>
          </w:p>
        </w:tc>
      </w:tr>
      <w:tr w:rsidR="003C4B1E" w:rsidRPr="000431F7" w14:paraId="0F27177B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C0D10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3DEAB6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Boehmeria caudata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62486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Urticaceae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80235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D8492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7B058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Randomly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90EED3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0.09</w:t>
            </w:r>
          </w:p>
        </w:tc>
      </w:tr>
      <w:tr w:rsidR="003C4B1E" w:rsidRPr="000431F7" w14:paraId="291A9680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BC82DA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F4D5BC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 xml:space="preserve">Brugmansia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B886C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Solanaceae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1684E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F4CC2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49169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Randomly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F55715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</w:t>
            </w:r>
          </w:p>
        </w:tc>
      </w:tr>
      <w:tr w:rsidR="003C4B1E" w:rsidRPr="000431F7" w14:paraId="5F1EA4BA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0C661E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B680E4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Brunellia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7B653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Brunelliaceae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E61C1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D1530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6C4E1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FC10D6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0.68</w:t>
            </w:r>
          </w:p>
        </w:tc>
      </w:tr>
      <w:tr w:rsidR="003C4B1E" w:rsidRPr="000431F7" w14:paraId="580A16AF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25C3F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B9AD36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Cecropia telenitida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36BFA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Urticaceae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63CEC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01537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EC7AC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Randomly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2E65F4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2.73</w:t>
            </w:r>
          </w:p>
        </w:tc>
      </w:tr>
      <w:tr w:rsidR="003C4B1E" w:rsidRPr="000431F7" w14:paraId="2F1F61B9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1517A3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387672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Cestrum pennelli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24D00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Solanaceae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4D638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EEFFD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DA9D6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D4286A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0.09</w:t>
            </w:r>
          </w:p>
        </w:tc>
      </w:tr>
      <w:tr w:rsidR="003C4B1E" w:rsidRPr="000431F7" w14:paraId="26EF1262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F4B4C5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C7DD1C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Cestrum humboldtii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7A321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Solanaceae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E0A20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B4C22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8A3E2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7FE132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</w:t>
            </w:r>
          </w:p>
        </w:tc>
      </w:tr>
      <w:tr w:rsidR="003C4B1E" w:rsidRPr="000431F7" w14:paraId="2A0BD106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0FD90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2C4D7D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Cestrum ochraceum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A5758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Solanaceae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9A699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D1FD3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EBA00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Randomly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66710D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0.18</w:t>
            </w:r>
          </w:p>
        </w:tc>
      </w:tr>
      <w:tr w:rsidR="003C4B1E" w:rsidRPr="000431F7" w14:paraId="18C1C309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E89BB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D68767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  <w:t>Chrysochlamys dependens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15444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Clusiaceae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E9F53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7053F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52B5B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1174FC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0.93</w:t>
            </w:r>
          </w:p>
        </w:tc>
      </w:tr>
      <w:tr w:rsidR="003C4B1E" w:rsidRPr="000431F7" w14:paraId="0303B728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6401CA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A59434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Chrysochlamys colombiana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33F0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Clusiaceae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0487A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D4719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3.66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16F54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CDBE21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0.09</w:t>
            </w:r>
          </w:p>
        </w:tc>
      </w:tr>
      <w:tr w:rsidR="003C4B1E" w:rsidRPr="000431F7" w14:paraId="0AEC90C5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631BA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FE8F40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Clusia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CA838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Clusiaceae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25E1B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50D80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7BBD4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197D66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0.11</w:t>
            </w:r>
          </w:p>
        </w:tc>
      </w:tr>
      <w:tr w:rsidR="003C4B1E" w:rsidRPr="000431F7" w14:paraId="700B504D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A7975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925791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Croton mutisianus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363C4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Euphorbiaceae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B256A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B2A0E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D48BA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FE3A31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2.23</w:t>
            </w:r>
          </w:p>
        </w:tc>
      </w:tr>
      <w:tr w:rsidR="003C4B1E" w:rsidRPr="000431F7" w14:paraId="259E05DE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148664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74A43D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Dendropanax macrophyllus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CD800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Araliaceae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B4FAB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02E94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BBA4A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A96BEB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1.31</w:t>
            </w:r>
          </w:p>
        </w:tc>
      </w:tr>
      <w:tr w:rsidR="003C4B1E" w:rsidRPr="000431F7" w14:paraId="66B1D208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53D3EA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F58FAD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Ficus sp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95A74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Moraceae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3E466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2086F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E64A2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Randomly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B7C29D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1.05</w:t>
            </w:r>
          </w:p>
        </w:tc>
      </w:tr>
      <w:tr w:rsidR="003C4B1E" w:rsidRPr="000431F7" w14:paraId="11A07F29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D3644F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BBF7A7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Ficus mutisii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188A0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Moraceae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74DA0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DD3F6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D6D5E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D88CDA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0.09</w:t>
            </w:r>
          </w:p>
        </w:tc>
      </w:tr>
      <w:tr w:rsidR="003C4B1E" w:rsidRPr="000431F7" w14:paraId="6AC93DCF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AF3F4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ADA9FC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Ficus tonduzii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5F1A4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Moraceae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80586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CB76B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96903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27753C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0.5</w:t>
            </w:r>
          </w:p>
        </w:tc>
      </w:tr>
      <w:tr w:rsidR="003C4B1E" w:rsidRPr="000431F7" w14:paraId="027B3DED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55252F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8066FF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Geissanthus occidentalis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FC263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Primulaceae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5212D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A8E72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2.72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B83CA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FB8DC9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0.64</w:t>
            </w:r>
          </w:p>
        </w:tc>
      </w:tr>
      <w:tr w:rsidR="003C4B1E" w:rsidRPr="000431F7" w14:paraId="0E218184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361C6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CAB703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Guarea 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DB9C8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Meliaceae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11720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4FBE0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3AADD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2C2F5A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0.12</w:t>
            </w:r>
          </w:p>
        </w:tc>
      </w:tr>
      <w:tr w:rsidR="003C4B1E" w:rsidRPr="000431F7" w14:paraId="3DDCDAC3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72550F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35EB73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 xml:space="preserve">Guarea sp </w:t>
            </w: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(Cedrillo)</w:t>
            </w: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96942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Meliaceae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ECCA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BCE6E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4.67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F2D80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57441C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0.25</w:t>
            </w:r>
          </w:p>
        </w:tc>
      </w:tr>
      <w:tr w:rsidR="003C4B1E" w:rsidRPr="000431F7" w14:paraId="0C78EE8B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C13697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583131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Hedyosmum goudotianum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642C0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 xml:space="preserve">Chloranthaceae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FA9CF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64194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29A51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AFFC90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1.19</w:t>
            </w:r>
          </w:p>
        </w:tc>
      </w:tr>
      <w:tr w:rsidR="003C4B1E" w:rsidRPr="000431F7" w14:paraId="37C7462E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3EFE3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F6A372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Inga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E906F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Fabaceae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BBD35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A7AC9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95CE3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Randomly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13E866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0.27</w:t>
            </w:r>
          </w:p>
        </w:tc>
      </w:tr>
      <w:tr w:rsidR="003C4B1E" w:rsidRPr="000431F7" w14:paraId="445DCEAA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DC243B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66DD41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Ocotea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42B6C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Lauraceae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6B5BB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AA87C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26856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D974AD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0.18</w:t>
            </w:r>
          </w:p>
        </w:tc>
      </w:tr>
      <w:tr w:rsidR="003C4B1E" w:rsidRPr="000431F7" w14:paraId="7A9824B8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CE23FA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470DF4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Lauraceae sp1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EF253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Lauraceae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73146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E1BAF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D39A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2A1C9A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0.57</w:t>
            </w:r>
          </w:p>
        </w:tc>
      </w:tr>
      <w:tr w:rsidR="003C4B1E" w:rsidRPr="000431F7" w14:paraId="1D92510F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5B2CF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6994B9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 xml:space="preserve">Mauria heterophylla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7B822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Anacardiaceae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3C0ED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11582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70473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689113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</w:t>
            </w:r>
          </w:p>
        </w:tc>
      </w:tr>
      <w:tr w:rsidR="003C4B1E" w:rsidRPr="000431F7" w14:paraId="2BCF5A8B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3C670C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49EC7C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Miconia cremophylla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02229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Melastomataceae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F5067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06E63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BBA38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7D4510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0.59</w:t>
            </w:r>
          </w:p>
        </w:tc>
      </w:tr>
      <w:tr w:rsidR="003C4B1E" w:rsidRPr="000431F7" w14:paraId="3A6EE2C4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D15745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0DC491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Miconia theaezans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3AA1A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Melastomataceae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5764B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C0C34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0FACF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Randomly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6A7DF5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0.27</w:t>
            </w:r>
          </w:p>
        </w:tc>
      </w:tr>
      <w:tr w:rsidR="003C4B1E" w:rsidRPr="000431F7" w14:paraId="04F7AB8A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FE4CF9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DBC925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Morphotype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C05E5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F1126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5B62C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E9BEC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4847D0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0.11</w:t>
            </w:r>
          </w:p>
        </w:tc>
      </w:tr>
      <w:tr w:rsidR="003C4B1E" w:rsidRPr="000431F7" w14:paraId="400118AC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C90B8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C8B68A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Montanoa quadrangularis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0FA1D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Asteraceae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C0FA3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CF26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3.78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FBC65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F3B8B1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2.16</w:t>
            </w:r>
          </w:p>
        </w:tc>
      </w:tr>
      <w:tr w:rsidR="003C4B1E" w:rsidRPr="000431F7" w14:paraId="7AD543C1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1C4512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927B10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Morphotype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87DF2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88491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6999A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37830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AAF066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0.27</w:t>
            </w:r>
          </w:p>
        </w:tc>
      </w:tr>
      <w:tr w:rsidR="003C4B1E" w:rsidRPr="000431F7" w14:paraId="7F74CB6E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9546FC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125C4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Morphotype 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A2791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0D2E1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AF13E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9B916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2632BA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0.18</w:t>
            </w:r>
          </w:p>
        </w:tc>
      </w:tr>
      <w:tr w:rsidR="003C4B1E" w:rsidRPr="000431F7" w14:paraId="7EFC8255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AD2E33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D24275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Morphotype 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4C338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60D42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B6978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E10AD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689A84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0.09</w:t>
            </w:r>
          </w:p>
        </w:tc>
      </w:tr>
      <w:tr w:rsidR="003C4B1E" w:rsidRPr="000431F7" w14:paraId="2FFDE88F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20E28D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A015CF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Morphotype 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71973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C2095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ED470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CA3A5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2C3BC7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0.09</w:t>
            </w:r>
          </w:p>
        </w:tc>
      </w:tr>
      <w:tr w:rsidR="003C4B1E" w:rsidRPr="000431F7" w14:paraId="539E9B59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F7052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14C05F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Morphotype 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24DA6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DB456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01A1A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A2A64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D2F21A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</w:t>
            </w:r>
          </w:p>
        </w:tc>
      </w:tr>
      <w:tr w:rsidR="003C4B1E" w:rsidRPr="000431F7" w14:paraId="64D72D37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A7F40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B06C87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Morphotype 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404C4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BC67A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1AD1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B9238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945D96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0.13</w:t>
            </w:r>
          </w:p>
        </w:tc>
      </w:tr>
      <w:tr w:rsidR="003C4B1E" w:rsidRPr="000431F7" w14:paraId="048F3C06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E7C23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1D066F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Morphotype 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8CA13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12CE5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81F0D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02164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1E0413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0.14</w:t>
            </w:r>
          </w:p>
        </w:tc>
      </w:tr>
      <w:tr w:rsidR="003C4B1E" w:rsidRPr="000431F7" w14:paraId="60EF0D6C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FE740C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B696E0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Morphotype 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C6D0C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449ED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8D6BB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699F9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1B934E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0.21</w:t>
            </w:r>
          </w:p>
        </w:tc>
      </w:tr>
      <w:tr w:rsidR="003C4B1E" w:rsidRPr="000431F7" w14:paraId="2C41D382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E2CC43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C312FD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Morus insignis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BC35E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Moraceae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6D798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DCCF6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2.12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0D1FD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8C811B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1.21</w:t>
            </w:r>
          </w:p>
        </w:tc>
      </w:tr>
      <w:tr w:rsidR="003C4B1E" w:rsidRPr="000431F7" w14:paraId="7FCABD25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BEEE0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E8009D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Nectandra turbacensis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6C369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Lauraceae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780BF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70B26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796D9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6F0976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0.39</w:t>
            </w:r>
          </w:p>
        </w:tc>
      </w:tr>
      <w:tr w:rsidR="003C4B1E" w:rsidRPr="000431F7" w14:paraId="4F428A4B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C72702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30473A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 xml:space="preserve">Oreopanax pallidum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294B3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Araliaceae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368FC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37DF8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2.62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87040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B24D0C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0.76</w:t>
            </w:r>
          </w:p>
        </w:tc>
      </w:tr>
      <w:tr w:rsidR="003C4B1E" w:rsidRPr="000431F7" w14:paraId="75C639A5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C03D48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FBCB6C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Palicourea ovalis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B7C70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Rubiaceae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5B146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29E05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3.09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8F992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F28431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0.87</w:t>
            </w:r>
          </w:p>
        </w:tc>
      </w:tr>
      <w:tr w:rsidR="003C4B1E" w:rsidRPr="000431F7" w14:paraId="05673CBE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9E53B8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FE9F85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Morphotype 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3A9DD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C50F0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DD560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3B35D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Randomly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8E7D3C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0.25</w:t>
            </w:r>
          </w:p>
        </w:tc>
      </w:tr>
      <w:tr w:rsidR="003C4B1E" w:rsidRPr="000431F7" w14:paraId="35504573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92059C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EE218A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Piper irazuanum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898C3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Piperaceae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D5E99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6EE8C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E4C02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ABA7C6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0.09</w:t>
            </w:r>
          </w:p>
        </w:tc>
      </w:tr>
      <w:tr w:rsidR="003C4B1E" w:rsidRPr="000431F7" w14:paraId="35B6E0D1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5238B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B17260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Quercus humboldtii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7D8F6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Fagaceae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F3946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8FE98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00061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F77E58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0.09</w:t>
            </w:r>
          </w:p>
        </w:tc>
      </w:tr>
      <w:tr w:rsidR="003C4B1E" w:rsidRPr="000431F7" w14:paraId="5FB0E1B7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B8C84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AA6E95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Saurauia brachybotrys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6120A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Actinidiaceae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2F387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95AF6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6E68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766FEE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4.1</w:t>
            </w:r>
          </w:p>
        </w:tc>
      </w:tr>
      <w:tr w:rsidR="003C4B1E" w:rsidRPr="000431F7" w14:paraId="158222DB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D01022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07BC5A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Siparuna aspera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D16D9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Siparunaceae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64EEE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2CDEB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2.33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69F0E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4C55BE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0.29</w:t>
            </w:r>
          </w:p>
        </w:tc>
      </w:tr>
      <w:tr w:rsidR="003C4B1E" w:rsidRPr="000431F7" w14:paraId="01251662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FF451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CC8937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 xml:space="preserve">Piptocoma discolor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B8C8E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Asteraceae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FF985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84F0D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1845C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394BFE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0.12</w:t>
            </w:r>
          </w:p>
        </w:tc>
      </w:tr>
      <w:tr w:rsidR="003C4B1E" w:rsidRPr="000431F7" w14:paraId="58C0AA6B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86F8B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3BD4FB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Solanum sp2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6669F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Solanaceae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FC743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04088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C7D7B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AB7BFF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</w:t>
            </w:r>
          </w:p>
        </w:tc>
      </w:tr>
      <w:tr w:rsidR="003C4B1E" w:rsidRPr="000431F7" w14:paraId="688A4CD9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6C154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43BA64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Solanum sycophanta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52400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Solanaceae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6E509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17603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D3EFD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A498E4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2.08</w:t>
            </w:r>
          </w:p>
        </w:tc>
      </w:tr>
      <w:tr w:rsidR="003C4B1E" w:rsidRPr="000431F7" w14:paraId="761584F6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321F0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29A664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Toxicodendron striatum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E118A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Anacardiaceae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7AAB3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06FE7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4.67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5D493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Aggregate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E9421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0.35</w:t>
            </w:r>
          </w:p>
        </w:tc>
      </w:tr>
      <w:tr w:rsidR="003C4B1E" w:rsidRPr="000431F7" w14:paraId="3E1FB039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9ABC71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3C0441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Trema micrantha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7C1D3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Cannabaceae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79742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6A370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CE54E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Randomly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9CB6DA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0.29</w:t>
            </w:r>
          </w:p>
        </w:tc>
      </w:tr>
      <w:tr w:rsidR="003C4B1E" w:rsidRPr="000431F7" w14:paraId="3681C173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84B2E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2900B3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Turpinia occidentalis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0C967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Staphyleaceae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F518F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CC7FD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525F4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1F36AF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0.29</w:t>
            </w:r>
          </w:p>
        </w:tc>
      </w:tr>
      <w:tr w:rsidR="003C4B1E" w:rsidRPr="000431F7" w14:paraId="3F10F7E9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E72581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969FB5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Urera baccifera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798E1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Urticaceae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4BD53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3F059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C758C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A67CDC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0.15</w:t>
            </w:r>
          </w:p>
        </w:tc>
      </w:tr>
      <w:tr w:rsidR="003C4B1E" w:rsidRPr="000431F7" w14:paraId="3F330B94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038661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46FDD2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Verbesina nudipes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843F2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Asteraceae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786BA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C7ACE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40163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A04991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0.09</w:t>
            </w:r>
          </w:p>
        </w:tc>
      </w:tr>
      <w:tr w:rsidR="003C4B1E" w:rsidRPr="000431F7" w14:paraId="721A3A0B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006AE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1D19DA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Verbesina sp.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75957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Asteraceae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F3C4D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D2E79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0C296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Randomly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9D5D8A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0.25</w:t>
            </w:r>
          </w:p>
        </w:tc>
      </w:tr>
      <w:tr w:rsidR="003C4B1E" w:rsidRPr="000431F7" w14:paraId="5BD65DCB" w14:textId="77777777" w:rsidTr="00291E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3199B3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E262D6" w14:textId="77777777" w:rsidR="003C4B1E" w:rsidRPr="000431F7" w:rsidRDefault="003C4B1E" w:rsidP="003C4B1E">
            <w:pPr>
              <w:jc w:val="left"/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i/>
                <w:iCs/>
                <w:color w:val="000000"/>
                <w:sz w:val="20"/>
                <w:szCs w:val="20"/>
                <w:lang w:val="en-US" w:eastAsia="es-CO"/>
              </w:rPr>
              <w:t>Weinmannia pubescens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F67A7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Cunoniaceae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C609F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78380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0AE18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79CDBC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0.4</w:t>
            </w:r>
          </w:p>
        </w:tc>
      </w:tr>
      <w:tr w:rsidR="003C4B1E" w:rsidRPr="000431F7" w14:paraId="514CA509" w14:textId="77777777" w:rsidTr="00291EB2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D90CF0" w14:textId="77777777" w:rsidR="003C4B1E" w:rsidRPr="000431F7" w:rsidRDefault="003C4B1E" w:rsidP="003C4B1E">
            <w:pPr>
              <w:jc w:val="righ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D2307A" w14:textId="77777777" w:rsidR="003C4B1E" w:rsidRPr="000431F7" w:rsidRDefault="003C4B1E" w:rsidP="003C4B1E">
            <w:pPr>
              <w:jc w:val="left"/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i/>
                <w:iCs/>
                <w:color w:val="000000"/>
                <w:sz w:val="20"/>
                <w:szCs w:val="20"/>
                <w:lang w:val="en-US" w:eastAsia="es-CO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9A7143" w14:textId="77777777" w:rsidR="003C4B1E" w:rsidRPr="000431F7" w:rsidRDefault="003C4B1E" w:rsidP="003C4B1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F81958" w14:textId="77777777" w:rsidR="003C4B1E" w:rsidRPr="000431F7" w:rsidRDefault="003C4B1E" w:rsidP="003C4B1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CO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F0FE10" w14:textId="77777777" w:rsidR="003C4B1E" w:rsidRPr="000431F7" w:rsidRDefault="003C4B1E" w:rsidP="003C4B1E">
            <w:pPr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5F4F956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CO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22CE2F" w14:textId="77777777" w:rsidR="003C4B1E" w:rsidRPr="000431F7" w:rsidRDefault="003C4B1E" w:rsidP="003C4B1E">
            <w:pPr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 </w:t>
            </w:r>
          </w:p>
        </w:tc>
      </w:tr>
      <w:bookmarkEnd w:id="0"/>
    </w:tbl>
    <w:p w14:paraId="709743F4" w14:textId="77777777" w:rsidR="007A695A" w:rsidRPr="000431F7" w:rsidRDefault="007A695A" w:rsidP="00075D03">
      <w:pPr>
        <w:spacing w:line="480" w:lineRule="auto"/>
        <w:rPr>
          <w:sz w:val="20"/>
          <w:szCs w:val="20"/>
        </w:rPr>
      </w:pPr>
    </w:p>
    <w:p w14:paraId="49DEFDC5" w14:textId="77777777" w:rsidR="00291EB2" w:rsidRPr="000431F7" w:rsidRDefault="00291EB2" w:rsidP="00075D03">
      <w:pPr>
        <w:spacing w:line="480" w:lineRule="auto"/>
        <w:rPr>
          <w:sz w:val="20"/>
          <w:szCs w:val="20"/>
        </w:rPr>
      </w:pPr>
    </w:p>
    <w:p w14:paraId="66130D8F" w14:textId="77777777" w:rsidR="000431F7" w:rsidRDefault="000431F7" w:rsidP="00075D03">
      <w:pPr>
        <w:spacing w:line="480" w:lineRule="auto"/>
        <w:ind w:firstLine="709"/>
        <w:jc w:val="center"/>
        <w:rPr>
          <w:i/>
          <w:sz w:val="20"/>
          <w:szCs w:val="20"/>
          <w:lang w:val="en-US"/>
        </w:rPr>
        <w:sectPr w:rsidR="000431F7" w:rsidSect="000431F7">
          <w:pgSz w:w="12240" w:h="15840"/>
          <w:pgMar w:top="1701" w:right="1418" w:bottom="1701" w:left="1418" w:header="709" w:footer="709" w:gutter="0"/>
          <w:cols w:space="708"/>
          <w:docGrid w:linePitch="360"/>
        </w:sectPr>
      </w:pPr>
    </w:p>
    <w:p w14:paraId="4609734C" w14:textId="4A7E8B04" w:rsidR="00782A17" w:rsidRPr="000431F7" w:rsidRDefault="00291EB2" w:rsidP="0070242B">
      <w:pPr>
        <w:rPr>
          <w:i/>
          <w:iCs/>
          <w:sz w:val="20"/>
          <w:szCs w:val="20"/>
          <w:lang w:val="en-US"/>
        </w:rPr>
      </w:pPr>
      <w:r w:rsidRPr="000431F7">
        <w:rPr>
          <w:b/>
          <w:bCs/>
          <w:sz w:val="20"/>
          <w:szCs w:val="20"/>
          <w:lang w:val="en-US"/>
        </w:rPr>
        <w:lastRenderedPageBreak/>
        <w:t>Table S2</w:t>
      </w:r>
      <w:r w:rsidR="00782A17" w:rsidRPr="000431F7">
        <w:rPr>
          <w:b/>
          <w:bCs/>
          <w:sz w:val="20"/>
          <w:szCs w:val="20"/>
          <w:lang w:val="en-US"/>
        </w:rPr>
        <w:t>.</w:t>
      </w:r>
      <w:r w:rsidR="00782A17" w:rsidRPr="000431F7">
        <w:rPr>
          <w:sz w:val="20"/>
          <w:szCs w:val="20"/>
          <w:lang w:val="en-US"/>
        </w:rPr>
        <w:t xml:space="preserve"> </w:t>
      </w:r>
      <w:r w:rsidRPr="000431F7">
        <w:rPr>
          <w:sz w:val="20"/>
          <w:szCs w:val="20"/>
          <w:lang w:val="en-US"/>
        </w:rPr>
        <w:t>Movement patterns of the study groups analyzed at three scales: annual (General), monthly, and by fruit availability (High and Low).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91"/>
        <w:gridCol w:w="533"/>
        <w:gridCol w:w="2328"/>
        <w:gridCol w:w="1380"/>
        <w:gridCol w:w="1387"/>
        <w:gridCol w:w="1047"/>
        <w:gridCol w:w="1400"/>
        <w:gridCol w:w="1056"/>
        <w:gridCol w:w="1434"/>
        <w:gridCol w:w="1082"/>
      </w:tblGrid>
      <w:tr w:rsidR="0070242B" w:rsidRPr="000431F7" w14:paraId="79D82C9E" w14:textId="77777777" w:rsidTr="00AA4B27">
        <w:trPr>
          <w:trHeight w:val="288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86C9386" w14:textId="3B14B48E" w:rsidR="003C4B1E" w:rsidRPr="000431F7" w:rsidRDefault="00291EB2" w:rsidP="003C4B1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Group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86471D7" w14:textId="77777777" w:rsidR="003C4B1E" w:rsidRPr="000431F7" w:rsidRDefault="003C4B1E" w:rsidP="003C4B1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N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070301B" w14:textId="699FFBCB" w:rsidR="003C4B1E" w:rsidRPr="000431F7" w:rsidRDefault="003C4B1E" w:rsidP="003C4B1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M</w:t>
            </w:r>
            <w:r w:rsidR="00291EB2"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onth</w:t>
            </w: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 xml:space="preserve"> / </w:t>
            </w:r>
            <w:r w:rsidR="00291EB2"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Fruit Availability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F23DF9" w14:textId="71D5F68F" w:rsidR="003C4B1E" w:rsidRPr="000431F7" w:rsidRDefault="00291EB2" w:rsidP="003C4B1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Power Law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403BD9" w14:textId="3A643F28" w:rsidR="003C4B1E" w:rsidRPr="000431F7" w:rsidRDefault="0070242B" w:rsidP="003C4B1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Power Law vs. Exponential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44A4C2" w14:textId="195DE620" w:rsidR="003C4B1E" w:rsidRPr="000431F7" w:rsidRDefault="0070242B" w:rsidP="003C4B1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Power Law vs. Log-Normal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7197C5" w14:textId="324D669A" w:rsidR="003C4B1E" w:rsidRPr="000431F7" w:rsidRDefault="0070242B" w:rsidP="003C4B1E">
            <w:p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  <w:t>Exponential vs. Log-Normal</w:t>
            </w:r>
          </w:p>
        </w:tc>
      </w:tr>
      <w:tr w:rsidR="00AA4B27" w:rsidRPr="000431F7" w14:paraId="53441113" w14:textId="77777777" w:rsidTr="00AA4B27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534913F" w14:textId="77777777" w:rsidR="003C4B1E" w:rsidRPr="000431F7" w:rsidRDefault="003C4B1E" w:rsidP="003C4B1E">
            <w:pPr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CB514CB" w14:textId="77777777" w:rsidR="003C4B1E" w:rsidRPr="000431F7" w:rsidRDefault="003C4B1E" w:rsidP="003C4B1E">
            <w:pPr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9EBBA23" w14:textId="77777777" w:rsidR="003C4B1E" w:rsidRPr="000431F7" w:rsidRDefault="003C4B1E" w:rsidP="003C4B1E">
            <w:pPr>
              <w:jc w:val="left"/>
              <w:rPr>
                <w:rFonts w:eastAsia="Times New Roman"/>
                <w:b/>
                <w:bCs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350BD6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fit test (P &gt; 0.1)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803AAA" w14:textId="64EB3499" w:rsidR="003C4B1E" w:rsidRPr="000431F7" w:rsidRDefault="00291EB2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Statistical test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5788F8" w14:textId="302BA77D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(</w:t>
            </w:r>
            <w:r w:rsidR="00204F74"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P</w:t>
            </w: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 xml:space="preserve"> &lt; 0.05)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2E334A" w14:textId="75F3850A" w:rsidR="003C4B1E" w:rsidRPr="000431F7" w:rsidRDefault="00291EB2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Statistical test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5726345" w14:textId="30E5EE0B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(</w:t>
            </w:r>
            <w:r w:rsidR="00204F74"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P</w:t>
            </w: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 xml:space="preserve"> &lt; 0.05)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05714B1" w14:textId="4C1DC020" w:rsidR="003C4B1E" w:rsidRPr="000431F7" w:rsidRDefault="00204F74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Statistical test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C1721F" w14:textId="4C976F4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(</w:t>
            </w:r>
            <w:r w:rsidR="00204F74"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P</w:t>
            </w: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 xml:space="preserve"> &lt; 0.05)</w:t>
            </w:r>
          </w:p>
        </w:tc>
      </w:tr>
      <w:tr w:rsidR="00AA4B27" w:rsidRPr="000431F7" w14:paraId="775FF9F9" w14:textId="77777777" w:rsidTr="00AA4B27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4FE73B" w14:textId="18DC07F9" w:rsidR="003C4B1E" w:rsidRPr="000431F7" w:rsidRDefault="00582383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Group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66C0C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FDDC4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General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F81E5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B05F7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4C62F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7CFFF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753C1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900F0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9C9DD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0.68</w:t>
            </w:r>
          </w:p>
        </w:tc>
      </w:tr>
      <w:tr w:rsidR="00AA4B27" w:rsidRPr="000431F7" w14:paraId="33D963AE" w14:textId="77777777" w:rsidTr="00AA4B27">
        <w:trPr>
          <w:trHeight w:val="28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05C07D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B65F2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6CB8DA" w14:textId="1774D696" w:rsidR="003C4B1E" w:rsidRPr="000431F7" w:rsidRDefault="00A524D1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August</w:t>
            </w:r>
            <w:r w:rsidR="00FF3230"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FC55B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70409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6BB4A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FE60E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D86FE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49158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CADEF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0.30</w:t>
            </w:r>
          </w:p>
        </w:tc>
      </w:tr>
      <w:tr w:rsidR="00AA4B27" w:rsidRPr="000431F7" w14:paraId="77EFA44E" w14:textId="77777777" w:rsidTr="00AA4B27">
        <w:trPr>
          <w:trHeight w:val="28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1E6E6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93D37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24EBED" w14:textId="0838C58F" w:rsidR="003C4B1E" w:rsidRPr="000431F7" w:rsidRDefault="00A524D1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September</w:t>
            </w:r>
            <w:r w:rsidR="00FF3230"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7BBF8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70B055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298F8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75434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A1FA7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1951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92987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0.29</w:t>
            </w:r>
          </w:p>
        </w:tc>
      </w:tr>
      <w:tr w:rsidR="00AA4B27" w:rsidRPr="000431F7" w14:paraId="632B15D7" w14:textId="77777777" w:rsidTr="00AA4B27">
        <w:trPr>
          <w:trHeight w:val="28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F4271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24B78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A08A28" w14:textId="04FFC0D1" w:rsidR="003C4B1E" w:rsidRPr="000431F7" w:rsidRDefault="00A524D1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October</w:t>
            </w:r>
            <w:r w:rsidR="00FF3230"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E1068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C38B4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C4269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0A823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31893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6AB12A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1B878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0.08</w:t>
            </w:r>
          </w:p>
        </w:tc>
      </w:tr>
      <w:tr w:rsidR="00AA4B27" w:rsidRPr="000431F7" w14:paraId="77E0DBDE" w14:textId="77777777" w:rsidTr="00AA4B27">
        <w:trPr>
          <w:trHeight w:val="28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F1C41B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FD01F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416FD9" w14:textId="6294B870" w:rsidR="003C4B1E" w:rsidRPr="000431F7" w:rsidRDefault="00A524D1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November</w:t>
            </w:r>
            <w:r w:rsidR="00FF3230"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6C88C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C76BC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7E309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1C055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051884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8A783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329DE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0.15</w:t>
            </w:r>
          </w:p>
        </w:tc>
      </w:tr>
      <w:tr w:rsidR="00AA4B27" w:rsidRPr="000431F7" w14:paraId="3578D3FC" w14:textId="77777777" w:rsidTr="00AA4B27">
        <w:trPr>
          <w:trHeight w:val="28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5FC6F8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60BA2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D38FB6" w14:textId="51F74C28" w:rsidR="003C4B1E" w:rsidRPr="000431F7" w:rsidRDefault="00A524D1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January</w:t>
            </w:r>
            <w:r w:rsidR="00FF3230"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D35D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48966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F114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0700F3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BC458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C4A21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-1.10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8C0A6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0.27</w:t>
            </w:r>
          </w:p>
        </w:tc>
      </w:tr>
      <w:tr w:rsidR="00AA4B27" w:rsidRPr="000431F7" w14:paraId="555BEB53" w14:textId="77777777" w:rsidTr="00AA4B27">
        <w:trPr>
          <w:trHeight w:val="28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942F6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3ABE1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9B79C2" w14:textId="5B7DE105" w:rsidR="003C4B1E" w:rsidRPr="000431F7" w:rsidRDefault="00FF3230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February-2022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9AD58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FF666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0851A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30BA5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69C3F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8FE08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-1.17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A66ACC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0.24</w:t>
            </w:r>
          </w:p>
        </w:tc>
      </w:tr>
      <w:tr w:rsidR="00AA4B27" w:rsidRPr="000431F7" w14:paraId="4DE9B6A9" w14:textId="77777777" w:rsidTr="00AA4B27">
        <w:trPr>
          <w:trHeight w:val="28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5FB97A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5B4D7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B8C23F" w14:textId="201D525D" w:rsidR="003C4B1E" w:rsidRPr="000431F7" w:rsidRDefault="00291EB2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High</w:t>
            </w:r>
            <w:r w:rsidR="003C4B1E"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="00AA4B27"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Availability</w:t>
            </w:r>
            <w:r w:rsidR="003C4B1E"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00E53E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&lt; 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676D1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D1D97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905B4F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0BBE9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A847D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-1.10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D971A6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0.27</w:t>
            </w:r>
          </w:p>
        </w:tc>
      </w:tr>
      <w:tr w:rsidR="00AA4B27" w:rsidRPr="000431F7" w14:paraId="66F0E8A3" w14:textId="77777777" w:rsidTr="00AA4B27">
        <w:trPr>
          <w:trHeight w:val="288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114491" w14:textId="77777777" w:rsidR="003C4B1E" w:rsidRPr="000431F7" w:rsidRDefault="003C4B1E" w:rsidP="003C4B1E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8039F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3D1AB8" w14:textId="69007F09" w:rsidR="003C4B1E" w:rsidRPr="000431F7" w:rsidRDefault="00291EB2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Low</w:t>
            </w:r>
            <w:r w:rsidR="003C4B1E"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 xml:space="preserve"> </w:t>
            </w:r>
            <w:r w:rsidR="00AA4B27"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Availability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36B1B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4CFED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D968E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99535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1FBF2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F5D127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659AD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0.63</w:t>
            </w:r>
          </w:p>
        </w:tc>
      </w:tr>
      <w:tr w:rsidR="00AA4B27" w:rsidRPr="000431F7" w14:paraId="4C51F6BC" w14:textId="77777777" w:rsidTr="00AA4B27">
        <w:trPr>
          <w:trHeight w:val="288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319B591" w14:textId="18DAA13F" w:rsidR="003C4B1E" w:rsidRPr="000431F7" w:rsidRDefault="00582383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Group 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575B49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2525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55D0A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General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32FF1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7126CB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EA02E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7D3002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A76E08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34F051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-1.40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F40AE0" w14:textId="77777777" w:rsidR="003C4B1E" w:rsidRPr="000431F7" w:rsidRDefault="003C4B1E" w:rsidP="003C4B1E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0.16</w:t>
            </w:r>
          </w:p>
        </w:tc>
      </w:tr>
      <w:tr w:rsidR="00FF3230" w:rsidRPr="000431F7" w14:paraId="5C72FBEA" w14:textId="77777777" w:rsidTr="00AA4B27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736F72" w14:textId="77777777" w:rsidR="00FF3230" w:rsidRPr="000431F7" w:rsidRDefault="00FF3230" w:rsidP="00FF3230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8770DD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0178EC" w14:textId="7E748876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August-2021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88B6C6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D896E1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21247C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816E5A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737393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259210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-3.08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614A7B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0.00</w:t>
            </w:r>
          </w:p>
        </w:tc>
      </w:tr>
      <w:tr w:rsidR="00FF3230" w:rsidRPr="000431F7" w14:paraId="4BEF85F0" w14:textId="77777777" w:rsidTr="00AA4B27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3738CB" w14:textId="77777777" w:rsidR="00FF3230" w:rsidRPr="000431F7" w:rsidRDefault="00FF3230" w:rsidP="00FF3230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8A9617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ACE218" w14:textId="57A406A9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September-2021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AA894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D22B55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D50F35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B527FD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CBF68C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BDFFF9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-2.51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11C641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0.01</w:t>
            </w:r>
          </w:p>
        </w:tc>
      </w:tr>
      <w:tr w:rsidR="00FF3230" w:rsidRPr="000431F7" w14:paraId="02EF3CEB" w14:textId="77777777" w:rsidTr="00AA4B27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F233F9" w14:textId="77777777" w:rsidR="00FF3230" w:rsidRPr="000431F7" w:rsidRDefault="00FF3230" w:rsidP="00FF3230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C0A947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2AF01F" w14:textId="4AA05B88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October-2021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4A9B52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356C42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870728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2A4195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229F83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4E28C6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-1.75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7F1903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0.08</w:t>
            </w:r>
          </w:p>
        </w:tc>
      </w:tr>
      <w:tr w:rsidR="00FF3230" w:rsidRPr="000431F7" w14:paraId="2CDB3E28" w14:textId="77777777" w:rsidTr="00AA4B27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F00B905" w14:textId="77777777" w:rsidR="00FF3230" w:rsidRPr="000431F7" w:rsidRDefault="00FF3230" w:rsidP="00FF3230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C6D0C1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436815" w14:textId="04E45DF5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November-2021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FCE405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C446FE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E45A6F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6E3E33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54F754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A13253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1467B4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0.17</w:t>
            </w:r>
          </w:p>
        </w:tc>
      </w:tr>
      <w:tr w:rsidR="00FF3230" w:rsidRPr="000431F7" w14:paraId="539AC557" w14:textId="77777777" w:rsidTr="00AA4B27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EC4F3B" w14:textId="77777777" w:rsidR="00FF3230" w:rsidRPr="000431F7" w:rsidRDefault="00FF3230" w:rsidP="00FF3230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A88E4F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683A8E" w14:textId="072E5C5B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January-2022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9B027F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BBA2B8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5E4BDB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90D052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94C9BB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0BF329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-1.67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7C38C5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0.09</w:t>
            </w:r>
          </w:p>
        </w:tc>
      </w:tr>
      <w:tr w:rsidR="00FF3230" w:rsidRPr="000431F7" w14:paraId="6CA60830" w14:textId="77777777" w:rsidTr="00AA4B27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918A65" w14:textId="77777777" w:rsidR="00FF3230" w:rsidRPr="000431F7" w:rsidRDefault="00FF3230" w:rsidP="00FF3230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774532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A6566C" w14:textId="1899B2E1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February-2022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4E3D1B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&lt; 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8B26C5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5B5E56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3ECC00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251622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CEF309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4E9490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0.00</w:t>
            </w:r>
          </w:p>
        </w:tc>
      </w:tr>
      <w:tr w:rsidR="00FF3230" w:rsidRPr="000431F7" w14:paraId="323E3F45" w14:textId="77777777" w:rsidTr="00AA4B27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951C43" w14:textId="77777777" w:rsidR="00FF3230" w:rsidRPr="000431F7" w:rsidRDefault="00FF3230" w:rsidP="00FF3230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6A15DF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D5FC8E" w14:textId="5B700E78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May-2022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46A6AF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754BE9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EDF64C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0E947B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63087A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90957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F7F9FD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0.80</w:t>
            </w:r>
          </w:p>
        </w:tc>
      </w:tr>
      <w:tr w:rsidR="00FF3230" w:rsidRPr="000431F7" w14:paraId="0B243DF6" w14:textId="77777777" w:rsidTr="00AA4B27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0E1B2D" w14:textId="77777777" w:rsidR="00FF3230" w:rsidRPr="000431F7" w:rsidRDefault="00FF3230" w:rsidP="00FF3230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355068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5A956D" w14:textId="74E7FC4A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July-2022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2342CC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C681E5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721CB6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C448F5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2FCCD9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D2859C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-1.29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5C9746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0.20</w:t>
            </w:r>
          </w:p>
        </w:tc>
      </w:tr>
      <w:tr w:rsidR="00FF3230" w:rsidRPr="000431F7" w14:paraId="63EDB018" w14:textId="77777777" w:rsidTr="00AA4B27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69BE91" w14:textId="77777777" w:rsidR="00FF3230" w:rsidRPr="000431F7" w:rsidRDefault="00FF3230" w:rsidP="00FF3230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C07CFE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87FE95" w14:textId="7803CC8F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August-2022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3E5998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&lt; 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FFF04B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B23015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B705E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429EB6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CFA0C8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57EB60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0.09</w:t>
            </w:r>
          </w:p>
        </w:tc>
      </w:tr>
      <w:tr w:rsidR="00FF3230" w:rsidRPr="000431F7" w14:paraId="14539FD7" w14:textId="77777777" w:rsidTr="00AA4B27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8969FA" w14:textId="77777777" w:rsidR="00FF3230" w:rsidRPr="000431F7" w:rsidRDefault="00FF3230" w:rsidP="00FF3230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B36CD2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627553" w14:textId="26E37175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September-2022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3BE477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B897FA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2.25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AB1720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A32780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2F4385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3E4657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-3.71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1D6FB7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0.00</w:t>
            </w:r>
          </w:p>
        </w:tc>
      </w:tr>
      <w:tr w:rsidR="00FF3230" w:rsidRPr="000431F7" w14:paraId="0BBC01BB" w14:textId="77777777" w:rsidTr="00AA4B27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27C535" w14:textId="77777777" w:rsidR="00FF3230" w:rsidRPr="000431F7" w:rsidRDefault="00FF3230" w:rsidP="00FF3230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C574BE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1C8BD7" w14:textId="57EB82D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November-2022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2DA9D3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D8BAA7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7D5895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BC23A6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B050C6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17A1FC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AE032A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0.21</w:t>
            </w:r>
          </w:p>
        </w:tc>
      </w:tr>
      <w:tr w:rsidR="00FF3230" w:rsidRPr="000431F7" w14:paraId="32848208" w14:textId="77777777" w:rsidTr="00AA4B27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9B2180" w14:textId="77777777" w:rsidR="00FF3230" w:rsidRPr="000431F7" w:rsidRDefault="00FF3230" w:rsidP="00FF3230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610FAB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A2FE6B" w14:textId="4094E442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 xml:space="preserve">High </w:t>
            </w:r>
            <w:r w:rsidR="00AA4B27"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Availability</w:t>
            </w: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072CE8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&lt; 0.00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52988C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B30BA5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D2C283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7CE1F3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F4F041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B1EAAB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0.36</w:t>
            </w:r>
          </w:p>
        </w:tc>
      </w:tr>
      <w:tr w:rsidR="00FF3230" w:rsidRPr="000431F7" w14:paraId="3C4B4787" w14:textId="77777777" w:rsidTr="00AA4B27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7D3391" w14:textId="77777777" w:rsidR="00FF3230" w:rsidRPr="000431F7" w:rsidRDefault="00FF3230" w:rsidP="00FF3230">
            <w:pPr>
              <w:jc w:val="left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E30002A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1213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8337D5" w14:textId="3D9ADA83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 xml:space="preserve">Low </w:t>
            </w:r>
            <w:r w:rsidR="00AA4B27"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Availability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01A17F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9D6B0B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1.77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2039AD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514990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7FD722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6CE135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-1.70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088E63" w14:textId="77777777" w:rsidR="00FF3230" w:rsidRPr="000431F7" w:rsidRDefault="00FF3230" w:rsidP="00FF3230">
            <w:pPr>
              <w:jc w:val="center"/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</w:pPr>
            <w:r w:rsidRPr="000431F7">
              <w:rPr>
                <w:rFonts w:eastAsia="Times New Roman"/>
                <w:color w:val="000000"/>
                <w:sz w:val="20"/>
                <w:szCs w:val="20"/>
                <w:lang w:val="en-US" w:eastAsia="es-MX"/>
              </w:rPr>
              <w:t>0.09</w:t>
            </w:r>
          </w:p>
        </w:tc>
      </w:tr>
    </w:tbl>
    <w:p w14:paraId="02C24E04" w14:textId="01DC4634" w:rsidR="00B653F2" w:rsidRPr="000431F7" w:rsidRDefault="0070242B">
      <w:pPr>
        <w:rPr>
          <w:sz w:val="20"/>
          <w:szCs w:val="20"/>
          <w:lang w:val="en-US"/>
        </w:rPr>
      </w:pPr>
      <w:r w:rsidRPr="000431F7">
        <w:rPr>
          <w:i/>
          <w:iCs/>
          <w:sz w:val="20"/>
          <w:szCs w:val="20"/>
          <w:lang w:val="en-US"/>
        </w:rPr>
        <w:t>The test statistic represents the log-likelihood ratio of the data between the power law and the competing model; a positive sign indicates a better fit for the power law. p-value &lt; 0.05.</w:t>
      </w:r>
    </w:p>
    <w:sectPr w:rsidR="00B653F2" w:rsidRPr="000431F7" w:rsidSect="000431F7">
      <w:pgSz w:w="15840" w:h="12240" w:orient="landscape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EA8531" w14:textId="77777777" w:rsidR="00907847" w:rsidRDefault="00907847" w:rsidP="00291EB2">
      <w:r>
        <w:separator/>
      </w:r>
    </w:p>
  </w:endnote>
  <w:endnote w:type="continuationSeparator" w:id="0">
    <w:p w14:paraId="36485CEC" w14:textId="77777777" w:rsidR="00907847" w:rsidRDefault="00907847" w:rsidP="00291E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5F1CD0" w14:textId="77777777" w:rsidR="00907847" w:rsidRDefault="00907847" w:rsidP="00291EB2">
      <w:r>
        <w:separator/>
      </w:r>
    </w:p>
  </w:footnote>
  <w:footnote w:type="continuationSeparator" w:id="0">
    <w:p w14:paraId="16CDA330" w14:textId="77777777" w:rsidR="00907847" w:rsidRDefault="00907847" w:rsidP="00291E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A17"/>
    <w:rsid w:val="000431F7"/>
    <w:rsid w:val="00075D03"/>
    <w:rsid w:val="000F2EB1"/>
    <w:rsid w:val="00204F74"/>
    <w:rsid w:val="00291EB2"/>
    <w:rsid w:val="003C4B1E"/>
    <w:rsid w:val="004164B4"/>
    <w:rsid w:val="004275BB"/>
    <w:rsid w:val="00451AFC"/>
    <w:rsid w:val="00582383"/>
    <w:rsid w:val="005A2C4A"/>
    <w:rsid w:val="006003A4"/>
    <w:rsid w:val="0070242B"/>
    <w:rsid w:val="00782A17"/>
    <w:rsid w:val="007A695A"/>
    <w:rsid w:val="00907847"/>
    <w:rsid w:val="00A524D1"/>
    <w:rsid w:val="00AA4B27"/>
    <w:rsid w:val="00B653F2"/>
    <w:rsid w:val="00B84F8B"/>
    <w:rsid w:val="00BD5DB6"/>
    <w:rsid w:val="00C04658"/>
    <w:rsid w:val="00E91A76"/>
    <w:rsid w:val="00EC10B9"/>
    <w:rsid w:val="00EF42E6"/>
    <w:rsid w:val="00FF3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CA3C9"/>
  <w15:chartTrackingRefBased/>
  <w15:docId w15:val="{4F155D8D-1F58-43F8-8FCC-A2126F5EA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A17"/>
    <w:pPr>
      <w:spacing w:after="0" w:line="240" w:lineRule="auto"/>
      <w:jc w:val="both"/>
    </w:pPr>
    <w:rPr>
      <w:rFonts w:ascii="Times New Roman" w:eastAsia="Perpetua" w:hAnsi="Times New Roman" w:cs="Times New Roman"/>
      <w:kern w:val="0"/>
      <w:sz w:val="24"/>
      <w:szCs w:val="24"/>
      <w:lang w:val="es-ES_tradnl" w:eastAsia="es-ES_tradn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782A17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82A17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82A17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s-MX"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82A17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s-MX"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82A17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s-MX"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82A17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s-MX"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82A17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s-MX"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82A17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s-MX"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82A17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s-MX"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82A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82A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82A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82A1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82A1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82A1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82A1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82A1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82A1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82A17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782A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82A17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MX"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782A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82A17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s-MX"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782A1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82A17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782A1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82A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s-MX"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82A1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82A17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291EB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91EB2"/>
    <w:rPr>
      <w:rFonts w:ascii="Times New Roman" w:eastAsia="Perpetua" w:hAnsi="Times New Roman" w:cs="Times New Roman"/>
      <w:kern w:val="0"/>
      <w:sz w:val="24"/>
      <w:szCs w:val="24"/>
      <w:lang w:val="es-ES_tradnl" w:eastAsia="es-ES_tradnl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291EB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91EB2"/>
    <w:rPr>
      <w:rFonts w:ascii="Times New Roman" w:eastAsia="Perpetua" w:hAnsi="Times New Roman" w:cs="Times New Roman"/>
      <w:kern w:val="0"/>
      <w:sz w:val="24"/>
      <w:szCs w:val="24"/>
      <w:lang w:val="es-ES_tradnl" w:eastAsia="es-ES_trad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ohn.aristizabal@uacj.m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5</Pages>
  <Words>1322</Words>
  <Characters>7271</Characters>
  <Application>Microsoft Office Word</Application>
  <DocSecurity>0</DocSecurity>
  <Lines>60</Lines>
  <Paragraphs>17</Paragraphs>
  <ScaleCrop>false</ScaleCrop>
  <Company/>
  <LinksUpToDate>false</LinksUpToDate>
  <CharactersWithSpaces>8576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Aristizabal</dc:creator>
  <cp:keywords/>
  <dc:description/>
  <cp:lastModifiedBy>John Aristizabal</cp:lastModifiedBy>
  <cp:revision>15</cp:revision>
  <dcterms:created xsi:type="dcterms:W3CDTF">2026-01-21T17:24:00Z</dcterms:created>
  <dcterms:modified xsi:type="dcterms:W3CDTF">2026-03-23T04:27:00Z</dcterms:modified>
</cp:coreProperties>
</file>